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B3975B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更改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12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2025-04-17T06:58:44Z</dcterms:created>
  <dc:creator>ASUS</dc:creator>
  <cp:lastModifiedBy>Giao岩</cp:lastModifiedBy>
  <dcterms:modified xsi:type="dcterms:W3CDTF">2025-04-17T06:58:48Z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eyJoZGlkIjoiNWJlNGY0NWJiYWFlNjliYWM3ZDk1MjE0YmNkMDgxOTYiLCJ1c2VySWQiOiI4MzM0OTQ3NzEifQ==</vt:lpwstr>
  </property>
  <property fmtid="{D5CDD505-2E9C-101B-9397-08002B2CF9AE}" pid="4" name="ICV">
    <vt:lpwstr>80763081B11447158CCD82DD1A6AE791_12</vt:lpwstr>
  </property>
</Properties>
</file>