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A0" w:rsidRPr="00A20C69" w:rsidRDefault="00396701" w:rsidP="00A20C69">
      <w:pPr>
        <w:spacing w:line="220" w:lineRule="atLeast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A20C69">
        <w:rPr>
          <w:rFonts w:ascii="Times New Roman" w:eastAsiaTheme="minorEastAsia" w:hAnsi="Times New Roman" w:cs="Times New Roman"/>
          <w:b/>
          <w:sz w:val="32"/>
          <w:szCs w:val="32"/>
        </w:rPr>
        <w:t xml:space="preserve">CMU </w:t>
      </w:r>
      <w:r w:rsidR="00B075A0" w:rsidRPr="00A20C69">
        <w:rPr>
          <w:rFonts w:ascii="Times New Roman" w:eastAsiaTheme="minorEastAsia" w:hAnsi="Times New Roman" w:cs="Times New Roman"/>
          <w:b/>
          <w:sz w:val="32"/>
          <w:szCs w:val="32"/>
        </w:rPr>
        <w:t>PIE</w:t>
      </w:r>
      <w:r w:rsidR="00B075A0" w:rsidRPr="00A20C69">
        <w:rPr>
          <w:rFonts w:ascii="Times New Roman" w:eastAsiaTheme="minorEastAsia" w:hAnsiTheme="minorEastAsia" w:cs="Times New Roman"/>
          <w:b/>
          <w:sz w:val="32"/>
          <w:szCs w:val="32"/>
        </w:rPr>
        <w:t>人脸数据库说明文档</w:t>
      </w:r>
    </w:p>
    <w:p w:rsidR="004E2020" w:rsidRPr="00E54627" w:rsidRDefault="00B075A0" w:rsidP="00A20C69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54627">
        <w:rPr>
          <w:rFonts w:asciiTheme="minorEastAsia" w:eastAsiaTheme="minorEastAsia" w:hAnsiTheme="minorEastAsia" w:hint="eastAsia"/>
          <w:sz w:val="28"/>
          <w:szCs w:val="28"/>
        </w:rPr>
        <w:t>所谓PIE就是姿态（POSE）,光照(ILLUMINATION)和表情（EXPRESSION）的缩写，CMU PIE包括来自68个人的40000张照片，其中包括了每个人的13种姿态条件，43种光照条件和4种表情下的照片，现有的多姿态人脸识别的文献基本上都是在CMU PIE人脸库上测试的。</w:t>
      </w:r>
    </w:p>
    <w:p w:rsidR="004E2020" w:rsidRPr="00E54627" w:rsidRDefault="004E2020" w:rsidP="00A20C69">
      <w:pPr>
        <w:spacing w:line="36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54627">
        <w:rPr>
          <w:rFonts w:asciiTheme="minorEastAsia" w:eastAsiaTheme="minorEastAsia" w:hAnsiTheme="minorEastAsia" w:hint="eastAsia"/>
          <w:sz w:val="28"/>
          <w:szCs w:val="28"/>
        </w:rPr>
        <w:t>本次实验只选取使用了PIE人脸数据库的一个子集用于实验，此子</w:t>
      </w:r>
      <w:r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数据库</w:t>
      </w:r>
      <w:r w:rsidR="000B2480"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包含</w:t>
      </w:r>
      <w:r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来自</w:t>
      </w:r>
      <w:r w:rsidR="000B2480"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68个</w:t>
      </w:r>
      <w:r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个体</w:t>
      </w:r>
      <w:r w:rsidR="000B2480"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的</w:t>
      </w:r>
      <w:r w:rsidR="000B2480" w:rsidRPr="00FC61F1">
        <w:rPr>
          <w:rFonts w:asciiTheme="minorEastAsia" w:eastAsiaTheme="minorEastAsia" w:hAnsiTheme="minorEastAsia"/>
          <w:color w:val="7030A0"/>
          <w:sz w:val="28"/>
          <w:szCs w:val="28"/>
        </w:rPr>
        <w:t>11554</w:t>
      </w:r>
      <w:r w:rsidR="0070179B" w:rsidRPr="00FC61F1">
        <w:rPr>
          <w:rFonts w:asciiTheme="minorEastAsia" w:eastAsiaTheme="minorEastAsia" w:hAnsiTheme="minorEastAsia" w:hint="eastAsia"/>
          <w:color w:val="7030A0"/>
          <w:sz w:val="28"/>
          <w:szCs w:val="28"/>
        </w:rPr>
        <w:t>张多姿态,变化光照和表情的人脸面部图像</w:t>
      </w:r>
      <w:r w:rsidR="0070179B" w:rsidRPr="00E54627">
        <w:rPr>
          <w:rFonts w:asciiTheme="minorEastAsia" w:eastAsiaTheme="minorEastAsia" w:hAnsiTheme="minorEastAsia" w:hint="eastAsia"/>
          <w:sz w:val="28"/>
          <w:szCs w:val="28"/>
        </w:rPr>
        <w:t>，其中的姿态和光照变化图像也是在严格控制的条件下采集的</w:t>
      </w:r>
      <w:r w:rsidRPr="00E54627">
        <w:rPr>
          <w:rFonts w:asciiTheme="minorEastAsia" w:eastAsiaTheme="minorEastAsia" w:hAnsiTheme="minorEastAsia" w:hint="eastAsia"/>
          <w:sz w:val="28"/>
          <w:szCs w:val="28"/>
        </w:rPr>
        <w:t>，每个个体大约有</w:t>
      </w:r>
      <w:r w:rsidR="000B2480" w:rsidRPr="00E54627">
        <w:rPr>
          <w:rFonts w:asciiTheme="minorEastAsia" w:eastAsiaTheme="minorEastAsia" w:hAnsiTheme="minorEastAsia" w:hint="eastAsia"/>
          <w:sz w:val="28"/>
          <w:szCs w:val="28"/>
        </w:rPr>
        <w:t>170张左右</w:t>
      </w:r>
      <w:r w:rsidRPr="00E54627">
        <w:rPr>
          <w:rFonts w:asciiTheme="minorEastAsia" w:eastAsiaTheme="minorEastAsia" w:hAnsiTheme="minorEastAsia" w:hint="eastAsia"/>
          <w:sz w:val="28"/>
          <w:szCs w:val="28"/>
        </w:rPr>
        <w:t>人脸图像用于实验。</w:t>
      </w:r>
      <w:r w:rsidR="0070179B" w:rsidRPr="00E54627">
        <w:rPr>
          <w:rFonts w:asciiTheme="minorEastAsia" w:eastAsiaTheme="minorEastAsia" w:hAnsiTheme="minorEastAsia" w:hint="eastAsia"/>
          <w:sz w:val="28"/>
          <w:szCs w:val="28"/>
        </w:rPr>
        <w:t>每个人脸图像都已经转换成32*32大小。</w:t>
      </w:r>
      <w:r w:rsidR="00C03944">
        <w:rPr>
          <w:rFonts w:asciiTheme="minorEastAsia" w:eastAsiaTheme="minorEastAsia" w:hAnsiTheme="minorEastAsia" w:hint="eastAsia"/>
          <w:sz w:val="28"/>
          <w:szCs w:val="28"/>
        </w:rPr>
        <w:t>一个人脸</w:t>
      </w:r>
      <w:r w:rsidR="00E54627">
        <w:rPr>
          <w:rFonts w:asciiTheme="minorEastAsia" w:eastAsiaTheme="minorEastAsia" w:hAnsiTheme="minorEastAsia" w:hint="eastAsia"/>
          <w:sz w:val="28"/>
          <w:szCs w:val="28"/>
        </w:rPr>
        <w:t>样本如图1所示。</w:t>
      </w:r>
    </w:p>
    <w:p w:rsidR="007F0E94" w:rsidRDefault="007F0E94" w:rsidP="007F0E94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4572000" cy="8953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81525" cy="9048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23" w:rsidRPr="00E54627" w:rsidRDefault="00F25923" w:rsidP="007F0E94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  <w:r w:rsidRPr="00E54627">
        <w:rPr>
          <w:rFonts w:asciiTheme="minorEastAsia" w:eastAsiaTheme="minorEastAsia" w:hAnsiTheme="minorEastAsia" w:hint="eastAsia"/>
          <w:sz w:val="24"/>
          <w:szCs w:val="24"/>
        </w:rPr>
        <w:t xml:space="preserve">图1 </w:t>
      </w:r>
      <w:r w:rsidR="007F0E94" w:rsidRPr="00E54627">
        <w:rPr>
          <w:rFonts w:asciiTheme="minorEastAsia" w:eastAsiaTheme="minorEastAsia" w:hAnsiTheme="minorEastAsia" w:hint="eastAsia"/>
          <w:sz w:val="24"/>
          <w:szCs w:val="24"/>
        </w:rPr>
        <w:t>一张</w:t>
      </w:r>
      <w:r w:rsidRPr="00E54627">
        <w:rPr>
          <w:rFonts w:asciiTheme="minorEastAsia" w:eastAsiaTheme="minorEastAsia" w:hAnsiTheme="minorEastAsia" w:hint="eastAsia"/>
          <w:sz w:val="24"/>
          <w:szCs w:val="24"/>
        </w:rPr>
        <w:t>人脸在不同光照，不同姿势和不同表情下，采集的图像</w:t>
      </w:r>
    </w:p>
    <w:sectPr w:rsidR="00F25923" w:rsidRPr="00E5462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E00" w:rsidRDefault="00D87E00" w:rsidP="00B075A0">
      <w:pPr>
        <w:spacing w:after="0"/>
      </w:pPr>
      <w:r>
        <w:separator/>
      </w:r>
    </w:p>
  </w:endnote>
  <w:endnote w:type="continuationSeparator" w:id="0">
    <w:p w:rsidR="00D87E00" w:rsidRDefault="00D87E00" w:rsidP="00B075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E00" w:rsidRDefault="00D87E00" w:rsidP="00B075A0">
      <w:pPr>
        <w:spacing w:after="0"/>
      </w:pPr>
      <w:r>
        <w:separator/>
      </w:r>
    </w:p>
  </w:footnote>
  <w:footnote w:type="continuationSeparator" w:id="0">
    <w:p w:rsidR="00D87E00" w:rsidRDefault="00D87E00" w:rsidP="00B075A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76B"/>
    <w:rsid w:val="000B2480"/>
    <w:rsid w:val="001B15C7"/>
    <w:rsid w:val="00323B43"/>
    <w:rsid w:val="00396701"/>
    <w:rsid w:val="003D37D8"/>
    <w:rsid w:val="003E7351"/>
    <w:rsid w:val="0042048E"/>
    <w:rsid w:val="00426133"/>
    <w:rsid w:val="004358AB"/>
    <w:rsid w:val="004E2020"/>
    <w:rsid w:val="004E48F4"/>
    <w:rsid w:val="0057099D"/>
    <w:rsid w:val="00601C2B"/>
    <w:rsid w:val="00654A8B"/>
    <w:rsid w:val="0070179B"/>
    <w:rsid w:val="007F0E94"/>
    <w:rsid w:val="008B7726"/>
    <w:rsid w:val="009122FA"/>
    <w:rsid w:val="00A05BA4"/>
    <w:rsid w:val="00A20C69"/>
    <w:rsid w:val="00AB7321"/>
    <w:rsid w:val="00B075A0"/>
    <w:rsid w:val="00B224B0"/>
    <w:rsid w:val="00C03944"/>
    <w:rsid w:val="00D31D50"/>
    <w:rsid w:val="00D87E00"/>
    <w:rsid w:val="00E54627"/>
    <w:rsid w:val="00F25923"/>
    <w:rsid w:val="00FC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5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5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5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5A0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8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微软中国</cp:lastModifiedBy>
  <cp:revision>26</cp:revision>
  <dcterms:created xsi:type="dcterms:W3CDTF">2008-09-11T17:20:00Z</dcterms:created>
  <dcterms:modified xsi:type="dcterms:W3CDTF">2013-10-21T10:18:00Z</dcterms:modified>
</cp:coreProperties>
</file>