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1E90" w14:textId="617900F9" w:rsidR="005B40D5" w:rsidRDefault="00A30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Bushra Hameed</w:t>
      </w:r>
    </w:p>
    <w:p w14:paraId="3BE55735" w14:textId="77777777" w:rsidR="005B40D5" w:rsidRPr="00D15F54" w:rsidRDefault="005B40D5">
      <w:pPr>
        <w:rPr>
          <w:rFonts w:ascii="Times New Roman" w:hAnsi="Times New Roman" w:cs="Times New Roman"/>
        </w:rPr>
      </w:pPr>
    </w:p>
    <w:p w14:paraId="609D24CD" w14:textId="58FF52A7" w:rsidR="00DF2C60" w:rsidRDefault="004B0FE8" w:rsidP="00DF2C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 Tower</w:t>
      </w:r>
    </w:p>
    <w:p w14:paraId="5612ABC8" w14:textId="77777777" w:rsidR="004B0FE8" w:rsidRDefault="004B0FE8" w:rsidP="00DF2C60">
      <w:pPr>
        <w:jc w:val="center"/>
        <w:rPr>
          <w:rFonts w:ascii="Times New Roman" w:hAnsi="Times New Roman" w:cs="Times New Roman"/>
        </w:rPr>
      </w:pPr>
    </w:p>
    <w:p w14:paraId="03A3AE19" w14:textId="649C6A36" w:rsidR="00DF2C60" w:rsidRDefault="004B0FE8" w:rsidP="004B0F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addition tower is a pyramid made up of seven levels. The base level consists of seven cells. Within the game, there are cells labeled with a variable whose integer value must be solved by the user. In order to obtain the value of the variable, the sum of two </w:t>
      </w:r>
      <w:r w:rsidR="00DF2C60" w:rsidRPr="00D15F54">
        <w:rPr>
          <w:rFonts w:ascii="Times New Roman" w:hAnsi="Times New Roman" w:cs="Times New Roman"/>
        </w:rPr>
        <w:t xml:space="preserve">consecutive numbers add up to the </w:t>
      </w:r>
      <w:r>
        <w:rPr>
          <w:rFonts w:ascii="Times New Roman" w:hAnsi="Times New Roman" w:cs="Times New Roman"/>
        </w:rPr>
        <w:t>cell</w:t>
      </w:r>
      <w:r w:rsidR="00DF2C60" w:rsidRPr="00D15F54">
        <w:rPr>
          <w:rFonts w:ascii="Times New Roman" w:hAnsi="Times New Roman" w:cs="Times New Roman"/>
        </w:rPr>
        <w:t xml:space="preserve"> directly above the two. </w:t>
      </w:r>
    </w:p>
    <w:p w14:paraId="5FA39206" w14:textId="6F6FB228" w:rsidR="004B0FE8" w:rsidRDefault="004B0FE8" w:rsidP="004B0FE8">
      <w:pPr>
        <w:jc w:val="both"/>
        <w:rPr>
          <w:rFonts w:ascii="Times New Roman" w:hAnsi="Times New Roman" w:cs="Times New Roman"/>
        </w:rPr>
      </w:pPr>
    </w:p>
    <w:p w14:paraId="2B129794" w14:textId="77777777" w:rsidR="002A28FD" w:rsidRDefault="002A28FD" w:rsidP="004B0FE8">
      <w:pPr>
        <w:jc w:val="both"/>
        <w:rPr>
          <w:rFonts w:ascii="Times New Roman" w:hAnsi="Times New Roman" w:cs="Times New Roman"/>
        </w:rPr>
      </w:pPr>
    </w:p>
    <w:p w14:paraId="0E0311F8" w14:textId="3F49A7B5" w:rsidR="002A28FD" w:rsidRDefault="002A28FD" w:rsidP="004B0F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</w:t>
      </w:r>
      <w:r w:rsidR="004B0FE8">
        <w:rPr>
          <w:rFonts w:ascii="Times New Roman" w:hAnsi="Times New Roman" w:cs="Times New Roman"/>
        </w:rPr>
        <w:t>:</w:t>
      </w:r>
    </w:p>
    <w:p w14:paraId="4CA69ACC" w14:textId="723ABB3A" w:rsidR="004B0FE8" w:rsidRDefault="004B0FE8" w:rsidP="004B0F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A490133" w14:textId="2F8D37A2" w:rsidR="002A28FD" w:rsidRDefault="00A80AD7" w:rsidP="002A28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“Run”, “Assemble”, and click on the green play button to run the game</w:t>
      </w:r>
    </w:p>
    <w:p w14:paraId="1B7DDA8F" w14:textId="1AB1290B" w:rsidR="00A80AD7" w:rsidRDefault="00A80AD7" w:rsidP="002A28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b/>
          <w:noProof/>
          <w:sz w:val="28"/>
        </w:rPr>
        <w:drawing>
          <wp:anchor distT="0" distB="0" distL="114300" distR="114300" simplePos="0" relativeHeight="251688960" behindDoc="1" locked="0" layoutInCell="1" allowOverlap="1" wp14:anchorId="2B02108E" wp14:editId="2AAA72A8">
            <wp:simplePos x="0" y="0"/>
            <wp:positionH relativeFrom="column">
              <wp:posOffset>1501140</wp:posOffset>
            </wp:positionH>
            <wp:positionV relativeFrom="paragraph">
              <wp:posOffset>320040</wp:posOffset>
            </wp:positionV>
            <wp:extent cx="2697480" cy="1470660"/>
            <wp:effectExtent l="0" t="0" r="762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4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76" r="83828" b="5641"/>
                    <a:stretch/>
                  </pic:blipFill>
                  <pic:spPr bwMode="auto">
                    <a:xfrm>
                      <a:off x="0" y="0"/>
                      <a:ext cx="269748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The addition tower is displayed:</w:t>
      </w:r>
    </w:p>
    <w:p w14:paraId="553F6618" w14:textId="1A558B51" w:rsidR="00A80AD7" w:rsidRPr="00A80AD7" w:rsidRDefault="00A80AD7" w:rsidP="00A80AD7">
      <w:pPr>
        <w:jc w:val="both"/>
        <w:rPr>
          <w:rFonts w:ascii="Times New Roman" w:hAnsi="Times New Roman" w:cs="Times New Roman"/>
        </w:rPr>
      </w:pPr>
    </w:p>
    <w:p w14:paraId="7CEEE436" w14:textId="7667799A" w:rsidR="002A28FD" w:rsidRPr="00A80AD7" w:rsidRDefault="002A28FD" w:rsidP="00A80A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80AD7">
        <w:rPr>
          <w:rFonts w:ascii="Times New Roman" w:hAnsi="Times New Roman" w:cs="Times New Roman"/>
        </w:rPr>
        <w:t>The user must begin by entering the letter they wish to solve</w:t>
      </w:r>
    </w:p>
    <w:p w14:paraId="302FC9CA" w14:textId="1812FD4A" w:rsidR="002A28FD" w:rsidRDefault="002A28FD" w:rsidP="002A28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28FD">
        <w:rPr>
          <w:rFonts w:ascii="Times New Roman" w:hAnsi="Times New Roman" w:cs="Times New Roman"/>
        </w:rPr>
        <w:t>The user is then prompted to enter the value of the variable</w:t>
      </w:r>
    </w:p>
    <w:p w14:paraId="18309911" w14:textId="323E251E" w:rsidR="002A28FD" w:rsidRDefault="002A28FD" w:rsidP="002A28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integer value of the variable is correct, a tone indicating the user’s success is played</w:t>
      </w:r>
    </w:p>
    <w:p w14:paraId="5030B04B" w14:textId="23298E01" w:rsidR="002A28FD" w:rsidRDefault="002A28FD" w:rsidP="002A28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integer value of the variable is incorrect, a differing tone is played followed by the chance to try again</w:t>
      </w:r>
    </w:p>
    <w:p w14:paraId="2101F2A9" w14:textId="49B8A97F" w:rsidR="002A1282" w:rsidRDefault="002A28FD" w:rsidP="002A12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is complete once the user determines the integer values of all of the letters</w:t>
      </w:r>
    </w:p>
    <w:p w14:paraId="4C4B5297" w14:textId="4E32EB7C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1280CA98" w14:textId="71E8D4D3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0C3997EB" w14:textId="1885D031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609095A8" w14:textId="25CA2E2B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5859DCD2" w14:textId="0A793CC8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681D8BFC" w14:textId="50903FC0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48EA9698" w14:textId="6AA029FF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1D78013E" w14:textId="1FD466B1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32744C80" w14:textId="32A786D2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5FEBE23B" w14:textId="7752D742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4018F969" w14:textId="1925037E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3C03C427" w14:textId="7788DBAA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585FFE3F" w14:textId="75A98988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040E0DA9" w14:textId="2A2ECB90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60440B82" w14:textId="77777777" w:rsidR="00B33F3D" w:rsidRDefault="00B33F3D" w:rsidP="00B33F3D">
      <w:pPr>
        <w:jc w:val="both"/>
        <w:rPr>
          <w:rFonts w:ascii="Times New Roman" w:hAnsi="Times New Roman" w:cs="Times New Roman"/>
        </w:rPr>
      </w:pPr>
    </w:p>
    <w:p w14:paraId="274358CF" w14:textId="0BB80407" w:rsidR="00B33F3D" w:rsidRDefault="00B33F3D" w:rsidP="00B33F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Bitmap Display: </w:t>
      </w:r>
    </w:p>
    <w:p w14:paraId="56D4DE00" w14:textId="07BA7A01" w:rsidR="00B33F3D" w:rsidRDefault="00B33F3D" w:rsidP="00B33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 and assemble the program</w:t>
      </w:r>
    </w:p>
    <w:p w14:paraId="3F558097" w14:textId="2C8ABCB6" w:rsidR="00B33F3D" w:rsidRDefault="00B33F3D" w:rsidP="00B33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1" locked="0" layoutInCell="1" allowOverlap="1" wp14:anchorId="620408C6" wp14:editId="78B756D2">
            <wp:simplePos x="0" y="0"/>
            <wp:positionH relativeFrom="column">
              <wp:posOffset>1120140</wp:posOffset>
            </wp:positionH>
            <wp:positionV relativeFrom="paragraph">
              <wp:posOffset>266700</wp:posOffset>
            </wp:positionV>
            <wp:extent cx="2796540" cy="2191385"/>
            <wp:effectExtent l="0" t="0" r="381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4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90" b="56239"/>
                    <a:stretch/>
                  </pic:blipFill>
                  <pic:spPr bwMode="auto">
                    <a:xfrm>
                      <a:off x="0" y="0"/>
                      <a:ext cx="2796540" cy="219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Select ‘Tools’ followed by ‘Bitmap Display’</w:t>
      </w:r>
    </w:p>
    <w:p w14:paraId="617666DC" w14:textId="77777777" w:rsidR="00B33F3D" w:rsidRPr="00B33F3D" w:rsidRDefault="00B33F3D" w:rsidP="00B33F3D">
      <w:pPr>
        <w:rPr>
          <w:rFonts w:ascii="Times New Roman" w:hAnsi="Times New Roman" w:cs="Times New Roman"/>
        </w:rPr>
      </w:pPr>
    </w:p>
    <w:p w14:paraId="4333E538" w14:textId="7C86B69B" w:rsidR="00B33F3D" w:rsidRPr="00B33F3D" w:rsidRDefault="00B33F3D" w:rsidP="00B33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3F3D">
        <w:rPr>
          <w:rFonts w:ascii="Times New Roman" w:hAnsi="Times New Roman" w:cs="Times New Roman"/>
        </w:rPr>
        <w:t>Change the ‘Unit Width in Pixels’ and ‘Unit Height in Pixels’ to 4</w:t>
      </w:r>
    </w:p>
    <w:p w14:paraId="5D74FDB1" w14:textId="5DB9A148" w:rsidR="00B33F3D" w:rsidRDefault="00B33F3D" w:rsidP="00B33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‘Base address for display’ to ‘0xffff000’</w:t>
      </w:r>
    </w:p>
    <w:p w14:paraId="43270540" w14:textId="356D3048" w:rsidR="00B33F3D" w:rsidRDefault="00B33F3D" w:rsidP="00B33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1" locked="0" layoutInCell="1" allowOverlap="1" wp14:anchorId="16A82679" wp14:editId="013E3955">
            <wp:simplePos x="0" y="0"/>
            <wp:positionH relativeFrom="column">
              <wp:posOffset>792480</wp:posOffset>
            </wp:positionH>
            <wp:positionV relativeFrom="paragraph">
              <wp:posOffset>307975</wp:posOffset>
            </wp:positionV>
            <wp:extent cx="4030980" cy="2080895"/>
            <wp:effectExtent l="0" t="0" r="762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4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3" t="24388" r="22179" b="29572"/>
                    <a:stretch/>
                  </pic:blipFill>
                  <pic:spPr bwMode="auto">
                    <a:xfrm>
                      <a:off x="0" y="0"/>
                      <a:ext cx="4030980" cy="208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Select ‘Connect to MIPS’</w:t>
      </w:r>
    </w:p>
    <w:p w14:paraId="5A8FDC34" w14:textId="77777777" w:rsidR="00B33F3D" w:rsidRPr="00B33F3D" w:rsidRDefault="00B33F3D" w:rsidP="00B33F3D">
      <w:pPr>
        <w:rPr>
          <w:rFonts w:ascii="Times New Roman" w:hAnsi="Times New Roman" w:cs="Times New Roman"/>
        </w:rPr>
      </w:pPr>
    </w:p>
    <w:p w14:paraId="6EBFF3AE" w14:textId="13FDAE19" w:rsidR="00B33F3D" w:rsidRPr="00B33F3D" w:rsidRDefault="008F4436" w:rsidP="00B33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2032" behindDoc="0" locked="0" layoutInCell="1" allowOverlap="1" wp14:anchorId="1D243986" wp14:editId="6F6FCA22">
            <wp:simplePos x="0" y="0"/>
            <wp:positionH relativeFrom="column">
              <wp:posOffset>876300</wp:posOffset>
            </wp:positionH>
            <wp:positionV relativeFrom="paragraph">
              <wp:posOffset>327025</wp:posOffset>
            </wp:positionV>
            <wp:extent cx="3749040" cy="1775460"/>
            <wp:effectExtent l="0" t="0" r="381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4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80" t="24537" r="22051" b="30092"/>
                    <a:stretch/>
                  </pic:blipFill>
                  <pic:spPr bwMode="auto">
                    <a:xfrm>
                      <a:off x="0" y="0"/>
                      <a:ext cx="374904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Run the program and enter the values</w:t>
      </w:r>
    </w:p>
    <w:p w14:paraId="39D7B1E1" w14:textId="6C396087" w:rsidR="00C422C6" w:rsidRPr="00C422C6" w:rsidRDefault="00C422C6" w:rsidP="00C422C6">
      <w:pPr>
        <w:rPr>
          <w:rFonts w:ascii="Times New Roman" w:hAnsi="Times New Roman" w:cs="Times New Roman"/>
        </w:rPr>
      </w:pPr>
    </w:p>
    <w:sectPr w:rsidR="00C422C6" w:rsidRPr="00C422C6" w:rsidSect="00202FBD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A7D3B" w14:textId="77777777" w:rsidR="00507936" w:rsidRDefault="00507936" w:rsidP="00202FBD">
      <w:r>
        <w:separator/>
      </w:r>
    </w:p>
  </w:endnote>
  <w:endnote w:type="continuationSeparator" w:id="0">
    <w:p w14:paraId="70C39156" w14:textId="77777777" w:rsidR="00507936" w:rsidRDefault="00507936" w:rsidP="0020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A8583" w14:textId="77777777" w:rsidR="00507936" w:rsidRDefault="00507936" w:rsidP="00202FBD">
      <w:r>
        <w:separator/>
      </w:r>
    </w:p>
  </w:footnote>
  <w:footnote w:type="continuationSeparator" w:id="0">
    <w:p w14:paraId="72662675" w14:textId="77777777" w:rsidR="00507936" w:rsidRDefault="00507936" w:rsidP="00202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DFF81" w14:textId="77777777" w:rsidR="00202FBD" w:rsidRDefault="00202FBD" w:rsidP="0024320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F1D8FB" w14:textId="77777777" w:rsidR="00202FBD" w:rsidRDefault="00202FBD" w:rsidP="00202FB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9A6AD" w14:textId="58C72A2F" w:rsidR="00202FBD" w:rsidRDefault="00202FBD" w:rsidP="008F4436">
    <w:pPr>
      <w:pStyle w:val="Header"/>
      <w:framePr w:wrap="none" w:vAnchor="text" w:hAnchor="margin" w:xAlign="right" w:y="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6B86" w14:textId="0D4B5FC3" w:rsidR="002A1282" w:rsidRPr="002A1282" w:rsidRDefault="002A1282" w:rsidP="002A1282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107CD"/>
    <w:multiLevelType w:val="hybridMultilevel"/>
    <w:tmpl w:val="F5066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E6228"/>
    <w:multiLevelType w:val="hybridMultilevel"/>
    <w:tmpl w:val="D968F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903"/>
    <w:rsid w:val="0004169A"/>
    <w:rsid w:val="00067BE9"/>
    <w:rsid w:val="0008167D"/>
    <w:rsid w:val="00084D64"/>
    <w:rsid w:val="000C4BCC"/>
    <w:rsid w:val="001F31AD"/>
    <w:rsid w:val="00202FBD"/>
    <w:rsid w:val="00285CEC"/>
    <w:rsid w:val="002901BA"/>
    <w:rsid w:val="002A1282"/>
    <w:rsid w:val="002A28FD"/>
    <w:rsid w:val="002C5850"/>
    <w:rsid w:val="00351256"/>
    <w:rsid w:val="00383811"/>
    <w:rsid w:val="003A1E7B"/>
    <w:rsid w:val="003E222A"/>
    <w:rsid w:val="0045632D"/>
    <w:rsid w:val="004B0FE8"/>
    <w:rsid w:val="004B2471"/>
    <w:rsid w:val="004F3E27"/>
    <w:rsid w:val="00507936"/>
    <w:rsid w:val="00536BD4"/>
    <w:rsid w:val="00560D42"/>
    <w:rsid w:val="00583627"/>
    <w:rsid w:val="005B40D5"/>
    <w:rsid w:val="0060567B"/>
    <w:rsid w:val="006366C3"/>
    <w:rsid w:val="00642B5E"/>
    <w:rsid w:val="006F6604"/>
    <w:rsid w:val="00787820"/>
    <w:rsid w:val="00814536"/>
    <w:rsid w:val="00866EBB"/>
    <w:rsid w:val="008A0FB8"/>
    <w:rsid w:val="008F4436"/>
    <w:rsid w:val="008F5118"/>
    <w:rsid w:val="00935408"/>
    <w:rsid w:val="00987D77"/>
    <w:rsid w:val="009E322A"/>
    <w:rsid w:val="00A16B98"/>
    <w:rsid w:val="00A30298"/>
    <w:rsid w:val="00A80AD7"/>
    <w:rsid w:val="00AC33F6"/>
    <w:rsid w:val="00AF0C5E"/>
    <w:rsid w:val="00B33F3D"/>
    <w:rsid w:val="00BC51BD"/>
    <w:rsid w:val="00C310E1"/>
    <w:rsid w:val="00C422C6"/>
    <w:rsid w:val="00C82845"/>
    <w:rsid w:val="00CD03A5"/>
    <w:rsid w:val="00D07903"/>
    <w:rsid w:val="00D15F54"/>
    <w:rsid w:val="00D24549"/>
    <w:rsid w:val="00D436B0"/>
    <w:rsid w:val="00DE52B5"/>
    <w:rsid w:val="00DF2C60"/>
    <w:rsid w:val="00ED0CB7"/>
    <w:rsid w:val="00FB3CDC"/>
    <w:rsid w:val="00F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2D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BD"/>
  </w:style>
  <w:style w:type="character" w:styleId="PageNumber">
    <w:name w:val="page number"/>
    <w:basedOn w:val="DefaultParagraphFont"/>
    <w:uiPriority w:val="99"/>
    <w:semiHidden/>
    <w:unhideWhenUsed/>
    <w:rsid w:val="00202FBD"/>
  </w:style>
  <w:style w:type="paragraph" w:styleId="Footer">
    <w:name w:val="footer"/>
    <w:basedOn w:val="Normal"/>
    <w:link w:val="FooterChar"/>
    <w:uiPriority w:val="99"/>
    <w:unhideWhenUsed/>
    <w:rsid w:val="002A1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282"/>
  </w:style>
  <w:style w:type="paragraph" w:styleId="ListParagraph">
    <w:name w:val="List Paragraph"/>
    <w:basedOn w:val="Normal"/>
    <w:uiPriority w:val="34"/>
    <w:qFormat/>
    <w:rsid w:val="002A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Odekirk, Dylan Tera</dc:creator>
  <cp:keywords/>
  <dc:description/>
  <cp:lastModifiedBy>Bushra H.</cp:lastModifiedBy>
  <cp:revision>3</cp:revision>
  <cp:lastPrinted>2018-12-02T22:17:00Z</cp:lastPrinted>
  <dcterms:created xsi:type="dcterms:W3CDTF">2018-12-02T22:38:00Z</dcterms:created>
  <dcterms:modified xsi:type="dcterms:W3CDTF">2021-04-17T20:14:00Z</dcterms:modified>
</cp:coreProperties>
</file>