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09CE" w14:textId="77777777" w:rsidR="00E23114" w:rsidRPr="00121F5B" w:rsidRDefault="00E23114" w:rsidP="00E23114">
      <w:pPr>
        <w:rPr>
          <w:rFonts w:ascii="Times New Roman" w:hAnsi="Times New Roman" w:cs="Times New Roman"/>
          <w:sz w:val="28"/>
          <w:szCs w:val="28"/>
        </w:rPr>
      </w:pPr>
      <w:r w:rsidRPr="00121F5B">
        <w:rPr>
          <w:rFonts w:ascii="Times New Roman" w:hAnsi="Times New Roman" w:cs="Times New Roman"/>
          <w:sz w:val="28"/>
          <w:szCs w:val="28"/>
        </w:rPr>
        <w:t>Bushra Hameed</w:t>
      </w:r>
    </w:p>
    <w:p w14:paraId="05C90F0A" w14:textId="3B1D2AA5" w:rsidR="00E23114" w:rsidRDefault="00DA0CC8" w:rsidP="00E2311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2 </w:t>
      </w:r>
      <w:r w:rsidR="00E23114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</w:t>
      </w:r>
    </w:p>
    <w:p w14:paraId="38EF2783" w14:textId="49CB98F1" w:rsidR="00E23114" w:rsidRDefault="00E23114" w:rsidP="00E23114">
      <w:pPr>
        <w:rPr>
          <w:rFonts w:ascii="Times New Roman" w:hAnsi="Times New Roman" w:cs="Times New Roman"/>
          <w:sz w:val="28"/>
          <w:szCs w:val="28"/>
        </w:rPr>
      </w:pPr>
    </w:p>
    <w:p w14:paraId="7BD62960" w14:textId="77777777" w:rsidR="00DA0CC8" w:rsidRPr="008A170C" w:rsidRDefault="00E23114" w:rsidP="00DA0C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17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List of Semaphores: </w:t>
      </w:r>
    </w:p>
    <w:p w14:paraId="29695977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maxCustomers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Semaphore(5,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08874B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queueNotEmpty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969B057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queue1NotEmpty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39AFDA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banktellerRequest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{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04711CE3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customerDepositReceipt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{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62AA1FFB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customerDepositComplete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{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0C2B2156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withdrawalReceipt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{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2FF7BA70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withdrawalComplete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{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5C33A578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tellerReady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Semaphore[]{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682002AF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loanOfficerReady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Semaphore[]{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3FFF1F98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loanOfficerRequest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FC5E5B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loanOfficerReceipt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55094F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loanTransactionComplete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0188D7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mutex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Semaphore(1,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9A5DA8" w14:textId="08EB80D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mutex1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Semaphore(1,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BA7EB0" w14:textId="748AC0EC" w:rsidR="00DA0CC8" w:rsidRDefault="00DA0CC8" w:rsidP="00DA0CC8">
      <w:pPr>
        <w:rPr>
          <w:rFonts w:ascii="Times New Roman" w:hAnsi="Times New Roman" w:cs="Times New Roman"/>
          <w:sz w:val="24"/>
          <w:szCs w:val="24"/>
        </w:rPr>
      </w:pPr>
    </w:p>
    <w:p w14:paraId="0A180ECE" w14:textId="6F63D8B2" w:rsidR="00DA0CC8" w:rsidRPr="008A170C" w:rsidRDefault="00DA0CC8" w:rsidP="00DA0C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170C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 of Each Semaphore:</w:t>
      </w:r>
    </w:p>
    <w:p w14:paraId="647D0BFE" w14:textId="6551B9F8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number of customers</w:t>
      </w:r>
    </w:p>
    <w:p w14:paraId="0B584C7E" w14:textId="185C19B3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signify that the first queue is not empty</w:t>
      </w:r>
    </w:p>
    <w:p w14:paraId="2052B727" w14:textId="332BBC44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signify that the second queue is not empty</w:t>
      </w:r>
    </w:p>
    <w:p w14:paraId="2FE248FB" w14:textId="214B5908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signifies the bank teller request</w:t>
      </w:r>
    </w:p>
    <w:p w14:paraId="62A34E7D" w14:textId="1572D65F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signifies the customer deposit receipt </w:t>
      </w:r>
    </w:p>
    <w:p w14:paraId="7196BADF" w14:textId="67E04BA7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signifies that the customer’s deposit is complete </w:t>
      </w:r>
    </w:p>
    <w:p w14:paraId="22C32A13" w14:textId="4012515B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signifies the withdrawal receipt </w:t>
      </w:r>
    </w:p>
    <w:p w14:paraId="19C7F06B" w14:textId="693A3D9E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signifies that the withdrawal is complete</w:t>
      </w:r>
    </w:p>
    <w:p w14:paraId="7A5AD82C" w14:textId="74E64E7C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signifies that the teller is ready</w:t>
      </w:r>
    </w:p>
    <w:p w14:paraId="425DE2C9" w14:textId="20461FE7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signifies that the Loan Officer is ready</w:t>
      </w:r>
    </w:p>
    <w:p w14:paraId="3D42A999" w14:textId="5BAB7EFA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signifies the Loan Officer request has been made</w:t>
      </w:r>
    </w:p>
    <w:p w14:paraId="5D3329B1" w14:textId="1CC6D5AE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signifies the Loan Officer receipt </w:t>
      </w:r>
    </w:p>
    <w:p w14:paraId="13004164" w14:textId="53143456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signifies that loan transaction is complete</w:t>
      </w:r>
    </w:p>
    <w:p w14:paraId="49289B16" w14:textId="51C3D66A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only one thread can execute in the critical section</w:t>
      </w:r>
    </w:p>
    <w:p w14:paraId="61058090" w14:textId="43203251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ensures only one thread can execute in the critical section </w:t>
      </w:r>
    </w:p>
    <w:p w14:paraId="45371C7A" w14:textId="0A5AA19D" w:rsidR="00A16D38" w:rsidRPr="008A170C" w:rsidRDefault="00A16D38" w:rsidP="00A16D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F6C586" w14:textId="46424157" w:rsidR="00A16D38" w:rsidRPr="008A170C" w:rsidRDefault="008A170C" w:rsidP="00A16D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170C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</w:t>
      </w:r>
      <w:r w:rsidR="00A16D38" w:rsidRPr="008A170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89C3D2" w14:textId="50DEADBB" w:rsidR="00A16D38" w:rsidRDefault="00A16D38" w:rsidP="00A16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Customer implements Runnable{</w:t>
      </w:r>
    </w:p>
    <w:p w14:paraId="09BBCCDB" w14:textId="146805DC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//list of global semaphores</w:t>
      </w:r>
    </w:p>
    <w:p w14:paraId="75B57B6C" w14:textId="4E779F45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//list of global queues</w:t>
      </w:r>
    </w:p>
    <w:p w14:paraId="03B336EB" w14:textId="0B452676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//list of global arrays</w:t>
      </w:r>
    </w:p>
    <w:p w14:paraId="76E146D2" w14:textId="3B190A83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Customer(int num){</w:t>
      </w:r>
    </w:p>
    <w:p w14:paraId="367CB3A1" w14:textId="4AB52632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//initialize customer instances</w:t>
      </w:r>
    </w:p>
    <w:p w14:paraId="5AB80ED4" w14:textId="36034373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3F6679" w14:textId="22B527C7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run(){</w:t>
      </w:r>
    </w:p>
    <w:p w14:paraId="1AC3C0F5" w14:textId="5F34A5D2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for()</w:t>
      </w:r>
      <w:r>
        <w:rPr>
          <w:rFonts w:ascii="Times New Roman" w:hAnsi="Times New Roman" w:cs="Times New Roman"/>
          <w:sz w:val="24"/>
          <w:szCs w:val="24"/>
        </w:rPr>
        <w:tab/>
        <w:t>//for loop runs up to 3 times {</w:t>
      </w:r>
    </w:p>
    <w:p w14:paraId="01CA5065" w14:textId="1C77B3C9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try{</w:t>
      </w:r>
    </w:p>
    <w:p w14:paraId="3738F2AC" w14:textId="2F93667A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//limit the number of max threads</w:t>
      </w:r>
    </w:p>
    <w:p w14:paraId="44CF358E" w14:textId="0A183EEA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30B9">
        <w:rPr>
          <w:rFonts w:ascii="Times New Roman" w:hAnsi="Times New Roman" w:cs="Times New Roman"/>
          <w:sz w:val="24"/>
          <w:szCs w:val="24"/>
        </w:rPr>
        <w:t>if( task is equal to 1) {</w:t>
      </w:r>
    </w:p>
    <w:p w14:paraId="5F32411E" w14:textId="7AC1F64E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 customer deposit</w:t>
      </w:r>
    </w:p>
    <w:p w14:paraId="7E12F8A8" w14:textId="36158DA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 onto the next customer</w:t>
      </w:r>
    </w:p>
    <w:p w14:paraId="73E876B7" w14:textId="4DD8CA60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0D894D4" w14:textId="78476C87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if(task is equal to 2) {</w:t>
      </w:r>
    </w:p>
    <w:p w14:paraId="671B815C" w14:textId="5141C724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withdrawal is made</w:t>
      </w:r>
    </w:p>
    <w:p w14:paraId="63818485" w14:textId="17CED031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415B546" w14:textId="4C03C799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if(task is equal to 3) {</w:t>
      </w:r>
    </w:p>
    <w:p w14:paraId="480D1784" w14:textId="43FC98FF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loan is being processed</w:t>
      </w:r>
    </w:p>
    <w:p w14:paraId="4C864CF9" w14:textId="07CA546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815255F" w14:textId="56E4A8A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catch {</w:t>
      </w:r>
    </w:p>
    <w:p w14:paraId="1D275E99" w14:textId="6E4243AC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interrupt </w:t>
      </w:r>
    </w:p>
    <w:p w14:paraId="7F2B143E" w14:textId="34F89719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FC95726" w14:textId="71C44BD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//tasks are randomly assigned</w:t>
      </w:r>
    </w:p>
    <w:p w14:paraId="7066D397" w14:textId="518FCB2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private int randTaskAssign() {</w:t>
      </w:r>
    </w:p>
    <w:p w14:paraId="1471DB1C" w14:textId="78F5C92F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//use random function</w:t>
      </w:r>
    </w:p>
    <w:p w14:paraId="3E0C21D8" w14:textId="5892172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78F9A2B" w14:textId="5EC85E65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static void main(String args[]) {</w:t>
      </w:r>
    </w:p>
    <w:p w14:paraId="47DA27ED" w14:textId="37BF1E2E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//list of variables </w:t>
      </w:r>
    </w:p>
    <w:p w14:paraId="39F5A706" w14:textId="31DC5BB0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Loan Officer thread – use for loop</w:t>
      </w:r>
    </w:p>
    <w:p w14:paraId="57031581" w14:textId="26C3A79E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Bank Teller thread – use for loop</w:t>
      </w:r>
    </w:p>
    <w:p w14:paraId="31CEC1D9" w14:textId="5BEE90DE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Customers thread – use for loop</w:t>
      </w:r>
    </w:p>
    <w:p w14:paraId="294B7955" w14:textId="7C597DFF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 Customers thread – use for loop</w:t>
      </w:r>
    </w:p>
    <w:p w14:paraId="28FE6DDD" w14:textId="1043A157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summary </w:t>
      </w:r>
    </w:p>
    <w:p w14:paraId="0D914A45" w14:textId="3EC8BBD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5DB68CC" w14:textId="77777777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46B0E4" w14:textId="656AAC05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//bank teller class implements the thread</w:t>
      </w:r>
    </w:p>
    <w:p w14:paraId="7F18E48B" w14:textId="5C4E2829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Bankteller implements Runnable{</w:t>
      </w:r>
    </w:p>
    <w:p w14:paraId="3D67981E" w14:textId="7F515E00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//initialize variables</w:t>
      </w:r>
    </w:p>
    <w:p w14:paraId="6F902CF1" w14:textId="2CDE79D1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//call Bankteller()</w:t>
      </w:r>
    </w:p>
    <w:p w14:paraId="6DF41260" w14:textId="0918F254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Bankteller(int num) {}</w:t>
      </w:r>
    </w:p>
    <w:p w14:paraId="1D1529CE" w14:textId="053B7C88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void run() {</w:t>
      </w:r>
    </w:p>
    <w:p w14:paraId="56253017" w14:textId="203F4BB4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loop set to true {</w:t>
      </w:r>
    </w:p>
    <w:p w14:paraId="31F847E9" w14:textId="46CF8D8B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try block {</w:t>
      </w:r>
    </w:p>
    <w:p w14:paraId="14ECE68E" w14:textId="374806FE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statements to handle deposits and withdrawals </w:t>
      </w:r>
    </w:p>
    <w:p w14:paraId="61410681" w14:textId="7F2B28D6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5CA8EDB" w14:textId="52C4A1F8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catch {interrupts}</w:t>
      </w:r>
    </w:p>
    <w:p w14:paraId="5C869683" w14:textId="3A560517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10E1B53" w14:textId="7CDD2BA1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BDFBE44" w14:textId="00D00932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7FD70A5" w14:textId="76D1895C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8F77B2" w14:textId="3143F67C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</w:p>
    <w:p w14:paraId="1753BCDB" w14:textId="2348F77D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//Loan Officer implements the thread</w:t>
      </w:r>
    </w:p>
    <w:p w14:paraId="130FF5D4" w14:textId="414B3F17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LoanOfficer implements Runnable {</w:t>
      </w:r>
    </w:p>
    <w:p w14:paraId="7EC03689" w14:textId="7BE6CB5A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//list of variables</w:t>
      </w:r>
    </w:p>
    <w:p w14:paraId="60142485" w14:textId="7147173C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void run() {</w:t>
      </w:r>
    </w:p>
    <w:p w14:paraId="4F535B52" w14:textId="01158487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loop set to true {</w:t>
      </w:r>
    </w:p>
    <w:p w14:paraId="3189D914" w14:textId="0B8C482E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try block {</w:t>
      </w:r>
    </w:p>
    <w:p w14:paraId="1FB9C7E8" w14:textId="51025E9E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block to execute loan processing </w:t>
      </w:r>
    </w:p>
    <w:p w14:paraId="62F4A4B2" w14:textId="28056E26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E7890B4" w14:textId="1A317554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catch (interrupt) {</w:t>
      </w:r>
    </w:p>
    <w:p w14:paraId="766EE164" w14:textId="7847EBA2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//print</w:t>
      </w:r>
    </w:p>
    <w:p w14:paraId="7A27A41A" w14:textId="2D1153F9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CCF35E0" w14:textId="0F7DD412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93D72EE" w14:textId="78F8B5CE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86394DF" w14:textId="1F5324BA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FFD1A5" w14:textId="77777777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E1C395" w14:textId="77777777" w:rsidR="00A16D38" w:rsidRP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9F69D9" w14:textId="77777777" w:rsidR="00673ED2" w:rsidRPr="00DA0CC8" w:rsidRDefault="00673ED2">
      <w:pPr>
        <w:rPr>
          <w:rFonts w:ascii="Times New Roman" w:hAnsi="Times New Roman" w:cs="Times New Roman"/>
          <w:sz w:val="24"/>
          <w:szCs w:val="24"/>
        </w:rPr>
      </w:pPr>
    </w:p>
    <w:sectPr w:rsidR="00673ED2" w:rsidRPr="00DA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48EC"/>
    <w:multiLevelType w:val="hybridMultilevel"/>
    <w:tmpl w:val="AB2E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510D7"/>
    <w:multiLevelType w:val="hybridMultilevel"/>
    <w:tmpl w:val="E624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35B54"/>
    <w:multiLevelType w:val="hybridMultilevel"/>
    <w:tmpl w:val="6BCE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14"/>
    <w:rsid w:val="002D1718"/>
    <w:rsid w:val="005330B9"/>
    <w:rsid w:val="00673ED2"/>
    <w:rsid w:val="008A170C"/>
    <w:rsid w:val="00A16D38"/>
    <w:rsid w:val="00DA0CC8"/>
    <w:rsid w:val="00E2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1D67"/>
  <w15:chartTrackingRefBased/>
  <w15:docId w15:val="{DA100344-57CB-4FC3-A741-2D1CE375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</dc:creator>
  <cp:keywords/>
  <dc:description/>
  <cp:lastModifiedBy>Bushra H.</cp:lastModifiedBy>
  <cp:revision>4</cp:revision>
  <dcterms:created xsi:type="dcterms:W3CDTF">2019-10-26T23:13:00Z</dcterms:created>
  <dcterms:modified xsi:type="dcterms:W3CDTF">2021-04-17T19:08:00Z</dcterms:modified>
</cp:coreProperties>
</file>