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66530" w14:textId="5E114FF1" w:rsidR="003C380D" w:rsidRPr="003C380D" w:rsidRDefault="003C380D" w:rsidP="003C380D">
      <w:pPr>
        <w:jc w:val="center"/>
        <w:rPr>
          <w:rFonts w:ascii="Arial" w:hAnsi="Arial" w:cs="Arial"/>
          <w:b/>
          <w:bCs/>
          <w:sz w:val="44"/>
          <w:szCs w:val="44"/>
        </w:rPr>
      </w:pPr>
      <w:r w:rsidRPr="003C380D">
        <w:rPr>
          <w:rFonts w:ascii="Arial" w:hAnsi="Arial" w:cs="Arial"/>
          <w:b/>
          <w:bCs/>
          <w:sz w:val="44"/>
          <w:szCs w:val="44"/>
        </w:rPr>
        <w:t>Prompt Engineering Assignment #4</w:t>
      </w:r>
    </w:p>
    <w:p w14:paraId="0D94EB70" w14:textId="57A9509C" w:rsidR="003C380D" w:rsidRPr="003C380D" w:rsidRDefault="003C380D" w:rsidP="003C380D">
      <w:pPr>
        <w:rPr>
          <w:b/>
          <w:bCs/>
        </w:rPr>
      </w:pPr>
      <w:r w:rsidRPr="003C380D">
        <w:rPr>
          <w:b/>
          <w:bCs/>
        </w:rPr>
        <w:t>Task #01: AI Image Generation Prompt</w:t>
      </w:r>
    </w:p>
    <w:p w14:paraId="2518E38F" w14:textId="77777777" w:rsidR="003C380D" w:rsidRPr="003C380D" w:rsidRDefault="003C380D" w:rsidP="003C380D">
      <w:r w:rsidRPr="003C380D">
        <w:t>Here is a prompt designed to create a high-impact, atmospheric visual.</w:t>
      </w:r>
    </w:p>
    <w:p w14:paraId="46DE9D72" w14:textId="77777777" w:rsidR="003C380D" w:rsidRPr="003C380D" w:rsidRDefault="003C380D" w:rsidP="003C380D">
      <w:pPr>
        <w:numPr>
          <w:ilvl w:val="0"/>
          <w:numId w:val="1"/>
        </w:numPr>
      </w:pPr>
      <w:r w:rsidRPr="003C380D">
        <w:rPr>
          <w:b/>
          <w:bCs/>
        </w:rPr>
        <w:t>Subject:</w:t>
      </w:r>
      <w:r w:rsidRPr="003C380D">
        <w:t xml:space="preserve"> An ancient, moss-covered stone golem with glowing blue runes on its chest.</w:t>
      </w:r>
    </w:p>
    <w:p w14:paraId="654AF69A" w14:textId="77777777" w:rsidR="003C380D" w:rsidRPr="003C380D" w:rsidRDefault="003C380D" w:rsidP="003C380D">
      <w:pPr>
        <w:numPr>
          <w:ilvl w:val="0"/>
          <w:numId w:val="1"/>
        </w:numPr>
      </w:pPr>
      <w:r w:rsidRPr="003C380D">
        <w:rPr>
          <w:b/>
          <w:bCs/>
        </w:rPr>
        <w:t>Environment:</w:t>
      </w:r>
      <w:r w:rsidRPr="003C380D">
        <w:t xml:space="preserve"> Deep inside a lush, prehistoric jungle with giant ferns and towering tropical trees.</w:t>
      </w:r>
    </w:p>
    <w:p w14:paraId="07E36A22" w14:textId="77777777" w:rsidR="003C380D" w:rsidRPr="003C380D" w:rsidRDefault="003C380D" w:rsidP="003C380D">
      <w:pPr>
        <w:numPr>
          <w:ilvl w:val="0"/>
          <w:numId w:val="1"/>
        </w:numPr>
      </w:pPr>
      <w:r w:rsidRPr="003C380D">
        <w:rPr>
          <w:b/>
          <w:bCs/>
        </w:rPr>
        <w:t>Style:</w:t>
      </w:r>
      <w:r w:rsidRPr="003C380D">
        <w:t xml:space="preserve"> Hyper-realistic digital art, 8k resolution, highly detailed textures.</w:t>
      </w:r>
    </w:p>
    <w:p w14:paraId="3A6B5B51" w14:textId="77777777" w:rsidR="003C380D" w:rsidRPr="003C380D" w:rsidRDefault="003C380D" w:rsidP="003C380D">
      <w:pPr>
        <w:numPr>
          <w:ilvl w:val="0"/>
          <w:numId w:val="1"/>
        </w:numPr>
      </w:pPr>
      <w:r w:rsidRPr="003C380D">
        <w:rPr>
          <w:b/>
          <w:bCs/>
        </w:rPr>
        <w:t>Lighting:</w:t>
      </w:r>
      <w:r w:rsidRPr="003C380D">
        <w:t xml:space="preserve"> Volumetric "God rays" filtering through the dense canopy, creating sharp highlights and deep shadows.</w:t>
      </w:r>
    </w:p>
    <w:p w14:paraId="439AF869" w14:textId="77777777" w:rsidR="003C380D" w:rsidRPr="003C380D" w:rsidRDefault="003C380D" w:rsidP="003C380D">
      <w:pPr>
        <w:numPr>
          <w:ilvl w:val="0"/>
          <w:numId w:val="1"/>
        </w:numPr>
      </w:pPr>
      <w:r w:rsidRPr="003C380D">
        <w:rPr>
          <w:b/>
          <w:bCs/>
        </w:rPr>
        <w:t>Mood:</w:t>
      </w:r>
      <w:r w:rsidRPr="003C380D">
        <w:t xml:space="preserve"> Mysterious, peaceful, and awe-inspiring.</w:t>
      </w:r>
    </w:p>
    <w:p w14:paraId="2B38A0A6" w14:textId="77777777" w:rsidR="003C380D" w:rsidRPr="003C380D" w:rsidRDefault="003C380D" w:rsidP="003C380D">
      <w:r w:rsidRPr="003C380D">
        <w:rPr>
          <w:b/>
          <w:bCs/>
        </w:rPr>
        <w:t>Final Prompt:</w:t>
      </w:r>
    </w:p>
    <w:p w14:paraId="3677C53D" w14:textId="77777777" w:rsidR="003C380D" w:rsidRPr="003C380D" w:rsidRDefault="003C380D" w:rsidP="003C380D">
      <w:r w:rsidRPr="003C380D">
        <w:t>"A hyper-realistic 8k digital painting of a massive stone golem covered in thick green moss and vines, sitting peacefully in a prehistoric jungle. Ancient blue runes glow softly on its chest. Sunbeams filter through the giant fern leaves above, creating dramatic volumetric lighting. The atmosphere is mysterious and serene, with intricate detail on the stone texture and surrounding flora."</w:t>
      </w:r>
    </w:p>
    <w:p w14:paraId="2BD69332" w14:textId="77777777" w:rsidR="003C380D" w:rsidRPr="003C380D" w:rsidRDefault="003C380D" w:rsidP="003C380D">
      <w:r w:rsidRPr="003C380D">
        <w:pict w14:anchorId="2D360CC7">
          <v:rect id="_x0000_i1031" style="width:0;height:1.5pt" o:hralign="center" o:hrstd="t" o:hr="t" fillcolor="#a0a0a0" stroked="f"/>
        </w:pict>
      </w:r>
    </w:p>
    <w:p w14:paraId="61D9BD6E" w14:textId="77777777" w:rsidR="003C380D" w:rsidRPr="003C380D" w:rsidRDefault="003C380D" w:rsidP="003C380D">
      <w:pPr>
        <w:rPr>
          <w:b/>
          <w:bCs/>
        </w:rPr>
      </w:pPr>
      <w:r w:rsidRPr="003C380D">
        <w:rPr>
          <w:b/>
          <w:bCs/>
        </w:rPr>
        <w:t>Task #02: AI Video Generation Prompt</w:t>
      </w:r>
    </w:p>
    <w:p w14:paraId="7944FDBF" w14:textId="77777777" w:rsidR="003C380D" w:rsidRPr="003C380D" w:rsidRDefault="003C380D" w:rsidP="003C380D">
      <w:r w:rsidRPr="003C380D">
        <w:t>This prompt focuses on motion and "cinematic" flair to guide a video model effectively.</w:t>
      </w:r>
    </w:p>
    <w:p w14:paraId="66C791F4" w14:textId="77777777" w:rsidR="003C380D" w:rsidRPr="003C380D" w:rsidRDefault="003C380D" w:rsidP="003C380D">
      <w:pPr>
        <w:numPr>
          <w:ilvl w:val="0"/>
          <w:numId w:val="2"/>
        </w:numPr>
      </w:pPr>
      <w:r w:rsidRPr="003C380D">
        <w:rPr>
          <w:b/>
          <w:bCs/>
        </w:rPr>
        <w:t>Main Subject:</w:t>
      </w:r>
      <w:r w:rsidRPr="003C380D">
        <w:t xml:space="preserve"> A sleek, futuristic silver spacecraft.</w:t>
      </w:r>
    </w:p>
    <w:p w14:paraId="11372A5D" w14:textId="77777777" w:rsidR="003C380D" w:rsidRPr="003C380D" w:rsidRDefault="003C380D" w:rsidP="003C380D">
      <w:pPr>
        <w:numPr>
          <w:ilvl w:val="0"/>
          <w:numId w:val="2"/>
        </w:numPr>
      </w:pPr>
      <w:r w:rsidRPr="003C380D">
        <w:rPr>
          <w:b/>
          <w:bCs/>
        </w:rPr>
        <w:t>Action:</w:t>
      </w:r>
      <w:r w:rsidRPr="003C380D">
        <w:t xml:space="preserve"> The spacecraft is docking into a massive, rotating space station.</w:t>
      </w:r>
    </w:p>
    <w:p w14:paraId="0C60FAC5" w14:textId="77777777" w:rsidR="003C380D" w:rsidRPr="003C380D" w:rsidRDefault="003C380D" w:rsidP="003C380D">
      <w:pPr>
        <w:numPr>
          <w:ilvl w:val="0"/>
          <w:numId w:val="2"/>
        </w:numPr>
      </w:pPr>
      <w:r w:rsidRPr="003C380D">
        <w:rPr>
          <w:b/>
          <w:bCs/>
        </w:rPr>
        <w:t>Environment:</w:t>
      </w:r>
      <w:r w:rsidRPr="003C380D">
        <w:t xml:space="preserve"> Low Earth orbit, with the curved horizon of the planet glowing in blue and white below.</w:t>
      </w:r>
    </w:p>
    <w:p w14:paraId="7F8107E4" w14:textId="77777777" w:rsidR="003C380D" w:rsidRPr="003C380D" w:rsidRDefault="003C380D" w:rsidP="003C380D">
      <w:pPr>
        <w:numPr>
          <w:ilvl w:val="0"/>
          <w:numId w:val="2"/>
        </w:numPr>
      </w:pPr>
      <w:r w:rsidRPr="003C380D">
        <w:rPr>
          <w:b/>
          <w:bCs/>
        </w:rPr>
        <w:t>Camera Movement:</w:t>
      </w:r>
      <w:r w:rsidRPr="003C380D">
        <w:t xml:space="preserve"> A slow, dramatic tracking shot that follows the side of the ship as it approaches the docking bay.</w:t>
      </w:r>
    </w:p>
    <w:p w14:paraId="1418BC1A" w14:textId="77777777" w:rsidR="003C380D" w:rsidRPr="003C380D" w:rsidRDefault="003C380D" w:rsidP="003C380D">
      <w:pPr>
        <w:numPr>
          <w:ilvl w:val="0"/>
          <w:numId w:val="2"/>
        </w:numPr>
      </w:pPr>
      <w:r w:rsidRPr="003C380D">
        <w:rPr>
          <w:b/>
          <w:bCs/>
        </w:rPr>
        <w:t>Mood or Style:</w:t>
      </w:r>
      <w:r w:rsidRPr="003C380D">
        <w:t xml:space="preserve"> Epic, cinematic sci-fi, high-tension but graceful.</w:t>
      </w:r>
    </w:p>
    <w:p w14:paraId="13F4F81B" w14:textId="77777777" w:rsidR="003C380D" w:rsidRPr="003C380D" w:rsidRDefault="003C380D" w:rsidP="003C380D">
      <w:r w:rsidRPr="003C380D">
        <w:rPr>
          <w:b/>
          <w:bCs/>
        </w:rPr>
        <w:t>Final Prompt:</w:t>
      </w:r>
    </w:p>
    <w:p w14:paraId="37DEE24D" w14:textId="77777777" w:rsidR="003C380D" w:rsidRPr="003C380D" w:rsidRDefault="003C380D" w:rsidP="003C380D">
      <w:r w:rsidRPr="003C380D">
        <w:lastRenderedPageBreak/>
        <w:t>"A cinematic 5-second video of a sleek silver spacecraft slowly approaching a colossal, rotating ring-shaped space station. The Earth’s blue horizon is visible below against the black void of space. The camera performs a slow side-tracking shot, capturing the metallic reflections on the ship's hull. The mood is epic and grand, styled like a modern sci-fi blockbuster."</w:t>
      </w:r>
    </w:p>
    <w:p w14:paraId="10C849DE" w14:textId="77777777" w:rsidR="00021D2D" w:rsidRDefault="00021D2D"/>
    <w:sectPr w:rsidR="00021D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795DCE"/>
    <w:multiLevelType w:val="multilevel"/>
    <w:tmpl w:val="C7583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EB31C7"/>
    <w:multiLevelType w:val="multilevel"/>
    <w:tmpl w:val="C3841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0630505">
    <w:abstractNumId w:val="0"/>
  </w:num>
  <w:num w:numId="2" w16cid:durableId="16807390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80D"/>
    <w:rsid w:val="00021D2D"/>
    <w:rsid w:val="003571B2"/>
    <w:rsid w:val="003C380D"/>
    <w:rsid w:val="004F1293"/>
    <w:rsid w:val="00A27C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8DB20"/>
  <w15:chartTrackingRefBased/>
  <w15:docId w15:val="{6F364E11-511B-4E71-A56F-DBA2A25ED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38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38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38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38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38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38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38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38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38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38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38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38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38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38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38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38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38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380D"/>
    <w:rPr>
      <w:rFonts w:eastAsiaTheme="majorEastAsia" w:cstheme="majorBidi"/>
      <w:color w:val="272727" w:themeColor="text1" w:themeTint="D8"/>
    </w:rPr>
  </w:style>
  <w:style w:type="paragraph" w:styleId="Title">
    <w:name w:val="Title"/>
    <w:basedOn w:val="Normal"/>
    <w:next w:val="Normal"/>
    <w:link w:val="TitleChar"/>
    <w:uiPriority w:val="10"/>
    <w:qFormat/>
    <w:rsid w:val="003C38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38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38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38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380D"/>
    <w:pPr>
      <w:spacing w:before="160"/>
      <w:jc w:val="center"/>
    </w:pPr>
    <w:rPr>
      <w:i/>
      <w:iCs/>
      <w:color w:val="404040" w:themeColor="text1" w:themeTint="BF"/>
    </w:rPr>
  </w:style>
  <w:style w:type="character" w:customStyle="1" w:styleId="QuoteChar">
    <w:name w:val="Quote Char"/>
    <w:basedOn w:val="DefaultParagraphFont"/>
    <w:link w:val="Quote"/>
    <w:uiPriority w:val="29"/>
    <w:rsid w:val="003C380D"/>
    <w:rPr>
      <w:i/>
      <w:iCs/>
      <w:color w:val="404040" w:themeColor="text1" w:themeTint="BF"/>
    </w:rPr>
  </w:style>
  <w:style w:type="paragraph" w:styleId="ListParagraph">
    <w:name w:val="List Paragraph"/>
    <w:basedOn w:val="Normal"/>
    <w:uiPriority w:val="34"/>
    <w:qFormat/>
    <w:rsid w:val="003C380D"/>
    <w:pPr>
      <w:ind w:left="720"/>
      <w:contextualSpacing/>
    </w:pPr>
  </w:style>
  <w:style w:type="character" w:styleId="IntenseEmphasis">
    <w:name w:val="Intense Emphasis"/>
    <w:basedOn w:val="DefaultParagraphFont"/>
    <w:uiPriority w:val="21"/>
    <w:qFormat/>
    <w:rsid w:val="003C380D"/>
    <w:rPr>
      <w:i/>
      <w:iCs/>
      <w:color w:val="0F4761" w:themeColor="accent1" w:themeShade="BF"/>
    </w:rPr>
  </w:style>
  <w:style w:type="paragraph" w:styleId="IntenseQuote">
    <w:name w:val="Intense Quote"/>
    <w:basedOn w:val="Normal"/>
    <w:next w:val="Normal"/>
    <w:link w:val="IntenseQuoteChar"/>
    <w:uiPriority w:val="30"/>
    <w:qFormat/>
    <w:rsid w:val="003C38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380D"/>
    <w:rPr>
      <w:i/>
      <w:iCs/>
      <w:color w:val="0F4761" w:themeColor="accent1" w:themeShade="BF"/>
    </w:rPr>
  </w:style>
  <w:style w:type="character" w:styleId="IntenseReference">
    <w:name w:val="Intense Reference"/>
    <w:basedOn w:val="DefaultParagraphFont"/>
    <w:uiPriority w:val="32"/>
    <w:qFormat/>
    <w:rsid w:val="003C38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281</Words>
  <Characters>1607</Characters>
  <Application>Microsoft Office Word</Application>
  <DocSecurity>0</DocSecurity>
  <Lines>13</Lines>
  <Paragraphs>3</Paragraphs>
  <ScaleCrop>false</ScaleCrop>
  <Company/>
  <LinksUpToDate>false</LinksUpToDate>
  <CharactersWithSpaces>1885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Mujtaba</dc:creator>
  <cp:keywords/>
  <dc:description/>
  <cp:lastModifiedBy>Muhammad Mujtaba</cp:lastModifiedBy>
  <cp:revision>1</cp:revision>
  <dcterms:created xsi:type="dcterms:W3CDTF">2026-03-07T16:23:00Z</dcterms:created>
  <dcterms:modified xsi:type="dcterms:W3CDTF">2026-03-07T16:32:00Z</dcterms:modified>
</cp:coreProperties>
</file>