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A51FF" w14:textId="77777777" w:rsidR="00757030" w:rsidRPr="00A04AD7" w:rsidRDefault="00757030" w:rsidP="00A04AD7">
      <w:pPr>
        <w:pStyle w:val="Heading1"/>
        <w:jc w:val="both"/>
      </w:pPr>
      <w:r w:rsidRPr="00A04AD7">
        <w:t>Task 1.  Automated Summarisation of Reviews</w:t>
      </w:r>
    </w:p>
    <w:p w14:paraId="55DDF94F" w14:textId="6F332249" w:rsidR="008B2505" w:rsidRPr="00A04AD7" w:rsidRDefault="008B2505" w:rsidP="00A04AD7">
      <w:pPr>
        <w:pStyle w:val="Heading2"/>
        <w:numPr>
          <w:ilvl w:val="0"/>
          <w:numId w:val="11"/>
        </w:numPr>
        <w:jc w:val="both"/>
      </w:pPr>
      <w:r w:rsidRPr="00A04AD7">
        <w:t>Release Trends Analysis</w:t>
      </w:r>
    </w:p>
    <w:p w14:paraId="217F04A6" w14:textId="5CB44CE6" w:rsidR="008B2505" w:rsidRPr="00A04AD7" w:rsidRDefault="008B2505" w:rsidP="00A04AD7">
      <w:pPr>
        <w:spacing w:before="100" w:beforeAutospacing="1" w:after="100" w:afterAutospacing="1" w:line="240" w:lineRule="auto"/>
        <w:jc w:val="both"/>
        <w:rPr>
          <w:rFonts w:cstheme="minorHAnsi"/>
          <w:b/>
          <w:bCs/>
          <w:noProof/>
          <w:sz w:val="24"/>
          <w:szCs w:val="24"/>
        </w:rPr>
      </w:pPr>
      <w:r w:rsidRPr="00A04AD7">
        <w:rPr>
          <w:rStyle w:val="Heading3Char"/>
          <w:rFonts w:cstheme="minorHAnsi"/>
          <w:b/>
          <w:bCs/>
          <w:sz w:val="24"/>
          <w:szCs w:val="24"/>
          <w:u w:val="single"/>
        </w:rPr>
        <w:t>PROMPT</w:t>
      </w:r>
      <w:r w:rsidRPr="00A04AD7">
        <w:rPr>
          <w:rFonts w:cstheme="minorHAnsi"/>
          <w:b/>
          <w:bCs/>
          <w:noProof/>
          <w:sz w:val="24"/>
          <w:szCs w:val="24"/>
          <w:u w:val="single"/>
        </w:rPr>
        <w:t xml:space="preserve"> </w:t>
      </w:r>
    </w:p>
    <w:p w14:paraId="4BA8B96C" w14:textId="0EB80E73" w:rsidR="008B2505" w:rsidRPr="00A04AD7" w:rsidRDefault="008B2505" w:rsidP="00A04AD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noProof/>
          <w:sz w:val="24"/>
          <w:szCs w:val="24"/>
        </w:rPr>
      </w:pPr>
      <w:r w:rsidRPr="00A04AD7">
        <w:rPr>
          <w:rFonts w:cstheme="minorHAnsi"/>
          <w:noProof/>
          <w:sz w:val="24"/>
          <w:szCs w:val="24"/>
        </w:rPr>
        <w:t xml:space="preserve">I am doing a data analysis project. </w:t>
      </w:r>
      <w:r w:rsidRPr="00A04AD7">
        <w:rPr>
          <w:rFonts w:cstheme="minorHAnsi"/>
          <w:noProof/>
          <w:sz w:val="24"/>
          <w:szCs w:val="24"/>
        </w:rPr>
        <w:t>H</w:t>
      </w:r>
      <w:r w:rsidRPr="00A04AD7">
        <w:rPr>
          <w:rFonts w:cstheme="minorHAnsi"/>
          <w:noProof/>
          <w:sz w:val="24"/>
          <w:szCs w:val="24"/>
        </w:rPr>
        <w:t>elp me get my analysis using these csv files.</w:t>
      </w:r>
    </w:p>
    <w:p w14:paraId="1A291724" w14:textId="54DA13F8" w:rsidR="008B2505" w:rsidRPr="00A04AD7" w:rsidRDefault="008B2505" w:rsidP="00A04AD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cstheme="minorHAnsi"/>
          <w:noProof/>
          <w:sz w:val="24"/>
          <w:szCs w:val="24"/>
        </w:rPr>
      </w:pPr>
      <w:r w:rsidRPr="00A04AD7">
        <w:rPr>
          <w:rFonts w:cstheme="minorHAnsi"/>
          <w:noProof/>
          <w:sz w:val="24"/>
          <w:szCs w:val="24"/>
        </w:rPr>
        <w:t xml:space="preserve">Analyze the data and provide a detailed review about the distribution </w:t>
      </w:r>
      <w:r w:rsidRPr="00A04AD7">
        <w:rPr>
          <w:rFonts w:cstheme="minorHAnsi"/>
          <w:noProof/>
          <w:sz w:val="24"/>
          <w:szCs w:val="24"/>
        </w:rPr>
        <w:t>release years for these games. What trends can you observe in their release periods? Over the last years do we see an increment on the number of games created?</w:t>
      </w:r>
    </w:p>
    <w:p w14:paraId="5B71E4C3" w14:textId="56CC65F6" w:rsidR="00F61757" w:rsidRPr="00A04AD7" w:rsidRDefault="00F61757" w:rsidP="00A04AD7">
      <w:pPr>
        <w:pStyle w:val="Heading3"/>
        <w:spacing w:before="100" w:beforeAutospacing="1" w:after="100" w:afterAutospacing="1" w:line="240" w:lineRule="auto"/>
        <w:jc w:val="both"/>
        <w:rPr>
          <w:rFonts w:cstheme="minorHAnsi"/>
          <w:b/>
          <w:bCs/>
          <w:noProof/>
          <w:sz w:val="24"/>
          <w:szCs w:val="24"/>
          <w:u w:val="single"/>
        </w:rPr>
      </w:pPr>
      <w:r w:rsidRPr="00A04AD7">
        <w:rPr>
          <w:rFonts w:cstheme="minorHAnsi"/>
          <w:b/>
          <w:bCs/>
          <w:noProof/>
          <w:sz w:val="24"/>
          <w:szCs w:val="24"/>
          <w:u w:val="single"/>
        </w:rPr>
        <w:t xml:space="preserve">GPT </w:t>
      </w:r>
      <w:r w:rsidR="00ED0D7B" w:rsidRPr="00A04AD7">
        <w:rPr>
          <w:rFonts w:cstheme="minorHAnsi"/>
          <w:b/>
          <w:bCs/>
          <w:noProof/>
          <w:sz w:val="24"/>
          <w:szCs w:val="24"/>
          <w:u w:val="single"/>
        </w:rPr>
        <w:t>OUTPUT</w:t>
      </w:r>
    </w:p>
    <w:p w14:paraId="4291CF32" w14:textId="692496A6" w:rsidR="009666A2" w:rsidRPr="00A04AD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noProof/>
          <w:sz w:val="24"/>
          <w:szCs w:val="24"/>
        </w:rPr>
      </w:pPr>
      <w:r w:rsidRPr="00A04AD7">
        <w:rPr>
          <w:rFonts w:cstheme="minorHAnsi"/>
          <w:noProof/>
          <w:sz w:val="24"/>
          <w:szCs w:val="24"/>
        </w:rPr>
        <w:drawing>
          <wp:inline distT="0" distB="0" distL="0" distR="0" wp14:anchorId="7A31B2CB" wp14:editId="4761B828">
            <wp:extent cx="5671394" cy="3308313"/>
            <wp:effectExtent l="0" t="0" r="5715" b="6985"/>
            <wp:docPr id="801349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42" cy="3342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B49F18" w14:textId="21D531B9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sz w:val="24"/>
          <w:szCs w:val="24"/>
        </w:rPr>
        <w:t xml:space="preserve">To provide a more detailed review of the release year distribution, I have </w:t>
      </w:r>
      <w:r w:rsidRPr="00A04AD7">
        <w:rPr>
          <w:rFonts w:cstheme="minorHAnsi"/>
          <w:sz w:val="24"/>
          <w:szCs w:val="24"/>
        </w:rPr>
        <w:t>analysed</w:t>
      </w:r>
      <w:r w:rsidRPr="00F61757">
        <w:rPr>
          <w:rFonts w:cstheme="minorHAnsi"/>
          <w:sz w:val="24"/>
          <w:szCs w:val="24"/>
        </w:rPr>
        <w:t xml:space="preserve"> the </w:t>
      </w:r>
      <w:r w:rsidRPr="00F61757">
        <w:rPr>
          <w:rFonts w:cstheme="minorHAnsi"/>
          <w:b/>
          <w:bCs/>
          <w:sz w:val="24"/>
          <w:szCs w:val="24"/>
        </w:rPr>
        <w:t>Year-over-Year (YoY) growth rates</w:t>
      </w:r>
      <w:r w:rsidRPr="00F61757">
        <w:rPr>
          <w:rFonts w:cstheme="minorHAnsi"/>
          <w:sz w:val="24"/>
          <w:szCs w:val="24"/>
        </w:rPr>
        <w:t xml:space="preserve"> and broken down the release trends by </w:t>
      </w:r>
      <w:r w:rsidRPr="00F61757">
        <w:rPr>
          <w:rFonts w:cstheme="minorHAnsi"/>
          <w:b/>
          <w:bCs/>
          <w:sz w:val="24"/>
          <w:szCs w:val="24"/>
        </w:rPr>
        <w:t>Genre</w:t>
      </w:r>
      <w:r w:rsidRPr="00F61757">
        <w:rPr>
          <w:rFonts w:cstheme="minorHAnsi"/>
          <w:sz w:val="24"/>
          <w:szCs w:val="24"/>
        </w:rPr>
        <w:t xml:space="preserve"> to understand what is driving the recent surge.</w:t>
      </w:r>
    </w:p>
    <w:p w14:paraId="7448577F" w14:textId="77777777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b/>
          <w:bCs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1. Distribution &amp; Growth Trends</w:t>
      </w:r>
    </w:p>
    <w:p w14:paraId="1651A60A" w14:textId="77777777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sz w:val="24"/>
          <w:szCs w:val="24"/>
        </w:rPr>
        <w:t>The data shows a clear and accelerating upward trend in game releases. We can define the release periods into three distinct phases:</w:t>
      </w:r>
    </w:p>
    <w:p w14:paraId="555B8DB2" w14:textId="77777777" w:rsidR="00F61757" w:rsidRPr="00F61757" w:rsidRDefault="00F61757" w:rsidP="00A04A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The Early Period (2004–2011):</w:t>
      </w:r>
      <w:r w:rsidRPr="00F61757">
        <w:rPr>
          <w:rFonts w:cstheme="minorHAnsi"/>
          <w:sz w:val="24"/>
          <w:szCs w:val="24"/>
        </w:rPr>
        <w:t xml:space="preserve"> Very sparse releases, averaging &lt;2 games/year.</w:t>
      </w:r>
    </w:p>
    <w:p w14:paraId="3457CB1E" w14:textId="77777777" w:rsidR="00F61757" w:rsidRPr="00F61757" w:rsidRDefault="00F61757" w:rsidP="00A04A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The Steady Period (2012–2021):</w:t>
      </w:r>
      <w:r w:rsidRPr="00F61757">
        <w:rPr>
          <w:rFonts w:cstheme="minorHAnsi"/>
          <w:sz w:val="24"/>
          <w:szCs w:val="24"/>
        </w:rPr>
        <w:t xml:space="preserve"> A period of moderate stability, averaging ~10–18 games per year.</w:t>
      </w:r>
    </w:p>
    <w:p w14:paraId="2A7E925D" w14:textId="77777777" w:rsidR="00A04AD7" w:rsidRPr="00A04AD7" w:rsidRDefault="00A04AD7" w:rsidP="00A04AD7">
      <w:pPr>
        <w:spacing w:before="100" w:beforeAutospacing="1" w:after="100" w:afterAutospacing="1" w:line="240" w:lineRule="auto"/>
        <w:ind w:left="720"/>
        <w:jc w:val="both"/>
        <w:rPr>
          <w:rFonts w:cstheme="minorHAnsi"/>
          <w:sz w:val="24"/>
          <w:szCs w:val="24"/>
        </w:rPr>
      </w:pPr>
    </w:p>
    <w:p w14:paraId="2718157E" w14:textId="07282776" w:rsidR="00F61757" w:rsidRPr="00F61757" w:rsidRDefault="00F61757" w:rsidP="00A04A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The Boom Period (2022–2024):</w:t>
      </w:r>
      <w:r w:rsidRPr="00F61757">
        <w:rPr>
          <w:rFonts w:cstheme="minorHAnsi"/>
          <w:sz w:val="24"/>
          <w:szCs w:val="24"/>
        </w:rPr>
        <w:t xml:space="preserve"> A massive explosion in content creation.</w:t>
      </w:r>
    </w:p>
    <w:p w14:paraId="61FD4336" w14:textId="77777777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Quantifying the Recent Increment:</w:t>
      </w:r>
      <w:r w:rsidRPr="00F61757">
        <w:rPr>
          <w:rFonts w:cstheme="minorHAnsi"/>
          <w:sz w:val="24"/>
          <w:szCs w:val="24"/>
        </w:rPr>
        <w:t xml:space="preserve"> There is a statistically significant increment in the last 3 years, with growth rates accelerating rapidly:</w:t>
      </w:r>
    </w:p>
    <w:p w14:paraId="4C08508C" w14:textId="77777777" w:rsidR="00F61757" w:rsidRPr="00F61757" w:rsidRDefault="00F61757" w:rsidP="00A04A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2022:</w:t>
      </w:r>
      <w:r w:rsidRPr="00F61757">
        <w:rPr>
          <w:rFonts w:cstheme="minorHAnsi"/>
          <w:sz w:val="24"/>
          <w:szCs w:val="24"/>
        </w:rPr>
        <w:t xml:space="preserve"> 19 games (Stable, +5% growth)</w:t>
      </w:r>
    </w:p>
    <w:p w14:paraId="7606F435" w14:textId="77777777" w:rsidR="00F61757" w:rsidRPr="00F61757" w:rsidRDefault="00F61757" w:rsidP="00A04A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2023:</w:t>
      </w:r>
      <w:r w:rsidRPr="00F61757">
        <w:rPr>
          <w:rFonts w:cstheme="minorHAnsi"/>
          <w:sz w:val="24"/>
          <w:szCs w:val="24"/>
        </w:rPr>
        <w:t xml:space="preserve"> 30 games (</w:t>
      </w:r>
      <w:r w:rsidRPr="00F61757">
        <w:rPr>
          <w:rFonts w:cstheme="minorHAnsi"/>
          <w:b/>
          <w:bCs/>
          <w:sz w:val="24"/>
          <w:szCs w:val="24"/>
        </w:rPr>
        <w:t>+58% growth</w:t>
      </w:r>
      <w:r w:rsidRPr="00F61757">
        <w:rPr>
          <w:rFonts w:cstheme="minorHAnsi"/>
          <w:sz w:val="24"/>
          <w:szCs w:val="24"/>
        </w:rPr>
        <w:t xml:space="preserve"> from previous year)</w:t>
      </w:r>
    </w:p>
    <w:p w14:paraId="03D37DEF" w14:textId="77777777" w:rsidR="00F61757" w:rsidRPr="00F61757" w:rsidRDefault="00F61757" w:rsidP="00A04A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2024:</w:t>
      </w:r>
      <w:r w:rsidRPr="00F61757">
        <w:rPr>
          <w:rFonts w:cstheme="minorHAnsi"/>
          <w:sz w:val="24"/>
          <w:szCs w:val="24"/>
        </w:rPr>
        <w:t xml:space="preserve"> 49 games (</w:t>
      </w:r>
      <w:r w:rsidRPr="00F61757">
        <w:rPr>
          <w:rFonts w:cstheme="minorHAnsi"/>
          <w:b/>
          <w:bCs/>
          <w:sz w:val="24"/>
          <w:szCs w:val="24"/>
        </w:rPr>
        <w:t>+63% growth</w:t>
      </w:r>
      <w:r w:rsidRPr="00F61757">
        <w:rPr>
          <w:rFonts w:cstheme="minorHAnsi"/>
          <w:sz w:val="24"/>
          <w:szCs w:val="24"/>
        </w:rPr>
        <w:t xml:space="preserve"> from previous year)</w:t>
      </w:r>
    </w:p>
    <w:p w14:paraId="6392E3DB" w14:textId="77777777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sz w:val="24"/>
          <w:szCs w:val="24"/>
        </w:rPr>
        <w:t xml:space="preserve">The number of games released in </w:t>
      </w:r>
      <w:r w:rsidRPr="00F61757">
        <w:rPr>
          <w:rFonts w:cstheme="minorHAnsi"/>
          <w:b/>
          <w:bCs/>
          <w:sz w:val="24"/>
          <w:szCs w:val="24"/>
        </w:rPr>
        <w:t>2024 alone is nearly equal to the total output of the four years from 2012 to 2015 combined</w:t>
      </w:r>
      <w:r w:rsidRPr="00F61757">
        <w:rPr>
          <w:rFonts w:cstheme="minorHAnsi"/>
          <w:sz w:val="24"/>
          <w:szCs w:val="24"/>
        </w:rPr>
        <w:t>.</w:t>
      </w:r>
    </w:p>
    <w:p w14:paraId="153C44F1" w14:textId="77777777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b/>
          <w:bCs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2. What is Driving this Trend? (Genre Analysis)</w:t>
      </w:r>
    </w:p>
    <w:p w14:paraId="442D991B" w14:textId="4033A63E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sz w:val="24"/>
          <w:szCs w:val="24"/>
        </w:rPr>
        <w:t xml:space="preserve">I </w:t>
      </w:r>
      <w:r w:rsidRPr="00A04AD7">
        <w:rPr>
          <w:rFonts w:cstheme="minorHAnsi"/>
          <w:sz w:val="24"/>
          <w:szCs w:val="24"/>
        </w:rPr>
        <w:t>analysed</w:t>
      </w:r>
      <w:r w:rsidRPr="00F61757">
        <w:rPr>
          <w:rFonts w:cstheme="minorHAnsi"/>
          <w:sz w:val="24"/>
          <w:szCs w:val="24"/>
        </w:rPr>
        <w:t xml:space="preserve"> the composition of these releases to see if specific genres are responsible for the spike.</w:t>
      </w:r>
    </w:p>
    <w:p w14:paraId="24578C8F" w14:textId="77777777" w:rsidR="00F61757" w:rsidRPr="00F61757" w:rsidRDefault="00F61757" w:rsidP="00A04A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Action Games (The Main Driver):</w:t>
      </w:r>
      <w:r w:rsidRPr="00F61757">
        <w:rPr>
          <w:rFonts w:cstheme="minorHAnsi"/>
          <w:sz w:val="24"/>
          <w:szCs w:val="24"/>
        </w:rPr>
        <w:t xml:space="preserve"> In 2024, there were </w:t>
      </w:r>
      <w:r w:rsidRPr="00F61757">
        <w:rPr>
          <w:rFonts w:cstheme="minorHAnsi"/>
          <w:b/>
          <w:bCs/>
          <w:sz w:val="24"/>
          <w:szCs w:val="24"/>
        </w:rPr>
        <w:t>18 Action games</w:t>
      </w:r>
      <w:r w:rsidRPr="00F61757">
        <w:rPr>
          <w:rFonts w:cstheme="minorHAnsi"/>
          <w:sz w:val="24"/>
          <w:szCs w:val="24"/>
        </w:rPr>
        <w:t xml:space="preserve"> released, compared to just 3 in 2022. This single genre accounts for a large portion of the 2024 spike.</w:t>
      </w:r>
    </w:p>
    <w:p w14:paraId="4DB80511" w14:textId="77777777" w:rsidR="00F61757" w:rsidRPr="00F61757" w:rsidRDefault="00F61757" w:rsidP="00A04A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Simulation Surge:</w:t>
      </w:r>
      <w:r w:rsidRPr="00F61757">
        <w:rPr>
          <w:rFonts w:cstheme="minorHAnsi"/>
          <w:sz w:val="24"/>
          <w:szCs w:val="24"/>
        </w:rPr>
        <w:t xml:space="preserve"> Simulation games also saw a jump, from 3 releases in 2022/2023 to </w:t>
      </w:r>
      <w:r w:rsidRPr="00F61757">
        <w:rPr>
          <w:rFonts w:cstheme="minorHAnsi"/>
          <w:b/>
          <w:bCs/>
          <w:sz w:val="24"/>
          <w:szCs w:val="24"/>
        </w:rPr>
        <w:t>10 releases in 2024</w:t>
      </w:r>
      <w:r w:rsidRPr="00F61757">
        <w:rPr>
          <w:rFonts w:cstheme="minorHAnsi"/>
          <w:sz w:val="24"/>
          <w:szCs w:val="24"/>
        </w:rPr>
        <w:t>.</w:t>
      </w:r>
    </w:p>
    <w:p w14:paraId="27A74314" w14:textId="77777777" w:rsidR="00F61757" w:rsidRPr="00F61757" w:rsidRDefault="00F61757" w:rsidP="00A04AD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Sports &amp; Racing Consistency:</w:t>
      </w:r>
      <w:r w:rsidRPr="00F61757">
        <w:rPr>
          <w:rFonts w:cstheme="minorHAnsi"/>
          <w:sz w:val="24"/>
          <w:szCs w:val="24"/>
        </w:rPr>
        <w:t xml:space="preserve"> This genre has been a steady contributor, with 9 releases in 2023 and 8 in 2024, providing a consistent baseline for the dataset's growth.</w:t>
      </w:r>
    </w:p>
    <w:p w14:paraId="56C5314D" w14:textId="77777777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b/>
          <w:bCs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3. Visualization of Trends</w:t>
      </w:r>
    </w:p>
    <w:p w14:paraId="66014B69" w14:textId="77777777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sz w:val="24"/>
          <w:szCs w:val="24"/>
        </w:rPr>
        <w:t>The stacked bar chart below illustrates this composition. You can see how the "Action" (purple/blue segments) and "Simulation" bars expand significantly in the 2023-2024 columns, visually confirming they are the primary engines of this recent growth.</w:t>
      </w:r>
    </w:p>
    <w:p w14:paraId="5AB6DF53" w14:textId="77777777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b/>
          <w:bCs/>
          <w:sz w:val="24"/>
          <w:szCs w:val="24"/>
        </w:rPr>
      </w:pPr>
      <w:r w:rsidRPr="00F61757">
        <w:rPr>
          <w:rFonts w:cstheme="minorHAnsi"/>
          <w:b/>
          <w:bCs/>
          <w:sz w:val="24"/>
          <w:szCs w:val="24"/>
        </w:rPr>
        <w:t>Conclusion</w:t>
      </w:r>
    </w:p>
    <w:p w14:paraId="34A2475F" w14:textId="518B42ED" w:rsidR="00F61757" w:rsidRPr="00F61757" w:rsidRDefault="00F61757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F61757">
        <w:rPr>
          <w:rFonts w:cstheme="minorHAnsi"/>
          <w:sz w:val="24"/>
          <w:szCs w:val="24"/>
        </w:rPr>
        <w:t xml:space="preserve">The dataset is heavily skewed towards very recent titles. The "increment" is not just a gradual rise but an </w:t>
      </w:r>
      <w:r w:rsidRPr="00F61757">
        <w:rPr>
          <w:rFonts w:cstheme="minorHAnsi"/>
          <w:b/>
          <w:bCs/>
          <w:sz w:val="24"/>
          <w:szCs w:val="24"/>
        </w:rPr>
        <w:t>exponential surge</w:t>
      </w:r>
      <w:r w:rsidRPr="00F61757">
        <w:rPr>
          <w:rFonts w:cstheme="minorHAnsi"/>
          <w:sz w:val="24"/>
          <w:szCs w:val="24"/>
        </w:rPr>
        <w:t xml:space="preserve"> beginning in 2023 and peaking in 2024. This growth is primarily </w:t>
      </w:r>
      <w:r w:rsidRPr="00A04AD7">
        <w:rPr>
          <w:rFonts w:cstheme="minorHAnsi"/>
          <w:sz w:val="24"/>
          <w:szCs w:val="24"/>
        </w:rPr>
        <w:t>fuelled</w:t>
      </w:r>
      <w:r w:rsidRPr="00F61757">
        <w:rPr>
          <w:rFonts w:cstheme="minorHAnsi"/>
          <w:sz w:val="24"/>
          <w:szCs w:val="24"/>
        </w:rPr>
        <w:t xml:space="preserve"> by a flood of new </w:t>
      </w:r>
      <w:r w:rsidRPr="00F61757">
        <w:rPr>
          <w:rFonts w:cstheme="minorHAnsi"/>
          <w:b/>
          <w:bCs/>
          <w:sz w:val="24"/>
          <w:szCs w:val="24"/>
        </w:rPr>
        <w:t>Action</w:t>
      </w:r>
      <w:r w:rsidRPr="00F61757">
        <w:rPr>
          <w:rFonts w:cstheme="minorHAnsi"/>
          <w:sz w:val="24"/>
          <w:szCs w:val="24"/>
        </w:rPr>
        <w:t xml:space="preserve"> and </w:t>
      </w:r>
      <w:r w:rsidRPr="00F61757">
        <w:rPr>
          <w:rFonts w:cstheme="minorHAnsi"/>
          <w:b/>
          <w:bCs/>
          <w:sz w:val="24"/>
          <w:szCs w:val="24"/>
        </w:rPr>
        <w:t>Simulation</w:t>
      </w:r>
      <w:r w:rsidRPr="00F61757">
        <w:rPr>
          <w:rFonts w:cstheme="minorHAnsi"/>
          <w:sz w:val="24"/>
          <w:szCs w:val="24"/>
        </w:rPr>
        <w:t xml:space="preserve"> titles.</w:t>
      </w:r>
    </w:p>
    <w:p w14:paraId="0EECFF70" w14:textId="77777777" w:rsidR="00A04AD7" w:rsidRDefault="00A04AD7" w:rsidP="00A04AD7">
      <w:pPr>
        <w:pStyle w:val="Heading2"/>
        <w:ind w:left="720"/>
      </w:pPr>
    </w:p>
    <w:p w14:paraId="01907A91" w14:textId="1C449AA2" w:rsidR="00F61757" w:rsidRPr="00A04AD7" w:rsidRDefault="00ED0D7B" w:rsidP="00A04AD7">
      <w:pPr>
        <w:pStyle w:val="Heading2"/>
        <w:numPr>
          <w:ilvl w:val="0"/>
          <w:numId w:val="11"/>
        </w:numPr>
      </w:pPr>
      <w:r w:rsidRPr="00A04AD7">
        <w:t>Publisher Analysis</w:t>
      </w:r>
    </w:p>
    <w:p w14:paraId="106F2564" w14:textId="77777777" w:rsidR="00ED0D7B" w:rsidRPr="00A04AD7" w:rsidRDefault="00ED0D7B" w:rsidP="00A04AD7">
      <w:pPr>
        <w:spacing w:before="100" w:beforeAutospacing="1" w:after="100" w:afterAutospacing="1" w:line="240" w:lineRule="auto"/>
        <w:jc w:val="both"/>
        <w:rPr>
          <w:rStyle w:val="Heading3Char"/>
          <w:rFonts w:cstheme="minorHAnsi"/>
          <w:b/>
          <w:bCs/>
          <w:sz w:val="24"/>
          <w:szCs w:val="24"/>
          <w:u w:val="single"/>
        </w:rPr>
      </w:pPr>
      <w:r w:rsidRPr="00A04AD7">
        <w:rPr>
          <w:rStyle w:val="Heading3Char"/>
          <w:rFonts w:cstheme="minorHAnsi"/>
          <w:b/>
          <w:bCs/>
          <w:sz w:val="24"/>
          <w:szCs w:val="24"/>
          <w:u w:val="single"/>
        </w:rPr>
        <w:t>PROMPT</w:t>
      </w:r>
      <w:r w:rsidRPr="00A04AD7">
        <w:rPr>
          <w:rStyle w:val="Heading3Char"/>
          <w:rFonts w:cstheme="minorHAnsi"/>
          <w:b/>
          <w:bCs/>
          <w:sz w:val="24"/>
          <w:szCs w:val="24"/>
          <w:u w:val="single"/>
        </w:rPr>
        <w:t xml:space="preserve"> </w:t>
      </w:r>
    </w:p>
    <w:p w14:paraId="4406D749" w14:textId="48F143A8" w:rsidR="00ED0D7B" w:rsidRPr="00A04AD7" w:rsidRDefault="00ED0D7B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What are the 2 most common publishers? How many games have they published?</w:t>
      </w:r>
    </w:p>
    <w:p w14:paraId="1D681190" w14:textId="7A70723E" w:rsidR="00ED0D7B" w:rsidRPr="00A04AD7" w:rsidRDefault="00ED0D7B" w:rsidP="00A04AD7">
      <w:pPr>
        <w:pStyle w:val="Heading3"/>
        <w:spacing w:before="100" w:beforeAutospacing="1" w:after="100" w:afterAutospacing="1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A04AD7">
        <w:rPr>
          <w:rFonts w:cstheme="minorHAnsi"/>
          <w:b/>
          <w:bCs/>
          <w:sz w:val="24"/>
          <w:szCs w:val="24"/>
          <w:u w:val="single"/>
        </w:rPr>
        <w:lastRenderedPageBreak/>
        <w:t>GPT OUTPUT</w:t>
      </w:r>
    </w:p>
    <w:p w14:paraId="671BC3F0" w14:textId="77777777" w:rsidR="00ED0D7B" w:rsidRPr="00ED0D7B" w:rsidRDefault="00ED0D7B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ED0D7B">
        <w:rPr>
          <w:rFonts w:cstheme="minorHAnsi"/>
          <w:sz w:val="24"/>
          <w:szCs w:val="24"/>
        </w:rPr>
        <w:t>The two most common publishers in your dataset are:</w:t>
      </w:r>
    </w:p>
    <w:p w14:paraId="2F38BA9C" w14:textId="77777777" w:rsidR="00ED0D7B" w:rsidRPr="00ED0D7B" w:rsidRDefault="00ED0D7B" w:rsidP="00A04A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ED0D7B">
        <w:rPr>
          <w:rFonts w:cstheme="minorHAnsi"/>
          <w:b/>
          <w:bCs/>
          <w:sz w:val="24"/>
          <w:szCs w:val="24"/>
        </w:rPr>
        <w:t>SEGA</w:t>
      </w:r>
      <w:r w:rsidRPr="00ED0D7B">
        <w:rPr>
          <w:rFonts w:cstheme="minorHAnsi"/>
          <w:sz w:val="24"/>
          <w:szCs w:val="24"/>
        </w:rPr>
        <w:t xml:space="preserve"> with </w:t>
      </w:r>
      <w:r w:rsidRPr="00ED0D7B">
        <w:rPr>
          <w:rFonts w:cstheme="minorHAnsi"/>
          <w:b/>
          <w:bCs/>
          <w:sz w:val="24"/>
          <w:szCs w:val="24"/>
        </w:rPr>
        <w:t>12</w:t>
      </w:r>
      <w:r w:rsidRPr="00ED0D7B">
        <w:rPr>
          <w:rFonts w:cstheme="minorHAnsi"/>
          <w:sz w:val="24"/>
          <w:szCs w:val="24"/>
        </w:rPr>
        <w:t xml:space="preserve"> games published.</w:t>
      </w:r>
    </w:p>
    <w:p w14:paraId="2E5BC625" w14:textId="77777777" w:rsidR="00ED0D7B" w:rsidRDefault="00ED0D7B" w:rsidP="00A04AD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ED0D7B">
        <w:rPr>
          <w:rFonts w:cstheme="minorHAnsi"/>
          <w:b/>
          <w:bCs/>
          <w:sz w:val="24"/>
          <w:szCs w:val="24"/>
        </w:rPr>
        <w:t>Electro</w:t>
      </w:r>
      <w:r w:rsidRPr="00ED0D7B">
        <w:rPr>
          <w:rFonts w:cstheme="minorHAnsi"/>
          <w:sz w:val="24"/>
          <w:szCs w:val="24"/>
        </w:rPr>
        <w:t xml:space="preserve"> with </w:t>
      </w:r>
      <w:r w:rsidRPr="00ED0D7B">
        <w:rPr>
          <w:rFonts w:cstheme="minorHAnsi"/>
          <w:b/>
          <w:bCs/>
          <w:sz w:val="24"/>
          <w:szCs w:val="24"/>
        </w:rPr>
        <w:t>8</w:t>
      </w:r>
      <w:r w:rsidRPr="00ED0D7B">
        <w:rPr>
          <w:rFonts w:cstheme="minorHAnsi"/>
          <w:sz w:val="24"/>
          <w:szCs w:val="24"/>
        </w:rPr>
        <w:t xml:space="preserve"> games published.</w:t>
      </w:r>
    </w:p>
    <w:p w14:paraId="472398F2" w14:textId="77777777" w:rsidR="00A04AD7" w:rsidRPr="00A04AD7" w:rsidRDefault="00A04AD7" w:rsidP="00A04AD7">
      <w:pPr>
        <w:spacing w:before="100" w:beforeAutospacing="1" w:after="100" w:afterAutospacing="1" w:line="240" w:lineRule="auto"/>
        <w:ind w:left="720"/>
        <w:jc w:val="both"/>
        <w:rPr>
          <w:rFonts w:cstheme="minorHAnsi"/>
          <w:sz w:val="24"/>
          <w:szCs w:val="24"/>
        </w:rPr>
      </w:pPr>
    </w:p>
    <w:p w14:paraId="0989498F" w14:textId="398D36EB" w:rsidR="00757030" w:rsidRPr="00A04AD7" w:rsidRDefault="00757030" w:rsidP="00A04AD7">
      <w:pPr>
        <w:pStyle w:val="Heading1"/>
      </w:pPr>
      <w:r w:rsidRPr="00A04AD7">
        <w:t>Task 2. Automate Writing SQL to Clean Data</w:t>
      </w:r>
    </w:p>
    <w:p w14:paraId="4EF3AB10" w14:textId="77777777" w:rsidR="004E29D9" w:rsidRPr="00A04AD7" w:rsidRDefault="004E29D9" w:rsidP="00A04AD7">
      <w:pPr>
        <w:spacing w:before="100" w:beforeAutospacing="1" w:after="100" w:afterAutospacing="1" w:line="240" w:lineRule="auto"/>
        <w:jc w:val="both"/>
        <w:rPr>
          <w:rStyle w:val="Heading3Char"/>
          <w:rFonts w:cstheme="minorHAnsi"/>
          <w:b/>
          <w:bCs/>
          <w:sz w:val="24"/>
          <w:szCs w:val="24"/>
          <w:u w:val="single"/>
        </w:rPr>
      </w:pPr>
      <w:r w:rsidRPr="00A04AD7">
        <w:rPr>
          <w:rStyle w:val="Heading3Char"/>
          <w:rFonts w:cstheme="minorHAnsi"/>
          <w:b/>
          <w:bCs/>
          <w:sz w:val="24"/>
          <w:szCs w:val="24"/>
          <w:u w:val="single"/>
        </w:rPr>
        <w:t xml:space="preserve">PROMPT </w:t>
      </w:r>
    </w:p>
    <w:p w14:paraId="35806328" w14:textId="31465ED7" w:rsidR="004E29D9" w:rsidRPr="00A04AD7" w:rsidRDefault="004E29D9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Generate mysql queries to clean data in column 'genre' to replace "Actioned" with Action and "strategies" with Strategy</w:t>
      </w:r>
    </w:p>
    <w:p w14:paraId="74F66564" w14:textId="77777777" w:rsidR="004E29D9" w:rsidRPr="00A04AD7" w:rsidRDefault="004E29D9" w:rsidP="00A04AD7">
      <w:pPr>
        <w:pStyle w:val="Heading3"/>
        <w:spacing w:before="100" w:beforeAutospacing="1" w:after="100" w:afterAutospacing="1" w:line="240" w:lineRule="auto"/>
        <w:jc w:val="both"/>
        <w:rPr>
          <w:rFonts w:cstheme="minorHAnsi"/>
          <w:b/>
          <w:bCs/>
          <w:sz w:val="24"/>
          <w:szCs w:val="24"/>
          <w:u w:val="single"/>
        </w:rPr>
      </w:pPr>
      <w:r w:rsidRPr="00A04AD7">
        <w:rPr>
          <w:rFonts w:cstheme="minorHAnsi"/>
          <w:b/>
          <w:bCs/>
          <w:sz w:val="24"/>
          <w:szCs w:val="24"/>
          <w:u w:val="single"/>
        </w:rPr>
        <w:t>GPT OUTPUT</w:t>
      </w:r>
    </w:p>
    <w:p w14:paraId="75524111" w14:textId="77777777" w:rsidR="004E29D9" w:rsidRPr="00A04AD7" w:rsidRDefault="006A2213" w:rsidP="00A04AD7">
      <w:pPr>
        <w:pStyle w:val="ListParagraph"/>
        <w:numPr>
          <w:ilvl w:val="1"/>
          <w:numId w:val="6"/>
        </w:numPr>
        <w:spacing w:after="0" w:line="240" w:lineRule="auto"/>
        <w:ind w:left="723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-- Query 1: Clean 'Actioned' to 'Action' </w:t>
      </w:r>
    </w:p>
    <w:p w14:paraId="5FA66911" w14:textId="77777777" w:rsidR="00743D5E" w:rsidRPr="00A04AD7" w:rsidRDefault="00743D5E" w:rsidP="00A04AD7">
      <w:pPr>
        <w:pStyle w:val="ListParagraph"/>
        <w:spacing w:after="0" w:line="240" w:lineRule="auto"/>
        <w:ind w:left="723"/>
        <w:jc w:val="both"/>
        <w:rPr>
          <w:rFonts w:cstheme="minorHAnsi"/>
          <w:sz w:val="24"/>
          <w:szCs w:val="24"/>
        </w:rPr>
      </w:pPr>
    </w:p>
    <w:p w14:paraId="1432D22A" w14:textId="77777777" w:rsidR="004E29D9" w:rsidRPr="00A04AD7" w:rsidRDefault="006A2213" w:rsidP="00A04AD7">
      <w:pPr>
        <w:pStyle w:val="ListParagraph"/>
        <w:spacing w:after="0" w:line="240" w:lineRule="auto"/>
        <w:ind w:left="723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UPDATE </w:t>
      </w:r>
    </w:p>
    <w:p w14:paraId="4475A9A8" w14:textId="77777777" w:rsidR="004E29D9" w:rsidRPr="00A04AD7" w:rsidRDefault="006A2213" w:rsidP="00A04AD7">
      <w:pPr>
        <w:pStyle w:val="ListParagraph"/>
        <w:spacing w:after="0" w:line="240" w:lineRule="auto"/>
        <w:ind w:left="723" w:firstLine="717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games_description SET genre = 'Action' </w:t>
      </w:r>
    </w:p>
    <w:p w14:paraId="0B22CCA9" w14:textId="77777777" w:rsidR="004E29D9" w:rsidRPr="00A04AD7" w:rsidRDefault="006A221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WHERE </w:t>
      </w:r>
    </w:p>
    <w:p w14:paraId="5A6B90CF" w14:textId="1F4091B7" w:rsidR="006A2213" w:rsidRPr="00A04AD7" w:rsidRDefault="006A2213" w:rsidP="00A04AD7">
      <w:pPr>
        <w:spacing w:after="0" w:line="240" w:lineRule="auto"/>
        <w:ind w:left="720"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genre = 'Actioned'; </w:t>
      </w:r>
    </w:p>
    <w:p w14:paraId="187A6BD3" w14:textId="77777777" w:rsidR="006A2213" w:rsidRPr="00A04AD7" w:rsidRDefault="006A2213" w:rsidP="00A04AD7">
      <w:pPr>
        <w:pStyle w:val="ListParagraph"/>
        <w:spacing w:after="0" w:line="240" w:lineRule="auto"/>
        <w:ind w:left="1440" w:firstLine="720"/>
        <w:jc w:val="both"/>
        <w:rPr>
          <w:rFonts w:cstheme="minorHAnsi"/>
          <w:sz w:val="24"/>
          <w:szCs w:val="24"/>
        </w:rPr>
      </w:pPr>
    </w:p>
    <w:p w14:paraId="0F613D0D" w14:textId="4688D2B5" w:rsidR="006A2213" w:rsidRPr="00A04AD7" w:rsidRDefault="006A2213" w:rsidP="00A04AD7">
      <w:pPr>
        <w:pStyle w:val="ListParagraph"/>
        <w:numPr>
          <w:ilvl w:val="1"/>
          <w:numId w:val="6"/>
        </w:numPr>
        <w:spacing w:after="0" w:line="240" w:lineRule="auto"/>
        <w:ind w:left="723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-- </w:t>
      </w:r>
      <w:r w:rsidRPr="00A04AD7">
        <w:rPr>
          <w:rFonts w:cstheme="minorHAnsi"/>
          <w:sz w:val="24"/>
          <w:szCs w:val="24"/>
        </w:rPr>
        <w:t xml:space="preserve">Query 2: Clean 'strategies' to 'Strategy' </w:t>
      </w:r>
    </w:p>
    <w:p w14:paraId="061EFCCF" w14:textId="77777777" w:rsidR="00743D5E" w:rsidRPr="00A04AD7" w:rsidRDefault="00743D5E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</w:p>
    <w:p w14:paraId="4565136B" w14:textId="0E1992BC" w:rsidR="004E29D9" w:rsidRPr="00A04AD7" w:rsidRDefault="006A221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UPDATE </w:t>
      </w:r>
    </w:p>
    <w:p w14:paraId="2CB1F254" w14:textId="30CD0C7E" w:rsidR="006A2213" w:rsidRPr="00A04AD7" w:rsidRDefault="006A2213" w:rsidP="00A04AD7">
      <w:pPr>
        <w:pStyle w:val="ListParagraph"/>
        <w:spacing w:after="0" w:line="240" w:lineRule="auto"/>
        <w:ind w:left="726" w:firstLine="674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games_description SET genre = 'Strategy' </w:t>
      </w:r>
    </w:p>
    <w:p w14:paraId="7BD6FD44" w14:textId="77777777" w:rsidR="006A2213" w:rsidRPr="00A04AD7" w:rsidRDefault="006A2213" w:rsidP="00A04AD7">
      <w:pPr>
        <w:spacing w:after="0" w:line="240" w:lineRule="auto"/>
        <w:ind w:firstLine="68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WHERE </w:t>
      </w:r>
    </w:p>
    <w:p w14:paraId="789E547D" w14:textId="282057DA" w:rsidR="00757030" w:rsidRPr="00A04AD7" w:rsidRDefault="006A2213" w:rsidP="00A04AD7">
      <w:pPr>
        <w:spacing w:after="0" w:line="240" w:lineRule="auto"/>
        <w:ind w:left="680"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genre = 'strategies';</w:t>
      </w:r>
    </w:p>
    <w:p w14:paraId="5D7D5C78" w14:textId="77777777" w:rsidR="004E29D9" w:rsidRPr="00A04AD7" w:rsidRDefault="004E29D9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</w:p>
    <w:p w14:paraId="0A6FFDDC" w14:textId="5860DD7E" w:rsidR="00C377F3" w:rsidRPr="00A04AD7" w:rsidRDefault="00C377F3" w:rsidP="00A04AD7">
      <w:pPr>
        <w:pStyle w:val="Heading1"/>
      </w:pPr>
      <w:r w:rsidRPr="00A04AD7">
        <w:t>Task 3. Automate Writing SQL to Merge Data</w:t>
      </w:r>
    </w:p>
    <w:p w14:paraId="7C52E55F" w14:textId="77777777" w:rsidR="002F2663" w:rsidRPr="00A04AD7" w:rsidRDefault="002F2663" w:rsidP="00A04AD7">
      <w:pPr>
        <w:spacing w:before="100" w:beforeAutospacing="1" w:after="100" w:afterAutospacing="1" w:line="240" w:lineRule="auto"/>
        <w:jc w:val="both"/>
        <w:rPr>
          <w:rStyle w:val="Heading3Char"/>
          <w:rFonts w:cstheme="minorHAnsi"/>
          <w:b/>
          <w:bCs/>
          <w:sz w:val="24"/>
          <w:szCs w:val="24"/>
          <w:u w:val="single"/>
        </w:rPr>
      </w:pPr>
      <w:r w:rsidRPr="00A04AD7">
        <w:rPr>
          <w:rStyle w:val="Heading3Char"/>
          <w:rFonts w:cstheme="minorHAnsi"/>
          <w:b/>
          <w:bCs/>
          <w:sz w:val="24"/>
          <w:szCs w:val="24"/>
          <w:u w:val="single"/>
        </w:rPr>
        <w:t xml:space="preserve">PROMPT </w:t>
      </w:r>
    </w:p>
    <w:p w14:paraId="2569A7CF" w14:textId="77777777" w:rsidR="000E4877" w:rsidRPr="00A04AD7" w:rsidRDefault="00743D5E" w:rsidP="00A04AD7">
      <w:pPr>
        <w:spacing w:before="100" w:beforeAutospacing="1" w:after="100" w:afterAutospacing="1" w:line="240" w:lineRule="auto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Generate a mysql query to merge the datasets based on common key (game_id)</w:t>
      </w:r>
      <w:bookmarkStart w:id="0" w:name="_Hlk216439887"/>
    </w:p>
    <w:p w14:paraId="28C14CDE" w14:textId="77777777" w:rsidR="000E4877" w:rsidRPr="00A04AD7" w:rsidRDefault="002F2663" w:rsidP="00A04AD7">
      <w:pPr>
        <w:spacing w:before="100" w:beforeAutospacing="1" w:after="100" w:afterAutospacing="1" w:line="240" w:lineRule="auto"/>
        <w:jc w:val="both"/>
        <w:rPr>
          <w:rStyle w:val="Heading3Char"/>
          <w:rFonts w:cstheme="minorHAnsi"/>
          <w:b/>
          <w:bCs/>
          <w:sz w:val="24"/>
          <w:szCs w:val="24"/>
          <w:u w:val="single"/>
        </w:rPr>
      </w:pPr>
      <w:r w:rsidRPr="00A04AD7">
        <w:rPr>
          <w:rStyle w:val="Heading3Char"/>
          <w:rFonts w:cstheme="minorHAnsi"/>
          <w:b/>
          <w:bCs/>
          <w:sz w:val="24"/>
          <w:szCs w:val="24"/>
          <w:u w:val="single"/>
        </w:rPr>
        <w:t>GPT OUTPUT</w:t>
      </w:r>
      <w:bookmarkEnd w:id="0"/>
    </w:p>
    <w:p w14:paraId="3E3287E7" w14:textId="77777777" w:rsidR="000E4877" w:rsidRPr="00A04AD7" w:rsidRDefault="002F2663" w:rsidP="00A04AD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SELECT</w:t>
      </w:r>
    </w:p>
    <w:p w14:paraId="4BBFC3A6" w14:textId="77777777" w:rsidR="000E487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d.game_name,</w:t>
      </w:r>
    </w:p>
    <w:p w14:paraId="0AB3FEFE" w14:textId="77777777" w:rsidR="000E487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d.game_id,</w:t>
      </w:r>
    </w:p>
    <w:p w14:paraId="7FEFC73B" w14:textId="77777777" w:rsidR="000E4877" w:rsidRPr="00A04AD7" w:rsidRDefault="000E4877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lastRenderedPageBreak/>
        <w:t>d</w:t>
      </w:r>
      <w:r w:rsidR="002F2663" w:rsidRPr="00A04AD7">
        <w:rPr>
          <w:rFonts w:cstheme="minorHAnsi"/>
          <w:sz w:val="24"/>
          <w:szCs w:val="24"/>
        </w:rPr>
        <w:t>.year_released,</w:t>
      </w:r>
    </w:p>
    <w:p w14:paraId="23F4F5BA" w14:textId="77777777" w:rsidR="000E487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d.publisher,</w:t>
      </w:r>
    </w:p>
    <w:p w14:paraId="085A7278" w14:textId="77777777" w:rsidR="000E487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d.genre,</w:t>
      </w:r>
    </w:p>
    <w:p w14:paraId="019F551C" w14:textId="77777777" w:rsidR="000E487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r.Number_of_Purchases,</w:t>
      </w:r>
    </w:p>
    <w:p w14:paraId="2904FDEA" w14:textId="77777777" w:rsidR="000E487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r.Unit_Price,</w:t>
      </w:r>
    </w:p>
    <w:p w14:paraId="59F144C0" w14:textId="77777777" w:rsidR="000E487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(r.Number_of_Purchases * r.Unit_Price) AS Total_Revenue,</w:t>
      </w:r>
    </w:p>
    <w:p w14:paraId="798C4B13" w14:textId="77777777" w:rsidR="000E487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v.number_of_reviews_from_purchased_people,</w:t>
      </w:r>
    </w:p>
    <w:p w14:paraId="179CF0F1" w14:textId="77777777" w:rsidR="00A04AD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v.number_of_english_reviews,</w:t>
      </w:r>
    </w:p>
    <w:p w14:paraId="78DDBBD7" w14:textId="77777777" w:rsidR="00A04AD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v.Hours_Played,</w:t>
      </w:r>
    </w:p>
    <w:p w14:paraId="5ED8B5C2" w14:textId="77777777" w:rsidR="00A04AD7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v.Helpful,</w:t>
      </w:r>
    </w:p>
    <w:p w14:paraId="22E5D7CC" w14:textId="302D8F21" w:rsidR="002F2663" w:rsidRPr="00A04AD7" w:rsidRDefault="002F2663" w:rsidP="00A04AD7">
      <w:pPr>
        <w:spacing w:after="0" w:line="240" w:lineRule="auto"/>
        <w:ind w:firstLine="72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v.Funny</w:t>
      </w:r>
    </w:p>
    <w:p w14:paraId="6694600F" w14:textId="77777777" w:rsidR="002F2663" w:rsidRPr="00A04AD7" w:rsidRDefault="002F2663" w:rsidP="00A04AD7">
      <w:pPr>
        <w:pStyle w:val="Heading2"/>
        <w:spacing w:before="0" w:after="0" w:line="24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A04AD7">
        <w:rPr>
          <w:rFonts w:asciiTheme="minorHAnsi" w:hAnsiTheme="minorHAnsi" w:cstheme="minorHAnsi"/>
          <w:color w:val="auto"/>
          <w:sz w:val="24"/>
          <w:szCs w:val="24"/>
        </w:rPr>
        <w:t>FROM</w:t>
      </w:r>
    </w:p>
    <w:p w14:paraId="65360D11" w14:textId="757E26FD" w:rsidR="002F2663" w:rsidRPr="00A04AD7" w:rsidRDefault="002F2663" w:rsidP="00A04AD7">
      <w:pPr>
        <w:pStyle w:val="Heading2"/>
        <w:spacing w:before="0" w:after="0" w:line="24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A04AD7">
        <w:rPr>
          <w:rFonts w:asciiTheme="minorHAnsi" w:hAnsiTheme="minorHAnsi" w:cstheme="minorHAnsi"/>
          <w:color w:val="auto"/>
          <w:sz w:val="24"/>
          <w:szCs w:val="24"/>
        </w:rPr>
        <w:t xml:space="preserve">    </w:t>
      </w:r>
      <w:r w:rsidR="00743D5E" w:rsidRPr="00A04AD7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A04AD7">
        <w:rPr>
          <w:rFonts w:asciiTheme="minorHAnsi" w:hAnsiTheme="minorHAnsi" w:cstheme="minorHAnsi"/>
          <w:color w:val="auto"/>
          <w:sz w:val="24"/>
          <w:szCs w:val="24"/>
        </w:rPr>
        <w:t>games_description d</w:t>
      </w:r>
    </w:p>
    <w:p w14:paraId="4F141D1C" w14:textId="77777777" w:rsidR="002F2663" w:rsidRPr="00A04AD7" w:rsidRDefault="002F2663" w:rsidP="00A04AD7">
      <w:pPr>
        <w:pStyle w:val="Heading2"/>
        <w:spacing w:before="0" w:after="0" w:line="24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A04AD7">
        <w:rPr>
          <w:rFonts w:asciiTheme="minorHAnsi" w:hAnsiTheme="minorHAnsi" w:cstheme="minorHAnsi"/>
          <w:color w:val="auto"/>
          <w:sz w:val="24"/>
          <w:szCs w:val="24"/>
        </w:rPr>
        <w:t>INNER JOIN</w:t>
      </w:r>
    </w:p>
    <w:p w14:paraId="51AD9F93" w14:textId="604B7917" w:rsidR="002F2663" w:rsidRPr="00A04AD7" w:rsidRDefault="002F2663" w:rsidP="00A04AD7">
      <w:pPr>
        <w:pStyle w:val="Heading2"/>
        <w:spacing w:before="0" w:after="0" w:line="24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A04AD7">
        <w:rPr>
          <w:rFonts w:asciiTheme="minorHAnsi" w:hAnsiTheme="minorHAnsi" w:cstheme="minorHAnsi"/>
          <w:color w:val="auto"/>
          <w:sz w:val="24"/>
          <w:szCs w:val="24"/>
        </w:rPr>
        <w:t xml:space="preserve">   </w:t>
      </w:r>
      <w:r w:rsidR="00743D5E" w:rsidRPr="00A04AD7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A04AD7">
        <w:rPr>
          <w:rFonts w:asciiTheme="minorHAnsi" w:hAnsiTheme="minorHAnsi" w:cstheme="minorHAnsi"/>
          <w:color w:val="auto"/>
          <w:sz w:val="24"/>
          <w:szCs w:val="24"/>
        </w:rPr>
        <w:t>games_revenue r ON d.game_id = r.game_id</w:t>
      </w:r>
    </w:p>
    <w:p w14:paraId="172715D1" w14:textId="77777777" w:rsidR="002F2663" w:rsidRPr="00A04AD7" w:rsidRDefault="002F2663" w:rsidP="00A04AD7">
      <w:pPr>
        <w:pStyle w:val="Heading2"/>
        <w:spacing w:before="0" w:after="0" w:line="24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A04AD7">
        <w:rPr>
          <w:rFonts w:asciiTheme="minorHAnsi" w:hAnsiTheme="minorHAnsi" w:cstheme="minorHAnsi"/>
          <w:color w:val="auto"/>
          <w:sz w:val="24"/>
          <w:szCs w:val="24"/>
        </w:rPr>
        <w:t>INNER JOIN</w:t>
      </w:r>
    </w:p>
    <w:p w14:paraId="517CA940" w14:textId="4A715D98" w:rsidR="002F2663" w:rsidRPr="00A04AD7" w:rsidRDefault="002F2663" w:rsidP="00A04AD7">
      <w:pPr>
        <w:pStyle w:val="Heading2"/>
        <w:spacing w:before="0" w:after="0" w:line="24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A04AD7">
        <w:rPr>
          <w:rFonts w:asciiTheme="minorHAnsi" w:hAnsiTheme="minorHAnsi" w:cstheme="minorHAnsi"/>
          <w:color w:val="auto"/>
          <w:sz w:val="24"/>
          <w:szCs w:val="24"/>
        </w:rPr>
        <w:t xml:space="preserve">    </w:t>
      </w:r>
      <w:r w:rsidR="00743D5E" w:rsidRPr="00A04AD7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A04AD7">
        <w:rPr>
          <w:rFonts w:asciiTheme="minorHAnsi" w:hAnsiTheme="minorHAnsi" w:cstheme="minorHAnsi"/>
          <w:color w:val="auto"/>
          <w:sz w:val="24"/>
          <w:szCs w:val="24"/>
        </w:rPr>
        <w:t>games_reviews v ON d.game_id = v.game_id</w:t>
      </w:r>
    </w:p>
    <w:p w14:paraId="3675CA2D" w14:textId="77777777" w:rsidR="002F2663" w:rsidRPr="00A04AD7" w:rsidRDefault="002F2663" w:rsidP="00A04AD7">
      <w:pPr>
        <w:pStyle w:val="Heading2"/>
        <w:spacing w:before="0" w:after="0" w:line="24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A04AD7">
        <w:rPr>
          <w:rFonts w:asciiTheme="minorHAnsi" w:hAnsiTheme="minorHAnsi" w:cstheme="minorHAnsi"/>
          <w:color w:val="auto"/>
          <w:sz w:val="24"/>
          <w:szCs w:val="24"/>
        </w:rPr>
        <w:t>ORDER BY</w:t>
      </w:r>
    </w:p>
    <w:p w14:paraId="33E36BAD" w14:textId="7A205BD1" w:rsidR="00C377F3" w:rsidRPr="00A04AD7" w:rsidRDefault="002F2663" w:rsidP="00A04AD7">
      <w:pPr>
        <w:pStyle w:val="Heading2"/>
        <w:spacing w:before="0" w:after="0" w:line="240" w:lineRule="auto"/>
        <w:jc w:val="both"/>
        <w:rPr>
          <w:rFonts w:asciiTheme="minorHAnsi" w:hAnsiTheme="minorHAnsi" w:cstheme="minorHAnsi"/>
          <w:color w:val="auto"/>
          <w:sz w:val="24"/>
          <w:szCs w:val="24"/>
        </w:rPr>
      </w:pPr>
      <w:r w:rsidRPr="00A04AD7">
        <w:rPr>
          <w:rFonts w:asciiTheme="minorHAnsi" w:hAnsiTheme="minorHAnsi" w:cstheme="minorHAnsi"/>
          <w:color w:val="auto"/>
          <w:sz w:val="24"/>
          <w:szCs w:val="24"/>
        </w:rPr>
        <w:t xml:space="preserve">    </w:t>
      </w:r>
      <w:r w:rsidR="00743D5E" w:rsidRPr="00A04AD7">
        <w:rPr>
          <w:rFonts w:asciiTheme="minorHAnsi" w:hAnsiTheme="minorHAnsi" w:cstheme="minorHAnsi"/>
          <w:color w:val="auto"/>
          <w:sz w:val="24"/>
          <w:szCs w:val="24"/>
        </w:rPr>
        <w:tab/>
      </w:r>
      <w:r w:rsidRPr="00A04AD7">
        <w:rPr>
          <w:rFonts w:asciiTheme="minorHAnsi" w:hAnsiTheme="minorHAnsi" w:cstheme="minorHAnsi"/>
          <w:color w:val="auto"/>
          <w:sz w:val="24"/>
          <w:szCs w:val="24"/>
        </w:rPr>
        <w:t>Total_Revenue DESC;</w:t>
      </w:r>
    </w:p>
    <w:p w14:paraId="29467835" w14:textId="77777777" w:rsidR="003A23ED" w:rsidRPr="00A04AD7" w:rsidRDefault="003A23ED" w:rsidP="00A04AD7">
      <w:pPr>
        <w:jc w:val="both"/>
        <w:rPr>
          <w:rFonts w:cstheme="minorHAnsi"/>
          <w:sz w:val="24"/>
          <w:szCs w:val="24"/>
        </w:rPr>
      </w:pPr>
    </w:p>
    <w:p w14:paraId="361D5930" w14:textId="77777777" w:rsidR="003A23ED" w:rsidRPr="00A04AD7" w:rsidRDefault="003A23ED" w:rsidP="00A04AD7">
      <w:pPr>
        <w:pStyle w:val="Heading1"/>
      </w:pPr>
      <w:r w:rsidRPr="003A23ED">
        <w:t>Task 4. Automate Report Generation</w:t>
      </w:r>
    </w:p>
    <w:p w14:paraId="7DA7BC54" w14:textId="201E4D45" w:rsidR="00A76C2C" w:rsidRPr="00A04AD7" w:rsidRDefault="00413ED8" w:rsidP="00A04AD7">
      <w:pPr>
        <w:spacing w:before="100" w:beforeAutospacing="1" w:after="100" w:afterAutospacing="1" w:line="240" w:lineRule="auto"/>
        <w:jc w:val="both"/>
        <w:rPr>
          <w:rStyle w:val="Heading3Char"/>
          <w:rFonts w:cstheme="minorHAnsi"/>
          <w:b/>
          <w:bCs/>
          <w:sz w:val="24"/>
          <w:szCs w:val="24"/>
          <w:u w:val="single"/>
        </w:rPr>
      </w:pPr>
      <w:r w:rsidRPr="00A04AD7">
        <w:rPr>
          <w:rStyle w:val="Heading3Char"/>
          <w:rFonts w:cstheme="minorHAnsi"/>
          <w:b/>
          <w:bCs/>
          <w:sz w:val="24"/>
          <w:szCs w:val="24"/>
          <w:u w:val="single"/>
        </w:rPr>
        <w:t xml:space="preserve">PROMPT </w:t>
      </w:r>
    </w:p>
    <w:p w14:paraId="5DBABB40" w14:textId="77777777" w:rsidR="00A76C2C" w:rsidRPr="00A04AD7" w:rsidRDefault="00A76C2C" w:rsidP="00A04AD7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G</w:t>
      </w:r>
      <w:r w:rsidRPr="00A76C2C">
        <w:rPr>
          <w:rFonts w:cstheme="minorHAnsi"/>
          <w:sz w:val="24"/>
          <w:szCs w:val="24"/>
        </w:rPr>
        <w:t xml:space="preserve">enerate an analysis report including but not limited to the below 3 main points. </w:t>
      </w:r>
    </w:p>
    <w:p w14:paraId="1C4595CA" w14:textId="77777777" w:rsidR="00A76C2C" w:rsidRPr="00A04AD7" w:rsidRDefault="00A76C2C" w:rsidP="00A04AD7">
      <w:pPr>
        <w:pStyle w:val="ListParagraph"/>
        <w:numPr>
          <w:ilvl w:val="1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What are</w:t>
      </w:r>
      <w:r w:rsidRPr="00A04AD7">
        <w:rPr>
          <w:rFonts w:cstheme="minorHAnsi"/>
          <w:sz w:val="24"/>
          <w:szCs w:val="24"/>
        </w:rPr>
        <w:t xml:space="preserve"> the top 5 highest-ranked by revenue within each genre. Include their genres and total number of reviews.</w:t>
      </w:r>
    </w:p>
    <w:p w14:paraId="7A5CF8E2" w14:textId="77777777" w:rsidR="00A76C2C" w:rsidRPr="00A04AD7" w:rsidRDefault="00A76C2C" w:rsidP="00A04AD7">
      <w:pPr>
        <w:pStyle w:val="ListParagraph"/>
        <w:numPr>
          <w:ilvl w:val="1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What are</w:t>
      </w:r>
      <w:r w:rsidRPr="00A04AD7">
        <w:rPr>
          <w:rFonts w:cstheme="minorHAnsi"/>
          <w:sz w:val="24"/>
          <w:szCs w:val="24"/>
        </w:rPr>
        <w:t xml:space="preserve"> </w:t>
      </w:r>
      <w:r w:rsidRPr="00A76C2C">
        <w:rPr>
          <w:rFonts w:cstheme="minorHAnsi"/>
          <w:sz w:val="24"/>
          <w:szCs w:val="24"/>
        </w:rPr>
        <w:t>the top 5 highest-ranked by reviews within each genre. Include their genres and total revenue.</w:t>
      </w:r>
    </w:p>
    <w:p w14:paraId="42C98335" w14:textId="1EBE6ABA" w:rsidR="00A76C2C" w:rsidRPr="00A76C2C" w:rsidRDefault="00A76C2C" w:rsidP="00A04AD7">
      <w:pPr>
        <w:pStyle w:val="ListParagraph"/>
        <w:numPr>
          <w:ilvl w:val="1"/>
          <w:numId w:val="1"/>
        </w:numPr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A76C2C">
        <w:rPr>
          <w:rFonts w:cstheme="minorHAnsi"/>
          <w:sz w:val="24"/>
          <w:szCs w:val="24"/>
        </w:rPr>
        <w:t xml:space="preserve">Do you see any common pattern? How many games are in the Top 5 by revenue and also in the Top 5 by </w:t>
      </w:r>
      <w:r w:rsidR="00A35FFA" w:rsidRPr="00A76C2C">
        <w:rPr>
          <w:rFonts w:cstheme="minorHAnsi"/>
          <w:sz w:val="24"/>
          <w:szCs w:val="24"/>
        </w:rPr>
        <w:t>reviews?</w:t>
      </w:r>
    </w:p>
    <w:p w14:paraId="7608993B" w14:textId="77777777" w:rsidR="00A04AD7" w:rsidRDefault="00A04AD7" w:rsidP="00A04AD7">
      <w:pPr>
        <w:pStyle w:val="Heading3"/>
        <w:spacing w:before="0" w:after="0"/>
        <w:jc w:val="both"/>
        <w:rPr>
          <w:rFonts w:cstheme="minorHAnsi"/>
          <w:b/>
          <w:bCs/>
          <w:sz w:val="24"/>
          <w:szCs w:val="24"/>
          <w:u w:val="single"/>
        </w:rPr>
      </w:pPr>
    </w:p>
    <w:p w14:paraId="4CD3CF3C" w14:textId="5B200264" w:rsidR="00413ED8" w:rsidRPr="00A04AD7" w:rsidRDefault="00A76C2C" w:rsidP="00A04AD7">
      <w:pPr>
        <w:pStyle w:val="Heading3"/>
        <w:jc w:val="both"/>
        <w:rPr>
          <w:rFonts w:cstheme="minorHAnsi"/>
          <w:b/>
          <w:bCs/>
          <w:sz w:val="24"/>
          <w:szCs w:val="24"/>
          <w:u w:val="single"/>
        </w:rPr>
      </w:pPr>
      <w:r w:rsidRPr="00A04AD7">
        <w:rPr>
          <w:rFonts w:cstheme="minorHAnsi"/>
          <w:b/>
          <w:bCs/>
          <w:sz w:val="24"/>
          <w:szCs w:val="24"/>
          <w:u w:val="single"/>
        </w:rPr>
        <w:t>GPT OUTPUT</w:t>
      </w:r>
    </w:p>
    <w:p w14:paraId="17F18977" w14:textId="575AAE0B" w:rsidR="007928A2" w:rsidRPr="007928A2" w:rsidRDefault="007928A2" w:rsidP="00A04AD7">
      <w:pPr>
        <w:jc w:val="both"/>
        <w:rPr>
          <w:rFonts w:cstheme="minorHAnsi"/>
          <w:b/>
          <w:bCs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t>Detailed Analysis Report</w:t>
      </w:r>
    </w:p>
    <w:p w14:paraId="28336B74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sz w:val="24"/>
          <w:szCs w:val="24"/>
        </w:rPr>
        <w:t xml:space="preserve">This report analyzes the top-performing games by both revenue and total reviews within each game genre. The metric used for </w:t>
      </w:r>
      <w:r w:rsidRPr="007928A2">
        <w:rPr>
          <w:rFonts w:cstheme="minorHAnsi"/>
          <w:b/>
          <w:bCs/>
          <w:sz w:val="24"/>
          <w:szCs w:val="24"/>
        </w:rPr>
        <w:t>Total Reviews</w:t>
      </w:r>
      <w:r w:rsidRPr="007928A2">
        <w:rPr>
          <w:rFonts w:cstheme="minorHAnsi"/>
          <w:sz w:val="24"/>
          <w:szCs w:val="24"/>
        </w:rPr>
        <w:t xml:space="preserve"> is the number_of_reviews_from_purchased_people.</w:t>
      </w:r>
    </w:p>
    <w:p w14:paraId="57AE1715" w14:textId="77777777" w:rsidR="007928A2" w:rsidRPr="007928A2" w:rsidRDefault="007928A2" w:rsidP="00A04AD7">
      <w:pPr>
        <w:jc w:val="both"/>
        <w:rPr>
          <w:rFonts w:cstheme="minorHAnsi"/>
          <w:b/>
          <w:bCs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t>1. Top 5 Highest-Ranked by Revenue Within Each Genre</w:t>
      </w:r>
    </w:p>
    <w:p w14:paraId="4CB86794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sz w:val="24"/>
          <w:szCs w:val="24"/>
        </w:rPr>
        <w:t>This summary shows the games that drive the most income for their respective genres.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325"/>
        <w:gridCol w:w="1492"/>
        <w:gridCol w:w="1462"/>
      </w:tblGrid>
      <w:tr w:rsidR="007928A2" w:rsidRPr="007928A2" w14:paraId="39EF92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A88A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Genre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088FF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Game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7936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FAC3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Total Reviews</w:t>
            </w:r>
          </w:p>
        </w:tc>
      </w:tr>
      <w:tr w:rsidR="007928A2" w:rsidRPr="007928A2" w14:paraId="1D7A2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CB8FF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1D6C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A008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$407,366,540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2887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8,313,603</w:t>
            </w:r>
          </w:p>
        </w:tc>
      </w:tr>
      <w:tr w:rsidR="007928A2" w:rsidRPr="007928A2" w14:paraId="4567E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15A53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70180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PUBG: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6B7D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$105,578,436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83B4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1,189,848</w:t>
            </w:r>
          </w:p>
        </w:tc>
      </w:tr>
      <w:tr w:rsidR="007928A2" w:rsidRPr="007928A2" w14:paraId="45BD13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B687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3142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Dota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969E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$91,050,736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1545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1,979,364</w:t>
            </w:r>
          </w:p>
        </w:tc>
      </w:tr>
      <w:tr w:rsidR="007928A2" w:rsidRPr="007928A2" w14:paraId="304A2D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A435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156C2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Grand 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37D1F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$48,013,200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3E8E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250,060</w:t>
            </w:r>
          </w:p>
        </w:tc>
      </w:tr>
      <w:tr w:rsidR="007928A2" w:rsidRPr="007928A2" w14:paraId="5CB29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8E33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1294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Terrari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9EF3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$41,601,392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A3FE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1,040,035</w:t>
            </w:r>
          </w:p>
        </w:tc>
      </w:tr>
      <w:tr w:rsidR="007928A2" w:rsidRPr="007928A2" w14:paraId="369476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C752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7433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The Lon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9897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$6,747,388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B6BD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51,903</w:t>
            </w:r>
          </w:p>
        </w:tc>
      </w:tr>
      <w:tr w:rsidR="007928A2" w:rsidRPr="007928A2" w14:paraId="741C40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0790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019A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Subnaut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4C4F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$6,464,130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E4A1B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184,689</w:t>
            </w:r>
          </w:p>
        </w:tc>
      </w:tr>
      <w:tr w:rsidR="007928A2" w:rsidRPr="007928A2" w14:paraId="559422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EE93B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6E4B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The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A15B0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$5,420,958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F1DB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277,329</w:t>
            </w:r>
          </w:p>
        </w:tc>
      </w:tr>
      <w:tr w:rsidR="007928A2" w:rsidRPr="007928A2" w14:paraId="7CFAC7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0D3E2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57C3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ARK: Su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BFA7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$5,004,800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56E7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483,153</w:t>
            </w:r>
          </w:p>
        </w:tc>
      </w:tr>
      <w:tr w:rsidR="007928A2" w:rsidRPr="007928A2" w14:paraId="61E27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C493A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0536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BFD3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$4,809,720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F0C2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1,278,659</w:t>
            </w:r>
          </w:p>
        </w:tc>
      </w:tr>
      <w:tr w:rsidR="007928A2" w:rsidRPr="007928A2" w14:paraId="2A7EC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015A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DB232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Baldur'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12CB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$12,855,040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D71A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148,806</w:t>
            </w:r>
          </w:p>
        </w:tc>
      </w:tr>
      <w:tr w:rsidR="007928A2" w:rsidRPr="007928A2" w14:paraId="752BC6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A740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2013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Stardew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6730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$9,331,712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D8972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608,572</w:t>
            </w:r>
          </w:p>
        </w:tc>
      </w:tr>
      <w:tr w:rsidR="007928A2" w:rsidRPr="007928A2" w14:paraId="3ADEC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593B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FA73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Path 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EF8D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$5,785,344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D46B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199,498</w:t>
            </w:r>
          </w:p>
        </w:tc>
      </w:tr>
      <w:tr w:rsidR="007928A2" w:rsidRPr="007928A2" w14:paraId="118AFC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EFBE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26B3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DARK 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6F8F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$4,997,556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B9DE1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178,484</w:t>
            </w:r>
          </w:p>
        </w:tc>
      </w:tr>
      <w:tr w:rsidR="007928A2" w:rsidRPr="007928A2" w14:paraId="42CA3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F6E7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DDBC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The Wit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24D6C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$4,723,286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1663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726,659</w:t>
            </w:r>
          </w:p>
        </w:tc>
      </w:tr>
      <w:tr w:rsidR="007928A2" w:rsidRPr="007928A2" w14:paraId="00849B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873E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3881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Garry's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8B8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$19,776,330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B003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1,168,767</w:t>
            </w:r>
          </w:p>
        </w:tc>
      </w:tr>
      <w:tr w:rsidR="007928A2" w:rsidRPr="007928A2" w14:paraId="1E154D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8ACA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5806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Euro 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CCCA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$19,773,984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C43AE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450,230</w:t>
            </w:r>
          </w:p>
        </w:tc>
      </w:tr>
      <w:tr w:rsidR="007928A2" w:rsidRPr="007928A2" w14:paraId="412F91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E57D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DB30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War 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A8D3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$19,410,400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7E66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540,689</w:t>
            </w:r>
          </w:p>
        </w:tc>
      </w:tr>
      <w:tr w:rsidR="007928A2" w:rsidRPr="007928A2" w14:paraId="061DB1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F1AF0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3FFC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BeamNG.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8282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$16,420,080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9E04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163,338</w:t>
            </w:r>
          </w:p>
        </w:tc>
      </w:tr>
      <w:tr w:rsidR="007928A2" w:rsidRPr="007928A2" w14:paraId="6032E9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C6DD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E1F9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Lethal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8E482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$10,958,112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2124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163,506</w:t>
            </w:r>
          </w:p>
        </w:tc>
      </w:tr>
      <w:tr w:rsidR="007928A2" w:rsidRPr="007928A2" w14:paraId="0E831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B51CF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E3AF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Need 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88AC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$2,403,660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153A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126,509</w:t>
            </w:r>
          </w:p>
        </w:tc>
      </w:tr>
      <w:tr w:rsidR="007928A2" w:rsidRPr="007928A2" w14:paraId="3DB0A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8AFB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A93E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DiRT 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86E7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$1,507,764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81AC0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43,457</w:t>
            </w:r>
          </w:p>
        </w:tc>
      </w:tr>
      <w:tr w:rsidR="007928A2" w:rsidRPr="007928A2" w14:paraId="7B9EC5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D857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522F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Golf Wi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AE1D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$1,489,500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741A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147,750</w:t>
            </w:r>
          </w:p>
        </w:tc>
      </w:tr>
      <w:tr w:rsidR="007928A2" w:rsidRPr="007928A2" w14:paraId="1DD232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EF99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88DCB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Assetto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7EBF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$1,185,076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41EE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62,370</w:t>
            </w:r>
          </w:p>
        </w:tc>
      </w:tr>
      <w:tr w:rsidR="007928A2" w:rsidRPr="007928A2" w14:paraId="488A98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4F8A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4D40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Fishing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7A9F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$1,080,756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20989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60,042</w:t>
            </w:r>
          </w:p>
        </w:tc>
      </w:tr>
      <w:tr w:rsidR="007928A2" w:rsidRPr="007928A2" w14:paraId="32FAB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F75F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E413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Europa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9318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$5,165,220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ECD6D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129,130</w:t>
            </w:r>
          </w:p>
        </w:tc>
      </w:tr>
      <w:tr w:rsidR="007928A2" w:rsidRPr="007928A2" w14:paraId="0A1F70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28EFF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4A25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54F1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$4,710,900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6894C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157,030</w:t>
            </w:r>
          </w:p>
        </w:tc>
      </w:tr>
      <w:tr w:rsidR="007928A2" w:rsidRPr="007928A2" w14:paraId="4F17C8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372E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CB9C4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Factori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7F90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$3,694,760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59978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142,106</w:t>
            </w:r>
          </w:p>
        </w:tc>
      </w:tr>
      <w:tr w:rsidR="007928A2" w:rsidRPr="007928A2" w14:paraId="453AAE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68CD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5DAF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Bloons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EEF4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$2,034,220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F638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149,088</w:t>
            </w:r>
          </w:p>
        </w:tc>
      </w:tr>
      <w:tr w:rsidR="007928A2" w:rsidRPr="007928A2" w14:paraId="6E0D09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316F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5B69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Age 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A67D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$1,364,572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AE8AB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8,251</w:t>
            </w:r>
          </w:p>
        </w:tc>
      </w:tr>
    </w:tbl>
    <w:p w14:paraId="5B0A8106" w14:textId="77777777" w:rsidR="00413ED8" w:rsidRPr="00A04AD7" w:rsidRDefault="00413ED8" w:rsidP="00A04AD7">
      <w:pPr>
        <w:jc w:val="both"/>
        <w:rPr>
          <w:rFonts w:cstheme="minorHAnsi"/>
          <w:b/>
          <w:bCs/>
          <w:sz w:val="24"/>
          <w:szCs w:val="24"/>
        </w:rPr>
      </w:pPr>
    </w:p>
    <w:p w14:paraId="053D6CC5" w14:textId="7944AF6A" w:rsidR="007928A2" w:rsidRPr="007928A2" w:rsidRDefault="007928A2" w:rsidP="00A04AD7">
      <w:pPr>
        <w:jc w:val="both"/>
        <w:rPr>
          <w:rFonts w:cstheme="minorHAnsi"/>
          <w:b/>
          <w:bCs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t>2. Top 5 Highest-Ranked by Reviews Within Each Genre</w:t>
      </w:r>
    </w:p>
    <w:p w14:paraId="208261B7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sz w:val="24"/>
          <w:szCs w:val="24"/>
        </w:rPr>
        <w:t>This summary shows the games with the highest community engagement (most total reviews) within their respective genres.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325"/>
        <w:gridCol w:w="1447"/>
        <w:gridCol w:w="1507"/>
      </w:tblGrid>
      <w:tr w:rsidR="007928A2" w:rsidRPr="007928A2" w14:paraId="2580F654" w14:textId="77777777" w:rsidTr="00B41D79">
        <w:trPr>
          <w:trHeight w:val="11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EB5A0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Genre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9D9B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Game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2488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Total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43C7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Total Revenue</w:t>
            </w:r>
          </w:p>
        </w:tc>
      </w:tr>
      <w:tr w:rsidR="007928A2" w:rsidRPr="007928A2" w14:paraId="610709C3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6BE7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5E62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0B108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8,313,603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4F06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$407,366,540</w:t>
            </w:r>
          </w:p>
        </w:tc>
      </w:tr>
      <w:tr w:rsidR="007928A2" w:rsidRPr="007928A2" w14:paraId="08CACA67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E6B1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EFE6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Dota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1FC2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1,979,364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4068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$91,050,736</w:t>
            </w:r>
          </w:p>
        </w:tc>
      </w:tr>
      <w:tr w:rsidR="007928A2" w:rsidRPr="007928A2" w14:paraId="5BEE96AC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C379B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1CA2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Terrari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453F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1,040,035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60DD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$41,601,392</w:t>
            </w:r>
          </w:p>
        </w:tc>
      </w:tr>
      <w:tr w:rsidR="007928A2" w:rsidRPr="007928A2" w14:paraId="5BF8900B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17381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FFB5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Tom Cla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E9ED9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1,121,920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C30C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$17,950,720</w:t>
            </w:r>
          </w:p>
        </w:tc>
      </w:tr>
      <w:tr w:rsidR="007928A2" w:rsidRPr="007928A2" w14:paraId="79C948BE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AEDF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7A26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Rust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F01F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1,278,659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6A6C4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$4,809,720</w:t>
            </w:r>
          </w:p>
        </w:tc>
      </w:tr>
      <w:tr w:rsidR="007928A2" w:rsidRPr="007928A2" w14:paraId="7D95F748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F8968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2F23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ARK: Su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03CF0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483,153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AE4B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$5,004,800</w:t>
            </w:r>
          </w:p>
        </w:tc>
      </w:tr>
      <w:tr w:rsidR="007928A2" w:rsidRPr="007928A2" w14:paraId="4909001B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701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490E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Subnaut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7951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184,689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0069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$6,464,130</w:t>
            </w:r>
          </w:p>
        </w:tc>
      </w:tr>
      <w:tr w:rsidR="007928A2" w:rsidRPr="007928A2" w14:paraId="09AD1811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5E95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4BCA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The For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25AEE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277,329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4A1B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$5,420,958</w:t>
            </w:r>
          </w:p>
        </w:tc>
      </w:tr>
      <w:tr w:rsidR="007928A2" w:rsidRPr="007928A2" w14:paraId="1C08935D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1003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15B9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Russian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38DD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114,888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45C5F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$2,125,932</w:t>
            </w:r>
          </w:p>
        </w:tc>
      </w:tr>
      <w:tr w:rsidR="007928A2" w:rsidRPr="007928A2" w14:paraId="36D2EDF5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A0B0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53CB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The Lon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7356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51,903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7E90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$6,747,388</w:t>
            </w:r>
          </w:p>
        </w:tc>
      </w:tr>
      <w:tr w:rsidR="007928A2" w:rsidRPr="007928A2" w14:paraId="68EBBC2B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FAFF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F4A8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The Wit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B4A8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726,659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55FD8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$4,723,286</w:t>
            </w:r>
          </w:p>
        </w:tc>
      </w:tr>
      <w:tr w:rsidR="007928A2" w:rsidRPr="007928A2" w14:paraId="3993A227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EAA3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3FB3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Stardew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8FF3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608,572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2B3A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$9,331,712</w:t>
            </w:r>
          </w:p>
        </w:tc>
      </w:tr>
      <w:tr w:rsidR="007928A2" w:rsidRPr="007928A2" w14:paraId="63C8C84C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095BF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DA99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Path 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9FBA3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199,498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8420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$5,785,344</w:t>
            </w:r>
          </w:p>
        </w:tc>
      </w:tr>
      <w:tr w:rsidR="007928A2" w:rsidRPr="007928A2" w14:paraId="3F77B775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904B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F5E88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DARK SO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E6179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178,484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3336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$4,997,556</w:t>
            </w:r>
          </w:p>
        </w:tc>
      </w:tr>
      <w:tr w:rsidR="007928A2" w:rsidRPr="007928A2" w14:paraId="2B688BDB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C5D07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AE0E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Baldur'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229E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148,806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F2B2F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$12,855,040</w:t>
            </w:r>
          </w:p>
        </w:tc>
      </w:tr>
      <w:tr w:rsidR="007928A2" w:rsidRPr="007928A2" w14:paraId="62027816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A2C0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899E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Garry's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43E8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1,168,767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0A40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$19,776,330</w:t>
            </w:r>
          </w:p>
        </w:tc>
      </w:tr>
      <w:tr w:rsidR="007928A2" w:rsidRPr="007928A2" w14:paraId="57C72B03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5DD6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A8F9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War 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3FE1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540,689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73E2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$19,410,400</w:t>
            </w:r>
          </w:p>
        </w:tc>
      </w:tr>
      <w:tr w:rsidR="007928A2" w:rsidRPr="007928A2" w14:paraId="742CC48C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A06A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F0CF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Euro 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12BB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450,230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069FC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$19,773,984</w:t>
            </w:r>
          </w:p>
        </w:tc>
      </w:tr>
      <w:tr w:rsidR="007928A2" w:rsidRPr="007928A2" w14:paraId="1378D6A0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7D299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1741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BeamNG.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EDE3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163,338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07BC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$16,420,080</w:t>
            </w:r>
          </w:p>
        </w:tc>
      </w:tr>
      <w:tr w:rsidR="007928A2" w:rsidRPr="007928A2" w14:paraId="739D831F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CE6DC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620DF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Lethal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7B99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163,506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8BB7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$10,958,112</w:t>
            </w:r>
          </w:p>
        </w:tc>
      </w:tr>
      <w:tr w:rsidR="007928A2" w:rsidRPr="007928A2" w14:paraId="6A6332E6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BC3ED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C46ED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Golf Wi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CFDC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147,750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FB22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$1,489,500</w:t>
            </w:r>
          </w:p>
        </w:tc>
      </w:tr>
      <w:tr w:rsidR="007928A2" w:rsidRPr="007928A2" w14:paraId="2944946C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4977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492D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Need 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31D4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126,509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5E87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$2,403,660</w:t>
            </w:r>
          </w:p>
        </w:tc>
      </w:tr>
      <w:tr w:rsidR="007928A2" w:rsidRPr="007928A2" w14:paraId="53370C43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EAFA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481E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DiRT 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1844F2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43,457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9E370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$1,507,764</w:t>
            </w:r>
          </w:p>
        </w:tc>
      </w:tr>
      <w:tr w:rsidR="007928A2" w:rsidRPr="007928A2" w14:paraId="739DF0D7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E589C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A0C3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Fishing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3BF5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60,042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0A59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$1,080,756</w:t>
            </w:r>
          </w:p>
        </w:tc>
      </w:tr>
      <w:tr w:rsidR="007928A2" w:rsidRPr="007928A2" w14:paraId="774E1DBD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D578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838D6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4FE4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48,103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B399D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$826,206</w:t>
            </w:r>
          </w:p>
        </w:tc>
      </w:tr>
      <w:tr w:rsidR="007928A2" w:rsidRPr="007928A2" w14:paraId="1C3476C3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7D67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B8859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Bloons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6E24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149,088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00A3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$2,034,220</w:t>
            </w:r>
          </w:p>
        </w:tc>
      </w:tr>
      <w:tr w:rsidR="007928A2" w:rsidRPr="007928A2" w14:paraId="33DA4B28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CD2B6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C489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A873B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157,030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28DE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$4,710,900</w:t>
            </w:r>
          </w:p>
        </w:tc>
      </w:tr>
      <w:tr w:rsidR="007928A2" w:rsidRPr="007928A2" w14:paraId="60D1AB79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2038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DAB7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Europa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76C7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129,130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7E2B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$5,165,220</w:t>
            </w:r>
          </w:p>
        </w:tc>
      </w:tr>
      <w:tr w:rsidR="007928A2" w:rsidRPr="007928A2" w14:paraId="42E73E6A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C30BE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6D94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Factori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9E34A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142,106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162C7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$3,694,760</w:t>
            </w:r>
          </w:p>
        </w:tc>
      </w:tr>
      <w:tr w:rsidR="007928A2" w:rsidRPr="007928A2" w14:paraId="50EFEF1E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524558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B1CD5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Age of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DE561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8,251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59773" w14:textId="77777777" w:rsidR="007928A2" w:rsidRPr="007928A2" w:rsidRDefault="007928A2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7928A2">
              <w:rPr>
                <w:rFonts w:cstheme="minorHAnsi"/>
                <w:sz w:val="24"/>
                <w:szCs w:val="24"/>
              </w:rPr>
              <w:t>$1,364,572</w:t>
            </w:r>
          </w:p>
        </w:tc>
      </w:tr>
    </w:tbl>
    <w:p w14:paraId="764A8C00" w14:textId="77777777" w:rsidR="00413ED8" w:rsidRPr="00A04AD7" w:rsidRDefault="00413ED8" w:rsidP="00A04AD7">
      <w:pPr>
        <w:jc w:val="both"/>
        <w:rPr>
          <w:rFonts w:cstheme="minorHAnsi"/>
          <w:b/>
          <w:bCs/>
          <w:sz w:val="24"/>
          <w:szCs w:val="24"/>
        </w:rPr>
      </w:pPr>
    </w:p>
    <w:p w14:paraId="1FB531A9" w14:textId="3D04A569" w:rsidR="007928A2" w:rsidRPr="007928A2" w:rsidRDefault="007928A2" w:rsidP="00A04AD7">
      <w:pPr>
        <w:jc w:val="both"/>
        <w:rPr>
          <w:rFonts w:cstheme="minorHAnsi"/>
          <w:b/>
          <w:bCs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t>3. Common Pattern and Overlap Analysis</w:t>
      </w:r>
    </w:p>
    <w:p w14:paraId="053ED91F" w14:textId="77777777" w:rsidR="007928A2" w:rsidRPr="007928A2" w:rsidRDefault="007928A2" w:rsidP="00A04AD7">
      <w:pPr>
        <w:jc w:val="both"/>
        <w:rPr>
          <w:rFonts w:cstheme="minorHAnsi"/>
          <w:b/>
          <w:bCs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t>Common Pattern</w:t>
      </w:r>
    </w:p>
    <w:p w14:paraId="571C1AA1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sz w:val="24"/>
          <w:szCs w:val="24"/>
        </w:rPr>
        <w:t>There is a very strong common pattern between the games that generate the most revenue and the games that have the highest number of reviews.</w:t>
      </w:r>
    </w:p>
    <w:p w14:paraId="6C367E4F" w14:textId="77777777" w:rsidR="007928A2" w:rsidRPr="007928A2" w:rsidRDefault="007928A2" w:rsidP="00A04AD7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lastRenderedPageBreak/>
        <w:t>Pattern:</w:t>
      </w:r>
      <w:r w:rsidRPr="007928A2">
        <w:rPr>
          <w:rFonts w:cstheme="minorHAnsi"/>
          <w:sz w:val="24"/>
          <w:szCs w:val="24"/>
        </w:rPr>
        <w:t xml:space="preserve"> High Revenue is overwhelmingly driven by high community engagement (reviews). The top-performing games in terms of reviews are almost always the top-performing games in terms of revenue.</w:t>
      </w:r>
    </w:p>
    <w:p w14:paraId="01988527" w14:textId="77777777" w:rsidR="007928A2" w:rsidRPr="007928A2" w:rsidRDefault="007928A2" w:rsidP="00A04AD7">
      <w:pPr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t>The most dominant games (like Counter, Dota 2, Garry's, etc.) occupy the top spots on both lists.</w:t>
      </w:r>
    </w:p>
    <w:p w14:paraId="5338E4BC" w14:textId="77777777" w:rsidR="007928A2" w:rsidRPr="007928A2" w:rsidRDefault="007928A2" w:rsidP="00A04AD7">
      <w:pPr>
        <w:jc w:val="both"/>
        <w:rPr>
          <w:rFonts w:cstheme="minorHAnsi"/>
          <w:b/>
          <w:bCs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t>Overlap Count</w:t>
      </w:r>
    </w:p>
    <w:p w14:paraId="48ABE9A6" w14:textId="77777777" w:rsidR="007928A2" w:rsidRPr="007928A2" w:rsidRDefault="007928A2" w:rsidP="00A04AD7">
      <w:pPr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t>Total Number of Games in Top 5 by Revenue and also in Top 5 by Reviews:</w:t>
      </w:r>
      <w:r w:rsidRPr="007928A2">
        <w:rPr>
          <w:rFonts w:cstheme="minorHAnsi"/>
          <w:sz w:val="24"/>
          <w:szCs w:val="24"/>
        </w:rPr>
        <w:t xml:space="preserve"> </w:t>
      </w:r>
      <w:r w:rsidRPr="007928A2">
        <w:rPr>
          <w:rFonts w:cstheme="minorHAnsi"/>
          <w:b/>
          <w:bCs/>
          <w:sz w:val="24"/>
          <w:szCs w:val="24"/>
        </w:rPr>
        <w:t>25 games</w:t>
      </w:r>
    </w:p>
    <w:p w14:paraId="062F5316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sz w:val="24"/>
          <w:szCs w:val="24"/>
        </w:rPr>
        <w:t xml:space="preserve">Since there are 6 genres, and we selected the top 5 for each list, there are a total of $6 \times 5 = 30$ slots on each report. The fact that </w:t>
      </w:r>
      <w:r w:rsidRPr="007928A2">
        <w:rPr>
          <w:rFonts w:cstheme="minorHAnsi"/>
          <w:b/>
          <w:bCs/>
          <w:sz w:val="24"/>
          <w:szCs w:val="24"/>
        </w:rPr>
        <w:t>25 unique games</w:t>
      </w:r>
      <w:r w:rsidRPr="007928A2">
        <w:rPr>
          <w:rFonts w:cstheme="minorHAnsi"/>
          <w:sz w:val="24"/>
          <w:szCs w:val="24"/>
        </w:rPr>
        <w:t xml:space="preserve"> appear in both reports highlights a near-perfect overlap across all categories.</w:t>
      </w:r>
    </w:p>
    <w:p w14:paraId="609314EF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sz w:val="24"/>
          <w:szCs w:val="24"/>
        </w:rPr>
        <w:t>List of Common Games:</w:t>
      </w:r>
    </w:p>
    <w:p w14:paraId="0596F988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sz w:val="24"/>
          <w:szCs w:val="24"/>
        </w:rPr>
        <w:t>The 25 games that are in the Top 5 by revenue AND in the Top 5 by reviews within their respective genres are:</w:t>
      </w:r>
    </w:p>
    <w:p w14:paraId="0BEF8EAE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sz w:val="24"/>
          <w:szCs w:val="24"/>
        </w:rPr>
        <w:t>'Golf Wi', "Baldur'", 'Plants ', 'Counter', 'Dota 2', 'Euro Tr', 'Inscryp', 'Stardew', 'DARK SO', 'Grand T', 'Path of', 'Subnaut', 'PUBG: B', 'Russian', 'Project', 'Europa ', 'Bloons ', "Garry's", 'BeamNG.', 'War Thu', 'Fishing', 'Need fo', 'Palworl', 'Lethal ', 'DiRT Ra' (Note: Some of these names are abbreviated, e.g., 'Inscryp' is likely a single game name).</w:t>
      </w:r>
    </w:p>
    <w:p w14:paraId="00416C80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b/>
          <w:bCs/>
          <w:sz w:val="24"/>
          <w:szCs w:val="24"/>
        </w:rPr>
        <w:t>Conclusion:</w:t>
      </w:r>
    </w:p>
    <w:p w14:paraId="68EC2252" w14:textId="77777777" w:rsidR="007928A2" w:rsidRPr="007928A2" w:rsidRDefault="007928A2" w:rsidP="00A04AD7">
      <w:pPr>
        <w:jc w:val="both"/>
        <w:rPr>
          <w:rFonts w:cstheme="minorHAnsi"/>
          <w:sz w:val="24"/>
          <w:szCs w:val="24"/>
        </w:rPr>
      </w:pPr>
      <w:r w:rsidRPr="007928A2">
        <w:rPr>
          <w:rFonts w:cstheme="minorHAnsi"/>
          <w:sz w:val="24"/>
          <w:szCs w:val="24"/>
        </w:rPr>
        <w:t xml:space="preserve">The analysis confirms the expected correlation observed in the initial analysis: in this dataset, </w:t>
      </w:r>
      <w:r w:rsidRPr="007928A2">
        <w:rPr>
          <w:rFonts w:cstheme="minorHAnsi"/>
          <w:b/>
          <w:bCs/>
          <w:sz w:val="24"/>
          <w:szCs w:val="24"/>
        </w:rPr>
        <w:t>engagement (measured by reviews) is the primary driver of high revenue</w:t>
      </w:r>
      <w:r w:rsidRPr="007928A2">
        <w:rPr>
          <w:rFonts w:cstheme="minorHAnsi"/>
          <w:sz w:val="24"/>
          <w:szCs w:val="24"/>
        </w:rPr>
        <w:t>, and there is very little divergence between a game's commercial success (revenue) and its community popularity (reviews) when broken down by genre.</w:t>
      </w:r>
    </w:p>
    <w:p w14:paraId="2F7AD808" w14:textId="71D29BCB" w:rsidR="00B41D79" w:rsidRPr="00A04AD7" w:rsidRDefault="00B41D79" w:rsidP="00A04AD7">
      <w:pPr>
        <w:jc w:val="both"/>
        <w:rPr>
          <w:rFonts w:cstheme="minorHAnsi"/>
          <w:b/>
          <w:bCs/>
          <w:sz w:val="24"/>
          <w:szCs w:val="24"/>
        </w:rPr>
      </w:pPr>
      <w:r w:rsidRPr="00A04AD7">
        <w:rPr>
          <w:rStyle w:val="Heading3Char"/>
          <w:rFonts w:cstheme="minorHAnsi"/>
          <w:b/>
          <w:bCs/>
          <w:sz w:val="24"/>
          <w:szCs w:val="24"/>
          <w:u w:val="single"/>
        </w:rPr>
        <w:t>PROMPT</w:t>
      </w:r>
      <w:r w:rsidRPr="00A04AD7">
        <w:rPr>
          <w:rFonts w:cstheme="minorHAnsi"/>
          <w:b/>
          <w:bCs/>
          <w:sz w:val="24"/>
          <w:szCs w:val="24"/>
        </w:rPr>
        <w:t xml:space="preserve"> </w:t>
      </w:r>
    </w:p>
    <w:p w14:paraId="2D6ACA44" w14:textId="4F843431" w:rsidR="00B41D79" w:rsidRPr="00A04AD7" w:rsidRDefault="00B41D79" w:rsidP="00A04AD7">
      <w:pPr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Give me additional analysis.</w:t>
      </w:r>
    </w:p>
    <w:p w14:paraId="6BC36CAD" w14:textId="13155D7B" w:rsidR="00B41D79" w:rsidRPr="00A04AD7" w:rsidRDefault="00B41D79" w:rsidP="00A04AD7">
      <w:pPr>
        <w:jc w:val="both"/>
        <w:rPr>
          <w:rStyle w:val="Heading3Char"/>
          <w:rFonts w:cstheme="minorHAnsi"/>
          <w:b/>
          <w:bCs/>
          <w:sz w:val="24"/>
          <w:szCs w:val="24"/>
          <w:u w:val="single"/>
        </w:rPr>
      </w:pPr>
      <w:r w:rsidRPr="00A04AD7">
        <w:rPr>
          <w:rStyle w:val="Heading3Char"/>
          <w:rFonts w:cstheme="minorHAnsi"/>
          <w:b/>
          <w:bCs/>
          <w:sz w:val="24"/>
          <w:szCs w:val="24"/>
          <w:u w:val="single"/>
        </w:rPr>
        <w:t>GPT OUTPUT</w:t>
      </w:r>
    </w:p>
    <w:p w14:paraId="760B8656" w14:textId="4F66A2A8" w:rsidR="00B41D79" w:rsidRPr="00B41D79" w:rsidRDefault="00B41D79" w:rsidP="00A04AD7">
      <w:p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sz w:val="24"/>
          <w:szCs w:val="24"/>
        </w:rPr>
        <w:t xml:space="preserve">The previous analysis focused on the top individual games within each genre. Here is an </w:t>
      </w:r>
      <w:r w:rsidRPr="00B41D79">
        <w:rPr>
          <w:rFonts w:cstheme="minorHAnsi"/>
          <w:b/>
          <w:bCs/>
          <w:sz w:val="24"/>
          <w:szCs w:val="24"/>
        </w:rPr>
        <w:t>additional analysis</w:t>
      </w:r>
      <w:r w:rsidRPr="00B41D79">
        <w:rPr>
          <w:rFonts w:cstheme="minorHAnsi"/>
          <w:sz w:val="24"/>
          <w:szCs w:val="24"/>
        </w:rPr>
        <w:t xml:space="preserve"> providing a broader, aggregate view of the dataset, focusing on genre and publisher performance.</w:t>
      </w:r>
    </w:p>
    <w:p w14:paraId="332D96B1" w14:textId="77777777" w:rsidR="00B41D79" w:rsidRPr="00B41D79" w:rsidRDefault="00B41D79" w:rsidP="00A04AD7">
      <w:pPr>
        <w:jc w:val="both"/>
        <w:rPr>
          <w:rFonts w:cstheme="minorHAnsi"/>
          <w:b/>
          <w:bCs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Additional Analysis Report</w:t>
      </w:r>
    </w:p>
    <w:p w14:paraId="76FACB1B" w14:textId="77777777" w:rsidR="00B41D79" w:rsidRPr="00B41D79" w:rsidRDefault="00B41D79" w:rsidP="00A04AD7">
      <w:pPr>
        <w:jc w:val="both"/>
        <w:rPr>
          <w:rFonts w:cstheme="minorHAnsi"/>
          <w:b/>
          <w:bCs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1. Genre Performance Summary</w:t>
      </w:r>
    </w:p>
    <w:p w14:paraId="0E4EBD9A" w14:textId="77777777" w:rsidR="00B41D79" w:rsidRPr="00B41D79" w:rsidRDefault="00B41D79" w:rsidP="00A04AD7">
      <w:p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sz w:val="24"/>
          <w:szCs w:val="24"/>
        </w:rPr>
        <w:t xml:space="preserve">The table below summarizes the total performance across all games for each genre, sorted by </w:t>
      </w:r>
      <w:r w:rsidRPr="00B41D79">
        <w:rPr>
          <w:rFonts w:cstheme="minorHAnsi"/>
          <w:b/>
          <w:bCs/>
          <w:sz w:val="24"/>
          <w:szCs w:val="24"/>
        </w:rPr>
        <w:t>Total Revenue</w:t>
      </w:r>
      <w:r w:rsidRPr="00B41D79">
        <w:rPr>
          <w:rFonts w:cstheme="minorHAnsi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1608"/>
        <w:gridCol w:w="1326"/>
        <w:gridCol w:w="1032"/>
        <w:gridCol w:w="1896"/>
        <w:gridCol w:w="1703"/>
      </w:tblGrid>
      <w:tr w:rsidR="00B41D79" w:rsidRPr="00B41D79" w14:paraId="64D88727" w14:textId="77777777" w:rsidTr="00B41D79">
        <w:trPr>
          <w:trHeight w:val="11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CC7AE8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lastRenderedPageBreak/>
              <w:t>Genre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41ECD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E7683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Total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C569D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Game Count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A264F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Avg Revenue Per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C904B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Avg Reviews Per Game</w:t>
            </w:r>
          </w:p>
        </w:tc>
      </w:tr>
      <w:tr w:rsidR="00B41D79" w:rsidRPr="00B41D79" w14:paraId="76B5874C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5D150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BC459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$1,258,756,620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A885D0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34,734,548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2639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36854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$17,243,241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63B81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475,816</w:t>
            </w:r>
          </w:p>
        </w:tc>
      </w:tr>
      <w:tr w:rsidR="00B41D79" w:rsidRPr="00B41D79" w14:paraId="0CCF0281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45ABB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995F9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$184,076,708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B235D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6,109,469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8593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35B52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$3,756,668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3541E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124,683</w:t>
            </w:r>
          </w:p>
        </w:tc>
      </w:tr>
      <w:tr w:rsidR="00B41D79" w:rsidRPr="00B41D79" w14:paraId="0C464FD5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9FCF39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Role-Playing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DBF09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$73,065,268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68386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2,961,231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0A1EB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08020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$3,845,540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0179A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155,854</w:t>
            </w:r>
          </w:p>
        </w:tc>
      </w:tr>
      <w:tr w:rsidR="00B41D79" w:rsidRPr="00B41D79" w14:paraId="6BADC2E7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714C8A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1F96A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$53,653,227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A229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2,328,712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DB9FC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4C070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$2,332,749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7809C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101,248</w:t>
            </w:r>
          </w:p>
        </w:tc>
      </w:tr>
      <w:tr w:rsidR="00B41D79" w:rsidRPr="00B41D79" w14:paraId="5E2D7E3E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AF6C8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7A08A3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$28,586,354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A0E9B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954,461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F55C2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9BA48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$1,361,255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C4EF3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45,451</w:t>
            </w:r>
          </w:p>
        </w:tc>
      </w:tr>
      <w:tr w:rsidR="00B41D79" w:rsidRPr="00B41D79" w14:paraId="5EBC365D" w14:textId="77777777" w:rsidTr="00B41D79">
        <w:trPr>
          <w:trHeight w:val="11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0F2AF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Sports &amp; Racing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7AD51A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$16,969,756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E22C1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515,140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83DEC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8C71A8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$339,395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11B9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10,303</w:t>
            </w:r>
          </w:p>
        </w:tc>
      </w:tr>
    </w:tbl>
    <w:p w14:paraId="757E64B3" w14:textId="77777777" w:rsidR="00B41D79" w:rsidRPr="00B41D79" w:rsidRDefault="00B41D79" w:rsidP="00A04AD7">
      <w:p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i/>
          <w:iCs/>
          <w:sz w:val="24"/>
          <w:szCs w:val="24"/>
        </w:rPr>
        <w:t xml:space="preserve">(Data is available in the file </w:t>
      </w:r>
      <w:r w:rsidRPr="00B41D79">
        <w:rPr>
          <w:rFonts w:cstheme="minorHAnsi"/>
          <w:b/>
          <w:bCs/>
          <w:i/>
          <w:iCs/>
          <w:sz w:val="24"/>
          <w:szCs w:val="24"/>
        </w:rPr>
        <w:t>genre_performance_summary.csv</w:t>
      </w:r>
      <w:r w:rsidRPr="00B41D79">
        <w:rPr>
          <w:rFonts w:cstheme="minorHAnsi"/>
          <w:i/>
          <w:iCs/>
          <w:sz w:val="24"/>
          <w:szCs w:val="24"/>
        </w:rPr>
        <w:t>)</w:t>
      </w:r>
    </w:p>
    <w:p w14:paraId="0CEA1BD8" w14:textId="77777777" w:rsidR="00B41D79" w:rsidRPr="00B41D79" w:rsidRDefault="00B41D79" w:rsidP="00A04AD7">
      <w:p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Key Findings:</w:t>
      </w:r>
    </w:p>
    <w:p w14:paraId="0C3AE7D7" w14:textId="77777777" w:rsidR="00B41D79" w:rsidRPr="00B41D79" w:rsidRDefault="00B41D79" w:rsidP="00A04AD7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Action Dominance:</w:t>
      </w:r>
      <w:r w:rsidRPr="00B41D79">
        <w:rPr>
          <w:rFonts w:cstheme="minorHAnsi"/>
          <w:sz w:val="24"/>
          <w:szCs w:val="24"/>
        </w:rPr>
        <w:t xml:space="preserve"> The </w:t>
      </w:r>
      <w:r w:rsidRPr="00B41D79">
        <w:rPr>
          <w:rFonts w:cstheme="minorHAnsi"/>
          <w:b/>
          <w:bCs/>
          <w:sz w:val="24"/>
          <w:szCs w:val="24"/>
        </w:rPr>
        <w:t>Action</w:t>
      </w:r>
      <w:r w:rsidRPr="00B41D79">
        <w:rPr>
          <w:rFonts w:cstheme="minorHAnsi"/>
          <w:sz w:val="24"/>
          <w:szCs w:val="24"/>
        </w:rPr>
        <w:t xml:space="preserve"> genre is the undisputed leader in both </w:t>
      </w:r>
      <w:r w:rsidRPr="00B41D79">
        <w:rPr>
          <w:rFonts w:cstheme="minorHAnsi"/>
          <w:b/>
          <w:bCs/>
          <w:sz w:val="24"/>
          <w:szCs w:val="24"/>
        </w:rPr>
        <w:t>Total Revenue</w:t>
      </w:r>
      <w:r w:rsidRPr="00B41D79">
        <w:rPr>
          <w:rFonts w:cstheme="minorHAnsi"/>
          <w:sz w:val="24"/>
          <w:szCs w:val="24"/>
        </w:rPr>
        <w:t xml:space="preserve"> and </w:t>
      </w:r>
      <w:r w:rsidRPr="00B41D79">
        <w:rPr>
          <w:rFonts w:cstheme="minorHAnsi"/>
          <w:b/>
          <w:bCs/>
          <w:sz w:val="24"/>
          <w:szCs w:val="24"/>
        </w:rPr>
        <w:t>Total Reviews</w:t>
      </w:r>
      <w:r w:rsidRPr="00B41D79">
        <w:rPr>
          <w:rFonts w:cstheme="minorHAnsi"/>
          <w:sz w:val="24"/>
          <w:szCs w:val="24"/>
        </w:rPr>
        <w:t>, far surpassing all other genres. It accounts for over 68% of the total revenue across all genres.</w:t>
      </w:r>
    </w:p>
    <w:p w14:paraId="4ADCE9B0" w14:textId="77777777" w:rsidR="00B41D79" w:rsidRPr="00B41D79" w:rsidRDefault="00B41D79" w:rsidP="00A04AD7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High Engagement:</w:t>
      </w:r>
      <w:r w:rsidRPr="00B41D79">
        <w:rPr>
          <w:rFonts w:cstheme="minorHAnsi"/>
          <w:sz w:val="24"/>
          <w:szCs w:val="24"/>
        </w:rPr>
        <w:t xml:space="preserve"> While </w:t>
      </w:r>
      <w:r w:rsidRPr="00B41D79">
        <w:rPr>
          <w:rFonts w:cstheme="minorHAnsi"/>
          <w:b/>
          <w:bCs/>
          <w:sz w:val="24"/>
          <w:szCs w:val="24"/>
        </w:rPr>
        <w:t>Simulation</w:t>
      </w:r>
      <w:r w:rsidRPr="00B41D79">
        <w:rPr>
          <w:rFonts w:cstheme="minorHAnsi"/>
          <w:sz w:val="24"/>
          <w:szCs w:val="24"/>
        </w:rPr>
        <w:t xml:space="preserve"> and </w:t>
      </w:r>
      <w:r w:rsidRPr="00B41D79">
        <w:rPr>
          <w:rFonts w:cstheme="minorHAnsi"/>
          <w:b/>
          <w:bCs/>
          <w:sz w:val="24"/>
          <w:szCs w:val="24"/>
        </w:rPr>
        <w:t>Role-Playing</w:t>
      </w:r>
      <w:r w:rsidRPr="00B41D79">
        <w:rPr>
          <w:rFonts w:cstheme="minorHAnsi"/>
          <w:sz w:val="24"/>
          <w:szCs w:val="24"/>
        </w:rPr>
        <w:t xml:space="preserve"> genres have similar </w:t>
      </w:r>
      <w:r w:rsidRPr="00B41D79">
        <w:rPr>
          <w:rFonts w:cstheme="minorHAnsi"/>
          <w:i/>
          <w:iCs/>
          <w:sz w:val="24"/>
          <w:szCs w:val="24"/>
        </w:rPr>
        <w:t>Average Revenue Per Game</w:t>
      </w:r>
      <w:r w:rsidRPr="00B41D79">
        <w:rPr>
          <w:rFonts w:cstheme="minorHAnsi"/>
          <w:sz w:val="24"/>
          <w:szCs w:val="24"/>
        </w:rPr>
        <w:t xml:space="preserve"> ($3.76M and $3.85M, respectively), the </w:t>
      </w:r>
      <w:r w:rsidRPr="00B41D79">
        <w:rPr>
          <w:rFonts w:cstheme="minorHAnsi"/>
          <w:i/>
          <w:iCs/>
          <w:sz w:val="24"/>
          <w:szCs w:val="24"/>
        </w:rPr>
        <w:t>Average Reviews Per Game</w:t>
      </w:r>
      <w:r w:rsidRPr="00B41D79">
        <w:rPr>
          <w:rFonts w:cstheme="minorHAnsi"/>
          <w:sz w:val="24"/>
          <w:szCs w:val="24"/>
        </w:rPr>
        <w:t xml:space="preserve"> is higher for Role-Playing (155K) than Simulation (124K), suggesting that Role-Playing games might inspire slightly higher engagement or satisfaction from their owners.</w:t>
      </w:r>
    </w:p>
    <w:p w14:paraId="17FDE2D3" w14:textId="77777777" w:rsidR="00B41D79" w:rsidRPr="00B41D79" w:rsidRDefault="00B41D79" w:rsidP="00A04AD7">
      <w:pPr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High Volume, Low Value:</w:t>
      </w:r>
      <w:r w:rsidRPr="00B41D79">
        <w:rPr>
          <w:rFonts w:cstheme="minorHAnsi"/>
          <w:sz w:val="24"/>
          <w:szCs w:val="24"/>
        </w:rPr>
        <w:t xml:space="preserve"> The </w:t>
      </w:r>
      <w:r w:rsidRPr="00B41D79">
        <w:rPr>
          <w:rFonts w:cstheme="minorHAnsi"/>
          <w:b/>
          <w:bCs/>
          <w:sz w:val="24"/>
          <w:szCs w:val="24"/>
        </w:rPr>
        <w:t>Sports &amp; Racing</w:t>
      </w:r>
      <w:r w:rsidRPr="00B41D79">
        <w:rPr>
          <w:rFonts w:cstheme="minorHAnsi"/>
          <w:sz w:val="24"/>
          <w:szCs w:val="24"/>
        </w:rPr>
        <w:t xml:space="preserve"> genre has a high number of games (50) but the lowest average performance by far in both revenue and reviews, indicating a highly fragmented market with many smaller-selling titles.</w:t>
      </w:r>
    </w:p>
    <w:p w14:paraId="01F382FC" w14:textId="77777777" w:rsidR="00B41D79" w:rsidRPr="00B41D79" w:rsidRDefault="00B41D79" w:rsidP="00A04AD7">
      <w:p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sz w:val="24"/>
          <w:szCs w:val="24"/>
        </w:rPr>
        <w:pict w14:anchorId="23790D9A">
          <v:rect id="_x0000_i1044" style="width:0;height:1.5pt" o:hralign="center" o:hrstd="t" o:hr="t" fillcolor="#a0a0a0" stroked="f"/>
        </w:pict>
      </w:r>
    </w:p>
    <w:p w14:paraId="75F4B836" w14:textId="77777777" w:rsidR="00B41D79" w:rsidRPr="00B41D79" w:rsidRDefault="00B41D79" w:rsidP="00A04AD7">
      <w:pPr>
        <w:jc w:val="both"/>
        <w:rPr>
          <w:rFonts w:cstheme="minorHAnsi"/>
          <w:b/>
          <w:bCs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2. Top 5 Publishers by Aggregate Performance</w:t>
      </w:r>
    </w:p>
    <w:p w14:paraId="484BF870" w14:textId="77777777" w:rsidR="00B41D79" w:rsidRPr="00B41D79" w:rsidRDefault="00B41D79" w:rsidP="00A04AD7">
      <w:p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sz w:val="24"/>
          <w:szCs w:val="24"/>
        </w:rPr>
        <w:t>This analysis highlights the publishers with the most significant market presence based on their aggregate revenue and reviews across their game portfolio.</w:t>
      </w:r>
    </w:p>
    <w:p w14:paraId="2586C52B" w14:textId="77777777" w:rsidR="00B41D79" w:rsidRPr="00B41D79" w:rsidRDefault="00B41D79" w:rsidP="00A04AD7">
      <w:pPr>
        <w:jc w:val="both"/>
        <w:rPr>
          <w:rFonts w:cstheme="minorHAnsi"/>
          <w:b/>
          <w:bCs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Top 5 Publishers by Total Revenue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492"/>
        <w:gridCol w:w="1447"/>
        <w:gridCol w:w="1342"/>
      </w:tblGrid>
      <w:tr w:rsidR="00B41D79" w:rsidRPr="00B41D79" w14:paraId="438CE4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6CC5A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Publisher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1A6858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1D508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Total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65E4F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Game Count</w:t>
            </w:r>
          </w:p>
        </w:tc>
      </w:tr>
      <w:tr w:rsidR="00B41D79" w:rsidRPr="00B41D79" w14:paraId="239750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E855E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Valve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F0E91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$604,943,693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E729E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13,865,325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FFC1A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B41D79" w:rsidRPr="00B41D79" w14:paraId="282B6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E7F8E9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KRAFTON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50732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$105,578,436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1C915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2,432,683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FBDBC9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41D79" w:rsidRPr="00B41D79" w14:paraId="0C6564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E0C7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lastRenderedPageBreak/>
              <w:t>Rocksta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0F3D8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$57,446,151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76B4D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2,286,451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C4DE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41D79" w:rsidRPr="00B41D79" w14:paraId="706DA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DCA02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Electro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B67AD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$49,495,729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50D20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1,656,635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53DB8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B41D79" w:rsidRPr="00B41D79" w14:paraId="7C90E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6FD11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CD PROJ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52352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$47,518,459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8AA99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1,406,923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5970E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</w:t>
            </w:r>
          </w:p>
        </w:tc>
      </w:tr>
    </w:tbl>
    <w:p w14:paraId="5F1856A4" w14:textId="77777777" w:rsidR="00B41D79" w:rsidRPr="00B41D79" w:rsidRDefault="00B41D79" w:rsidP="00A04AD7">
      <w:p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i/>
          <w:iCs/>
          <w:sz w:val="24"/>
          <w:szCs w:val="24"/>
        </w:rPr>
        <w:t xml:space="preserve">(Data is available in the file </w:t>
      </w:r>
      <w:r w:rsidRPr="00B41D79">
        <w:rPr>
          <w:rFonts w:cstheme="minorHAnsi"/>
          <w:b/>
          <w:bCs/>
          <w:i/>
          <w:iCs/>
          <w:sz w:val="24"/>
          <w:szCs w:val="24"/>
        </w:rPr>
        <w:t>top5_revenue_publishers.csv</w:t>
      </w:r>
      <w:r w:rsidRPr="00B41D79">
        <w:rPr>
          <w:rFonts w:cstheme="minorHAnsi"/>
          <w:i/>
          <w:iCs/>
          <w:sz w:val="24"/>
          <w:szCs w:val="24"/>
        </w:rPr>
        <w:t>)</w:t>
      </w:r>
    </w:p>
    <w:p w14:paraId="43C0B981" w14:textId="77777777" w:rsidR="00B41D79" w:rsidRPr="00B41D79" w:rsidRDefault="00B41D79" w:rsidP="00A04AD7">
      <w:pPr>
        <w:jc w:val="both"/>
        <w:rPr>
          <w:rFonts w:cstheme="minorHAnsi"/>
          <w:b/>
          <w:bCs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Top 5 Publishers by Total Reviews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492"/>
        <w:gridCol w:w="1447"/>
        <w:gridCol w:w="1342"/>
      </w:tblGrid>
      <w:tr w:rsidR="00B41D79" w:rsidRPr="00B41D79" w14:paraId="6D705D7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9613B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Publisher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3E655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Total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812CF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Total Reviews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6776C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Game Count</w:t>
            </w:r>
          </w:p>
        </w:tc>
      </w:tr>
      <w:tr w:rsidR="00B41D79" w:rsidRPr="00B41D79" w14:paraId="282B86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ED2E3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Valve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CFF8B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$604,943,693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4505C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13,865,325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BC399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7</w:t>
            </w:r>
          </w:p>
        </w:tc>
      </w:tr>
      <w:tr w:rsidR="00B41D79" w:rsidRPr="00B41D79" w14:paraId="19A89B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FEFA5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KRAFTON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9601D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$105,578,436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903D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2,432,683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517A2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</w:t>
            </w:r>
          </w:p>
        </w:tc>
      </w:tr>
      <w:tr w:rsidR="00B41D79" w:rsidRPr="00B41D79" w14:paraId="2906EF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0D036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Rocksta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0995C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$57,446,151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82E13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2,286,451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C459A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</w:t>
            </w:r>
          </w:p>
        </w:tc>
      </w:tr>
      <w:tr w:rsidR="00B41D79" w:rsidRPr="00B41D79" w14:paraId="6F4B5A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91156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Electro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AC836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$49,495,729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FB3C1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1,656,635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FE1EF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8</w:t>
            </w:r>
          </w:p>
        </w:tc>
      </w:tr>
      <w:tr w:rsidR="00B41D79" w:rsidRPr="00B41D79" w14:paraId="38D6C7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C6DD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b/>
                <w:bCs/>
                <w:sz w:val="24"/>
                <w:szCs w:val="24"/>
              </w:rPr>
              <w:t>CD PROJ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E9538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$47,518,459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CF3D16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1,406,923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77A97" w14:textId="77777777" w:rsidR="00B41D79" w:rsidRPr="00B41D79" w:rsidRDefault="00B41D79" w:rsidP="00A04AD7">
            <w:pPr>
              <w:jc w:val="both"/>
              <w:rPr>
                <w:rFonts w:cstheme="minorHAnsi"/>
                <w:sz w:val="24"/>
                <w:szCs w:val="24"/>
              </w:rPr>
            </w:pPr>
            <w:r w:rsidRPr="00B41D79">
              <w:rPr>
                <w:rFonts w:cstheme="minorHAnsi"/>
                <w:sz w:val="24"/>
                <w:szCs w:val="24"/>
              </w:rPr>
              <w:t>2</w:t>
            </w:r>
          </w:p>
        </w:tc>
      </w:tr>
    </w:tbl>
    <w:p w14:paraId="22B42322" w14:textId="77777777" w:rsidR="00B41D79" w:rsidRPr="00B41D79" w:rsidRDefault="00B41D79" w:rsidP="00A04AD7">
      <w:p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i/>
          <w:iCs/>
          <w:sz w:val="24"/>
          <w:szCs w:val="24"/>
        </w:rPr>
        <w:t xml:space="preserve">(Data is available in the file </w:t>
      </w:r>
      <w:r w:rsidRPr="00B41D79">
        <w:rPr>
          <w:rFonts w:cstheme="minorHAnsi"/>
          <w:b/>
          <w:bCs/>
          <w:i/>
          <w:iCs/>
          <w:sz w:val="24"/>
          <w:szCs w:val="24"/>
        </w:rPr>
        <w:t>top5_review_publishers.csv</w:t>
      </w:r>
      <w:r w:rsidRPr="00B41D79">
        <w:rPr>
          <w:rFonts w:cstheme="minorHAnsi"/>
          <w:i/>
          <w:iCs/>
          <w:sz w:val="24"/>
          <w:szCs w:val="24"/>
        </w:rPr>
        <w:t>)</w:t>
      </w:r>
    </w:p>
    <w:p w14:paraId="73B48E10" w14:textId="77777777" w:rsidR="00B41D79" w:rsidRPr="00B41D79" w:rsidRDefault="00B41D79" w:rsidP="00A04AD7">
      <w:p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Key Findings:</w:t>
      </w:r>
    </w:p>
    <w:p w14:paraId="70BAFD49" w14:textId="77777777" w:rsidR="00B41D79" w:rsidRPr="00B41D79" w:rsidRDefault="00B41D79" w:rsidP="00A04AD7">
      <w:pPr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Publisher Overlap:</w:t>
      </w:r>
      <w:r w:rsidRPr="00B41D79">
        <w:rPr>
          <w:rFonts w:cstheme="minorHAnsi"/>
          <w:sz w:val="24"/>
          <w:szCs w:val="24"/>
        </w:rPr>
        <w:t xml:space="preserve"> The Top 5 Publishers by Total Revenue are the </w:t>
      </w:r>
      <w:r w:rsidRPr="00B41D79">
        <w:rPr>
          <w:rFonts w:cstheme="minorHAnsi"/>
          <w:b/>
          <w:bCs/>
          <w:sz w:val="24"/>
          <w:szCs w:val="24"/>
        </w:rPr>
        <w:t>exact same</w:t>
      </w:r>
      <w:r w:rsidRPr="00B41D79">
        <w:rPr>
          <w:rFonts w:cstheme="minorHAnsi"/>
          <w:sz w:val="24"/>
          <w:szCs w:val="24"/>
        </w:rPr>
        <w:t xml:space="preserve"> as the Top 5 Publishers by Total Reviews, reinforcing the finding that market success (revenue) and customer sentiment (reviews) are highly correlated at the publisher level.</w:t>
      </w:r>
    </w:p>
    <w:p w14:paraId="5093D4ED" w14:textId="77777777" w:rsidR="00B41D79" w:rsidRPr="00B41D79" w:rsidRDefault="00B41D79" w:rsidP="00A04AD7">
      <w:pPr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Valve's Dominance:</w:t>
      </w:r>
      <w:r w:rsidRPr="00B41D79">
        <w:rPr>
          <w:rFonts w:cstheme="minorHAnsi"/>
          <w:sz w:val="24"/>
          <w:szCs w:val="24"/>
        </w:rPr>
        <w:t xml:space="preserve"> </w:t>
      </w:r>
      <w:r w:rsidRPr="00B41D79">
        <w:rPr>
          <w:rFonts w:cstheme="minorHAnsi"/>
          <w:b/>
          <w:bCs/>
          <w:sz w:val="24"/>
          <w:szCs w:val="24"/>
        </w:rPr>
        <w:t>Valve</w:t>
      </w:r>
      <w:r w:rsidRPr="00B41D79">
        <w:rPr>
          <w:rFonts w:cstheme="minorHAnsi"/>
          <w:sz w:val="24"/>
          <w:szCs w:val="24"/>
        </w:rPr>
        <w:t xml:space="preserve"> stands out as the most dominant publisher, generating over </w:t>
      </w:r>
      <w:r w:rsidRPr="00B41D79">
        <w:rPr>
          <w:rFonts w:cstheme="minorHAnsi"/>
          <w:b/>
          <w:bCs/>
          <w:sz w:val="24"/>
          <w:szCs w:val="24"/>
        </w:rPr>
        <w:t>six times</w:t>
      </w:r>
      <w:r w:rsidRPr="00B41D79">
        <w:rPr>
          <w:rFonts w:cstheme="minorHAnsi"/>
          <w:sz w:val="24"/>
          <w:szCs w:val="24"/>
        </w:rPr>
        <w:t xml:space="preserve"> the revenue of the next closest competitor, KRAFTON, despite having only seven games in the dataset. This suggests that their limited portfolio in this set contains highly valuable, long-term successful titles.</w:t>
      </w:r>
    </w:p>
    <w:p w14:paraId="525C683B" w14:textId="77777777" w:rsidR="00B41D79" w:rsidRPr="00B41D79" w:rsidRDefault="00B41D79" w:rsidP="00A04AD7">
      <w:pPr>
        <w:numPr>
          <w:ilvl w:val="0"/>
          <w:numId w:val="10"/>
        </w:numPr>
        <w:jc w:val="both"/>
        <w:rPr>
          <w:rFonts w:cstheme="minorHAnsi"/>
          <w:sz w:val="24"/>
          <w:szCs w:val="24"/>
        </w:rPr>
      </w:pPr>
      <w:r w:rsidRPr="00B41D79">
        <w:rPr>
          <w:rFonts w:cstheme="minorHAnsi"/>
          <w:b/>
          <w:bCs/>
          <w:sz w:val="24"/>
          <w:szCs w:val="24"/>
        </w:rPr>
        <w:t>High-Impact Publishers:</w:t>
      </w:r>
      <w:r w:rsidRPr="00B41D79">
        <w:rPr>
          <w:rFonts w:cstheme="minorHAnsi"/>
          <w:sz w:val="24"/>
          <w:szCs w:val="24"/>
        </w:rPr>
        <w:t xml:space="preserve"> Publishers like KRAFTON and CD PROJ achieve top-tier performance with a very small number of games (1-2), suggesting their focus is on high-budget, high-impact titles rather than a broad catalog.</w:t>
      </w:r>
    </w:p>
    <w:p w14:paraId="54798346" w14:textId="77777777" w:rsidR="00B41D79" w:rsidRDefault="00B41D79" w:rsidP="00A04AD7">
      <w:pPr>
        <w:jc w:val="both"/>
        <w:rPr>
          <w:rFonts w:cstheme="minorHAnsi"/>
          <w:sz w:val="24"/>
          <w:szCs w:val="24"/>
        </w:rPr>
      </w:pPr>
    </w:p>
    <w:p w14:paraId="4EF2FEA6" w14:textId="77777777" w:rsidR="00A04AD7" w:rsidRPr="00A04AD7" w:rsidRDefault="00A04AD7" w:rsidP="00A04AD7">
      <w:pPr>
        <w:jc w:val="both"/>
        <w:rPr>
          <w:rFonts w:cstheme="minorHAnsi"/>
          <w:sz w:val="24"/>
          <w:szCs w:val="24"/>
        </w:rPr>
      </w:pPr>
    </w:p>
    <w:p w14:paraId="63094B89" w14:textId="77777777" w:rsidR="004848A8" w:rsidRPr="00A04AD7" w:rsidRDefault="004848A8" w:rsidP="00A04AD7">
      <w:pPr>
        <w:pStyle w:val="Heading1"/>
      </w:pPr>
      <w:r w:rsidRPr="00A04AD7">
        <w:lastRenderedPageBreak/>
        <w:t>Task 5. Generative AI Learnings</w:t>
      </w:r>
    </w:p>
    <w:p w14:paraId="713522D6" w14:textId="1D945BF8" w:rsidR="004848A8" w:rsidRPr="00A04AD7" w:rsidRDefault="004848A8" w:rsidP="00A04AD7">
      <w:pPr>
        <w:pStyle w:val="ListParagraph"/>
        <w:numPr>
          <w:ilvl w:val="1"/>
          <w:numId w:val="10"/>
        </w:numPr>
        <w:ind w:left="70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While writing prompts you have to be very precise and clear with what your requirements are.</w:t>
      </w:r>
      <w:r w:rsidR="003D377D" w:rsidRPr="00A04AD7">
        <w:rPr>
          <w:rFonts w:cstheme="minorHAnsi"/>
          <w:sz w:val="24"/>
          <w:szCs w:val="24"/>
        </w:rPr>
        <w:t xml:space="preserve"> </w:t>
      </w:r>
    </w:p>
    <w:p w14:paraId="09A9AED5" w14:textId="59B98449" w:rsidR="003D377D" w:rsidRPr="00A04AD7" w:rsidRDefault="003D377D" w:rsidP="00A04AD7">
      <w:pPr>
        <w:pStyle w:val="ListParagraph"/>
        <w:numPr>
          <w:ilvl w:val="1"/>
          <w:numId w:val="10"/>
        </w:numPr>
        <w:ind w:left="70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Complex questions will make the results bulky and difficult to understand.</w:t>
      </w:r>
      <w:r w:rsidRPr="00A04AD7">
        <w:rPr>
          <w:rFonts w:cstheme="minorHAnsi"/>
          <w:sz w:val="24"/>
          <w:szCs w:val="24"/>
        </w:rPr>
        <w:t xml:space="preserve"> Break down your prompts or ask for structured results</w:t>
      </w:r>
    </w:p>
    <w:p w14:paraId="12B4DCE1" w14:textId="62BB551F" w:rsidR="003D377D" w:rsidRPr="00A04AD7" w:rsidRDefault="003D377D" w:rsidP="00A04AD7">
      <w:pPr>
        <w:pStyle w:val="ListParagraph"/>
        <w:numPr>
          <w:ilvl w:val="1"/>
          <w:numId w:val="10"/>
        </w:numPr>
        <w:ind w:left="70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Include your background for e.g. you’re a student, manager, teacher etc. GPT provides a result based on your perspective.</w:t>
      </w:r>
    </w:p>
    <w:p w14:paraId="49082101" w14:textId="642C9080" w:rsidR="003D377D" w:rsidRPr="00A04AD7" w:rsidRDefault="003D377D" w:rsidP="00A04AD7">
      <w:pPr>
        <w:pStyle w:val="ListParagraph"/>
        <w:numPr>
          <w:ilvl w:val="1"/>
          <w:numId w:val="10"/>
        </w:numPr>
        <w:ind w:left="70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Provide context to your prompt i.e. why are you wanting a specific result.</w:t>
      </w:r>
    </w:p>
    <w:p w14:paraId="386A030A" w14:textId="11325340" w:rsidR="003D377D" w:rsidRPr="00A04AD7" w:rsidRDefault="003D377D" w:rsidP="00A04AD7">
      <w:pPr>
        <w:pStyle w:val="ListParagraph"/>
        <w:numPr>
          <w:ilvl w:val="1"/>
          <w:numId w:val="10"/>
        </w:numPr>
        <w:ind w:left="70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Assigning a role to GPT also helps. I always appoint them as my teacher.</w:t>
      </w:r>
    </w:p>
    <w:p w14:paraId="7095D23F" w14:textId="438BB6A5" w:rsidR="004848A8" w:rsidRPr="00A04AD7" w:rsidRDefault="004848A8" w:rsidP="00A04AD7">
      <w:pPr>
        <w:pStyle w:val="ListParagraph"/>
        <w:numPr>
          <w:ilvl w:val="1"/>
          <w:numId w:val="10"/>
        </w:numPr>
        <w:ind w:left="70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 xml:space="preserve">Always </w:t>
      </w:r>
      <w:r w:rsidR="003D377D" w:rsidRPr="00A04AD7">
        <w:rPr>
          <w:rFonts w:cstheme="minorHAnsi"/>
          <w:sz w:val="24"/>
          <w:szCs w:val="24"/>
        </w:rPr>
        <w:t>fact</w:t>
      </w:r>
      <w:r w:rsidRPr="00A04AD7">
        <w:rPr>
          <w:rFonts w:cstheme="minorHAnsi"/>
          <w:sz w:val="24"/>
          <w:szCs w:val="24"/>
        </w:rPr>
        <w:t xml:space="preserve"> check the results.</w:t>
      </w:r>
      <w:r w:rsidR="003D377D" w:rsidRPr="00A04AD7">
        <w:rPr>
          <w:rFonts w:cstheme="minorHAnsi"/>
          <w:sz w:val="24"/>
          <w:szCs w:val="24"/>
        </w:rPr>
        <w:t xml:space="preserve"> AI is still in developing stage it can make errors.</w:t>
      </w:r>
    </w:p>
    <w:p w14:paraId="3632D221" w14:textId="0F0C56DC" w:rsidR="003D377D" w:rsidRPr="00A04AD7" w:rsidRDefault="003D377D" w:rsidP="00A04AD7">
      <w:pPr>
        <w:pStyle w:val="ListParagraph"/>
        <w:numPr>
          <w:ilvl w:val="1"/>
          <w:numId w:val="10"/>
        </w:numPr>
        <w:ind w:left="70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When wanting to do calculations make sure your data is clean</w:t>
      </w:r>
      <w:r w:rsidRPr="00A04AD7">
        <w:rPr>
          <w:rFonts w:cstheme="minorHAnsi"/>
          <w:sz w:val="24"/>
          <w:szCs w:val="24"/>
        </w:rPr>
        <w:t xml:space="preserve"> to avoid mistakes</w:t>
      </w:r>
      <w:r w:rsidRPr="00A04AD7">
        <w:rPr>
          <w:rFonts w:cstheme="minorHAnsi"/>
          <w:sz w:val="24"/>
          <w:szCs w:val="24"/>
        </w:rPr>
        <w:t>.</w:t>
      </w:r>
    </w:p>
    <w:p w14:paraId="35141CE2" w14:textId="59FA8BF0" w:rsidR="004848A8" w:rsidRPr="00A04AD7" w:rsidRDefault="004848A8" w:rsidP="00A04AD7">
      <w:pPr>
        <w:pStyle w:val="ListParagraph"/>
        <w:numPr>
          <w:ilvl w:val="1"/>
          <w:numId w:val="10"/>
        </w:numPr>
        <w:ind w:left="700"/>
        <w:jc w:val="both"/>
        <w:rPr>
          <w:rFonts w:cstheme="minorHAnsi"/>
          <w:sz w:val="24"/>
          <w:szCs w:val="24"/>
        </w:rPr>
      </w:pPr>
      <w:r w:rsidRPr="00A04AD7">
        <w:rPr>
          <w:rFonts w:cstheme="minorHAnsi"/>
          <w:sz w:val="24"/>
          <w:szCs w:val="24"/>
        </w:rPr>
        <w:t>GPT does make spelling mistakes.</w:t>
      </w:r>
    </w:p>
    <w:p w14:paraId="6FF6C7EC" w14:textId="25831AD7" w:rsidR="004848A8" w:rsidRPr="00A04AD7" w:rsidRDefault="004848A8" w:rsidP="00A04AD7">
      <w:pPr>
        <w:pStyle w:val="ListParagraph"/>
        <w:ind w:left="1440"/>
        <w:jc w:val="both"/>
        <w:rPr>
          <w:rFonts w:cstheme="minorHAnsi"/>
          <w:sz w:val="24"/>
          <w:szCs w:val="24"/>
        </w:rPr>
      </w:pPr>
    </w:p>
    <w:sectPr w:rsidR="004848A8" w:rsidRPr="00A04AD7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1C5852" w14:textId="77777777" w:rsidR="00D45974" w:rsidRDefault="00D45974" w:rsidP="000E4877">
      <w:pPr>
        <w:spacing w:after="0" w:line="240" w:lineRule="auto"/>
      </w:pPr>
      <w:r>
        <w:separator/>
      </w:r>
    </w:p>
  </w:endnote>
  <w:endnote w:type="continuationSeparator" w:id="0">
    <w:p w14:paraId="19F1D7DE" w14:textId="77777777" w:rsidR="00D45974" w:rsidRDefault="00D45974" w:rsidP="000E4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9"/>
      <w:gridCol w:w="4497"/>
    </w:tblGrid>
    <w:tr w:rsidR="000E4877" w14:paraId="17E3AED9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196E6957" w14:textId="77777777" w:rsidR="000E4877" w:rsidRDefault="000E4877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3BCBE381" w14:textId="77777777" w:rsidR="000E4877" w:rsidRDefault="000E4877">
          <w:pPr>
            <w:pStyle w:val="Header"/>
            <w:jc w:val="right"/>
            <w:rPr>
              <w:caps/>
              <w:sz w:val="18"/>
            </w:rPr>
          </w:pPr>
        </w:p>
      </w:tc>
    </w:tr>
    <w:tr w:rsidR="000E4877" w14:paraId="3CCE50DB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CDFF03858A084E9D82A364EB864A1911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14B76C4A" w14:textId="100C6FDF" w:rsidR="000E4877" w:rsidRDefault="000E4877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Bushra Khan</w:t>
              </w:r>
            </w:p>
          </w:tc>
        </w:sdtContent>
      </w:sdt>
      <w:tc>
        <w:tcPr>
          <w:tcW w:w="4674" w:type="dxa"/>
          <w:vAlign w:val="center"/>
        </w:tcPr>
        <w:p w14:paraId="5BC201DD" w14:textId="77777777" w:rsidR="000E4877" w:rsidRDefault="000E4877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n-GB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B91EA53" w14:textId="77777777" w:rsidR="000E4877" w:rsidRDefault="000E48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B7AD0" w14:textId="77777777" w:rsidR="00D45974" w:rsidRDefault="00D45974" w:rsidP="000E4877">
      <w:pPr>
        <w:spacing w:after="0" w:line="240" w:lineRule="auto"/>
      </w:pPr>
      <w:r>
        <w:separator/>
      </w:r>
    </w:p>
  </w:footnote>
  <w:footnote w:type="continuationSeparator" w:id="0">
    <w:p w14:paraId="7CAE382B" w14:textId="77777777" w:rsidR="00D45974" w:rsidRDefault="00D45974" w:rsidP="000E4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4"/>
      <w:gridCol w:w="4512"/>
    </w:tblGrid>
    <w:tr w:rsidR="000E4877" w14:paraId="7D70C77B" w14:textId="77777777">
      <w:trPr>
        <w:jc w:val="center"/>
      </w:trPr>
      <w:sdt>
        <w:sdtPr>
          <w:rPr>
            <w:caps/>
            <w:color w:val="FFFFFF" w:themeColor="background1"/>
            <w:sz w:val="18"/>
            <w:szCs w:val="18"/>
          </w:rPr>
          <w:alias w:val="Title"/>
          <w:tag w:val=""/>
          <w:id w:val="126446070"/>
          <w:placeholder>
            <w:docPart w:val="E91AC884A954475B86D99434C33FEDA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4686" w:type="dxa"/>
              <w:shd w:val="clear" w:color="auto" w:fill="ED7D31" w:themeFill="accent2"/>
              <w:vAlign w:val="center"/>
            </w:tcPr>
            <w:p w14:paraId="26FECE90" w14:textId="4D43CC34" w:rsidR="000E4877" w:rsidRDefault="000E4877">
              <w:pPr>
                <w:pStyle w:val="Header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MISSION 5</w:t>
              </w:r>
            </w:p>
          </w:tc>
        </w:sdtContent>
      </w:sdt>
      <w:sdt>
        <w:sdtPr>
          <w:rPr>
            <w:caps/>
            <w:color w:val="FFFFFF" w:themeColor="background1"/>
            <w:sz w:val="18"/>
            <w:szCs w:val="18"/>
          </w:rPr>
          <w:alias w:val="Date"/>
          <w:tag w:val=""/>
          <w:id w:val="-1996566397"/>
          <w:placeholder>
            <w:docPart w:val="61FE066F7C584E3DBD636FBCDD93795E"/>
          </w:placeholder>
          <w:dataBinding w:prefixMappings="xmlns:ns0='http://schemas.microsoft.com/office/2006/coverPageProps' " w:xpath="/ns0:CoverPageProperties[1]/ns0:PublishDate[1]" w:storeItemID="{55AF091B-3C7A-41E3-B477-F2FDAA23CFDA}"/>
          <w:date w:fullDate="2025-12-12T00:00:00Z">
            <w:dateFormat w:val="dd/MM/yyyy"/>
            <w:lid w:val="en-GB"/>
            <w:storeMappedDataAs w:val="dateTime"/>
            <w:calendar w:val="gregorian"/>
          </w:date>
        </w:sdtPr>
        <w:sdtContent>
          <w:tc>
            <w:tcPr>
              <w:tcW w:w="4674" w:type="dxa"/>
              <w:shd w:val="clear" w:color="auto" w:fill="ED7D31" w:themeFill="accent2"/>
              <w:vAlign w:val="center"/>
            </w:tcPr>
            <w:p w14:paraId="18472C07" w14:textId="372DE87F" w:rsidR="000E4877" w:rsidRDefault="000E4877">
              <w:pPr>
                <w:pStyle w:val="Header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  <w:lang w:val="en-GB"/>
                </w:rPr>
                <w:t>12/12/2025</w:t>
              </w:r>
            </w:p>
          </w:tc>
        </w:sdtContent>
      </w:sdt>
    </w:tr>
    <w:tr w:rsidR="000E4877" w14:paraId="09029E98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AA1A9B3" w14:textId="77777777" w:rsidR="000E4877" w:rsidRDefault="000E4877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56F82725" w14:textId="77777777" w:rsidR="000E4877" w:rsidRDefault="000E4877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639299CC" w14:textId="77777777" w:rsidR="000E4877" w:rsidRDefault="000E4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DF3"/>
    <w:multiLevelType w:val="multilevel"/>
    <w:tmpl w:val="DDB8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740F9"/>
    <w:multiLevelType w:val="multilevel"/>
    <w:tmpl w:val="89A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67E45"/>
    <w:multiLevelType w:val="hybridMultilevel"/>
    <w:tmpl w:val="2EE6B1DE"/>
    <w:lvl w:ilvl="0" w:tplc="1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C001FC"/>
    <w:multiLevelType w:val="hybridMultilevel"/>
    <w:tmpl w:val="63F07A3E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638BD"/>
    <w:multiLevelType w:val="multilevel"/>
    <w:tmpl w:val="E406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A8211E"/>
    <w:multiLevelType w:val="hybridMultilevel"/>
    <w:tmpl w:val="5A28091E"/>
    <w:lvl w:ilvl="0" w:tplc="1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A91820"/>
    <w:multiLevelType w:val="multilevel"/>
    <w:tmpl w:val="909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72D1D"/>
    <w:multiLevelType w:val="multilevel"/>
    <w:tmpl w:val="EA2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E143B"/>
    <w:multiLevelType w:val="multilevel"/>
    <w:tmpl w:val="8A8C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238D2"/>
    <w:multiLevelType w:val="multilevel"/>
    <w:tmpl w:val="6006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915B7"/>
    <w:multiLevelType w:val="multilevel"/>
    <w:tmpl w:val="926E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914367">
    <w:abstractNumId w:val="9"/>
  </w:num>
  <w:num w:numId="2" w16cid:durableId="569971437">
    <w:abstractNumId w:val="10"/>
  </w:num>
  <w:num w:numId="3" w16cid:durableId="292633929">
    <w:abstractNumId w:val="6"/>
  </w:num>
  <w:num w:numId="4" w16cid:durableId="827863931">
    <w:abstractNumId w:val="3"/>
  </w:num>
  <w:num w:numId="5" w16cid:durableId="421030739">
    <w:abstractNumId w:val="5"/>
  </w:num>
  <w:num w:numId="6" w16cid:durableId="1405446027">
    <w:abstractNumId w:val="0"/>
  </w:num>
  <w:num w:numId="7" w16cid:durableId="1635718659">
    <w:abstractNumId w:val="7"/>
  </w:num>
  <w:num w:numId="8" w16cid:durableId="1137651175">
    <w:abstractNumId w:val="4"/>
  </w:num>
  <w:num w:numId="9" w16cid:durableId="94596176">
    <w:abstractNumId w:val="1"/>
  </w:num>
  <w:num w:numId="10" w16cid:durableId="1826699406">
    <w:abstractNumId w:val="8"/>
  </w:num>
  <w:num w:numId="11" w16cid:durableId="2115322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A2"/>
    <w:rsid w:val="00050BE2"/>
    <w:rsid w:val="00056D27"/>
    <w:rsid w:val="000E4877"/>
    <w:rsid w:val="002F2663"/>
    <w:rsid w:val="003A23ED"/>
    <w:rsid w:val="003D377D"/>
    <w:rsid w:val="00413ED8"/>
    <w:rsid w:val="004848A8"/>
    <w:rsid w:val="004E29D9"/>
    <w:rsid w:val="006A2213"/>
    <w:rsid w:val="00743D5E"/>
    <w:rsid w:val="00757030"/>
    <w:rsid w:val="007928A2"/>
    <w:rsid w:val="00810E9C"/>
    <w:rsid w:val="008B2505"/>
    <w:rsid w:val="009666A2"/>
    <w:rsid w:val="00A04AD7"/>
    <w:rsid w:val="00A35FFA"/>
    <w:rsid w:val="00A76C2C"/>
    <w:rsid w:val="00B22741"/>
    <w:rsid w:val="00B41D79"/>
    <w:rsid w:val="00C377F3"/>
    <w:rsid w:val="00D45974"/>
    <w:rsid w:val="00D74A57"/>
    <w:rsid w:val="00ED0D7B"/>
    <w:rsid w:val="00F61757"/>
    <w:rsid w:val="00FD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DAE99"/>
  <w15:chartTrackingRefBased/>
  <w15:docId w15:val="{B2329D01-FCBE-4580-ABAC-0240CCA02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3ED8"/>
  </w:style>
  <w:style w:type="paragraph" w:styleId="Heading1">
    <w:name w:val="heading 1"/>
    <w:basedOn w:val="Normal"/>
    <w:next w:val="Normal"/>
    <w:link w:val="Heading1Char"/>
    <w:uiPriority w:val="9"/>
    <w:qFormat/>
    <w:rsid w:val="0096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6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6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4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877"/>
  </w:style>
  <w:style w:type="paragraph" w:styleId="Footer">
    <w:name w:val="footer"/>
    <w:basedOn w:val="Normal"/>
    <w:link w:val="FooterChar"/>
    <w:uiPriority w:val="99"/>
    <w:unhideWhenUsed/>
    <w:rsid w:val="000E48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8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FF03858A084E9D82A364EB864A19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FDFA7-4699-4A28-BD49-806DF7D83D19}"/>
      </w:docPartPr>
      <w:docPartBody>
        <w:p w:rsidR="00000000" w:rsidRDefault="003A234C" w:rsidP="003A234C">
          <w:pPr>
            <w:pStyle w:val="CDFF03858A084E9D82A364EB864A1911"/>
          </w:pPr>
          <w:r>
            <w:rPr>
              <w:rStyle w:val="PlaceholderText"/>
              <w:lang w:val="en-GB"/>
            </w:rPr>
            <w:t>[Author]</w:t>
          </w:r>
        </w:p>
      </w:docPartBody>
    </w:docPart>
    <w:docPart>
      <w:docPartPr>
        <w:name w:val="E91AC884A954475B86D99434C33FE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1392AA-6C90-4D20-9691-A399018C33F6}"/>
      </w:docPartPr>
      <w:docPartBody>
        <w:p w:rsidR="00000000" w:rsidRDefault="003A234C" w:rsidP="003A234C">
          <w:pPr>
            <w:pStyle w:val="E91AC884A954475B86D99434C33FEDA6"/>
          </w:pPr>
          <w:r>
            <w:rPr>
              <w:caps/>
              <w:color w:val="FFFFFF" w:themeColor="background1"/>
              <w:sz w:val="18"/>
              <w:szCs w:val="18"/>
              <w:lang w:val="en-GB"/>
            </w:rPr>
            <w:t>[Document title]</w:t>
          </w:r>
        </w:p>
      </w:docPartBody>
    </w:docPart>
    <w:docPart>
      <w:docPartPr>
        <w:name w:val="61FE066F7C584E3DBD636FBCDD9379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C5A626-BE7E-4706-8F1D-528466542E75}"/>
      </w:docPartPr>
      <w:docPartBody>
        <w:p w:rsidR="00000000" w:rsidRDefault="003A234C" w:rsidP="003A234C">
          <w:pPr>
            <w:pStyle w:val="61FE066F7C584E3DBD636FBCDD93795E"/>
          </w:pPr>
          <w:r>
            <w:rPr>
              <w:rStyle w:val="PlaceholderText"/>
              <w:lang w:val="en-GB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4C"/>
    <w:rsid w:val="003A234C"/>
    <w:rsid w:val="00810E9C"/>
    <w:rsid w:val="0088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A353A379B45199F26A1B1E96029DE">
    <w:name w:val="08AA353A379B45199F26A1B1E96029DE"/>
    <w:rsid w:val="003A234C"/>
  </w:style>
  <w:style w:type="character" w:styleId="PlaceholderText">
    <w:name w:val="Placeholder Text"/>
    <w:basedOn w:val="DefaultParagraphFont"/>
    <w:uiPriority w:val="99"/>
    <w:semiHidden/>
    <w:rsid w:val="003A234C"/>
    <w:rPr>
      <w:color w:val="808080"/>
    </w:rPr>
  </w:style>
  <w:style w:type="paragraph" w:customStyle="1" w:styleId="CDFF03858A084E9D82A364EB864A1911">
    <w:name w:val="CDFF03858A084E9D82A364EB864A1911"/>
    <w:rsid w:val="003A234C"/>
  </w:style>
  <w:style w:type="paragraph" w:customStyle="1" w:styleId="E91AC884A954475B86D99434C33FEDA6">
    <w:name w:val="E91AC884A954475B86D99434C33FEDA6"/>
    <w:rsid w:val="003A234C"/>
  </w:style>
  <w:style w:type="paragraph" w:customStyle="1" w:styleId="61FE066F7C584E3DBD636FBCDD93795E">
    <w:name w:val="61FE066F7C584E3DBD636FBCDD93795E"/>
    <w:rsid w:val="003A234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2025-12-12T00:00:00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0F4FD1D-DD3B-4421-9EA4-1776DA288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11</Pages>
  <Words>1923</Words>
  <Characters>10963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MISSION 5</vt:lpstr>
    </vt:vector>
  </TitlesOfParts>
  <Company/>
  <LinksUpToDate>false</LinksUpToDate>
  <CharactersWithSpaces>12861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MISSION 5</dc:title>
  <dc:subject/>
  <dc:creator>Bushra Khan</dc:creator>
  <cp:keywords/>
  <dc:description/>
  <cp:lastModifiedBy>Bushra Khan</cp:lastModifiedBy>
  <cp:revision>3</cp:revision>
  <dcterms:created xsi:type="dcterms:W3CDTF">2025-12-11T22:43:00Z</dcterms:created>
  <dcterms:modified xsi:type="dcterms:W3CDTF">2025-12-12T02:13:00Z</dcterms:modified>
</cp:coreProperties>
</file>