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6179" w14:textId="5EDE7AB6" w:rsidR="00E17DAE" w:rsidRDefault="00E17DAE">
      <w:proofErr w:type="spellStart"/>
      <w:proofErr w:type="gramStart"/>
      <w:r>
        <w:t>Name:Vaishnavi</w:t>
      </w:r>
      <w:proofErr w:type="spellEnd"/>
      <w:proofErr w:type="gramEnd"/>
      <w:r>
        <w:t xml:space="preserve"> Singanmalli</w:t>
      </w:r>
    </w:p>
    <w:p w14:paraId="78B66D7F" w14:textId="35078257" w:rsidR="00E17DAE" w:rsidRDefault="00E17DAE">
      <w:r>
        <w:t>PRN: 119A3063</w:t>
      </w:r>
    </w:p>
    <w:p w14:paraId="7C20011E" w14:textId="77777777" w:rsidR="00E17DAE" w:rsidRPr="00E17DAE" w:rsidRDefault="00E17DAE" w:rsidP="00E17DAE">
      <w:pPr>
        <w:jc w:val="center"/>
        <w:rPr>
          <w:b/>
          <w:bCs/>
          <w:u w:val="single"/>
        </w:rPr>
      </w:pPr>
    </w:p>
    <w:p w14:paraId="3216CD7C" w14:textId="0EBB1512" w:rsidR="00E17DAE" w:rsidRPr="00E17DAE" w:rsidRDefault="00E17DAE" w:rsidP="00E17DAE">
      <w:pPr>
        <w:jc w:val="center"/>
        <w:rPr>
          <w:b/>
          <w:bCs/>
          <w:u w:val="single"/>
        </w:rPr>
      </w:pPr>
      <w:r w:rsidRPr="00E17DAE">
        <w:rPr>
          <w:b/>
          <w:bCs/>
          <w:u w:val="single"/>
        </w:rPr>
        <w:t>EXPERIMENT 4: BOOTSTRAP 4</w:t>
      </w:r>
    </w:p>
    <w:p w14:paraId="2954610F" w14:textId="486A539F" w:rsidR="00E55205" w:rsidRDefault="00E17DAE">
      <w:r>
        <w:t>Code:</w:t>
      </w:r>
    </w:p>
    <w:p w14:paraId="40F8183C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8C680F4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en</w:t>
      </w:r>
      <w:proofErr w:type="spellEnd"/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4DD6B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F32647F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&gt;Bootstrap Example&lt;/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B464351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1913279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"width=device-width, initial-scale=1"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A4A20B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"https://maxcdn.bootstrapcdn.com/bootstrap/4.5.2/css/bootstrap.min.css"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8D55D9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"https://ajax.googleapis.com/ajax/libs/jquery/3.5.1/jquery.min.js"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C73B57B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"https://cdnjs.cloudflare.com/ajax/libs/popper.js/1.16.0/umd/popper.min.js"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E060ACB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"https://maxcdn.bootstrapcdn.com/bootstrap/4.5.2/js/bootstrap.min.js"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8D9092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940FD3A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style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D3F6EAA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</w:t>
      </w:r>
      <w:proofErr w:type="gram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.</w:t>
      </w:r>
      <w:proofErr w:type="spell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isDisabled</w:t>
      </w:r>
      <w:proofErr w:type="spellEnd"/>
      <w:proofErr w:type="gram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45854C5F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</w:t>
      </w:r>
      <w:r w:rsidRPr="00E17DA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proofErr w:type="spellStart"/>
      <w:r w:rsidRPr="00E17DAE">
        <w:rPr>
          <w:rFonts w:ascii="Consolas" w:eastAsia="Times New Roman" w:hAnsi="Consolas" w:cs="Times New Roman"/>
          <w:color w:val="9966B8"/>
          <w:sz w:val="21"/>
          <w:szCs w:val="21"/>
        </w:rPr>
        <w:t>currentColor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5CF9F79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</w:t>
      </w:r>
      <w:r w:rsidRPr="00E17DA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17DAE">
        <w:rPr>
          <w:rFonts w:ascii="Consolas" w:eastAsia="Times New Roman" w:hAnsi="Consolas" w:cs="Times New Roman"/>
          <w:color w:val="9966B8"/>
          <w:sz w:val="21"/>
          <w:szCs w:val="21"/>
        </w:rPr>
        <w:t>not-allowed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92598F6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</w:t>
      </w:r>
      <w:r w:rsidRPr="00E17DA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opacity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17DAE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269CB1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</w:t>
      </w:r>
      <w:r w:rsidRPr="00E17DA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text-decoration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17DAE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FA1144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1931F2F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style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4204DE7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6596C4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F9B1BE9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"jumbotron text-center"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"margin-bottom: 0;"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C8A7DC1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&gt;Bootstrap Practical&lt;/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807333A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744F0F1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nav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"navbar navbar-expand-</w:t>
      </w:r>
      <w:proofErr w:type="spellStart"/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sm</w:t>
      </w:r>
      <w:proofErr w:type="spellEnd"/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 </w:t>
      </w:r>
      <w:proofErr w:type="spellStart"/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bg</w:t>
      </w:r>
      <w:proofErr w:type="spellEnd"/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-dark navbar-dark"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ADC223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"navbar-brand"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&gt;SIES&lt;/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A19A1ED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"navbar-toggler"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data-toggle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"collapse"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data-target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"#collapsibleNavbar"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465C402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"navbar-toggler-icon"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F1D626F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55610C5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"collapse navbar-collapse"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"collapsibleNavbar"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1CE243E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"navbar-nav"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C512DB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"nav-item"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153EBD2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"nav-link"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&gt;Home&lt;/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B8ABA6C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41E80A0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"nav-item"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139473B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"nav-link"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&gt;About&lt;/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D6E526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C5B8364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"nav-item"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DCC94F5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"nav-link"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&gt;Contact&lt;/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C7B37C4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E176652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2BD250B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D42D4E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nav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7EDE3A7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</w:t>
      </w:r>
    </w:p>
    <w:p w14:paraId="7C4370AE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"container"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"margin-top:30px;"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46BC85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"row"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EBB1727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"col-sm-4"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A740F07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&gt;About Me&lt;/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17173E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h5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&gt;Image:&lt;/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h5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878687D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E4D821D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"img/SIES.png"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alt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"SIES"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width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"250px"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height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"150px"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E85724B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07E867B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0F9F15B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&gt;Lorem, ipsum dolor sit amet consectetur adipisicing </w:t>
      </w:r>
      <w:proofErr w:type="gramStart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elit.&lt;</w:t>
      </w:r>
      <w:proofErr w:type="gram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FACED47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&gt;Some Links&lt;/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</w:p>
    <w:p w14:paraId="18177FA2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&gt;Lorem ipsum dolor sit, amet consectetur adipisicing elit. Quos similique laboriosam odio magni qui possimus fugiat aliquid, dolorem cumque. Consequuntur, doloremque? Neque dolorem ratione quaerat ipsam fugiat eum temporibus </w:t>
      </w:r>
      <w:proofErr w:type="gramStart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ducimus.&lt;</w:t>
      </w:r>
      <w:proofErr w:type="gram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881E3A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"nav-pills flex-column"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8FC6FA2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"nav-item"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7538E85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"nav-link active"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&gt;Active&lt;/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B8F30C0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F4E049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"nav-item"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F125889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"nav-link"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&gt;Page 1&lt;/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DDB7781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78473BE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"nav-item"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F591EBC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"isDisabled"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&gt;Disabled Link&lt;/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FCDC8D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7A5E749" w14:textId="77777777" w:rsidR="00E17DAE" w:rsidRPr="00E17DAE" w:rsidRDefault="00E17DAE" w:rsidP="00E17DAE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2A6C219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71062F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5070F65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AE652C1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101B7BD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'container'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'margin-top:30px'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9F2B0CA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'col-sm-8'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E751B36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&gt;SIES, Nerul&lt;/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DA1BAB1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083C423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proofErr w:type="spellStart"/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'clg.jpeg'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width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'500px'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height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'350px'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A08302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72C4646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1890B9CF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&gt;Lorem ipsum dolor sit amet consectetur adipisicing elit. Molestiae fuga alias corporis beatae, ut incidunt doloribus corrupti eligendi molestias inventore recusandae. Consequatur harum eos doloribus, eligendi cupiditate soluta tenetur </w:t>
      </w:r>
      <w:proofErr w:type="gramStart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excepturi!&lt;</w:t>
      </w:r>
      <w:proofErr w:type="gram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334ED87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&gt;Cultural Events&lt;/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08917C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6620EED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proofErr w:type="spellStart"/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'events.jpeg'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width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'750px'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height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'400px'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AE37E94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47BBD7F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5A2180C9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&gt;Lorem ipsum dolor sit amet consectetur adipisicing elit. Quam vel ea necessitatibus ducimus minima assumenda officiis illo ad. Amet vero libero dolorem temporibus deserunt ullam itaque expedita! Autem, amet </w:t>
      </w:r>
      <w:proofErr w:type="gramStart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illo!&lt;</w:t>
      </w:r>
      <w:proofErr w:type="gramEnd"/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2567C14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AE2FC0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"jumbotron text-center"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17DAE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17DAE">
        <w:rPr>
          <w:rFonts w:ascii="Consolas" w:eastAsia="Times New Roman" w:hAnsi="Consolas" w:cs="Times New Roman"/>
          <w:color w:val="22AA44"/>
          <w:sz w:val="21"/>
          <w:szCs w:val="21"/>
        </w:rPr>
        <w:t>"margin-bottom: 0;"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0EBA6E8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&gt;Footer&lt;/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B6EF09D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A11AB2C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E0A5CE" w14:textId="77777777" w:rsidR="00E17DAE" w:rsidRPr="00E17DAE" w:rsidRDefault="00E17DAE" w:rsidP="00E17D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17DAE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17DAE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22839FD" w14:textId="3F459C1D" w:rsidR="00E17DAE" w:rsidRDefault="00E17DAE"/>
    <w:p w14:paraId="6C82DAED" w14:textId="6F0E9701" w:rsidR="00E17DAE" w:rsidRDefault="00E17DAE">
      <w:r>
        <w:t>Output:</w:t>
      </w:r>
    </w:p>
    <w:p w14:paraId="429DBE69" w14:textId="77777777" w:rsidR="00E17DAE" w:rsidRDefault="00E17DAE">
      <w:r>
        <w:rPr>
          <w:noProof/>
        </w:rPr>
        <w:drawing>
          <wp:inline distT="0" distB="0" distL="0" distR="0" wp14:anchorId="4379B7C9" wp14:editId="35D6FE56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2795" w14:textId="77777777" w:rsidR="00E17DAE" w:rsidRDefault="00E17DAE">
      <w:r>
        <w:rPr>
          <w:noProof/>
        </w:rPr>
        <w:lastRenderedPageBreak/>
        <w:drawing>
          <wp:inline distT="0" distB="0" distL="0" distR="0" wp14:anchorId="5320D262" wp14:editId="35597F8D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70240" w14:textId="77777777" w:rsidR="00E17DAE" w:rsidRDefault="00E17DAE"/>
    <w:p w14:paraId="1DC3EBD7" w14:textId="7D635093" w:rsidR="00E17DAE" w:rsidRDefault="00E17DAE">
      <w:r>
        <w:rPr>
          <w:noProof/>
        </w:rPr>
        <w:drawing>
          <wp:inline distT="0" distB="0" distL="0" distR="0" wp14:anchorId="00ABD978" wp14:editId="37C6FB39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AE"/>
    <w:rsid w:val="00502BA5"/>
    <w:rsid w:val="00E17DAE"/>
    <w:rsid w:val="00E5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47A9"/>
  <w15:chartTrackingRefBased/>
  <w15:docId w15:val="{FDE14E9D-41C0-4882-830B-E89D330A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singanmalli</dc:creator>
  <cp:keywords/>
  <dc:description/>
  <cp:lastModifiedBy>vaishnavi singanmalli</cp:lastModifiedBy>
  <cp:revision>1</cp:revision>
  <dcterms:created xsi:type="dcterms:W3CDTF">2021-08-13T09:49:00Z</dcterms:created>
  <dcterms:modified xsi:type="dcterms:W3CDTF">2021-08-13T09:57:00Z</dcterms:modified>
</cp:coreProperties>
</file>