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C7D9" w14:textId="1C5526C9" w:rsidR="00402091" w:rsidRDefault="00D72F4F">
      <w:pPr>
        <w:rPr>
          <w:rFonts w:hint="eastAsia"/>
        </w:rPr>
      </w:pPr>
      <w:r w:rsidRPr="00D72F4F">
        <w:rPr>
          <w:rFonts w:hint="eastAsia"/>
        </w:rPr>
        <w:t>Target</w:t>
      </w:r>
      <w:r>
        <w:rPr>
          <w:rFonts w:hint="eastAsia"/>
        </w:rPr>
        <w:t xml:space="preserve">  相机</w:t>
      </w:r>
      <w:r w:rsidR="00DA4E50">
        <w:rPr>
          <w:rFonts w:hint="eastAsia"/>
        </w:rPr>
        <w:t>位置</w:t>
      </w:r>
      <w:r>
        <w:rPr>
          <w:rFonts w:hint="eastAsia"/>
        </w:rPr>
        <w:t>参考物</w:t>
      </w:r>
    </w:p>
    <w:p w14:paraId="7E654DCE" w14:textId="36668B22" w:rsidR="00DA4E50" w:rsidRDefault="00D72F4F">
      <w:pPr>
        <w:rPr>
          <w:rFonts w:hint="eastAsia"/>
        </w:rPr>
      </w:pPr>
      <w:r w:rsidRPr="00D72F4F">
        <w:rPr>
          <w:rFonts w:hint="eastAsia"/>
        </w:rPr>
        <w:t>farBackground</w:t>
      </w:r>
      <w:r w:rsidR="00DA4E50">
        <w:rPr>
          <w:rFonts w:hint="eastAsia"/>
        </w:rPr>
        <w:t>1</w:t>
      </w:r>
      <w:r>
        <w:rPr>
          <w:rFonts w:hint="eastAsia"/>
        </w:rPr>
        <w:t>相机背景</w:t>
      </w:r>
      <w:r w:rsidR="00DA4E50">
        <w:rPr>
          <w:rFonts w:hint="eastAsia"/>
        </w:rPr>
        <w:t>位置参考物</w:t>
      </w:r>
      <w:r w:rsidR="00DA4E50">
        <w:br/>
      </w:r>
      <w:r w:rsidR="00DA4E50">
        <w:rPr>
          <w:rFonts w:hint="eastAsia"/>
        </w:rPr>
        <w:t>这个是可以调整的速度</w:t>
      </w:r>
    </w:p>
    <w:p w14:paraId="249C4F6D" w14:textId="1A00F272" w:rsidR="00D72F4F" w:rsidRDefault="00DA4E50">
      <w:pPr>
        <w:rPr>
          <w:rFonts w:hint="eastAsia"/>
        </w:rPr>
      </w:pPr>
      <w:r>
        <w:rPr>
          <w:rFonts w:hint="eastAsia"/>
        </w:rPr>
        <w:t>可以在场景中拾取这些背景</w:t>
      </w:r>
      <w:r>
        <w:br/>
      </w:r>
      <w:r>
        <w:rPr>
          <w:rFonts w:hint="eastAsia"/>
        </w:rPr>
        <w:t>可以扩展例如</w:t>
      </w:r>
      <w:r w:rsidRPr="00D72F4F">
        <w:rPr>
          <w:rFonts w:hint="eastAsia"/>
        </w:rPr>
        <w:t>farBackground</w:t>
      </w:r>
      <w:r>
        <w:rPr>
          <w:rFonts w:hint="eastAsia"/>
        </w:rPr>
        <w:t>2，</w:t>
      </w:r>
      <w:r w:rsidRPr="00D72F4F">
        <w:rPr>
          <w:rFonts w:hint="eastAsia"/>
        </w:rPr>
        <w:t>farBackground</w:t>
      </w:r>
      <w:r>
        <w:rPr>
          <w:rFonts w:hint="eastAsia"/>
        </w:rPr>
        <w:t>3，并且可以分别调整它们的速度</w:t>
      </w:r>
      <w:r w:rsidR="007A50D3">
        <w:br/>
      </w:r>
      <w:r w:rsidR="007A50D3">
        <w:rPr>
          <w:rFonts w:hint="eastAsia"/>
        </w:rPr>
        <w:t>需要给X 和 Y 速度</w:t>
      </w:r>
      <w:r>
        <w:br/>
      </w:r>
      <w:r>
        <w:br/>
      </w:r>
    </w:p>
    <w:p w14:paraId="054EB9CB" w14:textId="3FA1B2F4" w:rsidR="00D72F4F" w:rsidRDefault="00D72F4F">
      <w:pPr>
        <w:rPr>
          <w:rFonts w:hint="eastAsia"/>
        </w:rPr>
      </w:pPr>
      <w:r w:rsidRPr="00D72F4F">
        <w:rPr>
          <w:rFonts w:hint="eastAsia"/>
        </w:rPr>
        <w:t>minHeight</w:t>
      </w:r>
      <w:r>
        <w:rPr>
          <w:rFonts w:hint="eastAsia"/>
        </w:rPr>
        <w:t>相机最低高度 ，这也是角色默认高度 0</w:t>
      </w:r>
      <w:r w:rsidR="00DA4E50">
        <w:rPr>
          <w:rFonts w:hint="eastAsia"/>
        </w:rPr>
        <w:t xml:space="preserve">   </w:t>
      </w:r>
    </w:p>
    <w:p w14:paraId="0D1140C7" w14:textId="3B910E87" w:rsidR="00D72F4F" w:rsidRDefault="00D72F4F">
      <w:pPr>
        <w:rPr>
          <w:rFonts w:hint="eastAsia"/>
        </w:rPr>
      </w:pPr>
      <w:r w:rsidRPr="00D72F4F">
        <w:rPr>
          <w:rFonts w:hint="eastAsia"/>
        </w:rPr>
        <w:t>maxHeight</w:t>
      </w:r>
      <w:r>
        <w:rPr>
          <w:rFonts w:hint="eastAsia"/>
        </w:rPr>
        <w:t>相机跟随角色可以最多跳多高</w:t>
      </w:r>
    </w:p>
    <w:p w14:paraId="2C2B9FDF" w14:textId="7AFD0B31" w:rsidR="00D72F4F" w:rsidRDefault="00D72F4F">
      <w:pPr>
        <w:rPr>
          <w:rFonts w:hint="eastAsia"/>
        </w:rPr>
      </w:pPr>
      <w:r w:rsidRPr="00D72F4F">
        <w:rPr>
          <w:rFonts w:hint="eastAsia"/>
        </w:rPr>
        <w:t>yOffset</w:t>
      </w:r>
      <w:r>
        <w:rPr>
          <w:rFonts w:hint="eastAsia"/>
        </w:rPr>
        <w:t xml:space="preserve">  角色跳到平明中心下或上 相机开始跟随</w:t>
      </w:r>
    </w:p>
    <w:p w14:paraId="0B50CA14" w14:textId="77777777" w:rsidR="00D72F4F" w:rsidRDefault="00D72F4F">
      <w:pPr>
        <w:rPr>
          <w:rFonts w:hint="eastAsia"/>
        </w:rPr>
      </w:pPr>
    </w:p>
    <w:p w14:paraId="09363331" w14:textId="02E0E7F8" w:rsidR="00D72F4F" w:rsidRDefault="00D72F4F">
      <w:pPr>
        <w:rPr>
          <w:rFonts w:hint="eastAsia"/>
        </w:rPr>
      </w:pPr>
      <w:r>
        <w:rPr>
          <w:rFonts w:hint="eastAsia"/>
        </w:rPr>
        <w:t xml:space="preserve">角色的某个点作为检测 </w:t>
      </w:r>
      <w:r w:rsidR="00350607">
        <w:rPr>
          <w:rFonts w:hint="eastAsia"/>
        </w:rPr>
        <w:t>，比如</w:t>
      </w:r>
      <w:r w:rsidRPr="00D72F4F">
        <w:rPr>
          <w:rFonts w:hint="eastAsia"/>
        </w:rPr>
        <w:t>Flip</w:t>
      </w:r>
      <w:r w:rsidR="00350607">
        <w:rPr>
          <w:rFonts w:hint="eastAsia"/>
        </w:rPr>
        <w:t>点</w:t>
      </w:r>
    </w:p>
    <w:p w14:paraId="03F31684" w14:textId="48AFAFA0" w:rsidR="00D72F4F" w:rsidRDefault="00D72F4F">
      <w:pPr>
        <w:rPr>
          <w:rFonts w:hint="eastAsia"/>
        </w:rPr>
      </w:pPr>
      <w:r>
        <w:rPr>
          <w:rFonts w:hint="eastAsia"/>
        </w:rPr>
        <w:t xml:space="preserve">相机停止跟随检测区域 可以是一个box collider 2d   </w:t>
      </w:r>
      <w:r w:rsidRPr="00D72F4F">
        <w:rPr>
          <w:rFonts w:hint="eastAsia"/>
        </w:rPr>
        <w:t>IsTrigger</w:t>
      </w:r>
    </w:p>
    <w:p w14:paraId="7E573453" w14:textId="77777777" w:rsidR="00350607" w:rsidRDefault="00350607" w:rsidP="00350607">
      <w:pPr>
        <w:rPr>
          <w:rFonts w:hint="eastAsia"/>
        </w:rPr>
      </w:pPr>
      <w:r>
        <w:rPr>
          <w:rFonts w:hint="eastAsia"/>
        </w:rPr>
        <w:t>如果相机跟随角色，角色检测点撞到box collider 2d，相机不跟随角色，即使角色的检测点一直再box collider 2d内，也不会反复触发，只触发一次</w:t>
      </w:r>
    </w:p>
    <w:p w14:paraId="492F9F10" w14:textId="727F4AC3" w:rsidR="00350607" w:rsidRDefault="00350607">
      <w:pPr>
        <w:rPr>
          <w:rFonts w:hint="eastAsia"/>
        </w:rPr>
      </w:pPr>
      <w:r>
        <w:rPr>
          <w:rFonts w:hint="eastAsia"/>
        </w:rPr>
        <w:t>当检测点离开box collider 2d区域，box collider 2d恢复，</w:t>
      </w:r>
    </w:p>
    <w:p w14:paraId="6969125E" w14:textId="0470115A" w:rsidR="00D72F4F" w:rsidRDefault="00350607">
      <w:pPr>
        <w:rPr>
          <w:rFonts w:hint="eastAsia"/>
        </w:rPr>
      </w:pPr>
      <w:r>
        <w:rPr>
          <w:rFonts w:hint="eastAsia"/>
        </w:rPr>
        <w:t>如果相机不跟随角色，角色检测点撞到box collider 2d，相机跟随角色，即使角色的检测点一直再box collider 2d内，也不会反复触发，只触发一次</w:t>
      </w:r>
      <w:r w:rsidR="00863E0A">
        <w:br/>
      </w:r>
      <w:r w:rsidR="00863E0A">
        <w:rPr>
          <w:rFonts w:hint="eastAsia"/>
        </w:rPr>
        <w:t>锁住X轴</w:t>
      </w:r>
      <w:r w:rsidR="00B3709B">
        <w:rPr>
          <w:rFonts w:hint="eastAsia"/>
        </w:rPr>
        <w:t xml:space="preserve"> 或 Y</w:t>
      </w:r>
      <w:r w:rsidR="00B3709B">
        <w:rPr>
          <w:rFonts w:hint="eastAsia"/>
        </w:rPr>
        <w:t>轴</w:t>
      </w:r>
      <w:r w:rsidR="00B3709B">
        <w:rPr>
          <w:rFonts w:hint="eastAsia"/>
        </w:rPr>
        <w:t xml:space="preserve">  或 XY</w:t>
      </w:r>
    </w:p>
    <w:p w14:paraId="50C7E543" w14:textId="6C8554CA" w:rsidR="00350607" w:rsidRDefault="00350607">
      <w:pPr>
        <w:rPr>
          <w:rFonts w:hint="eastAsia"/>
        </w:rPr>
      </w:pPr>
      <w:r>
        <w:rPr>
          <w:rFonts w:hint="eastAsia"/>
        </w:rPr>
        <w:t>box collider 2d区域可以场景里设置，脚本拾取，可以扩展数量</w:t>
      </w:r>
    </w:p>
    <w:p w14:paraId="373FD4DB" w14:textId="77777777" w:rsidR="00350607" w:rsidRDefault="00350607">
      <w:pPr>
        <w:rPr>
          <w:rFonts w:hint="eastAsia"/>
        </w:rPr>
      </w:pPr>
    </w:p>
    <w:p w14:paraId="45C98A64" w14:textId="77777777" w:rsidR="00E2155E" w:rsidRPr="00E2155E" w:rsidRDefault="00E2155E" w:rsidP="00E2155E">
      <w:pPr>
        <w:rPr>
          <w:rFonts w:hint="eastAsia"/>
        </w:rPr>
      </w:pPr>
      <w:r>
        <w:rPr>
          <w:rFonts w:hint="eastAsia"/>
        </w:rPr>
        <w:t>配置说明</w:t>
      </w:r>
      <w:r>
        <w:br/>
      </w:r>
      <w:r w:rsidRPr="00E2155E">
        <w:t>使用与摆放</w:t>
      </w:r>
    </w:p>
    <w:p w14:paraId="5FCEFFF5" w14:textId="77777777" w:rsidR="00E2155E" w:rsidRPr="00E2155E" w:rsidRDefault="00E2155E" w:rsidP="00E2155E">
      <w:pPr>
        <w:numPr>
          <w:ilvl w:val="0"/>
          <w:numId w:val="1"/>
        </w:numPr>
        <w:rPr>
          <w:rFonts w:hint="eastAsia"/>
        </w:rPr>
      </w:pPr>
      <w:r w:rsidRPr="00E2155E">
        <w:t>玩家检测点（FlipPoint）</w:t>
      </w:r>
    </w:p>
    <w:p w14:paraId="233E4DD8" w14:textId="77777777" w:rsidR="00E2155E" w:rsidRPr="00E2155E" w:rsidRDefault="00E2155E" w:rsidP="00E2155E">
      <w:pPr>
        <w:numPr>
          <w:ilvl w:val="0"/>
          <w:numId w:val="2"/>
        </w:numPr>
        <w:rPr>
          <w:rFonts w:hint="eastAsia"/>
        </w:rPr>
      </w:pPr>
      <w:r w:rsidRPr="00E2155E">
        <w:t>在玩家对象下新建一个子物体，如 FlipPoint。</w:t>
      </w:r>
    </w:p>
    <w:p w14:paraId="283D2A44" w14:textId="77777777" w:rsidR="00E2155E" w:rsidRPr="00E2155E" w:rsidRDefault="00E2155E" w:rsidP="00E2155E">
      <w:pPr>
        <w:numPr>
          <w:ilvl w:val="0"/>
          <w:numId w:val="2"/>
        </w:numPr>
        <w:rPr>
          <w:rFonts w:hint="eastAsia"/>
        </w:rPr>
      </w:pPr>
      <w:r w:rsidRPr="00E2155E">
        <w:t>给 FlipPoint 添加一个小的 Collider2D（如 CircleCollider2D），isTrigger 关闭（保持非触发），并设置 Tag 为 CameraDetector（或你在 CameraToggleZone 中配置的 tag）。</w:t>
      </w:r>
    </w:p>
    <w:p w14:paraId="4D8B4187" w14:textId="77777777" w:rsidR="00E2155E" w:rsidRPr="00E2155E" w:rsidRDefault="00E2155E" w:rsidP="00E2155E">
      <w:pPr>
        <w:numPr>
          <w:ilvl w:val="0"/>
          <w:numId w:val="2"/>
        </w:numPr>
        <w:rPr>
          <w:rFonts w:hint="eastAsia"/>
        </w:rPr>
      </w:pPr>
      <w:r w:rsidRPr="00E2155E">
        <w:t>确保 Physics 2D 矩阵允许 FlipPoint 所在层与 CameraToggleZone 的触发器交互。</w:t>
      </w:r>
    </w:p>
    <w:p w14:paraId="725DB52D" w14:textId="77777777" w:rsidR="00E2155E" w:rsidRPr="00E2155E" w:rsidRDefault="00E2155E" w:rsidP="00E2155E">
      <w:pPr>
        <w:numPr>
          <w:ilvl w:val="0"/>
          <w:numId w:val="3"/>
        </w:numPr>
        <w:rPr>
          <w:rFonts w:hint="eastAsia"/>
        </w:rPr>
      </w:pPr>
      <w:r w:rsidRPr="00E2155E">
        <w:t>切换区</w:t>
      </w:r>
    </w:p>
    <w:p w14:paraId="0FFC7716" w14:textId="77777777" w:rsidR="00E2155E" w:rsidRPr="00E2155E" w:rsidRDefault="00E2155E" w:rsidP="00E2155E">
      <w:pPr>
        <w:numPr>
          <w:ilvl w:val="0"/>
          <w:numId w:val="4"/>
        </w:numPr>
        <w:rPr>
          <w:rFonts w:hint="eastAsia"/>
        </w:rPr>
      </w:pPr>
      <w:r w:rsidRPr="00E2155E">
        <w:t>在关卡里任意位置放置空物体，添加 BoxCollider2D，勾选 isTrigger。</w:t>
      </w:r>
    </w:p>
    <w:p w14:paraId="637144A8" w14:textId="77777777" w:rsidR="00E2155E" w:rsidRPr="00E2155E" w:rsidRDefault="00E2155E" w:rsidP="00E2155E">
      <w:pPr>
        <w:numPr>
          <w:ilvl w:val="0"/>
          <w:numId w:val="4"/>
        </w:numPr>
        <w:rPr>
          <w:rFonts w:hint="eastAsia"/>
        </w:rPr>
      </w:pPr>
      <w:r w:rsidRPr="00E2155E">
        <w:t>添加 CameraToggleZone 组件，detectorTag 设置为上一步的 Tag。</w:t>
      </w:r>
    </w:p>
    <w:p w14:paraId="0B63CDAE" w14:textId="77777777" w:rsidR="00E2155E" w:rsidRPr="00E2155E" w:rsidRDefault="00E2155E" w:rsidP="00E2155E">
      <w:pPr>
        <w:numPr>
          <w:ilvl w:val="0"/>
          <w:numId w:val="4"/>
        </w:numPr>
        <w:rPr>
          <w:rFonts w:hint="eastAsia"/>
        </w:rPr>
      </w:pPr>
      <w:r w:rsidRPr="00E2155E">
        <w:t>支持在场景放置任意多个，互不干扰；重叠区也能正常工作，因为每个区都有自己的“armed”逻辑。</w:t>
      </w:r>
    </w:p>
    <w:p w14:paraId="0ED64E3A" w14:textId="77777777" w:rsidR="00E2155E" w:rsidRPr="00E2155E" w:rsidRDefault="00E2155E" w:rsidP="00E2155E">
      <w:pPr>
        <w:numPr>
          <w:ilvl w:val="0"/>
          <w:numId w:val="5"/>
        </w:numPr>
        <w:rPr>
          <w:rFonts w:hint="eastAsia"/>
        </w:rPr>
      </w:pPr>
      <w:r w:rsidRPr="00E2155E">
        <w:t>相机与视差</w:t>
      </w:r>
    </w:p>
    <w:p w14:paraId="4E83BB85" w14:textId="77777777" w:rsidR="00E2155E" w:rsidRPr="00E2155E" w:rsidRDefault="00E2155E" w:rsidP="00E2155E">
      <w:pPr>
        <w:numPr>
          <w:ilvl w:val="0"/>
          <w:numId w:val="6"/>
        </w:numPr>
        <w:rPr>
          <w:rFonts w:hint="eastAsia"/>
        </w:rPr>
      </w:pPr>
      <w:r w:rsidRPr="00E2155E">
        <w:t>在 CameraController 上：</w:t>
      </w:r>
    </w:p>
    <w:p w14:paraId="2EBDBCDA" w14:textId="77777777" w:rsidR="00E2155E" w:rsidRPr="00E2155E" w:rsidRDefault="00E2155E" w:rsidP="00E2155E">
      <w:pPr>
        <w:numPr>
          <w:ilvl w:val="1"/>
          <w:numId w:val="6"/>
        </w:numPr>
        <w:rPr>
          <w:rFonts w:hint="eastAsia"/>
        </w:rPr>
      </w:pPr>
      <w:r w:rsidRPr="00E2155E">
        <w:t>设置 target、minHeight、maxHeight、yOffset。</w:t>
      </w:r>
    </w:p>
    <w:p w14:paraId="4002C160" w14:textId="77777777" w:rsidR="00E2155E" w:rsidRPr="00E2155E" w:rsidRDefault="00E2155E" w:rsidP="00E2155E">
      <w:pPr>
        <w:numPr>
          <w:ilvl w:val="1"/>
          <w:numId w:val="6"/>
        </w:numPr>
        <w:rPr>
          <w:rFonts w:hint="eastAsia"/>
        </w:rPr>
      </w:pPr>
      <w:r w:rsidRPr="00E2155E">
        <w:t>视差层使用 ParallaxLayers：为每层指定 Transform 和速度系数（例如 0.2、0.5、0.8）。若该数组为空，则会回退到旧的 farBackground/middleBackground 逻辑。</w:t>
      </w:r>
    </w:p>
    <w:p w14:paraId="44C152F8" w14:textId="77777777" w:rsidR="00E2155E" w:rsidRPr="00E2155E" w:rsidRDefault="00E2155E" w:rsidP="00E2155E">
      <w:pPr>
        <w:numPr>
          <w:ilvl w:val="0"/>
          <w:numId w:val="6"/>
        </w:numPr>
        <w:rPr>
          <w:rFonts w:hint="eastAsia"/>
        </w:rPr>
      </w:pPr>
      <w:r w:rsidRPr="00E2155E">
        <w:t>建议把相机跟随逻辑放在 LateUpdate（已在示例中），减少抖动。</w:t>
      </w:r>
    </w:p>
    <w:p w14:paraId="4798DECB" w14:textId="77777777" w:rsidR="00E2155E" w:rsidRPr="00E2155E" w:rsidRDefault="00E2155E" w:rsidP="00E2155E">
      <w:pPr>
        <w:numPr>
          <w:ilvl w:val="0"/>
          <w:numId w:val="6"/>
        </w:numPr>
        <w:rPr>
          <w:rFonts w:hint="eastAsia"/>
        </w:rPr>
      </w:pPr>
      <w:r w:rsidRPr="00E2155E">
        <w:t>从不跟随切回跟随时，脚本会自动跳过一帧视差推进，避免背景瞬移。</w:t>
      </w:r>
    </w:p>
    <w:p w14:paraId="4EA7DE66" w14:textId="77777777" w:rsidR="00E2155E" w:rsidRPr="00E2155E" w:rsidRDefault="00E2155E" w:rsidP="00E2155E">
      <w:pPr>
        <w:rPr>
          <w:rFonts w:hint="eastAsia"/>
        </w:rPr>
      </w:pPr>
      <w:r w:rsidRPr="00E2155E">
        <w:t>额外说明</w:t>
      </w:r>
    </w:p>
    <w:p w14:paraId="190BC1EE" w14:textId="77777777" w:rsidR="00E2155E" w:rsidRPr="00E2155E" w:rsidRDefault="00E2155E" w:rsidP="00E2155E">
      <w:pPr>
        <w:numPr>
          <w:ilvl w:val="0"/>
          <w:numId w:val="7"/>
        </w:numPr>
        <w:rPr>
          <w:rFonts w:hint="eastAsia"/>
        </w:rPr>
      </w:pPr>
      <w:r w:rsidRPr="00E2155E">
        <w:lastRenderedPageBreak/>
        <w:t>该方案满足你的“只触发一次，离开复位，再次进入再触发”的切换要求；不依赖数值区间或正负坐标，直接用触发器判定，关卡摆放直观。</w:t>
      </w:r>
    </w:p>
    <w:p w14:paraId="731B76E3" w14:textId="77777777" w:rsidR="00E2155E" w:rsidRPr="00E2155E" w:rsidRDefault="00E2155E" w:rsidP="00E2155E">
      <w:pPr>
        <w:numPr>
          <w:ilvl w:val="0"/>
          <w:numId w:val="7"/>
        </w:numPr>
        <w:rPr>
          <w:rFonts w:hint="eastAsia"/>
        </w:rPr>
      </w:pPr>
      <w:r w:rsidRPr="00E2155E">
        <w:t>后续如需扩展“只锁 X/只锁 Y/改变偏移/改变阻尼”等，也可在 CameraToggleZone 基础上加一个枚举“动作类型”，进入时执行不同相机指令。</w:t>
      </w:r>
    </w:p>
    <w:p w14:paraId="3ABF883C" w14:textId="7FACE1D7" w:rsidR="00D72F4F" w:rsidRDefault="00D72F4F">
      <w:pPr>
        <w:rPr>
          <w:rFonts w:hint="eastAsia"/>
        </w:rPr>
      </w:pPr>
    </w:p>
    <w:sectPr w:rsidR="00D7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7F62"/>
    <w:multiLevelType w:val="multilevel"/>
    <w:tmpl w:val="3970F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133CD"/>
    <w:multiLevelType w:val="multilevel"/>
    <w:tmpl w:val="0C706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A0B5D"/>
    <w:multiLevelType w:val="multilevel"/>
    <w:tmpl w:val="44A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53D50"/>
    <w:multiLevelType w:val="multilevel"/>
    <w:tmpl w:val="F1A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76FC0"/>
    <w:multiLevelType w:val="multilevel"/>
    <w:tmpl w:val="AAD0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74F10"/>
    <w:multiLevelType w:val="multilevel"/>
    <w:tmpl w:val="9B8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16822"/>
    <w:multiLevelType w:val="multilevel"/>
    <w:tmpl w:val="61CC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371821">
    <w:abstractNumId w:val="6"/>
  </w:num>
  <w:num w:numId="2" w16cid:durableId="1767798982">
    <w:abstractNumId w:val="2"/>
  </w:num>
  <w:num w:numId="3" w16cid:durableId="961303813">
    <w:abstractNumId w:val="1"/>
  </w:num>
  <w:num w:numId="4" w16cid:durableId="1713117245">
    <w:abstractNumId w:val="5"/>
  </w:num>
  <w:num w:numId="5" w16cid:durableId="256525554">
    <w:abstractNumId w:val="0"/>
  </w:num>
  <w:num w:numId="6" w16cid:durableId="316231673">
    <w:abstractNumId w:val="3"/>
  </w:num>
  <w:num w:numId="7" w16cid:durableId="105415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7"/>
    <w:rsid w:val="00153F87"/>
    <w:rsid w:val="00350607"/>
    <w:rsid w:val="00402091"/>
    <w:rsid w:val="007A50D3"/>
    <w:rsid w:val="00863E0A"/>
    <w:rsid w:val="00A32C6A"/>
    <w:rsid w:val="00AB15A5"/>
    <w:rsid w:val="00B3709B"/>
    <w:rsid w:val="00B53180"/>
    <w:rsid w:val="00C25419"/>
    <w:rsid w:val="00D72F4F"/>
    <w:rsid w:val="00D8388A"/>
    <w:rsid w:val="00DA4E50"/>
    <w:rsid w:val="00E2155E"/>
    <w:rsid w:val="00E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14F5"/>
  <w15:chartTrackingRefBased/>
  <w15:docId w15:val="{51CFC60C-FEB2-479F-A2AD-E3DFF92B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F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F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F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F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F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F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F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F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F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3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3F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3F8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3F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3F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3F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3F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3F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F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3F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3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3F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3F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3F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3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3F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3F8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215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xuejie ma</dc:creator>
  <cp:keywords/>
  <dc:description/>
  <cp:lastModifiedBy>xuejie ma</cp:lastModifiedBy>
  <cp:revision>6</cp:revision>
  <dcterms:created xsi:type="dcterms:W3CDTF">2025-10-14T11:22:00Z</dcterms:created>
  <dcterms:modified xsi:type="dcterms:W3CDTF">2025-10-14T12:27:00Z</dcterms:modified>
</cp:coreProperties>
</file>