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22FDD">
      <w:pPr>
        <w:jc w:val="center"/>
        <w:rPr>
          <w:rFonts w:eastAsia="宋体"/>
          <w:b/>
          <w:sz w:val="32"/>
          <w:szCs w:val="28"/>
        </w:rPr>
      </w:pPr>
    </w:p>
    <w:p w14:paraId="6A93C0BC">
      <w:pPr>
        <w:jc w:val="center"/>
        <w:rPr>
          <w:rFonts w:ascii="雅黑宋体" w:hAnsi="雅黑宋体" w:eastAsia="雅黑宋体" w:cs="雅黑宋体"/>
          <w:b/>
          <w:sz w:val="44"/>
          <w:szCs w:val="40"/>
        </w:rPr>
      </w:pPr>
    </w:p>
    <w:p w14:paraId="78A7183D">
      <w:pPr>
        <w:jc w:val="center"/>
        <w:rPr>
          <w:rFonts w:ascii="雅黑宋体" w:hAnsi="雅黑宋体" w:eastAsia="雅黑宋体" w:cs="雅黑宋体"/>
          <w:b/>
          <w:sz w:val="44"/>
          <w:szCs w:val="40"/>
        </w:rPr>
      </w:pPr>
    </w:p>
    <w:p w14:paraId="65756AF5">
      <w:pPr>
        <w:jc w:val="center"/>
        <w:rPr>
          <w:rFonts w:ascii="雅黑宋体" w:hAnsi="雅黑宋体" w:eastAsia="雅黑宋体" w:cs="雅黑宋体"/>
          <w:bCs/>
          <w:sz w:val="52"/>
          <w:szCs w:val="48"/>
        </w:rPr>
      </w:pPr>
      <w:r>
        <w:rPr>
          <w:rFonts w:hint="eastAsia" w:ascii="雅黑宋体" w:hAnsi="雅黑宋体" w:eastAsia="雅黑宋体" w:cs="雅黑宋体"/>
          <w:bCs/>
          <w:sz w:val="52"/>
          <w:szCs w:val="48"/>
          <w:lang w:eastAsia="zh-CN"/>
        </w:rPr>
        <w:t>标题</w:t>
      </w:r>
    </w:p>
    <w:p w14:paraId="0D1E828B">
      <w:pPr>
        <w:jc w:val="center"/>
        <w:rPr>
          <w:rFonts w:ascii="雅黑宋体" w:hAnsi="雅黑宋体" w:eastAsia="雅黑宋体" w:cs="雅黑宋体"/>
          <w:b/>
          <w:sz w:val="52"/>
          <w:szCs w:val="48"/>
        </w:rPr>
      </w:pPr>
    </w:p>
    <w:p w14:paraId="49A2871A">
      <w:pPr>
        <w:rPr>
          <w:rFonts w:eastAsia="宋体"/>
          <w:szCs w:val="24"/>
        </w:rPr>
      </w:pPr>
    </w:p>
    <w:p w14:paraId="58F20316">
      <w:pPr>
        <w:rPr>
          <w:rFonts w:eastAsia="宋体"/>
          <w:szCs w:val="24"/>
        </w:rPr>
      </w:pPr>
    </w:p>
    <w:p w14:paraId="462A6D82">
      <w:pPr>
        <w:rPr>
          <w:rFonts w:eastAsia="宋体"/>
          <w:szCs w:val="24"/>
        </w:rPr>
      </w:pPr>
    </w:p>
    <w:p w14:paraId="37657166">
      <w:pPr>
        <w:rPr>
          <w:rFonts w:eastAsia="宋体"/>
          <w:szCs w:val="24"/>
        </w:rPr>
      </w:pPr>
    </w:p>
    <w:p w14:paraId="1B287A10">
      <w:pPr>
        <w:rPr>
          <w:rFonts w:eastAsia="宋体"/>
          <w:szCs w:val="24"/>
        </w:rPr>
      </w:pPr>
    </w:p>
    <w:p w14:paraId="40806EB9">
      <w:pPr>
        <w:rPr>
          <w:rFonts w:eastAsia="宋体"/>
          <w:szCs w:val="24"/>
        </w:rPr>
      </w:pPr>
    </w:p>
    <w:p w14:paraId="1D97BAC4">
      <w:pPr>
        <w:rPr>
          <w:rFonts w:eastAsia="宋体"/>
          <w:szCs w:val="24"/>
        </w:rPr>
      </w:pPr>
    </w:p>
    <w:p w14:paraId="2F22E257">
      <w:pPr>
        <w:rPr>
          <w:rFonts w:eastAsia="宋体"/>
          <w:szCs w:val="24"/>
        </w:rPr>
      </w:pPr>
    </w:p>
    <w:p w14:paraId="357A7FCE">
      <w:pPr>
        <w:jc w:val="center"/>
        <w:rPr>
          <w:rFonts w:eastAsia="宋体"/>
          <w:sz w:val="36"/>
          <w:szCs w:val="36"/>
        </w:rPr>
      </w:pPr>
      <w:r>
        <w:rPr>
          <w:rFonts w:hint="eastAsia" w:eastAsia="宋体"/>
          <w:sz w:val="36"/>
          <w:szCs w:val="36"/>
          <w:lang w:eastAsia="zh-CN"/>
        </w:rPr>
        <w:t>单位名称</w:t>
      </w:r>
    </w:p>
    <w:p w14:paraId="7660B9C4">
      <w:pPr>
        <w:jc w:val="center"/>
        <w:rPr>
          <w:rFonts w:eastAsia="宋体"/>
          <w:sz w:val="36"/>
          <w:szCs w:val="36"/>
        </w:rPr>
      </w:pPr>
      <w:r>
        <w:rPr>
          <w:rFonts w:hint="eastAsia" w:eastAsia="宋体"/>
          <w:sz w:val="36"/>
          <w:szCs w:val="36"/>
          <w:lang w:eastAsia="zh-CN"/>
        </w:rPr>
        <w:t>报告时间年月</w:t>
      </w:r>
    </w:p>
    <w:p w14:paraId="520DC1B2"/>
    <w:p w14:paraId="0ED74118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br w:type="page"/>
      </w:r>
    </w:p>
    <w:p w14:paraId="735C43EB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br w:type="page"/>
      </w:r>
    </w:p>
    <w:p w14:paraId="21C0CA98">
      <w:pPr>
        <w:rPr>
          <w:b/>
          <w:bCs/>
          <w:sz w:val="32"/>
          <w:szCs w:val="36"/>
        </w:rPr>
      </w:pPr>
    </w:p>
    <w:p w14:paraId="7D42164B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目录</w:t>
      </w:r>
    </w:p>
    <w:p w14:paraId="71BEA62B"/>
    <w:p w14:paraId="31B7C305">
      <w:pPr>
        <w:pStyle w:val="2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"1-4" \u </w:instrText>
      </w:r>
      <w:r>
        <w:rPr>
          <w:rFonts w:hint="eastAsia"/>
        </w:rPr>
        <w:fldChar w:fldCharType="separate"/>
      </w:r>
      <w:r>
        <w:t xml:space="preserve">1. </w:t>
      </w:r>
      <w:r>
        <w:rPr>
          <w:rFonts w:hint="eastAsia"/>
          <w:lang w:eastAsia="zh-CN"/>
        </w:rPr>
        <w:t>一级标题</w:t>
      </w:r>
      <w:r>
        <w:tab/>
      </w:r>
      <w:r>
        <w:fldChar w:fldCharType="begin"/>
      </w:r>
      <w:r>
        <w:instrText xml:space="preserve"> PAGEREF _Toc933808953 \h </w:instrText>
      </w:r>
      <w:r>
        <w:fldChar w:fldCharType="separate"/>
      </w:r>
      <w:r>
        <w:t>1</w:t>
      </w:r>
      <w:r>
        <w:fldChar w:fldCharType="end"/>
      </w:r>
    </w:p>
    <w:p w14:paraId="3825233D">
      <w:pPr>
        <w:pStyle w:val="17"/>
        <w:tabs>
          <w:tab w:val="right" w:leader="dot" w:pos="8306"/>
        </w:tabs>
      </w:pPr>
      <w:r>
        <w:rPr>
          <w:rFonts w:hint="default"/>
          <w:lang w:val="en-GB" w:eastAsia="zh-CN"/>
        </w:rPr>
        <w:t xml:space="preserve">1.1 </w:t>
      </w:r>
      <w:r>
        <w:rPr>
          <w:rFonts w:hint="eastAsia"/>
          <w:lang w:val="en-GB" w:eastAsia="zh-CN"/>
        </w:rPr>
        <w:t>二级标题</w:t>
      </w:r>
      <w:r>
        <w:tab/>
      </w:r>
      <w:r>
        <w:fldChar w:fldCharType="begin"/>
      </w:r>
      <w:r>
        <w:instrText xml:space="preserve"> PAGEREF _Toc1343979739 \h </w:instrText>
      </w:r>
      <w:r>
        <w:fldChar w:fldCharType="separate"/>
      </w:r>
      <w:r>
        <w:t>1</w:t>
      </w:r>
      <w:r>
        <w:fldChar w:fldCharType="end"/>
      </w:r>
    </w:p>
    <w:p w14:paraId="326305B9">
      <w:pPr>
        <w:pStyle w:val="20"/>
        <w:tabs>
          <w:tab w:val="right" w:leader="dot" w:pos="8306"/>
        </w:tabs>
      </w:pPr>
      <w:r>
        <w:rPr>
          <w:rFonts w:hint="eastAsia"/>
          <w:lang w:val="en-US" w:eastAsia="zh-CN"/>
        </w:rPr>
        <w:t>1.1.1 三级标题</w:t>
      </w:r>
      <w:r>
        <w:tab/>
      </w:r>
      <w:r>
        <w:fldChar w:fldCharType="begin"/>
      </w:r>
      <w:r>
        <w:instrText xml:space="preserve"> PAGEREF _Toc451919882 \h </w:instrText>
      </w:r>
      <w:r>
        <w:fldChar w:fldCharType="separate"/>
      </w:r>
      <w:r>
        <w:t>1</w:t>
      </w:r>
      <w:r>
        <w:fldChar w:fldCharType="end"/>
      </w:r>
    </w:p>
    <w:p w14:paraId="38FD93C3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fldChar w:fldCharType="end"/>
      </w:r>
    </w:p>
    <w:p w14:paraId="10C2147E">
      <w:pPr>
        <w:pStyle w:val="7"/>
        <w:numPr>
          <w:ilvl w:val="0"/>
          <w:numId w:val="3"/>
        </w:numPr>
      </w:pPr>
      <w:bookmarkStart w:id="0" w:name="_Toc2005687013"/>
      <w:bookmarkStart w:id="1" w:name="_Toc933808953"/>
      <w:r>
        <w:rPr>
          <w:rFonts w:hint="eastAsia"/>
          <w:lang w:eastAsia="zh-CN"/>
        </w:rPr>
        <w:t>一级标题</w:t>
      </w:r>
      <w:bookmarkEnd w:id="0"/>
      <w:bookmarkEnd w:id="1"/>
    </w:p>
    <w:p w14:paraId="33F8BCB1">
      <w:pPr>
        <w:pStyle w:val="13"/>
        <w:ind w:firstLine="480"/>
        <w:rPr>
          <w:rFonts w:hint="eastAsia" w:eastAsia="宋体"/>
          <w:szCs w:val="24"/>
          <w:lang w:eastAsia="zh-CN"/>
        </w:rPr>
      </w:pPr>
      <w:r>
        <w:rPr>
          <w:rFonts w:hint="eastAsia" w:eastAsia="宋体"/>
          <w:szCs w:val="24"/>
          <w:lang w:eastAsia="zh-CN"/>
        </w:rPr>
        <w:t>正文内容</w:t>
      </w:r>
    </w:p>
    <w:p w14:paraId="57E4FA3A">
      <w:pPr>
        <w:pStyle w:val="13"/>
        <w:ind w:firstLine="420" w:firstLineChars="0"/>
        <w:jc w:val="center"/>
      </w:pPr>
      <w:r>
        <w:rPr>
          <w:rFonts w:hint="eastAsia"/>
        </w:rPr>
        <w:drawing>
          <wp:inline distT="0" distB="0" distL="114300" distR="114300">
            <wp:extent cx="4351655" cy="2334260"/>
            <wp:effectExtent l="0" t="0" r="13970" b="15240"/>
            <wp:docPr id="48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247B">
      <w:pPr>
        <w:pStyle w:val="14"/>
        <w:ind w:firstLine="420"/>
        <w:jc w:val="center"/>
        <w:rPr>
          <w:rFonts w:ascii="Times New Roman" w:hAnsi="Times New Roman" w:eastAsia="宋体" w:cs="Times New Roman"/>
          <w:sz w:val="24"/>
          <w:szCs w:val="24"/>
          <w:lang w:val="en"/>
        </w:rPr>
      </w:pPr>
      <w:bookmarkStart w:id="2" w:name="_Ref786166256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bookmarkEnd w:id="2"/>
      <w:r>
        <w:rPr>
          <w:lang w:val="en"/>
        </w:rPr>
        <w:t xml:space="preserve"> </w:t>
      </w:r>
      <w:r>
        <w:rPr>
          <w:rFonts w:hint="eastAsia"/>
          <w:lang w:val="en" w:eastAsia="zh-CN"/>
        </w:rPr>
        <w:t>插图的标题</w:t>
      </w:r>
    </w:p>
    <w:p w14:paraId="4798A861">
      <w:pPr>
        <w:pStyle w:val="13"/>
        <w:ind w:firstLine="480"/>
        <w:rPr>
          <w:rFonts w:hint="eastAsia" w:eastAsia="宋体"/>
          <w:szCs w:val="24"/>
          <w:lang w:val="en" w:eastAsia="zh-CN"/>
        </w:rPr>
      </w:pPr>
    </w:p>
    <w:p w14:paraId="1BF7348F">
      <w:pPr>
        <w:pStyle w:val="13"/>
        <w:ind w:firstLine="480"/>
        <w:rPr>
          <w:rFonts w:hint="eastAsia" w:eastAsia="宋体"/>
          <w:szCs w:val="24"/>
          <w:lang w:val="en" w:eastAsia="zh-C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DejaVu Math TeX Gyre" w:hAnsi="DejaVu Math TeX Gyre"/>
                  <w:i/>
                  <w:szCs w:val="24"/>
                </w:rPr>
              </m:ctrlPr>
            </m:sSubPr>
            <m:e>
              <m:r>
                <m:rPr/>
                <w:rPr>
                  <w:rFonts w:ascii="DejaVu Math TeX Gyre" w:hAnsi="DejaVu Math TeX Gyre"/>
                  <w:szCs w:val="24"/>
                </w:rPr>
                <m:t>V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e>
            <m:sub>
              <m:r>
                <m:rPr/>
                <w:rPr>
                  <w:rFonts w:ascii="DejaVu Math TeX Gyre" w:hAnsi="DejaVu Math TeX Gyre"/>
                  <w:szCs w:val="24"/>
                </w:rPr>
                <m:t>Li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b>
          </m:sSub>
          <m:r>
            <m:rPr/>
            <w:rPr>
              <w:rFonts w:ascii="DejaVu Math TeX Gyre" w:hAnsi="DejaVu Math TeX Gyre"/>
              <w:szCs w:val="24"/>
            </w:rPr>
            <m:t>=</m:t>
          </m:r>
          <m:f>
            <m:fPr>
              <m:ctrlPr>
                <w:rPr>
                  <w:rFonts w:ascii="DejaVu Math TeX Gyre" w:hAnsi="DejaVu Math TeX Gyre"/>
                  <w:i/>
                  <w:szCs w:val="24"/>
                </w:rPr>
              </m:ctrlPr>
            </m:fPr>
            <m:num>
              <m:r>
                <m:rPr/>
                <w:rPr>
                  <w:rFonts w:ascii="DejaVu Math TeX Gyre" w:hAnsi="DejaVu Math TeX Gyre"/>
                  <w:szCs w:val="24"/>
                </w:rPr>
                <m:t>1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num>
            <m:den>
              <m:r>
                <m:rPr/>
                <w:rPr>
                  <w:rFonts w:ascii="DejaVu Math TeX Gyre" w:hAnsi="DejaVu Math TeX Gyre"/>
                  <w:szCs w:val="24"/>
                </w:rPr>
                <m:t>2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den>
          </m:f>
          <m:r>
            <m:rPr/>
            <w:rPr>
              <w:rFonts w:ascii="DejaVu Math TeX Gyre" w:hAnsi="DejaVu Math TeX Gyre"/>
              <w:szCs w:val="24"/>
            </w:rPr>
            <m:t>(</m:t>
          </m:r>
          <m:sSubSup>
            <m:sSubSupPr>
              <m:ctrlPr>
                <w:rPr>
                  <w:rFonts w:ascii="DejaVu Math TeX Gyre" w:hAnsi="DejaVu Math TeX Gyre"/>
                  <w:i/>
                  <w:szCs w:val="24"/>
                </w:rPr>
              </m:ctrlPr>
            </m:sSubSupPr>
            <m:e>
              <m:r>
                <m:rPr/>
                <w:rPr>
                  <w:rFonts w:ascii="DejaVu Math TeX Gyre" w:hAnsi="DejaVu Math TeX Gyre"/>
                  <w:szCs w:val="24"/>
                </w:rPr>
                <m:t>x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e>
            <m:sub>
              <m:r>
                <m:rPr/>
                <w:rPr>
                  <w:rFonts w:ascii="DejaVu Math TeX Gyre" w:hAnsi="DejaVu Math TeX Gyre"/>
                  <w:szCs w:val="24"/>
                </w:rPr>
                <m:t>eif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b>
            <m:sup>
              <m:r>
                <m:rPr/>
                <w:rPr>
                  <w:rFonts w:ascii="DejaVu Math TeX Gyre" w:hAnsi="DejaVu Math TeX Gyre"/>
                  <w:szCs w:val="24"/>
                </w:rPr>
                <m:t>2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p>
          </m:sSubSup>
          <m:r>
            <m:rPr/>
            <w:rPr>
              <w:rFonts w:ascii="DejaVu Math TeX Gyre" w:hAnsi="DejaVu Math TeX Gyre"/>
              <w:szCs w:val="24"/>
            </w:rPr>
            <m:t>+</m:t>
          </m:r>
          <m:sSubSup>
            <m:sSubSupPr>
              <m:ctrlPr>
                <w:rPr>
                  <w:rFonts w:ascii="DejaVu Math TeX Gyre" w:hAnsi="DejaVu Math TeX Gyre"/>
                  <w:i/>
                  <w:szCs w:val="24"/>
                </w:rPr>
              </m:ctrlPr>
            </m:sSubSupPr>
            <m:e>
              <m:r>
                <m:rPr/>
                <w:rPr>
                  <w:rFonts w:ascii="DejaVu Math TeX Gyre" w:hAnsi="DejaVu Math TeX Gyre"/>
                  <w:szCs w:val="24"/>
                </w:rPr>
                <m:t>y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e>
            <m:sub>
              <m:r>
                <m:rPr/>
                <w:rPr>
                  <w:rFonts w:ascii="DejaVu Math TeX Gyre" w:hAnsi="DejaVu Math TeX Gyre"/>
                  <w:szCs w:val="24"/>
                </w:rPr>
                <m:t>eif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b>
            <m:sup>
              <m:r>
                <m:rPr/>
                <w:rPr>
                  <w:rFonts w:ascii="DejaVu Math TeX Gyre" w:hAnsi="DejaVu Math TeX Gyre"/>
                  <w:szCs w:val="24"/>
                </w:rPr>
                <m:t>2</m:t>
              </m:r>
              <m:ctrlPr>
                <w:rPr>
                  <w:rFonts w:ascii="DejaVu Math TeX Gyre" w:hAnsi="DejaVu Math TeX Gyre"/>
                  <w:i/>
                  <w:szCs w:val="24"/>
                </w:rPr>
              </m:ctrlPr>
            </m:sup>
          </m:sSubSup>
          <m:r>
            <m:rPr/>
            <w:rPr>
              <w:rFonts w:ascii="DejaVu Math TeX Gyre" w:hAnsi="DejaVu Math TeX Gyre"/>
              <w:szCs w:val="24"/>
            </w:rPr>
            <m:t>)                                (</m:t>
          </m:r>
          <m:r>
            <m:rPr/>
            <w:rPr>
              <w:rFonts w:hint="default" w:ascii="DejaVu Math TeX Gyre" w:hAnsi="DejaVu Math TeX Gyre"/>
              <w:szCs w:val="24"/>
              <w:lang w:val="en-US" w:eastAsia="zh-CN"/>
            </w:rPr>
            <m:t>1</m:t>
          </m:r>
          <m:r>
            <m:rPr/>
            <w:rPr>
              <w:rFonts w:ascii="DejaVu Math TeX Gyre" w:hAnsi="DejaVu Math TeX Gyre"/>
              <w:szCs w:val="24"/>
            </w:rPr>
            <m:t>)</m:t>
          </m:r>
        </m:oMath>
      </m:oMathPara>
    </w:p>
    <w:p w14:paraId="75EE8B9D">
      <w:pPr>
        <w:pStyle w:val="8"/>
        <w:numPr>
          <w:ilvl w:val="1"/>
          <w:numId w:val="3"/>
        </w:numPr>
        <w:bidi w:val="0"/>
        <w:ind w:left="0" w:leftChars="0" w:firstLine="0" w:firstLineChars="0"/>
        <w:rPr>
          <w:rFonts w:hint="eastAsia"/>
          <w:lang w:val="en-GB" w:eastAsia="zh-CN"/>
        </w:rPr>
      </w:pPr>
      <w:bookmarkStart w:id="3" w:name="_Toc1343979739"/>
      <w:r>
        <w:rPr>
          <w:rFonts w:hint="eastAsia"/>
          <w:lang w:val="en-GB" w:eastAsia="zh-CN"/>
        </w:rPr>
        <w:t>二级标题</w:t>
      </w:r>
      <w:bookmarkEnd w:id="3"/>
      <w:bookmarkStart w:id="5" w:name="_GoBack"/>
      <w:bookmarkEnd w:id="5"/>
    </w:p>
    <w:p w14:paraId="1F44C564">
      <w:pPr>
        <w:pStyle w:val="9"/>
        <w:bidi w:val="0"/>
        <w:rPr>
          <w:rFonts w:hint="default"/>
          <w:lang w:val="en-US" w:eastAsia="zh-CN"/>
        </w:rPr>
      </w:pPr>
      <w:bookmarkStart w:id="4" w:name="_Toc451919882"/>
      <w:r>
        <w:rPr>
          <w:rFonts w:hint="eastAsia"/>
          <w:lang w:val="en-US" w:eastAsia="zh-CN"/>
        </w:rPr>
        <w:t>1.1.1 三级标题</w:t>
      </w:r>
      <w:bookmarkEnd w:id="4"/>
    </w:p>
    <w:p w14:paraId="36FA47F1">
      <w:pPr>
        <w:pStyle w:val="10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1.1.1.1 四级标题 </w:t>
      </w:r>
    </w:p>
    <w:p w14:paraId="13F3E04F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1.1.1.1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 xml:space="preserve"> 五级标题 </w:t>
      </w:r>
    </w:p>
    <w:p w14:paraId="4C477BC0">
      <w:pPr>
        <w:pStyle w:val="13"/>
        <w:ind w:firstLine="480"/>
        <w:rPr>
          <w:rFonts w:eastAsia="宋体"/>
          <w:szCs w:val="24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Palatino Linotype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Palatino Linotype">
    <w:panose1 w:val="02040502050505030304"/>
    <w:charset w:val="00"/>
    <w:family w:val="auto"/>
    <w:pitch w:val="default"/>
    <w:sig w:usb0="E0000387" w:usb1="40000013" w:usb2="00000000" w:usb3="00000000" w:csb0="2000019F" w:csb1="00000000"/>
  </w:font>
  <w:font w:name="华文仿宋">
    <w:altName w:val="方正仿宋_GBK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雅黑宋体">
    <w:panose1 w:val="020B0503020204020204"/>
    <w:charset w:val="86"/>
    <w:family w:val="swiss"/>
    <w:pitch w:val="default"/>
    <w:sig w:usb0="A00003BF" w:usb1="28EF7CFB" w:usb2="00000016" w:usb3="00000000" w:csb0="6016019F" w:csb1="DFF7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仿宋">
    <w:altName w:val="Arial Unicode MS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egoe UI">
    <w:altName w:val="Gill Sans"/>
    <w:panose1 w:val="020B0502040204020203"/>
    <w:charset w:val="00"/>
    <w:family w:val="swiss"/>
    <w:pitch w:val="default"/>
    <w:sig w:usb0="00000000" w:usb1="00000000" w:usb2="00000029" w:usb3="00000000" w:csb0="000001DF" w:csb1="00000000"/>
  </w:font>
  <w:font w:name="Gill Sans">
    <w:altName w:val="Times New Roman"/>
    <w:panose1 w:val="020B0502020104020203"/>
    <w:charset w:val="00"/>
    <w:family w:val="auto"/>
    <w:pitch w:val="default"/>
    <w:sig w:usb0="80000267" w:usb1="00000000" w:usb2="00000000" w:usb3="00000000" w:csb0="200001F7" w:csb1="CFFE0000"/>
  </w:font>
  <w:font w:name="微软雅黑">
    <w:panose1 w:val="020B0503020204020204"/>
    <w:charset w:val="86"/>
    <w:family w:val="swiss"/>
    <w:pitch w:val="default"/>
    <w:sig w:usb0="80000287" w:usb1="2A0F3C52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AE989">
    <w:pPr>
      <w:pStyle w:val="1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121966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169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AJRcE8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121966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169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D03DD"/>
    <w:multiLevelType w:val="multilevel"/>
    <w:tmpl w:val="DF7D03D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1B0675D4"/>
    <w:multiLevelType w:val="multilevel"/>
    <w:tmpl w:val="1B0675D4"/>
    <w:lvl w:ilvl="0" w:tentative="0">
      <w:start w:val="1"/>
      <w:numFmt w:val="decimal"/>
      <w:pStyle w:val="6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44593EFF"/>
    <w:multiLevelType w:val="multilevel"/>
    <w:tmpl w:val="44593EFF"/>
    <w:lvl w:ilvl="0" w:tentative="0">
      <w:start w:val="1"/>
      <w:numFmt w:val="decimal"/>
      <w:pStyle w:val="33"/>
      <w:lvlText w:val="图%1"/>
      <w:lvlJc w:val="center"/>
      <w:pPr>
        <w:ind w:left="420" w:hanging="420"/>
      </w:pPr>
      <w:rPr>
        <w:rFonts w:hint="eastAsia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hideSpellingError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BkZjIzN2U3OTE4ZTBmYzUzMGU2OThiNDM5NjNiZGEifQ=="/>
  </w:docVars>
  <w:rsids>
    <w:rsidRoot w:val="0092271E"/>
    <w:rsid w:val="0001053A"/>
    <w:rsid w:val="00027B34"/>
    <w:rsid w:val="0007693D"/>
    <w:rsid w:val="0008470A"/>
    <w:rsid w:val="000D3346"/>
    <w:rsid w:val="001215C6"/>
    <w:rsid w:val="001413A4"/>
    <w:rsid w:val="00164A28"/>
    <w:rsid w:val="00197376"/>
    <w:rsid w:val="001B58EE"/>
    <w:rsid w:val="001D4E10"/>
    <w:rsid w:val="001F1E02"/>
    <w:rsid w:val="00250F94"/>
    <w:rsid w:val="002E4754"/>
    <w:rsid w:val="003D693D"/>
    <w:rsid w:val="003E69BC"/>
    <w:rsid w:val="00464BD0"/>
    <w:rsid w:val="004A3E24"/>
    <w:rsid w:val="004F6DA9"/>
    <w:rsid w:val="00546C0B"/>
    <w:rsid w:val="005848A4"/>
    <w:rsid w:val="005F0929"/>
    <w:rsid w:val="005F6147"/>
    <w:rsid w:val="00727E5E"/>
    <w:rsid w:val="00775ADB"/>
    <w:rsid w:val="007A4850"/>
    <w:rsid w:val="0082034D"/>
    <w:rsid w:val="008516C5"/>
    <w:rsid w:val="008527DC"/>
    <w:rsid w:val="009115F9"/>
    <w:rsid w:val="0092271E"/>
    <w:rsid w:val="00970746"/>
    <w:rsid w:val="009D2010"/>
    <w:rsid w:val="00B30AFC"/>
    <w:rsid w:val="00B31240"/>
    <w:rsid w:val="00B72DA1"/>
    <w:rsid w:val="00B768CF"/>
    <w:rsid w:val="00CE1497"/>
    <w:rsid w:val="00CE336D"/>
    <w:rsid w:val="00E267D7"/>
    <w:rsid w:val="00F36322"/>
    <w:rsid w:val="00F96959"/>
    <w:rsid w:val="01E633BE"/>
    <w:rsid w:val="01F31CCC"/>
    <w:rsid w:val="0429118F"/>
    <w:rsid w:val="04FF26A5"/>
    <w:rsid w:val="07FC12C2"/>
    <w:rsid w:val="07FFB7B5"/>
    <w:rsid w:val="09B520F2"/>
    <w:rsid w:val="0ACA55FE"/>
    <w:rsid w:val="0AFFBFA1"/>
    <w:rsid w:val="0BA6B7F5"/>
    <w:rsid w:val="0BDF09E0"/>
    <w:rsid w:val="0BFBA7F0"/>
    <w:rsid w:val="0DCE79BE"/>
    <w:rsid w:val="0F796A90"/>
    <w:rsid w:val="0F7C3566"/>
    <w:rsid w:val="0FB70003"/>
    <w:rsid w:val="0FCF6A1F"/>
    <w:rsid w:val="0FCF8CDF"/>
    <w:rsid w:val="0FDE6B1E"/>
    <w:rsid w:val="0FFD0726"/>
    <w:rsid w:val="112C508E"/>
    <w:rsid w:val="13B7070C"/>
    <w:rsid w:val="13B79965"/>
    <w:rsid w:val="16E25B10"/>
    <w:rsid w:val="17C923EA"/>
    <w:rsid w:val="17DE857B"/>
    <w:rsid w:val="1A734B1A"/>
    <w:rsid w:val="1A906B3E"/>
    <w:rsid w:val="1AF9B291"/>
    <w:rsid w:val="1BB33624"/>
    <w:rsid w:val="1BBF3D3A"/>
    <w:rsid w:val="1CBDD8CE"/>
    <w:rsid w:val="1CF7CE74"/>
    <w:rsid w:val="1D8D62ED"/>
    <w:rsid w:val="1DFB8716"/>
    <w:rsid w:val="1E4FD258"/>
    <w:rsid w:val="1EB18F5F"/>
    <w:rsid w:val="1EBEF6D6"/>
    <w:rsid w:val="1F7F7604"/>
    <w:rsid w:val="1FBA4B6F"/>
    <w:rsid w:val="1FCF5687"/>
    <w:rsid w:val="1FE7A47D"/>
    <w:rsid w:val="1FEA9719"/>
    <w:rsid w:val="1FFF4152"/>
    <w:rsid w:val="1FFF599C"/>
    <w:rsid w:val="24CA2344"/>
    <w:rsid w:val="26FD5672"/>
    <w:rsid w:val="26FE2709"/>
    <w:rsid w:val="27A92CF8"/>
    <w:rsid w:val="27BE17EE"/>
    <w:rsid w:val="27FB4335"/>
    <w:rsid w:val="2B9D4B68"/>
    <w:rsid w:val="2BF675F4"/>
    <w:rsid w:val="2BFB502C"/>
    <w:rsid w:val="2D3B5EF0"/>
    <w:rsid w:val="2D3BB60D"/>
    <w:rsid w:val="2D7FD8C0"/>
    <w:rsid w:val="2E95B007"/>
    <w:rsid w:val="2EBE25C3"/>
    <w:rsid w:val="2F1FF1D0"/>
    <w:rsid w:val="2F8119E7"/>
    <w:rsid w:val="2FEF8F3C"/>
    <w:rsid w:val="2FFF454E"/>
    <w:rsid w:val="319DBEC9"/>
    <w:rsid w:val="31BEFB5D"/>
    <w:rsid w:val="33337555"/>
    <w:rsid w:val="3393F99F"/>
    <w:rsid w:val="33EB58F7"/>
    <w:rsid w:val="33EF1278"/>
    <w:rsid w:val="33FF6732"/>
    <w:rsid w:val="3408435A"/>
    <w:rsid w:val="357FD77D"/>
    <w:rsid w:val="35AF8AB3"/>
    <w:rsid w:val="35FF66CB"/>
    <w:rsid w:val="3602B7C7"/>
    <w:rsid w:val="363F7C23"/>
    <w:rsid w:val="3679FB2C"/>
    <w:rsid w:val="36F7A66D"/>
    <w:rsid w:val="373B692C"/>
    <w:rsid w:val="37A8E758"/>
    <w:rsid w:val="37E5D577"/>
    <w:rsid w:val="37FB0D8E"/>
    <w:rsid w:val="384F24A7"/>
    <w:rsid w:val="38BD171B"/>
    <w:rsid w:val="395F9462"/>
    <w:rsid w:val="39F3D80B"/>
    <w:rsid w:val="3BBD8502"/>
    <w:rsid w:val="3BBFAC72"/>
    <w:rsid w:val="3BF3EA62"/>
    <w:rsid w:val="3BF7C0EB"/>
    <w:rsid w:val="3BFE305A"/>
    <w:rsid w:val="3BFF0859"/>
    <w:rsid w:val="3C0B3A4A"/>
    <w:rsid w:val="3C773806"/>
    <w:rsid w:val="3D6B6FC7"/>
    <w:rsid w:val="3DBB5706"/>
    <w:rsid w:val="3DBF4DC6"/>
    <w:rsid w:val="3DE853C6"/>
    <w:rsid w:val="3DF3D8D8"/>
    <w:rsid w:val="3DF54631"/>
    <w:rsid w:val="3DF6A9BB"/>
    <w:rsid w:val="3DFD9F6B"/>
    <w:rsid w:val="3EBBF0B8"/>
    <w:rsid w:val="3ECC02DE"/>
    <w:rsid w:val="3ED31EAC"/>
    <w:rsid w:val="3EDE6819"/>
    <w:rsid w:val="3EECBAE0"/>
    <w:rsid w:val="3EFD3BC0"/>
    <w:rsid w:val="3EFED6E1"/>
    <w:rsid w:val="3EFFDA46"/>
    <w:rsid w:val="3F3DB339"/>
    <w:rsid w:val="3F3FE9D1"/>
    <w:rsid w:val="3F4389AA"/>
    <w:rsid w:val="3F6C7267"/>
    <w:rsid w:val="3F7DF836"/>
    <w:rsid w:val="3F82372E"/>
    <w:rsid w:val="3FA28CBE"/>
    <w:rsid w:val="3FAEC6CA"/>
    <w:rsid w:val="3FBFDA25"/>
    <w:rsid w:val="3FD94C6F"/>
    <w:rsid w:val="3FD9A781"/>
    <w:rsid w:val="3FDD26A5"/>
    <w:rsid w:val="3FDFFA4C"/>
    <w:rsid w:val="3FE1655D"/>
    <w:rsid w:val="3FEF11F1"/>
    <w:rsid w:val="3FF708E4"/>
    <w:rsid w:val="3FF7F0B6"/>
    <w:rsid w:val="3FF995F7"/>
    <w:rsid w:val="3FFB8B52"/>
    <w:rsid w:val="3FFF10F7"/>
    <w:rsid w:val="3FFF1924"/>
    <w:rsid w:val="3FFF8B83"/>
    <w:rsid w:val="3FFFEAA4"/>
    <w:rsid w:val="400C0C7E"/>
    <w:rsid w:val="41B73B59"/>
    <w:rsid w:val="43F69FEB"/>
    <w:rsid w:val="44204191"/>
    <w:rsid w:val="453FFBBB"/>
    <w:rsid w:val="463E737E"/>
    <w:rsid w:val="466C6651"/>
    <w:rsid w:val="47DF9F3B"/>
    <w:rsid w:val="48A42222"/>
    <w:rsid w:val="495B9C41"/>
    <w:rsid w:val="49676F8E"/>
    <w:rsid w:val="4ABFFAB6"/>
    <w:rsid w:val="4AF7BEF8"/>
    <w:rsid w:val="4B7FCB69"/>
    <w:rsid w:val="4BBF33EF"/>
    <w:rsid w:val="4BF7B20C"/>
    <w:rsid w:val="4BF9C196"/>
    <w:rsid w:val="4D2D1642"/>
    <w:rsid w:val="4DEF5B41"/>
    <w:rsid w:val="4E748517"/>
    <w:rsid w:val="4EBEA67A"/>
    <w:rsid w:val="4F778420"/>
    <w:rsid w:val="4FA7E9BA"/>
    <w:rsid w:val="4FD5FB6E"/>
    <w:rsid w:val="4FD97EB7"/>
    <w:rsid w:val="4FDEB1BD"/>
    <w:rsid w:val="4FDF314E"/>
    <w:rsid w:val="4FFEB1DA"/>
    <w:rsid w:val="4FFEC3A8"/>
    <w:rsid w:val="518A2FA7"/>
    <w:rsid w:val="51DFC2E7"/>
    <w:rsid w:val="53A1866A"/>
    <w:rsid w:val="53F6F9AF"/>
    <w:rsid w:val="53FDA79D"/>
    <w:rsid w:val="53FF7CC1"/>
    <w:rsid w:val="557AD26C"/>
    <w:rsid w:val="55DF8CEE"/>
    <w:rsid w:val="56F67F7A"/>
    <w:rsid w:val="57877FD1"/>
    <w:rsid w:val="57ADEBE0"/>
    <w:rsid w:val="57C5051F"/>
    <w:rsid w:val="57DB1955"/>
    <w:rsid w:val="57EFA613"/>
    <w:rsid w:val="57FBB7B2"/>
    <w:rsid w:val="57FF05DF"/>
    <w:rsid w:val="57FF2C8B"/>
    <w:rsid w:val="59FA1DF7"/>
    <w:rsid w:val="5AD35C9F"/>
    <w:rsid w:val="5AE6CD4A"/>
    <w:rsid w:val="5AFD2BEE"/>
    <w:rsid w:val="5AFF8A97"/>
    <w:rsid w:val="5B07B4B4"/>
    <w:rsid w:val="5B3B5AC6"/>
    <w:rsid w:val="5B57631C"/>
    <w:rsid w:val="5B6F3404"/>
    <w:rsid w:val="5B9F1B10"/>
    <w:rsid w:val="5BBDBDC3"/>
    <w:rsid w:val="5BBE3F3D"/>
    <w:rsid w:val="5BEECEC9"/>
    <w:rsid w:val="5BF73E3D"/>
    <w:rsid w:val="5BFDCEB7"/>
    <w:rsid w:val="5CFB9420"/>
    <w:rsid w:val="5D154046"/>
    <w:rsid w:val="5D1C1610"/>
    <w:rsid w:val="5D251B5B"/>
    <w:rsid w:val="5D8A1C67"/>
    <w:rsid w:val="5DDBB914"/>
    <w:rsid w:val="5DEB39A7"/>
    <w:rsid w:val="5DFD4086"/>
    <w:rsid w:val="5DFE7694"/>
    <w:rsid w:val="5E4FA182"/>
    <w:rsid w:val="5E5FDE6C"/>
    <w:rsid w:val="5E779343"/>
    <w:rsid w:val="5E9E70CA"/>
    <w:rsid w:val="5EAE092B"/>
    <w:rsid w:val="5EBB5EE9"/>
    <w:rsid w:val="5EBD5E4C"/>
    <w:rsid w:val="5EC860E6"/>
    <w:rsid w:val="5EEE2C52"/>
    <w:rsid w:val="5EEFCC07"/>
    <w:rsid w:val="5F474C65"/>
    <w:rsid w:val="5F67BDF2"/>
    <w:rsid w:val="5F6F8C22"/>
    <w:rsid w:val="5F7E24AE"/>
    <w:rsid w:val="5F7F722D"/>
    <w:rsid w:val="5F971D61"/>
    <w:rsid w:val="5FBA2862"/>
    <w:rsid w:val="5FBD22C0"/>
    <w:rsid w:val="5FDA7E06"/>
    <w:rsid w:val="5FDF905C"/>
    <w:rsid w:val="5FEE7AC3"/>
    <w:rsid w:val="5FEF21F6"/>
    <w:rsid w:val="5FF1F96E"/>
    <w:rsid w:val="5FF6343A"/>
    <w:rsid w:val="5FF68E95"/>
    <w:rsid w:val="5FFAD89E"/>
    <w:rsid w:val="5FFBBEE8"/>
    <w:rsid w:val="5FFE7689"/>
    <w:rsid w:val="600C644D"/>
    <w:rsid w:val="60EF4525"/>
    <w:rsid w:val="60FD1DC7"/>
    <w:rsid w:val="61025CE3"/>
    <w:rsid w:val="635706A0"/>
    <w:rsid w:val="636E9A46"/>
    <w:rsid w:val="638E16AE"/>
    <w:rsid w:val="65F564E6"/>
    <w:rsid w:val="65FAB8EF"/>
    <w:rsid w:val="66DE221D"/>
    <w:rsid w:val="673156A8"/>
    <w:rsid w:val="6752DA76"/>
    <w:rsid w:val="675FBA60"/>
    <w:rsid w:val="677F11BB"/>
    <w:rsid w:val="67F52468"/>
    <w:rsid w:val="67F77B15"/>
    <w:rsid w:val="67FA9867"/>
    <w:rsid w:val="67FF9FDE"/>
    <w:rsid w:val="68F7065B"/>
    <w:rsid w:val="69EFF883"/>
    <w:rsid w:val="6A5A3AC3"/>
    <w:rsid w:val="6A6E0CD1"/>
    <w:rsid w:val="6AFFE608"/>
    <w:rsid w:val="6BBFC8F2"/>
    <w:rsid w:val="6BEF0F7A"/>
    <w:rsid w:val="6BF0087A"/>
    <w:rsid w:val="6BF402A0"/>
    <w:rsid w:val="6BFD0782"/>
    <w:rsid w:val="6BFF80D6"/>
    <w:rsid w:val="6CA3FCD0"/>
    <w:rsid w:val="6CE34EBD"/>
    <w:rsid w:val="6CEF516E"/>
    <w:rsid w:val="6D500592"/>
    <w:rsid w:val="6D74070B"/>
    <w:rsid w:val="6DCC3179"/>
    <w:rsid w:val="6DDB8DBF"/>
    <w:rsid w:val="6DF7FE8A"/>
    <w:rsid w:val="6DFEEEC7"/>
    <w:rsid w:val="6E5D4F39"/>
    <w:rsid w:val="6EB309D4"/>
    <w:rsid w:val="6EDB28D4"/>
    <w:rsid w:val="6EDBA6A4"/>
    <w:rsid w:val="6EEF0EEC"/>
    <w:rsid w:val="6EFB4109"/>
    <w:rsid w:val="6EFFF155"/>
    <w:rsid w:val="6F1DD951"/>
    <w:rsid w:val="6F3CBCBD"/>
    <w:rsid w:val="6F3F36E4"/>
    <w:rsid w:val="6F73B8CA"/>
    <w:rsid w:val="6F79B460"/>
    <w:rsid w:val="6F7B6CFD"/>
    <w:rsid w:val="6F8F017C"/>
    <w:rsid w:val="6FAFDC09"/>
    <w:rsid w:val="6FB3FB40"/>
    <w:rsid w:val="6FC764C4"/>
    <w:rsid w:val="6FCE0849"/>
    <w:rsid w:val="6FD79743"/>
    <w:rsid w:val="6FEF9766"/>
    <w:rsid w:val="6FF35795"/>
    <w:rsid w:val="6FFD3C2E"/>
    <w:rsid w:val="6FFF38F1"/>
    <w:rsid w:val="6FFF785D"/>
    <w:rsid w:val="6FFFA1FA"/>
    <w:rsid w:val="6FFFF99D"/>
    <w:rsid w:val="700014CC"/>
    <w:rsid w:val="70555AA0"/>
    <w:rsid w:val="70BD4EAF"/>
    <w:rsid w:val="70FC2AA5"/>
    <w:rsid w:val="715789C6"/>
    <w:rsid w:val="71BE7658"/>
    <w:rsid w:val="71E98002"/>
    <w:rsid w:val="738F63C9"/>
    <w:rsid w:val="73BE85F4"/>
    <w:rsid w:val="73DDDA3D"/>
    <w:rsid w:val="73DE1915"/>
    <w:rsid w:val="73EE1DAF"/>
    <w:rsid w:val="73F15F3D"/>
    <w:rsid w:val="73FE0964"/>
    <w:rsid w:val="747F2256"/>
    <w:rsid w:val="74DDC113"/>
    <w:rsid w:val="74DE3A9C"/>
    <w:rsid w:val="74FB16F5"/>
    <w:rsid w:val="74FF5667"/>
    <w:rsid w:val="74FFE8B1"/>
    <w:rsid w:val="756FA2DC"/>
    <w:rsid w:val="757F5207"/>
    <w:rsid w:val="75BDCFCC"/>
    <w:rsid w:val="75BEE2AB"/>
    <w:rsid w:val="75E7BC86"/>
    <w:rsid w:val="75ED813E"/>
    <w:rsid w:val="75FD26F7"/>
    <w:rsid w:val="763F977F"/>
    <w:rsid w:val="767BC9AA"/>
    <w:rsid w:val="767ED6A0"/>
    <w:rsid w:val="767F3290"/>
    <w:rsid w:val="767F6BE3"/>
    <w:rsid w:val="76C59221"/>
    <w:rsid w:val="76EEEDD7"/>
    <w:rsid w:val="76F60544"/>
    <w:rsid w:val="76FB7F17"/>
    <w:rsid w:val="76FF5781"/>
    <w:rsid w:val="771B1D30"/>
    <w:rsid w:val="7734518A"/>
    <w:rsid w:val="776F7E3F"/>
    <w:rsid w:val="7776391E"/>
    <w:rsid w:val="777EA42C"/>
    <w:rsid w:val="777F5E10"/>
    <w:rsid w:val="777FAFBE"/>
    <w:rsid w:val="777FF3FE"/>
    <w:rsid w:val="7797D04A"/>
    <w:rsid w:val="77A65A78"/>
    <w:rsid w:val="77AE2385"/>
    <w:rsid w:val="77B75EE6"/>
    <w:rsid w:val="77CFF633"/>
    <w:rsid w:val="77DCA6C2"/>
    <w:rsid w:val="77EF9BC2"/>
    <w:rsid w:val="77F39C7C"/>
    <w:rsid w:val="77F77ADB"/>
    <w:rsid w:val="77F7E009"/>
    <w:rsid w:val="77FB28C5"/>
    <w:rsid w:val="77FD6C08"/>
    <w:rsid w:val="77FDBC27"/>
    <w:rsid w:val="77FDC665"/>
    <w:rsid w:val="77FE387F"/>
    <w:rsid w:val="77FEA426"/>
    <w:rsid w:val="77FF458C"/>
    <w:rsid w:val="78026A4A"/>
    <w:rsid w:val="786C14D1"/>
    <w:rsid w:val="788E60C8"/>
    <w:rsid w:val="78EF3E6B"/>
    <w:rsid w:val="78F5BA5A"/>
    <w:rsid w:val="794F984D"/>
    <w:rsid w:val="797734A2"/>
    <w:rsid w:val="79BB701A"/>
    <w:rsid w:val="79BF933D"/>
    <w:rsid w:val="79C58EB2"/>
    <w:rsid w:val="79E7267B"/>
    <w:rsid w:val="79EFCFD4"/>
    <w:rsid w:val="79F75622"/>
    <w:rsid w:val="7A27BA84"/>
    <w:rsid w:val="7A77808C"/>
    <w:rsid w:val="7AB7D32C"/>
    <w:rsid w:val="7AB89F72"/>
    <w:rsid w:val="7ADD307A"/>
    <w:rsid w:val="7AE7BC78"/>
    <w:rsid w:val="7AEF4B77"/>
    <w:rsid w:val="7AFB6831"/>
    <w:rsid w:val="7AFB861C"/>
    <w:rsid w:val="7AFE13E8"/>
    <w:rsid w:val="7AFFF768"/>
    <w:rsid w:val="7B6FB47D"/>
    <w:rsid w:val="7B6FF6F3"/>
    <w:rsid w:val="7B7B32FB"/>
    <w:rsid w:val="7B7BEA12"/>
    <w:rsid w:val="7B7E0948"/>
    <w:rsid w:val="7B7F249C"/>
    <w:rsid w:val="7B7F2A0D"/>
    <w:rsid w:val="7B7FD609"/>
    <w:rsid w:val="7BACC59C"/>
    <w:rsid w:val="7BB71730"/>
    <w:rsid w:val="7BBF8678"/>
    <w:rsid w:val="7BBFB09D"/>
    <w:rsid w:val="7BE7234E"/>
    <w:rsid w:val="7BEFE290"/>
    <w:rsid w:val="7BF354E1"/>
    <w:rsid w:val="7BFB1CA7"/>
    <w:rsid w:val="7BFF0D1A"/>
    <w:rsid w:val="7C0C41FD"/>
    <w:rsid w:val="7C3FF036"/>
    <w:rsid w:val="7C8FBCDC"/>
    <w:rsid w:val="7CA51C63"/>
    <w:rsid w:val="7CAFBF19"/>
    <w:rsid w:val="7CFF3970"/>
    <w:rsid w:val="7D39FEB4"/>
    <w:rsid w:val="7D3F32BC"/>
    <w:rsid w:val="7D5F9B91"/>
    <w:rsid w:val="7D6F054E"/>
    <w:rsid w:val="7D7CBAB4"/>
    <w:rsid w:val="7D978A09"/>
    <w:rsid w:val="7D9DF054"/>
    <w:rsid w:val="7DB69BFE"/>
    <w:rsid w:val="7DBBC0A8"/>
    <w:rsid w:val="7DE76C11"/>
    <w:rsid w:val="7DE77761"/>
    <w:rsid w:val="7DE78646"/>
    <w:rsid w:val="7DED5A89"/>
    <w:rsid w:val="7DEEAA07"/>
    <w:rsid w:val="7DEF69F9"/>
    <w:rsid w:val="7DEF7EF5"/>
    <w:rsid w:val="7DF2DF21"/>
    <w:rsid w:val="7DF743B4"/>
    <w:rsid w:val="7DFBA9DF"/>
    <w:rsid w:val="7DFCFC15"/>
    <w:rsid w:val="7DFE5596"/>
    <w:rsid w:val="7DFEA64A"/>
    <w:rsid w:val="7DFEBE70"/>
    <w:rsid w:val="7E3FF63B"/>
    <w:rsid w:val="7E46357F"/>
    <w:rsid w:val="7E4F0A79"/>
    <w:rsid w:val="7E6F9544"/>
    <w:rsid w:val="7E7AC270"/>
    <w:rsid w:val="7EB96B78"/>
    <w:rsid w:val="7EBFCEEC"/>
    <w:rsid w:val="7ECF4A87"/>
    <w:rsid w:val="7EDF4772"/>
    <w:rsid w:val="7EDF794B"/>
    <w:rsid w:val="7EDFA80E"/>
    <w:rsid w:val="7EDFC543"/>
    <w:rsid w:val="7EE3F132"/>
    <w:rsid w:val="7EED933C"/>
    <w:rsid w:val="7EF23944"/>
    <w:rsid w:val="7EF5B630"/>
    <w:rsid w:val="7EF70B7E"/>
    <w:rsid w:val="7EF775F3"/>
    <w:rsid w:val="7EF7FBCF"/>
    <w:rsid w:val="7EF97756"/>
    <w:rsid w:val="7EFF3C74"/>
    <w:rsid w:val="7F074D00"/>
    <w:rsid w:val="7F39F663"/>
    <w:rsid w:val="7F3E6A2C"/>
    <w:rsid w:val="7F44278D"/>
    <w:rsid w:val="7F4DFDB9"/>
    <w:rsid w:val="7F595136"/>
    <w:rsid w:val="7F5B1888"/>
    <w:rsid w:val="7F5EEAFC"/>
    <w:rsid w:val="7F5F0034"/>
    <w:rsid w:val="7F5F3F69"/>
    <w:rsid w:val="7F62DF71"/>
    <w:rsid w:val="7F6DBA35"/>
    <w:rsid w:val="7F6F0500"/>
    <w:rsid w:val="7F715A11"/>
    <w:rsid w:val="7F728467"/>
    <w:rsid w:val="7F7487E8"/>
    <w:rsid w:val="7F767F9C"/>
    <w:rsid w:val="7F778597"/>
    <w:rsid w:val="7F7E20F0"/>
    <w:rsid w:val="7F7F12D2"/>
    <w:rsid w:val="7F9E3BCF"/>
    <w:rsid w:val="7F9F3819"/>
    <w:rsid w:val="7FAF0255"/>
    <w:rsid w:val="7FAF7AC1"/>
    <w:rsid w:val="7FAFB487"/>
    <w:rsid w:val="7FB6BADC"/>
    <w:rsid w:val="7FB7C1D5"/>
    <w:rsid w:val="7FBF50A5"/>
    <w:rsid w:val="7FBF946E"/>
    <w:rsid w:val="7FBFD891"/>
    <w:rsid w:val="7FBFD9C1"/>
    <w:rsid w:val="7FD20E9C"/>
    <w:rsid w:val="7FD6EFD7"/>
    <w:rsid w:val="7FDB1BCD"/>
    <w:rsid w:val="7FDCC70A"/>
    <w:rsid w:val="7FDD95F6"/>
    <w:rsid w:val="7FDFB34D"/>
    <w:rsid w:val="7FE35DBC"/>
    <w:rsid w:val="7FE87395"/>
    <w:rsid w:val="7FE90C46"/>
    <w:rsid w:val="7FEADBD8"/>
    <w:rsid w:val="7FEB5E8D"/>
    <w:rsid w:val="7FEF6FA1"/>
    <w:rsid w:val="7FEFB18A"/>
    <w:rsid w:val="7FEFDB07"/>
    <w:rsid w:val="7FF39BFC"/>
    <w:rsid w:val="7FF4D662"/>
    <w:rsid w:val="7FF6EDCC"/>
    <w:rsid w:val="7FF71A34"/>
    <w:rsid w:val="7FF7A5A1"/>
    <w:rsid w:val="7FFA16F7"/>
    <w:rsid w:val="7FFA7A3E"/>
    <w:rsid w:val="7FFABADE"/>
    <w:rsid w:val="7FFBE552"/>
    <w:rsid w:val="7FFD41F0"/>
    <w:rsid w:val="7FFD4520"/>
    <w:rsid w:val="7FFD8A00"/>
    <w:rsid w:val="7FFE5DB6"/>
    <w:rsid w:val="7FFE649A"/>
    <w:rsid w:val="7FFEBBE9"/>
    <w:rsid w:val="7FFF0D6F"/>
    <w:rsid w:val="7FFF26A2"/>
    <w:rsid w:val="7FFF33F1"/>
    <w:rsid w:val="7FFF382F"/>
    <w:rsid w:val="7FFF4F06"/>
    <w:rsid w:val="7FFF70A2"/>
    <w:rsid w:val="7FFF95AE"/>
    <w:rsid w:val="7FFF9944"/>
    <w:rsid w:val="7FFF9C88"/>
    <w:rsid w:val="7FFFF1A8"/>
    <w:rsid w:val="7FFFF321"/>
    <w:rsid w:val="87BC0B0A"/>
    <w:rsid w:val="87FED421"/>
    <w:rsid w:val="8A4E67E7"/>
    <w:rsid w:val="8BBF3A0E"/>
    <w:rsid w:val="8D6F5FAC"/>
    <w:rsid w:val="8F6A9038"/>
    <w:rsid w:val="8F6F2F40"/>
    <w:rsid w:val="8FEE3DA5"/>
    <w:rsid w:val="8FFFECF8"/>
    <w:rsid w:val="916F1875"/>
    <w:rsid w:val="95A77CB4"/>
    <w:rsid w:val="9697AE4E"/>
    <w:rsid w:val="96E7317B"/>
    <w:rsid w:val="974F3060"/>
    <w:rsid w:val="97661F41"/>
    <w:rsid w:val="9793B287"/>
    <w:rsid w:val="97D7413E"/>
    <w:rsid w:val="97EC9798"/>
    <w:rsid w:val="97F79683"/>
    <w:rsid w:val="99DC7598"/>
    <w:rsid w:val="9BF3AB2C"/>
    <w:rsid w:val="9BF726ED"/>
    <w:rsid w:val="9BFF73A3"/>
    <w:rsid w:val="9C7F7241"/>
    <w:rsid w:val="9CFF2A30"/>
    <w:rsid w:val="9DD62D92"/>
    <w:rsid w:val="9DD8815D"/>
    <w:rsid w:val="9DFE8D2D"/>
    <w:rsid w:val="9DFF2E15"/>
    <w:rsid w:val="9DFF49C8"/>
    <w:rsid w:val="9E7F1252"/>
    <w:rsid w:val="9EDF9F69"/>
    <w:rsid w:val="9EFF420B"/>
    <w:rsid w:val="9F56ACEB"/>
    <w:rsid w:val="9F89CCF5"/>
    <w:rsid w:val="9FDE1886"/>
    <w:rsid w:val="9FEFA4C3"/>
    <w:rsid w:val="9FF7948E"/>
    <w:rsid w:val="9FF7ED97"/>
    <w:rsid w:val="9FFE83C0"/>
    <w:rsid w:val="A2EF137B"/>
    <w:rsid w:val="A5F3DDFB"/>
    <w:rsid w:val="A67EBE6C"/>
    <w:rsid w:val="A9D51883"/>
    <w:rsid w:val="AA2C40C8"/>
    <w:rsid w:val="AB7D73F2"/>
    <w:rsid w:val="ABC708FF"/>
    <w:rsid w:val="ABD9DD78"/>
    <w:rsid w:val="ABF6411D"/>
    <w:rsid w:val="AD870DE9"/>
    <w:rsid w:val="ADFAC1EA"/>
    <w:rsid w:val="AE3FC9DB"/>
    <w:rsid w:val="AE6F9519"/>
    <w:rsid w:val="AEFDE54E"/>
    <w:rsid w:val="AFBF74EB"/>
    <w:rsid w:val="AFC6F4A9"/>
    <w:rsid w:val="AFDCFDC1"/>
    <w:rsid w:val="AFE7CC76"/>
    <w:rsid w:val="AFFB4B69"/>
    <w:rsid w:val="B1DFD96D"/>
    <w:rsid w:val="B31F5952"/>
    <w:rsid w:val="B3AF61E7"/>
    <w:rsid w:val="B3FCC5BF"/>
    <w:rsid w:val="B3FEC244"/>
    <w:rsid w:val="B3FF297D"/>
    <w:rsid w:val="B4B969E4"/>
    <w:rsid w:val="B4DD34F1"/>
    <w:rsid w:val="B57AD531"/>
    <w:rsid w:val="B5BB7B33"/>
    <w:rsid w:val="B5E3D755"/>
    <w:rsid w:val="B5FD7742"/>
    <w:rsid w:val="B5FED834"/>
    <w:rsid w:val="B5FFE5DE"/>
    <w:rsid w:val="B65E1956"/>
    <w:rsid w:val="B692D33C"/>
    <w:rsid w:val="B6AF4907"/>
    <w:rsid w:val="B6DFAB6D"/>
    <w:rsid w:val="B6FB3356"/>
    <w:rsid w:val="B7EB29E5"/>
    <w:rsid w:val="B7EEC383"/>
    <w:rsid w:val="B7FD6F58"/>
    <w:rsid w:val="B7FFE81F"/>
    <w:rsid w:val="B9877304"/>
    <w:rsid w:val="B9FB041F"/>
    <w:rsid w:val="B9FBCC77"/>
    <w:rsid w:val="BAD55803"/>
    <w:rsid w:val="BB8FF5C4"/>
    <w:rsid w:val="BBAB7D8C"/>
    <w:rsid w:val="BBAFA600"/>
    <w:rsid w:val="BBDA4E3D"/>
    <w:rsid w:val="BBDBB0AF"/>
    <w:rsid w:val="BBEF281E"/>
    <w:rsid w:val="BBF59274"/>
    <w:rsid w:val="BBF5C3BF"/>
    <w:rsid w:val="BBF5FA9A"/>
    <w:rsid w:val="BBFBCA2C"/>
    <w:rsid w:val="BC77B79F"/>
    <w:rsid w:val="BCDD39BA"/>
    <w:rsid w:val="BCFBC29B"/>
    <w:rsid w:val="BCFF7522"/>
    <w:rsid w:val="BD8F336A"/>
    <w:rsid w:val="BDD096BB"/>
    <w:rsid w:val="BDFF0F1F"/>
    <w:rsid w:val="BE73A8B2"/>
    <w:rsid w:val="BEBF69CC"/>
    <w:rsid w:val="BEDEF21C"/>
    <w:rsid w:val="BEE8C36F"/>
    <w:rsid w:val="BEEA9F6B"/>
    <w:rsid w:val="BEFAF41A"/>
    <w:rsid w:val="BEFED1A1"/>
    <w:rsid w:val="BEFFADCD"/>
    <w:rsid w:val="BF55B7BE"/>
    <w:rsid w:val="BF5F6A52"/>
    <w:rsid w:val="BF652EAA"/>
    <w:rsid w:val="BF77BD83"/>
    <w:rsid w:val="BF7BF888"/>
    <w:rsid w:val="BF7C3D82"/>
    <w:rsid w:val="BF7F053F"/>
    <w:rsid w:val="BFA7DBAC"/>
    <w:rsid w:val="BFAF4C92"/>
    <w:rsid w:val="BFBEC6C7"/>
    <w:rsid w:val="BFBF9B08"/>
    <w:rsid w:val="BFBFFAAB"/>
    <w:rsid w:val="BFC841FD"/>
    <w:rsid w:val="BFDF99EF"/>
    <w:rsid w:val="BFDFA3BC"/>
    <w:rsid w:val="BFDFA854"/>
    <w:rsid w:val="BFEBCBF1"/>
    <w:rsid w:val="BFF50E77"/>
    <w:rsid w:val="BFF70F0D"/>
    <w:rsid w:val="BFFC6D19"/>
    <w:rsid w:val="BFFE08F6"/>
    <w:rsid w:val="BFFF8C3C"/>
    <w:rsid w:val="BFFF95CE"/>
    <w:rsid w:val="BFFFDC06"/>
    <w:rsid w:val="C3FF17A8"/>
    <w:rsid w:val="C5BF9D82"/>
    <w:rsid w:val="C5EFFE02"/>
    <w:rsid w:val="C77D618B"/>
    <w:rsid w:val="C7BB8F48"/>
    <w:rsid w:val="C7EC1573"/>
    <w:rsid w:val="C9FB4A1A"/>
    <w:rsid w:val="CBCD4BCF"/>
    <w:rsid w:val="CBDF1521"/>
    <w:rsid w:val="CD97BF2A"/>
    <w:rsid w:val="CDDF3C87"/>
    <w:rsid w:val="CDEE8BE4"/>
    <w:rsid w:val="CF5CFFA0"/>
    <w:rsid w:val="CF62090D"/>
    <w:rsid w:val="CF790934"/>
    <w:rsid w:val="CF7B9EA3"/>
    <w:rsid w:val="CF9BAC57"/>
    <w:rsid w:val="CFB74A8F"/>
    <w:rsid w:val="CFB7F84C"/>
    <w:rsid w:val="CFD6809F"/>
    <w:rsid w:val="CFDF3276"/>
    <w:rsid w:val="CFF97E0C"/>
    <w:rsid w:val="CFFE9D69"/>
    <w:rsid w:val="D16FD92C"/>
    <w:rsid w:val="D1B5CCFF"/>
    <w:rsid w:val="D26DAD2E"/>
    <w:rsid w:val="D36F8909"/>
    <w:rsid w:val="D3E717A1"/>
    <w:rsid w:val="D3FEC61A"/>
    <w:rsid w:val="D53F6BDA"/>
    <w:rsid w:val="D5D60CF8"/>
    <w:rsid w:val="D5FFA3AB"/>
    <w:rsid w:val="D63F6A69"/>
    <w:rsid w:val="D6FD2A6E"/>
    <w:rsid w:val="D6FD4164"/>
    <w:rsid w:val="D72FFDA4"/>
    <w:rsid w:val="D7574AF6"/>
    <w:rsid w:val="D75F432C"/>
    <w:rsid w:val="D79F5C44"/>
    <w:rsid w:val="D79F8524"/>
    <w:rsid w:val="D7AF7435"/>
    <w:rsid w:val="D7CABE31"/>
    <w:rsid w:val="D7DB3D01"/>
    <w:rsid w:val="D7E757F8"/>
    <w:rsid w:val="D7ED29CA"/>
    <w:rsid w:val="D7F606B7"/>
    <w:rsid w:val="D7F8FE45"/>
    <w:rsid w:val="D7FFEF0B"/>
    <w:rsid w:val="D8F94B96"/>
    <w:rsid w:val="D9E9E554"/>
    <w:rsid w:val="D9ECCEA4"/>
    <w:rsid w:val="D9FEFDA5"/>
    <w:rsid w:val="DADFE1A3"/>
    <w:rsid w:val="DAE25A2C"/>
    <w:rsid w:val="DAF7642F"/>
    <w:rsid w:val="DB7FB32D"/>
    <w:rsid w:val="DBB392F9"/>
    <w:rsid w:val="DBEFD27E"/>
    <w:rsid w:val="DC746E08"/>
    <w:rsid w:val="DC762721"/>
    <w:rsid w:val="DCDFDA65"/>
    <w:rsid w:val="DCF599B1"/>
    <w:rsid w:val="DD5A57A3"/>
    <w:rsid w:val="DD7F6F08"/>
    <w:rsid w:val="DDA72233"/>
    <w:rsid w:val="DDDA81E0"/>
    <w:rsid w:val="DDDBA1AC"/>
    <w:rsid w:val="DDF1C904"/>
    <w:rsid w:val="DDFDB601"/>
    <w:rsid w:val="DE875B0C"/>
    <w:rsid w:val="DEB706CC"/>
    <w:rsid w:val="DED0AC3E"/>
    <w:rsid w:val="DEDF20FF"/>
    <w:rsid w:val="DEF6DF22"/>
    <w:rsid w:val="DEFBF39D"/>
    <w:rsid w:val="DEFD705B"/>
    <w:rsid w:val="DEFF720C"/>
    <w:rsid w:val="DF08D741"/>
    <w:rsid w:val="DF7C1031"/>
    <w:rsid w:val="DF7F09E4"/>
    <w:rsid w:val="DFABB041"/>
    <w:rsid w:val="DFBD498D"/>
    <w:rsid w:val="DFBDDFE7"/>
    <w:rsid w:val="DFCE427B"/>
    <w:rsid w:val="DFD28789"/>
    <w:rsid w:val="DFEACD16"/>
    <w:rsid w:val="DFEE74F1"/>
    <w:rsid w:val="DFEFA32F"/>
    <w:rsid w:val="DFFB0D54"/>
    <w:rsid w:val="DFFBBACB"/>
    <w:rsid w:val="DFFD5DA2"/>
    <w:rsid w:val="DFFDF159"/>
    <w:rsid w:val="DFFE446F"/>
    <w:rsid w:val="DFFF5242"/>
    <w:rsid w:val="DFFF9F29"/>
    <w:rsid w:val="E1BB0DE1"/>
    <w:rsid w:val="E1FF9148"/>
    <w:rsid w:val="E2733A0A"/>
    <w:rsid w:val="E2BAB8FC"/>
    <w:rsid w:val="E2FB34D9"/>
    <w:rsid w:val="E2FF97DF"/>
    <w:rsid w:val="E36FB3AB"/>
    <w:rsid w:val="E3B5434C"/>
    <w:rsid w:val="E3FB36F1"/>
    <w:rsid w:val="E5DA2DAB"/>
    <w:rsid w:val="E5EDF23A"/>
    <w:rsid w:val="E65B3D6E"/>
    <w:rsid w:val="E69E447D"/>
    <w:rsid w:val="E6B40FD6"/>
    <w:rsid w:val="E6BF6D3B"/>
    <w:rsid w:val="E6F7FD46"/>
    <w:rsid w:val="E6FFF20A"/>
    <w:rsid w:val="E73DEE5A"/>
    <w:rsid w:val="E75EBDCA"/>
    <w:rsid w:val="E7734BF8"/>
    <w:rsid w:val="E77CE664"/>
    <w:rsid w:val="E7B1B98B"/>
    <w:rsid w:val="E7B77116"/>
    <w:rsid w:val="E7D9A3E3"/>
    <w:rsid w:val="E7DB4A4C"/>
    <w:rsid w:val="E7F6864A"/>
    <w:rsid w:val="E7F7ED42"/>
    <w:rsid w:val="E7F8A259"/>
    <w:rsid w:val="E7FBB030"/>
    <w:rsid w:val="E7FD3E49"/>
    <w:rsid w:val="E7FD402D"/>
    <w:rsid w:val="E7FD671A"/>
    <w:rsid w:val="E7FD85D0"/>
    <w:rsid w:val="E7FF5B47"/>
    <w:rsid w:val="E7FFB339"/>
    <w:rsid w:val="E8DD24E0"/>
    <w:rsid w:val="E93BEF2D"/>
    <w:rsid w:val="E9FBFB73"/>
    <w:rsid w:val="EA9E2011"/>
    <w:rsid w:val="EAAA0BE3"/>
    <w:rsid w:val="EB4F0B9B"/>
    <w:rsid w:val="EB5B98F2"/>
    <w:rsid w:val="EB6F2535"/>
    <w:rsid w:val="EB7B2221"/>
    <w:rsid w:val="EB7FFCD6"/>
    <w:rsid w:val="EB9DFEE9"/>
    <w:rsid w:val="EBAFC55C"/>
    <w:rsid w:val="EBFCBD0A"/>
    <w:rsid w:val="EBFD2028"/>
    <w:rsid w:val="EBFFF541"/>
    <w:rsid w:val="ECBD2384"/>
    <w:rsid w:val="ECD9F226"/>
    <w:rsid w:val="ECE50AFC"/>
    <w:rsid w:val="ECEFE97E"/>
    <w:rsid w:val="ECFF47C4"/>
    <w:rsid w:val="ED7DC681"/>
    <w:rsid w:val="EDBE54E7"/>
    <w:rsid w:val="EDBF865E"/>
    <w:rsid w:val="EDD76574"/>
    <w:rsid w:val="EDDDFFBA"/>
    <w:rsid w:val="EDFC6DAD"/>
    <w:rsid w:val="EE75E3B2"/>
    <w:rsid w:val="EEEF3519"/>
    <w:rsid w:val="EF564782"/>
    <w:rsid w:val="EF772ECB"/>
    <w:rsid w:val="EF78298B"/>
    <w:rsid w:val="EF7D87F7"/>
    <w:rsid w:val="EFAF22AD"/>
    <w:rsid w:val="EFB71BDF"/>
    <w:rsid w:val="EFBA2CBE"/>
    <w:rsid w:val="EFC3B6B4"/>
    <w:rsid w:val="EFCB2606"/>
    <w:rsid w:val="EFD7FBC1"/>
    <w:rsid w:val="EFDA731F"/>
    <w:rsid w:val="EFDEC6A2"/>
    <w:rsid w:val="EFEF9C2C"/>
    <w:rsid w:val="EFF31B03"/>
    <w:rsid w:val="EFFB0C4C"/>
    <w:rsid w:val="EFFD1DA5"/>
    <w:rsid w:val="EFFF3F23"/>
    <w:rsid w:val="EFFFDD2C"/>
    <w:rsid w:val="F0EDB8CF"/>
    <w:rsid w:val="F0FB4778"/>
    <w:rsid w:val="F0FFBE59"/>
    <w:rsid w:val="F15E875A"/>
    <w:rsid w:val="F1EF2E77"/>
    <w:rsid w:val="F2EFD8F1"/>
    <w:rsid w:val="F376890F"/>
    <w:rsid w:val="F37B60A6"/>
    <w:rsid w:val="F3CD73BE"/>
    <w:rsid w:val="F3D85AC3"/>
    <w:rsid w:val="F3EEBA66"/>
    <w:rsid w:val="F3EFA0FA"/>
    <w:rsid w:val="F3F40502"/>
    <w:rsid w:val="F46AD4E6"/>
    <w:rsid w:val="F4ADE11E"/>
    <w:rsid w:val="F4BFECC8"/>
    <w:rsid w:val="F4FF99E5"/>
    <w:rsid w:val="F5A20EEB"/>
    <w:rsid w:val="F5A909E1"/>
    <w:rsid w:val="F5BEA68D"/>
    <w:rsid w:val="F5E9F0D4"/>
    <w:rsid w:val="F5FD925B"/>
    <w:rsid w:val="F6377E7B"/>
    <w:rsid w:val="F6679D15"/>
    <w:rsid w:val="F67F6E39"/>
    <w:rsid w:val="F6AFF89B"/>
    <w:rsid w:val="F6BDA1F1"/>
    <w:rsid w:val="F6C7C7F2"/>
    <w:rsid w:val="F6EEC930"/>
    <w:rsid w:val="F6EF1E23"/>
    <w:rsid w:val="F6FF0606"/>
    <w:rsid w:val="F6FFBD26"/>
    <w:rsid w:val="F717597D"/>
    <w:rsid w:val="F76F1F21"/>
    <w:rsid w:val="F774E612"/>
    <w:rsid w:val="F777644E"/>
    <w:rsid w:val="F77F61BA"/>
    <w:rsid w:val="F7B63DF2"/>
    <w:rsid w:val="F7BF62FA"/>
    <w:rsid w:val="F7BF95FF"/>
    <w:rsid w:val="F7DA5E89"/>
    <w:rsid w:val="F7E8D72C"/>
    <w:rsid w:val="F7EED6C4"/>
    <w:rsid w:val="F7EF73F4"/>
    <w:rsid w:val="F7F36600"/>
    <w:rsid w:val="F7F3B7F0"/>
    <w:rsid w:val="F7F69106"/>
    <w:rsid w:val="F7F781CD"/>
    <w:rsid w:val="F7F977E0"/>
    <w:rsid w:val="F7FCBA9B"/>
    <w:rsid w:val="F7FF1445"/>
    <w:rsid w:val="F7FF8EEC"/>
    <w:rsid w:val="F7FF91DF"/>
    <w:rsid w:val="F86D1E6F"/>
    <w:rsid w:val="F8EEE8F1"/>
    <w:rsid w:val="F8FEAFA8"/>
    <w:rsid w:val="F97FE495"/>
    <w:rsid w:val="F9DBA609"/>
    <w:rsid w:val="F9EB0E25"/>
    <w:rsid w:val="F9FB2275"/>
    <w:rsid w:val="F9FFD7E8"/>
    <w:rsid w:val="F9FFFD5F"/>
    <w:rsid w:val="FA53D823"/>
    <w:rsid w:val="FA7E0EAA"/>
    <w:rsid w:val="FA7F4A1D"/>
    <w:rsid w:val="FAEE41AF"/>
    <w:rsid w:val="FAFB0C4B"/>
    <w:rsid w:val="FAFBA7FA"/>
    <w:rsid w:val="FAFF425C"/>
    <w:rsid w:val="FB329BB9"/>
    <w:rsid w:val="FB67E302"/>
    <w:rsid w:val="FB9CDAF5"/>
    <w:rsid w:val="FB9DB773"/>
    <w:rsid w:val="FBAE3FC6"/>
    <w:rsid w:val="FBBA40AD"/>
    <w:rsid w:val="FBCED843"/>
    <w:rsid w:val="FBDFF43B"/>
    <w:rsid w:val="FBED3D26"/>
    <w:rsid w:val="FBEFEF05"/>
    <w:rsid w:val="FBF681D0"/>
    <w:rsid w:val="FBF6D171"/>
    <w:rsid w:val="FBF7548F"/>
    <w:rsid w:val="FBF7964D"/>
    <w:rsid w:val="FBFF1C8C"/>
    <w:rsid w:val="FBFF318C"/>
    <w:rsid w:val="FBFF542F"/>
    <w:rsid w:val="FC6FACCC"/>
    <w:rsid w:val="FC7F9FAD"/>
    <w:rsid w:val="FC9CB83C"/>
    <w:rsid w:val="FCB37411"/>
    <w:rsid w:val="FCDDA35A"/>
    <w:rsid w:val="FCEEE78A"/>
    <w:rsid w:val="FCFD89EE"/>
    <w:rsid w:val="FCFF9A0F"/>
    <w:rsid w:val="FCFFD583"/>
    <w:rsid w:val="FD1D6060"/>
    <w:rsid w:val="FD1F4D6F"/>
    <w:rsid w:val="FD6FCE48"/>
    <w:rsid w:val="FD7EA4A9"/>
    <w:rsid w:val="FD7FD38C"/>
    <w:rsid w:val="FD856E46"/>
    <w:rsid w:val="FD9E4A0E"/>
    <w:rsid w:val="FD9F1965"/>
    <w:rsid w:val="FDA4DA86"/>
    <w:rsid w:val="FDBB2C43"/>
    <w:rsid w:val="FDBF9C36"/>
    <w:rsid w:val="FDBFB15A"/>
    <w:rsid w:val="FDDDBF80"/>
    <w:rsid w:val="FDDDE7F7"/>
    <w:rsid w:val="FDDFA6D7"/>
    <w:rsid w:val="FDEACF5A"/>
    <w:rsid w:val="FDEBF3EA"/>
    <w:rsid w:val="FDEFCFE5"/>
    <w:rsid w:val="FDF7524D"/>
    <w:rsid w:val="FDF763F9"/>
    <w:rsid w:val="FDF7FC29"/>
    <w:rsid w:val="FDFBB3D9"/>
    <w:rsid w:val="FDFDDACE"/>
    <w:rsid w:val="FDFE8981"/>
    <w:rsid w:val="FDFF3846"/>
    <w:rsid w:val="FDFF99DF"/>
    <w:rsid w:val="FDFFA36B"/>
    <w:rsid w:val="FE1FDCDB"/>
    <w:rsid w:val="FE3F25FC"/>
    <w:rsid w:val="FE6A7BA6"/>
    <w:rsid w:val="FE6AC24D"/>
    <w:rsid w:val="FE6B604F"/>
    <w:rsid w:val="FE6BF465"/>
    <w:rsid w:val="FE6E6B60"/>
    <w:rsid w:val="FE73626C"/>
    <w:rsid w:val="FE771A22"/>
    <w:rsid w:val="FE7B6BA2"/>
    <w:rsid w:val="FE7C4B69"/>
    <w:rsid w:val="FE959DDF"/>
    <w:rsid w:val="FE9D5FE5"/>
    <w:rsid w:val="FEB6B4E1"/>
    <w:rsid w:val="FEB73086"/>
    <w:rsid w:val="FEBA2E06"/>
    <w:rsid w:val="FEBDCB88"/>
    <w:rsid w:val="FECB2C73"/>
    <w:rsid w:val="FED5656C"/>
    <w:rsid w:val="FEDD840D"/>
    <w:rsid w:val="FEEF90D2"/>
    <w:rsid w:val="FEF72B5D"/>
    <w:rsid w:val="FEF73FEC"/>
    <w:rsid w:val="FEFF2433"/>
    <w:rsid w:val="FEFF6950"/>
    <w:rsid w:val="FF262C0F"/>
    <w:rsid w:val="FF2D563A"/>
    <w:rsid w:val="FF2EB468"/>
    <w:rsid w:val="FF371D9D"/>
    <w:rsid w:val="FF3D80FB"/>
    <w:rsid w:val="FF3E01EB"/>
    <w:rsid w:val="FF435F54"/>
    <w:rsid w:val="FF5A7E9E"/>
    <w:rsid w:val="FF5EA8A7"/>
    <w:rsid w:val="FF5F9678"/>
    <w:rsid w:val="FF67218D"/>
    <w:rsid w:val="FF6B571C"/>
    <w:rsid w:val="FF6E70D9"/>
    <w:rsid w:val="FF7A61C5"/>
    <w:rsid w:val="FF7F0528"/>
    <w:rsid w:val="FF7F34A3"/>
    <w:rsid w:val="FF7F4A53"/>
    <w:rsid w:val="FF7FAE5E"/>
    <w:rsid w:val="FF7FC2D4"/>
    <w:rsid w:val="FF7FC8CB"/>
    <w:rsid w:val="FF7FCBA3"/>
    <w:rsid w:val="FF9F14C4"/>
    <w:rsid w:val="FF9F8D63"/>
    <w:rsid w:val="FFAD7CFD"/>
    <w:rsid w:val="FFB3D487"/>
    <w:rsid w:val="FFB3D6CA"/>
    <w:rsid w:val="FFBB26B3"/>
    <w:rsid w:val="FFBFB643"/>
    <w:rsid w:val="FFC3F7F9"/>
    <w:rsid w:val="FFCB98F4"/>
    <w:rsid w:val="FFCEE00F"/>
    <w:rsid w:val="FFD5BED6"/>
    <w:rsid w:val="FFD5FCF1"/>
    <w:rsid w:val="FFD9CC22"/>
    <w:rsid w:val="FFDC413A"/>
    <w:rsid w:val="FFDDE29A"/>
    <w:rsid w:val="FFDEA54F"/>
    <w:rsid w:val="FFDF13A2"/>
    <w:rsid w:val="FFDFB88C"/>
    <w:rsid w:val="FFDFCCA6"/>
    <w:rsid w:val="FFE36552"/>
    <w:rsid w:val="FFE7345A"/>
    <w:rsid w:val="FFE76F23"/>
    <w:rsid w:val="FFED1516"/>
    <w:rsid w:val="FFED7F75"/>
    <w:rsid w:val="FFEDC761"/>
    <w:rsid w:val="FFEE1732"/>
    <w:rsid w:val="FFEF4CA6"/>
    <w:rsid w:val="FFF38DCE"/>
    <w:rsid w:val="FFF39A66"/>
    <w:rsid w:val="FFF50104"/>
    <w:rsid w:val="FFF55325"/>
    <w:rsid w:val="FFF5B6CD"/>
    <w:rsid w:val="FFF78B77"/>
    <w:rsid w:val="FFF7D8AA"/>
    <w:rsid w:val="FFF8BD00"/>
    <w:rsid w:val="FFF9AEC5"/>
    <w:rsid w:val="FFFBBE38"/>
    <w:rsid w:val="FFFE19F8"/>
    <w:rsid w:val="FFFE78A5"/>
    <w:rsid w:val="FFFE903B"/>
    <w:rsid w:val="FFFEE118"/>
    <w:rsid w:val="FFFF09FE"/>
    <w:rsid w:val="FFFF0D89"/>
    <w:rsid w:val="FFFF5B7D"/>
    <w:rsid w:val="FFFF639A"/>
    <w:rsid w:val="FFFF643D"/>
    <w:rsid w:val="FFFF8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0" w:semiHidden="0" w:name="Salutation"/>
    <w:lsdException w:uiPriority="99" w:name="Date"/>
    <w:lsdException w:qFormat="1" w:uiPriority="0" w:semiHidden="0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ascii="宋体" w:hAnsi="宋体" w:eastAsiaTheme="minorEastAsia" w:cstheme="minorBidi"/>
      <w:kern w:val="2"/>
      <w:sz w:val="24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numPr>
        <w:ilvl w:val="0"/>
        <w:numId w:val="1"/>
      </w:numPr>
      <w:adjustRightInd w:val="0"/>
      <w:spacing w:before="120" w:after="120"/>
      <w:textAlignment w:val="baseline"/>
      <w:outlineLvl w:val="0"/>
    </w:pPr>
    <w:rPr>
      <w:rFonts w:eastAsia="黑体"/>
      <w:kern w:val="0"/>
      <w:szCs w:val="20"/>
    </w:rPr>
  </w:style>
  <w:style w:type="paragraph" w:styleId="7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inorHAnsi" w:hAnsiTheme="minorHAnsi"/>
      <w:b/>
      <w:bCs/>
      <w:sz w:val="28"/>
      <w:szCs w:val="32"/>
    </w:rPr>
  </w:style>
  <w:style w:type="paragraph" w:styleId="8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Cs w:val="32"/>
    </w:rPr>
  </w:style>
  <w:style w:type="paragraph" w:styleId="9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inorHAnsi" w:hAnsiTheme="minorHAnsi"/>
      <w:b/>
      <w:bCs/>
      <w:szCs w:val="28"/>
    </w:rPr>
  </w:style>
  <w:style w:type="paragraph" w:styleId="10">
    <w:name w:val="heading 5"/>
    <w:basedOn w:val="1"/>
    <w:next w:val="1"/>
    <w:unhideWhenUsed/>
    <w:qFormat/>
    <w:uiPriority w:val="9"/>
    <w:pPr>
      <w:keepNext/>
      <w:keepLines/>
      <w:spacing w:before="280" w:after="290" w:line="377" w:lineRule="auto"/>
      <w:ind w:firstLine="643" w:firstLineChars="200"/>
      <w:jc w:val="left"/>
      <w:outlineLvl w:val="4"/>
    </w:pPr>
  </w:style>
  <w:style w:type="paragraph" w:styleId="11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b/>
      <w:bCs/>
      <w:szCs w:val="24"/>
    </w:rPr>
  </w:style>
  <w:style w:type="paragraph" w:styleId="12">
    <w:name w:val="heading 7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ind w:firstLine="200" w:firstLineChars="200"/>
    </w:pPr>
  </w:style>
  <w:style w:type="paragraph" w:styleId="3">
    <w:name w:val="Body Text Indent"/>
    <w:basedOn w:val="1"/>
    <w:qFormat/>
    <w:uiPriority w:val="0"/>
    <w:pPr>
      <w:ind w:firstLine="420" w:firstLineChars="172"/>
    </w:pPr>
    <w:rPr>
      <w:szCs w:val="20"/>
    </w:rPr>
  </w:style>
  <w:style w:type="paragraph" w:styleId="4">
    <w:name w:val="Body Text First Indent"/>
    <w:basedOn w:val="5"/>
    <w:unhideWhenUsed/>
    <w:qFormat/>
    <w:uiPriority w:val="0"/>
    <w:pPr>
      <w:spacing w:after="120" w:line="240" w:lineRule="auto"/>
      <w:ind w:firstLine="420" w:firstLineChars="100"/>
    </w:pPr>
    <w:rPr>
      <w:rFonts w:ascii="Times New Roman"/>
      <w:szCs w:val="24"/>
    </w:rPr>
  </w:style>
  <w:style w:type="paragraph" w:styleId="5">
    <w:name w:val="Body Text"/>
    <w:basedOn w:val="1"/>
    <w:qFormat/>
    <w:uiPriority w:val="1"/>
    <w:pPr>
      <w:ind w:left="161"/>
    </w:pPr>
    <w:rPr>
      <w:rFonts w:eastAsia="宋体" w:cs="宋体"/>
      <w:sz w:val="21"/>
      <w:szCs w:val="21"/>
      <w:lang w:eastAsia="en-US" w:bidi="en-US"/>
    </w:rPr>
  </w:style>
  <w:style w:type="paragraph" w:styleId="13">
    <w:name w:val="Normal Indent"/>
    <w:basedOn w:val="1"/>
    <w:link w:val="30"/>
    <w:qFormat/>
    <w:uiPriority w:val="0"/>
    <w:pPr>
      <w:adjustRightInd w:val="0"/>
      <w:snapToGrid w:val="0"/>
      <w:ind w:firstLine="200" w:firstLineChars="200"/>
    </w:pPr>
    <w:rPr>
      <w:rFonts w:cs="Times New Roman"/>
      <w:kern w:val="0"/>
    </w:r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unhideWhenUsed/>
    <w:qFormat/>
    <w:uiPriority w:val="99"/>
    <w:pPr>
      <w:keepNext/>
      <w:keepLines/>
      <w:jc w:val="center"/>
    </w:pPr>
    <w:rPr>
      <w:rFonts w:eastAsia="华文仿宋"/>
      <w:szCs w:val="18"/>
    </w:rPr>
  </w:style>
  <w:style w:type="paragraph" w:styleId="16">
    <w:name w:val="Salutation"/>
    <w:basedOn w:val="1"/>
    <w:next w:val="1"/>
    <w:unhideWhenUsed/>
    <w:qFormat/>
    <w:uiPriority w:val="0"/>
    <w:pPr>
      <w:widowControl/>
      <w:jc w:val="left"/>
    </w:pPr>
    <w:rPr>
      <w:rFonts w:eastAsia="宋体"/>
      <w:sz w:val="21"/>
      <w:szCs w:val="24"/>
    </w:rPr>
  </w:style>
  <w:style w:type="paragraph" w:styleId="1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0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2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ascii="Times New Roman" w:hAnsi="Times New Roman" w:eastAsia="宋体" w:cs="Times New Roman"/>
      <w:kern w:val="0"/>
      <w:szCs w:val="24"/>
    </w:rPr>
  </w:style>
  <w:style w:type="table" w:styleId="24">
    <w:name w:val="Table Grid"/>
    <w:basedOn w:val="2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Hyperlink"/>
    <w:basedOn w:val="25"/>
    <w:semiHidden/>
    <w:unhideWhenUsed/>
    <w:qFormat/>
    <w:uiPriority w:val="99"/>
    <w:rPr>
      <w:color w:val="0000FF"/>
      <w:u w:val="single"/>
    </w:rPr>
  </w:style>
  <w:style w:type="paragraph" w:customStyle="1" w:styleId="27">
    <w:name w:val="正文格式"/>
    <w:basedOn w:val="1"/>
    <w:qFormat/>
    <w:uiPriority w:val="0"/>
    <w:pPr>
      <w:ind w:firstLine="480" w:firstLineChars="200"/>
    </w:pPr>
    <w:rPr>
      <w:szCs w:val="20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行间距"/>
    <w:basedOn w:val="1"/>
    <w:qFormat/>
    <w:uiPriority w:val="0"/>
    <w:pPr>
      <w:spacing w:line="300" w:lineRule="auto"/>
      <w:ind w:firstLine="200" w:firstLineChars="200"/>
    </w:pPr>
    <w:rPr>
      <w:rFonts w:ascii="Times New Roman"/>
      <w:kern w:val="0"/>
      <w:szCs w:val="24"/>
    </w:rPr>
  </w:style>
  <w:style w:type="character" w:customStyle="1" w:styleId="30">
    <w:name w:val="正文缩进 Char"/>
    <w:link w:val="13"/>
    <w:qFormat/>
    <w:uiPriority w:val="0"/>
    <w:rPr>
      <w:rFonts w:ascii="宋体" w:hAnsi="宋体" w:cs="Times New Roman"/>
      <w:kern w:val="0"/>
    </w:rPr>
  </w:style>
  <w:style w:type="paragraph" w:customStyle="1" w:styleId="31">
    <w:name w:val="表格内容"/>
    <w:basedOn w:val="1"/>
    <w:qFormat/>
    <w:uiPriority w:val="0"/>
    <w:pPr>
      <w:widowControl/>
      <w:spacing w:line="240" w:lineRule="auto"/>
    </w:pPr>
    <w:rPr>
      <w:szCs w:val="20"/>
    </w:rPr>
  </w:style>
  <w:style w:type="paragraph" w:customStyle="1" w:styleId="32">
    <w:name w:val="列出段落1"/>
    <w:basedOn w:val="1"/>
    <w:qFormat/>
    <w:uiPriority w:val="34"/>
    <w:pPr>
      <w:ind w:firstLine="420" w:firstLineChars="200"/>
    </w:pPr>
    <w:rPr>
      <w:rFonts w:ascii="Times New Roman" w:hAnsi="Times New Roman"/>
    </w:rPr>
  </w:style>
  <w:style w:type="paragraph" w:customStyle="1" w:styleId="33">
    <w:name w:val="图表标题[Alt+Z][SWIEE]"/>
    <w:next w:val="1"/>
    <w:qFormat/>
    <w:uiPriority w:val="0"/>
    <w:pPr>
      <w:widowControl w:val="0"/>
      <w:numPr>
        <w:ilvl w:val="0"/>
        <w:numId w:val="2"/>
      </w:numPr>
      <w:overflowPunct w:val="0"/>
      <w:adjustRightInd w:val="0"/>
      <w:snapToGrid w:val="0"/>
      <w:spacing w:line="360" w:lineRule="auto"/>
      <w:jc w:val="center"/>
    </w:pPr>
    <w:rPr>
      <w:rFonts w:ascii="黑体" w:hAnsi="黑体" w:eastAsia="黑体" w:cs="Times New Roman"/>
      <w:sz w:val="24"/>
      <w:lang w:val="en-US" w:eastAsia="zh-CN" w:bidi="ar-SA"/>
    </w:rPr>
  </w:style>
  <w:style w:type="character" w:customStyle="1" w:styleId="34">
    <w:name w:val="标题 3 Char"/>
    <w:basedOn w:val="25"/>
    <w:link w:val="8"/>
    <w:qFormat/>
    <w:uiPriority w:val="9"/>
    <w:rPr>
      <w:rFonts w:asciiTheme="minorHAnsi" w:hAnsiTheme="minorHAnsi"/>
      <w:b/>
      <w:bCs/>
      <w:sz w:val="24"/>
      <w:szCs w:val="32"/>
    </w:rPr>
  </w:style>
  <w:style w:type="table" w:customStyle="1" w:styleId="35">
    <w:name w:val="网格型1"/>
    <w:basedOn w:val="23"/>
    <w:qFormat/>
    <w:uiPriority w:val="0"/>
    <w:rPr>
      <w:rFonts w:hint="eastAsia" w:ascii="等线" w:hAnsi="等线" w:eastAsia="等线" w:cs="等线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</w:style>
  <w:style w:type="paragraph" w:customStyle="1" w:styleId="36">
    <w:name w:val="paragraph"/>
    <w:basedOn w:val="1"/>
    <w:semiHidden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等线" w:hAnsi="等线" w:eastAsia="等线" w:cs="Times New Roman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18983</Words>
  <Characters>108206</Characters>
  <Lines>901</Lines>
  <Paragraphs>253</Paragraphs>
  <TotalTime>0</TotalTime>
  <ScaleCrop>false</ScaleCrop>
  <LinksUpToDate>false</LinksUpToDate>
  <CharactersWithSpaces>126936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2023-03-18T06:51:00Z</dcterms:created>
  <dc:creator>Administrator</dc:creator>
  <cp:lastModifiedBy>布树辉</cp:lastModifiedBy>
  <dcterms:modified xsi:type="dcterms:W3CDTF">2026-03-31T10:56:17Z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C9CF6DF1ACA68FFDBC36CB69D8DB7FB3_43</vt:lpwstr>
  </property>
</Properties>
</file>