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1C9F7F9F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26C93E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bookmarkStart w:id="1" w:name="_Hlk168926335"/>
      <w:r w:rsidR="00043547" w:rsidRPr="00043547">
        <w:rPr>
          <w:rFonts w:ascii="Arial" w:hAnsi="Arial" w:cs="Arial"/>
          <w:b/>
          <w:bCs/>
          <w:sz w:val="24"/>
          <w:szCs w:val="24"/>
        </w:rPr>
        <w:t>Frank Henry Bieszczat</w:t>
      </w:r>
      <w:bookmarkEnd w:id="1"/>
    </w:p>
    <w:p w14:paraId="6AE0928C" w14:textId="7869D925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 w:rsidR="00043547"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AB22380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>312-814-2234</w:t>
      </w:r>
    </w:p>
    <w:p w14:paraId="4C34E8B2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18E4F6A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65E4E84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FC0B617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A454E3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7BEEED00" w14:textId="00B2B6DB" w:rsidR="004A4EF9" w:rsidRDefault="00C1031A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  </w:t>
      </w:r>
      <w:r w:rsidR="004A4EF9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4A4EF9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807142F" w14:textId="77777777" w:rsidR="004A4EF9" w:rsidRDefault="004A4EF9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9E1A3A" w14:textId="13920052" w:rsidR="004A4EF9" w:rsidRPr="00465C0B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Pr="004A4EF9">
        <w:rPr>
          <w:rFonts w:ascii="Arial" w:hAnsi="Arial" w:cs="Arial"/>
          <w:b/>
          <w:bCs/>
          <w:sz w:val="24"/>
          <w:szCs w:val="24"/>
        </w:rPr>
        <w:t>Feldman Jacobson</w:t>
      </w:r>
    </w:p>
    <w:p w14:paraId="66610407" w14:textId="77777777" w:rsidR="004A4EF9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32E45C08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DAB706D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3504F76A" w14:textId="3BFEC46D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4A4EF9">
        <w:rPr>
          <w:rFonts w:ascii="Arial" w:hAnsi="Arial" w:cs="Arial"/>
          <w:b/>
          <w:bCs/>
          <w:sz w:val="24"/>
          <w:szCs w:val="24"/>
        </w:rPr>
        <w:t>312-814-2546</w:t>
      </w:r>
    </w:p>
    <w:p w14:paraId="1DB3206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621FB2C9" w14:textId="77777777" w:rsidR="0058606F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</w:p>
    <w:p w14:paraId="25C89A3E" w14:textId="5084E499" w:rsidR="00120922" w:rsidRDefault="0058606F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Represented by:</w:t>
      </w:r>
      <w:r>
        <w:rPr>
          <w:rFonts w:ascii="Arial" w:hAnsi="Arial" w:cs="Arial"/>
          <w:b/>
          <w:bCs/>
          <w:sz w:val="24"/>
          <w:szCs w:val="24"/>
        </w:rPr>
        <w:t xml:space="preserve"> Same attorneys above.</w:t>
      </w:r>
      <w:r w:rsidR="00120922" w:rsidRPr="00141C74">
        <w:rPr>
          <w:rFonts w:ascii="Arial" w:hAnsi="Arial" w:cs="Arial"/>
          <w:sz w:val="24"/>
          <w:szCs w:val="24"/>
        </w:rPr>
        <w:t xml:space="preserve">                            </w:t>
      </w:r>
      <w:r w:rsidR="00120922">
        <w:rPr>
          <w:rFonts w:ascii="Arial" w:hAnsi="Arial" w:cs="Arial"/>
          <w:sz w:val="24"/>
          <w:szCs w:val="24"/>
        </w:rPr>
        <w:t xml:space="preserve"> </w:t>
      </w:r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46A9BE36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 xml:space="preserve">on </w:t>
      </w:r>
      <w:r w:rsidR="00E1342B">
        <w:rPr>
          <w:rFonts w:ascii="Arial" w:hAnsi="Arial" w:cs="Arial"/>
          <w:sz w:val="24"/>
          <w:szCs w:val="24"/>
        </w:rPr>
        <w:t>6/1</w:t>
      </w:r>
      <w:r w:rsidR="00250A34">
        <w:rPr>
          <w:rFonts w:ascii="Arial" w:hAnsi="Arial" w:cs="Arial"/>
          <w:sz w:val="24"/>
          <w:szCs w:val="24"/>
        </w:rPr>
        <w:t>4</w:t>
      </w:r>
      <w:r w:rsidR="00E1342B">
        <w:rPr>
          <w:rFonts w:ascii="Arial" w:hAnsi="Arial" w:cs="Arial"/>
          <w:sz w:val="24"/>
          <w:szCs w:val="24"/>
        </w:rPr>
        <w:t>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</w:t>
      </w:r>
      <w:r w:rsidR="00374722">
        <w:rPr>
          <w:rFonts w:ascii="Arial" w:hAnsi="Arial" w:cs="Arial"/>
          <w:sz w:val="24"/>
          <w:szCs w:val="24"/>
        </w:rPr>
        <w:t xml:space="preserve"> </w:t>
      </w:r>
      <w:r w:rsidR="006C60BB">
        <w:rPr>
          <w:rFonts w:ascii="Arial" w:hAnsi="Arial" w:cs="Arial"/>
          <w:sz w:val="24"/>
          <w:szCs w:val="24"/>
        </w:rPr>
        <w:t>Motion to declare state court order void.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74903339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E1342B">
        <w:rPr>
          <w:rFonts w:ascii="Arial" w:hAnsi="Arial" w:cs="Arial"/>
          <w:sz w:val="24"/>
          <w:szCs w:val="24"/>
          <w:u w:val="single"/>
        </w:rPr>
        <w:t>6/1</w:t>
      </w:r>
      <w:r w:rsidR="009B5822">
        <w:rPr>
          <w:rFonts w:ascii="Arial" w:hAnsi="Arial" w:cs="Arial"/>
          <w:sz w:val="24"/>
          <w:szCs w:val="24"/>
          <w:u w:val="single"/>
        </w:rPr>
        <w:t>4</w:t>
      </w:r>
      <w:r w:rsidR="00E1342B">
        <w:rPr>
          <w:rFonts w:ascii="Arial" w:hAnsi="Arial" w:cs="Arial"/>
          <w:sz w:val="24"/>
          <w:szCs w:val="24"/>
          <w:u w:val="single"/>
        </w:rPr>
        <w:t>/24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8712A" w14:textId="77777777" w:rsidR="009D44BE" w:rsidRDefault="009D44BE" w:rsidP="00485341">
      <w:pPr>
        <w:spacing w:after="0" w:line="240" w:lineRule="auto"/>
      </w:pPr>
      <w:r>
        <w:separator/>
      </w:r>
    </w:p>
  </w:endnote>
  <w:endnote w:type="continuationSeparator" w:id="0">
    <w:p w14:paraId="4B2E9DBA" w14:textId="77777777" w:rsidR="009D44BE" w:rsidRDefault="009D44BE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F5B88" w14:textId="77777777" w:rsidR="009D44BE" w:rsidRDefault="009D44BE" w:rsidP="00485341">
      <w:pPr>
        <w:spacing w:after="0" w:line="240" w:lineRule="auto"/>
      </w:pPr>
      <w:r>
        <w:separator/>
      </w:r>
    </w:p>
  </w:footnote>
  <w:footnote w:type="continuationSeparator" w:id="0">
    <w:p w14:paraId="3DB40FF1" w14:textId="77777777" w:rsidR="009D44BE" w:rsidRDefault="009D44BE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43547"/>
    <w:rsid w:val="00120922"/>
    <w:rsid w:val="00250A34"/>
    <w:rsid w:val="002929D8"/>
    <w:rsid w:val="00352ED1"/>
    <w:rsid w:val="00374722"/>
    <w:rsid w:val="003B7D60"/>
    <w:rsid w:val="003C7311"/>
    <w:rsid w:val="0044335A"/>
    <w:rsid w:val="00445893"/>
    <w:rsid w:val="00485341"/>
    <w:rsid w:val="004A4EF9"/>
    <w:rsid w:val="005367B4"/>
    <w:rsid w:val="0058606F"/>
    <w:rsid w:val="005B3FFC"/>
    <w:rsid w:val="005D2D4B"/>
    <w:rsid w:val="006164AA"/>
    <w:rsid w:val="006C60BB"/>
    <w:rsid w:val="007F1104"/>
    <w:rsid w:val="009B5822"/>
    <w:rsid w:val="009D44BE"/>
    <w:rsid w:val="009F0A35"/>
    <w:rsid w:val="009F6771"/>
    <w:rsid w:val="00B701FE"/>
    <w:rsid w:val="00C06130"/>
    <w:rsid w:val="00C1031A"/>
    <w:rsid w:val="00C8565F"/>
    <w:rsid w:val="00CE5E80"/>
    <w:rsid w:val="00D06C7D"/>
    <w:rsid w:val="00DA47A6"/>
    <w:rsid w:val="00DC68D5"/>
    <w:rsid w:val="00DF510B"/>
    <w:rsid w:val="00E1342B"/>
    <w:rsid w:val="00E648BB"/>
    <w:rsid w:val="00E7756D"/>
    <w:rsid w:val="00ED0442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403</Words>
  <Characters>2153</Characters>
  <Application>Microsoft Office Word</Application>
  <DocSecurity>0</DocSecurity>
  <Lines>119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14</cp:revision>
  <cp:lastPrinted>2020-10-12T13:51:00Z</cp:lastPrinted>
  <dcterms:created xsi:type="dcterms:W3CDTF">2021-02-02T07:40:00Z</dcterms:created>
  <dcterms:modified xsi:type="dcterms:W3CDTF">2024-06-14T18:14:00Z</dcterms:modified>
</cp:coreProperties>
</file>