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AE0928C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38729CB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92453E7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1B3AFC4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56ACCCA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D3F525F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25C89A3E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D2019C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2948347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767D312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3BD48B40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63EEF27C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0D96FE3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43B59AFD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>on 5/28/24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</w:t>
      </w:r>
      <w:r w:rsidR="00374722">
        <w:rPr>
          <w:rFonts w:ascii="Arial" w:hAnsi="Arial" w:cs="Arial"/>
          <w:sz w:val="24"/>
          <w:szCs w:val="24"/>
        </w:rPr>
        <w:t xml:space="preserve"> Motion for Transcripts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90058BB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120922">
        <w:rPr>
          <w:rFonts w:ascii="Arial" w:hAnsi="Arial" w:cs="Arial"/>
          <w:sz w:val="24"/>
          <w:szCs w:val="24"/>
          <w:u w:val="single"/>
        </w:rPr>
        <w:t>5</w:t>
      </w:r>
      <w:r w:rsidR="003B7D60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8</w:t>
      </w:r>
      <w:r w:rsidR="005D2D4B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06313" w14:textId="77777777" w:rsidR="00C06130" w:rsidRDefault="00C06130" w:rsidP="00485341">
      <w:pPr>
        <w:spacing w:after="0" w:line="240" w:lineRule="auto"/>
      </w:pPr>
      <w:r>
        <w:separator/>
      </w:r>
    </w:p>
  </w:endnote>
  <w:endnote w:type="continuationSeparator" w:id="0">
    <w:p w14:paraId="3C449C0E" w14:textId="77777777" w:rsidR="00C06130" w:rsidRDefault="00C0613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E2517" w14:textId="77777777" w:rsidR="00C06130" w:rsidRDefault="00C06130" w:rsidP="00485341">
      <w:pPr>
        <w:spacing w:after="0" w:line="240" w:lineRule="auto"/>
      </w:pPr>
      <w:r>
        <w:separator/>
      </w:r>
    </w:p>
  </w:footnote>
  <w:footnote w:type="continuationSeparator" w:id="0">
    <w:p w14:paraId="2AFB33DE" w14:textId="77777777" w:rsidR="00C06130" w:rsidRDefault="00C0613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20922"/>
    <w:rsid w:val="002929D8"/>
    <w:rsid w:val="00352ED1"/>
    <w:rsid w:val="00374722"/>
    <w:rsid w:val="003B7D60"/>
    <w:rsid w:val="003C7311"/>
    <w:rsid w:val="0044335A"/>
    <w:rsid w:val="00485341"/>
    <w:rsid w:val="005367B4"/>
    <w:rsid w:val="005B3FFC"/>
    <w:rsid w:val="005D2D4B"/>
    <w:rsid w:val="006164AA"/>
    <w:rsid w:val="007F1104"/>
    <w:rsid w:val="009F0A35"/>
    <w:rsid w:val="00B701FE"/>
    <w:rsid w:val="00C06130"/>
    <w:rsid w:val="00C8565F"/>
    <w:rsid w:val="00CE5E80"/>
    <w:rsid w:val="00D06C7D"/>
    <w:rsid w:val="00DA47A6"/>
    <w:rsid w:val="00DC68D5"/>
    <w:rsid w:val="00DF510B"/>
    <w:rsid w:val="00E648BB"/>
    <w:rsid w:val="00E7756D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433</Words>
  <Characters>2334</Characters>
  <Application>Microsoft Office Word</Application>
  <DocSecurity>0</DocSecurity>
  <Lines>89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6</cp:revision>
  <cp:lastPrinted>2020-10-12T13:51:00Z</cp:lastPrinted>
  <dcterms:created xsi:type="dcterms:W3CDTF">2021-02-02T07:40:00Z</dcterms:created>
  <dcterms:modified xsi:type="dcterms:W3CDTF">2024-05-26T01:23:00Z</dcterms:modified>
</cp:coreProperties>
</file>