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r w:rsidRPr="00141C74">
        <w:rPr>
          <w:rFonts w:ascii="Arial" w:hAnsi="Arial" w:cs="Arial"/>
          <w:sz w:val="24"/>
          <w:szCs w:val="24"/>
        </w:rPr>
        <w:t xml:space="preserve">Martin,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>Plaintiff                                                                 )</w:t>
      </w:r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CCB1D6F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 </w:t>
      </w:r>
      <w:r w:rsidR="000931FE" w:rsidRPr="000931FE">
        <w:rPr>
          <w:rFonts w:ascii="Arial" w:hAnsi="Arial" w:cs="Arial"/>
          <w:sz w:val="24"/>
          <w:szCs w:val="24"/>
        </w:rPr>
        <w:t>Case 1:22-cv-06296</w:t>
      </w:r>
    </w:p>
    <w:p w14:paraId="4161B0D7" w14:textId="5FB9224E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  )</w:t>
      </w:r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  )</w:t>
      </w:r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  )</w:t>
      </w:r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bookmarkEnd w:id="0"/>
    <w:p w14:paraId="27AFB966" w14:textId="5FF62B70" w:rsidR="00485341" w:rsidRDefault="00485341"/>
    <w:p w14:paraId="01ED5B9B" w14:textId="4F39E861" w:rsidR="00485341" w:rsidRDefault="00485341"/>
    <w:p w14:paraId="7B94AE4C" w14:textId="77777777" w:rsidR="00103422" w:rsidRDefault="00103422"/>
    <w:p w14:paraId="70EE9CD2" w14:textId="72ADDA3A" w:rsidR="00485341" w:rsidRDefault="000931FE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931FE">
        <w:rPr>
          <w:rFonts w:ascii="Arial" w:hAnsi="Arial" w:cs="Arial"/>
          <w:b/>
          <w:bCs/>
          <w:sz w:val="24"/>
          <w:szCs w:val="24"/>
        </w:rPr>
        <w:t xml:space="preserve">MOTION FOR </w:t>
      </w:r>
      <w:r w:rsidR="004C65F5">
        <w:rPr>
          <w:rFonts w:ascii="Arial" w:hAnsi="Arial" w:cs="Arial"/>
          <w:b/>
          <w:bCs/>
          <w:sz w:val="24"/>
          <w:szCs w:val="24"/>
        </w:rPr>
        <w:t>EXTENTION OF TIME</w:t>
      </w:r>
    </w:p>
    <w:p w14:paraId="1299CFA5" w14:textId="209F2D5B" w:rsidR="00CE5638" w:rsidRDefault="00CE5638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&amp;</w:t>
      </w:r>
    </w:p>
    <w:p w14:paraId="159BB0BC" w14:textId="2C633CD2" w:rsidR="00CE5638" w:rsidRDefault="00CE5638" w:rsidP="00CE563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MOTION TO CONTINUE</w:t>
      </w:r>
    </w:p>
    <w:p w14:paraId="77EDA536" w14:textId="72E7EFB7" w:rsidR="00103422" w:rsidRDefault="00103422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2A9B4E" w14:textId="5DF46C2E" w:rsidR="00103422" w:rsidRDefault="00103422" w:rsidP="00CE563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I, David Martin</w:t>
      </w:r>
      <w:r w:rsidR="00CE5638">
        <w:rPr>
          <w:rFonts w:ascii="Arial" w:hAnsi="Arial" w:cs="Arial"/>
          <w:sz w:val="24"/>
          <w:szCs w:val="24"/>
        </w:rPr>
        <w:t>,</w:t>
      </w:r>
      <w:r w:rsidR="00C65462">
        <w:rPr>
          <w:rFonts w:ascii="Arial" w:hAnsi="Arial" w:cs="Arial"/>
          <w:sz w:val="24"/>
          <w:szCs w:val="24"/>
        </w:rPr>
        <w:t xml:space="preserve"> </w:t>
      </w:r>
      <w:r w:rsidRPr="00103422">
        <w:rPr>
          <w:rFonts w:ascii="Arial" w:hAnsi="Arial" w:cs="Arial"/>
          <w:sz w:val="24"/>
          <w:szCs w:val="24"/>
        </w:rPr>
        <w:t xml:space="preserve">pursuant to Federal Rule of Civil Procedure </w:t>
      </w:r>
      <w:r w:rsidR="00CE5638">
        <w:rPr>
          <w:rFonts w:ascii="Arial" w:hAnsi="Arial" w:cs="Arial"/>
          <w:sz w:val="24"/>
          <w:szCs w:val="24"/>
        </w:rPr>
        <w:t>6</w:t>
      </w:r>
      <w:r w:rsidRPr="00103422">
        <w:rPr>
          <w:rFonts w:ascii="Arial" w:hAnsi="Arial" w:cs="Arial"/>
          <w:sz w:val="24"/>
          <w:szCs w:val="24"/>
        </w:rPr>
        <w:t>(</w:t>
      </w:r>
      <w:r w:rsidR="00CE5638">
        <w:rPr>
          <w:rFonts w:ascii="Arial" w:hAnsi="Arial" w:cs="Arial"/>
          <w:sz w:val="24"/>
          <w:szCs w:val="24"/>
        </w:rPr>
        <w:t>b</w:t>
      </w:r>
      <w:r w:rsidRPr="00103422">
        <w:rPr>
          <w:rFonts w:ascii="Arial" w:hAnsi="Arial" w:cs="Arial"/>
          <w:sz w:val="24"/>
          <w:szCs w:val="24"/>
        </w:rPr>
        <w:t>)</w:t>
      </w:r>
      <w:r w:rsidR="00764FA9">
        <w:rPr>
          <w:rFonts w:ascii="Arial" w:hAnsi="Arial" w:cs="Arial"/>
          <w:sz w:val="24"/>
          <w:szCs w:val="24"/>
        </w:rPr>
        <w:t xml:space="preserve"> </w:t>
      </w:r>
      <w:r w:rsidR="00CE5638">
        <w:rPr>
          <w:rFonts w:ascii="Arial" w:hAnsi="Arial" w:cs="Arial"/>
          <w:sz w:val="24"/>
          <w:szCs w:val="24"/>
        </w:rPr>
        <w:t>Ask this court to extend the time allowed for responding to the defendant’s motion to dismiss.</w:t>
      </w:r>
      <w:r w:rsidR="00CE5638" w:rsidRPr="00CE5638">
        <w:rPr>
          <w:rFonts w:ascii="Arial" w:hAnsi="Arial" w:cs="Arial"/>
          <w:sz w:val="24"/>
          <w:szCs w:val="24"/>
        </w:rPr>
        <w:t xml:space="preserve"> </w:t>
      </w:r>
      <w:r w:rsidR="00CE5638">
        <w:rPr>
          <w:rFonts w:ascii="Arial" w:hAnsi="Arial" w:cs="Arial"/>
          <w:sz w:val="24"/>
          <w:szCs w:val="24"/>
        </w:rPr>
        <w:t>Allowing me to file a response</w:t>
      </w:r>
      <w:r w:rsidR="00CE5638">
        <w:rPr>
          <w:rFonts w:ascii="Arial" w:hAnsi="Arial" w:cs="Arial"/>
          <w:sz w:val="24"/>
          <w:szCs w:val="24"/>
        </w:rPr>
        <w:t xml:space="preserve"> by</w:t>
      </w:r>
      <w:r w:rsidR="00CE5638">
        <w:rPr>
          <w:rFonts w:ascii="Arial" w:hAnsi="Arial" w:cs="Arial"/>
          <w:sz w:val="24"/>
          <w:szCs w:val="24"/>
        </w:rPr>
        <w:t xml:space="preserve"> June 29</w:t>
      </w:r>
      <w:r w:rsidR="00CE5638" w:rsidRPr="00CE5638">
        <w:rPr>
          <w:rFonts w:ascii="Arial" w:hAnsi="Arial" w:cs="Arial"/>
          <w:sz w:val="24"/>
          <w:szCs w:val="24"/>
          <w:vertAlign w:val="superscript"/>
        </w:rPr>
        <w:t>th</w:t>
      </w:r>
      <w:r w:rsidR="00CE5638">
        <w:rPr>
          <w:rFonts w:ascii="Arial" w:hAnsi="Arial" w:cs="Arial"/>
          <w:sz w:val="24"/>
          <w:szCs w:val="24"/>
        </w:rPr>
        <w:t xml:space="preserve"> 2023.</w:t>
      </w:r>
    </w:p>
    <w:p w14:paraId="02B2B09E" w14:textId="23C05D91" w:rsidR="00CE5638" w:rsidRDefault="00CE5638" w:rsidP="00CE563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or around May 2, 2023, I was informed that my nephew Patrick was murdered in Iowa. I am praying that this court grants an extension of time so that I may have time to morn my </w:t>
      </w:r>
      <w:r w:rsidR="001358A4">
        <w:rPr>
          <w:rFonts w:ascii="Arial" w:hAnsi="Arial" w:cs="Arial"/>
          <w:sz w:val="24"/>
          <w:szCs w:val="24"/>
        </w:rPr>
        <w:t>nephew’s</w:t>
      </w:r>
      <w:r>
        <w:rPr>
          <w:rFonts w:ascii="Arial" w:hAnsi="Arial" w:cs="Arial"/>
          <w:sz w:val="24"/>
          <w:szCs w:val="24"/>
        </w:rPr>
        <w:t xml:space="preserve"> death, and to travel to Iowa so that I may help my sister through this difficult time. </w:t>
      </w:r>
    </w:p>
    <w:p w14:paraId="25D23774" w14:textId="6B30E2F4" w:rsidR="001358A4" w:rsidRDefault="001358A4" w:rsidP="00CE563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addition, a status hearing was scheduled for May 16</w:t>
      </w:r>
      <w:r w:rsidRPr="001358A4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2023.</w:t>
      </w:r>
      <w:r w:rsidR="00E960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 am asking this court to continue the status hearing to </w:t>
      </w:r>
      <w:r w:rsidR="00E96046" w:rsidRPr="00E96046">
        <w:rPr>
          <w:rFonts w:ascii="Arial" w:hAnsi="Arial" w:cs="Arial"/>
          <w:sz w:val="24"/>
          <w:szCs w:val="24"/>
        </w:rPr>
        <w:t>June 13</w:t>
      </w:r>
      <w:r w:rsidR="00E96046" w:rsidRPr="00E96046">
        <w:rPr>
          <w:rFonts w:ascii="Arial" w:hAnsi="Arial" w:cs="Arial"/>
          <w:sz w:val="24"/>
          <w:szCs w:val="24"/>
          <w:vertAlign w:val="superscript"/>
        </w:rPr>
        <w:t>th</w:t>
      </w:r>
      <w:r w:rsidR="00E96046" w:rsidRPr="00E96046">
        <w:rPr>
          <w:rFonts w:ascii="Arial" w:hAnsi="Arial" w:cs="Arial"/>
          <w:sz w:val="24"/>
          <w:szCs w:val="24"/>
        </w:rPr>
        <w:t xml:space="preserve"> 2023</w:t>
      </w:r>
      <w:r w:rsidR="00E96046">
        <w:rPr>
          <w:rFonts w:ascii="Arial" w:hAnsi="Arial" w:cs="Arial"/>
          <w:sz w:val="24"/>
          <w:szCs w:val="24"/>
        </w:rPr>
        <w:t>, or sometime after.</w:t>
      </w:r>
    </w:p>
    <w:p w14:paraId="33DC5E5F" w14:textId="77777777" w:rsidR="00CE5638" w:rsidRPr="00103422" w:rsidRDefault="00CE5638" w:rsidP="00103422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54662B78" w14:textId="13AA5D59" w:rsidR="00103422" w:rsidRDefault="00103422" w:rsidP="00103422">
      <w:pPr>
        <w:spacing w:line="480" w:lineRule="auto"/>
        <w:rPr>
          <w:rFonts w:ascii="Arial" w:hAnsi="Arial" w:cs="Arial"/>
          <w:sz w:val="24"/>
          <w:szCs w:val="24"/>
        </w:rPr>
      </w:pPr>
    </w:p>
    <w:p w14:paraId="09CBDECD" w14:textId="6F1E199D" w:rsidR="001358A4" w:rsidRDefault="001358A4" w:rsidP="00103422">
      <w:pPr>
        <w:spacing w:line="480" w:lineRule="auto"/>
        <w:rPr>
          <w:rFonts w:ascii="Arial" w:hAnsi="Arial" w:cs="Arial"/>
          <w:sz w:val="24"/>
          <w:szCs w:val="24"/>
        </w:rPr>
      </w:pPr>
    </w:p>
    <w:p w14:paraId="70C97C77" w14:textId="1D3ABF1D" w:rsidR="00E96046" w:rsidRPr="00E96046" w:rsidRDefault="00E96046" w:rsidP="00103422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E96046">
        <w:rPr>
          <w:rFonts w:ascii="Arial" w:hAnsi="Arial" w:cs="Arial"/>
          <w:b/>
          <w:bCs/>
          <w:sz w:val="24"/>
          <w:szCs w:val="24"/>
        </w:rPr>
        <w:t>Wherefore, I pray:</w:t>
      </w:r>
    </w:p>
    <w:p w14:paraId="211945C4" w14:textId="710AD03D" w:rsidR="00E96046" w:rsidRPr="00E96046" w:rsidRDefault="00E96046" w:rsidP="00E9604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E96046">
        <w:rPr>
          <w:rFonts w:ascii="Arial" w:hAnsi="Arial" w:cs="Arial"/>
          <w:b/>
          <w:bCs/>
          <w:sz w:val="24"/>
          <w:szCs w:val="24"/>
        </w:rPr>
        <w:t xml:space="preserve">That I be given up to </w:t>
      </w:r>
      <w:r w:rsidRPr="00E96046">
        <w:rPr>
          <w:rFonts w:ascii="Arial" w:hAnsi="Arial" w:cs="Arial"/>
          <w:b/>
          <w:bCs/>
          <w:sz w:val="24"/>
          <w:szCs w:val="24"/>
        </w:rPr>
        <w:t>June 29</w:t>
      </w:r>
      <w:r w:rsidRPr="00E96046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E96046">
        <w:rPr>
          <w:rFonts w:ascii="Arial" w:hAnsi="Arial" w:cs="Arial"/>
          <w:b/>
          <w:bCs/>
          <w:sz w:val="24"/>
          <w:szCs w:val="24"/>
        </w:rPr>
        <w:t xml:space="preserve"> 2023</w:t>
      </w:r>
      <w:r w:rsidRPr="00E96046">
        <w:rPr>
          <w:rFonts w:ascii="Arial" w:hAnsi="Arial" w:cs="Arial"/>
          <w:b/>
          <w:bCs/>
          <w:sz w:val="24"/>
          <w:szCs w:val="24"/>
        </w:rPr>
        <w:t>, to respond to the defendants motion to dismiss.</w:t>
      </w:r>
    </w:p>
    <w:p w14:paraId="46E3AD65" w14:textId="2E5CE28F" w:rsidR="00E96046" w:rsidRPr="00E96046" w:rsidRDefault="00E96046" w:rsidP="00E9604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E96046">
        <w:rPr>
          <w:rFonts w:ascii="Arial" w:hAnsi="Arial" w:cs="Arial"/>
          <w:b/>
          <w:bCs/>
          <w:sz w:val="24"/>
          <w:szCs w:val="24"/>
        </w:rPr>
        <w:t xml:space="preserve">That the </w:t>
      </w:r>
      <w:r w:rsidRPr="00E96046">
        <w:rPr>
          <w:rFonts w:ascii="Arial" w:hAnsi="Arial" w:cs="Arial"/>
          <w:b/>
          <w:bCs/>
          <w:sz w:val="24"/>
          <w:szCs w:val="24"/>
        </w:rPr>
        <w:t>May 16</w:t>
      </w:r>
      <w:r w:rsidRPr="00E96046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E96046">
        <w:rPr>
          <w:rFonts w:ascii="Arial" w:hAnsi="Arial" w:cs="Arial"/>
          <w:b/>
          <w:bCs/>
          <w:sz w:val="24"/>
          <w:szCs w:val="24"/>
        </w:rPr>
        <w:t xml:space="preserve"> 2023</w:t>
      </w:r>
      <w:r w:rsidRPr="00E96046">
        <w:rPr>
          <w:rFonts w:ascii="Arial" w:hAnsi="Arial" w:cs="Arial"/>
          <w:b/>
          <w:bCs/>
          <w:sz w:val="24"/>
          <w:szCs w:val="24"/>
        </w:rPr>
        <w:t xml:space="preserve"> status hearing be continued to June 13</w:t>
      </w:r>
      <w:r w:rsidRPr="00E96046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E96046">
        <w:rPr>
          <w:rFonts w:ascii="Arial" w:hAnsi="Arial" w:cs="Arial"/>
          <w:b/>
          <w:bCs/>
          <w:sz w:val="24"/>
          <w:szCs w:val="24"/>
        </w:rPr>
        <w:t xml:space="preserve"> 2023.</w:t>
      </w:r>
    </w:p>
    <w:p w14:paraId="40F312E8" w14:textId="48293229" w:rsidR="001358A4" w:rsidRDefault="001358A4" w:rsidP="00103422">
      <w:pPr>
        <w:spacing w:line="480" w:lineRule="auto"/>
        <w:rPr>
          <w:rFonts w:ascii="Arial" w:hAnsi="Arial" w:cs="Arial"/>
          <w:sz w:val="24"/>
          <w:szCs w:val="24"/>
        </w:rPr>
      </w:pPr>
    </w:p>
    <w:p w14:paraId="6F762D9A" w14:textId="77777777" w:rsidR="001358A4" w:rsidRDefault="001358A4" w:rsidP="00103422">
      <w:pPr>
        <w:spacing w:line="480" w:lineRule="auto"/>
        <w:rPr>
          <w:rFonts w:ascii="Arial" w:hAnsi="Arial" w:cs="Arial"/>
          <w:sz w:val="24"/>
          <w:szCs w:val="24"/>
        </w:rPr>
      </w:pPr>
    </w:p>
    <w:p w14:paraId="12899368" w14:textId="77777777" w:rsidR="00C8565F" w:rsidRPr="00E96046" w:rsidRDefault="00C8565F" w:rsidP="00103422">
      <w:pPr>
        <w:pStyle w:val="NoSpacing"/>
        <w:rPr>
          <w:b/>
          <w:bCs/>
          <w:sz w:val="24"/>
          <w:szCs w:val="24"/>
        </w:rPr>
      </w:pPr>
      <w:r w:rsidRPr="00E96046">
        <w:rPr>
          <w:b/>
          <w:bCs/>
          <w:sz w:val="24"/>
          <w:szCs w:val="24"/>
        </w:rPr>
        <w:t>David Martin</w:t>
      </w:r>
    </w:p>
    <w:p w14:paraId="42E8B102" w14:textId="77777777" w:rsidR="00C8565F" w:rsidRPr="00E96046" w:rsidRDefault="00C8565F" w:rsidP="00103422">
      <w:pPr>
        <w:pStyle w:val="NoSpacing"/>
        <w:rPr>
          <w:b/>
          <w:bCs/>
          <w:sz w:val="24"/>
          <w:szCs w:val="24"/>
        </w:rPr>
      </w:pPr>
      <w:r w:rsidRPr="00E96046">
        <w:rPr>
          <w:b/>
          <w:bCs/>
          <w:sz w:val="24"/>
          <w:szCs w:val="24"/>
        </w:rPr>
        <w:t>5332 S. Princeton</w:t>
      </w:r>
    </w:p>
    <w:p w14:paraId="73DB645A" w14:textId="77777777" w:rsidR="00C8565F" w:rsidRPr="00E96046" w:rsidRDefault="00C8565F" w:rsidP="00103422">
      <w:pPr>
        <w:pStyle w:val="NoSpacing"/>
        <w:rPr>
          <w:b/>
          <w:bCs/>
          <w:sz w:val="24"/>
          <w:szCs w:val="24"/>
        </w:rPr>
      </w:pPr>
      <w:r w:rsidRPr="00E96046">
        <w:rPr>
          <w:b/>
          <w:bCs/>
          <w:sz w:val="24"/>
          <w:szCs w:val="24"/>
        </w:rPr>
        <w:t>Chicago Il, 60609</w:t>
      </w:r>
    </w:p>
    <w:p w14:paraId="42A5CD9A" w14:textId="77777777" w:rsidR="00C8565F" w:rsidRPr="00E96046" w:rsidRDefault="00C8565F" w:rsidP="00103422">
      <w:pPr>
        <w:pStyle w:val="NoSpacing"/>
        <w:rPr>
          <w:b/>
          <w:bCs/>
          <w:sz w:val="24"/>
          <w:szCs w:val="24"/>
        </w:rPr>
      </w:pPr>
      <w:r w:rsidRPr="00E96046">
        <w:rPr>
          <w:b/>
          <w:bCs/>
          <w:sz w:val="24"/>
          <w:szCs w:val="24"/>
        </w:rPr>
        <w:t>773-893-0813</w:t>
      </w:r>
    </w:p>
    <w:p w14:paraId="6DCD5EFD" w14:textId="77777777" w:rsidR="00C8565F" w:rsidRPr="00E96046" w:rsidRDefault="00C8565F" w:rsidP="00103422">
      <w:pPr>
        <w:pStyle w:val="NoSpacing"/>
        <w:rPr>
          <w:b/>
          <w:bCs/>
          <w:sz w:val="24"/>
          <w:szCs w:val="24"/>
        </w:rPr>
      </w:pPr>
      <w:r w:rsidRPr="00E96046">
        <w:rPr>
          <w:b/>
          <w:bCs/>
          <w:sz w:val="24"/>
          <w:szCs w:val="24"/>
        </w:rPr>
        <w:t>E-mail: MartinvThompson@gmail.com</w:t>
      </w:r>
    </w:p>
    <w:p w14:paraId="616EEE50" w14:textId="77777777" w:rsidR="006164AA" w:rsidRPr="00485341" w:rsidRDefault="006164AA" w:rsidP="00103422"/>
    <w:sectPr w:rsidR="006164AA" w:rsidRPr="004853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BCD5F" w14:textId="77777777" w:rsidR="002571E4" w:rsidRDefault="002571E4" w:rsidP="00485341">
      <w:pPr>
        <w:spacing w:after="0" w:line="240" w:lineRule="auto"/>
      </w:pPr>
      <w:r>
        <w:separator/>
      </w:r>
    </w:p>
  </w:endnote>
  <w:endnote w:type="continuationSeparator" w:id="0">
    <w:p w14:paraId="3809AC29" w14:textId="77777777" w:rsidR="002571E4" w:rsidRDefault="002571E4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04F87" w14:textId="77777777" w:rsidR="002571E4" w:rsidRDefault="002571E4" w:rsidP="00485341">
      <w:pPr>
        <w:spacing w:after="0" w:line="240" w:lineRule="auto"/>
      </w:pPr>
      <w:r>
        <w:separator/>
      </w:r>
    </w:p>
  </w:footnote>
  <w:footnote w:type="continuationSeparator" w:id="0">
    <w:p w14:paraId="391EBB70" w14:textId="77777777" w:rsidR="002571E4" w:rsidRDefault="002571E4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0093"/>
    <w:multiLevelType w:val="hybridMultilevel"/>
    <w:tmpl w:val="65DC0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19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931FE"/>
    <w:rsid w:val="00103422"/>
    <w:rsid w:val="001358A4"/>
    <w:rsid w:val="0020613E"/>
    <w:rsid w:val="002571E4"/>
    <w:rsid w:val="00385569"/>
    <w:rsid w:val="00485341"/>
    <w:rsid w:val="004C65F5"/>
    <w:rsid w:val="004D0686"/>
    <w:rsid w:val="005F5C9D"/>
    <w:rsid w:val="006164AA"/>
    <w:rsid w:val="00764FA9"/>
    <w:rsid w:val="007B26AD"/>
    <w:rsid w:val="008C21CD"/>
    <w:rsid w:val="008E1805"/>
    <w:rsid w:val="0094249C"/>
    <w:rsid w:val="009D5C58"/>
    <w:rsid w:val="00A07C47"/>
    <w:rsid w:val="00BC284B"/>
    <w:rsid w:val="00C073DC"/>
    <w:rsid w:val="00C42A79"/>
    <w:rsid w:val="00C65462"/>
    <w:rsid w:val="00C8565F"/>
    <w:rsid w:val="00C9709A"/>
    <w:rsid w:val="00CD0791"/>
    <w:rsid w:val="00CE346F"/>
    <w:rsid w:val="00CE5638"/>
    <w:rsid w:val="00D06C7D"/>
    <w:rsid w:val="00D32346"/>
    <w:rsid w:val="00DC68D5"/>
    <w:rsid w:val="00DF510B"/>
    <w:rsid w:val="00E11C91"/>
    <w:rsid w:val="00E4785E"/>
    <w:rsid w:val="00E96046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paragraph" w:styleId="ListParagraph">
    <w:name w:val="List Paragraph"/>
    <w:basedOn w:val="Normal"/>
    <w:uiPriority w:val="34"/>
    <w:qFormat/>
    <w:rsid w:val="00E9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5</cp:revision>
  <cp:lastPrinted>2023-05-09T07:35:00Z</cp:lastPrinted>
  <dcterms:created xsi:type="dcterms:W3CDTF">2023-05-09T06:40:00Z</dcterms:created>
  <dcterms:modified xsi:type="dcterms:W3CDTF">2023-05-09T07:36:00Z</dcterms:modified>
</cp:coreProperties>
</file>