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7F3A6B1A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73E4EDFF" w14:textId="1BC110CC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33466">
        <w:rPr>
          <w:rFonts w:ascii="Arial" w:hAnsi="Arial" w:cs="Arial"/>
          <w:sz w:val="24"/>
          <w:szCs w:val="24"/>
        </w:rPr>
        <w:t xml:space="preserve"> </w:t>
      </w:r>
      <w:r w:rsidR="00533466" w:rsidRPr="00533466">
        <w:rPr>
          <w:rFonts w:ascii="Arial" w:hAnsi="Arial" w:cs="Arial"/>
          <w:sz w:val="24"/>
          <w:szCs w:val="24"/>
        </w:rPr>
        <w:t>Case 1:22-cv-06296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8AB7DA5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State of Illinois       </w:t>
      </w: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B9C5349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Illinois Department of Healthcare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5733C646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And Family Services    </w:t>
      </w:r>
      <w:r>
        <w:rPr>
          <w:rFonts w:ascii="Arial" w:hAnsi="Arial" w:cs="Arial"/>
          <w:sz w:val="24"/>
          <w:szCs w:val="24"/>
        </w:rPr>
        <w:t xml:space="preserve">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84A5274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Circuit Court of Cook County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64A22FA" w14:textId="77777777" w:rsidR="00FE0D1C" w:rsidRPr="00141C74" w:rsidRDefault="00FE0D1C" w:rsidP="00FE0D1C">
      <w:pPr>
        <w:pStyle w:val="NoSpacing"/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Unknown Defendants     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  <w:r>
        <w:rPr>
          <w:rFonts w:ascii="Arial" w:hAnsi="Arial" w:cs="Arial"/>
          <w:sz w:val="24"/>
          <w:szCs w:val="24"/>
        </w:rPr>
        <w:tab/>
        <w:t xml:space="preserve"> </w:t>
      </w:r>
    </w:p>
    <w:p w14:paraId="444779B0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Arnell Frances Thompson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278B848" w14:textId="3F115199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clerks</w:t>
      </w:r>
      <w:r w:rsidR="002568FF">
        <w:rPr>
          <w:rFonts w:ascii="Arial" w:hAnsi="Arial" w:cs="Arial"/>
          <w:sz w:val="24"/>
          <w:szCs w:val="24"/>
        </w:rPr>
        <w:t xml:space="preserve"> of cook county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2568FF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2568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1C4292B3" w14:textId="0084C506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F93A4D">
        <w:rPr>
          <w:rFonts w:ascii="Arial" w:hAnsi="Arial" w:cs="Arial"/>
          <w:sz w:val="24"/>
          <w:szCs w:val="24"/>
        </w:rPr>
        <w:t xml:space="preserve">Judge </w:t>
      </w:r>
      <w:r w:rsidR="00901D29">
        <w:rPr>
          <w:rFonts w:ascii="Arial" w:hAnsi="Arial" w:cs="Arial"/>
          <w:sz w:val="24"/>
          <w:szCs w:val="24"/>
        </w:rPr>
        <w:t xml:space="preserve">Gregory Ahern                                        </w:t>
      </w:r>
      <w:proofErr w:type="gramStart"/>
      <w:r w:rsidR="00901D2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)</w:t>
      </w:r>
      <w:proofErr w:type="gramEnd"/>
    </w:p>
    <w:p w14:paraId="27AFB966" w14:textId="5FF62B70" w:rsidR="00485341" w:rsidRDefault="00485341"/>
    <w:p w14:paraId="01ED5B9B" w14:textId="77777777" w:rsidR="00485341" w:rsidRDefault="00485341"/>
    <w:p w14:paraId="25B4C218" w14:textId="4CCE174E" w:rsidR="00485341" w:rsidRDefault="00533466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NOTIFICATION AS TO AFFILIATES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1C4AF328" w:rsidR="008C21CD" w:rsidRPr="00C21C22" w:rsidRDefault="00C21C22" w:rsidP="00485341">
      <w:pPr>
        <w:rPr>
          <w:rFonts w:ascii="Arial" w:hAnsi="Arial" w:cs="Arial"/>
          <w:sz w:val="24"/>
          <w:szCs w:val="24"/>
        </w:rPr>
      </w:pPr>
      <w:r w:rsidRPr="00C21C22">
        <w:rPr>
          <w:rFonts w:ascii="Arial" w:hAnsi="Arial" w:cs="Arial"/>
          <w:sz w:val="24"/>
          <w:szCs w:val="24"/>
        </w:rPr>
        <w:t>After a diligent review I have not identified any affiliates.</w:t>
      </w:r>
    </w:p>
    <w:p w14:paraId="7C6CCA4F" w14:textId="1960DBE3" w:rsidR="006164AA" w:rsidRDefault="00485341" w:rsidP="005334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2CB9729E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9971" w14:textId="77777777" w:rsidR="001207C0" w:rsidRDefault="001207C0" w:rsidP="00485341">
      <w:pPr>
        <w:spacing w:after="0" w:line="240" w:lineRule="auto"/>
      </w:pPr>
      <w:r>
        <w:separator/>
      </w:r>
    </w:p>
  </w:endnote>
  <w:endnote w:type="continuationSeparator" w:id="0">
    <w:p w14:paraId="67896A48" w14:textId="77777777" w:rsidR="001207C0" w:rsidRDefault="001207C0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F2010" w14:textId="77777777" w:rsidR="001207C0" w:rsidRDefault="001207C0" w:rsidP="00485341">
      <w:pPr>
        <w:spacing w:after="0" w:line="240" w:lineRule="auto"/>
      </w:pPr>
      <w:r>
        <w:separator/>
      </w:r>
    </w:p>
  </w:footnote>
  <w:footnote w:type="continuationSeparator" w:id="0">
    <w:p w14:paraId="6CA6EF2A" w14:textId="77777777" w:rsidR="001207C0" w:rsidRDefault="001207C0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1207C0"/>
    <w:rsid w:val="002568FF"/>
    <w:rsid w:val="00385569"/>
    <w:rsid w:val="00485341"/>
    <w:rsid w:val="004D0686"/>
    <w:rsid w:val="00533466"/>
    <w:rsid w:val="00542646"/>
    <w:rsid w:val="006164AA"/>
    <w:rsid w:val="006B6E82"/>
    <w:rsid w:val="008C21CD"/>
    <w:rsid w:val="00901D29"/>
    <w:rsid w:val="009D5C58"/>
    <w:rsid w:val="00A1466C"/>
    <w:rsid w:val="00B137AE"/>
    <w:rsid w:val="00C21C22"/>
    <w:rsid w:val="00C8565F"/>
    <w:rsid w:val="00C9709A"/>
    <w:rsid w:val="00CE346F"/>
    <w:rsid w:val="00D06C7D"/>
    <w:rsid w:val="00D32346"/>
    <w:rsid w:val="00D92069"/>
    <w:rsid w:val="00DC68D5"/>
    <w:rsid w:val="00DF510B"/>
    <w:rsid w:val="00E4785E"/>
    <w:rsid w:val="00F87826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14</cp:revision>
  <cp:lastPrinted>2020-09-15T16:38:00Z</cp:lastPrinted>
  <dcterms:created xsi:type="dcterms:W3CDTF">2020-09-15T16:37:00Z</dcterms:created>
  <dcterms:modified xsi:type="dcterms:W3CDTF">2023-01-09T06:42:00Z</dcterms:modified>
</cp:coreProperties>
</file>