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DFE2830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3A587F45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0175EFE" w14:textId="67BF4AC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r w:rsidR="00CE3D2E">
        <w:rPr>
          <w:rFonts w:ascii="Arial" w:hAnsi="Arial" w:cs="Arial"/>
          <w:sz w:val="24"/>
          <w:szCs w:val="24"/>
        </w:rPr>
        <w:t xml:space="preserve">   </w:t>
      </w:r>
      <w:r w:rsidR="00CE3D2E" w:rsidRPr="00CE3D2E">
        <w:rPr>
          <w:rFonts w:ascii="Arial" w:hAnsi="Arial" w:cs="Arial"/>
          <w:sz w:val="24"/>
          <w:szCs w:val="24"/>
        </w:rPr>
        <w:t>Case 1:22-cv-06296</w:t>
      </w:r>
    </w:p>
    <w:p w14:paraId="4BA429D0" w14:textId="7F3A6B1A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 </w:t>
      </w:r>
    </w:p>
    <w:p w14:paraId="73E4EDFF" w14:textId="25F5EDCC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08B3CE2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8AB7DA5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State of Illinois       </w:t>
      </w: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B9C5349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Illinois Department of Healthcare        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5733C646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And Family Services    </w:t>
      </w:r>
      <w:r>
        <w:rPr>
          <w:rFonts w:ascii="Arial" w:hAnsi="Arial" w:cs="Arial"/>
          <w:sz w:val="24"/>
          <w:szCs w:val="24"/>
        </w:rPr>
        <w:t xml:space="preserve">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84A5274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Circuit Court of Cook County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64A22FA" w14:textId="77777777" w:rsidR="00FE0D1C" w:rsidRPr="00141C74" w:rsidRDefault="00FE0D1C" w:rsidP="00FE0D1C">
      <w:pPr>
        <w:pStyle w:val="NoSpacing"/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Unknown Defendants     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  <w:r>
        <w:rPr>
          <w:rFonts w:ascii="Arial" w:hAnsi="Arial" w:cs="Arial"/>
          <w:sz w:val="24"/>
          <w:szCs w:val="24"/>
        </w:rPr>
        <w:tab/>
        <w:t xml:space="preserve"> </w:t>
      </w:r>
    </w:p>
    <w:p w14:paraId="444779B0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Arnell Frances Thompson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278B848" w14:textId="3F115199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clerks</w:t>
      </w:r>
      <w:r w:rsidR="002568FF">
        <w:rPr>
          <w:rFonts w:ascii="Arial" w:hAnsi="Arial" w:cs="Arial"/>
          <w:sz w:val="24"/>
          <w:szCs w:val="24"/>
        </w:rPr>
        <w:t xml:space="preserve"> of cook county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="002568FF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2568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1C4292B3" w14:textId="0084C506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F93A4D">
        <w:rPr>
          <w:rFonts w:ascii="Arial" w:hAnsi="Arial" w:cs="Arial"/>
          <w:sz w:val="24"/>
          <w:szCs w:val="24"/>
        </w:rPr>
        <w:t xml:space="preserve">Judge </w:t>
      </w:r>
      <w:r w:rsidR="00901D29">
        <w:rPr>
          <w:rFonts w:ascii="Arial" w:hAnsi="Arial" w:cs="Arial"/>
          <w:sz w:val="24"/>
          <w:szCs w:val="24"/>
        </w:rPr>
        <w:t xml:space="preserve">Gregory Ahern                                        </w:t>
      </w:r>
      <w:proofErr w:type="gramStart"/>
      <w:r w:rsidR="00901D2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)</w:t>
      </w:r>
      <w:proofErr w:type="gramEnd"/>
    </w:p>
    <w:p w14:paraId="27AFB966" w14:textId="5FF62B70" w:rsidR="00485341" w:rsidRDefault="00485341"/>
    <w:p w14:paraId="01ED5B9B" w14:textId="77777777" w:rsidR="00485341" w:rsidRDefault="00485341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29129DBC" w14:textId="5167605B" w:rsidR="009D5C58" w:rsidRDefault="008C21CD" w:rsidP="009D5C58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9D5C58">
        <w:rPr>
          <w:rFonts w:ascii="Arial" w:hAnsi="Arial" w:cs="Arial"/>
          <w:b/>
          <w:bCs/>
          <w:sz w:val="24"/>
          <w:szCs w:val="24"/>
        </w:rPr>
        <w:t xml:space="preserve">. </w:t>
      </w:r>
      <w:r w:rsidR="009D5C58"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 w:rsidR="009D5C58">
        <w:rPr>
          <w:rFonts w:ascii="Arial" w:hAnsi="Arial" w:cs="Arial"/>
          <w:b/>
          <w:bCs/>
          <w:sz w:val="24"/>
          <w:szCs w:val="24"/>
        </w:rPr>
        <w:t>Arnell F. Thompson</w:t>
      </w:r>
    </w:p>
    <w:p w14:paraId="4A3A0ECC" w14:textId="77777777" w:rsidR="009D5C58" w:rsidRPr="00465C0B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Keith L. Spence</w:t>
      </w:r>
    </w:p>
    <w:p w14:paraId="305693F8" w14:textId="77777777" w:rsidR="009D5C58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4749 Lincoln Mall Dr.-Ste. 202</w:t>
      </w:r>
    </w:p>
    <w:p w14:paraId="047769D0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Mattson, Cook County</w:t>
      </w:r>
    </w:p>
    <w:p w14:paraId="7423066F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60643</w:t>
      </w:r>
    </w:p>
    <w:p w14:paraId="7EBAC12A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Phone: 708-983-1641</w:t>
      </w:r>
    </w:p>
    <w:p w14:paraId="5D915760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6" w:history="1">
        <w:r w:rsidRPr="00E72716">
          <w:rPr>
            <w:rStyle w:val="Hyperlink"/>
            <w:rFonts w:ascii="Arial" w:hAnsi="Arial" w:cs="Arial"/>
            <w:b/>
            <w:bCs/>
            <w:sz w:val="24"/>
            <w:szCs w:val="24"/>
          </w:rPr>
          <w:t>Attyspence@gmail.com</w:t>
        </w:r>
      </w:hyperlink>
    </w:p>
    <w:p w14:paraId="2BD1E61A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2E754053" w14:textId="3D384120" w:rsidR="009D5C58" w:rsidRDefault="008C21CD" w:rsidP="009D5C58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9D5C58">
        <w:rPr>
          <w:rFonts w:ascii="Arial" w:hAnsi="Arial" w:cs="Arial"/>
          <w:b/>
          <w:bCs/>
          <w:sz w:val="24"/>
          <w:szCs w:val="24"/>
        </w:rPr>
        <w:t xml:space="preserve">.  </w:t>
      </w:r>
      <w:r w:rsidR="009D5C58" w:rsidRPr="00465C0B">
        <w:rPr>
          <w:rFonts w:ascii="Arial" w:hAnsi="Arial" w:cs="Arial"/>
          <w:b/>
          <w:bCs/>
          <w:sz w:val="24"/>
          <w:szCs w:val="24"/>
        </w:rPr>
        <w:t>Name:</w:t>
      </w:r>
      <w:r w:rsidR="009D5C58"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="009D5C58"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63317190" w14:textId="77777777" w:rsidR="009D5C58" w:rsidRDefault="009D5C58" w:rsidP="009D5C58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ADE911A" w14:textId="77777777" w:rsidR="009D5C58" w:rsidRPr="00465C0B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Benjamin F. Jacobson</w:t>
      </w:r>
    </w:p>
    <w:p w14:paraId="477192F2" w14:textId="77777777" w:rsidR="009D5C58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Street Address: 100 W. Randolph St., 12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6B1F3B88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283BC6A5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60649</w:t>
      </w:r>
    </w:p>
    <w:p w14:paraId="184073B2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Phone: 312-814-2546 (office) | 872-276-3643(cell)</w:t>
      </w:r>
    </w:p>
    <w:p w14:paraId="3F15308E" w14:textId="4295BE36" w:rsidR="009D5C58" w:rsidRDefault="009D5C58" w:rsidP="00542646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7" w:history="1">
        <w:r w:rsidRPr="00E72716">
          <w:rPr>
            <w:rStyle w:val="Hyperlink"/>
            <w:rFonts w:ascii="Arial" w:hAnsi="Arial" w:cs="Arial"/>
            <w:b/>
            <w:bCs/>
            <w:sz w:val="24"/>
            <w:szCs w:val="24"/>
          </w:rPr>
          <w:t>Benjamin.Jacobson@ilag.gov</w:t>
        </w:r>
      </w:hyperlink>
    </w:p>
    <w:p w14:paraId="05789D62" w14:textId="77777777" w:rsidR="009D5C58" w:rsidRDefault="009D5C58" w:rsidP="009D5C58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328990C" w14:textId="58880ACF" w:rsidR="009D5C58" w:rsidRDefault="009D5C58" w:rsidP="009D5C58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8C21CD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proofErr w:type="gramEnd"/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578431D5" w14:textId="77777777" w:rsidR="009D5C58" w:rsidRDefault="009D5C58" w:rsidP="009D5C58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578955E" w14:textId="77777777" w:rsidR="009D5C58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50 W. Washington St., Room 1508 </w:t>
      </w:r>
    </w:p>
    <w:p w14:paraId="7E06FA95" w14:textId="77777777" w:rsidR="009D5C58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  Chicago, Cook County</w:t>
      </w:r>
    </w:p>
    <w:p w14:paraId="6CC8123F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 60602</w:t>
      </w:r>
    </w:p>
    <w:p w14:paraId="5270FF49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004BE">
        <w:rPr>
          <w:rFonts w:ascii="Arial" w:hAnsi="Arial" w:cs="Arial"/>
          <w:b/>
          <w:bCs/>
          <w:sz w:val="24"/>
          <w:szCs w:val="24"/>
        </w:rPr>
        <w:t>(312) 603-4808</w:t>
      </w:r>
    </w:p>
    <w:p w14:paraId="53FE6BDC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 </w:t>
      </w:r>
      <w:hyperlink r:id="rId8" w:history="1">
        <w:r w:rsidRPr="00E72716">
          <w:rPr>
            <w:rStyle w:val="Hyperlink"/>
            <w:rFonts w:ascii="Arial" w:hAnsi="Arial" w:cs="Arial"/>
            <w:b/>
            <w:bCs/>
            <w:sz w:val="24"/>
            <w:szCs w:val="24"/>
          </w:rPr>
          <w:t>CCC.DomRelCR1508@cookcountyilgov</w:t>
        </w:r>
      </w:hyperlink>
    </w:p>
    <w:p w14:paraId="2BC6ABCA" w14:textId="0310A41F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205DC52C" w14:textId="761390EC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080BD82E" w:rsidR="00485341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B137AE">
        <w:rPr>
          <w:rFonts w:ascii="Arial" w:hAnsi="Arial" w:cs="Arial"/>
          <w:sz w:val="24"/>
          <w:szCs w:val="24"/>
        </w:rPr>
        <w:t>January 9th</w:t>
      </w:r>
      <w:r>
        <w:rPr>
          <w:rFonts w:ascii="Arial" w:hAnsi="Arial" w:cs="Arial"/>
          <w:sz w:val="24"/>
          <w:szCs w:val="24"/>
        </w:rPr>
        <w:t>, 202</w:t>
      </w:r>
      <w:r w:rsidR="00B137AE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, I have electronically filed with the United States District Court for the Northern District of Illinois, </w:t>
      </w:r>
      <w:r w:rsidR="00866524">
        <w:rPr>
          <w:rFonts w:ascii="Arial" w:hAnsi="Arial" w:cs="Arial"/>
          <w:sz w:val="24"/>
          <w:szCs w:val="24"/>
        </w:rPr>
        <w:t>Notification of Affiliates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6A204E0A" w14:textId="745EC74C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73109D80" w14:textId="58936B13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2A7F92CB" w14:textId="7B2F35E2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5D330B85" w14:textId="0A4DE73A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69AC63D9" w14:textId="157F7C7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56D7762A" w14:textId="22DD1049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5C690FF" w14:textId="7DB53D42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2CFBF6C7" w14:textId="5936F60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2C8A2EAF" w14:textId="4C2DC0DF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24D07ED" w14:textId="3035CB91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ACF438F" w14:textId="1C5F7C2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62B78CE" w14:textId="1CC641FE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CDE67DD" w14:textId="77777777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47B2F6AE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B137AE">
        <w:rPr>
          <w:rFonts w:ascii="Arial" w:hAnsi="Arial" w:cs="Arial"/>
          <w:sz w:val="24"/>
          <w:szCs w:val="24"/>
        </w:rPr>
        <w:t>January 9th</w:t>
      </w:r>
      <w:r w:rsidRPr="006164AA">
        <w:rPr>
          <w:rFonts w:ascii="Arial" w:hAnsi="Arial" w:cs="Arial"/>
          <w:sz w:val="24"/>
          <w:szCs w:val="24"/>
        </w:rPr>
        <w:t>, 202</w:t>
      </w:r>
      <w:r w:rsidR="00B137AE">
        <w:rPr>
          <w:rFonts w:ascii="Arial" w:hAnsi="Arial" w:cs="Arial"/>
          <w:sz w:val="24"/>
          <w:szCs w:val="24"/>
        </w:rPr>
        <w:t>3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2A63D862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370E2CB" w14:textId="2CB9729E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E28DE" w14:textId="77777777" w:rsidR="005B7A8F" w:rsidRDefault="005B7A8F" w:rsidP="00485341">
      <w:pPr>
        <w:spacing w:after="0" w:line="240" w:lineRule="auto"/>
      </w:pPr>
      <w:r>
        <w:separator/>
      </w:r>
    </w:p>
  </w:endnote>
  <w:endnote w:type="continuationSeparator" w:id="0">
    <w:p w14:paraId="0C8341F2" w14:textId="77777777" w:rsidR="005B7A8F" w:rsidRDefault="005B7A8F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6CA07" w14:textId="77777777" w:rsidR="005B7A8F" w:rsidRDefault="005B7A8F" w:rsidP="00485341">
      <w:pPr>
        <w:spacing w:after="0" w:line="240" w:lineRule="auto"/>
      </w:pPr>
      <w:r>
        <w:separator/>
      </w:r>
    </w:p>
  </w:footnote>
  <w:footnote w:type="continuationSeparator" w:id="0">
    <w:p w14:paraId="4BF1553F" w14:textId="77777777" w:rsidR="005B7A8F" w:rsidRDefault="005B7A8F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2568FF"/>
    <w:rsid w:val="00385569"/>
    <w:rsid w:val="00485341"/>
    <w:rsid w:val="004D0686"/>
    <w:rsid w:val="00542646"/>
    <w:rsid w:val="005B7A8F"/>
    <w:rsid w:val="006164AA"/>
    <w:rsid w:val="006B6E82"/>
    <w:rsid w:val="00866524"/>
    <w:rsid w:val="008C21CD"/>
    <w:rsid w:val="00901D29"/>
    <w:rsid w:val="009D5C58"/>
    <w:rsid w:val="00A1466C"/>
    <w:rsid w:val="00B137AE"/>
    <w:rsid w:val="00C8565F"/>
    <w:rsid w:val="00C9709A"/>
    <w:rsid w:val="00CE346F"/>
    <w:rsid w:val="00CE3D2E"/>
    <w:rsid w:val="00D06C7D"/>
    <w:rsid w:val="00D32346"/>
    <w:rsid w:val="00D92069"/>
    <w:rsid w:val="00DC68D5"/>
    <w:rsid w:val="00DF510B"/>
    <w:rsid w:val="00E4785E"/>
    <w:rsid w:val="00F87826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C.DomRelCR1508@cookcountyilg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enjamin.Jacobson@ilag.go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ttyspence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14</cp:revision>
  <cp:lastPrinted>2023-01-09T06:45:00Z</cp:lastPrinted>
  <dcterms:created xsi:type="dcterms:W3CDTF">2020-09-15T16:37:00Z</dcterms:created>
  <dcterms:modified xsi:type="dcterms:W3CDTF">2023-01-09T06:46:00Z</dcterms:modified>
</cp:coreProperties>
</file>