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r w:rsidRPr="00141C74">
        <w:rPr>
          <w:rFonts w:ascii="Arial" w:hAnsi="Arial" w:cs="Arial"/>
          <w:sz w:val="24"/>
          <w:szCs w:val="24"/>
        </w:rPr>
        <w:t xml:space="preserve">Martin,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>Plaintiff                                                                 )</w:t>
      </w:r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43B0C61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)</w:t>
      </w:r>
      <w:r>
        <w:rPr>
          <w:rFonts w:ascii="Arial" w:hAnsi="Arial" w:cs="Arial"/>
          <w:sz w:val="24"/>
          <w:szCs w:val="24"/>
        </w:rPr>
        <w:t xml:space="preserve">   </w:t>
      </w:r>
      <w:r w:rsidR="007B11B5">
        <w:rPr>
          <w:rFonts w:ascii="Arial" w:hAnsi="Arial" w:cs="Arial"/>
          <w:sz w:val="24"/>
          <w:szCs w:val="24"/>
        </w:rPr>
        <w:t xml:space="preserve">case# </w:t>
      </w:r>
      <w:r w:rsidR="007B11B5" w:rsidRPr="007B11B5">
        <w:rPr>
          <w:rFonts w:ascii="Arial" w:hAnsi="Arial" w:cs="Arial"/>
          <w:sz w:val="24"/>
          <w:szCs w:val="24"/>
        </w:rPr>
        <w:t>1:22-cv-06296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61B0D7" w14:textId="364A990B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  )</w:t>
      </w:r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  )</w:t>
      </w:r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  )</w:t>
      </w:r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bookmarkEnd w:id="0"/>
    <w:p w14:paraId="27AFB966" w14:textId="5FF62B70" w:rsidR="00485341" w:rsidRDefault="00485341"/>
    <w:p w14:paraId="01ED5B9B" w14:textId="77777777" w:rsidR="00485341" w:rsidRDefault="00485341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30F75D46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CC22225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A4A581" w14:textId="6368157C" w:rsidR="007B26AD" w:rsidRPr="00465C0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="007B11B5">
        <w:rPr>
          <w:rFonts w:ascii="Arial" w:hAnsi="Arial" w:cs="Arial"/>
          <w:b/>
          <w:bCs/>
          <w:sz w:val="24"/>
          <w:szCs w:val="24"/>
        </w:rPr>
        <w:t>Mary Johnston</w:t>
      </w:r>
    </w:p>
    <w:p w14:paraId="6D6E2B50" w14:textId="2F01EAD2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</w:t>
      </w:r>
      <w:r w:rsidR="007B11B5">
        <w:rPr>
          <w:rFonts w:ascii="Arial" w:hAnsi="Arial" w:cs="Arial"/>
          <w:b/>
          <w:bCs/>
          <w:sz w:val="24"/>
          <w:szCs w:val="24"/>
        </w:rPr>
        <w:t>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36809A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EA17253" w14:textId="1239D852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</w:t>
      </w:r>
      <w:r w:rsidR="007B11B5">
        <w:rPr>
          <w:rFonts w:ascii="Arial" w:hAnsi="Arial" w:cs="Arial"/>
          <w:b/>
          <w:bCs/>
          <w:sz w:val="24"/>
          <w:szCs w:val="24"/>
        </w:rPr>
        <w:t>01</w:t>
      </w:r>
    </w:p>
    <w:p w14:paraId="12ABE96B" w14:textId="15CC969D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7B11B5"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68266CBC" w14:textId="0448963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6" w:history="1">
        <w:r w:rsidR="007B11B5"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25265159" w14:textId="1A105A9E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0712A2E" w14:textId="106BE4D4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63662C0" w14:textId="3F77148A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65BB77A" w14:textId="179AB4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509F759" w14:textId="0A62DB11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D7AC477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A0B902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38A54929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CFBFEE" w14:textId="77777777" w:rsidR="007B11B5" w:rsidRPr="00465C0B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7202D7DD" w14:textId="77777777" w:rsidR="007B11B5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7220214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55A9CBDA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60601</w:t>
      </w:r>
    </w:p>
    <w:p w14:paraId="6DFE5E6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07FF4982" w14:textId="7B3B369A" w:rsidR="007B26AD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67B3C1F0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623F97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3.  Unnamed Cook County Clerks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5D27206D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</w:t>
      </w:r>
      <w:r w:rsidRPr="00CF5254">
        <w:rPr>
          <w:rFonts w:ascii="Arial" w:hAnsi="Arial" w:cs="Arial"/>
          <w:b/>
          <w:bCs/>
          <w:sz w:val="24"/>
          <w:szCs w:val="24"/>
        </w:rPr>
        <w:t>and in</w:t>
      </w:r>
      <w:r>
        <w:rPr>
          <w:rFonts w:ascii="Arial" w:hAnsi="Arial" w:cs="Arial"/>
          <w:b/>
          <w:bCs/>
          <w:sz w:val="24"/>
          <w:szCs w:val="24"/>
        </w:rPr>
        <w:t xml:space="preserve"> their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</w:t>
      </w:r>
    </w:p>
    <w:p w14:paraId="4113E4B7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333A28A2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593594C2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7798C25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3A65A5EE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8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689B7932" w14:textId="2BF2B604" w:rsidR="007B26AD" w:rsidRDefault="007B26AD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</w:t>
      </w:r>
    </w:p>
    <w:p w14:paraId="193D744C" w14:textId="65A34DF7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44F2EC13" w14:textId="36576B98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52C78620" w14:textId="4B7166A5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587BACCB" w14:textId="1BA0D452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03FE08D6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sz w:val="24"/>
          <w:szCs w:val="24"/>
        </w:rPr>
      </w:pPr>
    </w:p>
    <w:p w14:paraId="2F8555EC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4. </w:t>
      </w:r>
      <w:r>
        <w:rPr>
          <w:rFonts w:ascii="Arial" w:hAnsi="Arial" w:cs="Arial"/>
          <w:b/>
          <w:bCs/>
          <w:sz w:val="24"/>
          <w:szCs w:val="24"/>
        </w:rPr>
        <w:t xml:space="preserve"> Cook County </w:t>
      </w:r>
    </w:p>
    <w:p w14:paraId="293E01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Street Address: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118 N. Clark Street</w:t>
      </w:r>
      <w:r>
        <w:rPr>
          <w:rFonts w:ascii="Open Sans" w:hAnsi="Open Sans" w:cs="Open Sans"/>
          <w:color w:val="0A0A0A"/>
          <w:shd w:val="clear" w:color="auto" w:fill="FEFEFE"/>
        </w:rPr>
        <w:t> </w:t>
      </w:r>
    </w:p>
    <w:p w14:paraId="4AD1F8A6" w14:textId="77777777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City and County:   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Chicago</w:t>
      </w:r>
    </w:p>
    <w:p w14:paraId="743CCCBF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State and Zip Code: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IL 60602</w:t>
      </w:r>
    </w:p>
    <w:p w14:paraId="5B87B06C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F1129C">
        <w:rPr>
          <w:rFonts w:ascii="Arial" w:hAnsi="Arial" w:cs="Arial"/>
          <w:color w:val="0A0A0A"/>
          <w:sz w:val="24"/>
          <w:szCs w:val="24"/>
          <w:shd w:val="clear" w:color="auto" w:fill="FEFEFE"/>
        </w:rPr>
        <w:t>(312) 443-5500</w:t>
      </w:r>
    </w:p>
    <w:p w14:paraId="7F8814F1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9" w:history="1">
        <w:r>
          <w:rPr>
            <w:rStyle w:val="Hyperlink"/>
            <w:rFonts w:ascii="Open Sans" w:hAnsi="Open Sans" w:cs="Open Sans"/>
            <w:b/>
            <w:bCs/>
            <w:color w:val="084D94"/>
            <w:bdr w:val="none" w:sz="0" w:space="0" w:color="auto" w:frame="1"/>
          </w:rPr>
          <w:t>riskmgmt.genliability@cookcountyil.gov</w:t>
        </w:r>
      </w:hyperlink>
      <w:r>
        <w:rPr>
          <w:rStyle w:val="Strong"/>
          <w:rFonts w:ascii="Open Sans" w:hAnsi="Open Sans" w:cs="Open Sans"/>
          <w:color w:val="0A0A0A"/>
          <w:bdr w:val="none" w:sz="0" w:space="0" w:color="auto" w:frame="1"/>
          <w:shd w:val="clear" w:color="auto" w:fill="FEFEFE"/>
        </w:rPr>
        <w:t> </w:t>
      </w:r>
    </w:p>
    <w:p w14:paraId="205DC52C" w14:textId="761390EC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19B1BF60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7B26AD">
        <w:rPr>
          <w:rFonts w:ascii="Arial" w:hAnsi="Arial" w:cs="Arial"/>
          <w:sz w:val="24"/>
          <w:szCs w:val="24"/>
        </w:rPr>
        <w:t xml:space="preserve">on March </w:t>
      </w:r>
      <w:r w:rsidR="007B11B5">
        <w:rPr>
          <w:rFonts w:ascii="Arial" w:hAnsi="Arial" w:cs="Arial"/>
          <w:sz w:val="24"/>
          <w:szCs w:val="24"/>
        </w:rPr>
        <w:t>24</w:t>
      </w:r>
      <w:r w:rsidR="007B26AD" w:rsidRPr="007B26AD">
        <w:rPr>
          <w:rFonts w:ascii="Arial" w:hAnsi="Arial" w:cs="Arial"/>
          <w:sz w:val="24"/>
          <w:szCs w:val="24"/>
          <w:vertAlign w:val="superscript"/>
        </w:rPr>
        <w:t>th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>
        <w:rPr>
          <w:rFonts w:ascii="Arial" w:hAnsi="Arial" w:cs="Arial"/>
          <w:sz w:val="24"/>
          <w:szCs w:val="24"/>
        </w:rPr>
        <w:t xml:space="preserve">, I have electronically filed with the United States District Court for the Northern District of Illinois, </w:t>
      </w:r>
      <w:r w:rsidR="007B11B5">
        <w:rPr>
          <w:rFonts w:ascii="Arial" w:hAnsi="Arial" w:cs="Arial"/>
          <w:sz w:val="24"/>
          <w:szCs w:val="24"/>
        </w:rPr>
        <w:t>a Notice of removal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027F0304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7B26AD">
        <w:rPr>
          <w:rFonts w:ascii="Arial" w:hAnsi="Arial" w:cs="Arial"/>
          <w:sz w:val="24"/>
          <w:szCs w:val="24"/>
        </w:rPr>
        <w:t xml:space="preserve">March </w:t>
      </w:r>
      <w:r w:rsidR="007B11B5">
        <w:rPr>
          <w:rFonts w:ascii="Arial" w:hAnsi="Arial" w:cs="Arial"/>
          <w:sz w:val="24"/>
          <w:szCs w:val="24"/>
        </w:rPr>
        <w:t>24</w:t>
      </w:r>
      <w:r w:rsidR="007B26AD" w:rsidRPr="007B26AD">
        <w:rPr>
          <w:rFonts w:ascii="Arial" w:hAnsi="Arial" w:cs="Arial"/>
          <w:sz w:val="24"/>
          <w:szCs w:val="24"/>
          <w:vertAlign w:val="superscript"/>
        </w:rPr>
        <w:t>th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5DA36726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60B90D93" w14:textId="77777777" w:rsidR="007B11B5" w:rsidRDefault="007B11B5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5FB75" w14:textId="77777777" w:rsidR="0028731C" w:rsidRDefault="0028731C" w:rsidP="00485341">
      <w:pPr>
        <w:spacing w:after="0" w:line="240" w:lineRule="auto"/>
      </w:pPr>
      <w:r>
        <w:separator/>
      </w:r>
    </w:p>
  </w:endnote>
  <w:endnote w:type="continuationSeparator" w:id="0">
    <w:p w14:paraId="27BF94C7" w14:textId="77777777" w:rsidR="0028731C" w:rsidRDefault="0028731C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C5372" w14:textId="77777777" w:rsidR="0028731C" w:rsidRDefault="0028731C" w:rsidP="00485341">
      <w:pPr>
        <w:spacing w:after="0" w:line="240" w:lineRule="auto"/>
      </w:pPr>
      <w:r>
        <w:separator/>
      </w:r>
    </w:p>
  </w:footnote>
  <w:footnote w:type="continuationSeparator" w:id="0">
    <w:p w14:paraId="5386B076" w14:textId="77777777" w:rsidR="0028731C" w:rsidRDefault="0028731C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28731C"/>
    <w:rsid w:val="00385569"/>
    <w:rsid w:val="00485341"/>
    <w:rsid w:val="004D0686"/>
    <w:rsid w:val="006164AA"/>
    <w:rsid w:val="007B11B5"/>
    <w:rsid w:val="007B26AD"/>
    <w:rsid w:val="008C21CD"/>
    <w:rsid w:val="009D5C58"/>
    <w:rsid w:val="00C8565F"/>
    <w:rsid w:val="00C9709A"/>
    <w:rsid w:val="00CD0791"/>
    <w:rsid w:val="00CE346F"/>
    <w:rsid w:val="00D06C7D"/>
    <w:rsid w:val="00D32346"/>
    <w:rsid w:val="00DC68D5"/>
    <w:rsid w:val="00DF510B"/>
    <w:rsid w:val="00E4785E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B1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kmgmt.genliability@cookcountyil.go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ry.johnston@ilag.go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ry.johnston@ilag.gov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riskmgmt.genliability@cookcountyi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3</cp:revision>
  <cp:lastPrinted>2020-09-15T16:38:00Z</cp:lastPrinted>
  <dcterms:created xsi:type="dcterms:W3CDTF">2023-03-06T17:33:00Z</dcterms:created>
  <dcterms:modified xsi:type="dcterms:W3CDTF">2023-04-24T20:18:00Z</dcterms:modified>
</cp:coreProperties>
</file>