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32047453"/>
      <w:bookmarkStart w:id="1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bookmarkEnd w:id="0"/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1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3E5D6A2A" w14:textId="4142543C" w:rsidR="00215ABF" w:rsidRDefault="00844651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4651">
        <w:rPr>
          <w:rFonts w:ascii="Arial" w:hAnsi="Arial" w:cs="Arial"/>
          <w:b/>
          <w:bCs/>
          <w:sz w:val="24"/>
          <w:szCs w:val="24"/>
        </w:rPr>
        <w:t>CERTIFICATE OF SERVICE</w:t>
      </w:r>
    </w:p>
    <w:p w14:paraId="28A65A97" w14:textId="77777777" w:rsidR="00844651" w:rsidRDefault="00844651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5C55B1" w14:textId="78552234" w:rsidR="00844651" w:rsidRPr="00844651" w:rsidRDefault="00844651" w:rsidP="00844651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844651">
        <w:rPr>
          <w:rFonts w:ascii="Arial" w:hAnsi="Arial" w:cs="Arial"/>
          <w:sz w:val="24"/>
          <w:szCs w:val="24"/>
        </w:rPr>
        <w:t xml:space="preserve">I, </w:t>
      </w:r>
      <w:r>
        <w:rPr>
          <w:rFonts w:ascii="Arial" w:hAnsi="Arial" w:cs="Arial"/>
          <w:sz w:val="24"/>
          <w:szCs w:val="24"/>
        </w:rPr>
        <w:t>David Martin</w:t>
      </w:r>
      <w:r w:rsidRPr="00844651">
        <w:rPr>
          <w:rFonts w:ascii="Arial" w:hAnsi="Arial" w:cs="Arial"/>
          <w:sz w:val="24"/>
          <w:szCs w:val="24"/>
        </w:rPr>
        <w:t xml:space="preserve"> certify that on</w:t>
      </w:r>
      <w:r>
        <w:rPr>
          <w:rFonts w:ascii="Arial" w:hAnsi="Arial" w:cs="Arial"/>
          <w:sz w:val="24"/>
          <w:szCs w:val="24"/>
        </w:rPr>
        <w:t xml:space="preserve"> 4/</w:t>
      </w:r>
      <w:r w:rsidR="00890D5F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/2023, I </w:t>
      </w:r>
      <w:r w:rsidRPr="00844651">
        <w:rPr>
          <w:rFonts w:ascii="Arial" w:hAnsi="Arial" w:cs="Arial"/>
          <w:sz w:val="24"/>
          <w:szCs w:val="24"/>
        </w:rPr>
        <w:t>caused a copy of the Motion for Entry of Default,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Affidavit in Support of Motion for Entry of Default and proposed Entry of Default to be placed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in a postage-paid envelope addressed to the defendant</w:t>
      </w:r>
      <w:r>
        <w:rPr>
          <w:rFonts w:ascii="Arial" w:hAnsi="Arial" w:cs="Arial"/>
          <w:sz w:val="24"/>
          <w:szCs w:val="24"/>
        </w:rPr>
        <w:t xml:space="preserve"> </w:t>
      </w:r>
      <w:r w:rsidR="00890D5F"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at the address</w:t>
      </w:r>
      <w:r>
        <w:rPr>
          <w:rFonts w:ascii="Arial" w:hAnsi="Arial" w:cs="Arial"/>
          <w:sz w:val="24"/>
          <w:szCs w:val="24"/>
        </w:rPr>
        <w:t xml:space="preserve"> </w:t>
      </w:r>
      <w:r w:rsidR="00890D5F" w:rsidRPr="00890D5F">
        <w:rPr>
          <w:rFonts w:ascii="Arial" w:hAnsi="Arial" w:cs="Arial"/>
          <w:sz w:val="24"/>
          <w:szCs w:val="24"/>
        </w:rPr>
        <w:t>100 W. Randolph St., 12th Fl</w:t>
      </w:r>
      <w:r w:rsidR="00890D5F">
        <w:rPr>
          <w:rFonts w:ascii="Arial" w:hAnsi="Arial" w:cs="Arial"/>
          <w:sz w:val="24"/>
          <w:szCs w:val="24"/>
        </w:rPr>
        <w:t>.</w:t>
      </w:r>
      <w:r w:rsidR="00890D5F" w:rsidRPr="00890D5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890D5F" w:rsidRPr="00890D5F">
        <w:rPr>
          <w:rFonts w:ascii="Arial" w:hAnsi="Arial" w:cs="Arial"/>
          <w:sz w:val="24"/>
          <w:szCs w:val="24"/>
        </w:rPr>
        <w:t>Chicago,  Illinois</w:t>
      </w:r>
      <w:proofErr w:type="gramEnd"/>
      <w:r w:rsidR="00890D5F" w:rsidRPr="00890D5F">
        <w:rPr>
          <w:rFonts w:ascii="Arial" w:hAnsi="Arial" w:cs="Arial"/>
          <w:sz w:val="24"/>
          <w:szCs w:val="24"/>
        </w:rPr>
        <w:t xml:space="preserve"> 606</w:t>
      </w:r>
      <w:r w:rsidR="002E17D8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. W</w:t>
      </w:r>
      <w:r w:rsidRPr="00844651">
        <w:rPr>
          <w:rFonts w:ascii="Arial" w:hAnsi="Arial" w:cs="Arial"/>
          <w:sz w:val="24"/>
          <w:szCs w:val="24"/>
        </w:rPr>
        <w:t>hich is the last known address of</w:t>
      </w:r>
      <w:r>
        <w:rPr>
          <w:rFonts w:ascii="Arial" w:hAnsi="Arial" w:cs="Arial"/>
          <w:sz w:val="24"/>
          <w:szCs w:val="24"/>
        </w:rPr>
        <w:t xml:space="preserve"> the </w:t>
      </w:r>
      <w:proofErr w:type="gramStart"/>
      <w:r w:rsidRPr="00844651">
        <w:rPr>
          <w:rFonts w:ascii="Arial" w:hAnsi="Arial" w:cs="Arial"/>
          <w:sz w:val="24"/>
          <w:szCs w:val="24"/>
        </w:rPr>
        <w:t>defendant, and</w:t>
      </w:r>
      <w:proofErr w:type="gramEnd"/>
      <w:r w:rsidRPr="00844651">
        <w:rPr>
          <w:rFonts w:ascii="Arial" w:hAnsi="Arial" w:cs="Arial"/>
          <w:sz w:val="24"/>
          <w:szCs w:val="24"/>
        </w:rPr>
        <w:t xml:space="preserve"> deposited said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envelope in the United States mail.</w:t>
      </w:r>
    </w:p>
    <w:p w14:paraId="0E003753" w14:textId="3D82A608" w:rsidR="00FB0F6F" w:rsidRDefault="00FB0F6F" w:rsidP="00103422">
      <w:pPr>
        <w:pStyle w:val="NoSpacing"/>
        <w:rPr>
          <w:rFonts w:ascii="Arial" w:hAnsi="Arial" w:cs="Arial"/>
          <w:sz w:val="24"/>
          <w:szCs w:val="24"/>
        </w:rPr>
      </w:pPr>
    </w:p>
    <w:p w14:paraId="58285EF1" w14:textId="77777777" w:rsidR="00844651" w:rsidRDefault="00844651" w:rsidP="00103422">
      <w:pPr>
        <w:pStyle w:val="NoSpacing"/>
        <w:rPr>
          <w:sz w:val="24"/>
          <w:szCs w:val="24"/>
        </w:rPr>
      </w:pPr>
    </w:p>
    <w:p w14:paraId="12899368" w14:textId="3AFDB0FD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77E9" w14:textId="77777777" w:rsidR="003A7F02" w:rsidRDefault="003A7F02" w:rsidP="00485341">
      <w:pPr>
        <w:spacing w:after="0" w:line="240" w:lineRule="auto"/>
      </w:pPr>
      <w:r>
        <w:separator/>
      </w:r>
    </w:p>
  </w:endnote>
  <w:endnote w:type="continuationSeparator" w:id="0">
    <w:p w14:paraId="0AD1861A" w14:textId="77777777" w:rsidR="003A7F02" w:rsidRDefault="003A7F02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DA9D" w14:textId="77777777" w:rsidR="003A7F02" w:rsidRDefault="003A7F02" w:rsidP="00485341">
      <w:pPr>
        <w:spacing w:after="0" w:line="240" w:lineRule="auto"/>
      </w:pPr>
      <w:r>
        <w:separator/>
      </w:r>
    </w:p>
  </w:footnote>
  <w:footnote w:type="continuationSeparator" w:id="0">
    <w:p w14:paraId="388982C6" w14:textId="77777777" w:rsidR="003A7F02" w:rsidRDefault="003A7F02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2E"/>
    <w:multiLevelType w:val="hybridMultilevel"/>
    <w:tmpl w:val="B7AC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048"/>
    <w:multiLevelType w:val="hybridMultilevel"/>
    <w:tmpl w:val="A33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7562">
    <w:abstractNumId w:val="0"/>
  </w:num>
  <w:num w:numId="2" w16cid:durableId="64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00195"/>
    <w:rsid w:val="000931FE"/>
    <w:rsid w:val="000B6C4F"/>
    <w:rsid w:val="000C6398"/>
    <w:rsid w:val="00103422"/>
    <w:rsid w:val="0010382B"/>
    <w:rsid w:val="0020613E"/>
    <w:rsid w:val="00215ABF"/>
    <w:rsid w:val="002E17D8"/>
    <w:rsid w:val="00364F04"/>
    <w:rsid w:val="00385569"/>
    <w:rsid w:val="003A7F02"/>
    <w:rsid w:val="00470A28"/>
    <w:rsid w:val="00471874"/>
    <w:rsid w:val="00485341"/>
    <w:rsid w:val="004D0686"/>
    <w:rsid w:val="0059310E"/>
    <w:rsid w:val="005F5C9D"/>
    <w:rsid w:val="006164AA"/>
    <w:rsid w:val="0064559A"/>
    <w:rsid w:val="006C1988"/>
    <w:rsid w:val="00716461"/>
    <w:rsid w:val="007B26AD"/>
    <w:rsid w:val="00844651"/>
    <w:rsid w:val="0087270F"/>
    <w:rsid w:val="00890D5F"/>
    <w:rsid w:val="008C21CD"/>
    <w:rsid w:val="0094249C"/>
    <w:rsid w:val="009D5C58"/>
    <w:rsid w:val="00AF2A45"/>
    <w:rsid w:val="00BC284B"/>
    <w:rsid w:val="00C8565F"/>
    <w:rsid w:val="00C9709A"/>
    <w:rsid w:val="00CD0791"/>
    <w:rsid w:val="00CE346F"/>
    <w:rsid w:val="00D06C7D"/>
    <w:rsid w:val="00D32346"/>
    <w:rsid w:val="00DC68D5"/>
    <w:rsid w:val="00DE0C77"/>
    <w:rsid w:val="00DF510B"/>
    <w:rsid w:val="00E4785E"/>
    <w:rsid w:val="00FB0F6F"/>
    <w:rsid w:val="00FC2CB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4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5</cp:revision>
  <cp:lastPrinted>2023-04-03T20:45:00Z</cp:lastPrinted>
  <dcterms:created xsi:type="dcterms:W3CDTF">2023-04-03T22:58:00Z</dcterms:created>
  <dcterms:modified xsi:type="dcterms:W3CDTF">2023-04-11T00:47:00Z</dcterms:modified>
</cp:coreProperties>
</file>