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ED94" w14:textId="77777777" w:rsidR="00CF7778" w:rsidRPr="00141C74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26953F1A" w14:textId="77777777" w:rsidR="00CF7778" w:rsidRPr="00141C74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46A2977F" w14:textId="77777777" w:rsidR="00CF7778" w:rsidRPr="00141C74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69AAED0" w14:textId="77777777" w:rsidR="00CF7778" w:rsidRPr="00141C74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case# </w:t>
      </w:r>
      <w:r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7314CEF" w14:textId="77777777" w:rsidR="00CF7778" w:rsidRPr="00141C74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6151D5" w14:textId="77777777" w:rsidR="00CF7778" w:rsidRPr="00141C74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58D0629" w14:textId="77777777" w:rsidR="00CF7778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4E322C0F" w14:textId="77777777" w:rsidR="00CF7778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5D11B21" w14:textId="77777777" w:rsidR="00CF7778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20ABF77" w14:textId="77777777" w:rsidR="00CF7778" w:rsidRPr="00141C74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1602973" w14:textId="77777777" w:rsidR="00CF7778" w:rsidRDefault="00CF7778" w:rsidP="00CF7778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122E5F1" w14:textId="77777777" w:rsidR="00CF7778" w:rsidRPr="009C20B7" w:rsidRDefault="00CF7778" w:rsidP="00CF7778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63ECD0E2" w14:textId="77777777" w:rsidR="00CF7778" w:rsidRDefault="00CF7778" w:rsidP="00CF7778">
      <w:pPr>
        <w:jc w:val="center"/>
        <w:rPr>
          <w:b/>
          <w:bCs/>
        </w:rPr>
      </w:pPr>
    </w:p>
    <w:p w14:paraId="65E3CDEF" w14:textId="77777777" w:rsidR="00CF7778" w:rsidRDefault="00CF7778" w:rsidP="00CF7778">
      <w:pPr>
        <w:jc w:val="center"/>
        <w:rPr>
          <w:b/>
          <w:bCs/>
        </w:rPr>
      </w:pPr>
    </w:p>
    <w:p w14:paraId="5AC5AE92" w14:textId="77777777" w:rsidR="00CF7778" w:rsidRDefault="00CF7778" w:rsidP="00CF7778">
      <w:pPr>
        <w:jc w:val="center"/>
        <w:rPr>
          <w:b/>
          <w:bCs/>
        </w:rPr>
      </w:pPr>
    </w:p>
    <w:p w14:paraId="78AFCF2E" w14:textId="244B514C" w:rsidR="00CF7778" w:rsidRPr="001A1E4C" w:rsidRDefault="00CF7778" w:rsidP="00F079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 xml:space="preserve">MOTION </w:t>
      </w:r>
      <w:r w:rsidR="00F07998">
        <w:rPr>
          <w:rFonts w:ascii="Arial" w:hAnsi="Arial" w:cs="Arial"/>
          <w:b/>
          <w:bCs/>
          <w:sz w:val="24"/>
          <w:szCs w:val="24"/>
        </w:rPr>
        <w:t>FOR RULE 58 JUDGMENT</w:t>
      </w:r>
    </w:p>
    <w:p w14:paraId="3F58386D" w14:textId="77777777" w:rsidR="00CF7778" w:rsidRPr="00CF7778" w:rsidRDefault="00CF7778" w:rsidP="00CF7778">
      <w:pPr>
        <w:jc w:val="center"/>
        <w:rPr>
          <w:b/>
          <w:bCs/>
        </w:rPr>
      </w:pPr>
    </w:p>
    <w:p w14:paraId="4F962269" w14:textId="77777777" w:rsidR="00CF7778" w:rsidRDefault="00CF7778" w:rsidP="00CF7778">
      <w:pPr>
        <w:spacing w:line="480" w:lineRule="auto"/>
        <w:rPr>
          <w:rFonts w:ascii="Arial" w:hAnsi="Arial" w:cs="Arial"/>
          <w:sz w:val="24"/>
          <w:szCs w:val="24"/>
        </w:rPr>
      </w:pPr>
    </w:p>
    <w:p w14:paraId="68988386" w14:textId="4D5B1962" w:rsidR="001A1E4C" w:rsidRPr="001A1E4C" w:rsidRDefault="001A1E4C" w:rsidP="00F0799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1A1E4C">
        <w:rPr>
          <w:rFonts w:ascii="Arial" w:hAnsi="Arial" w:cs="Arial"/>
          <w:sz w:val="24"/>
          <w:szCs w:val="24"/>
        </w:rPr>
        <w:t xml:space="preserve">NOW COMES the Plaintiff, David Martin, pro se, and respectfully moves this Honorable Court to </w:t>
      </w:r>
      <w:r w:rsidR="00F07998">
        <w:rPr>
          <w:rFonts w:ascii="Arial" w:hAnsi="Arial" w:cs="Arial"/>
          <w:sz w:val="24"/>
          <w:szCs w:val="24"/>
        </w:rPr>
        <w:t xml:space="preserve">issue a separate judgment in accordance </w:t>
      </w:r>
      <w:proofErr w:type="gramStart"/>
      <w:r w:rsidR="00F07998">
        <w:rPr>
          <w:rFonts w:ascii="Arial" w:hAnsi="Arial" w:cs="Arial"/>
          <w:sz w:val="24"/>
          <w:szCs w:val="24"/>
        </w:rPr>
        <w:t>to</w:t>
      </w:r>
      <w:proofErr w:type="gramEnd"/>
      <w:r w:rsidR="00F07998">
        <w:rPr>
          <w:rFonts w:ascii="Arial" w:hAnsi="Arial" w:cs="Arial"/>
          <w:sz w:val="24"/>
          <w:szCs w:val="24"/>
        </w:rPr>
        <w:t xml:space="preserve"> Fed. Civ. P. 58</w:t>
      </w:r>
      <w:r w:rsidR="00F07998" w:rsidRPr="00F07998">
        <w:rPr>
          <w:rFonts w:ascii="Arial" w:hAnsi="Arial" w:cs="Arial"/>
          <w:sz w:val="24"/>
          <w:szCs w:val="24"/>
          <w:vertAlign w:val="superscript"/>
        </w:rPr>
        <w:t>th</w:t>
      </w:r>
      <w:r w:rsidR="00F07998">
        <w:rPr>
          <w:rFonts w:ascii="Arial" w:hAnsi="Arial" w:cs="Arial"/>
          <w:sz w:val="24"/>
          <w:szCs w:val="24"/>
        </w:rPr>
        <w:t>(d).</w:t>
      </w:r>
      <w:r w:rsidR="00F07998">
        <w:rPr>
          <w:rFonts w:ascii="Arial" w:hAnsi="Arial" w:cs="Arial"/>
          <w:sz w:val="24"/>
          <w:szCs w:val="24"/>
        </w:rPr>
        <w:br/>
        <w:t>A rule 58 judgment is required for appeal. See attached Appeals court order.</w:t>
      </w:r>
    </w:p>
    <w:p w14:paraId="2A856083" w14:textId="77777777" w:rsidR="001A1E4C" w:rsidRPr="001A1E4C" w:rsidRDefault="001A1E4C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41D5C75E" w14:textId="77777777" w:rsidR="001A1E4C" w:rsidRDefault="001A1E4C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30395DAC" w14:textId="77777777" w:rsidR="00F07998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4A868A00" w14:textId="77777777" w:rsidR="00F07998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25C2EB12" w14:textId="77777777" w:rsidR="00F07998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1EC8544C" w14:textId="77777777" w:rsidR="00F07998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42F8B321" w14:textId="77777777" w:rsidR="00F07998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5541C8E4" w14:textId="77777777" w:rsidR="00F07998" w:rsidRPr="001A1E4C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361661E0" w14:textId="77777777" w:rsidR="001A1E4C" w:rsidRPr="001A1E4C" w:rsidRDefault="001A1E4C" w:rsidP="001A1E4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>Wherefor I pray:</w:t>
      </w:r>
    </w:p>
    <w:p w14:paraId="4EDC9362" w14:textId="77777777" w:rsidR="001A1E4C" w:rsidRPr="001A1E4C" w:rsidRDefault="001A1E4C" w:rsidP="001A1E4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>Any remedy that this court can provide.</w:t>
      </w:r>
    </w:p>
    <w:p w14:paraId="477B7F89" w14:textId="73E36021" w:rsidR="001A1E4C" w:rsidRPr="001A1E4C" w:rsidRDefault="00F07998" w:rsidP="001A1E4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That this court enter a Rule 58 Judgment</w:t>
      </w:r>
    </w:p>
    <w:p w14:paraId="70ACF3EB" w14:textId="77777777" w:rsidR="001A1E4C" w:rsidRDefault="001A1E4C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138FCEB6" w14:textId="77777777" w:rsidR="00F07998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1F111DBD" w14:textId="77777777" w:rsidR="00F07998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3E61CD96" w14:textId="77777777" w:rsidR="00F07998" w:rsidRPr="001A1E4C" w:rsidRDefault="00F07998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p w14:paraId="49334F81" w14:textId="77777777" w:rsidR="001A1E4C" w:rsidRPr="001A1E4C" w:rsidRDefault="001A1E4C" w:rsidP="001A1E4C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 xml:space="preserve">Date of signing:  </w:t>
      </w:r>
    </w:p>
    <w:p w14:paraId="507DE885" w14:textId="77777777" w:rsidR="001A1E4C" w:rsidRPr="001A1E4C" w:rsidRDefault="001A1E4C" w:rsidP="001A1E4C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>David Martin</w:t>
      </w:r>
    </w:p>
    <w:p w14:paraId="094E1C4C" w14:textId="77777777" w:rsidR="001A1E4C" w:rsidRPr="001A1E4C" w:rsidRDefault="001A1E4C" w:rsidP="001A1E4C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>5352 S. Princeton, Chicago IL 60649</w:t>
      </w:r>
    </w:p>
    <w:p w14:paraId="14A04B41" w14:textId="77777777" w:rsidR="001A1E4C" w:rsidRPr="001A1E4C" w:rsidRDefault="001A1E4C" w:rsidP="001A1E4C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>Email: martinvthompson@gmail.com</w:t>
      </w:r>
      <w:r w:rsidRPr="001A1E4C">
        <w:rPr>
          <w:rFonts w:ascii="Arial" w:hAnsi="Arial" w:cs="Arial"/>
          <w:b/>
          <w:bCs/>
          <w:sz w:val="24"/>
          <w:szCs w:val="24"/>
        </w:rPr>
        <w:tab/>
        <w:t xml:space="preserve">     </w:t>
      </w:r>
    </w:p>
    <w:p w14:paraId="6473C691" w14:textId="77777777" w:rsidR="001A1E4C" w:rsidRPr="001A1E4C" w:rsidRDefault="001A1E4C" w:rsidP="001A1E4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A1E4C">
        <w:rPr>
          <w:rFonts w:ascii="Arial" w:hAnsi="Arial" w:cs="Arial"/>
          <w:b/>
          <w:bCs/>
          <w:sz w:val="24"/>
          <w:szCs w:val="24"/>
        </w:rPr>
        <w:t>Signature of Plaintiff</w:t>
      </w:r>
    </w:p>
    <w:p w14:paraId="313DE0FE" w14:textId="08DA51EC" w:rsidR="00DC013B" w:rsidRPr="00CF7778" w:rsidRDefault="00DC013B" w:rsidP="001A1E4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C013B" w:rsidRPr="00CF77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ACFB9" w14:textId="77777777" w:rsidR="0066658D" w:rsidRDefault="0066658D" w:rsidP="00CF7778">
      <w:pPr>
        <w:spacing w:after="0" w:line="240" w:lineRule="auto"/>
      </w:pPr>
      <w:r>
        <w:separator/>
      </w:r>
    </w:p>
  </w:endnote>
  <w:endnote w:type="continuationSeparator" w:id="0">
    <w:p w14:paraId="60A6F4A3" w14:textId="77777777" w:rsidR="0066658D" w:rsidRDefault="0066658D" w:rsidP="00CF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24232" w14:textId="77777777" w:rsidR="0066658D" w:rsidRDefault="0066658D" w:rsidP="00CF7778">
      <w:pPr>
        <w:spacing w:after="0" w:line="240" w:lineRule="auto"/>
      </w:pPr>
      <w:r>
        <w:separator/>
      </w:r>
    </w:p>
  </w:footnote>
  <w:footnote w:type="continuationSeparator" w:id="0">
    <w:p w14:paraId="39BAC821" w14:textId="77777777" w:rsidR="0066658D" w:rsidRDefault="0066658D" w:rsidP="00CF7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7768" w14:textId="77777777" w:rsidR="00CF7778" w:rsidRPr="008A0D0C" w:rsidRDefault="00CF7778" w:rsidP="00CF7778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642BD507" w14:textId="77777777" w:rsidR="00CF7778" w:rsidRPr="008A0D0C" w:rsidRDefault="00CF7778" w:rsidP="00CF7778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6DEC9DD2" w14:textId="77777777" w:rsidR="00CF7778" w:rsidRPr="00CF7778" w:rsidRDefault="00CF7778" w:rsidP="00CF7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7035E"/>
    <w:multiLevelType w:val="hybridMultilevel"/>
    <w:tmpl w:val="0F9411E0"/>
    <w:lvl w:ilvl="0" w:tplc="5720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144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78"/>
    <w:rsid w:val="001A1E4C"/>
    <w:rsid w:val="004840A4"/>
    <w:rsid w:val="0066658D"/>
    <w:rsid w:val="00A40D45"/>
    <w:rsid w:val="00AE6528"/>
    <w:rsid w:val="00B31BC8"/>
    <w:rsid w:val="00CF7778"/>
    <w:rsid w:val="00DC013B"/>
    <w:rsid w:val="00F0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82A5"/>
  <w15:chartTrackingRefBased/>
  <w15:docId w15:val="{ADA99C5D-D5D0-4853-BFDE-9D7E71D3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7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778"/>
  </w:style>
  <w:style w:type="paragraph" w:styleId="Footer">
    <w:name w:val="footer"/>
    <w:basedOn w:val="Normal"/>
    <w:link w:val="FooterChar"/>
    <w:uiPriority w:val="99"/>
    <w:unhideWhenUsed/>
    <w:rsid w:val="00CF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778"/>
  </w:style>
  <w:style w:type="paragraph" w:styleId="NoSpacing">
    <w:name w:val="No Spacing"/>
    <w:uiPriority w:val="1"/>
    <w:qFormat/>
    <w:rsid w:val="00CF7778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dcterms:created xsi:type="dcterms:W3CDTF">2024-05-29T22:54:00Z</dcterms:created>
  <dcterms:modified xsi:type="dcterms:W3CDTF">2024-05-29T23:02:00Z</dcterms:modified>
</cp:coreProperties>
</file>