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4FCE1988" w14:textId="77777777" w:rsidR="003261B6" w:rsidRDefault="003261B6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3B76AE42" w14:textId="286B0E1B" w:rsidR="00C61221" w:rsidRPr="00C61221" w:rsidRDefault="00C61221" w:rsidP="003261B6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BDFDD4C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705490">
        <w:rPr>
          <w:rFonts w:ascii="Arial" w:hAnsi="Arial" w:cs="Arial"/>
          <w:sz w:val="24"/>
          <w:szCs w:val="24"/>
        </w:rPr>
        <w:t>November 11th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705490">
        <w:rPr>
          <w:rFonts w:ascii="Arial" w:hAnsi="Arial" w:cs="Arial"/>
          <w:sz w:val="24"/>
          <w:szCs w:val="24"/>
        </w:rPr>
        <w:t xml:space="preserve">a reply to the opposition to my </w:t>
      </w:r>
      <w:r w:rsidR="00FC48FA">
        <w:rPr>
          <w:rFonts w:ascii="Arial" w:hAnsi="Arial" w:cs="Arial"/>
          <w:sz w:val="24"/>
          <w:szCs w:val="24"/>
        </w:rPr>
        <w:t xml:space="preserve">temporary </w:t>
      </w:r>
      <w:proofErr w:type="spellStart"/>
      <w:r w:rsidR="00FC48FA">
        <w:rPr>
          <w:rFonts w:ascii="Arial" w:hAnsi="Arial" w:cs="Arial"/>
          <w:sz w:val="24"/>
          <w:szCs w:val="24"/>
        </w:rPr>
        <w:t>retraining</w:t>
      </w:r>
      <w:proofErr w:type="spellEnd"/>
      <w:r w:rsidR="00FC48FA">
        <w:rPr>
          <w:rFonts w:ascii="Arial" w:hAnsi="Arial" w:cs="Arial"/>
          <w:sz w:val="24"/>
          <w:szCs w:val="24"/>
        </w:rPr>
        <w:t xml:space="preserve"> order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24F6772B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0CDE90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45EF53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4AD053D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08379D1D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705490">
        <w:rPr>
          <w:rFonts w:ascii="Arial" w:hAnsi="Arial" w:cs="Arial"/>
          <w:sz w:val="24"/>
          <w:szCs w:val="24"/>
        </w:rPr>
        <w:t>November 11th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89AD" w14:textId="77777777" w:rsidR="00C71FE8" w:rsidRDefault="00C71FE8" w:rsidP="00485341">
      <w:pPr>
        <w:spacing w:after="0" w:line="240" w:lineRule="auto"/>
      </w:pPr>
      <w:r>
        <w:separator/>
      </w:r>
    </w:p>
  </w:endnote>
  <w:endnote w:type="continuationSeparator" w:id="0">
    <w:p w14:paraId="1A02FF54" w14:textId="77777777" w:rsidR="00C71FE8" w:rsidRDefault="00C71FE8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1506" w14:textId="77777777" w:rsidR="00C71FE8" w:rsidRDefault="00C71FE8" w:rsidP="00485341">
      <w:pPr>
        <w:spacing w:after="0" w:line="240" w:lineRule="auto"/>
      </w:pPr>
      <w:r>
        <w:separator/>
      </w:r>
    </w:p>
  </w:footnote>
  <w:footnote w:type="continuationSeparator" w:id="0">
    <w:p w14:paraId="0BAA6B00" w14:textId="77777777" w:rsidR="00C71FE8" w:rsidRDefault="00C71FE8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828CA"/>
    <w:rsid w:val="0028731C"/>
    <w:rsid w:val="003261B6"/>
    <w:rsid w:val="00385569"/>
    <w:rsid w:val="003C4D82"/>
    <w:rsid w:val="003F67B8"/>
    <w:rsid w:val="00485341"/>
    <w:rsid w:val="004D0686"/>
    <w:rsid w:val="006164AA"/>
    <w:rsid w:val="00705490"/>
    <w:rsid w:val="00794D9F"/>
    <w:rsid w:val="007B11B5"/>
    <w:rsid w:val="007B26AD"/>
    <w:rsid w:val="008C21CD"/>
    <w:rsid w:val="009C20B7"/>
    <w:rsid w:val="009D5C58"/>
    <w:rsid w:val="00C61221"/>
    <w:rsid w:val="00C71FE8"/>
    <w:rsid w:val="00C8565F"/>
    <w:rsid w:val="00C95E50"/>
    <w:rsid w:val="00C9709A"/>
    <w:rsid w:val="00CB4E3A"/>
    <w:rsid w:val="00CD0791"/>
    <w:rsid w:val="00CE346F"/>
    <w:rsid w:val="00D06C7D"/>
    <w:rsid w:val="00D32346"/>
    <w:rsid w:val="00DC68D5"/>
    <w:rsid w:val="00DF510B"/>
    <w:rsid w:val="00E4785E"/>
    <w:rsid w:val="00EE62D9"/>
    <w:rsid w:val="00FC48F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2</cp:revision>
  <cp:lastPrinted>2020-09-15T16:38:00Z</cp:lastPrinted>
  <dcterms:created xsi:type="dcterms:W3CDTF">2023-11-20T22:28:00Z</dcterms:created>
  <dcterms:modified xsi:type="dcterms:W3CDTF">2023-11-20T22:28:00Z</dcterms:modified>
</cp:coreProperties>
</file>