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B595E" w14:textId="77777777" w:rsidR="0053097F" w:rsidRDefault="0053097F" w:rsidP="0053097F">
      <w:pPr>
        <w:pStyle w:val="Standard"/>
        <w:widowControl w:val="0"/>
        <w:rPr>
          <w:b/>
          <w:sz w:val="20"/>
          <w:szCs w:val="20"/>
        </w:rPr>
      </w:pPr>
      <w:bookmarkStart w:id="0" w:name="_Hlk525407685"/>
      <w:r>
        <w:rPr>
          <w:b/>
          <w:sz w:val="20"/>
          <w:szCs w:val="20"/>
        </w:rPr>
        <w:t>Plaintiff(</w:t>
      </w:r>
      <w:proofErr w:type="gramStart"/>
      <w:r>
        <w:rPr>
          <w:b/>
          <w:sz w:val="20"/>
          <w:szCs w:val="20"/>
        </w:rPr>
        <w:t xml:space="preserve">s)   </w:t>
      </w:r>
      <w:proofErr w:type="gramEnd"/>
      <w:r>
        <w:rPr>
          <w:b/>
          <w:sz w:val="20"/>
          <w:szCs w:val="20"/>
        </w:rPr>
        <w:t xml:space="preserve">                                                         )</w:t>
      </w:r>
    </w:p>
    <w:p w14:paraId="7B903B8B" w14:textId="77777777" w:rsidR="0053097F" w:rsidRDefault="0053097F" w:rsidP="0053097F">
      <w:pPr>
        <w:pStyle w:val="Standard"/>
        <w:widowControl w:val="0"/>
        <w:rPr>
          <w:b/>
          <w:sz w:val="20"/>
          <w:szCs w:val="20"/>
        </w:rPr>
      </w:pPr>
      <w:r w:rsidRPr="00BF171A">
        <w:rPr>
          <w:b/>
          <w:sz w:val="20"/>
          <w:szCs w:val="20"/>
        </w:rPr>
        <w:t xml:space="preserve">Arnell Frances Thompson                               </w:t>
      </w:r>
      <w:proofErr w:type="gramStart"/>
      <w:r>
        <w:rPr>
          <w:b/>
          <w:sz w:val="20"/>
          <w:szCs w:val="20"/>
        </w:rPr>
        <w:t xml:space="preserve">  )</w:t>
      </w:r>
      <w:proofErr w:type="gramEnd"/>
    </w:p>
    <w:p w14:paraId="67493FE0" w14:textId="77777777" w:rsidR="0053097F" w:rsidRDefault="0053097F" w:rsidP="0053097F">
      <w:pPr>
        <w:pStyle w:val="Standard"/>
        <w:widowControl w:val="0"/>
        <w:rPr>
          <w:b/>
          <w:sz w:val="20"/>
          <w:szCs w:val="20"/>
        </w:rPr>
      </w:pPr>
      <w:r w:rsidRPr="00BF171A">
        <w:rPr>
          <w:b/>
          <w:sz w:val="20"/>
          <w:szCs w:val="20"/>
        </w:rPr>
        <w:t>IL Dept of Healthcare and Family Services</w:t>
      </w:r>
      <w:r>
        <w:rPr>
          <w:b/>
          <w:sz w:val="20"/>
          <w:szCs w:val="20"/>
        </w:rPr>
        <w:t xml:space="preserve">    </w:t>
      </w:r>
      <w:proofErr w:type="gramStart"/>
      <w:r>
        <w:rPr>
          <w:b/>
          <w:sz w:val="20"/>
          <w:szCs w:val="20"/>
        </w:rPr>
        <w:t xml:space="preserve">  )</w:t>
      </w:r>
      <w:proofErr w:type="gramEnd"/>
    </w:p>
    <w:p w14:paraId="0024624D" w14:textId="77777777" w:rsidR="0053097F" w:rsidRPr="00F05EE7" w:rsidRDefault="0053097F" w:rsidP="0053097F">
      <w:pPr>
        <w:pStyle w:val="Standard"/>
        <w:widowControl w:val="0"/>
        <w:rPr>
          <w:b/>
          <w:sz w:val="20"/>
          <w:szCs w:val="20"/>
        </w:rPr>
      </w:pPr>
      <w:r w:rsidRPr="00BF171A">
        <w:rPr>
          <w:b/>
          <w:sz w:val="20"/>
          <w:szCs w:val="20"/>
        </w:rPr>
        <w:t>People of the State of Illinois, ex. Rel.</w:t>
      </w:r>
      <w:r>
        <w:rPr>
          <w:b/>
          <w:sz w:val="20"/>
          <w:szCs w:val="20"/>
        </w:rPr>
        <w:t xml:space="preserve">            </w:t>
      </w:r>
      <w:proofErr w:type="gramStart"/>
      <w:r>
        <w:rPr>
          <w:b/>
          <w:sz w:val="20"/>
          <w:szCs w:val="20"/>
        </w:rPr>
        <w:t xml:space="preserve">  )</w:t>
      </w:r>
      <w:proofErr w:type="gramEnd"/>
    </w:p>
    <w:p w14:paraId="0EDBC2FF" w14:textId="77777777" w:rsidR="0053097F" w:rsidRPr="00D30B8D" w:rsidRDefault="0053097F" w:rsidP="0053097F">
      <w:pPr>
        <w:pStyle w:val="Standard"/>
        <w:widowControl w:val="0"/>
        <w:rPr>
          <w:sz w:val="20"/>
          <w:szCs w:val="20"/>
        </w:rPr>
      </w:pPr>
      <w:r w:rsidRPr="00BF171A">
        <w:rPr>
          <w:sz w:val="20"/>
          <w:szCs w:val="20"/>
        </w:rPr>
        <w:t xml:space="preserve">                           </w:t>
      </w:r>
      <w:r>
        <w:rPr>
          <w:sz w:val="20"/>
          <w:szCs w:val="20"/>
        </w:rPr>
        <w:t>vs</w:t>
      </w:r>
      <w:r w:rsidRPr="00BF171A">
        <w:rPr>
          <w:sz w:val="20"/>
          <w:szCs w:val="20"/>
        </w:rPr>
        <w:t xml:space="preserve">.   </w:t>
      </w:r>
      <w:r>
        <w:rPr>
          <w:sz w:val="20"/>
          <w:szCs w:val="20"/>
        </w:rPr>
        <w:t xml:space="preserve">                                         </w:t>
      </w:r>
      <w:proofErr w:type="gramStart"/>
      <w:r>
        <w:rPr>
          <w:sz w:val="20"/>
          <w:szCs w:val="20"/>
        </w:rPr>
        <w:t xml:space="preserve">  </w:t>
      </w:r>
      <w:r w:rsidRPr="00F05EE7">
        <w:rPr>
          <w:b/>
          <w:sz w:val="20"/>
          <w:szCs w:val="20"/>
        </w:rPr>
        <w:t>)</w:t>
      </w:r>
      <w:proofErr w:type="gramEnd"/>
      <w:r w:rsidRPr="00F05EE7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</w:t>
      </w:r>
      <w:r>
        <w:rPr>
          <w:b/>
          <w:sz w:val="20"/>
          <w:szCs w:val="20"/>
        </w:rPr>
        <w:t xml:space="preserve">Case No. </w:t>
      </w:r>
      <w:r>
        <w:rPr>
          <w:b/>
          <w:sz w:val="24"/>
          <w:szCs w:val="24"/>
        </w:rPr>
        <w:t xml:space="preserve"> </w:t>
      </w:r>
      <w:r w:rsidRPr="006729A6">
        <w:rPr>
          <w:sz w:val="24"/>
          <w:szCs w:val="24"/>
        </w:rPr>
        <w:t>02D056455</w:t>
      </w:r>
    </w:p>
    <w:p w14:paraId="1FD46BC2" w14:textId="77777777" w:rsidR="0053097F" w:rsidRDefault="0053097F" w:rsidP="0053097F">
      <w:pPr>
        <w:pStyle w:val="Standard"/>
        <w:widowControl w:val="0"/>
        <w:ind w:firstLine="0"/>
        <w:rPr>
          <w:b/>
          <w:sz w:val="20"/>
          <w:szCs w:val="20"/>
        </w:rPr>
      </w:pPr>
      <w:r>
        <w:rPr>
          <w:b/>
          <w:sz w:val="24"/>
          <w:szCs w:val="24"/>
        </w:rPr>
        <w:t xml:space="preserve">     </w:t>
      </w:r>
      <w:r>
        <w:rPr>
          <w:b/>
          <w:sz w:val="20"/>
          <w:szCs w:val="20"/>
        </w:rPr>
        <w:t>Defendant</w:t>
      </w:r>
      <w:r w:rsidRPr="00BF171A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        </w:t>
      </w:r>
      <w:proofErr w:type="gramStart"/>
      <w:r>
        <w:rPr>
          <w:sz w:val="20"/>
          <w:szCs w:val="20"/>
        </w:rPr>
        <w:t xml:space="preserve">  </w:t>
      </w:r>
      <w:r w:rsidRPr="00F05EE7">
        <w:rPr>
          <w:b/>
          <w:sz w:val="20"/>
          <w:szCs w:val="20"/>
        </w:rPr>
        <w:t>)</w:t>
      </w:r>
      <w:proofErr w:type="gramEnd"/>
    </w:p>
    <w:p w14:paraId="3336BF62" w14:textId="77777777" w:rsidR="0053097F" w:rsidRDefault="0053097F" w:rsidP="0053097F">
      <w:pPr>
        <w:pStyle w:val="Standard"/>
        <w:widowControl w:val="0"/>
        <w:rPr>
          <w:sz w:val="20"/>
          <w:szCs w:val="20"/>
        </w:rPr>
      </w:pPr>
      <w:r w:rsidRPr="00BF171A">
        <w:rPr>
          <w:b/>
          <w:sz w:val="20"/>
          <w:szCs w:val="20"/>
        </w:rPr>
        <w:t>David T</w:t>
      </w:r>
      <w:r>
        <w:rPr>
          <w:b/>
          <w:sz w:val="20"/>
          <w:szCs w:val="20"/>
        </w:rPr>
        <w:t>e</w:t>
      </w:r>
      <w:r w:rsidRPr="00BF171A">
        <w:rPr>
          <w:b/>
          <w:sz w:val="20"/>
          <w:szCs w:val="20"/>
        </w:rPr>
        <w:t>rrence Martin</w:t>
      </w:r>
      <w:r>
        <w:rPr>
          <w:b/>
          <w:sz w:val="20"/>
          <w:szCs w:val="20"/>
        </w:rPr>
        <w:t xml:space="preserve">                                     </w:t>
      </w:r>
      <w:proofErr w:type="gramStart"/>
      <w:r>
        <w:rPr>
          <w:b/>
          <w:sz w:val="20"/>
          <w:szCs w:val="20"/>
        </w:rPr>
        <w:t xml:space="preserve">  )</w:t>
      </w:r>
      <w:proofErr w:type="gramEnd"/>
      <w:r>
        <w:rPr>
          <w:b/>
          <w:sz w:val="20"/>
          <w:szCs w:val="20"/>
        </w:rPr>
        <w:t xml:space="preserve">   </w:t>
      </w:r>
    </w:p>
    <w:p w14:paraId="5658F0B6" w14:textId="77777777" w:rsidR="0053097F" w:rsidRPr="002843EE" w:rsidRDefault="0053097F" w:rsidP="0053097F">
      <w:pPr>
        <w:pStyle w:val="Standard"/>
        <w:widowControl w:val="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)  </w:t>
      </w:r>
      <w:bookmarkEnd w:id="0"/>
    </w:p>
    <w:p w14:paraId="6B77D9A7" w14:textId="08B2B72F" w:rsidR="00F05EE7" w:rsidRDefault="00F05EE7" w:rsidP="00540FB6">
      <w:pPr>
        <w:pStyle w:val="Standard"/>
        <w:widowControl w:val="0"/>
        <w:ind w:firstLine="0"/>
        <w:rPr>
          <w:b/>
          <w:sz w:val="20"/>
          <w:szCs w:val="20"/>
        </w:rPr>
      </w:pPr>
    </w:p>
    <w:p w14:paraId="4B2A44F0" w14:textId="77777777" w:rsidR="00540FB6" w:rsidRDefault="00540FB6" w:rsidP="00540FB6">
      <w:pPr>
        <w:pStyle w:val="Standard"/>
        <w:widowControl w:val="0"/>
        <w:ind w:firstLine="0"/>
        <w:rPr>
          <w:b/>
          <w:sz w:val="20"/>
          <w:szCs w:val="20"/>
        </w:rPr>
      </w:pPr>
    </w:p>
    <w:p w14:paraId="78BDE2D2" w14:textId="0B0728E6" w:rsidR="00510C79" w:rsidRPr="003B0C40" w:rsidRDefault="00540FB6" w:rsidP="003B0C40">
      <w:pPr>
        <w:pStyle w:val="Standard"/>
        <w:widowControl w:val="0"/>
        <w:ind w:left="720" w:firstLine="0"/>
        <w:jc w:val="center"/>
        <w:rPr>
          <w:b/>
          <w:sz w:val="28"/>
          <w:szCs w:val="28"/>
        </w:rPr>
      </w:pPr>
      <w:r w:rsidRPr="00540FB6">
        <w:rPr>
          <w:b/>
          <w:sz w:val="28"/>
          <w:szCs w:val="28"/>
        </w:rPr>
        <w:t xml:space="preserve">NOTICE OF </w:t>
      </w:r>
      <w:r w:rsidR="007952BE">
        <w:rPr>
          <w:b/>
          <w:sz w:val="28"/>
          <w:szCs w:val="28"/>
        </w:rPr>
        <w:t>FILING</w:t>
      </w:r>
    </w:p>
    <w:p w14:paraId="2BEB816C" w14:textId="04D0C3D6" w:rsidR="00510C79" w:rsidRDefault="00510C79" w:rsidP="005537B0">
      <w:pPr>
        <w:pStyle w:val="Standard"/>
        <w:widowControl w:val="0"/>
        <w:ind w:left="720" w:firstLine="0"/>
        <w:rPr>
          <w:sz w:val="20"/>
          <w:szCs w:val="20"/>
        </w:rPr>
      </w:pPr>
    </w:p>
    <w:p w14:paraId="57F593AD" w14:textId="032F30C3" w:rsidR="00510C79" w:rsidRDefault="00510C79" w:rsidP="005537B0">
      <w:pPr>
        <w:pStyle w:val="Standard"/>
        <w:widowControl w:val="0"/>
        <w:ind w:left="720" w:firstLine="0"/>
        <w:rPr>
          <w:sz w:val="20"/>
          <w:szCs w:val="20"/>
        </w:rPr>
      </w:pPr>
    </w:p>
    <w:p w14:paraId="559DF202" w14:textId="42C75730" w:rsidR="00540FB6" w:rsidRDefault="00540FB6" w:rsidP="00540FB6">
      <w:pPr>
        <w:pStyle w:val="Standard"/>
        <w:widowControl w:val="0"/>
        <w:ind w:firstLine="0"/>
        <w:rPr>
          <w:sz w:val="20"/>
          <w:szCs w:val="20"/>
        </w:rPr>
      </w:pPr>
      <w:r w:rsidRPr="00540FB6">
        <w:rPr>
          <w:sz w:val="20"/>
          <w:szCs w:val="20"/>
        </w:rPr>
        <w:t xml:space="preserve">To: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235"/>
        <w:gridCol w:w="2875"/>
      </w:tblGrid>
      <w:tr w:rsidR="00D94EC0" w14:paraId="126DDEC8" w14:textId="77777777" w:rsidTr="00C75355">
        <w:tc>
          <w:tcPr>
            <w:tcW w:w="3235" w:type="dxa"/>
          </w:tcPr>
          <w:p w14:paraId="59D356EC" w14:textId="77777777" w:rsidR="00D94EC0" w:rsidRDefault="00D94EC0" w:rsidP="00D94EC0">
            <w:pPr>
              <w:pStyle w:val="NoSpacing"/>
            </w:pPr>
            <w:r>
              <w:t>Arnell Thompson</w:t>
            </w:r>
          </w:p>
          <w:p w14:paraId="1BBA8F80" w14:textId="77777777" w:rsidR="00D94EC0" w:rsidRDefault="00D94EC0" w:rsidP="00D94EC0">
            <w:pPr>
              <w:pStyle w:val="NoSpacing"/>
            </w:pPr>
            <w:r>
              <w:t>Attorney: Keith L. Spence</w:t>
            </w:r>
          </w:p>
          <w:p w14:paraId="5F1FED53" w14:textId="77777777" w:rsidR="00D94EC0" w:rsidRDefault="00D94EC0" w:rsidP="00D94EC0">
            <w:pPr>
              <w:pStyle w:val="NoSpacing"/>
            </w:pPr>
            <w:r>
              <w:t>4749 LINCOLN MALL DR</w:t>
            </w:r>
          </w:p>
          <w:p w14:paraId="66E08276" w14:textId="77777777" w:rsidR="00D94EC0" w:rsidRDefault="00D94EC0" w:rsidP="00D94EC0">
            <w:pPr>
              <w:pStyle w:val="NoSpacing"/>
            </w:pPr>
            <w:r>
              <w:t>MATTESON IL, 60443</w:t>
            </w:r>
          </w:p>
          <w:p w14:paraId="4DF9C5A1" w14:textId="77777777" w:rsidR="00D94EC0" w:rsidRDefault="00D94EC0" w:rsidP="00D94EC0">
            <w:pPr>
              <w:pStyle w:val="NoSpacing"/>
            </w:pPr>
            <w:r>
              <w:t>(708) 584-8012</w:t>
            </w:r>
          </w:p>
          <w:p w14:paraId="021F8663" w14:textId="77777777" w:rsidR="00D94EC0" w:rsidRDefault="00D94EC0" w:rsidP="00D94EC0">
            <w:pPr>
              <w:pStyle w:val="NoSpacing"/>
            </w:pPr>
            <w:r>
              <w:t>Attyspence@gmail.com</w:t>
            </w:r>
          </w:p>
          <w:p w14:paraId="5DD36DA7" w14:textId="77777777" w:rsidR="00D94EC0" w:rsidRPr="00D15919" w:rsidRDefault="00D94EC0" w:rsidP="00D94EC0">
            <w:pPr>
              <w:ind w:firstLine="0"/>
            </w:pPr>
          </w:p>
        </w:tc>
        <w:tc>
          <w:tcPr>
            <w:tcW w:w="3235" w:type="dxa"/>
          </w:tcPr>
          <w:p w14:paraId="22821866" w14:textId="77777777" w:rsidR="00D94EC0" w:rsidRDefault="00D94EC0" w:rsidP="00123E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875" w:type="dxa"/>
          </w:tcPr>
          <w:p w14:paraId="27DE3397" w14:textId="77777777" w:rsidR="00D94EC0" w:rsidRDefault="00D94EC0" w:rsidP="00D94EC0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746894BE" w14:textId="6B1F21BA" w:rsidR="00D15919" w:rsidRDefault="00D15919" w:rsidP="00540FB6">
      <w:pPr>
        <w:pStyle w:val="Standard"/>
        <w:widowControl w:val="0"/>
        <w:ind w:firstLine="0"/>
        <w:rPr>
          <w:sz w:val="20"/>
          <w:szCs w:val="20"/>
        </w:rPr>
      </w:pPr>
    </w:p>
    <w:p w14:paraId="6DA55CAF" w14:textId="7BE195E3" w:rsidR="00540FB6" w:rsidRDefault="00540FB6" w:rsidP="00540FB6">
      <w:pPr>
        <w:pStyle w:val="Standard"/>
        <w:widowControl w:val="0"/>
        <w:ind w:firstLine="0"/>
        <w:rPr>
          <w:sz w:val="20"/>
          <w:szCs w:val="20"/>
        </w:rPr>
      </w:pPr>
    </w:p>
    <w:p w14:paraId="18403076" w14:textId="59CF3956" w:rsidR="00540FB6" w:rsidRDefault="007952BE" w:rsidP="00145BBE">
      <w:pPr>
        <w:pStyle w:val="Standard"/>
        <w:widowControl w:val="0"/>
        <w:ind w:firstLine="0"/>
        <w:rPr>
          <w:sz w:val="20"/>
          <w:szCs w:val="20"/>
        </w:rPr>
      </w:pPr>
      <w:r>
        <w:rPr>
          <w:b/>
          <w:sz w:val="20"/>
          <w:szCs w:val="20"/>
        </w:rPr>
        <w:t xml:space="preserve">PLEASE TAKE NOTICE </w:t>
      </w:r>
      <w:r>
        <w:rPr>
          <w:sz w:val="20"/>
          <w:szCs w:val="20"/>
        </w:rPr>
        <w:t xml:space="preserve">that on </w:t>
      </w:r>
      <w:r w:rsidR="00E84A80">
        <w:rPr>
          <w:sz w:val="20"/>
          <w:szCs w:val="20"/>
        </w:rPr>
        <w:t>March 2</w:t>
      </w:r>
      <w:r w:rsidR="00E84A80" w:rsidRPr="00E84A80">
        <w:rPr>
          <w:sz w:val="20"/>
          <w:szCs w:val="20"/>
          <w:vertAlign w:val="superscript"/>
        </w:rPr>
        <w:t>nd</w:t>
      </w:r>
      <w:r w:rsidR="00E84A80">
        <w:rPr>
          <w:sz w:val="20"/>
          <w:szCs w:val="20"/>
        </w:rPr>
        <w:t xml:space="preserve"> </w:t>
      </w:r>
      <w:r w:rsidR="00E84A80" w:rsidRPr="00E84A80">
        <w:rPr>
          <w:sz w:val="20"/>
          <w:szCs w:val="20"/>
          <w:vertAlign w:val="superscript"/>
        </w:rPr>
        <w:t>t</w:t>
      </w:r>
      <w:r w:rsidR="00E84A80">
        <w:rPr>
          <w:sz w:val="20"/>
          <w:szCs w:val="20"/>
        </w:rPr>
        <w:t>, 2025</w:t>
      </w:r>
      <w:r>
        <w:rPr>
          <w:sz w:val="20"/>
          <w:szCs w:val="20"/>
        </w:rPr>
        <w:t xml:space="preserve"> I will file with the Clerk of the Circuit Court of Cook County in the Richard Daley Center, </w:t>
      </w:r>
      <w:r w:rsidR="005C5A86">
        <w:rPr>
          <w:sz w:val="20"/>
          <w:szCs w:val="20"/>
        </w:rPr>
        <w:t>a</w:t>
      </w:r>
      <w:r w:rsidR="00F26D5F">
        <w:rPr>
          <w:sz w:val="20"/>
          <w:szCs w:val="20"/>
        </w:rPr>
        <w:t xml:space="preserve"> </w:t>
      </w:r>
      <w:r w:rsidR="00CD3173">
        <w:rPr>
          <w:sz w:val="20"/>
          <w:szCs w:val="20"/>
        </w:rPr>
        <w:t xml:space="preserve">motion to </w:t>
      </w:r>
      <w:r w:rsidR="0081507A">
        <w:rPr>
          <w:sz w:val="20"/>
          <w:szCs w:val="20"/>
        </w:rPr>
        <w:t>vacate body attachment and release bond</w:t>
      </w:r>
      <w:r w:rsidR="00F26D5F">
        <w:rPr>
          <w:b/>
          <w:sz w:val="20"/>
          <w:szCs w:val="20"/>
        </w:rPr>
        <w:t xml:space="preserve">. </w:t>
      </w:r>
      <w:r w:rsidR="00F26D5F">
        <w:rPr>
          <w:sz w:val="20"/>
          <w:szCs w:val="20"/>
        </w:rPr>
        <w:t>C</w:t>
      </w:r>
      <w:r>
        <w:rPr>
          <w:sz w:val="20"/>
          <w:szCs w:val="20"/>
        </w:rPr>
        <w:t>op</w:t>
      </w:r>
      <w:r w:rsidR="008807B9">
        <w:rPr>
          <w:sz w:val="20"/>
          <w:szCs w:val="20"/>
        </w:rPr>
        <w:t>ies</w:t>
      </w:r>
      <w:r>
        <w:rPr>
          <w:sz w:val="20"/>
          <w:szCs w:val="20"/>
        </w:rPr>
        <w:t xml:space="preserve"> </w:t>
      </w:r>
      <w:r w:rsidR="0053097F">
        <w:rPr>
          <w:sz w:val="20"/>
          <w:szCs w:val="20"/>
        </w:rPr>
        <w:t>of th</w:t>
      </w:r>
      <w:r w:rsidR="00EB0E13">
        <w:rPr>
          <w:sz w:val="20"/>
          <w:szCs w:val="20"/>
        </w:rPr>
        <w:t>e</w:t>
      </w:r>
      <w:r w:rsidR="0053097F">
        <w:rPr>
          <w:sz w:val="20"/>
          <w:szCs w:val="20"/>
        </w:rPr>
        <w:t xml:space="preserve"> motion</w:t>
      </w:r>
      <w:r w:rsidR="008807B9">
        <w:rPr>
          <w:sz w:val="20"/>
          <w:szCs w:val="20"/>
        </w:rPr>
        <w:t>s</w:t>
      </w:r>
      <w:r w:rsidR="0053097F">
        <w:rPr>
          <w:sz w:val="20"/>
          <w:szCs w:val="20"/>
        </w:rPr>
        <w:t xml:space="preserve"> </w:t>
      </w:r>
      <w:r w:rsidR="008807B9">
        <w:rPr>
          <w:sz w:val="20"/>
          <w:szCs w:val="20"/>
        </w:rPr>
        <w:t>are</w:t>
      </w:r>
      <w:r w:rsidR="00EB0E13">
        <w:rPr>
          <w:sz w:val="20"/>
          <w:szCs w:val="20"/>
        </w:rPr>
        <w:t xml:space="preserve"> </w:t>
      </w:r>
      <w:r w:rsidR="0053097F">
        <w:rPr>
          <w:sz w:val="20"/>
          <w:szCs w:val="20"/>
        </w:rPr>
        <w:t>attached.</w:t>
      </w:r>
    </w:p>
    <w:p w14:paraId="611BB301" w14:textId="77777777" w:rsidR="007952BE" w:rsidRPr="007952BE" w:rsidRDefault="007952BE" w:rsidP="00540FB6">
      <w:pPr>
        <w:pStyle w:val="Standard"/>
        <w:widowControl w:val="0"/>
        <w:ind w:firstLine="0"/>
        <w:rPr>
          <w:sz w:val="20"/>
          <w:szCs w:val="20"/>
        </w:rPr>
      </w:pPr>
    </w:p>
    <w:p w14:paraId="4DFEEBAC" w14:textId="47A4119B" w:rsidR="003B0C40" w:rsidRDefault="003B0C40" w:rsidP="00540FB6">
      <w:pPr>
        <w:pStyle w:val="Standard"/>
        <w:widowControl w:val="0"/>
        <w:ind w:firstLine="0"/>
        <w:rPr>
          <w:sz w:val="20"/>
          <w:szCs w:val="20"/>
        </w:rPr>
      </w:pPr>
    </w:p>
    <w:p w14:paraId="7C444544" w14:textId="6222395D" w:rsidR="003B0C40" w:rsidRDefault="003B0C40" w:rsidP="00540FB6">
      <w:pPr>
        <w:pStyle w:val="Standard"/>
        <w:widowControl w:val="0"/>
        <w:ind w:firstLine="0"/>
        <w:rPr>
          <w:sz w:val="20"/>
          <w:szCs w:val="20"/>
        </w:rPr>
      </w:pPr>
    </w:p>
    <w:p w14:paraId="15FBC28C" w14:textId="77777777" w:rsidR="00EC5293" w:rsidRDefault="00EC5293" w:rsidP="003B0C40">
      <w:pPr>
        <w:pStyle w:val="Standard"/>
        <w:widowControl w:val="0"/>
        <w:ind w:firstLine="0"/>
        <w:jc w:val="center"/>
        <w:rPr>
          <w:b/>
          <w:sz w:val="28"/>
          <w:szCs w:val="28"/>
        </w:rPr>
      </w:pPr>
    </w:p>
    <w:p w14:paraId="55FF81C5" w14:textId="40B65531" w:rsidR="003B0C40" w:rsidRDefault="003B0C40" w:rsidP="003B0C40">
      <w:pPr>
        <w:pStyle w:val="Standard"/>
        <w:widowControl w:val="0"/>
        <w:ind w:firstLine="0"/>
        <w:jc w:val="center"/>
        <w:rPr>
          <w:b/>
          <w:sz w:val="28"/>
          <w:szCs w:val="28"/>
        </w:rPr>
      </w:pPr>
      <w:r w:rsidRPr="003B0C40">
        <w:rPr>
          <w:b/>
          <w:sz w:val="28"/>
          <w:szCs w:val="28"/>
        </w:rPr>
        <w:t>CERTIFICATE OF SERVICE</w:t>
      </w:r>
    </w:p>
    <w:p w14:paraId="2DEF02E8" w14:textId="454F4A69" w:rsidR="003B0C40" w:rsidRDefault="003B0C40" w:rsidP="003B0C40">
      <w:pPr>
        <w:pStyle w:val="Standard"/>
        <w:widowControl w:val="0"/>
        <w:ind w:firstLine="0"/>
        <w:rPr>
          <w:sz w:val="28"/>
          <w:szCs w:val="28"/>
        </w:rPr>
      </w:pPr>
    </w:p>
    <w:p w14:paraId="1B4654EE" w14:textId="4DDEF5D5" w:rsidR="00BE1C5E" w:rsidRDefault="00BE1C5E" w:rsidP="00BE1C5E">
      <w:pPr>
        <w:pStyle w:val="Standard"/>
        <w:widowControl w:val="0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I, David Martin, certify that I served a copy of the </w:t>
      </w:r>
      <w:r w:rsidRPr="006243A0">
        <w:rPr>
          <w:b/>
          <w:sz w:val="20"/>
          <w:szCs w:val="20"/>
        </w:rPr>
        <w:t xml:space="preserve">NOTICE OF </w:t>
      </w:r>
      <w:r w:rsidR="007952BE">
        <w:rPr>
          <w:b/>
          <w:sz w:val="20"/>
          <w:szCs w:val="20"/>
        </w:rPr>
        <w:t>FILING</w:t>
      </w:r>
      <w:r>
        <w:rPr>
          <w:sz w:val="20"/>
          <w:szCs w:val="20"/>
        </w:rPr>
        <w:t xml:space="preserve"> on the foregoing persons named in the above-entitled cause to be served </w:t>
      </w:r>
      <w:r w:rsidR="00FB56C4">
        <w:rPr>
          <w:sz w:val="20"/>
          <w:szCs w:val="20"/>
        </w:rPr>
        <w:t xml:space="preserve">electronically </w:t>
      </w:r>
      <w:r w:rsidR="00A90D9C">
        <w:rPr>
          <w:sz w:val="20"/>
          <w:szCs w:val="20"/>
        </w:rPr>
        <w:t xml:space="preserve">via Circuit Court </w:t>
      </w:r>
      <w:proofErr w:type="spellStart"/>
      <w:r w:rsidR="00A90D9C">
        <w:rPr>
          <w:sz w:val="20"/>
          <w:szCs w:val="20"/>
        </w:rPr>
        <w:t>Efiling</w:t>
      </w:r>
      <w:proofErr w:type="spellEnd"/>
      <w:r w:rsidR="00A90D9C">
        <w:rPr>
          <w:sz w:val="20"/>
          <w:szCs w:val="20"/>
        </w:rPr>
        <w:t xml:space="preserve"> system(</w:t>
      </w:r>
      <w:hyperlink r:id="rId7" w:history="1">
        <w:r w:rsidR="00A90D9C">
          <w:rPr>
            <w:rStyle w:val="Hyperlink"/>
          </w:rPr>
          <w:t>Odyssey File &amp; Serve (tylerhost.net)</w:t>
        </w:r>
      </w:hyperlink>
      <w:r w:rsidR="00A90D9C">
        <w:t>)</w:t>
      </w:r>
      <w:r w:rsidR="00A90D9C">
        <w:rPr>
          <w:sz w:val="20"/>
          <w:szCs w:val="20"/>
        </w:rPr>
        <w:t xml:space="preserve"> </w:t>
      </w:r>
      <w:r w:rsidR="00967030" w:rsidRPr="00967030">
        <w:rPr>
          <w:sz w:val="20"/>
          <w:szCs w:val="20"/>
        </w:rPr>
        <w:t xml:space="preserve">and by </w:t>
      </w:r>
      <w:r w:rsidR="00123E82">
        <w:rPr>
          <w:sz w:val="20"/>
          <w:szCs w:val="20"/>
        </w:rPr>
        <w:t xml:space="preserve">email via </w:t>
      </w:r>
      <w:r w:rsidR="00123E82" w:rsidRPr="00123E82">
        <w:rPr>
          <w:sz w:val="20"/>
          <w:szCs w:val="20"/>
        </w:rPr>
        <w:t>Attyspence@gmail.com</w:t>
      </w:r>
      <w:r w:rsidR="00123E82">
        <w:rPr>
          <w:sz w:val="20"/>
          <w:szCs w:val="20"/>
        </w:rPr>
        <w:t xml:space="preserve"> , before</w:t>
      </w:r>
      <w:r w:rsidR="00967030" w:rsidRPr="00967030">
        <w:rPr>
          <w:sz w:val="20"/>
          <w:szCs w:val="20"/>
        </w:rPr>
        <w:t xml:space="preserve"> 5 PM on</w:t>
      </w:r>
      <w:r w:rsidR="00967030">
        <w:rPr>
          <w:sz w:val="20"/>
          <w:szCs w:val="20"/>
        </w:rPr>
        <w:t xml:space="preserve"> </w:t>
      </w:r>
      <w:r w:rsidR="00E84A80">
        <w:rPr>
          <w:sz w:val="20"/>
          <w:szCs w:val="20"/>
        </w:rPr>
        <w:t>March 2</w:t>
      </w:r>
      <w:r w:rsidR="00E84A80">
        <w:rPr>
          <w:sz w:val="20"/>
          <w:szCs w:val="20"/>
          <w:vertAlign w:val="superscript"/>
        </w:rPr>
        <w:t>n</w:t>
      </w:r>
      <w:r w:rsidR="00E84A80" w:rsidRPr="00E84A80">
        <w:rPr>
          <w:sz w:val="20"/>
          <w:szCs w:val="20"/>
          <w:vertAlign w:val="superscript"/>
        </w:rPr>
        <w:t>d</w:t>
      </w:r>
      <w:r w:rsidR="00E84A80">
        <w:rPr>
          <w:sz w:val="20"/>
          <w:szCs w:val="20"/>
        </w:rPr>
        <w:t xml:space="preserve"> 2025</w:t>
      </w:r>
    </w:p>
    <w:p w14:paraId="0DE6669B" w14:textId="4E557266" w:rsidR="003B0C40" w:rsidRPr="003B0C40" w:rsidRDefault="003B0C40" w:rsidP="003B0C40">
      <w:pPr>
        <w:pStyle w:val="Standard"/>
        <w:widowControl w:val="0"/>
        <w:ind w:firstLine="0"/>
        <w:rPr>
          <w:sz w:val="20"/>
          <w:szCs w:val="20"/>
        </w:rPr>
      </w:pPr>
    </w:p>
    <w:p w14:paraId="5A7435E7" w14:textId="1B583816" w:rsidR="0058769C" w:rsidRPr="0058769C" w:rsidRDefault="0058769C" w:rsidP="0058769C">
      <w:pPr>
        <w:pStyle w:val="Standard"/>
        <w:widowControl w:val="0"/>
        <w:ind w:firstLine="0"/>
        <w:rPr>
          <w:b/>
          <w:sz w:val="20"/>
          <w:szCs w:val="20"/>
        </w:rPr>
      </w:pPr>
    </w:p>
    <w:p w14:paraId="661CB1DB" w14:textId="358BDF61" w:rsidR="0058769C" w:rsidRPr="00F848AA" w:rsidRDefault="0058769C" w:rsidP="00F848AA">
      <w:pPr>
        <w:pStyle w:val="NoSpacing"/>
        <w:rPr>
          <w:b/>
          <w:bCs/>
        </w:rPr>
      </w:pPr>
      <w:r w:rsidRPr="00F848AA">
        <w:rPr>
          <w:b/>
          <w:bCs/>
        </w:rPr>
        <w:t xml:space="preserve">Dated: </w:t>
      </w:r>
    </w:p>
    <w:p w14:paraId="75E01970" w14:textId="77777777" w:rsidR="0058769C" w:rsidRPr="00F848AA" w:rsidRDefault="0058769C" w:rsidP="00F848AA">
      <w:pPr>
        <w:pStyle w:val="NoSpacing"/>
        <w:rPr>
          <w:b/>
          <w:bCs/>
        </w:rPr>
      </w:pPr>
      <w:r w:rsidRPr="00F848AA">
        <w:rPr>
          <w:b/>
          <w:bCs/>
        </w:rPr>
        <w:t>Respectfully submitted,</w:t>
      </w:r>
    </w:p>
    <w:p w14:paraId="313CD9B2" w14:textId="77777777" w:rsidR="0058769C" w:rsidRPr="00F848AA" w:rsidRDefault="0058769C" w:rsidP="00F848AA">
      <w:pPr>
        <w:pStyle w:val="NoSpacing"/>
        <w:rPr>
          <w:b/>
          <w:bCs/>
        </w:rPr>
      </w:pPr>
      <w:r w:rsidRPr="00F848AA">
        <w:rPr>
          <w:b/>
          <w:bCs/>
        </w:rPr>
        <w:t>_____________</w:t>
      </w:r>
    </w:p>
    <w:p w14:paraId="06784CD2" w14:textId="77777777" w:rsidR="0058769C" w:rsidRPr="00F848AA" w:rsidRDefault="0058769C" w:rsidP="00F848AA">
      <w:pPr>
        <w:pStyle w:val="NoSpacing"/>
        <w:rPr>
          <w:b/>
          <w:bCs/>
        </w:rPr>
      </w:pPr>
      <w:r w:rsidRPr="00F848AA">
        <w:rPr>
          <w:b/>
          <w:bCs/>
        </w:rPr>
        <w:t>David Terrence Martin</w:t>
      </w:r>
    </w:p>
    <w:p w14:paraId="5027CEE2" w14:textId="77777777" w:rsidR="0058769C" w:rsidRPr="00F848AA" w:rsidRDefault="0058769C" w:rsidP="00F848AA">
      <w:pPr>
        <w:pStyle w:val="NoSpacing"/>
        <w:rPr>
          <w:b/>
          <w:bCs/>
        </w:rPr>
      </w:pPr>
      <w:r w:rsidRPr="00F848AA">
        <w:rPr>
          <w:b/>
          <w:bCs/>
        </w:rPr>
        <w:t>5352 S. Princeton</w:t>
      </w:r>
    </w:p>
    <w:p w14:paraId="5F1EC86D" w14:textId="22388F97" w:rsidR="008B5BFC" w:rsidRPr="00F848AA" w:rsidRDefault="0058769C" w:rsidP="00F848AA">
      <w:pPr>
        <w:pStyle w:val="NoSpacing"/>
        <w:rPr>
          <w:b/>
          <w:bCs/>
        </w:rPr>
      </w:pPr>
      <w:r w:rsidRPr="00F848AA">
        <w:rPr>
          <w:b/>
          <w:bCs/>
        </w:rPr>
        <w:t>Chicago, IL 60649</w:t>
      </w:r>
    </w:p>
    <w:p w14:paraId="3AFBE0E1" w14:textId="77777777" w:rsidR="008B5BFC" w:rsidRPr="00F848AA" w:rsidRDefault="008B5BFC" w:rsidP="00F848AA">
      <w:pPr>
        <w:pStyle w:val="NoSpacing"/>
        <w:rPr>
          <w:b/>
          <w:bCs/>
        </w:rPr>
      </w:pPr>
    </w:p>
    <w:p w14:paraId="6BEEE510" w14:textId="71042C26" w:rsidR="00007686" w:rsidRPr="00F848AA" w:rsidRDefault="009D5CC5" w:rsidP="00F848AA">
      <w:pPr>
        <w:pStyle w:val="NoSpacing"/>
        <w:rPr>
          <w:b/>
          <w:bCs/>
        </w:rPr>
      </w:pPr>
      <w:r w:rsidRPr="00F848AA">
        <w:rPr>
          <w:b/>
          <w:bCs/>
        </w:rPr>
        <w:t>S</w:t>
      </w:r>
      <w:r w:rsidR="00007686" w:rsidRPr="00F848AA">
        <w:rPr>
          <w:b/>
          <w:bCs/>
        </w:rPr>
        <w:t>IGNATURE:</w:t>
      </w:r>
    </w:p>
    <w:p w14:paraId="5973FFCB" w14:textId="77777777" w:rsidR="00007686" w:rsidRPr="00BD4C94" w:rsidRDefault="00007686" w:rsidP="008B5BFC">
      <w:pPr>
        <w:pStyle w:val="Standard"/>
        <w:widowControl w:val="0"/>
        <w:ind w:left="720" w:firstLine="0"/>
        <w:rPr>
          <w:sz w:val="20"/>
          <w:szCs w:val="20"/>
        </w:rPr>
      </w:pPr>
    </w:p>
    <w:p w14:paraId="5228F5D9" w14:textId="77777777" w:rsidR="008B5BFC" w:rsidRPr="00BD4C94" w:rsidRDefault="008B5BFC" w:rsidP="008B5BFC">
      <w:pPr>
        <w:pStyle w:val="Standard"/>
        <w:widowControl w:val="0"/>
        <w:ind w:left="720" w:firstLine="0"/>
        <w:rPr>
          <w:sz w:val="20"/>
          <w:szCs w:val="20"/>
        </w:rPr>
      </w:pPr>
    </w:p>
    <w:p w14:paraId="086C5D47" w14:textId="77777777" w:rsidR="00007686" w:rsidRPr="00BD4C94" w:rsidRDefault="00007686" w:rsidP="008B5BFC">
      <w:pPr>
        <w:pStyle w:val="Standard"/>
        <w:widowControl w:val="0"/>
        <w:ind w:left="720" w:firstLine="0"/>
        <w:rPr>
          <w:sz w:val="20"/>
          <w:szCs w:val="20"/>
        </w:rPr>
      </w:pPr>
    </w:p>
    <w:p w14:paraId="40431F4C" w14:textId="77777777" w:rsidR="00007686" w:rsidRPr="00BD4C94" w:rsidRDefault="00007686" w:rsidP="008B5BFC">
      <w:pPr>
        <w:pStyle w:val="Standard"/>
        <w:widowControl w:val="0"/>
        <w:ind w:left="720" w:firstLine="0"/>
        <w:rPr>
          <w:sz w:val="20"/>
          <w:szCs w:val="20"/>
        </w:rPr>
      </w:pPr>
    </w:p>
    <w:sectPr w:rsidR="00007686" w:rsidRPr="00BD4C9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C8510" w14:textId="77777777" w:rsidR="00D93E40" w:rsidRDefault="00D93E40" w:rsidP="00BF171A">
      <w:pPr>
        <w:spacing w:after="0" w:line="240" w:lineRule="auto"/>
      </w:pPr>
      <w:r>
        <w:separator/>
      </w:r>
    </w:p>
  </w:endnote>
  <w:endnote w:type="continuationSeparator" w:id="0">
    <w:p w14:paraId="177BF79A" w14:textId="77777777" w:rsidR="00D93E40" w:rsidRDefault="00D93E40" w:rsidP="00BF1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EC3ED" w14:textId="77777777" w:rsidR="00D93E40" w:rsidRDefault="00D93E40" w:rsidP="00BF171A">
      <w:pPr>
        <w:spacing w:after="0" w:line="240" w:lineRule="auto"/>
      </w:pPr>
      <w:r>
        <w:separator/>
      </w:r>
    </w:p>
  </w:footnote>
  <w:footnote w:type="continuationSeparator" w:id="0">
    <w:p w14:paraId="3F4400C7" w14:textId="77777777" w:rsidR="00D93E40" w:rsidRDefault="00D93E40" w:rsidP="00BF1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E8C10" w14:textId="77777777" w:rsidR="007A7562" w:rsidRPr="00036673" w:rsidRDefault="007A7562" w:rsidP="007A7562">
    <w:pPr>
      <w:pStyle w:val="Standard"/>
      <w:widowControl w:val="0"/>
      <w:spacing w:line="240" w:lineRule="auto"/>
      <w:jc w:val="center"/>
      <w:rPr>
        <w:b/>
        <w:sz w:val="20"/>
        <w:szCs w:val="20"/>
      </w:rPr>
    </w:pPr>
    <w:r w:rsidRPr="00036673">
      <w:rPr>
        <w:b/>
        <w:sz w:val="20"/>
        <w:szCs w:val="20"/>
      </w:rPr>
      <w:t>IN THE CIRCUIT COURT OF COOK COUNTY, ILLINOIS</w:t>
    </w:r>
  </w:p>
  <w:p w14:paraId="5C6FEAF2" w14:textId="77777777" w:rsidR="007A7562" w:rsidRDefault="007A7562" w:rsidP="007A7562">
    <w:pPr>
      <w:pStyle w:val="Standard"/>
      <w:widowControl w:val="0"/>
      <w:spacing w:line="240" w:lineRule="auto"/>
      <w:jc w:val="center"/>
      <w:rPr>
        <w:b/>
        <w:sz w:val="20"/>
        <w:szCs w:val="20"/>
      </w:rPr>
    </w:pPr>
    <w:r w:rsidRPr="00036673">
      <w:rPr>
        <w:b/>
        <w:sz w:val="20"/>
        <w:szCs w:val="20"/>
      </w:rPr>
      <w:t>COUNTY DEPA</w:t>
    </w:r>
    <w:r>
      <w:rPr>
        <w:b/>
        <w:sz w:val="20"/>
        <w:szCs w:val="20"/>
      </w:rPr>
      <w:t>RTMENT, DOMESTIC RELATIONS DIVIS</w:t>
    </w:r>
    <w:r w:rsidRPr="00036673">
      <w:rPr>
        <w:b/>
        <w:sz w:val="20"/>
        <w:szCs w:val="20"/>
      </w:rPr>
      <w:t>ION</w:t>
    </w:r>
  </w:p>
  <w:p w14:paraId="771BFBC4" w14:textId="079673BC" w:rsidR="00C2565A" w:rsidRDefault="00C2565A" w:rsidP="000202AC">
    <w:pPr>
      <w:pStyle w:val="NormalWeb"/>
      <w:spacing w:before="0" w:beforeAutospacing="0" w:after="200" w:afterAutospacing="0"/>
      <w:jc w:val="right"/>
      <w:rPr>
        <w:sz w:val="20"/>
        <w:szCs w:val="20"/>
      </w:rPr>
    </w:pPr>
  </w:p>
  <w:p w14:paraId="1414B111" w14:textId="120541A5" w:rsidR="007A7562" w:rsidRPr="00C2565A" w:rsidRDefault="001E44E8" w:rsidP="00C2565A">
    <w:pPr>
      <w:pStyle w:val="NoSpacing"/>
      <w:jc w:val="right"/>
      <w:rPr>
        <w:b/>
      </w:rPr>
    </w:pPr>
    <w:r>
      <w:rPr>
        <w:b/>
      </w:rPr>
      <w:t>NOTICE OF FILING</w:t>
    </w:r>
  </w:p>
  <w:p w14:paraId="78D99A0F" w14:textId="2D49C416" w:rsidR="00BF171A" w:rsidRDefault="00BF171A">
    <w:pPr>
      <w:pStyle w:val="Header"/>
    </w:pPr>
  </w:p>
  <w:p w14:paraId="01F43E43" w14:textId="77777777" w:rsidR="001E44E8" w:rsidRDefault="001E44E8">
    <w:pPr>
      <w:pStyle w:val="Header"/>
    </w:pPr>
  </w:p>
  <w:p w14:paraId="4EF83D31" w14:textId="77777777" w:rsidR="00BF171A" w:rsidRDefault="00BF17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31B17"/>
    <w:multiLevelType w:val="hybridMultilevel"/>
    <w:tmpl w:val="26D2D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6CAC"/>
    <w:multiLevelType w:val="hybridMultilevel"/>
    <w:tmpl w:val="87D223FA"/>
    <w:lvl w:ilvl="0" w:tplc="E446D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330A7"/>
    <w:multiLevelType w:val="hybridMultilevel"/>
    <w:tmpl w:val="DEF87346"/>
    <w:lvl w:ilvl="0" w:tplc="A860ED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159F2"/>
    <w:multiLevelType w:val="hybridMultilevel"/>
    <w:tmpl w:val="1BFE586E"/>
    <w:lvl w:ilvl="0" w:tplc="E36897A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53F76"/>
    <w:multiLevelType w:val="hybridMultilevel"/>
    <w:tmpl w:val="38C6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866572">
    <w:abstractNumId w:val="0"/>
  </w:num>
  <w:num w:numId="2" w16cid:durableId="2119834566">
    <w:abstractNumId w:val="3"/>
  </w:num>
  <w:num w:numId="3" w16cid:durableId="1368530633">
    <w:abstractNumId w:val="4"/>
  </w:num>
  <w:num w:numId="4" w16cid:durableId="1948148269">
    <w:abstractNumId w:val="2"/>
  </w:num>
  <w:num w:numId="5" w16cid:durableId="1644653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1A"/>
    <w:rsid w:val="000065A3"/>
    <w:rsid w:val="00007686"/>
    <w:rsid w:val="000202AC"/>
    <w:rsid w:val="000278FF"/>
    <w:rsid w:val="00033107"/>
    <w:rsid w:val="000337E3"/>
    <w:rsid w:val="00042DD2"/>
    <w:rsid w:val="00046D77"/>
    <w:rsid w:val="00051B1C"/>
    <w:rsid w:val="00055BBC"/>
    <w:rsid w:val="0009061E"/>
    <w:rsid w:val="000B3F3E"/>
    <w:rsid w:val="000C28B3"/>
    <w:rsid w:val="000C419C"/>
    <w:rsid w:val="000C5091"/>
    <w:rsid w:val="000D3E04"/>
    <w:rsid w:val="000D4AC9"/>
    <w:rsid w:val="000F64CA"/>
    <w:rsid w:val="00101EDF"/>
    <w:rsid w:val="00102BDF"/>
    <w:rsid w:val="00123E82"/>
    <w:rsid w:val="0014110C"/>
    <w:rsid w:val="00145BBE"/>
    <w:rsid w:val="00161BBC"/>
    <w:rsid w:val="00185C31"/>
    <w:rsid w:val="00196371"/>
    <w:rsid w:val="001C137C"/>
    <w:rsid w:val="001E2AE5"/>
    <w:rsid w:val="001E44E8"/>
    <w:rsid w:val="001F287E"/>
    <w:rsid w:val="00222C9B"/>
    <w:rsid w:val="00231EC5"/>
    <w:rsid w:val="00234C10"/>
    <w:rsid w:val="002701F6"/>
    <w:rsid w:val="002B5B65"/>
    <w:rsid w:val="002D7B3A"/>
    <w:rsid w:val="002E0886"/>
    <w:rsid w:val="002E261F"/>
    <w:rsid w:val="002E4E88"/>
    <w:rsid w:val="00311A50"/>
    <w:rsid w:val="00321803"/>
    <w:rsid w:val="00336058"/>
    <w:rsid w:val="00357DDD"/>
    <w:rsid w:val="0036110A"/>
    <w:rsid w:val="00365C06"/>
    <w:rsid w:val="00372D70"/>
    <w:rsid w:val="003760BC"/>
    <w:rsid w:val="00386992"/>
    <w:rsid w:val="003A1AB1"/>
    <w:rsid w:val="003B0C40"/>
    <w:rsid w:val="003B1DC7"/>
    <w:rsid w:val="003F1E78"/>
    <w:rsid w:val="00400BD7"/>
    <w:rsid w:val="00406279"/>
    <w:rsid w:val="00407FF9"/>
    <w:rsid w:val="00424CFE"/>
    <w:rsid w:val="0043315D"/>
    <w:rsid w:val="00442731"/>
    <w:rsid w:val="00462746"/>
    <w:rsid w:val="004738F0"/>
    <w:rsid w:val="004A1B3E"/>
    <w:rsid w:val="004A4E8D"/>
    <w:rsid w:val="004A548D"/>
    <w:rsid w:val="004B2C30"/>
    <w:rsid w:val="004B41BD"/>
    <w:rsid w:val="004C2363"/>
    <w:rsid w:val="004C49D3"/>
    <w:rsid w:val="004D0726"/>
    <w:rsid w:val="004E33A9"/>
    <w:rsid w:val="004E458C"/>
    <w:rsid w:val="00504397"/>
    <w:rsid w:val="00505166"/>
    <w:rsid w:val="00510C79"/>
    <w:rsid w:val="005132F8"/>
    <w:rsid w:val="00513A86"/>
    <w:rsid w:val="00521881"/>
    <w:rsid w:val="0053097F"/>
    <w:rsid w:val="0053466C"/>
    <w:rsid w:val="00540FB6"/>
    <w:rsid w:val="00542E71"/>
    <w:rsid w:val="005537B0"/>
    <w:rsid w:val="00557BDC"/>
    <w:rsid w:val="00562517"/>
    <w:rsid w:val="00563237"/>
    <w:rsid w:val="00564EC1"/>
    <w:rsid w:val="00566424"/>
    <w:rsid w:val="005717C3"/>
    <w:rsid w:val="0058769C"/>
    <w:rsid w:val="0059160D"/>
    <w:rsid w:val="005972AB"/>
    <w:rsid w:val="005C5A86"/>
    <w:rsid w:val="005C5BD0"/>
    <w:rsid w:val="005D244F"/>
    <w:rsid w:val="005D5778"/>
    <w:rsid w:val="005E69A1"/>
    <w:rsid w:val="006129F8"/>
    <w:rsid w:val="006243A0"/>
    <w:rsid w:val="00640563"/>
    <w:rsid w:val="00640BF3"/>
    <w:rsid w:val="006418DB"/>
    <w:rsid w:val="00641BF7"/>
    <w:rsid w:val="00647337"/>
    <w:rsid w:val="00654904"/>
    <w:rsid w:val="00656493"/>
    <w:rsid w:val="00696F1B"/>
    <w:rsid w:val="006C1A80"/>
    <w:rsid w:val="006C6F29"/>
    <w:rsid w:val="00700EAD"/>
    <w:rsid w:val="00701579"/>
    <w:rsid w:val="007058C9"/>
    <w:rsid w:val="00713DD1"/>
    <w:rsid w:val="0076479E"/>
    <w:rsid w:val="0077393E"/>
    <w:rsid w:val="00774873"/>
    <w:rsid w:val="0077776E"/>
    <w:rsid w:val="0079019F"/>
    <w:rsid w:val="007952BE"/>
    <w:rsid w:val="007961A8"/>
    <w:rsid w:val="007A7562"/>
    <w:rsid w:val="007B095E"/>
    <w:rsid w:val="007C2EC0"/>
    <w:rsid w:val="007D6B98"/>
    <w:rsid w:val="007F05BB"/>
    <w:rsid w:val="007F2840"/>
    <w:rsid w:val="00804764"/>
    <w:rsid w:val="008111A2"/>
    <w:rsid w:val="00813168"/>
    <w:rsid w:val="0081507A"/>
    <w:rsid w:val="008213E3"/>
    <w:rsid w:val="008254E7"/>
    <w:rsid w:val="00840AB1"/>
    <w:rsid w:val="008807B9"/>
    <w:rsid w:val="00893129"/>
    <w:rsid w:val="008A54B9"/>
    <w:rsid w:val="008B5BFC"/>
    <w:rsid w:val="00913E1E"/>
    <w:rsid w:val="009164D2"/>
    <w:rsid w:val="009367D5"/>
    <w:rsid w:val="00942926"/>
    <w:rsid w:val="00943433"/>
    <w:rsid w:val="00947766"/>
    <w:rsid w:val="009601CA"/>
    <w:rsid w:val="00966D70"/>
    <w:rsid w:val="00967030"/>
    <w:rsid w:val="009673EF"/>
    <w:rsid w:val="0097460C"/>
    <w:rsid w:val="00991853"/>
    <w:rsid w:val="009A32A5"/>
    <w:rsid w:val="009A75AA"/>
    <w:rsid w:val="009B1DF6"/>
    <w:rsid w:val="009B5DE1"/>
    <w:rsid w:val="009B7C67"/>
    <w:rsid w:val="009D01B6"/>
    <w:rsid w:val="009D5CC5"/>
    <w:rsid w:val="009E047A"/>
    <w:rsid w:val="009E2513"/>
    <w:rsid w:val="009F5A5A"/>
    <w:rsid w:val="00A00F5E"/>
    <w:rsid w:val="00A059B2"/>
    <w:rsid w:val="00A06D53"/>
    <w:rsid w:val="00A07529"/>
    <w:rsid w:val="00A14E4B"/>
    <w:rsid w:val="00A275BB"/>
    <w:rsid w:val="00A30C05"/>
    <w:rsid w:val="00A45751"/>
    <w:rsid w:val="00A7662E"/>
    <w:rsid w:val="00A81DDF"/>
    <w:rsid w:val="00A90D9C"/>
    <w:rsid w:val="00AC2ED0"/>
    <w:rsid w:val="00AC4983"/>
    <w:rsid w:val="00AD42A2"/>
    <w:rsid w:val="00AE37D4"/>
    <w:rsid w:val="00AF2518"/>
    <w:rsid w:val="00AF34F4"/>
    <w:rsid w:val="00AF4BF4"/>
    <w:rsid w:val="00B06B2D"/>
    <w:rsid w:val="00B14E46"/>
    <w:rsid w:val="00B16235"/>
    <w:rsid w:val="00B228B7"/>
    <w:rsid w:val="00B327D5"/>
    <w:rsid w:val="00B35AC9"/>
    <w:rsid w:val="00B44743"/>
    <w:rsid w:val="00B5314C"/>
    <w:rsid w:val="00B82852"/>
    <w:rsid w:val="00B829C7"/>
    <w:rsid w:val="00B82D23"/>
    <w:rsid w:val="00B83D8C"/>
    <w:rsid w:val="00B86098"/>
    <w:rsid w:val="00B9492C"/>
    <w:rsid w:val="00BA3507"/>
    <w:rsid w:val="00BD4C94"/>
    <w:rsid w:val="00BE1C5E"/>
    <w:rsid w:val="00BF171A"/>
    <w:rsid w:val="00BF4807"/>
    <w:rsid w:val="00BF69CA"/>
    <w:rsid w:val="00C01A8B"/>
    <w:rsid w:val="00C07482"/>
    <w:rsid w:val="00C107A7"/>
    <w:rsid w:val="00C24606"/>
    <w:rsid w:val="00C2565A"/>
    <w:rsid w:val="00C3209D"/>
    <w:rsid w:val="00C5028E"/>
    <w:rsid w:val="00C65AE7"/>
    <w:rsid w:val="00C67B94"/>
    <w:rsid w:val="00C77EBB"/>
    <w:rsid w:val="00C91274"/>
    <w:rsid w:val="00CB790F"/>
    <w:rsid w:val="00CB7968"/>
    <w:rsid w:val="00CC1E1B"/>
    <w:rsid w:val="00CD30DE"/>
    <w:rsid w:val="00CD3173"/>
    <w:rsid w:val="00CE0C70"/>
    <w:rsid w:val="00D01383"/>
    <w:rsid w:val="00D061CF"/>
    <w:rsid w:val="00D105CD"/>
    <w:rsid w:val="00D136CC"/>
    <w:rsid w:val="00D15919"/>
    <w:rsid w:val="00D24124"/>
    <w:rsid w:val="00D321B4"/>
    <w:rsid w:val="00D32CCF"/>
    <w:rsid w:val="00D330FD"/>
    <w:rsid w:val="00D400BE"/>
    <w:rsid w:val="00D50476"/>
    <w:rsid w:val="00D53099"/>
    <w:rsid w:val="00D81161"/>
    <w:rsid w:val="00D93E40"/>
    <w:rsid w:val="00D94EC0"/>
    <w:rsid w:val="00DA2E8E"/>
    <w:rsid w:val="00DC0110"/>
    <w:rsid w:val="00DD5A56"/>
    <w:rsid w:val="00DD7E0A"/>
    <w:rsid w:val="00DE0BC4"/>
    <w:rsid w:val="00DF215A"/>
    <w:rsid w:val="00DF3A48"/>
    <w:rsid w:val="00DF5EC3"/>
    <w:rsid w:val="00E063BC"/>
    <w:rsid w:val="00E078DD"/>
    <w:rsid w:val="00E079B1"/>
    <w:rsid w:val="00E4015A"/>
    <w:rsid w:val="00E47A33"/>
    <w:rsid w:val="00E57B65"/>
    <w:rsid w:val="00E632E4"/>
    <w:rsid w:val="00E63565"/>
    <w:rsid w:val="00E84A80"/>
    <w:rsid w:val="00EB0E13"/>
    <w:rsid w:val="00EB5EE3"/>
    <w:rsid w:val="00EC5293"/>
    <w:rsid w:val="00F05EE7"/>
    <w:rsid w:val="00F14F4D"/>
    <w:rsid w:val="00F22DF4"/>
    <w:rsid w:val="00F26D5F"/>
    <w:rsid w:val="00F66452"/>
    <w:rsid w:val="00F66BA6"/>
    <w:rsid w:val="00F848AA"/>
    <w:rsid w:val="00F84C14"/>
    <w:rsid w:val="00FA321E"/>
    <w:rsid w:val="00FA4252"/>
    <w:rsid w:val="00FB56C4"/>
    <w:rsid w:val="00FB61D9"/>
    <w:rsid w:val="00FB73A7"/>
    <w:rsid w:val="00FC5635"/>
    <w:rsid w:val="00FD250A"/>
    <w:rsid w:val="00FD7B45"/>
    <w:rsid w:val="00FE247F"/>
    <w:rsid w:val="00FE7A12"/>
    <w:rsid w:val="00FF2586"/>
    <w:rsid w:val="00F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CE811"/>
  <w15:docId w15:val="{25CFD14B-2B43-45AB-BD55-B2EB45E1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274"/>
  </w:style>
  <w:style w:type="paragraph" w:styleId="Heading1">
    <w:name w:val="heading 1"/>
    <w:basedOn w:val="Normal"/>
    <w:next w:val="Normal"/>
    <w:link w:val="Heading1Char"/>
    <w:uiPriority w:val="9"/>
    <w:qFormat/>
    <w:rsid w:val="00C91274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274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274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274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274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274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274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274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274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91274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BF1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71A"/>
  </w:style>
  <w:style w:type="paragraph" w:styleId="Footer">
    <w:name w:val="footer"/>
    <w:basedOn w:val="Normal"/>
    <w:link w:val="FooterChar"/>
    <w:uiPriority w:val="99"/>
    <w:unhideWhenUsed/>
    <w:rsid w:val="00BF1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71A"/>
  </w:style>
  <w:style w:type="paragraph" w:styleId="BalloonText">
    <w:name w:val="Balloon Text"/>
    <w:basedOn w:val="Normal"/>
    <w:link w:val="BalloonTextChar"/>
    <w:uiPriority w:val="99"/>
    <w:semiHidden/>
    <w:unhideWhenUsed/>
    <w:rsid w:val="00BF1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71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F171A"/>
    <w:pPr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91274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27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274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27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2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2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274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27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274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127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91274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9127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274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1274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C91274"/>
    <w:rPr>
      <w:b/>
      <w:bCs/>
      <w:spacing w:val="0"/>
    </w:rPr>
  </w:style>
  <w:style w:type="character" w:styleId="Emphasis">
    <w:name w:val="Emphasis"/>
    <w:uiPriority w:val="20"/>
    <w:qFormat/>
    <w:rsid w:val="00C91274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C912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91274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C91274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274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27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C9127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C91274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C91274"/>
    <w:rPr>
      <w:smallCaps/>
    </w:rPr>
  </w:style>
  <w:style w:type="character" w:styleId="IntenseReference">
    <w:name w:val="Intense Reference"/>
    <w:uiPriority w:val="32"/>
    <w:qFormat/>
    <w:rsid w:val="00C91274"/>
    <w:rPr>
      <w:b/>
      <w:bCs/>
      <w:smallCaps/>
      <w:color w:val="auto"/>
    </w:rPr>
  </w:style>
  <w:style w:type="character" w:styleId="BookTitle">
    <w:name w:val="Book Title"/>
    <w:uiPriority w:val="33"/>
    <w:qFormat/>
    <w:rsid w:val="00C9127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1274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7A756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0D9C"/>
    <w:rPr>
      <w:color w:val="0000FF"/>
      <w:u w:val="single"/>
    </w:rPr>
  </w:style>
  <w:style w:type="table" w:styleId="TableGrid">
    <w:name w:val="Table Grid"/>
    <w:basedOn w:val="TableNormal"/>
    <w:uiPriority w:val="59"/>
    <w:rsid w:val="00D15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3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llinois.tylerhost.net/ofs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Cubic Transportation Systems, Inc.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David (US)</dc:creator>
  <cp:lastModifiedBy>busi 386</cp:lastModifiedBy>
  <cp:revision>2</cp:revision>
  <cp:lastPrinted>2018-07-23T15:43:00Z</cp:lastPrinted>
  <dcterms:created xsi:type="dcterms:W3CDTF">2025-03-01T23:23:00Z</dcterms:created>
  <dcterms:modified xsi:type="dcterms:W3CDTF">2025-03-01T23:23:00Z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ef035ceb-8a1a-4868-bc42-4e11f109c940</vt:lpwstr>
  </property>
</Properties>
</file>