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C0BA" w14:textId="77777777" w:rsidR="004A4A04" w:rsidRDefault="004A4A04" w:rsidP="004A4A04">
      <w:pPr>
        <w:widowControl/>
        <w:spacing w:before="100" w:beforeAutospacing="1" w:after="100" w:afterAutospacing="1"/>
        <w:outlineLvl w:val="1"/>
        <w:rPr>
          <w:rFonts w:ascii="Times New Roman" w:eastAsia="PMingLiU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eastAsia="PMingLiU" w:hAnsi="Times New Roman" w:cs="Times New Roman"/>
          <w:b/>
          <w:bCs/>
          <w:kern w:val="0"/>
          <w:sz w:val="36"/>
          <w:szCs w:val="36"/>
        </w:rPr>
        <w:t xml:space="preserve">Research Plain </w:t>
      </w:r>
    </w:p>
    <w:p w14:paraId="2B0BD933" w14:textId="565026BB" w:rsidR="004A4A04" w:rsidRPr="001D32BF" w:rsidRDefault="001D32BF" w:rsidP="004A4A04">
      <w:pPr>
        <w:widowControl/>
        <w:spacing w:before="100" w:beforeAutospacing="1" w:after="100" w:afterAutospacing="1"/>
        <w:outlineLvl w:val="1"/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  <w:t xml:space="preserve">1. </w:t>
      </w:r>
      <w:r w:rsidR="004A4A04" w:rsidRPr="001D32BF"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  <w:t>Key Hypotheses and Questions</w:t>
      </w:r>
    </w:p>
    <w:p w14:paraId="665E9B2C" w14:textId="77777777" w:rsidR="004A4A04" w:rsidRPr="001D32BF" w:rsidRDefault="004A4A04" w:rsidP="004A4A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Which kinds of errors is the most critical ( causing the biggest cost)?</w:t>
      </w:r>
    </w:p>
    <w:p w14:paraId="5673C28C" w14:textId="77777777" w:rsidR="004A4A04" w:rsidRPr="001D32BF" w:rsidRDefault="004A4A04" w:rsidP="004A4A04">
      <w:pPr>
        <w:widowControl/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Why?</w:t>
      </w:r>
      <w:r w:rsidRPr="001D32BF">
        <w:rPr>
          <w:rFonts w:ascii="Times New Roman" w:eastAsia="PMingLiU" w:hAnsi="Times New Roman" w:cs="Times New Roman"/>
          <w:kern w:val="0"/>
          <w:szCs w:val="24"/>
        </w:rPr>
        <w:t xml:space="preserve"> Knowing which faults incur the highest costs allows us to prioritize preventive maintenance and fault detection strategies.</w:t>
      </w:r>
    </w:p>
    <w:p w14:paraId="31FB4D5A" w14:textId="77777777" w:rsidR="004A4A04" w:rsidRPr="001D32BF" w:rsidRDefault="004A4A04" w:rsidP="004A4A04">
      <w:pPr>
        <w:widowControl/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How? Define the cost!</w:t>
      </w:r>
      <w:r w:rsidRPr="001D32BF">
        <w:rPr>
          <w:rFonts w:ascii="Times New Roman" w:eastAsia="PMingLiU" w:hAnsi="Times New Roman" w:cs="Times New Roman"/>
          <w:kern w:val="0"/>
          <w:szCs w:val="24"/>
        </w:rPr>
        <w:t>: Study the direct costs of the errors (repair cost, maintenance cost, labor) and indirect costs (downtime, lost production, default of the contract). Additionally, consider the long-term costs for the wind farm. (such as the impact on the lifespan of turbines)</w:t>
      </w:r>
    </w:p>
    <w:p w14:paraId="10D33D08" w14:textId="77777777" w:rsidR="004A4A04" w:rsidRPr="001D32BF" w:rsidRDefault="004A4A04" w:rsidP="004A4A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Are Inverter Conditions the Main Cause of FF Errors?</w:t>
      </w:r>
    </w:p>
    <w:p w14:paraId="12D90C63" w14:textId="77777777" w:rsidR="004A4A04" w:rsidRPr="001D32BF" w:rsidRDefault="004A4A04" w:rsidP="004A4A04">
      <w:pPr>
        <w:widowControl/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Why?</w:t>
      </w:r>
      <w:r w:rsidRPr="001D32BF">
        <w:rPr>
          <w:rFonts w:ascii="Times New Roman" w:eastAsia="PMingLiU" w:hAnsi="Times New Roman" w:cs="Times New Roman"/>
          <w:kern w:val="0"/>
          <w:szCs w:val="24"/>
        </w:rPr>
        <w:t xml:space="preserve"> To pinpoint the main reason that leads to the most frequent turbine malfunction.</w:t>
      </w:r>
    </w:p>
    <w:p w14:paraId="2BBCF973" w14:textId="77777777" w:rsidR="004A4A04" w:rsidRPr="001D32BF" w:rsidRDefault="004A4A04" w:rsidP="004A4A04">
      <w:pPr>
        <w:widowControl/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 xml:space="preserve">How? </w:t>
      </w:r>
      <w:r w:rsidRPr="004A4A04">
        <w:rPr>
          <w:rFonts w:ascii="Times New Roman" w:eastAsia="PMingLiU" w:hAnsi="Times New Roman" w:cs="Times New Roman"/>
          <w:kern w:val="0"/>
          <w:szCs w:val="24"/>
        </w:rPr>
        <w:t>Build a model by selecting some ke</w:t>
      </w:r>
      <w:r w:rsidRPr="001D32BF">
        <w:rPr>
          <w:rFonts w:ascii="Times New Roman" w:eastAsia="PMingLiU" w:hAnsi="Times New Roman" w:cs="Times New Roman"/>
          <w:kern w:val="0"/>
          <w:szCs w:val="24"/>
        </w:rPr>
        <w:t>y features</w:t>
      </w:r>
      <w:r>
        <w:rPr>
          <w:rFonts w:ascii="Times New Roman" w:eastAsia="PMingLiU" w:hAnsi="Times New Roman" w:cs="Times New Roman"/>
          <w:kern w:val="0"/>
          <w:szCs w:val="24"/>
        </w:rPr>
        <w:t xml:space="preserve"> </w:t>
      </w:r>
      <w:r w:rsidRPr="004A4A04">
        <w:rPr>
          <w:rFonts w:ascii="Times New Roman" w:eastAsia="PMingLiU" w:hAnsi="Times New Roman" w:cs="Times New Roman"/>
          <w:kern w:val="0"/>
          <w:szCs w:val="24"/>
        </w:rPr>
        <w:t>(How to?)</w:t>
      </w:r>
      <w:r>
        <w:rPr>
          <w:rFonts w:ascii="Times New Roman" w:eastAsia="PMingLiU" w:hAnsi="Times New Roman" w:cs="Times New Roman"/>
          <w:kern w:val="0"/>
          <w:szCs w:val="24"/>
        </w:rPr>
        <w:t>, including</w:t>
      </w:r>
      <w:r w:rsidRPr="001D32BF">
        <w:rPr>
          <w:rFonts w:ascii="Times New Roman" w:eastAsia="PMingLiU" w:hAnsi="Times New Roman" w:cs="Times New Roman"/>
          <w:kern w:val="0"/>
          <w:szCs w:val="24"/>
        </w:rPr>
        <w:t xml:space="preserve"> inverter temperature, power output, error logs, and maintenance records</w:t>
      </w:r>
      <w:r>
        <w:rPr>
          <w:rFonts w:ascii="Times New Roman" w:eastAsia="PMingLiU" w:hAnsi="Times New Roman" w:cs="Times New Roman"/>
          <w:kern w:val="0"/>
          <w:szCs w:val="24"/>
        </w:rPr>
        <w:t xml:space="preserve"> to do a causal inference.</w:t>
      </w:r>
    </w:p>
    <w:p w14:paraId="512C746C" w14:textId="74876883" w:rsidR="001D32BF" w:rsidRPr="001D32BF" w:rsidRDefault="001D32BF" w:rsidP="001D32BF">
      <w:pPr>
        <w:widowControl/>
        <w:spacing w:before="100" w:beforeAutospacing="1" w:after="100" w:afterAutospacing="1"/>
        <w:outlineLvl w:val="2"/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  <w:t>2</w:t>
      </w:r>
      <w:r w:rsidR="004A4A04"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  <w:t>-1</w:t>
      </w:r>
      <w:r w:rsidRPr="001D32BF"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  <w:t>. Data Collection</w:t>
      </w:r>
      <w:r w:rsidR="004A4A04"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  <w:t>(</w:t>
      </w:r>
      <w:r w:rsidR="004A4A04" w:rsidRPr="004A4A04">
        <w:rPr>
          <w:rFonts w:ascii="Times New Roman" w:eastAsia="PMingLiU" w:hAnsi="Times New Roman" w:cs="Times New Roman"/>
          <w:b/>
          <w:bCs/>
          <w:kern w:val="0"/>
          <w:sz w:val="27"/>
          <w:szCs w:val="27"/>
          <w:highlight w:val="yellow"/>
        </w:rPr>
        <w:t>data we have</w:t>
      </w:r>
      <w:r w:rsidR="004A4A04"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  <w:t>)(</w:t>
      </w:r>
      <w:r w:rsidR="004A4A04" w:rsidRPr="004A4A04">
        <w:rPr>
          <w:rFonts w:ascii="Times New Roman" w:eastAsia="PMingLiU" w:hAnsi="Times New Roman" w:cs="Times New Roman"/>
          <w:b/>
          <w:bCs/>
          <w:kern w:val="0"/>
          <w:sz w:val="27"/>
          <w:szCs w:val="27"/>
          <w:highlight w:val="green"/>
        </w:rPr>
        <w:t>data needs to collect</w:t>
      </w:r>
      <w:r w:rsidR="004A4A04"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  <w:t>)</w:t>
      </w:r>
    </w:p>
    <w:p w14:paraId="5E771852" w14:textId="77777777" w:rsidR="001D32BF" w:rsidRPr="001D32BF" w:rsidRDefault="001D32BF" w:rsidP="004A4A04">
      <w:pPr>
        <w:widowControl/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  <w:highlight w:val="yellow"/>
        </w:rPr>
        <w:t>Error Logs</w:t>
      </w:r>
      <w:r w:rsidRPr="001D32BF">
        <w:rPr>
          <w:rFonts w:ascii="Times New Roman" w:eastAsia="PMingLiU" w:hAnsi="Times New Roman" w:cs="Times New Roman"/>
          <w:kern w:val="0"/>
          <w:szCs w:val="24"/>
          <w:highlight w:val="yellow"/>
        </w:rPr>
        <w:t>: Detailed records of turbine malfunctions, timestamps, and fault types.</w:t>
      </w:r>
    </w:p>
    <w:p w14:paraId="19ECF448" w14:textId="77777777" w:rsidR="001D32BF" w:rsidRPr="001D32BF" w:rsidRDefault="001D32BF" w:rsidP="004A4A04">
      <w:pPr>
        <w:widowControl/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  <w:highlight w:val="yellow"/>
        </w:rPr>
        <w:t>Maintenance Records</w:t>
      </w:r>
      <w:r w:rsidRPr="001D32BF">
        <w:rPr>
          <w:rFonts w:ascii="Times New Roman" w:eastAsia="PMingLiU" w:hAnsi="Times New Roman" w:cs="Times New Roman"/>
          <w:kern w:val="0"/>
          <w:szCs w:val="24"/>
          <w:highlight w:val="yellow"/>
        </w:rPr>
        <w:t>: Data on maintenance actions, parts replaced, and their timing.</w:t>
      </w:r>
    </w:p>
    <w:p w14:paraId="3264369D" w14:textId="77777777" w:rsidR="001D32BF" w:rsidRPr="001D32BF" w:rsidRDefault="001D32BF" w:rsidP="004A4A04">
      <w:pPr>
        <w:widowControl/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  <w:highlight w:val="green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  <w:highlight w:val="green"/>
        </w:rPr>
        <w:t>Operational Data</w:t>
      </w:r>
      <w:r w:rsidRPr="001D32BF">
        <w:rPr>
          <w:rFonts w:ascii="Times New Roman" w:eastAsia="PMingLiU" w:hAnsi="Times New Roman" w:cs="Times New Roman"/>
          <w:kern w:val="0"/>
          <w:szCs w:val="24"/>
          <w:highlight w:val="green"/>
        </w:rPr>
        <w:t>: Measurements of turbine performance, including inverter temperature, power output, and environmental factors.</w:t>
      </w:r>
    </w:p>
    <w:p w14:paraId="498FF150" w14:textId="1415FEC4" w:rsidR="001D32BF" w:rsidRDefault="001D32BF" w:rsidP="004A4A04">
      <w:pPr>
        <w:widowControl/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  <w:highlight w:val="green"/>
        </w:rPr>
        <w:t>Cost Data</w:t>
      </w:r>
      <w:r w:rsidRPr="001D32BF">
        <w:rPr>
          <w:rFonts w:ascii="Times New Roman" w:eastAsia="PMingLiU" w:hAnsi="Times New Roman" w:cs="Times New Roman"/>
          <w:kern w:val="0"/>
          <w:szCs w:val="24"/>
          <w:highlight w:val="green"/>
        </w:rPr>
        <w:t>: Information on direct and indirect expenses related to repairs, downtime, and lost energy production.</w:t>
      </w:r>
    </w:p>
    <w:p w14:paraId="412522BC" w14:textId="092ACC6D" w:rsidR="004A4A04" w:rsidRDefault="004A4A04" w:rsidP="004A4A04">
      <w:pPr>
        <w:widowControl/>
        <w:spacing w:before="100" w:beforeAutospacing="1" w:after="100" w:afterAutospacing="1"/>
        <w:outlineLvl w:val="2"/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</w:pPr>
      <w:r w:rsidRPr="004A4A04"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  <w:t xml:space="preserve">2-2. </w:t>
      </w:r>
      <w:r w:rsidRPr="004A4A04"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  <w:t>Essential Features</w:t>
      </w:r>
      <w:r w:rsidR="002930B7"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  <w:t>(to validate hypothsis)</w:t>
      </w:r>
      <w:r w:rsidRPr="004A4A04"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  <w:t>:</w:t>
      </w:r>
    </w:p>
    <w:p w14:paraId="49F1145D" w14:textId="3BFB56CB" w:rsidR="002930B7" w:rsidRPr="004A4A04" w:rsidRDefault="002930B7" w:rsidP="004A4A04">
      <w:pPr>
        <w:widowControl/>
        <w:spacing w:before="100" w:beforeAutospacing="1" w:after="100" w:afterAutospacing="1"/>
        <w:outlineLvl w:val="2"/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eastAsia="PMingLiU" w:hAnsi="Times New Roman" w:cs="Times New Roman" w:hint="eastAsia"/>
          <w:b/>
          <w:bCs/>
          <w:kern w:val="0"/>
          <w:sz w:val="27"/>
          <w:szCs w:val="27"/>
        </w:rPr>
        <w:t>M</w:t>
      </w:r>
      <w:r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  <w:t>ust-have:</w:t>
      </w:r>
    </w:p>
    <w:p w14:paraId="48B2586B" w14:textId="77777777" w:rsidR="004A4A04" w:rsidRPr="002930B7" w:rsidRDefault="004A4A04" w:rsidP="002930B7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ind w:leftChars="0"/>
        <w:rPr>
          <w:rFonts w:ascii="Times New Roman" w:eastAsia="PMingLiU" w:hAnsi="Times New Roman" w:cs="Times New Roman"/>
          <w:kern w:val="0"/>
          <w:szCs w:val="24"/>
        </w:rPr>
      </w:pPr>
      <w:r w:rsidRPr="002930B7">
        <w:rPr>
          <w:rFonts w:ascii="Times New Roman" w:eastAsia="PMingLiU" w:hAnsi="Times New Roman" w:cs="Times New Roman"/>
          <w:b/>
          <w:bCs/>
          <w:kern w:val="0"/>
          <w:szCs w:val="24"/>
        </w:rPr>
        <w:t>Inverter Temperature</w:t>
      </w:r>
      <w:r w:rsidRPr="002930B7">
        <w:rPr>
          <w:rFonts w:ascii="Times New Roman" w:eastAsia="PMingLiU" w:hAnsi="Times New Roman" w:cs="Times New Roman"/>
          <w:kern w:val="0"/>
          <w:szCs w:val="24"/>
        </w:rPr>
        <w:t>: Identifies overheating or performance degradation.</w:t>
      </w:r>
    </w:p>
    <w:p w14:paraId="7CF6DDB4" w14:textId="654DB3BF" w:rsidR="004A4A04" w:rsidRPr="002930B7" w:rsidRDefault="002930B7" w:rsidP="002930B7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ind w:leftChars="0"/>
        <w:rPr>
          <w:rFonts w:ascii="Times New Roman" w:eastAsia="PMingLiU" w:hAnsi="Times New Roman" w:cs="Times New Roman"/>
          <w:kern w:val="0"/>
          <w:szCs w:val="24"/>
        </w:rPr>
      </w:pPr>
      <w:r w:rsidRPr="002930B7">
        <w:rPr>
          <w:rFonts w:ascii="Times New Roman" w:eastAsia="PMingLiU" w:hAnsi="Times New Roman" w:cs="Times New Roman"/>
          <w:b/>
          <w:bCs/>
          <w:kern w:val="0"/>
          <w:szCs w:val="24"/>
        </w:rPr>
        <w:t xml:space="preserve">Signal of the </w:t>
      </w:r>
      <w:r w:rsidR="004A4A04" w:rsidRPr="002930B7">
        <w:rPr>
          <w:rFonts w:ascii="Times New Roman" w:eastAsia="PMingLiU" w:hAnsi="Times New Roman" w:cs="Times New Roman"/>
          <w:b/>
          <w:bCs/>
          <w:kern w:val="0"/>
          <w:szCs w:val="24"/>
        </w:rPr>
        <w:t>Power Out</w:t>
      </w:r>
      <w:r w:rsidRPr="002930B7">
        <w:rPr>
          <w:rFonts w:ascii="Times New Roman" w:eastAsia="PMingLiU" w:hAnsi="Times New Roman" w:cs="Times New Roman"/>
          <w:b/>
          <w:bCs/>
          <w:kern w:val="0"/>
          <w:szCs w:val="24"/>
        </w:rPr>
        <w:t>age</w:t>
      </w:r>
      <w:r w:rsidR="004A4A04" w:rsidRPr="002930B7">
        <w:rPr>
          <w:rFonts w:ascii="Times New Roman" w:eastAsia="PMingLiU" w:hAnsi="Times New Roman" w:cs="Times New Roman"/>
          <w:kern w:val="0"/>
          <w:szCs w:val="24"/>
        </w:rPr>
        <w:t>: Monitors fluctuation that may signal inverter issues.</w:t>
      </w:r>
    </w:p>
    <w:p w14:paraId="25A4449E" w14:textId="500A46C2" w:rsidR="004A4A04" w:rsidRPr="002930B7" w:rsidRDefault="002930B7" w:rsidP="002930B7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ind w:leftChars="0"/>
        <w:rPr>
          <w:rFonts w:ascii="Times New Roman" w:eastAsia="PMingLiU" w:hAnsi="Times New Roman" w:cs="Times New Roman"/>
          <w:kern w:val="0"/>
          <w:szCs w:val="24"/>
        </w:rPr>
      </w:pPr>
      <w:r w:rsidRPr="002930B7">
        <w:rPr>
          <w:rFonts w:ascii="Times New Roman" w:eastAsia="PMingLiU" w:hAnsi="Times New Roman" w:cs="Times New Roman"/>
          <w:b/>
          <w:bCs/>
          <w:kern w:val="0"/>
          <w:szCs w:val="24"/>
        </w:rPr>
        <w:t xml:space="preserve">Detailed </w:t>
      </w:r>
      <w:r w:rsidR="004A4A04" w:rsidRPr="002930B7">
        <w:rPr>
          <w:rFonts w:ascii="Times New Roman" w:eastAsia="PMingLiU" w:hAnsi="Times New Roman" w:cs="Times New Roman"/>
          <w:b/>
          <w:bCs/>
          <w:kern w:val="0"/>
          <w:szCs w:val="24"/>
        </w:rPr>
        <w:t>Error Logs and Timestamps</w:t>
      </w:r>
      <w:r w:rsidR="004A4A04" w:rsidRPr="002930B7">
        <w:rPr>
          <w:rFonts w:ascii="Times New Roman" w:eastAsia="PMingLiU" w:hAnsi="Times New Roman" w:cs="Times New Roman"/>
          <w:kern w:val="0"/>
          <w:szCs w:val="24"/>
        </w:rPr>
        <w:t>: Provides a history of failures to assess trends.</w:t>
      </w:r>
    </w:p>
    <w:p w14:paraId="29E92F8D" w14:textId="77777777" w:rsidR="004A4A04" w:rsidRPr="002930B7" w:rsidRDefault="004A4A04" w:rsidP="002930B7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ind w:leftChars="0"/>
        <w:rPr>
          <w:rFonts w:ascii="Times New Roman" w:eastAsia="PMingLiU" w:hAnsi="Times New Roman" w:cs="Times New Roman"/>
          <w:kern w:val="0"/>
          <w:szCs w:val="24"/>
        </w:rPr>
      </w:pPr>
      <w:r w:rsidRPr="002930B7">
        <w:rPr>
          <w:rFonts w:ascii="Times New Roman" w:eastAsia="PMingLiU" w:hAnsi="Times New Roman" w:cs="Times New Roman"/>
          <w:b/>
          <w:bCs/>
          <w:kern w:val="0"/>
          <w:szCs w:val="24"/>
        </w:rPr>
        <w:t>Maintenance Records</w:t>
      </w:r>
      <w:r w:rsidRPr="002930B7">
        <w:rPr>
          <w:rFonts w:ascii="Times New Roman" w:eastAsia="PMingLiU" w:hAnsi="Times New Roman" w:cs="Times New Roman"/>
          <w:kern w:val="0"/>
          <w:szCs w:val="24"/>
        </w:rPr>
        <w:t>: Links maintenance actions to error occurrences.</w:t>
      </w:r>
    </w:p>
    <w:p w14:paraId="2ADB6977" w14:textId="4DC77D24" w:rsidR="004A4A04" w:rsidRPr="002930B7" w:rsidRDefault="002930B7" w:rsidP="002930B7">
      <w:pPr>
        <w:widowControl/>
        <w:spacing w:before="100" w:beforeAutospacing="1" w:after="100" w:afterAutospacing="1"/>
        <w:outlineLvl w:val="2"/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</w:pPr>
      <w:r w:rsidRPr="002930B7"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  <w:lastRenderedPageBreak/>
        <w:t>Nice-to-have:</w:t>
      </w:r>
    </w:p>
    <w:p w14:paraId="7918BC5F" w14:textId="286A374E" w:rsidR="002930B7" w:rsidRPr="002930B7" w:rsidRDefault="002930B7" w:rsidP="002930B7">
      <w:pPr>
        <w:pStyle w:val="ListParagraph"/>
        <w:widowControl/>
        <w:numPr>
          <w:ilvl w:val="0"/>
          <w:numId w:val="11"/>
        </w:numPr>
        <w:spacing w:before="100" w:beforeAutospacing="1" w:after="100" w:afterAutospacing="1"/>
        <w:ind w:leftChars="0"/>
        <w:rPr>
          <w:rFonts w:ascii="Times New Roman" w:eastAsia="PMingLiU" w:hAnsi="Times New Roman" w:cs="Times New Roman"/>
          <w:kern w:val="0"/>
          <w:szCs w:val="24"/>
        </w:rPr>
      </w:pPr>
      <w:r w:rsidRPr="002930B7">
        <w:rPr>
          <w:rFonts w:ascii="Times New Roman" w:eastAsia="PMingLiU" w:hAnsi="Times New Roman" w:cs="Times New Roman" w:hint="eastAsia"/>
          <w:b/>
          <w:bCs/>
          <w:kern w:val="0"/>
          <w:szCs w:val="24"/>
        </w:rPr>
        <w:t>O</w:t>
      </w:r>
      <w:r w:rsidRPr="002930B7">
        <w:rPr>
          <w:rFonts w:ascii="Times New Roman" w:eastAsia="PMingLiU" w:hAnsi="Times New Roman" w:cs="Times New Roman"/>
          <w:b/>
          <w:bCs/>
          <w:kern w:val="0"/>
          <w:szCs w:val="24"/>
        </w:rPr>
        <w:t>ther Potential Error Control Methods:</w:t>
      </w:r>
      <w:r w:rsidRPr="002930B7">
        <w:rPr>
          <w:rFonts w:ascii="Times New Roman" w:eastAsia="PMingLiU" w:hAnsi="Times New Roman" w:cs="Times New Roman"/>
          <w:kern w:val="0"/>
          <w:szCs w:val="24"/>
        </w:rPr>
        <w:t xml:space="preserve"> What other factors may lead to failure? Are there any chain effects?</w:t>
      </w:r>
    </w:p>
    <w:p w14:paraId="29197C52" w14:textId="5F46C026" w:rsidR="002930B7" w:rsidRPr="002930B7" w:rsidRDefault="002930B7" w:rsidP="002930B7">
      <w:pPr>
        <w:pStyle w:val="ListParagraph"/>
        <w:widowControl/>
        <w:numPr>
          <w:ilvl w:val="0"/>
          <w:numId w:val="11"/>
        </w:numPr>
        <w:spacing w:before="100" w:beforeAutospacing="1" w:after="100" w:afterAutospacing="1"/>
        <w:ind w:leftChars="0"/>
        <w:rPr>
          <w:rFonts w:ascii="Times New Roman" w:eastAsia="PMingLiU" w:hAnsi="Times New Roman" w:cs="Times New Roman"/>
          <w:kern w:val="0"/>
          <w:szCs w:val="24"/>
        </w:rPr>
      </w:pPr>
      <w:r w:rsidRPr="002930B7">
        <w:rPr>
          <w:rFonts w:ascii="Times New Roman" w:eastAsia="PMingLiU" w:hAnsi="Times New Roman" w:cs="Times New Roman" w:hint="eastAsia"/>
          <w:b/>
          <w:bCs/>
          <w:kern w:val="0"/>
          <w:szCs w:val="24"/>
        </w:rPr>
        <w:t>D</w:t>
      </w:r>
      <w:r w:rsidRPr="002930B7">
        <w:rPr>
          <w:rFonts w:ascii="Times New Roman" w:eastAsia="PMingLiU" w:hAnsi="Times New Roman" w:cs="Times New Roman"/>
          <w:b/>
          <w:bCs/>
          <w:kern w:val="0"/>
          <w:szCs w:val="24"/>
        </w:rPr>
        <w:t xml:space="preserve">etailed Component-level data: </w:t>
      </w:r>
      <w:r w:rsidRPr="002930B7">
        <w:rPr>
          <w:rFonts w:ascii="Times New Roman" w:eastAsia="PMingLiU" w:hAnsi="Times New Roman" w:cs="Times New Roman"/>
          <w:kern w:val="0"/>
          <w:szCs w:val="24"/>
        </w:rPr>
        <w:t>What specific parts should be replaced during maintenance?</w:t>
      </w:r>
    </w:p>
    <w:p w14:paraId="32296075" w14:textId="77777777" w:rsidR="001D32BF" w:rsidRPr="001D32BF" w:rsidRDefault="001D32BF" w:rsidP="001D32BF">
      <w:pPr>
        <w:widowControl/>
        <w:spacing w:before="100" w:beforeAutospacing="1" w:after="100" w:afterAutospacing="1"/>
        <w:outlineLvl w:val="2"/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  <w:t>3. Analysis and Methodology</w:t>
      </w:r>
    </w:p>
    <w:p w14:paraId="78662C89" w14:textId="77777777" w:rsidR="001D32BF" w:rsidRPr="001D32BF" w:rsidRDefault="001D32BF" w:rsidP="001D32BF">
      <w:pPr>
        <w:widowControl/>
        <w:spacing w:before="100" w:beforeAutospacing="1" w:after="100" w:afterAutospacing="1"/>
        <w:outlineLvl w:val="3"/>
        <w:rPr>
          <w:rFonts w:ascii="Times New Roman" w:eastAsia="PMingLiU" w:hAnsi="Times New Roman" w:cs="Times New Roman"/>
          <w:b/>
          <w:bCs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Cost Analysis</w:t>
      </w:r>
    </w:p>
    <w:p w14:paraId="02C78147" w14:textId="77777777" w:rsidR="001D32BF" w:rsidRPr="001D32BF" w:rsidRDefault="001D32BF" w:rsidP="001D32B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Goal</w:t>
      </w:r>
      <w:r w:rsidRPr="001D32BF">
        <w:rPr>
          <w:rFonts w:ascii="Times New Roman" w:eastAsia="PMingLiU" w:hAnsi="Times New Roman" w:cs="Times New Roman"/>
          <w:kern w:val="0"/>
          <w:szCs w:val="24"/>
        </w:rPr>
        <w:t>: Identify which errors have the highest associated costs.</w:t>
      </w:r>
    </w:p>
    <w:p w14:paraId="3AB73DDC" w14:textId="77777777" w:rsidR="001D32BF" w:rsidRPr="001D32BF" w:rsidRDefault="001D32BF" w:rsidP="001D32B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Approach</w:t>
      </w:r>
      <w:r w:rsidRPr="001D32BF">
        <w:rPr>
          <w:rFonts w:ascii="Times New Roman" w:eastAsia="PMingLiU" w:hAnsi="Times New Roman" w:cs="Times New Roman"/>
          <w:kern w:val="0"/>
          <w:szCs w:val="24"/>
        </w:rPr>
        <w:t>: Calculate average and variance of repair, downtime, and lost production costs per error type. Rank errors based on total cost impact.</w:t>
      </w:r>
    </w:p>
    <w:p w14:paraId="22CCFC30" w14:textId="77777777" w:rsidR="001D32BF" w:rsidRPr="001D32BF" w:rsidRDefault="001D32BF" w:rsidP="001D32BF">
      <w:pPr>
        <w:widowControl/>
        <w:spacing w:before="100" w:beforeAutospacing="1" w:after="100" w:afterAutospacing="1"/>
        <w:outlineLvl w:val="3"/>
        <w:rPr>
          <w:rFonts w:ascii="Times New Roman" w:eastAsia="PMingLiU" w:hAnsi="Times New Roman" w:cs="Times New Roman"/>
          <w:b/>
          <w:bCs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Correlation Analysis</w:t>
      </w:r>
    </w:p>
    <w:p w14:paraId="2CF3910F" w14:textId="77777777" w:rsidR="001D32BF" w:rsidRPr="001D32BF" w:rsidRDefault="001D32BF" w:rsidP="001D32B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Goal</w:t>
      </w:r>
      <w:r w:rsidRPr="001D32BF">
        <w:rPr>
          <w:rFonts w:ascii="Times New Roman" w:eastAsia="PMingLiU" w:hAnsi="Times New Roman" w:cs="Times New Roman"/>
          <w:kern w:val="0"/>
          <w:szCs w:val="24"/>
        </w:rPr>
        <w:t>: Assess the relationship between inverter conditions and FF errors.</w:t>
      </w:r>
    </w:p>
    <w:p w14:paraId="1710BB34" w14:textId="77777777" w:rsidR="001D32BF" w:rsidRPr="001D32BF" w:rsidRDefault="001D32BF" w:rsidP="001D32B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Approach</w:t>
      </w:r>
      <w:r w:rsidRPr="001D32BF">
        <w:rPr>
          <w:rFonts w:ascii="Times New Roman" w:eastAsia="PMingLiU" w:hAnsi="Times New Roman" w:cs="Times New Roman"/>
          <w:kern w:val="0"/>
          <w:szCs w:val="24"/>
        </w:rPr>
        <w:t>: Analyze correlations between inverter temperature, power output fluctuations, and occurrences of FF errors using regression and time-lagged analysis.</w:t>
      </w:r>
    </w:p>
    <w:p w14:paraId="77EA69B1" w14:textId="77777777" w:rsidR="001D32BF" w:rsidRPr="001D32BF" w:rsidRDefault="001D32BF" w:rsidP="001D32BF">
      <w:pPr>
        <w:widowControl/>
        <w:spacing w:before="100" w:beforeAutospacing="1" w:after="100" w:afterAutospacing="1"/>
        <w:outlineLvl w:val="3"/>
        <w:rPr>
          <w:rFonts w:ascii="Times New Roman" w:eastAsia="PMingLiU" w:hAnsi="Times New Roman" w:cs="Times New Roman"/>
          <w:b/>
          <w:bCs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Feature Selection</w:t>
      </w:r>
    </w:p>
    <w:p w14:paraId="76E5A727" w14:textId="77777777" w:rsidR="001D32BF" w:rsidRPr="001D32BF" w:rsidRDefault="001D32BF" w:rsidP="001D32B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Goal</w:t>
      </w:r>
      <w:r w:rsidRPr="001D32BF">
        <w:rPr>
          <w:rFonts w:ascii="Times New Roman" w:eastAsia="PMingLiU" w:hAnsi="Times New Roman" w:cs="Times New Roman"/>
          <w:kern w:val="0"/>
          <w:szCs w:val="24"/>
        </w:rPr>
        <w:t>: Determine predictive features for FF errors.</w:t>
      </w:r>
    </w:p>
    <w:p w14:paraId="634A8D1C" w14:textId="77777777" w:rsidR="001D32BF" w:rsidRPr="001D32BF" w:rsidRDefault="001D32BF" w:rsidP="001D32B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Approach</w:t>
      </w:r>
      <w:r w:rsidRPr="001D32BF">
        <w:rPr>
          <w:rFonts w:ascii="Times New Roman" w:eastAsia="PMingLiU" w:hAnsi="Times New Roman" w:cs="Times New Roman"/>
          <w:kern w:val="0"/>
          <w:szCs w:val="24"/>
        </w:rPr>
        <w:t>: Use Recursive Feature Elimination (RFE) with a machine learning model to identify top predictors among operational metrics.</w:t>
      </w:r>
    </w:p>
    <w:p w14:paraId="3E145472" w14:textId="77777777" w:rsidR="001D32BF" w:rsidRPr="001D32BF" w:rsidRDefault="001D32BF" w:rsidP="001D32BF">
      <w:pPr>
        <w:widowControl/>
        <w:spacing w:before="100" w:beforeAutospacing="1" w:after="100" w:afterAutospacing="1"/>
        <w:outlineLvl w:val="3"/>
        <w:rPr>
          <w:rFonts w:ascii="Times New Roman" w:eastAsia="PMingLiU" w:hAnsi="Times New Roman" w:cs="Times New Roman"/>
          <w:b/>
          <w:bCs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Hypothesis Testing</w:t>
      </w:r>
    </w:p>
    <w:p w14:paraId="2CF87B1F" w14:textId="77777777" w:rsidR="001D32BF" w:rsidRPr="001D32BF" w:rsidRDefault="001D32BF" w:rsidP="001D32B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Goal</w:t>
      </w:r>
      <w:r w:rsidRPr="001D32BF">
        <w:rPr>
          <w:rFonts w:ascii="Times New Roman" w:eastAsia="PMingLiU" w:hAnsi="Times New Roman" w:cs="Times New Roman"/>
          <w:kern w:val="0"/>
          <w:szCs w:val="24"/>
        </w:rPr>
        <w:t>: Test if inverter conditions are a primary cause of FF errors.</w:t>
      </w:r>
    </w:p>
    <w:p w14:paraId="539828B4" w14:textId="77777777" w:rsidR="001D32BF" w:rsidRPr="001D32BF" w:rsidRDefault="001D32BF" w:rsidP="001D32B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Approach</w:t>
      </w:r>
      <w:r w:rsidRPr="001D32BF">
        <w:rPr>
          <w:rFonts w:ascii="Times New Roman" w:eastAsia="PMingLiU" w:hAnsi="Times New Roman" w:cs="Times New Roman"/>
          <w:kern w:val="0"/>
          <w:szCs w:val="24"/>
        </w:rPr>
        <w:t>: Use logistic regression for binary outcome analysis (FF error vs. no error) or survival analysis to assess time-to-failure based on inverter conditions. Tree-based models, like random forests, may help capture non-linear relationships and variable importance.</w:t>
      </w:r>
    </w:p>
    <w:p w14:paraId="0F5E766F" w14:textId="77777777" w:rsidR="001D32BF" w:rsidRPr="001D32BF" w:rsidRDefault="001D32BF" w:rsidP="001D32BF">
      <w:pPr>
        <w:widowControl/>
        <w:spacing w:before="100" w:beforeAutospacing="1" w:after="100" w:afterAutospacing="1"/>
        <w:outlineLvl w:val="2"/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  <w:t>4. Key Findings</w:t>
      </w:r>
    </w:p>
    <w:p w14:paraId="35F22929" w14:textId="497D939E" w:rsidR="001D32BF" w:rsidRPr="001D32BF" w:rsidRDefault="001D32BF" w:rsidP="001D32BF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Top Costly Errors</w:t>
      </w:r>
      <w:r w:rsidRPr="001D32BF">
        <w:rPr>
          <w:rFonts w:ascii="Times New Roman" w:eastAsia="PMingLiU" w:hAnsi="Times New Roman" w:cs="Times New Roman"/>
          <w:kern w:val="0"/>
          <w:szCs w:val="24"/>
        </w:rPr>
        <w:t>:</w:t>
      </w:r>
      <w:r w:rsidRPr="001D32BF">
        <w:rPr>
          <w:rFonts w:ascii="Times New Roman" w:eastAsia="PMingLiU" w:hAnsi="Times New Roman" w:cs="Times New Roman"/>
          <w:kern w:val="0"/>
          <w:szCs w:val="24"/>
        </w:rPr>
        <w:t xml:space="preserve"> What’s the most urgent error we </w:t>
      </w:r>
      <w:r>
        <w:rPr>
          <w:rFonts w:ascii="Times New Roman" w:eastAsia="PMingLiU" w:hAnsi="Times New Roman" w:cs="Times New Roman"/>
          <w:kern w:val="0"/>
          <w:szCs w:val="24"/>
        </w:rPr>
        <w:t>mus</w:t>
      </w:r>
      <w:r w:rsidRPr="001D32BF">
        <w:rPr>
          <w:rFonts w:ascii="Times New Roman" w:eastAsia="PMingLiU" w:hAnsi="Times New Roman" w:cs="Times New Roman"/>
          <w:kern w:val="0"/>
          <w:szCs w:val="24"/>
        </w:rPr>
        <w:t>t deal with?</w:t>
      </w:r>
    </w:p>
    <w:p w14:paraId="2621E383" w14:textId="3B2939FD" w:rsidR="001D32BF" w:rsidRPr="001D32BF" w:rsidRDefault="001D32BF" w:rsidP="001D32BF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Inverter and FF Error Correlation</w:t>
      </w:r>
      <w:r w:rsidRPr="001D32BF">
        <w:rPr>
          <w:rFonts w:ascii="Times New Roman" w:eastAsia="PMingLiU" w:hAnsi="Times New Roman" w:cs="Times New Roman"/>
          <w:kern w:val="0"/>
          <w:szCs w:val="24"/>
        </w:rPr>
        <w:t xml:space="preserve">: </w:t>
      </w:r>
      <w:r>
        <w:rPr>
          <w:rFonts w:ascii="Times New Roman" w:eastAsia="PMingLiU" w:hAnsi="Times New Roman" w:cs="Times New Roman"/>
          <w:kern w:val="0"/>
          <w:szCs w:val="24"/>
        </w:rPr>
        <w:t>Can we mitigate the FF error by</w:t>
      </w:r>
      <w:r w:rsidR="004A4A04">
        <w:rPr>
          <w:rFonts w:ascii="Times New Roman" w:eastAsia="PMingLiU" w:hAnsi="Times New Roman" w:cs="Times New Roman"/>
          <w:kern w:val="0"/>
          <w:szCs w:val="24"/>
        </w:rPr>
        <w:t xml:space="preserve"> maintaining the inverter more often?</w:t>
      </w:r>
      <w:r w:rsidRPr="001D32BF">
        <w:rPr>
          <w:rFonts w:ascii="Times New Roman" w:eastAsia="PMingLiU" w:hAnsi="Times New Roman" w:cs="Times New Roman"/>
          <w:kern w:val="0"/>
          <w:szCs w:val="24"/>
        </w:rPr>
        <w:t xml:space="preserve"> </w:t>
      </w:r>
    </w:p>
    <w:p w14:paraId="3B18C87D" w14:textId="5EC8FC8C" w:rsidR="004A4A04" w:rsidRDefault="001D32BF" w:rsidP="004A4A04">
      <w:pPr>
        <w:widowControl/>
        <w:numPr>
          <w:ilvl w:val="0"/>
          <w:numId w:val="8"/>
        </w:numPr>
        <w:spacing w:before="100" w:beforeAutospacing="1" w:after="100" w:afterAutospacing="1"/>
        <w:outlineLvl w:val="2"/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lastRenderedPageBreak/>
        <w:t>Predictive Features for FF Errors</w:t>
      </w:r>
      <w:r w:rsidRPr="001D32BF">
        <w:rPr>
          <w:rFonts w:ascii="Times New Roman" w:eastAsia="PMingLiU" w:hAnsi="Times New Roman" w:cs="Times New Roman"/>
          <w:kern w:val="0"/>
          <w:szCs w:val="24"/>
        </w:rPr>
        <w:t xml:space="preserve">: </w:t>
      </w:r>
      <w:r w:rsidR="004A4A04" w:rsidRPr="004A4A04">
        <w:rPr>
          <w:rFonts w:ascii="Times New Roman" w:eastAsia="PMingLiU" w:hAnsi="Times New Roman" w:cs="Times New Roman"/>
          <w:kern w:val="0"/>
          <w:szCs w:val="24"/>
        </w:rPr>
        <w:t>How good is our predictive ability for the turbine failure based on our selected i</w:t>
      </w:r>
      <w:r w:rsidRPr="001D32BF">
        <w:rPr>
          <w:rFonts w:ascii="Times New Roman" w:eastAsia="PMingLiU" w:hAnsi="Times New Roman" w:cs="Times New Roman"/>
          <w:kern w:val="0"/>
          <w:szCs w:val="24"/>
        </w:rPr>
        <w:t xml:space="preserve">nverter </w:t>
      </w:r>
      <w:r w:rsidR="004A4A04" w:rsidRPr="004A4A04">
        <w:rPr>
          <w:rFonts w:ascii="Times New Roman" w:eastAsia="PMingLiU" w:hAnsi="Times New Roman" w:cs="Times New Roman"/>
          <w:kern w:val="0"/>
          <w:szCs w:val="24"/>
        </w:rPr>
        <w:t xml:space="preserve">data, such as </w:t>
      </w:r>
      <w:r w:rsidRPr="001D32BF">
        <w:rPr>
          <w:rFonts w:ascii="Times New Roman" w:eastAsia="PMingLiU" w:hAnsi="Times New Roman" w:cs="Times New Roman"/>
          <w:kern w:val="0"/>
          <w:szCs w:val="24"/>
        </w:rPr>
        <w:t>temperature, power output, and maintenance frequency</w:t>
      </w:r>
      <w:r w:rsidR="004A4A04">
        <w:rPr>
          <w:rFonts w:ascii="Times New Roman" w:eastAsia="PMingLiU" w:hAnsi="Times New Roman" w:cs="Times New Roman"/>
          <w:kern w:val="0"/>
          <w:szCs w:val="24"/>
        </w:rPr>
        <w:t>?</w:t>
      </w:r>
    </w:p>
    <w:p w14:paraId="1602E9D0" w14:textId="69E2C126" w:rsidR="001D32BF" w:rsidRPr="001D32BF" w:rsidRDefault="001D32BF" w:rsidP="004A4A04">
      <w:pPr>
        <w:widowControl/>
        <w:spacing w:before="100" w:beforeAutospacing="1" w:after="100" w:afterAutospacing="1"/>
        <w:outlineLvl w:val="2"/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  <w:t xml:space="preserve">5. </w:t>
      </w:r>
      <w:r w:rsidRPr="004A4A04">
        <w:rPr>
          <w:rFonts w:ascii="Times New Roman" w:eastAsia="PMingLiU" w:hAnsi="Times New Roman" w:cs="Times New Roman"/>
          <w:b/>
          <w:bCs/>
          <w:kern w:val="0"/>
          <w:sz w:val="27"/>
          <w:szCs w:val="27"/>
        </w:rPr>
        <w:t>Prescriptive analysis</w:t>
      </w:r>
    </w:p>
    <w:p w14:paraId="08D09DD1" w14:textId="647AF356" w:rsidR="001D32BF" w:rsidRPr="001D32BF" w:rsidRDefault="001D32BF" w:rsidP="001D32BF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 xml:space="preserve">Improve the </w:t>
      </w: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Implement</w:t>
      </w: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ation</w:t>
      </w: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 xml:space="preserve"> </w:t>
      </w: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 xml:space="preserve">of </w:t>
      </w: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Real-Time Monitoring</w:t>
      </w:r>
      <w:r w:rsidRPr="001D32BF">
        <w:rPr>
          <w:rFonts w:ascii="Times New Roman" w:eastAsia="PMingLiU" w:hAnsi="Times New Roman" w:cs="Times New Roman"/>
          <w:kern w:val="0"/>
          <w:szCs w:val="24"/>
        </w:rPr>
        <w:t>: Set thresholds for inverter temperature and power output fluctuations to trigger early warnings.</w:t>
      </w:r>
    </w:p>
    <w:p w14:paraId="464318D1" w14:textId="2686990C" w:rsidR="001D32BF" w:rsidRPr="001D32BF" w:rsidRDefault="001D32BF" w:rsidP="001D32BF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 xml:space="preserve">Schedule </w:t>
      </w: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Maintenance Based on Error Costs</w:t>
      </w:r>
      <w:r w:rsidRPr="001D32BF">
        <w:rPr>
          <w:rFonts w:ascii="Times New Roman" w:eastAsia="PMingLiU" w:hAnsi="Times New Roman" w:cs="Times New Roman"/>
          <w:kern w:val="0"/>
          <w:szCs w:val="24"/>
        </w:rPr>
        <w:t>: Focus preventive actions on high-cost faults identified through cost analysis.</w:t>
      </w:r>
    </w:p>
    <w:p w14:paraId="171BE51E" w14:textId="77777777" w:rsidR="001D32BF" w:rsidRPr="001D32BF" w:rsidRDefault="001D32BF" w:rsidP="001D32BF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1D32BF">
        <w:rPr>
          <w:rFonts w:ascii="Times New Roman" w:eastAsia="PMingLiU" w:hAnsi="Times New Roman" w:cs="Times New Roman"/>
          <w:b/>
          <w:bCs/>
          <w:kern w:val="0"/>
          <w:szCs w:val="24"/>
        </w:rPr>
        <w:t>Enhance Predictive Maintenance Strategy</w:t>
      </w:r>
      <w:r w:rsidRPr="001D32BF">
        <w:rPr>
          <w:rFonts w:ascii="Times New Roman" w:eastAsia="PMingLiU" w:hAnsi="Times New Roman" w:cs="Times New Roman"/>
          <w:kern w:val="0"/>
          <w:szCs w:val="24"/>
        </w:rPr>
        <w:t>: Integrate predictive features into maintenance schedules to proactively address high-risk conditions.</w:t>
      </w:r>
    </w:p>
    <w:p w14:paraId="75DA53DC" w14:textId="77777777" w:rsidR="001D32BF" w:rsidRPr="001D32BF" w:rsidRDefault="001D32BF">
      <w:pPr>
        <w:rPr>
          <w:rFonts w:ascii="Times New Roman" w:hAnsi="Times New Roman" w:cs="Times New Roman"/>
        </w:rPr>
      </w:pPr>
    </w:p>
    <w:sectPr w:rsidR="001D32BF" w:rsidRPr="001D32B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365"/>
    <w:multiLevelType w:val="multilevel"/>
    <w:tmpl w:val="86F4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42E60"/>
    <w:multiLevelType w:val="multilevel"/>
    <w:tmpl w:val="A382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934C4"/>
    <w:multiLevelType w:val="multilevel"/>
    <w:tmpl w:val="DEEE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E4C63"/>
    <w:multiLevelType w:val="multilevel"/>
    <w:tmpl w:val="4B8E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57BFD"/>
    <w:multiLevelType w:val="hybridMultilevel"/>
    <w:tmpl w:val="F0BE4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4FE1694"/>
    <w:multiLevelType w:val="hybridMultilevel"/>
    <w:tmpl w:val="CBD8C7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7D165D7"/>
    <w:multiLevelType w:val="multilevel"/>
    <w:tmpl w:val="9088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57F95"/>
    <w:multiLevelType w:val="multilevel"/>
    <w:tmpl w:val="BC442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930DD"/>
    <w:multiLevelType w:val="multilevel"/>
    <w:tmpl w:val="A4B0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107BC"/>
    <w:multiLevelType w:val="multilevel"/>
    <w:tmpl w:val="CF1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57C6D"/>
    <w:multiLevelType w:val="multilevel"/>
    <w:tmpl w:val="45DC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BF"/>
    <w:rsid w:val="001D32BF"/>
    <w:rsid w:val="002930B7"/>
    <w:rsid w:val="004A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608B8"/>
  <w15:chartTrackingRefBased/>
  <w15:docId w15:val="{AF0C736B-76FA-4639-9B40-A540F40E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1D32BF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32BF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D32BF"/>
    <w:pPr>
      <w:widowControl/>
      <w:spacing w:before="100" w:beforeAutospacing="1" w:after="100" w:afterAutospacing="1"/>
      <w:outlineLvl w:val="3"/>
    </w:pPr>
    <w:rPr>
      <w:rFonts w:ascii="PMingLiU" w:eastAsia="PMingLiU" w:hAnsi="PMingLiU" w:cs="PMingLiU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2BF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32BF"/>
    <w:rPr>
      <w:rFonts w:ascii="PMingLiU" w:eastAsia="PMingLiU" w:hAnsi="PMingLiU" w:cs="PMingLiU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D32BF"/>
    <w:rPr>
      <w:rFonts w:ascii="PMingLiU" w:eastAsia="PMingLiU" w:hAnsi="PMingLiU" w:cs="PMingLiU"/>
      <w:b/>
      <w:bCs/>
      <w:kern w:val="0"/>
      <w:szCs w:val="24"/>
    </w:rPr>
  </w:style>
  <w:style w:type="character" w:styleId="Strong">
    <w:name w:val="Strong"/>
    <w:basedOn w:val="DefaultParagraphFont"/>
    <w:uiPriority w:val="22"/>
    <w:qFormat/>
    <w:rsid w:val="001D32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32B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ListParagraph">
    <w:name w:val="List Paragraph"/>
    <w:basedOn w:val="Normal"/>
    <w:uiPriority w:val="34"/>
    <w:qFormat/>
    <w:rsid w:val="002930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3240</Characters>
  <Application>Microsoft Office Word</Application>
  <DocSecurity>0</DocSecurity>
  <Lines>63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子譯 黃</dc:creator>
  <cp:keywords/>
  <dc:description/>
  <cp:lastModifiedBy>子譯 黃</cp:lastModifiedBy>
  <cp:revision>1</cp:revision>
  <dcterms:created xsi:type="dcterms:W3CDTF">2024-11-07T00:11:00Z</dcterms:created>
  <dcterms:modified xsi:type="dcterms:W3CDTF">2024-11-07T00:38:00Z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2df5bd56-8d3b-4bc3-8a48-d78711cddb4e</vt:lpwstr>
  </property>
</Properties>
</file>