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19C5" w14:textId="768542D8" w:rsidR="00E76575" w:rsidRDefault="00E76575" w:rsidP="00E7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What is an Information System? Provide some examples of Information Systems that you have seen around you (Try not to use social media apps/mobile phones as examples)</w:t>
      </w:r>
    </w:p>
    <w:p w14:paraId="7162481C" w14:textId="326149F0" w:rsid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Information systems are an umbrella category encompassing a number of fields:</w:t>
      </w:r>
    </w:p>
    <w:p w14:paraId="431D4319" w14:textId="354D1C21" w:rsidR="00E76575" w:rsidRPr="00E76575" w:rsidRDefault="00E76575" w:rsidP="00E765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Systems analysis and design</w:t>
      </w:r>
    </w:p>
    <w:p w14:paraId="6A3CF4AE" w14:textId="616699BA" w:rsidR="00E76575" w:rsidRPr="00E76575" w:rsidRDefault="00E76575" w:rsidP="00E765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Computer networking</w:t>
      </w:r>
    </w:p>
    <w:p w14:paraId="382470E1" w14:textId="0A4F329F" w:rsidR="00E76575" w:rsidRPr="00E76575" w:rsidRDefault="00E76575" w:rsidP="00E765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Information security</w:t>
      </w:r>
    </w:p>
    <w:p w14:paraId="1B55BD87" w14:textId="154EE15B" w:rsidR="00E76575" w:rsidRPr="00E76575" w:rsidRDefault="00E76575" w:rsidP="00E765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DB Management</w:t>
      </w:r>
    </w:p>
    <w:p w14:paraId="0E2828F8" w14:textId="2ABA3CBB" w:rsidR="00E76575" w:rsidRDefault="00E76575" w:rsidP="00E765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Decision Support Systems</w:t>
      </w:r>
    </w:p>
    <w:p w14:paraId="2EDEB6A1" w14:textId="4BB7B816" w:rsidR="0043233A" w:rsidRDefault="0043233A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ISs collect, store, and process and distributes information</w:t>
      </w:r>
    </w:p>
    <w:p w14:paraId="45B89FEF" w14:textId="333C6440" w:rsidR="00E76575" w:rsidRP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Examples of IS include enterprise databases, rostering applications, and data aggregation and graphing/analysis tools used to assist executive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decisionmaking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.</w:t>
      </w:r>
    </w:p>
    <w:p w14:paraId="367B632C" w14:textId="7CCCEBAE" w:rsidR="00E76575" w:rsidRDefault="00E76575" w:rsidP="00E7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Describe in a sentence what different types of IS exist, and who are the users of these systems? Use CBA as your example to answer the question</w:t>
      </w:r>
    </w:p>
    <w:p w14:paraId="5C7A6573" w14:textId="37C7DF87" w:rsidR="00E76575" w:rsidRPr="00801156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</w:pPr>
      <w:r w:rsidRPr="00801156"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  <w:t>Executives – Executive Information Systems</w:t>
      </w:r>
    </w:p>
    <w:p w14:paraId="09D7139D" w14:textId="422E6A0B" w:rsid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e.g. Business intelligence software</w:t>
      </w:r>
    </w:p>
    <w:p w14:paraId="6F6BB410" w14:textId="7F523E6A" w:rsidR="00E76575" w:rsidRPr="00801156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</w:pPr>
      <w:r w:rsidRPr="00801156"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  <w:t>Senior managers – Decision Support Systems</w:t>
      </w:r>
    </w:p>
    <w:p w14:paraId="11316FFB" w14:textId="0B960261" w:rsid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e.g. Employee performance analytics</w:t>
      </w:r>
    </w:p>
    <w:p w14:paraId="609A2B7B" w14:textId="14E5F1C6" w:rsidR="00E76575" w:rsidRPr="00801156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</w:pPr>
      <w:r w:rsidRPr="00801156"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  <w:t>Middle managers – Management Information Systems</w:t>
      </w:r>
    </w:p>
    <w:p w14:paraId="5478E4B0" w14:textId="3337D8EC" w:rsid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e.g. customer data and feedback collection system, profit and expenditure tracking, employee records database</w:t>
      </w:r>
    </w:p>
    <w:p w14:paraId="3260D464" w14:textId="329E8A77" w:rsidR="00E76575" w:rsidRPr="00801156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</w:pPr>
      <w:r w:rsidRPr="00801156"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  <w:t>Workers – Transaction Processing Systems</w:t>
      </w:r>
    </w:p>
    <w:p w14:paraId="63033F53" w14:textId="0F4548CA" w:rsidR="0041209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e.g. point-of-sale terminals, ATMs, order processing sites/software, reservation systems</w:t>
      </w:r>
    </w:p>
    <w:p w14:paraId="271A51FB" w14:textId="77777777" w:rsidR="00E76575" w:rsidRPr="00E76575" w:rsidRDefault="00E76575" w:rsidP="00E7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</w:p>
    <w:p w14:paraId="684E9148" w14:textId="77777777" w:rsidR="00801156" w:rsidRDefault="00801156">
      <w:pP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br w:type="page"/>
      </w:r>
    </w:p>
    <w:p w14:paraId="36986933" w14:textId="09A70A9B" w:rsidR="00E76575" w:rsidRPr="00652D4F" w:rsidRDefault="00E76575" w:rsidP="00E7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lastRenderedPageBreak/>
        <w:t>Assume a consultancy organisation is approached by a client to develop an Information System. List and briefly define the phases of the systems development life cycle (SDLC)- Waterfall methodology. </w:t>
      </w:r>
    </w:p>
    <w:p w14:paraId="362A4977" w14:textId="62D0AF36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b/>
          <w:color w:val="212529"/>
          <w:sz w:val="23"/>
          <w:szCs w:val="23"/>
          <w:lang w:eastAsia="en-AU"/>
        </w:rPr>
        <w:t>Waterfall Methodology:</w:t>
      </w:r>
    </w:p>
    <w:p w14:paraId="7ADE88B9" w14:textId="2F4D8F7D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Requirements</w:t>
      </w:r>
    </w:p>
    <w:p w14:paraId="4D866F13" w14:textId="6476F83F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Identify and gather the system requirements, </w:t>
      </w:r>
      <w:r w:rsidR="00F378CC"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including</w:t>
      </w: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 customer profile and potential use-cases for the system.</w:t>
      </w:r>
    </w:p>
    <w:p w14:paraId="431E7BAD" w14:textId="63C412EC" w:rsidR="00F378CC" w:rsidRPr="00652D4F" w:rsidRDefault="00F378CC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Scope out the project, including high-level feasibility analysis and plan out features and technical specifications.</w:t>
      </w:r>
    </w:p>
    <w:p w14:paraId="3C98140A" w14:textId="4AE21D9D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Design</w:t>
      </w:r>
    </w:p>
    <w:p w14:paraId="5F96EFDE" w14:textId="4E43394C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Plan out the large-scale software architecture that the system will need in order to function efficiently and effectively.</w:t>
      </w:r>
    </w:p>
    <w:p w14:paraId="66917D85" w14:textId="03F9EFFB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Implementation</w:t>
      </w:r>
    </w:p>
    <w:p w14:paraId="26781BB8" w14:textId="69CB473E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Develop a concrete implementation of the software according to the architecture plan.</w:t>
      </w:r>
    </w:p>
    <w:p w14:paraId="7CFBA0F8" w14:textId="3678F7B8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Verification</w:t>
      </w:r>
    </w:p>
    <w:p w14:paraId="59C41613" w14:textId="0AD8172E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Testing and verifying that the concrete implementation meets the specified design goals and </w:t>
      </w:r>
      <w:r w:rsidR="009A15CF"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expectations.</w:t>
      </w:r>
    </w:p>
    <w:p w14:paraId="04BC3C6F" w14:textId="1EFDE913" w:rsidR="0041209F" w:rsidRPr="00652D4F" w:rsidRDefault="0041209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Maintenance</w:t>
      </w:r>
    </w:p>
    <w:p w14:paraId="0DE33B92" w14:textId="6DC23EFA" w:rsidR="009A15CF" w:rsidRPr="00E76575" w:rsidRDefault="009A15CF" w:rsidP="00412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Monitor, maintain and update the software post-launch to ensure ongoing functionality</w:t>
      </w:r>
      <w:r w:rsidR="00F378CC"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 and compatibility</w:t>
      </w: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, and perform repairs, upgrades, or revisions where needed.</w:t>
      </w:r>
    </w:p>
    <w:p w14:paraId="2D42BA12" w14:textId="77777777" w:rsidR="00F378CC" w:rsidRPr="00652D4F" w:rsidRDefault="00F378CC">
      <w:pPr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br w:type="page"/>
      </w:r>
    </w:p>
    <w:p w14:paraId="33D8E6EE" w14:textId="7416E456" w:rsidR="00D9764B" w:rsidRPr="00652D4F" w:rsidRDefault="00E76575" w:rsidP="00AB1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E76575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lastRenderedPageBreak/>
        <w:t>For the case study provided under Week-2 section, understand the case study and write them in points for each person using the system.</w:t>
      </w:r>
    </w:p>
    <w:p w14:paraId="1F3F396D" w14:textId="63861255" w:rsidR="00AB1E82" w:rsidRPr="00652D4F" w:rsidRDefault="00AB1E82" w:rsidP="00AB1E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Customers:</w:t>
      </w:r>
    </w:p>
    <w:p w14:paraId="297A357A" w14:textId="5A3CF4C0" w:rsidR="0043233A" w:rsidRPr="00652D4F" w:rsidRDefault="0043233A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Interact with an interface which gathers and stores customer details and allows them to l</w:t>
      </w:r>
      <w:bookmarkStart w:id="0" w:name="_GoBack"/>
      <w:bookmarkEnd w:id="0"/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ogin/signup</w:t>
      </w:r>
    </w:p>
    <w:p w14:paraId="6F8646F5" w14:textId="3E097602" w:rsidR="0043233A" w:rsidRPr="00652D4F" w:rsidRDefault="0043233A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Submits order requests to a database which stores photos, as well as relevant dates, locations, and layout.</w:t>
      </w:r>
    </w:p>
    <w:p w14:paraId="0C00F9C8" w14:textId="589A011D" w:rsidR="00F378CC" w:rsidRPr="00652D4F" w:rsidRDefault="00F378CC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Review and confirm photobook design before it </w:t>
      </w:r>
      <w:proofErr w:type="gramStart"/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is</w:t>
      </w:r>
      <w:proofErr w:type="gramEnd"/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 xml:space="preserve"> finalized</w:t>
      </w:r>
    </w:p>
    <w:p w14:paraId="272999DE" w14:textId="75C92D13" w:rsidR="00652D4F" w:rsidRPr="00652D4F" w:rsidRDefault="00652D4F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Request design changes in the photobook</w:t>
      </w:r>
    </w:p>
    <w:p w14:paraId="01C8B534" w14:textId="015771EF" w:rsidR="000949E3" w:rsidRPr="00652D4F" w:rsidRDefault="000949E3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Makes payment via PayPal to finalize the order.</w:t>
      </w:r>
    </w:p>
    <w:p w14:paraId="12BA9786" w14:textId="12F91397" w:rsidR="005E7A3E" w:rsidRPr="00652D4F" w:rsidRDefault="005E7A3E" w:rsidP="004323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View tracking details (</w:t>
      </w:r>
      <w:proofErr w:type="spellStart"/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AusPost</w:t>
      </w:r>
      <w:proofErr w:type="spellEnd"/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) for their order</w:t>
      </w:r>
    </w:p>
    <w:p w14:paraId="2763E64B" w14:textId="4FF6EAAA" w:rsidR="00AB1E82" w:rsidRPr="00652D4F" w:rsidRDefault="00F378CC" w:rsidP="00AB1E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Designers</w:t>
      </w:r>
      <w:r w:rsidR="0043233A"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:</w:t>
      </w:r>
    </w:p>
    <w:p w14:paraId="4E9560B0" w14:textId="078E4B56" w:rsidR="00F378CC" w:rsidRPr="00652D4F" w:rsidRDefault="00F378CC" w:rsidP="00F378C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Accesses the order database to receive the order</w:t>
      </w:r>
    </w:p>
    <w:p w14:paraId="78ECCB60" w14:textId="0172F5E9" w:rsidR="00F378CC" w:rsidRPr="00652D4F" w:rsidRDefault="00F378CC" w:rsidP="00F378C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Design the photobook using their choice of editing software</w:t>
      </w:r>
    </w:p>
    <w:p w14:paraId="7038D227" w14:textId="5CA07820" w:rsidR="00F378CC" w:rsidRPr="00652D4F" w:rsidRDefault="00F378CC" w:rsidP="005E7A3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Uploads a digital copy of the design onto the system</w:t>
      </w:r>
    </w:p>
    <w:p w14:paraId="15A9A6AC" w14:textId="07C31EED" w:rsidR="0043233A" w:rsidRPr="00652D4F" w:rsidRDefault="0043233A" w:rsidP="00AB1E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</w:pPr>
      <w:r w:rsidRPr="00652D4F">
        <w:rPr>
          <w:rFonts w:ascii="Segoe UI" w:eastAsia="Times New Roman" w:hAnsi="Segoe UI" w:cs="Segoe UI"/>
          <w:color w:val="212529"/>
          <w:sz w:val="23"/>
          <w:szCs w:val="23"/>
          <w:lang w:eastAsia="en-AU"/>
        </w:rPr>
        <w:t>Managers:</w:t>
      </w:r>
    </w:p>
    <w:p w14:paraId="0B4BD05D" w14:textId="4ED07373" w:rsidR="00E76575" w:rsidRPr="00652D4F" w:rsidRDefault="00F378CC" w:rsidP="00F378C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52D4F">
        <w:rPr>
          <w:rFonts w:ascii="Segoe UI" w:hAnsi="Segoe UI" w:cs="Segoe UI"/>
        </w:rPr>
        <w:t>Access and review designers’ work and send to customer for confirmation</w:t>
      </w:r>
    </w:p>
    <w:p w14:paraId="2DE9D61A" w14:textId="78715148" w:rsidR="00F378CC" w:rsidRPr="00652D4F" w:rsidRDefault="00F378CC" w:rsidP="00F378C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52D4F">
        <w:rPr>
          <w:rFonts w:ascii="Segoe UI" w:hAnsi="Segoe UI" w:cs="Segoe UI"/>
        </w:rPr>
        <w:t xml:space="preserve">Interact with PayPal to </w:t>
      </w:r>
      <w:r w:rsidR="005E7A3E" w:rsidRPr="00652D4F">
        <w:rPr>
          <w:rFonts w:ascii="Segoe UI" w:hAnsi="Segoe UI" w:cs="Segoe UI"/>
        </w:rPr>
        <w:t>receive payment and provide the receipt to the customer</w:t>
      </w:r>
    </w:p>
    <w:p w14:paraId="2E4837A9" w14:textId="1DBAE282" w:rsidR="005E7A3E" w:rsidRPr="00652D4F" w:rsidRDefault="005E7A3E" w:rsidP="00F378C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52D4F">
        <w:rPr>
          <w:rFonts w:ascii="Segoe UI" w:hAnsi="Segoe UI" w:cs="Segoe UI"/>
        </w:rPr>
        <w:t xml:space="preserve">Creates print requests to a </w:t>
      </w:r>
      <w:proofErr w:type="gramStart"/>
      <w:r w:rsidRPr="00652D4F">
        <w:rPr>
          <w:rFonts w:ascii="Segoe UI" w:hAnsi="Segoe UI" w:cs="Segoe UI"/>
        </w:rPr>
        <w:t>third party</w:t>
      </w:r>
      <w:proofErr w:type="gramEnd"/>
      <w:r w:rsidRPr="00652D4F">
        <w:rPr>
          <w:rFonts w:ascii="Segoe UI" w:hAnsi="Segoe UI" w:cs="Segoe UI"/>
        </w:rPr>
        <w:t xml:space="preserve"> system (</w:t>
      </w:r>
      <w:proofErr w:type="spellStart"/>
      <w:r w:rsidRPr="00652D4F">
        <w:rPr>
          <w:rFonts w:ascii="Segoe UI" w:hAnsi="Segoe UI" w:cs="Segoe UI"/>
        </w:rPr>
        <w:t>PrintMaster</w:t>
      </w:r>
      <w:proofErr w:type="spellEnd"/>
      <w:r w:rsidRPr="00652D4F">
        <w:rPr>
          <w:rFonts w:ascii="Segoe UI" w:hAnsi="Segoe UI" w:cs="Segoe UI"/>
        </w:rPr>
        <w:t>) to print the order</w:t>
      </w:r>
    </w:p>
    <w:p w14:paraId="25905046" w14:textId="5C36CBFB" w:rsidR="005E7A3E" w:rsidRPr="00652D4F" w:rsidRDefault="005E7A3E" w:rsidP="00F378C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52D4F">
        <w:rPr>
          <w:rFonts w:ascii="Segoe UI" w:hAnsi="Segoe UI" w:cs="Segoe UI"/>
        </w:rPr>
        <w:t xml:space="preserve">Interacts with </w:t>
      </w:r>
      <w:proofErr w:type="spellStart"/>
      <w:r w:rsidRPr="00652D4F">
        <w:rPr>
          <w:rFonts w:ascii="Segoe UI" w:hAnsi="Segoe UI" w:cs="Segoe UI"/>
        </w:rPr>
        <w:t>AusPost</w:t>
      </w:r>
      <w:proofErr w:type="spellEnd"/>
      <w:r w:rsidRPr="00652D4F">
        <w:rPr>
          <w:rFonts w:ascii="Segoe UI" w:hAnsi="Segoe UI" w:cs="Segoe UI"/>
        </w:rPr>
        <w:t xml:space="preserve"> to ship the physical photobook and forward tracking info to customer</w:t>
      </w:r>
    </w:p>
    <w:sectPr w:rsidR="005E7A3E" w:rsidRPr="0065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6457"/>
    <w:multiLevelType w:val="hybridMultilevel"/>
    <w:tmpl w:val="70B2FE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AA6422"/>
    <w:multiLevelType w:val="hybridMultilevel"/>
    <w:tmpl w:val="566014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854C0"/>
    <w:multiLevelType w:val="multilevel"/>
    <w:tmpl w:val="00A8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1250"/>
    <w:multiLevelType w:val="hybridMultilevel"/>
    <w:tmpl w:val="7F4E40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0D510B"/>
    <w:multiLevelType w:val="hybridMultilevel"/>
    <w:tmpl w:val="BE2AC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79"/>
    <w:rsid w:val="000949E3"/>
    <w:rsid w:val="001F1D79"/>
    <w:rsid w:val="0041209F"/>
    <w:rsid w:val="0043233A"/>
    <w:rsid w:val="005E7A3E"/>
    <w:rsid w:val="00652D4F"/>
    <w:rsid w:val="00801156"/>
    <w:rsid w:val="009A15CF"/>
    <w:rsid w:val="00AB1E82"/>
    <w:rsid w:val="00D9764B"/>
    <w:rsid w:val="00E76575"/>
    <w:rsid w:val="00F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3ECD"/>
  <w15:chartTrackingRefBased/>
  <w15:docId w15:val="{A6355379-CEF7-4B5E-B41B-0709950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Minglei Meng</dc:creator>
  <cp:keywords/>
  <dc:description/>
  <cp:lastModifiedBy>MR Minglei Meng</cp:lastModifiedBy>
  <cp:revision>7</cp:revision>
  <dcterms:created xsi:type="dcterms:W3CDTF">2024-03-01T02:38:00Z</dcterms:created>
  <dcterms:modified xsi:type="dcterms:W3CDTF">2024-03-01T03:30:00Z</dcterms:modified>
</cp:coreProperties>
</file>