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80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464685" cy="413384"/>
                <wp:effectExtent l="0" t="0" r="0" b="571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464685" cy="413384"/>
                          <a:chExt cx="4464685" cy="41338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46468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413384">
                                <a:moveTo>
                                  <a:pt x="4428700" y="413384"/>
                                </a:moveTo>
                                <a:lnTo>
                                  <a:pt x="35856" y="413384"/>
                                </a:lnTo>
                                <a:lnTo>
                                  <a:pt x="30583" y="412336"/>
                                </a:lnTo>
                                <a:lnTo>
                                  <a:pt x="1048" y="382801"/>
                                </a:lnTo>
                                <a:lnTo>
                                  <a:pt x="0" y="377528"/>
                                </a:lnTo>
                                <a:lnTo>
                                  <a:pt x="0" y="372046"/>
                                </a:lnTo>
                                <a:lnTo>
                                  <a:pt x="0" y="35856"/>
                                </a:lnTo>
                                <a:lnTo>
                                  <a:pt x="30583" y="1048"/>
                                </a:lnTo>
                                <a:lnTo>
                                  <a:pt x="35856" y="0"/>
                                </a:lnTo>
                                <a:lnTo>
                                  <a:pt x="4428700" y="0"/>
                                </a:lnTo>
                                <a:lnTo>
                                  <a:pt x="4463508" y="30583"/>
                                </a:lnTo>
                                <a:lnTo>
                                  <a:pt x="4464557" y="35856"/>
                                </a:lnTo>
                                <a:lnTo>
                                  <a:pt x="4464557" y="377528"/>
                                </a:lnTo>
                                <a:lnTo>
                                  <a:pt x="4433973" y="412336"/>
                                </a:lnTo>
                                <a:lnTo>
                                  <a:pt x="4428700" y="413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24015" y="103346"/>
                            <a:ext cx="85598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333333"/>
                                  <w:position w:val="-9"/>
                                  <w:sz w:val="24"/>
                                </w:rPr>
                                <w:t>☀</w:t>
                              </w:r>
                              <w:r>
                                <w:rPr>
                                  <w:rFonts w:ascii="Arial Unicode MS" w:hAnsi="Arial Unicode MS"/>
                                  <w:color w:val="333333"/>
                                  <w:spacing w:val="8"/>
                                  <w:position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Güne</w:t>
                              </w:r>
                              <w:r>
                                <w:rPr>
                                  <w:color w:val="333333"/>
                                  <w:sz w:val="19"/>
                                </w:rPr>
                                <w:t>ş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li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9"/>
                                </w:rPr>
                                <w:t>Ş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20373" y="252012"/>
                            <a:ext cx="7854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1"/>
                                </w:rPr>
                                <w:t>ğ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al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Kozmetik</w:t>
                              </w:r>
                              <w:r>
                                <w:rPr>
                                  <w:color w:val="4A546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Ürünleri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55272" y="65989"/>
                            <a:ext cx="79819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18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A5462"/>
                                  <w:w w:val="90"/>
                                  <w:sz w:val="12"/>
                                </w:rPr>
                                <w:t>Belge</w:t>
                              </w:r>
                              <w:r>
                                <w:rPr>
                                  <w:color w:val="4A5462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w w:val="90"/>
                                  <w:sz w:val="12"/>
                                </w:rPr>
                                <w:t>No:</w:t>
                              </w:r>
                              <w:r>
                                <w:rPr>
                                  <w:color w:val="4A5462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w w:val="90"/>
                                  <w:sz w:val="12"/>
                                </w:rPr>
                                <w:t>POL-2023-</w:t>
                              </w:r>
                              <w:r>
                                <w:rPr>
                                  <w:color w:val="4A5462"/>
                                  <w:spacing w:val="-5"/>
                                  <w:w w:val="90"/>
                                  <w:sz w:val="12"/>
                                </w:rPr>
                                <w:t>001</w:t>
                              </w:r>
                            </w:p>
                            <w:p>
                              <w:pPr>
                                <w:spacing w:before="24"/>
                                <w:ind w:left="0" w:right="18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A5462"/>
                                  <w:spacing w:val="-2"/>
                                  <w:w w:val="90"/>
                                  <w:sz w:val="12"/>
                                </w:rPr>
                                <w:t>Yayın</w:t>
                              </w:r>
                              <w:r>
                                <w:rPr>
                                  <w:color w:val="4A5462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w w:val="90"/>
                                  <w:sz w:val="12"/>
                                </w:rPr>
                                <w:t>Tarihi:</w:t>
                              </w:r>
                              <w:r>
                                <w:rPr>
                                  <w:color w:val="4A5462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w w:val="90"/>
                                  <w:sz w:val="12"/>
                                </w:rPr>
                                <w:t>01.01.2023</w:t>
                              </w:r>
                            </w:p>
                            <w:p>
                              <w:pPr>
                                <w:spacing w:line="137" w:lineRule="exact" w:before="25"/>
                                <w:ind w:left="0" w:right="18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A5462"/>
                                  <w:w w:val="90"/>
                                  <w:sz w:val="12"/>
                                </w:rPr>
                                <w:t>Revizyon:</w:t>
                              </w:r>
                              <w:r>
                                <w:rPr>
                                  <w:color w:val="4A5462"/>
                                  <w:spacing w:val="-2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5"/>
                                  <w:sz w:val="12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1.55pt;height:32.5500pt;mso-position-horizontal-relative:char;mso-position-vertical-relative:line" id="docshapegroup1" coordorigin="0,0" coordsize="7031,651">
                <v:shape style="position:absolute;left:0;top:0;width:7031;height:651" id="docshape2" coordorigin="0,0" coordsize="7031,651" path="m6974,651l56,651,48,649,2,603,0,595,0,586,0,56,48,2,56,0,6974,0,7029,48,7031,56,7031,595,6983,649,6974,651xe" filled="true" fillcolor="#fff5e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95;top:162;width:1348;height:275" type="#_x0000_t202" id="docshape3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333333"/>
                            <w:position w:val="-9"/>
                            <w:sz w:val="24"/>
                          </w:rPr>
                          <w:t>☀</w:t>
                        </w:r>
                        <w:r>
                          <w:rPr>
                            <w:rFonts w:ascii="Arial Unicode MS" w:hAnsi="Arial Unicode MS"/>
                            <w:color w:val="333333"/>
                            <w:spacing w:val="8"/>
                            <w:position w:val="-9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Güne</w:t>
                        </w:r>
                        <w:r>
                          <w:rPr>
                            <w:color w:val="333333"/>
                            <w:sz w:val="19"/>
                          </w:rPr>
                          <w:t>ş</w:t>
                        </w:r>
                        <w:r>
                          <w:rPr>
                            <w:color w:val="333333"/>
                            <w:sz w:val="21"/>
                          </w:rPr>
                          <w:t>li</w:t>
                        </w: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Ş</w:t>
                        </w:r>
                        <w:r>
                          <w:rPr>
                            <w:color w:val="333333"/>
                            <w:spacing w:val="-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4;top:396;width:1237;height:125" type="#_x0000_t202" id="docshape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Do</w:t>
                        </w:r>
                        <w:r>
                          <w:rPr>
                            <w:color w:val="4A5462"/>
                            <w:spacing w:val="-4"/>
                            <w:sz w:val="11"/>
                          </w:rPr>
                          <w:t>ğ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al</w:t>
                        </w:r>
                        <w:r>
                          <w:rPr>
                            <w:color w:val="4A5462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Kozmetik</w:t>
                        </w:r>
                        <w:r>
                          <w:rPr>
                            <w:color w:val="4A5462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Ürünleri</w:t>
                        </w:r>
                      </w:p>
                    </w:txbxContent>
                  </v:textbox>
                  <w10:wrap type="none"/>
                </v:shape>
                <v:shape style="position:absolute;left:5598;top:103;width:1257;height:450" type="#_x0000_t202" id="docshape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18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A5462"/>
                            <w:w w:val="90"/>
                            <w:sz w:val="12"/>
                          </w:rPr>
                          <w:t>Belge</w:t>
                        </w:r>
                        <w:r>
                          <w:rPr>
                            <w:color w:val="4A5462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w w:val="90"/>
                            <w:sz w:val="12"/>
                          </w:rPr>
                          <w:t>No:</w:t>
                        </w:r>
                        <w:r>
                          <w:rPr>
                            <w:color w:val="4A5462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w w:val="90"/>
                            <w:sz w:val="12"/>
                          </w:rPr>
                          <w:t>POL-2023-</w:t>
                        </w:r>
                        <w:r>
                          <w:rPr>
                            <w:color w:val="4A5462"/>
                            <w:spacing w:val="-5"/>
                            <w:w w:val="90"/>
                            <w:sz w:val="12"/>
                          </w:rPr>
                          <w:t>001</w:t>
                        </w:r>
                      </w:p>
                      <w:p>
                        <w:pPr>
                          <w:spacing w:before="24"/>
                          <w:ind w:left="0" w:right="18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A5462"/>
                            <w:spacing w:val="-2"/>
                            <w:w w:val="90"/>
                            <w:sz w:val="12"/>
                          </w:rPr>
                          <w:t>Yayın</w:t>
                        </w:r>
                        <w:r>
                          <w:rPr>
                            <w:color w:val="4A546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w w:val="90"/>
                            <w:sz w:val="12"/>
                          </w:rPr>
                          <w:t>Tarihi:</w:t>
                        </w:r>
                        <w:r>
                          <w:rPr>
                            <w:color w:val="4A5462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w w:val="90"/>
                            <w:sz w:val="12"/>
                          </w:rPr>
                          <w:t>01.01.2023</w:t>
                        </w:r>
                      </w:p>
                      <w:p>
                        <w:pPr>
                          <w:spacing w:line="137" w:lineRule="exact" w:before="25"/>
                          <w:ind w:left="0" w:right="18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A5462"/>
                            <w:w w:val="90"/>
                            <w:sz w:val="12"/>
                          </w:rPr>
                          <w:t>Revizyon:</w:t>
                        </w:r>
                        <w:r>
                          <w:rPr>
                            <w:color w:val="4A5462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5"/>
                            <w:sz w:val="12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1F2937"/>
          <w:w w:val="85"/>
          <w:sz w:val="28"/>
        </w:rPr>
        <w:t>Şİ</w:t>
      </w:r>
      <w:r>
        <w:rPr>
          <w:color w:val="1F2937"/>
          <w:w w:val="85"/>
        </w:rPr>
        <w:t>RKET</w:t>
      </w:r>
      <w:r>
        <w:rPr>
          <w:color w:val="1F2937"/>
          <w:spacing w:val="-8"/>
          <w:w w:val="85"/>
        </w:rPr>
        <w:t> </w:t>
      </w:r>
      <w:r>
        <w:rPr>
          <w:color w:val="1F2937"/>
          <w:w w:val="85"/>
        </w:rPr>
        <w:t>GENEL</w:t>
      </w:r>
      <w:r>
        <w:rPr>
          <w:color w:val="1F2937"/>
          <w:spacing w:val="-2"/>
          <w:w w:val="85"/>
        </w:rPr>
        <w:t> POL</w:t>
      </w:r>
      <w:r>
        <w:rPr>
          <w:color w:val="1F2937"/>
          <w:spacing w:val="-2"/>
          <w:w w:val="85"/>
          <w:sz w:val="28"/>
        </w:rPr>
        <w:t>İ</w:t>
      </w:r>
      <w:r>
        <w:rPr>
          <w:color w:val="1F2937"/>
          <w:spacing w:val="-2"/>
          <w:w w:val="85"/>
        </w:rPr>
        <w:t>T</w:t>
      </w:r>
      <w:r>
        <w:rPr>
          <w:color w:val="1F2937"/>
          <w:spacing w:val="-2"/>
          <w:w w:val="85"/>
          <w:sz w:val="28"/>
        </w:rPr>
        <w:t>İ</w:t>
      </w:r>
      <w:r>
        <w:rPr>
          <w:color w:val="1F2937"/>
          <w:spacing w:val="-2"/>
          <w:w w:val="85"/>
        </w:rPr>
        <w:t>KASI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63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180"/>
        <w:jc w:val="left"/>
        <w:rPr>
          <w:sz w:val="18"/>
        </w:rPr>
      </w:pPr>
      <w:r>
        <w:rPr>
          <w:color w:val="333333"/>
          <w:spacing w:val="-2"/>
          <w:sz w:val="17"/>
        </w:rPr>
        <w:t>G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  <w:sz w:val="17"/>
        </w:rPr>
        <w:t>R</w:t>
      </w:r>
      <w:r>
        <w:rPr>
          <w:color w:val="333333"/>
          <w:spacing w:val="-2"/>
          <w:sz w:val="18"/>
        </w:rPr>
        <w:t>İŞ</w:t>
      </w:r>
    </w:p>
    <w:p>
      <w:pPr>
        <w:pStyle w:val="BodyText"/>
        <w:spacing w:before="3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1652595</wp:posOffset>
                </wp:positionH>
                <wp:positionV relativeFrom="paragraph">
                  <wp:posOffset>53674</wp:posOffset>
                </wp:positionV>
                <wp:extent cx="4464685" cy="1079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26305pt;width:351.539987pt;height:.81375pt;mso-position-horizontal-relative:page;mso-position-vertical-relative:paragraph;z-index:-15728128;mso-wrap-distance-left:0;mso-wrap-distance-right:0" id="docshape6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2" w:lineRule="auto"/>
        <w:ind w:left="802" w:right="908"/>
      </w:pPr>
      <w:r>
        <w:rPr>
          <w:color w:val="333333"/>
          <w:w w:val="90"/>
        </w:rPr>
        <w:t>Bu belge, Güneşli AŞ.'nin temel değerlerini, kurumsal ilkelerini ve iş yapış biçimlerini tanımlamaktadır. Şirketimiz, doğal ve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organik kozmetik ürünleri geliştirme, üretme ve pazarlama alanında faaliyet göstermektedir. Politikalarımız,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müşterilerimize, çalışanlarımıza, iş ortaklarımıza ve topluma karşı sorumluluklarımızı yerine getirirken benimsediğimiz</w:t>
      </w:r>
      <w:r>
        <w:rPr>
          <w:color w:val="333333"/>
          <w:spacing w:val="40"/>
        </w:rPr>
        <w:t> </w:t>
      </w:r>
      <w:r>
        <w:rPr>
          <w:color w:val="333333"/>
        </w:rPr>
        <w:t>yaklaşımları</w:t>
      </w:r>
      <w:r>
        <w:rPr>
          <w:color w:val="333333"/>
          <w:spacing w:val="-10"/>
        </w:rPr>
        <w:t> </w:t>
      </w:r>
      <w:r>
        <w:rPr>
          <w:color w:val="333333"/>
        </w:rPr>
        <w:t>içermektedir.</w:t>
      </w:r>
    </w:p>
    <w:p>
      <w:pPr>
        <w:pStyle w:val="BodyText"/>
        <w:spacing w:before="74"/>
        <w:ind w:left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180"/>
        <w:jc w:val="left"/>
      </w:pPr>
      <w:r>
        <w:rPr>
          <w:color w:val="333333"/>
          <w:w w:val="90"/>
        </w:rPr>
        <w:t>KAL</w:t>
      </w:r>
      <w:r>
        <w:rPr>
          <w:color w:val="333333"/>
          <w:w w:val="90"/>
          <w:sz w:val="18"/>
        </w:rPr>
        <w:t>İ</w:t>
      </w:r>
      <w:r>
        <w:rPr>
          <w:color w:val="333333"/>
          <w:w w:val="90"/>
        </w:rPr>
        <w:t>TE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POL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T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KAMIZ</w:t>
      </w:r>
    </w:p>
    <w:p>
      <w:pPr>
        <w:pStyle w:val="BodyText"/>
        <w:spacing w:before="3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1652595</wp:posOffset>
                </wp:positionH>
                <wp:positionV relativeFrom="paragraph">
                  <wp:posOffset>53698</wp:posOffset>
                </wp:positionV>
                <wp:extent cx="4464685" cy="1079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28190pt;width:351.539987pt;height:.81375pt;mso-position-horizontal-relative:page;mso-position-vertical-relative:paragraph;z-index:-15727616;mso-wrap-distance-left:0;mso-wrap-distance-right:0" id="docshape7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4" w:lineRule="auto"/>
        <w:ind w:left="802" w:right="908"/>
      </w:pPr>
      <w:r>
        <w:rPr>
          <w:color w:val="333333"/>
          <w:w w:val="90"/>
        </w:rPr>
        <w:t>Güneşli AŞ. olarak, müşteri memnuniyetini esas alan, sürekli iyileştirme odaklı bir kalite yönetim sistemi uygulamaktayız.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Kalite politikamızın temel unsurları şunlardır:</w:t>
      </w:r>
    </w:p>
    <w:p>
      <w:pPr>
        <w:pStyle w:val="BodyText"/>
        <w:spacing w:before="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1688766</wp:posOffset>
                </wp:positionH>
                <wp:positionV relativeFrom="paragraph">
                  <wp:posOffset>105062</wp:posOffset>
                </wp:positionV>
                <wp:extent cx="26034" cy="26034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8.272665pt;width:2.050pt;height:2.050pt;mso-position-horizontal-relative:page;mso-position-vertical-relative:paragraph;z-index:15732224" id="docshape8" coordorigin="2659,165" coordsize="41,41" path="m2683,206l2677,206,2675,206,2659,188,2659,183,2677,165,2683,165,2700,183,2700,186,2700,188,2685,206,2683,20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Tüm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ürünlerimizde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yüksek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kalite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standartlarını</w:t>
      </w:r>
      <w:r>
        <w:rPr>
          <w:color w:val="333333"/>
          <w:spacing w:val="9"/>
        </w:rPr>
        <w:t> </w:t>
      </w:r>
      <w:r>
        <w:rPr>
          <w:color w:val="333333"/>
          <w:spacing w:val="-2"/>
          <w:w w:val="90"/>
        </w:rPr>
        <w:t>sağlamak</w:t>
      </w:r>
    </w:p>
    <w:p>
      <w:pPr>
        <w:pStyle w:val="BodyText"/>
        <w:spacing w:line="314" w:lineRule="auto" w:before="42"/>
        <w:ind w:right="29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1688766</wp:posOffset>
                </wp:positionH>
                <wp:positionV relativeFrom="paragraph">
                  <wp:posOffset>69154</wp:posOffset>
                </wp:positionV>
                <wp:extent cx="26034" cy="26034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5.445223pt;width:2.050pt;height:2.050pt;mso-position-horizontal-relative:page;mso-position-vertical-relative:paragraph;z-index:15732736" id="docshape9" coordorigin="2659,109" coordsize="41,41" path="m2683,150l2677,150,2675,149,2659,132,2659,127,2677,109,2683,109,2700,127,2700,129,2700,132,2685,149,2683,15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1688766</wp:posOffset>
                </wp:positionH>
                <wp:positionV relativeFrom="paragraph">
                  <wp:posOffset>203504</wp:posOffset>
                </wp:positionV>
                <wp:extent cx="26034" cy="26034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6.023972pt;width:2.050pt;height:2.050pt;mso-position-horizontal-relative:page;mso-position-vertical-relative:paragraph;z-index:15733248" id="docshape10" coordorigin="2659,320" coordsize="41,41" path="m2683,361l2677,361,2675,361,2659,344,2659,338,2677,320,2683,320,2700,338,2700,341,2700,344,2685,361,2683,3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ISO 9001:2015 Kalite Yönetim Sistemi gerekliliklerini eksiksiz uygulamak</w:t>
      </w:r>
      <w:r>
        <w:rPr>
          <w:color w:val="333333"/>
          <w:spacing w:val="40"/>
        </w:rPr>
        <w:t> </w:t>
      </w:r>
      <w:r>
        <w:rPr>
          <w:color w:val="333333"/>
          <w:w w:val="90"/>
        </w:rPr>
        <w:t>Kozmetik ürünlerin güvenliğine ilişkin ulusal ve uluslararası standartlara </w:t>
      </w:r>
      <w:r>
        <w:rPr>
          <w:color w:val="333333"/>
          <w:w w:val="90"/>
        </w:rPr>
        <w:t>uymak</w:t>
      </w:r>
    </w:p>
    <w:p>
      <w:pPr>
        <w:pStyle w:val="BodyText"/>
        <w:spacing w:line="314" w:lineRule="auto" w:before="0"/>
        <w:ind w:right="9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1688766</wp:posOffset>
                </wp:positionH>
                <wp:positionV relativeFrom="paragraph">
                  <wp:posOffset>38184</wp:posOffset>
                </wp:positionV>
                <wp:extent cx="26034" cy="26034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006638pt;width:2.050pt;height:2.050pt;mso-position-horizontal-relative:page;mso-position-vertical-relative:paragraph;z-index:15733760" id="docshape11" coordorigin="2659,60" coordsize="41,41" path="m2683,101l2677,101,2675,100,2659,83,2659,78,2677,60,2683,60,2700,78,2700,80,2700,83,2685,100,2683,1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1688766</wp:posOffset>
                </wp:positionH>
                <wp:positionV relativeFrom="paragraph">
                  <wp:posOffset>172534</wp:posOffset>
                </wp:positionV>
                <wp:extent cx="26034" cy="26034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3.585387pt;width:2.050pt;height:2.050pt;mso-position-horizontal-relative:page;mso-position-vertical-relative:paragraph;z-index:15734272" id="docshape12" coordorigin="2659,272" coordsize="41,41" path="m2683,312l2677,312,2675,312,2659,295,2659,289,2677,272,2683,272,2700,289,2700,292,2700,295,2685,312,2683,31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Ham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madde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seçiminden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nihai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ürün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kontrolüne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kadar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tüm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süreçlerde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kalite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kontrolünü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titizlikle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gerçekleştirmek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Müşteri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geri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bildirimlerini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değerlendirerek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sürekli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iyileştirme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faaliyetlerini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yürütmek</w:t>
      </w:r>
    </w:p>
    <w:p>
      <w:pPr>
        <w:pStyle w:val="BodyText"/>
        <w:spacing w:before="76"/>
        <w:ind w:left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982" w:val="left" w:leader="none"/>
        </w:tabs>
        <w:spacing w:line="240" w:lineRule="auto" w:before="1" w:after="0"/>
        <w:ind w:left="982" w:right="0" w:hanging="180"/>
        <w:jc w:val="left"/>
      </w:pPr>
      <w:r>
        <w:rPr>
          <w:color w:val="333333"/>
          <w:w w:val="85"/>
        </w:rPr>
        <w:t>ÇEVRE</w:t>
      </w:r>
      <w:r>
        <w:rPr>
          <w:color w:val="333333"/>
          <w:spacing w:val="-3"/>
          <w:w w:val="85"/>
        </w:rPr>
        <w:t> </w:t>
      </w:r>
      <w:r>
        <w:rPr>
          <w:color w:val="333333"/>
          <w:spacing w:val="-2"/>
        </w:rPr>
        <w:t>POL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T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KAMIZ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1652595</wp:posOffset>
                </wp:positionH>
                <wp:positionV relativeFrom="paragraph">
                  <wp:posOffset>53167</wp:posOffset>
                </wp:positionV>
                <wp:extent cx="4464685" cy="1079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186441pt;width:351.539987pt;height:.81375pt;mso-position-horizontal-relative:page;mso-position-vertical-relative:paragraph;z-index:-15727104;mso-wrap-distance-left:0;mso-wrap-distance-right:0" id="docshape13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02" w:lineRule="auto"/>
        <w:ind w:left="802" w:right="908"/>
      </w:pPr>
      <w:r>
        <w:rPr>
          <w:color w:val="333333"/>
          <w:w w:val="90"/>
        </w:rPr>
        <w:t>Doğal kaynaklardan ilham alan bir kozmetik markası olarak çevreye saygı, kurumsal kimliğimizin ayrılmaz bir parçasıdır.</w:t>
      </w:r>
      <w:r>
        <w:rPr>
          <w:color w:val="333333"/>
          <w:spacing w:val="40"/>
        </w:rPr>
        <w:t> </w:t>
      </w:r>
      <w:r>
        <w:rPr>
          <w:color w:val="333333"/>
        </w:rPr>
        <w:t>Çevre</w:t>
      </w:r>
      <w:r>
        <w:rPr>
          <w:color w:val="333333"/>
          <w:spacing w:val="-10"/>
        </w:rPr>
        <w:t> </w:t>
      </w:r>
      <w:r>
        <w:rPr>
          <w:color w:val="333333"/>
        </w:rPr>
        <w:t>politikamız</w:t>
      </w:r>
      <w:r>
        <w:rPr>
          <w:color w:val="333333"/>
          <w:spacing w:val="-10"/>
        </w:rPr>
        <w:t> </w:t>
      </w:r>
      <w:r>
        <w:rPr>
          <w:color w:val="333333"/>
        </w:rPr>
        <w:t>kapsamında:</w:t>
      </w:r>
    </w:p>
    <w:p>
      <w:pPr>
        <w:pStyle w:val="BodyText"/>
        <w:spacing w:line="302" w:lineRule="auto" w:before="107"/>
        <w:ind w:right="29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1688766</wp:posOffset>
                </wp:positionH>
                <wp:positionV relativeFrom="paragraph">
                  <wp:posOffset>110118</wp:posOffset>
                </wp:positionV>
                <wp:extent cx="26034" cy="2603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8.670721pt;width:2.050pt;height:2.050pt;mso-position-horizontal-relative:page;mso-position-vertical-relative:paragraph;z-index:15734784" id="docshape14" coordorigin="2659,173" coordsize="41,41" path="m2683,214l2677,214,2675,214,2659,196,2659,191,2677,173,2683,173,2700,191,2700,194,2700,196,2685,214,2683,2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1688766</wp:posOffset>
                </wp:positionH>
                <wp:positionV relativeFrom="paragraph">
                  <wp:posOffset>239300</wp:posOffset>
                </wp:positionV>
                <wp:extent cx="26034" cy="2603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1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8.842596pt;width:2.050pt;height:2.050pt;mso-position-horizontal-relative:page;mso-position-vertical-relative:paragraph;z-index:15735296" id="docshape15" coordorigin="2659,377" coordsize="41,41" path="m2683,418l2677,418,2675,417,2659,400,2659,394,2677,377,2683,377,2700,394,2700,397,2700,400,2685,417,2683,41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Üretim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süreçlerimizde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karbon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ayak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izimizi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azaltmak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için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gerekli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tedbirleri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almak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Sürdürülebilir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kaynaklardan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elde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edilen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ham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maddeleri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tercih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etmek</w:t>
      </w:r>
    </w:p>
    <w:p>
      <w:pPr>
        <w:pStyle w:val="BodyText"/>
        <w:spacing w:line="314" w:lineRule="auto" w:before="9"/>
        <w:ind w:right="37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1688766</wp:posOffset>
                </wp:positionH>
                <wp:positionV relativeFrom="paragraph">
                  <wp:posOffset>48095</wp:posOffset>
                </wp:positionV>
                <wp:extent cx="26034" cy="26034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787068pt;width:2.050pt;height:2.050pt;mso-position-horizontal-relative:page;mso-position-vertical-relative:paragraph;z-index:15735808" id="docshape16" coordorigin="2659,76" coordsize="41,41" path="m2683,116l2677,116,2675,116,2659,99,2659,93,2677,76,2683,76,2700,93,2700,96,2700,99,2685,116,2683,11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1688766</wp:posOffset>
                </wp:positionH>
                <wp:positionV relativeFrom="paragraph">
                  <wp:posOffset>182445</wp:posOffset>
                </wp:positionV>
                <wp:extent cx="26034" cy="2603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4.365818pt;width:2.050pt;height:2.050pt;mso-position-horizontal-relative:page;mso-position-vertical-relative:paragraph;z-index:15736320" id="docshape17" coordorigin="2659,287" coordsize="41,41" path="m2683,328l2677,328,2675,327,2659,310,2659,305,2677,287,2683,287,2700,305,2700,308,2700,310,2685,327,2683,32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Ürün ambalajlarımızda geri dönüştürülebilir malzemeler </w:t>
      </w:r>
      <w:r>
        <w:rPr>
          <w:color w:val="333333"/>
          <w:w w:val="90"/>
        </w:rPr>
        <w:t>kullanmak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Atık yönetimi konusunda sıfır atık ilkesini benimsemek</w:t>
      </w:r>
    </w:p>
    <w:p>
      <w:pPr>
        <w:pStyle w:val="BodyText"/>
        <w:spacing w:line="314" w:lineRule="auto" w:before="0"/>
        <w:ind w:right="37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1688766</wp:posOffset>
                </wp:positionH>
                <wp:positionV relativeFrom="paragraph">
                  <wp:posOffset>38080</wp:posOffset>
                </wp:positionV>
                <wp:extent cx="26034" cy="2603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1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.998483pt;width:2.050pt;height:2.050pt;mso-position-horizontal-relative:page;mso-position-vertical-relative:paragraph;z-index:15736832" id="docshape18" coordorigin="2659,60" coordsize="41,41" path="m2683,101l2677,101,2675,100,2659,83,2659,78,2677,60,2683,60,2700,78,2700,80,2700,83,2685,100,2683,1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1688766</wp:posOffset>
                </wp:positionH>
                <wp:positionV relativeFrom="paragraph">
                  <wp:posOffset>172430</wp:posOffset>
                </wp:positionV>
                <wp:extent cx="26034" cy="2603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3.577233pt;width:2.050pt;height:2.050pt;mso-position-horizontal-relative:page;mso-position-vertical-relative:paragraph;z-index:15737344" id="docshape19" coordorigin="2659,272" coordsize="41,41" path="m2683,312l2677,312,2675,312,2659,295,2659,289,2677,272,2683,272,2700,289,2700,292,2700,295,2685,312,2683,31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ISO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14001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Çevre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Yönetim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Sistemi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standartlarına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uymak</w:t>
      </w:r>
      <w:r>
        <w:rPr>
          <w:color w:val="333333"/>
          <w:spacing w:val="40"/>
        </w:rPr>
        <w:t> </w:t>
      </w:r>
      <w:r>
        <w:rPr>
          <w:color w:val="333333"/>
          <w:w w:val="90"/>
        </w:rPr>
        <w:t>Yenilenebilir enerji kaynaklarını kullanmaya öncelik </w:t>
      </w:r>
      <w:r>
        <w:rPr>
          <w:color w:val="333333"/>
          <w:w w:val="90"/>
        </w:rPr>
        <w:t>vermek</w:t>
      </w:r>
    </w:p>
    <w:p>
      <w:pPr>
        <w:pStyle w:val="BodyText"/>
        <w:spacing w:before="68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180"/>
        <w:jc w:val="left"/>
        <w:rPr>
          <w:sz w:val="17"/>
        </w:rPr>
      </w:pPr>
      <w:r>
        <w:rPr>
          <w:color w:val="333333"/>
          <w:w w:val="85"/>
          <w:sz w:val="17"/>
        </w:rPr>
        <w:t>MÜ</w:t>
      </w:r>
      <w:r>
        <w:rPr>
          <w:color w:val="333333"/>
          <w:w w:val="85"/>
          <w:sz w:val="18"/>
        </w:rPr>
        <w:t>Ş</w:t>
      </w:r>
      <w:r>
        <w:rPr>
          <w:color w:val="333333"/>
          <w:w w:val="85"/>
          <w:sz w:val="17"/>
        </w:rPr>
        <w:t>TER</w:t>
      </w:r>
      <w:r>
        <w:rPr>
          <w:color w:val="333333"/>
          <w:w w:val="85"/>
          <w:sz w:val="18"/>
        </w:rPr>
        <w:t>İ</w:t>
      </w:r>
      <w:r>
        <w:rPr>
          <w:color w:val="333333"/>
          <w:spacing w:val="22"/>
          <w:sz w:val="18"/>
        </w:rPr>
        <w:t> </w:t>
      </w:r>
      <w:r>
        <w:rPr>
          <w:color w:val="333333"/>
          <w:w w:val="85"/>
          <w:sz w:val="18"/>
        </w:rPr>
        <w:t>İ</w:t>
      </w:r>
      <w:r>
        <w:rPr>
          <w:color w:val="333333"/>
          <w:w w:val="85"/>
          <w:sz w:val="17"/>
        </w:rPr>
        <w:t>L</w:t>
      </w:r>
      <w:r>
        <w:rPr>
          <w:color w:val="333333"/>
          <w:w w:val="85"/>
          <w:sz w:val="18"/>
        </w:rPr>
        <w:t>İŞ</w:t>
      </w:r>
      <w:r>
        <w:rPr>
          <w:color w:val="333333"/>
          <w:w w:val="85"/>
          <w:sz w:val="17"/>
        </w:rPr>
        <w:t>K</w:t>
      </w:r>
      <w:r>
        <w:rPr>
          <w:color w:val="333333"/>
          <w:w w:val="85"/>
          <w:sz w:val="18"/>
        </w:rPr>
        <w:t>İ</w:t>
      </w:r>
      <w:r>
        <w:rPr>
          <w:color w:val="333333"/>
          <w:w w:val="85"/>
          <w:sz w:val="17"/>
        </w:rPr>
        <w:t>LER</w:t>
      </w:r>
      <w:r>
        <w:rPr>
          <w:color w:val="333333"/>
          <w:w w:val="85"/>
          <w:sz w:val="18"/>
        </w:rPr>
        <w:t>İ</w:t>
      </w:r>
      <w:r>
        <w:rPr>
          <w:color w:val="333333"/>
          <w:spacing w:val="22"/>
          <w:sz w:val="18"/>
        </w:rPr>
        <w:t> </w:t>
      </w:r>
      <w:r>
        <w:rPr>
          <w:color w:val="333333"/>
          <w:spacing w:val="-2"/>
          <w:w w:val="85"/>
          <w:sz w:val="17"/>
        </w:rPr>
        <w:t>POL</w:t>
      </w:r>
      <w:r>
        <w:rPr>
          <w:color w:val="333333"/>
          <w:spacing w:val="-2"/>
          <w:w w:val="85"/>
          <w:sz w:val="18"/>
        </w:rPr>
        <w:t>İ</w:t>
      </w:r>
      <w:r>
        <w:rPr>
          <w:color w:val="333333"/>
          <w:spacing w:val="-2"/>
          <w:w w:val="85"/>
          <w:sz w:val="17"/>
        </w:rPr>
        <w:t>T</w:t>
      </w:r>
      <w:r>
        <w:rPr>
          <w:color w:val="333333"/>
          <w:spacing w:val="-2"/>
          <w:w w:val="85"/>
          <w:sz w:val="18"/>
        </w:rPr>
        <w:t>İ</w:t>
      </w:r>
      <w:r>
        <w:rPr>
          <w:color w:val="333333"/>
          <w:spacing w:val="-2"/>
          <w:w w:val="85"/>
          <w:sz w:val="17"/>
        </w:rPr>
        <w:t>KAMIZ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1652595</wp:posOffset>
                </wp:positionH>
                <wp:positionV relativeFrom="paragraph">
                  <wp:posOffset>53611</wp:posOffset>
                </wp:positionV>
                <wp:extent cx="4464685" cy="1079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21411pt;width:351.539987pt;height:.81375pt;mso-position-horizontal-relative:page;mso-position-vertical-relative:paragraph;z-index:-15726592;mso-wrap-distance-left:0;mso-wrap-distance-right:0" id="docshape20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802"/>
      </w:pPr>
      <w:r>
        <w:rPr>
          <w:color w:val="333333"/>
          <w:w w:val="90"/>
        </w:rPr>
        <w:t>Müşterilerimiz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ile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kurduğumuz</w:t>
      </w:r>
      <w:r>
        <w:rPr>
          <w:color w:val="333333"/>
          <w:spacing w:val="8"/>
        </w:rPr>
        <w:t> </w:t>
      </w:r>
      <w:r>
        <w:rPr>
          <w:color w:val="333333"/>
          <w:w w:val="90"/>
        </w:rPr>
        <w:t>ilişkiler,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şeffaflık,</w:t>
      </w:r>
      <w:r>
        <w:rPr>
          <w:color w:val="333333"/>
          <w:spacing w:val="8"/>
        </w:rPr>
        <w:t> </w:t>
      </w:r>
      <w:r>
        <w:rPr>
          <w:color w:val="333333"/>
          <w:w w:val="90"/>
        </w:rPr>
        <w:t>güven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8"/>
        </w:rPr>
        <w:t> </w:t>
      </w:r>
      <w:r>
        <w:rPr>
          <w:color w:val="333333"/>
          <w:w w:val="90"/>
        </w:rPr>
        <w:t>memnuniyet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temeline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dayanmaktadır.</w:t>
      </w:r>
      <w:r>
        <w:rPr>
          <w:color w:val="333333"/>
          <w:spacing w:val="8"/>
        </w:rPr>
        <w:t> </w:t>
      </w:r>
      <w:r>
        <w:rPr>
          <w:color w:val="333333"/>
          <w:w w:val="90"/>
        </w:rPr>
        <w:t>Bu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90"/>
        </w:rPr>
        <w:t>kapsamda:</w:t>
      </w:r>
    </w:p>
    <w:p>
      <w:pPr>
        <w:pStyle w:val="BodyText"/>
        <w:spacing w:line="302" w:lineRule="auto" w:before="148"/>
        <w:ind w:right="37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1688766</wp:posOffset>
                </wp:positionH>
                <wp:positionV relativeFrom="paragraph">
                  <wp:posOffset>136319</wp:posOffset>
                </wp:positionV>
                <wp:extent cx="26034" cy="26034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0.733808pt;width:2.050pt;height:2.050pt;mso-position-horizontal-relative:page;mso-position-vertical-relative:paragraph;z-index:15737856" id="docshape21" coordorigin="2659,215" coordsize="41,41" path="m2683,255l2677,255,2675,255,2659,238,2659,232,2677,215,2683,215,2700,232,2700,235,2700,238,2685,255,2683,2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1688766</wp:posOffset>
                </wp:positionH>
                <wp:positionV relativeFrom="paragraph">
                  <wp:posOffset>265502</wp:posOffset>
                </wp:positionV>
                <wp:extent cx="26034" cy="26034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0.905682pt;width:2.050pt;height:2.050pt;mso-position-horizontal-relative:page;mso-position-vertical-relative:paragraph;z-index:15738368" id="docshape22" coordorigin="2659,418" coordsize="41,41" path="m2683,459l2677,459,2675,458,2659,441,2659,436,2677,418,2683,418,2700,436,2700,438,2700,441,2685,458,2683,45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Müşteri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taleplerini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ve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şikayetlerini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24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saat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içinde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yanıtlamak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Ürünlerimiz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hakkında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doğru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ve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eksiksiz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bilgi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sunmak</w:t>
      </w:r>
    </w:p>
    <w:p>
      <w:pPr>
        <w:pStyle w:val="BodyText"/>
        <w:spacing w:line="314" w:lineRule="auto" w:before="9"/>
        <w:ind w:right="14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1688766</wp:posOffset>
                </wp:positionH>
                <wp:positionV relativeFrom="paragraph">
                  <wp:posOffset>48261</wp:posOffset>
                </wp:positionV>
                <wp:extent cx="26034" cy="26034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800154pt;width:2.050pt;height:2.050pt;mso-position-horizontal-relative:page;mso-position-vertical-relative:paragraph;z-index:15738880" id="docshape23" coordorigin="2659,76" coordsize="41,41" path="m2683,117l2677,117,2675,116,2659,99,2659,94,2677,76,2683,76,2700,94,2700,96,2700,99,2685,116,2683,11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1688766</wp:posOffset>
                </wp:positionH>
                <wp:positionV relativeFrom="paragraph">
                  <wp:posOffset>182612</wp:posOffset>
                </wp:positionV>
                <wp:extent cx="26034" cy="26034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4.378904pt;width:2.050pt;height:2.050pt;mso-position-horizontal-relative:page;mso-position-vertical-relative:paragraph;z-index:15739392" id="docshape24" coordorigin="2659,288" coordsize="41,41" path="m2683,328l2677,328,2675,328,2659,311,2659,305,2677,288,2683,288,2700,305,2700,308,2700,311,2685,328,2683,32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Müşteri gizliliğini korumak ve KVKK (Kişisel Verilerin Korunması Kanunu) ilkelerine tam uyum </w:t>
      </w:r>
      <w:r>
        <w:rPr>
          <w:color w:val="333333"/>
          <w:w w:val="90"/>
        </w:rPr>
        <w:t>sağlamak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Müşteri deneyimini sürekli iyileştirmek için düzenli geri bildirim almak</w:t>
      </w:r>
    </w:p>
    <w:p>
      <w:pPr>
        <w:pStyle w:val="BodyText"/>
        <w:spacing w:line="154" w:lineRule="exact"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1688766</wp:posOffset>
                </wp:positionH>
                <wp:positionV relativeFrom="paragraph">
                  <wp:posOffset>38246</wp:posOffset>
                </wp:positionV>
                <wp:extent cx="26034" cy="26034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01157pt;width:2.050pt;height:2.050pt;mso-position-horizontal-relative:page;mso-position-vertical-relative:paragraph;z-index:15739904" id="docshape25" coordorigin="2659,60" coordsize="41,41" path="m2683,101l2677,101,2675,100,2659,83,2659,78,2677,60,2683,60,2700,78,2700,81,2700,83,2685,100,2683,1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Satış</w:t>
      </w:r>
      <w:r>
        <w:rPr>
          <w:color w:val="333333"/>
          <w:spacing w:val="5"/>
        </w:rPr>
        <w:t> </w:t>
      </w:r>
      <w:r>
        <w:rPr>
          <w:color w:val="333333"/>
          <w:w w:val="90"/>
        </w:rPr>
        <w:t>sonrası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destek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hizmetlerini</w:t>
      </w:r>
      <w:r>
        <w:rPr>
          <w:color w:val="333333"/>
          <w:spacing w:val="5"/>
        </w:rPr>
        <w:t> </w:t>
      </w:r>
      <w:r>
        <w:rPr>
          <w:color w:val="333333"/>
          <w:w w:val="90"/>
        </w:rPr>
        <w:t>etkin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bir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şekilde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yürütmek</w:t>
      </w:r>
    </w:p>
    <w:p>
      <w:pPr>
        <w:pStyle w:val="BodyText"/>
        <w:spacing w:before="132"/>
        <w:ind w:left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982" w:val="left" w:leader="none"/>
        </w:tabs>
        <w:spacing w:line="240" w:lineRule="auto" w:before="1" w:after="0"/>
        <w:ind w:left="982" w:right="0" w:hanging="180"/>
        <w:jc w:val="left"/>
      </w:pPr>
      <w:r>
        <w:rPr>
          <w:color w:val="333333"/>
          <w:w w:val="90"/>
        </w:rPr>
        <w:t>ÇALI</w:t>
      </w:r>
      <w:r>
        <w:rPr>
          <w:color w:val="333333"/>
          <w:w w:val="90"/>
          <w:sz w:val="18"/>
        </w:rPr>
        <w:t>Ş</w:t>
      </w:r>
      <w:r>
        <w:rPr>
          <w:color w:val="333333"/>
          <w:w w:val="90"/>
        </w:rPr>
        <w:t>AN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POL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T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KAMIZ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1652595</wp:posOffset>
                </wp:positionH>
                <wp:positionV relativeFrom="paragraph">
                  <wp:posOffset>53227</wp:posOffset>
                </wp:positionV>
                <wp:extent cx="4464685" cy="1079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191114pt;width:351.539987pt;height:.81375pt;mso-position-horizontal-relative:page;mso-position-vertical-relative:paragraph;z-index:-15726080;mso-wrap-distance-left:0;mso-wrap-distance-right:0" id="docshape26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02" w:lineRule="auto"/>
        <w:ind w:left="802" w:right="908"/>
      </w:pPr>
      <w:r>
        <w:rPr>
          <w:color w:val="333333"/>
          <w:w w:val="90"/>
        </w:rPr>
        <w:t>Güneşli AŞ. olarak en değerli kaynağımız olan çalışanlarımıza yönelik politikamız aşağıdaki ilkeler çerçevesinde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oluşturulmuştur:</w:t>
      </w:r>
    </w:p>
    <w:p>
      <w:pPr>
        <w:pStyle w:val="BodyText"/>
        <w:spacing w:line="314" w:lineRule="auto" w:before="107"/>
        <w:ind w:right="45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1688766</wp:posOffset>
                </wp:positionH>
                <wp:positionV relativeFrom="paragraph">
                  <wp:posOffset>110118</wp:posOffset>
                </wp:positionV>
                <wp:extent cx="26034" cy="26034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8.670721pt;width:2.050pt;height:2.050pt;mso-position-horizontal-relative:page;mso-position-vertical-relative:paragraph;z-index:15740416" id="docshape27" coordorigin="2659,173" coordsize="41,41" path="m2683,214l2677,214,2675,214,2659,196,2659,191,2677,173,2683,173,2700,191,2700,194,2700,196,2685,214,2683,2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1688766</wp:posOffset>
                </wp:positionH>
                <wp:positionV relativeFrom="paragraph">
                  <wp:posOffset>244468</wp:posOffset>
                </wp:positionV>
                <wp:extent cx="26034" cy="26034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9.249472pt;width:2.050pt;height:2.050pt;mso-position-horizontal-relative:page;mso-position-vertical-relative:paragraph;z-index:15740928" id="docshape28" coordorigin="2659,385" coordsize="41,41" path="m2683,426l2677,426,2675,425,2659,408,2659,403,2677,385,2683,385,2700,403,2700,405,2700,408,2685,425,2683,42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Fırsat eşitliği ve çeşitlilik ilkelerini benimsemek</w:t>
      </w:r>
      <w:r>
        <w:rPr>
          <w:color w:val="333333"/>
          <w:spacing w:val="40"/>
        </w:rPr>
        <w:t> </w:t>
      </w:r>
      <w:r>
        <w:rPr>
          <w:color w:val="333333"/>
          <w:w w:val="90"/>
        </w:rPr>
        <w:t>Güvenli</w:t>
      </w:r>
      <w:r>
        <w:rPr>
          <w:color w:val="333333"/>
          <w:spacing w:val="-1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1"/>
        </w:rPr>
        <w:t> </w:t>
      </w:r>
      <w:r>
        <w:rPr>
          <w:color w:val="333333"/>
          <w:w w:val="90"/>
        </w:rPr>
        <w:t>sağlıklı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bir</w:t>
      </w:r>
      <w:r>
        <w:rPr>
          <w:color w:val="333333"/>
          <w:spacing w:val="1"/>
        </w:rPr>
        <w:t> </w:t>
      </w:r>
      <w:r>
        <w:rPr>
          <w:color w:val="333333"/>
          <w:w w:val="90"/>
        </w:rPr>
        <w:t>çalışma</w:t>
      </w:r>
      <w:r>
        <w:rPr>
          <w:color w:val="333333"/>
          <w:spacing w:val="1"/>
        </w:rPr>
        <w:t> </w:t>
      </w:r>
      <w:r>
        <w:rPr>
          <w:color w:val="333333"/>
          <w:w w:val="90"/>
        </w:rPr>
        <w:t>ortamı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sağlamak</w:t>
      </w:r>
    </w:p>
    <w:p>
      <w:pPr>
        <w:pStyle w:val="BodyText"/>
        <w:spacing w:line="314" w:lineRule="auto" w:before="0"/>
        <w:ind w:right="37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1688766</wp:posOffset>
                </wp:positionH>
                <wp:positionV relativeFrom="paragraph">
                  <wp:posOffset>37873</wp:posOffset>
                </wp:positionV>
                <wp:extent cx="26034" cy="26034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.982136pt;width:2.050pt;height:2.050pt;mso-position-horizontal-relative:page;mso-position-vertical-relative:paragraph;z-index:15741440" id="docshape29" coordorigin="2659,60" coordsize="41,41" path="m2683,100l2677,100,2675,100,2659,83,2659,77,2677,60,2683,60,2700,77,2700,80,2700,83,2685,100,2683,10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1688766</wp:posOffset>
                </wp:positionH>
                <wp:positionV relativeFrom="paragraph">
                  <wp:posOffset>172223</wp:posOffset>
                </wp:positionV>
                <wp:extent cx="26034" cy="26034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3.560886pt;width:2.050pt;height:2.050pt;mso-position-horizontal-relative:page;mso-position-vertical-relative:paragraph;z-index:15741952" id="docshape30" coordorigin="2659,271" coordsize="41,41" path="m2683,312l2677,312,2675,311,2659,294,2659,289,2677,271,2683,271,2700,289,2700,292,2700,294,2685,311,2683,31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Çalışanlarımızın kişisel ve mesleki gelişimlerini </w:t>
      </w:r>
      <w:r>
        <w:rPr>
          <w:color w:val="333333"/>
          <w:w w:val="90"/>
        </w:rPr>
        <w:t>desteklemek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Performans temelli ve adil bir ücret politikası uygulamak</w:t>
      </w:r>
    </w:p>
    <w:p>
      <w:pPr>
        <w:pStyle w:val="BodyText"/>
        <w:spacing w:line="314" w:lineRule="auto" w:before="0"/>
        <w:ind w:right="3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1688766</wp:posOffset>
                </wp:positionH>
                <wp:positionV relativeFrom="paragraph">
                  <wp:posOffset>33573</wp:posOffset>
                </wp:positionV>
                <wp:extent cx="26034" cy="2603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.643552pt;width:2.050pt;height:2.050pt;mso-position-horizontal-relative:page;mso-position-vertical-relative:paragraph;z-index:15742464" id="docshape31" coordorigin="2659,53" coordsize="41,41" path="m2683,94l2677,94,2675,93,2659,76,2659,71,2677,53,2683,53,2700,71,2700,73,2700,76,2685,93,2683,9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1688766</wp:posOffset>
                </wp:positionH>
                <wp:positionV relativeFrom="paragraph">
                  <wp:posOffset>167923</wp:posOffset>
                </wp:positionV>
                <wp:extent cx="26034" cy="2603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3.222301pt;width:2.050pt;height:2.050pt;mso-position-horizontal-relative:page;mso-position-vertical-relative:paragraph;z-index:15742976" id="docshape32" coordorigin="2659,264" coordsize="41,41" path="m2683,305l2677,305,2675,305,2659,287,2659,282,2677,264,2683,264,2700,282,2700,285,2700,287,2685,305,2683,30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İş-yaşam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dengesi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gözetilerek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esnek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çalışma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modellerini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desteklemek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Açık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iletişim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kültürünü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teşvik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etmek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ve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çalışan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fikirlerine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değer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vermek</w:t>
      </w:r>
    </w:p>
    <w:p>
      <w:pPr>
        <w:pStyle w:val="BodyText"/>
        <w:spacing w:before="69"/>
        <w:ind w:left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180"/>
        <w:jc w:val="left"/>
      </w:pPr>
      <w:r>
        <w:rPr>
          <w:color w:val="333333"/>
          <w:w w:val="90"/>
        </w:rPr>
        <w:t>ET</w:t>
      </w:r>
      <w:r>
        <w:rPr>
          <w:color w:val="333333"/>
          <w:w w:val="90"/>
          <w:sz w:val="18"/>
        </w:rPr>
        <w:t>İ</w:t>
      </w:r>
      <w:r>
        <w:rPr>
          <w:color w:val="333333"/>
          <w:w w:val="90"/>
        </w:rPr>
        <w:t>K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UYUM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POL</w:t>
      </w:r>
      <w:r>
        <w:rPr>
          <w:color w:val="333333"/>
          <w:spacing w:val="-2"/>
          <w:w w:val="90"/>
          <w:sz w:val="18"/>
        </w:rPr>
        <w:t>İ</w:t>
      </w:r>
      <w:r>
        <w:rPr>
          <w:color w:val="333333"/>
          <w:spacing w:val="-2"/>
          <w:w w:val="90"/>
        </w:rPr>
        <w:t>T</w:t>
      </w:r>
      <w:r>
        <w:rPr>
          <w:color w:val="333333"/>
          <w:spacing w:val="-2"/>
          <w:w w:val="90"/>
          <w:sz w:val="18"/>
        </w:rPr>
        <w:t>İ</w:t>
      </w:r>
      <w:r>
        <w:rPr>
          <w:color w:val="333333"/>
          <w:spacing w:val="-2"/>
          <w:w w:val="90"/>
        </w:rPr>
        <w:t>KAMIZ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1652595</wp:posOffset>
                </wp:positionH>
                <wp:positionV relativeFrom="paragraph">
                  <wp:posOffset>53636</wp:posOffset>
                </wp:positionV>
                <wp:extent cx="4464685" cy="1079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23355pt;width:351.539987pt;height:.81375pt;mso-position-horizontal-relative:page;mso-position-vertical-relative:paragraph;z-index:-15725568;mso-wrap-distance-left:0;mso-wrap-distance-right:0" id="docshape33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802"/>
      </w:pPr>
      <w:r>
        <w:rPr>
          <w:color w:val="333333"/>
          <w:w w:val="90"/>
        </w:rPr>
        <w:t>Güneşli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AŞ.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olarak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tüm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faaliyetlerimizde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etik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değerlere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bağlılık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yasal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düzenlemelere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uyum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öncelikli</w:t>
      </w:r>
      <w:r>
        <w:rPr>
          <w:color w:val="333333"/>
          <w:spacing w:val="3"/>
        </w:rPr>
        <w:t> </w:t>
      </w:r>
      <w:r>
        <w:rPr>
          <w:color w:val="333333"/>
          <w:spacing w:val="-2"/>
          <w:w w:val="90"/>
        </w:rPr>
        <w:t>ilkelerimizdendir:</w:t>
      </w: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1688766</wp:posOffset>
                </wp:positionH>
                <wp:positionV relativeFrom="paragraph">
                  <wp:posOffset>131152</wp:posOffset>
                </wp:positionV>
                <wp:extent cx="26034" cy="26034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0.326933pt;width:2.050pt;height:2.050pt;mso-position-horizontal-relative:page;mso-position-vertical-relative:paragraph;z-index:15743488" id="docshape34" coordorigin="2659,207" coordsize="41,41" path="m2683,247l2677,247,2675,247,2659,230,2659,224,2677,207,2683,207,2700,224,2700,227,2700,230,2685,247,2683,24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Rüşvet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yolsuzlukla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mücadele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etmek</w:t>
      </w:r>
    </w:p>
    <w:p>
      <w:pPr>
        <w:pStyle w:val="BodyText"/>
        <w:spacing w:line="309" w:lineRule="auto" w:before="51"/>
        <w:ind w:right="40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1688766</wp:posOffset>
                </wp:positionH>
                <wp:positionV relativeFrom="paragraph">
                  <wp:posOffset>74375</wp:posOffset>
                </wp:positionV>
                <wp:extent cx="26034" cy="26034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5.856366pt;width:2.050pt;height:2.050pt;mso-position-horizontal-relative:page;mso-position-vertical-relative:paragraph;z-index:15744000" id="docshape35" coordorigin="2659,117" coordsize="41,41" path="m2683,158l2677,158,2675,157,2659,140,2659,135,2677,117,2683,117,2700,135,2700,137,2700,140,2685,157,2683,15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1688766</wp:posOffset>
                </wp:positionH>
                <wp:positionV relativeFrom="paragraph">
                  <wp:posOffset>203558</wp:posOffset>
                </wp:positionV>
                <wp:extent cx="26034" cy="26034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6.02824pt;width:2.050pt;height:2.050pt;mso-position-horizontal-relative:page;mso-position-vertical-relative:paragraph;z-index:15744512" id="docshape36" coordorigin="2659,321" coordsize="41,41" path="m2683,361l2677,361,2675,361,2659,344,2659,338,2677,321,2683,321,2700,338,2700,341,2700,344,2685,361,2683,3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1688766</wp:posOffset>
                </wp:positionH>
                <wp:positionV relativeFrom="paragraph">
                  <wp:posOffset>337908</wp:posOffset>
                </wp:positionV>
                <wp:extent cx="26034" cy="26034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6.606991pt;width:2.050pt;height:2.050pt;mso-position-horizontal-relative:page;mso-position-vertical-relative:paragraph;z-index:15745024" id="docshape37" coordorigin="2659,532" coordsize="41,41" path="m2683,573l2677,573,2675,572,2659,555,2659,550,2677,532,2683,532,2700,550,2700,552,2700,555,2685,572,2683,57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Haksız rekabete yol açabilecek her türlü davranıştan </w:t>
      </w:r>
      <w:r>
        <w:rPr>
          <w:color w:val="333333"/>
          <w:w w:val="90"/>
        </w:rPr>
        <w:t>kaçınmak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Çıkar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çatışmalarını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önlemek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ve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şeffaf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bir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şekilde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yönetmek</w:t>
      </w:r>
      <w:r>
        <w:rPr>
          <w:color w:val="333333"/>
          <w:spacing w:val="40"/>
        </w:rPr>
        <w:t> </w:t>
      </w:r>
      <w:r>
        <w:rPr>
          <w:color w:val="333333"/>
        </w:rPr>
        <w:t>Fikri</w:t>
      </w:r>
      <w:r>
        <w:rPr>
          <w:color w:val="333333"/>
          <w:spacing w:val="-10"/>
        </w:rPr>
        <w:t> </w:t>
      </w:r>
      <w:r>
        <w:rPr>
          <w:color w:val="333333"/>
        </w:rPr>
        <w:t>mülkiyet</w:t>
      </w:r>
      <w:r>
        <w:rPr>
          <w:color w:val="333333"/>
          <w:spacing w:val="-10"/>
        </w:rPr>
        <w:t> </w:t>
      </w:r>
      <w:r>
        <w:rPr>
          <w:color w:val="333333"/>
        </w:rPr>
        <w:t>haklarına</w:t>
      </w:r>
      <w:r>
        <w:rPr>
          <w:color w:val="333333"/>
          <w:spacing w:val="-10"/>
        </w:rPr>
        <w:t> </w:t>
      </w:r>
      <w:r>
        <w:rPr>
          <w:color w:val="333333"/>
        </w:rPr>
        <w:t>saygı</w:t>
      </w:r>
      <w:r>
        <w:rPr>
          <w:color w:val="333333"/>
          <w:spacing w:val="-9"/>
        </w:rPr>
        <w:t> </w:t>
      </w:r>
      <w:r>
        <w:rPr>
          <w:color w:val="333333"/>
        </w:rPr>
        <w:t>göstermek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1688766</wp:posOffset>
                </wp:positionH>
                <wp:positionV relativeFrom="paragraph">
                  <wp:posOffset>44258</wp:posOffset>
                </wp:positionV>
                <wp:extent cx="26034" cy="2603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484885pt;width:2.050pt;height:2.050pt;mso-position-horizontal-relative:page;mso-position-vertical-relative:paragraph;z-index:15745536" id="docshape38" coordorigin="2659,70" coordsize="41,41" path="m2683,110l2677,110,2675,110,2659,93,2659,87,2677,70,2683,70,2700,87,2700,90,2700,93,2685,110,2683,11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Ticari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sırları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korumak</w:t>
      </w:r>
    </w:p>
    <w:p>
      <w:pPr>
        <w:pStyle w:val="BodyText"/>
        <w:spacing w:before="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1688766</wp:posOffset>
                </wp:positionH>
                <wp:positionV relativeFrom="paragraph">
                  <wp:posOffset>69309</wp:posOffset>
                </wp:positionV>
                <wp:extent cx="26034" cy="26034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5.457443pt;width:2.050pt;height:2.050pt;mso-position-horizontal-relative:page;mso-position-vertical-relative:paragraph;z-index:15746048" id="docshape39" coordorigin="2659,109" coordsize="41,41" path="m2683,150l2677,150,2675,149,2659,132,2659,127,2677,109,2683,109,2700,127,2700,129,2700,132,2685,149,2683,15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Etik</w:t>
      </w:r>
      <w:r>
        <w:rPr>
          <w:color w:val="333333"/>
          <w:spacing w:val="5"/>
        </w:rPr>
        <w:t> </w:t>
      </w:r>
      <w:r>
        <w:rPr>
          <w:color w:val="333333"/>
          <w:w w:val="90"/>
        </w:rPr>
        <w:t>ilkelere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uyumun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takibi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için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düzenli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denetimler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gerçekleştirmek</w:t>
      </w:r>
    </w:p>
    <w:p>
      <w:pPr>
        <w:pStyle w:val="BodyText"/>
        <w:spacing w:after="0"/>
        <w:sectPr>
          <w:type w:val="continuous"/>
          <w:pgSz w:w="12240" w:h="15840"/>
          <w:pgMar w:top="820" w:bottom="280" w:left="1800" w:right="1800"/>
        </w:sectPr>
      </w:pPr>
    </w:p>
    <w:p>
      <w:pPr>
        <w:pStyle w:val="Heading1"/>
        <w:numPr>
          <w:ilvl w:val="0"/>
          <w:numId w:val="1"/>
        </w:numPr>
        <w:tabs>
          <w:tab w:pos="982" w:val="left" w:leader="none"/>
        </w:tabs>
        <w:spacing w:line="240" w:lineRule="auto" w:before="62" w:after="0"/>
        <w:ind w:left="982" w:right="0" w:hanging="180"/>
        <w:jc w:val="left"/>
      </w:pPr>
      <w:r>
        <w:rPr>
          <w:color w:val="333333"/>
          <w:spacing w:val="2"/>
          <w:w w:val="85"/>
        </w:rPr>
        <w:t>SÜRDÜRÜLEB</w:t>
      </w:r>
      <w:r>
        <w:rPr>
          <w:color w:val="333333"/>
          <w:spacing w:val="2"/>
          <w:w w:val="85"/>
          <w:sz w:val="18"/>
        </w:rPr>
        <w:t>İ</w:t>
      </w:r>
      <w:r>
        <w:rPr>
          <w:color w:val="333333"/>
          <w:spacing w:val="2"/>
          <w:w w:val="85"/>
        </w:rPr>
        <w:t>L</w:t>
      </w:r>
      <w:r>
        <w:rPr>
          <w:color w:val="333333"/>
          <w:spacing w:val="2"/>
          <w:w w:val="85"/>
          <w:sz w:val="18"/>
        </w:rPr>
        <w:t>İ</w:t>
      </w:r>
      <w:r>
        <w:rPr>
          <w:color w:val="333333"/>
          <w:spacing w:val="2"/>
          <w:w w:val="85"/>
        </w:rPr>
        <w:t>RL</w:t>
      </w:r>
      <w:r>
        <w:rPr>
          <w:color w:val="333333"/>
          <w:spacing w:val="2"/>
          <w:w w:val="85"/>
          <w:sz w:val="18"/>
        </w:rPr>
        <w:t>İ</w:t>
      </w:r>
      <w:r>
        <w:rPr>
          <w:color w:val="333333"/>
          <w:spacing w:val="2"/>
          <w:w w:val="85"/>
        </w:rPr>
        <w:t>K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POL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T</w:t>
      </w:r>
      <w:r>
        <w:rPr>
          <w:color w:val="333333"/>
          <w:spacing w:val="-2"/>
          <w:sz w:val="18"/>
        </w:rPr>
        <w:t>İ</w:t>
      </w:r>
      <w:r>
        <w:rPr>
          <w:color w:val="333333"/>
          <w:spacing w:val="-2"/>
        </w:rPr>
        <w:t>KAMIZ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1652595</wp:posOffset>
                </wp:positionH>
                <wp:positionV relativeFrom="paragraph">
                  <wp:posOffset>53319</wp:posOffset>
                </wp:positionV>
                <wp:extent cx="4464685" cy="1079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198388pt;width:351.539987pt;height:.81375pt;mso-position-horizontal-relative:page;mso-position-vertical-relative:paragraph;z-index:-15710720;mso-wrap-distance-left:0;mso-wrap-distance-right:0" id="docshape40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802"/>
      </w:pPr>
      <w:r>
        <w:rPr>
          <w:color w:val="333333"/>
          <w:w w:val="90"/>
        </w:rPr>
        <w:t>Gelecek</w:t>
      </w:r>
      <w:r>
        <w:rPr>
          <w:color w:val="333333"/>
          <w:spacing w:val="5"/>
        </w:rPr>
        <w:t> </w:t>
      </w:r>
      <w:r>
        <w:rPr>
          <w:color w:val="333333"/>
          <w:w w:val="90"/>
        </w:rPr>
        <w:t>nesillere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yaşanabilir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bir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dünya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bırakmak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amacıyla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sürdürülebilirlik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ilkelerini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benimsemekteyiz:</w:t>
      </w:r>
    </w:p>
    <w:p>
      <w:pPr>
        <w:pStyle w:val="BodyText"/>
        <w:spacing w:line="309" w:lineRule="auto" w:before="148"/>
        <w:ind w:right="44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1688766</wp:posOffset>
                </wp:positionH>
                <wp:positionV relativeFrom="paragraph">
                  <wp:posOffset>136319</wp:posOffset>
                </wp:positionV>
                <wp:extent cx="26034" cy="2603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0.733808pt;width:2.050pt;height:2.050pt;mso-position-horizontal-relative:page;mso-position-vertical-relative:paragraph;z-index:15749632" id="docshape41" coordorigin="2659,215" coordsize="41,41" path="m2683,255l2677,255,2675,255,2659,238,2659,232,2677,215,2683,215,2700,232,2700,235,2700,238,2685,255,2683,2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1688766</wp:posOffset>
                </wp:positionH>
                <wp:positionV relativeFrom="paragraph">
                  <wp:posOffset>265502</wp:posOffset>
                </wp:positionV>
                <wp:extent cx="26034" cy="26034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0.905682pt;width:2.050pt;height:2.050pt;mso-position-horizontal-relative:page;mso-position-vertical-relative:paragraph;z-index:15750144" id="docshape42" coordorigin="2659,418" coordsize="41,41" path="m2683,459l2677,459,2675,458,2659,441,2659,436,2677,418,2683,418,2700,436,2700,438,2700,441,2685,458,2683,45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1688766</wp:posOffset>
                </wp:positionH>
                <wp:positionV relativeFrom="paragraph">
                  <wp:posOffset>399852</wp:posOffset>
                </wp:positionV>
                <wp:extent cx="26034" cy="26034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1.484432pt;width:2.050pt;height:2.050pt;mso-position-horizontal-relative:page;mso-position-vertical-relative:paragraph;z-index:15750656" id="docshape43" coordorigin="2659,630" coordsize="41,41" path="m2683,670l2677,670,2675,670,2659,653,2659,647,2677,630,2683,630,2700,647,2700,650,2700,653,2685,670,2683,67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Doğal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kaynakların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verimli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kullanımını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sağlamak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Tedarik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zincirinde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sürdürülebilirlik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kriterlerini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gözetmek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Biyoçeşitliliğin korunmasına katkıda bulunmak</w:t>
      </w:r>
    </w:p>
    <w:p>
      <w:pPr>
        <w:pStyle w:val="BodyText"/>
        <w:spacing w:line="314" w:lineRule="auto" w:before="0"/>
        <w:ind w:right="3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1688766</wp:posOffset>
                </wp:positionH>
                <wp:positionV relativeFrom="paragraph">
                  <wp:posOffset>39439</wp:posOffset>
                </wp:positionV>
                <wp:extent cx="26034" cy="26034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105452pt;width:2.050pt;height:2.050pt;mso-position-horizontal-relative:page;mso-position-vertical-relative:paragraph;z-index:15751168" id="docshape44" coordorigin="2659,62" coordsize="41,41" path="m2683,103l2677,103,2675,102,2659,85,2659,80,2677,62,2683,62,2700,80,2700,82,2700,85,2685,102,2683,10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1688766</wp:posOffset>
                </wp:positionH>
                <wp:positionV relativeFrom="paragraph">
                  <wp:posOffset>173789</wp:posOffset>
                </wp:positionV>
                <wp:extent cx="26034" cy="26034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4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3.684201pt;width:2.050pt;height:2.050pt;mso-position-horizontal-relative:page;mso-position-vertical-relative:paragraph;z-index:15751680" id="docshape45" coordorigin="2659,274" coordsize="41,41" path="m2683,314l2677,314,2675,314,2659,297,2659,291,2677,274,2683,274,2700,291,2700,294,2700,297,2685,314,2683,3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İklim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değişikliği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ile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mücadele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kapsamında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karbon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emisyonlarını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azaltmak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Sürdürülebilir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kalkınma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amaçlarını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destekleyen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projelere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katkı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sağlamak</w:t>
      </w:r>
    </w:p>
    <w:p>
      <w:pPr>
        <w:pStyle w:val="BodyText"/>
        <w:spacing w:before="78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180"/>
        <w:jc w:val="left"/>
        <w:rPr>
          <w:sz w:val="17"/>
        </w:rPr>
      </w:pPr>
      <w:r>
        <w:rPr>
          <w:color w:val="333333"/>
          <w:w w:val="85"/>
          <w:sz w:val="17"/>
        </w:rPr>
        <w:t>ÜRÜN</w:t>
      </w:r>
      <w:r>
        <w:rPr>
          <w:color w:val="333333"/>
          <w:spacing w:val="11"/>
          <w:sz w:val="17"/>
        </w:rPr>
        <w:t> </w:t>
      </w:r>
      <w:r>
        <w:rPr>
          <w:color w:val="333333"/>
          <w:w w:val="85"/>
          <w:sz w:val="17"/>
        </w:rPr>
        <w:t>GEL</w:t>
      </w:r>
      <w:r>
        <w:rPr>
          <w:color w:val="333333"/>
          <w:w w:val="85"/>
          <w:sz w:val="18"/>
        </w:rPr>
        <w:t>İŞ</w:t>
      </w:r>
      <w:r>
        <w:rPr>
          <w:color w:val="333333"/>
          <w:w w:val="85"/>
          <w:sz w:val="17"/>
        </w:rPr>
        <w:t>T</w:t>
      </w:r>
      <w:r>
        <w:rPr>
          <w:color w:val="333333"/>
          <w:w w:val="85"/>
          <w:sz w:val="18"/>
        </w:rPr>
        <w:t>İ</w:t>
      </w:r>
      <w:r>
        <w:rPr>
          <w:color w:val="333333"/>
          <w:w w:val="85"/>
          <w:sz w:val="17"/>
        </w:rPr>
        <w:t>RME</w:t>
      </w:r>
      <w:r>
        <w:rPr>
          <w:color w:val="333333"/>
          <w:spacing w:val="11"/>
          <w:sz w:val="17"/>
        </w:rPr>
        <w:t> </w:t>
      </w:r>
      <w:r>
        <w:rPr>
          <w:color w:val="333333"/>
          <w:w w:val="85"/>
          <w:sz w:val="17"/>
        </w:rPr>
        <w:t>VE</w:t>
      </w:r>
      <w:r>
        <w:rPr>
          <w:color w:val="333333"/>
          <w:spacing w:val="11"/>
          <w:sz w:val="17"/>
        </w:rPr>
        <w:t> </w:t>
      </w:r>
      <w:r>
        <w:rPr>
          <w:color w:val="333333"/>
          <w:w w:val="85"/>
          <w:sz w:val="17"/>
        </w:rPr>
        <w:t>GÜVENL</w:t>
      </w:r>
      <w:r>
        <w:rPr>
          <w:color w:val="333333"/>
          <w:w w:val="85"/>
          <w:sz w:val="18"/>
        </w:rPr>
        <w:t>İĞİ</w:t>
      </w:r>
      <w:r>
        <w:rPr>
          <w:color w:val="333333"/>
          <w:spacing w:val="8"/>
          <w:sz w:val="18"/>
        </w:rPr>
        <w:t> </w:t>
      </w:r>
      <w:r>
        <w:rPr>
          <w:color w:val="333333"/>
          <w:spacing w:val="-2"/>
          <w:w w:val="85"/>
          <w:sz w:val="17"/>
        </w:rPr>
        <w:t>POL</w:t>
      </w:r>
      <w:r>
        <w:rPr>
          <w:color w:val="333333"/>
          <w:spacing w:val="-2"/>
          <w:w w:val="85"/>
          <w:sz w:val="18"/>
        </w:rPr>
        <w:t>İ</w:t>
      </w:r>
      <w:r>
        <w:rPr>
          <w:color w:val="333333"/>
          <w:spacing w:val="-2"/>
          <w:w w:val="85"/>
          <w:sz w:val="17"/>
        </w:rPr>
        <w:t>T</w:t>
      </w:r>
      <w:r>
        <w:rPr>
          <w:color w:val="333333"/>
          <w:spacing w:val="-2"/>
          <w:w w:val="85"/>
          <w:sz w:val="18"/>
        </w:rPr>
        <w:t>İ</w:t>
      </w:r>
      <w:r>
        <w:rPr>
          <w:color w:val="333333"/>
          <w:spacing w:val="-2"/>
          <w:w w:val="85"/>
          <w:sz w:val="17"/>
        </w:rPr>
        <w:t>KAMIZ</w:t>
      </w:r>
    </w:p>
    <w:p>
      <w:pPr>
        <w:pStyle w:val="BodyText"/>
        <w:spacing w:before="3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1652595</wp:posOffset>
                </wp:positionH>
                <wp:positionV relativeFrom="paragraph">
                  <wp:posOffset>53787</wp:posOffset>
                </wp:positionV>
                <wp:extent cx="4464685" cy="1079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35255pt;width:351.539987pt;height:.81375pt;mso-position-horizontal-relative:page;mso-position-vertical-relative:paragraph;z-index:-15710208;mso-wrap-distance-left:0;mso-wrap-distance-right:0" id="docshape46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802"/>
      </w:pPr>
      <w:r>
        <w:rPr>
          <w:color w:val="333333"/>
          <w:w w:val="90"/>
        </w:rPr>
        <w:t>Güneşli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AŞ.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olarak,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etkili,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güvenli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yenilikçi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kozmetik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ürünleri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geliştirme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konusunda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aşağıdaki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ilkeleri</w:t>
      </w:r>
      <w:r>
        <w:rPr>
          <w:color w:val="333333"/>
          <w:spacing w:val="4"/>
        </w:rPr>
        <w:t> </w:t>
      </w:r>
      <w:r>
        <w:rPr>
          <w:color w:val="333333"/>
          <w:spacing w:val="-2"/>
          <w:w w:val="90"/>
        </w:rPr>
        <w:t>benimsemekteyiz:</w:t>
      </w:r>
    </w:p>
    <w:p>
      <w:pPr>
        <w:pStyle w:val="BodyText"/>
        <w:spacing w:line="309" w:lineRule="auto" w:before="140"/>
        <w:ind w:right="40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1688766</wp:posOffset>
                </wp:positionH>
                <wp:positionV relativeFrom="paragraph">
                  <wp:posOffset>131152</wp:posOffset>
                </wp:positionV>
                <wp:extent cx="26034" cy="26034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0.326933pt;width:2.050pt;height:2.050pt;mso-position-horizontal-relative:page;mso-position-vertical-relative:paragraph;z-index:15752192" id="docshape47" coordorigin="2659,207" coordsize="41,41" path="m2683,247l2677,247,2675,247,2659,230,2659,224,2677,207,2683,207,2700,224,2700,227,2700,230,2685,247,2683,24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1688766</wp:posOffset>
                </wp:positionH>
                <wp:positionV relativeFrom="paragraph">
                  <wp:posOffset>265502</wp:posOffset>
                </wp:positionV>
                <wp:extent cx="26034" cy="26034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0.905682pt;width:2.050pt;height:2.050pt;mso-position-horizontal-relative:page;mso-position-vertical-relative:paragraph;z-index:15752704" id="docshape48" coordorigin="2659,418" coordsize="41,41" path="m2683,459l2677,459,2675,458,2659,441,2659,436,2677,418,2683,418,2700,436,2700,438,2700,441,2685,458,2683,45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1688766</wp:posOffset>
                </wp:positionH>
                <wp:positionV relativeFrom="paragraph">
                  <wp:posOffset>394684</wp:posOffset>
                </wp:positionV>
                <wp:extent cx="26034" cy="26034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1.077557pt;width:2.050pt;height:2.050pt;mso-position-horizontal-relative:page;mso-position-vertical-relative:paragraph;z-index:15753216" id="docshape49" coordorigin="2659,622" coordsize="41,41" path="m2683,662l2677,662,2675,662,2659,645,2659,639,2677,622,2683,622,2700,639,2700,642,2700,645,2685,662,2683,66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Tüm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ürünlerimizi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hayvanlar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üzerinde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test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etmeme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prensibi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Doğal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ve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organik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içerikler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kullanarak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formülasyon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geliştirme</w:t>
      </w:r>
      <w:r>
        <w:rPr>
          <w:color w:val="333333"/>
          <w:spacing w:val="40"/>
        </w:rPr>
        <w:t> </w:t>
      </w:r>
      <w:r>
        <w:rPr>
          <w:color w:val="333333"/>
          <w:w w:val="90"/>
        </w:rPr>
        <w:t>Alerjen potansiyeli yüksek maddelerin kullanımından </w:t>
      </w:r>
      <w:r>
        <w:rPr>
          <w:color w:val="333333"/>
          <w:w w:val="90"/>
        </w:rPr>
        <w:t>kaçınma</w:t>
      </w: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1688766</wp:posOffset>
                </wp:positionH>
                <wp:positionV relativeFrom="paragraph">
                  <wp:posOffset>44519</wp:posOffset>
                </wp:positionV>
                <wp:extent cx="26034" cy="26034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505452pt;width:2.050pt;height:2.050pt;mso-position-horizontal-relative:page;mso-position-vertical-relative:paragraph;z-index:15753728" id="docshape50" coordorigin="2659,70" coordsize="41,41" path="m2683,111l2677,111,2675,110,2659,93,2659,88,2677,70,2683,70,2700,88,2700,90,2700,93,2685,110,2683,11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Ürün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güvenlik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değerlendirmelerini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bağımsız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laboratuvarlarda</w:t>
      </w:r>
      <w:r>
        <w:rPr>
          <w:color w:val="333333"/>
          <w:spacing w:val="9"/>
        </w:rPr>
        <w:t> </w:t>
      </w:r>
      <w:r>
        <w:rPr>
          <w:color w:val="333333"/>
          <w:spacing w:val="-2"/>
          <w:w w:val="90"/>
        </w:rPr>
        <w:t>gerçekleştirme</w:t>
      </w:r>
    </w:p>
    <w:p>
      <w:pPr>
        <w:pStyle w:val="BodyText"/>
        <w:spacing w:line="302" w:lineRule="auto" w:before="50"/>
        <w:ind w:right="23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1688766</wp:posOffset>
                </wp:positionH>
                <wp:positionV relativeFrom="paragraph">
                  <wp:posOffset>74103</wp:posOffset>
                </wp:positionV>
                <wp:extent cx="26034" cy="26034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1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1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5.834885pt;width:2.050pt;height:2.050pt;mso-position-horizontal-relative:page;mso-position-vertical-relative:paragraph;z-index:15754240" id="docshape51" coordorigin="2659,117" coordsize="41,41" path="m2683,157l2677,157,2675,157,2659,140,2659,134,2677,117,2683,117,2700,134,2700,137,2700,140,2685,157,2683,15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1688766</wp:posOffset>
                </wp:positionH>
                <wp:positionV relativeFrom="paragraph">
                  <wp:posOffset>203285</wp:posOffset>
                </wp:positionV>
                <wp:extent cx="26034" cy="26034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6.00676pt;width:2.050pt;height:2.050pt;mso-position-horizontal-relative:page;mso-position-vertical-relative:paragraph;z-index:15754752" id="docshape52" coordorigin="2659,320" coordsize="41,41" path="m2683,361l2677,361,2675,360,2659,343,2659,338,2677,320,2683,320,2700,338,2700,340,2700,343,2685,360,2683,3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Kozmetik Yönetmeliği ve AB Kozmetik Regülasyonu (EC) No 1223/2009 gerekliliklerine uyum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Ar-Ge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faaliyetlerinde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çevre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dostu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teknolojilerin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kullanımına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öncelik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verme</w:t>
      </w:r>
    </w:p>
    <w:p>
      <w:pPr>
        <w:pStyle w:val="BodyText"/>
        <w:spacing w:before="91"/>
        <w:ind w:left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180"/>
        <w:jc w:val="left"/>
      </w:pPr>
      <w:r>
        <w:rPr>
          <w:color w:val="333333"/>
          <w:spacing w:val="-2"/>
          <w:w w:val="90"/>
        </w:rPr>
        <w:t>KURUMSAL</w:t>
      </w:r>
      <w:r>
        <w:rPr>
          <w:color w:val="333333"/>
          <w:spacing w:val="1"/>
        </w:rPr>
        <w:t> </w:t>
      </w:r>
      <w:r>
        <w:rPr>
          <w:color w:val="333333"/>
          <w:spacing w:val="-2"/>
          <w:w w:val="90"/>
        </w:rPr>
        <w:t>SOSYAL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SORUMLULUK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POL</w:t>
      </w:r>
      <w:r>
        <w:rPr>
          <w:color w:val="333333"/>
          <w:spacing w:val="-2"/>
          <w:w w:val="90"/>
          <w:sz w:val="18"/>
        </w:rPr>
        <w:t>İ</w:t>
      </w:r>
      <w:r>
        <w:rPr>
          <w:color w:val="333333"/>
          <w:spacing w:val="-2"/>
          <w:w w:val="90"/>
        </w:rPr>
        <w:t>T</w:t>
      </w:r>
      <w:r>
        <w:rPr>
          <w:color w:val="333333"/>
          <w:spacing w:val="-2"/>
          <w:w w:val="90"/>
          <w:sz w:val="18"/>
        </w:rPr>
        <w:t>İ</w:t>
      </w:r>
      <w:r>
        <w:rPr>
          <w:color w:val="333333"/>
          <w:spacing w:val="-2"/>
          <w:w w:val="90"/>
        </w:rPr>
        <w:t>KAMIZ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1652595</wp:posOffset>
                </wp:positionH>
                <wp:positionV relativeFrom="paragraph">
                  <wp:posOffset>53501</wp:posOffset>
                </wp:positionV>
                <wp:extent cx="4464685" cy="1079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12745pt;width:351.539987pt;height:.81375pt;mso-position-horizontal-relative:page;mso-position-vertical-relative:paragraph;z-index:-15709696;mso-wrap-distance-left:0;mso-wrap-distance-right:0" id="docshape53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802"/>
      </w:pPr>
      <w:r>
        <w:rPr>
          <w:color w:val="333333"/>
          <w:w w:val="90"/>
        </w:rPr>
        <w:t>Topluma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karşı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sorumluluğumuzun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bilincinde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olarak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sosyal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sorumluluk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projelerine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aktif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katılım</w:t>
      </w:r>
      <w:r>
        <w:rPr>
          <w:color w:val="333333"/>
          <w:spacing w:val="12"/>
        </w:rPr>
        <w:t> </w:t>
      </w:r>
      <w:r>
        <w:rPr>
          <w:color w:val="333333"/>
          <w:spacing w:val="-2"/>
          <w:w w:val="90"/>
        </w:rPr>
        <w:t>sağlamaktayız:</w:t>
      </w: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1688766</wp:posOffset>
                </wp:positionH>
                <wp:positionV relativeFrom="paragraph">
                  <wp:posOffset>131152</wp:posOffset>
                </wp:positionV>
                <wp:extent cx="26034" cy="26034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0.326933pt;width:2.050pt;height:2.050pt;mso-position-horizontal-relative:page;mso-position-vertical-relative:paragraph;z-index:15755264" id="docshape54" coordorigin="2659,207" coordsize="41,41" path="m2683,247l2677,247,2675,247,2659,230,2659,224,2677,207,2683,207,2700,224,2700,227,2700,230,2685,247,2683,24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Kadın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istihdamını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destekleyen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projelere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katkı</w:t>
      </w:r>
      <w:r>
        <w:rPr>
          <w:color w:val="333333"/>
          <w:spacing w:val="4"/>
        </w:rPr>
        <w:t> </w:t>
      </w:r>
      <w:r>
        <w:rPr>
          <w:color w:val="333333"/>
          <w:spacing w:val="-2"/>
          <w:w w:val="90"/>
        </w:rPr>
        <w:t>sağlamak</w:t>
      </w:r>
    </w:p>
    <w:p>
      <w:pPr>
        <w:pStyle w:val="BodyText"/>
        <w:spacing w:line="309" w:lineRule="auto" w:before="51"/>
        <w:ind w:right="3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1688766</wp:posOffset>
                </wp:positionH>
                <wp:positionV relativeFrom="paragraph">
                  <wp:posOffset>74375</wp:posOffset>
                </wp:positionV>
                <wp:extent cx="26034" cy="26034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5.856366pt;width:2.050pt;height:2.050pt;mso-position-horizontal-relative:page;mso-position-vertical-relative:paragraph;z-index:15755776" id="docshape55" coordorigin="2659,117" coordsize="41,41" path="m2683,158l2677,158,2675,157,2659,140,2659,135,2677,117,2683,117,2700,135,2700,137,2700,140,2685,157,2683,15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1688766</wp:posOffset>
                </wp:positionH>
                <wp:positionV relativeFrom="paragraph">
                  <wp:posOffset>208725</wp:posOffset>
                </wp:positionV>
                <wp:extent cx="26034" cy="26034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6.435116pt;width:2.050pt;height:2.050pt;mso-position-horizontal-relative:page;mso-position-vertical-relative:paragraph;z-index:15756288" id="docshape56" coordorigin="2659,329" coordsize="41,41" path="m2683,369l2677,369,2675,369,2659,352,2659,346,2677,329,2683,329,2700,346,2700,349,2700,352,2685,369,2683,36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1688766</wp:posOffset>
                </wp:positionH>
                <wp:positionV relativeFrom="paragraph">
                  <wp:posOffset>337908</wp:posOffset>
                </wp:positionV>
                <wp:extent cx="26034" cy="26034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6.606991pt;width:2.050pt;height:2.050pt;mso-position-horizontal-relative:page;mso-position-vertical-relative:paragraph;z-index:15756800" id="docshape57" coordorigin="2659,532" coordsize="41,41" path="m2683,573l2677,573,2675,572,2659,555,2659,550,2677,532,2683,532,2700,550,2700,552,2700,555,2685,572,2683,57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Çevre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bilincinin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artırılmasına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yönelik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eğitim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faaliyetleri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düzenlemek</w:t>
      </w:r>
      <w:r>
        <w:rPr>
          <w:color w:val="333333"/>
          <w:spacing w:val="40"/>
        </w:rPr>
        <w:t> </w:t>
      </w:r>
      <w:r>
        <w:rPr>
          <w:color w:val="333333"/>
          <w:w w:val="90"/>
        </w:rPr>
        <w:t>Dezavantajlı grupların sosyal ve ekonomik hayata katılımına destek </w:t>
      </w:r>
      <w:r>
        <w:rPr>
          <w:color w:val="333333"/>
          <w:w w:val="90"/>
        </w:rPr>
        <w:t>olmak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Yerel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toplulukların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kalkınmasına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yönelik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projeler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geliştirmek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1688766</wp:posOffset>
                </wp:positionH>
                <wp:positionV relativeFrom="paragraph">
                  <wp:posOffset>44258</wp:posOffset>
                </wp:positionV>
                <wp:extent cx="26034" cy="26034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8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5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8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.484885pt;width:2.050pt;height:2.050pt;mso-position-horizontal-relative:page;mso-position-vertical-relative:paragraph;z-index:15757312" id="docshape58" coordorigin="2659,70" coordsize="41,41" path="m2683,110l2677,110,2675,110,2659,93,2659,87,2677,70,2683,70,2700,87,2700,90,2700,93,2685,110,2683,11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Eğitim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kurumlarıyla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işbirliği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yaparak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geleceğin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profesyonellerine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destek</w:t>
      </w:r>
      <w:r>
        <w:rPr>
          <w:color w:val="333333"/>
          <w:spacing w:val="10"/>
        </w:rPr>
        <w:t> </w:t>
      </w:r>
      <w:r>
        <w:rPr>
          <w:color w:val="333333"/>
          <w:spacing w:val="-4"/>
          <w:w w:val="90"/>
        </w:rPr>
        <w:t>olmak</w:t>
      </w:r>
    </w:p>
    <w:p>
      <w:pPr>
        <w:pStyle w:val="BodyText"/>
        <w:spacing w:before="124"/>
        <w:ind w:left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1076" w:right="0" w:hanging="274"/>
        <w:jc w:val="left"/>
      </w:pPr>
      <w:r>
        <w:rPr>
          <w:color w:val="333333"/>
          <w:w w:val="90"/>
        </w:rPr>
        <w:t>POL</w:t>
      </w:r>
      <w:r>
        <w:rPr>
          <w:color w:val="333333"/>
          <w:w w:val="90"/>
          <w:sz w:val="18"/>
        </w:rPr>
        <w:t>İ</w:t>
      </w:r>
      <w:r>
        <w:rPr>
          <w:color w:val="333333"/>
          <w:w w:val="90"/>
        </w:rPr>
        <w:t>T</w:t>
      </w:r>
      <w:r>
        <w:rPr>
          <w:color w:val="333333"/>
          <w:w w:val="90"/>
          <w:sz w:val="18"/>
        </w:rPr>
        <w:t>İ</w:t>
      </w:r>
      <w:r>
        <w:rPr>
          <w:color w:val="333333"/>
          <w:w w:val="90"/>
        </w:rPr>
        <w:t>KA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UYGULAMA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VE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GÖZDEN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2"/>
          <w:w w:val="90"/>
        </w:rPr>
        <w:t>GEÇ</w:t>
      </w:r>
      <w:r>
        <w:rPr>
          <w:color w:val="333333"/>
          <w:spacing w:val="-2"/>
          <w:w w:val="90"/>
          <w:sz w:val="18"/>
        </w:rPr>
        <w:t>İ</w:t>
      </w:r>
      <w:r>
        <w:rPr>
          <w:color w:val="333333"/>
          <w:spacing w:val="-2"/>
          <w:w w:val="90"/>
        </w:rPr>
        <w:t>RME</w:t>
      </w:r>
    </w:p>
    <w:p>
      <w:pPr>
        <w:pStyle w:val="BodyText"/>
        <w:spacing w:before="2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1652595</wp:posOffset>
                </wp:positionH>
                <wp:positionV relativeFrom="paragraph">
                  <wp:posOffset>53580</wp:posOffset>
                </wp:positionV>
                <wp:extent cx="4464685" cy="1079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4.218956pt;width:351.539987pt;height:.81375pt;mso-position-horizontal-relative:page;mso-position-vertical-relative:paragraph;z-index:-15709184;mso-wrap-distance-left:0;mso-wrap-distance-right:0" id="docshape59" filled="true" fillcolor="#ffa5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802"/>
      </w:pPr>
      <w:r>
        <w:rPr>
          <w:color w:val="333333"/>
          <w:w w:val="90"/>
        </w:rPr>
        <w:t>Şirket</w:t>
      </w:r>
      <w:r>
        <w:rPr>
          <w:color w:val="333333"/>
          <w:spacing w:val="15"/>
        </w:rPr>
        <w:t> </w:t>
      </w:r>
      <w:r>
        <w:rPr>
          <w:color w:val="333333"/>
          <w:w w:val="90"/>
        </w:rPr>
        <w:t>politikalarımızın</w:t>
      </w:r>
      <w:r>
        <w:rPr>
          <w:color w:val="333333"/>
          <w:spacing w:val="15"/>
        </w:rPr>
        <w:t> </w:t>
      </w:r>
      <w:r>
        <w:rPr>
          <w:color w:val="333333"/>
          <w:w w:val="90"/>
        </w:rPr>
        <w:t>etkinliğini</w:t>
      </w:r>
      <w:r>
        <w:rPr>
          <w:color w:val="333333"/>
          <w:spacing w:val="16"/>
        </w:rPr>
        <w:t> </w:t>
      </w:r>
      <w:r>
        <w:rPr>
          <w:color w:val="333333"/>
          <w:w w:val="90"/>
        </w:rPr>
        <w:t>sağlamak</w:t>
      </w:r>
      <w:r>
        <w:rPr>
          <w:color w:val="333333"/>
          <w:spacing w:val="15"/>
        </w:rPr>
        <w:t> </w:t>
      </w:r>
      <w:r>
        <w:rPr>
          <w:color w:val="333333"/>
          <w:spacing w:val="-2"/>
          <w:w w:val="90"/>
        </w:rPr>
        <w:t>için:</w:t>
      </w:r>
    </w:p>
    <w:p>
      <w:pPr>
        <w:pStyle w:val="BodyText"/>
        <w:spacing w:line="309" w:lineRule="auto" w:before="148"/>
        <w:ind w:right="34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1688766</wp:posOffset>
                </wp:positionH>
                <wp:positionV relativeFrom="paragraph">
                  <wp:posOffset>136319</wp:posOffset>
                </wp:positionV>
                <wp:extent cx="26034" cy="26034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5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5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10.733808pt;width:2.050pt;height:2.050pt;mso-position-horizontal-relative:page;mso-position-vertical-relative:paragraph;z-index:15757824" id="docshape60" coordorigin="2659,215" coordsize="41,41" path="m2683,255l2677,255,2675,255,2659,238,2659,232,2677,215,2683,215,2700,232,2700,235,2700,238,2685,255,2683,2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1688766</wp:posOffset>
                </wp:positionH>
                <wp:positionV relativeFrom="paragraph">
                  <wp:posOffset>265502</wp:posOffset>
                </wp:positionV>
                <wp:extent cx="26034" cy="26034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20.905682pt;width:2.050pt;height:2.050pt;mso-position-horizontal-relative:page;mso-position-vertical-relative:paragraph;z-index:15758336" id="docshape61" coordorigin="2659,418" coordsize="41,41" path="m2683,459l2677,459,2675,458,2659,441,2659,436,2677,418,2683,418,2700,436,2700,438,2700,441,2685,458,2683,45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1688766</wp:posOffset>
                </wp:positionH>
                <wp:positionV relativeFrom="paragraph">
                  <wp:posOffset>399852</wp:posOffset>
                </wp:positionV>
                <wp:extent cx="26034" cy="26034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31.484432pt;width:2.050pt;height:2.050pt;mso-position-horizontal-relative:page;mso-position-vertical-relative:paragraph;z-index:15758848" id="docshape62" coordorigin="2659,630" coordsize="41,41" path="m2683,670l2677,670,2675,670,2659,653,2659,647,2677,630,2683,630,2700,647,2700,650,2700,653,2685,670,2683,67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1688766</wp:posOffset>
                </wp:positionH>
                <wp:positionV relativeFrom="paragraph">
                  <wp:posOffset>534202</wp:posOffset>
                </wp:positionV>
                <wp:extent cx="26034" cy="26034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5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5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42.063183pt;width:2.050pt;height:2.050pt;mso-position-horizontal-relative:page;mso-position-vertical-relative:paragraph;z-index:15759360" id="docshape63" coordorigin="2659,841" coordsize="41,41" path="m2683,882l2677,882,2675,881,2659,864,2659,859,2677,841,2683,841,2700,859,2700,862,2700,864,2685,881,2683,88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1688766</wp:posOffset>
                </wp:positionH>
                <wp:positionV relativeFrom="paragraph">
                  <wp:posOffset>663385</wp:posOffset>
                </wp:positionV>
                <wp:extent cx="26034" cy="26034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1203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6279" y="25507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3724pt;margin-top:52.235058pt;width:2.050pt;height:2.050pt;mso-position-horizontal-relative:page;mso-position-vertical-relative:paragraph;z-index:15759872" id="docshape64" coordorigin="2659,1045" coordsize="41,41" path="m2683,1085l2677,1085,2675,1085,2659,1068,2659,1062,2677,1045,2683,1045,2700,1062,2700,1065,2700,1068,2685,1085,2683,108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Tüm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politikalarımız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yılda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en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az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bir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kez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gözden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geçirilmektedir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Politikaların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uygulanması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için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gerekli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kaynaklar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tahsis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edilmektedir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Tüm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çalışanlar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politikalar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hakkında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düzenli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olarak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bilgilendirilmektedir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Uyumsuzlukları raporlamak için şeffaf bir sistem bulunmaktadır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Politikaların iyileştirilmesi için paydaşların görüşleri alınmaktadır</w:t>
      </w:r>
    </w:p>
    <w:p>
      <w:pPr>
        <w:pStyle w:val="BodyText"/>
        <w:spacing w:before="12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1652595</wp:posOffset>
                </wp:positionH>
                <wp:positionV relativeFrom="paragraph">
                  <wp:posOffset>240753</wp:posOffset>
                </wp:positionV>
                <wp:extent cx="4464685" cy="1079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646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10795">
                              <a:moveTo>
                                <a:pt x="4464557" y="10334"/>
                              </a:moveTo>
                              <a:lnTo>
                                <a:pt x="0" y="10334"/>
                              </a:lnTo>
                              <a:lnTo>
                                <a:pt x="0" y="0"/>
                              </a:lnTo>
                              <a:lnTo>
                                <a:pt x="4464557" y="0"/>
                              </a:lnTo>
                              <a:lnTo>
                                <a:pt x="4464557" y="1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125626pt;margin-top:18.956964pt;width:351.539987pt;height:.81375pt;mso-position-horizontal-relative:page;mso-position-vertical-relative:paragraph;z-index:-15708672;mso-wrap-distance-left:0;mso-wrap-distance-right:0" id="docshape6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2240" w:h="15840"/>
          <w:pgMar w:top="500" w:bottom="280" w:left="1800" w:right="1800"/>
        </w:sectPr>
      </w:pPr>
    </w:p>
    <w:p>
      <w:pPr>
        <w:pStyle w:val="BodyText"/>
        <w:spacing w:before="66"/>
        <w:ind w:left="802"/>
      </w:pPr>
      <w:r>
        <w:rPr>
          <w:color w:val="333333"/>
          <w:spacing w:val="-2"/>
        </w:rPr>
        <w:t>Hazırlayan:</w:t>
      </w:r>
    </w:p>
    <w:p>
      <w:pPr>
        <w:pStyle w:val="BodyText"/>
        <w:spacing w:before="75"/>
        <w:ind w:left="802"/>
      </w:pPr>
      <w:r>
        <w:rPr>
          <w:color w:val="333333"/>
          <w:w w:val="90"/>
        </w:rPr>
        <w:t>Mehmet</w:t>
      </w:r>
      <w:r>
        <w:rPr>
          <w:color w:val="333333"/>
          <w:spacing w:val="15"/>
        </w:rPr>
        <w:t> </w:t>
      </w:r>
      <w:r>
        <w:rPr>
          <w:color w:val="333333"/>
          <w:spacing w:val="-2"/>
          <w:w w:val="95"/>
        </w:rPr>
        <w:t>Aksoy</w:t>
      </w:r>
    </w:p>
    <w:p>
      <w:pPr>
        <w:pStyle w:val="BodyText"/>
        <w:spacing w:before="51"/>
        <w:ind w:left="802"/>
      </w:pPr>
      <w:r>
        <w:rPr>
          <w:color w:val="333333"/>
          <w:w w:val="90"/>
        </w:rPr>
        <w:t>Kurumsal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Yönetim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Direktörü</w:t>
      </w:r>
    </w:p>
    <w:p>
      <w:pPr>
        <w:pStyle w:val="BodyText"/>
        <w:spacing w:line="333" w:lineRule="auto" w:before="66"/>
        <w:ind w:left="802" w:right="3452"/>
        <w:jc w:val="both"/>
      </w:pPr>
      <w:r>
        <w:rPr/>
        <w:br w:type="column"/>
      </w:r>
      <w:r>
        <w:rPr>
          <w:color w:val="333333"/>
          <w:spacing w:val="-2"/>
        </w:rPr>
        <w:t>Onaylayan:</w:t>
      </w:r>
      <w:r>
        <w:rPr>
          <w:color w:val="333333"/>
          <w:spacing w:val="40"/>
        </w:rPr>
        <w:t> </w:t>
      </w:r>
      <w:r>
        <w:rPr>
          <w:color w:val="333333"/>
          <w:spacing w:val="-4"/>
        </w:rPr>
        <w:t>Ayşe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Güneş</w:t>
      </w:r>
      <w:r>
        <w:rPr>
          <w:color w:val="333333"/>
          <w:spacing w:val="40"/>
        </w:rPr>
        <w:t> </w:t>
      </w:r>
      <w:r>
        <w:rPr>
          <w:color w:val="333333"/>
          <w:w w:val="85"/>
        </w:rPr>
        <w:t>Genel</w:t>
      </w:r>
      <w:r>
        <w:rPr>
          <w:color w:val="333333"/>
          <w:spacing w:val="3"/>
        </w:rPr>
        <w:t> </w:t>
      </w:r>
      <w:r>
        <w:rPr>
          <w:color w:val="333333"/>
          <w:spacing w:val="-2"/>
          <w:w w:val="95"/>
        </w:rPr>
        <w:t>Müdür</w:t>
      </w:r>
    </w:p>
    <w:p>
      <w:pPr>
        <w:pStyle w:val="BodyText"/>
        <w:spacing w:after="0" w:line="333" w:lineRule="auto"/>
        <w:jc w:val="both"/>
        <w:sectPr>
          <w:type w:val="continuous"/>
          <w:pgSz w:w="12240" w:h="15840"/>
          <w:pgMar w:top="820" w:bottom="280" w:left="1800" w:right="1800"/>
          <w:cols w:num="2" w:equalWidth="0">
            <w:col w:w="2464" w:space="1182"/>
            <w:col w:w="4994"/>
          </w:cols>
        </w:sectPr>
      </w:pPr>
    </w:p>
    <w:p>
      <w:pPr>
        <w:pStyle w:val="BodyText"/>
        <w:spacing w:before="68"/>
        <w:ind w:left="0"/>
        <w:rPr>
          <w:sz w:val="20"/>
        </w:rPr>
      </w:pPr>
    </w:p>
    <w:p>
      <w:pPr>
        <w:pStyle w:val="BodyText"/>
        <w:spacing w:before="0"/>
        <w:ind w:left="8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64685" cy="84772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464685" cy="847725"/>
                          <a:chExt cx="4464685" cy="8477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4464685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847725">
                                <a:moveTo>
                                  <a:pt x="4428700" y="847438"/>
                                </a:moveTo>
                                <a:lnTo>
                                  <a:pt x="35856" y="847438"/>
                                </a:lnTo>
                                <a:lnTo>
                                  <a:pt x="30583" y="846388"/>
                                </a:lnTo>
                                <a:lnTo>
                                  <a:pt x="1048" y="816852"/>
                                </a:lnTo>
                                <a:lnTo>
                                  <a:pt x="0" y="811580"/>
                                </a:lnTo>
                                <a:lnTo>
                                  <a:pt x="0" y="806100"/>
                                </a:lnTo>
                                <a:lnTo>
                                  <a:pt x="0" y="35855"/>
                                </a:lnTo>
                                <a:lnTo>
                                  <a:pt x="30583" y="1048"/>
                                </a:lnTo>
                                <a:lnTo>
                                  <a:pt x="35856" y="0"/>
                                </a:lnTo>
                                <a:lnTo>
                                  <a:pt x="4428700" y="0"/>
                                </a:lnTo>
                                <a:lnTo>
                                  <a:pt x="4463508" y="30582"/>
                                </a:lnTo>
                                <a:lnTo>
                                  <a:pt x="4464557" y="35855"/>
                                </a:lnTo>
                                <a:lnTo>
                                  <a:pt x="4464557" y="811580"/>
                                </a:lnTo>
                                <a:lnTo>
                                  <a:pt x="4433973" y="846388"/>
                                </a:lnTo>
                                <a:lnTo>
                                  <a:pt x="4428700" y="847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4464685" cy="847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0" w:firstLine="0"/>
                                <w:jc w:val="center"/>
                                <w:rPr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333333"/>
                                  <w:sz w:val="16"/>
                                </w:rPr>
                                <w:t>☀</w:t>
                              </w:r>
                              <w:r>
                                <w:rPr>
                                  <w:rFonts w:ascii="Arial Unicode MS" w:hAnsi="Arial Unicode MS"/>
                                  <w:color w:val="333333"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position w:val="1"/>
                                  <w:sz w:val="16"/>
                                </w:rPr>
                                <w:t>Güne</w:t>
                              </w:r>
                              <w:r>
                                <w:rPr>
                                  <w:color w:val="333333"/>
                                  <w:position w:val="1"/>
                                  <w:sz w:val="14"/>
                                </w:rPr>
                                <w:t>ş</w:t>
                              </w:r>
                              <w:r>
                                <w:rPr>
                                  <w:color w:val="333333"/>
                                  <w:position w:val="1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color w:val="333333"/>
                                  <w:spacing w:val="-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5"/>
                                  <w:position w:val="1"/>
                                  <w:sz w:val="14"/>
                                </w:rPr>
                                <w:t>Ş</w:t>
                              </w:r>
                              <w:r>
                                <w:rPr>
                                  <w:color w:val="333333"/>
                                  <w:spacing w:val="-5"/>
                                  <w:position w:val="1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6"/>
                                <w:ind w:left="276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1"/>
                                </w:rPr>
                                <w:t>ğ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anın</w:t>
                              </w:r>
                              <w:r>
                                <w:rPr>
                                  <w:color w:val="4A5462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gücü,</w:t>
                              </w:r>
                              <w:r>
                                <w:rPr>
                                  <w:color w:val="4A546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bilimin</w:t>
                              </w:r>
                              <w:r>
                                <w:rPr>
                                  <w:color w:val="4A546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ı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1"/>
                                </w:rPr>
                                <w:t>ş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ı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1"/>
                                </w:rPr>
                                <w:t>ğ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12"/>
                                </w:rPr>
                                <w:t>ında</w:t>
                              </w:r>
                            </w:p>
                            <w:p>
                              <w:pPr>
                                <w:spacing w:line="247" w:lineRule="auto" w:before="75"/>
                                <w:ind w:left="2398" w:right="2396" w:hanging="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Merkez:</w:t>
                              </w:r>
                              <w:r>
                                <w:rPr>
                                  <w:color w:val="6A7280"/>
                                  <w:spacing w:val="-5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Ataşehir</w:t>
                              </w:r>
                              <w:r>
                                <w:rPr>
                                  <w:color w:val="6A7280"/>
                                  <w:spacing w:val="-5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İş</w:t>
                              </w:r>
                              <w:r>
                                <w:rPr>
                                  <w:color w:val="6A7280"/>
                                  <w:spacing w:val="-5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Merkezi,</w:t>
                              </w:r>
                              <w:r>
                                <w:rPr>
                                  <w:color w:val="6A7280"/>
                                  <w:spacing w:val="-5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Kat:5,</w:t>
                              </w:r>
                              <w:r>
                                <w:rPr>
                                  <w:color w:val="6A7280"/>
                                  <w:spacing w:val="-5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No:23,</w:t>
                              </w:r>
                              <w:r>
                                <w:rPr>
                                  <w:color w:val="6A7280"/>
                                  <w:spacing w:val="-5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90"/>
                                  <w:sz w:val="11"/>
                                </w:rPr>
                                <w:t>İstanbul</w:t>
                              </w:r>
                              <w:r>
                                <w:rPr>
                                  <w:color w:val="6A728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Tel:</w:t>
                              </w:r>
                              <w:r>
                                <w:rPr>
                                  <w:color w:val="6A7280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+90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(212)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555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44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33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E-posta: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hyperlink r:id="rId5">
                                <w:r>
                                  <w:rPr>
                                    <w:color w:val="6A7280"/>
                                    <w:w w:val="85"/>
                                    <w:sz w:val="11"/>
                                  </w:rPr>
                                  <w:t>[email</w:t>
                                </w:r>
                                <w:r>
                                  <w:rPr>
                                    <w:color w:val="6A7280"/>
                                    <w:spacing w:val="-2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color w:val="6A7280"/>
                                    <w:spacing w:val="-2"/>
                                    <w:w w:val="85"/>
                                    <w:sz w:val="11"/>
                                  </w:rPr>
                                  <w:t>protected]</w:t>
                                </w:r>
                              </w:hyperlink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©</w:t>
                              </w:r>
                              <w:r>
                                <w:rPr>
                                  <w:color w:val="6A7280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2023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Güneşli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AŞ.</w:t>
                              </w:r>
                              <w:r>
                                <w:rPr>
                                  <w:color w:val="6A7280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Tüm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w w:val="85"/>
                                  <w:sz w:val="11"/>
                                </w:rPr>
                                <w:t>Hakları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w w:val="85"/>
                                  <w:sz w:val="11"/>
                                </w:rPr>
                                <w:t>Saklıdır.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1.55pt;height:66.75pt;mso-position-horizontal-relative:char;mso-position-vertical-relative:line" id="docshapegroup66" coordorigin="0,0" coordsize="7031,1335">
                <v:shape style="position:absolute;left:0;top:0;width:7031;height:1335" id="docshape67" coordorigin="0,0" coordsize="7031,1335" path="m6974,1335l56,1335,48,1333,2,1286,0,1278,0,1269,0,56,48,2,56,0,6974,0,7029,48,7031,56,7031,1278,6983,1333,6974,1335xe" filled="true" fillcolor="#fff5e6" stroked="false">
                  <v:path arrowok="t"/>
                  <v:fill type="solid"/>
                </v:shape>
                <v:shape style="position:absolute;left:0;top:0;width:7031;height:1335" type="#_x0000_t202" id="docshape68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0" w:firstLine="0"/>
                          <w:jc w:val="center"/>
                          <w:rPr>
                            <w:position w:val="1"/>
                            <w:sz w:val="16"/>
                          </w:rPr>
                        </w:pPr>
                        <w:r>
                          <w:rPr>
                            <w:rFonts w:ascii="Arial Unicode MS" w:hAnsi="Arial Unicode MS"/>
                            <w:color w:val="333333"/>
                            <w:sz w:val="16"/>
                          </w:rPr>
                          <w:t>☀</w:t>
                        </w:r>
                        <w:r>
                          <w:rPr>
                            <w:rFonts w:ascii="Arial Unicode MS" w:hAnsi="Arial Unicode MS"/>
                            <w:color w:val="333333"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position w:val="1"/>
                            <w:sz w:val="16"/>
                          </w:rPr>
                          <w:t>Güne</w:t>
                        </w:r>
                        <w:r>
                          <w:rPr>
                            <w:color w:val="333333"/>
                            <w:position w:val="1"/>
                            <w:sz w:val="14"/>
                          </w:rPr>
                          <w:t>ş</w:t>
                        </w:r>
                        <w:r>
                          <w:rPr>
                            <w:color w:val="333333"/>
                            <w:position w:val="1"/>
                            <w:sz w:val="16"/>
                          </w:rPr>
                          <w:t>li</w:t>
                        </w:r>
                        <w:r>
                          <w:rPr>
                            <w:color w:val="333333"/>
                            <w:spacing w:val="-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pacing w:val="-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-5"/>
                            <w:position w:val="1"/>
                            <w:sz w:val="14"/>
                          </w:rPr>
                          <w:t>Ş</w:t>
                        </w:r>
                        <w:r>
                          <w:rPr>
                            <w:color w:val="333333"/>
                            <w:spacing w:val="-5"/>
                            <w:position w:val="1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6"/>
                          <w:ind w:left="276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Do</w:t>
                        </w:r>
                        <w:r>
                          <w:rPr>
                            <w:color w:val="4A5462"/>
                            <w:spacing w:val="-4"/>
                            <w:sz w:val="11"/>
                          </w:rPr>
                          <w:t>ğ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anın</w:t>
                        </w:r>
                        <w:r>
                          <w:rPr>
                            <w:color w:val="4A5462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gücü,</w:t>
                        </w:r>
                        <w:r>
                          <w:rPr>
                            <w:color w:val="4A5462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bilimin</w:t>
                        </w:r>
                        <w:r>
                          <w:rPr>
                            <w:color w:val="4A5462"/>
                            <w:sz w:val="12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ı</w:t>
                        </w:r>
                        <w:r>
                          <w:rPr>
                            <w:color w:val="4A5462"/>
                            <w:spacing w:val="-4"/>
                            <w:sz w:val="11"/>
                          </w:rPr>
                          <w:t>ş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ı</w:t>
                        </w:r>
                        <w:r>
                          <w:rPr>
                            <w:color w:val="4A5462"/>
                            <w:spacing w:val="-4"/>
                            <w:sz w:val="11"/>
                          </w:rPr>
                          <w:t>ğ</w:t>
                        </w:r>
                        <w:r>
                          <w:rPr>
                            <w:color w:val="4A5462"/>
                            <w:spacing w:val="-4"/>
                            <w:sz w:val="12"/>
                          </w:rPr>
                          <w:t>ında</w:t>
                        </w:r>
                      </w:p>
                      <w:p>
                        <w:pPr>
                          <w:spacing w:line="247" w:lineRule="auto" w:before="75"/>
                          <w:ind w:left="2398" w:right="2396" w:hanging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Merkez:</w:t>
                        </w:r>
                        <w:r>
                          <w:rPr>
                            <w:color w:val="6A7280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Ataşehir</w:t>
                        </w:r>
                        <w:r>
                          <w:rPr>
                            <w:color w:val="6A7280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İş</w:t>
                        </w:r>
                        <w:r>
                          <w:rPr>
                            <w:color w:val="6A7280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Merkezi,</w:t>
                        </w:r>
                        <w:r>
                          <w:rPr>
                            <w:color w:val="6A7280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Kat:5,</w:t>
                        </w:r>
                        <w:r>
                          <w:rPr>
                            <w:color w:val="6A7280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No:23,</w:t>
                        </w:r>
                        <w:r>
                          <w:rPr>
                            <w:color w:val="6A7280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90"/>
                            <w:sz w:val="11"/>
                          </w:rPr>
                          <w:t>İstanbul</w:t>
                        </w:r>
                        <w:r>
                          <w:rPr>
                            <w:color w:val="6A728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Tel:</w:t>
                        </w:r>
                        <w:r>
                          <w:rPr>
                            <w:color w:val="6A7280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+90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(212)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555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44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33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|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E-posta: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hyperlink r:id="rId5">
                          <w:r>
                            <w:rPr>
                              <w:color w:val="6A7280"/>
                              <w:w w:val="85"/>
                              <w:sz w:val="11"/>
                            </w:rPr>
                            <w:t>[email</w:t>
                          </w:r>
                          <w:r>
                            <w:rPr>
                              <w:color w:val="6A7280"/>
                              <w:spacing w:val="-2"/>
                              <w:sz w:val="11"/>
                            </w:rPr>
                            <w:t> </w:t>
                          </w:r>
                          <w:r>
                            <w:rPr>
                              <w:color w:val="6A7280"/>
                              <w:spacing w:val="-2"/>
                              <w:w w:val="85"/>
                              <w:sz w:val="11"/>
                            </w:rPr>
                            <w:t>protected]</w:t>
                          </w:r>
                        </w:hyperlink>
                      </w:p>
                      <w:p>
                        <w:pPr>
                          <w:spacing w:before="97"/>
                          <w:ind w:left="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©</w:t>
                        </w:r>
                        <w:r>
                          <w:rPr>
                            <w:color w:val="6A7280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2023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Güneşli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AŞ.</w:t>
                        </w:r>
                        <w:r>
                          <w:rPr>
                            <w:color w:val="6A7280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Tüm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w w:val="85"/>
                            <w:sz w:val="11"/>
                          </w:rPr>
                          <w:t>Hakları</w:t>
                        </w:r>
                        <w:r>
                          <w:rPr>
                            <w:color w:val="6A728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w w:val="85"/>
                            <w:sz w:val="11"/>
                          </w:rPr>
                          <w:t>Saklıdır.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2240" w:h="15840"/>
      <w:pgMar w:top="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83" w:hanging="18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8"/>
        <w:sz w:val="17"/>
        <w:szCs w:val="17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746" w:hanging="182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512" w:hanging="18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78" w:hanging="18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44" w:hanging="18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810" w:hanging="18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576" w:hanging="18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342" w:hanging="18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108" w:hanging="182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tr-TR" w:eastAsia="en-US" w:bidi="ar-SA"/>
    </w:rPr>
  </w:style>
  <w:style w:styleId="BodyText" w:type="paragraph">
    <w:name w:val="Body Text"/>
    <w:basedOn w:val="Normal"/>
    <w:uiPriority w:val="1"/>
    <w:qFormat/>
    <w:pPr>
      <w:spacing w:before="137"/>
      <w:ind w:left="997"/>
    </w:pPr>
    <w:rPr>
      <w:rFonts w:ascii="Arial" w:hAnsi="Arial" w:eastAsia="Arial" w:cs="Arial"/>
      <w:sz w:val="14"/>
      <w:szCs w:val="14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982" w:hanging="180"/>
      <w:outlineLvl w:val="1"/>
    </w:pPr>
    <w:rPr>
      <w:rFonts w:ascii="Arial" w:hAnsi="Arial" w:eastAsia="Arial" w:cs="Arial"/>
      <w:sz w:val="17"/>
      <w:szCs w:val="17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91"/>
      <w:ind w:right="2"/>
      <w:jc w:val="center"/>
    </w:pPr>
    <w:rPr>
      <w:rFonts w:ascii="Arial" w:hAnsi="Arial" w:eastAsia="Arial" w:cs="Arial"/>
      <w:sz w:val="26"/>
      <w:szCs w:val="26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982" w:hanging="180"/>
    </w:pPr>
    <w:rPr>
      <w:rFonts w:ascii="Arial" w:hAnsi="Arial" w:eastAsia="Arial" w:cs="Arial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fs.default.svc.cluster.local:8000/cdn-cgi/l/email-protection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2025-05-22T15:44:17Z</dcterms:created>
  <dcterms:modified xsi:type="dcterms:W3CDTF">2025-05-22T15:44:17Z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2025-05-22T00:00:00Z</vt:filetime>
  </property>
  <property fmtid="{D5CDD505-2E9C-101B-9397-08002B2CF9AE}" pid="5" name="Producer">
    <vt:lpwstr>Skia/PDF m117</vt:lpwstr>
  </property>
</Properties>
</file>