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4A79C0">
      <w:r>
        <w:t>Daily shopper bugs</w:t>
      </w:r>
      <w:bookmarkStart w:id="0" w:name="_GoBack"/>
      <w:bookmarkEnd w:id="0"/>
    </w:p>
    <w:p w:rsidR="006E4436" w:rsidRDefault="006E4436">
      <w:r>
        <w:t>Improvement</w:t>
      </w:r>
    </w:p>
    <w:p w:rsidR="006E4436" w:rsidRDefault="006E4436">
      <w:r>
        <w:t>New feature</w:t>
      </w:r>
    </w:p>
    <w:p w:rsidR="00291259" w:rsidRDefault="00291259">
      <w:pPr>
        <w:pBdr>
          <w:bottom w:val="single" w:sz="6" w:space="1" w:color="auto"/>
        </w:pBdr>
      </w:pPr>
    </w:p>
    <w:p w:rsidR="00291259" w:rsidRDefault="00291259">
      <w:r>
        <w:t>Blocker</w:t>
      </w:r>
    </w:p>
    <w:p w:rsidR="00291259" w:rsidRDefault="00291259">
      <w:r>
        <w:t>Major</w:t>
      </w:r>
    </w:p>
    <w:p w:rsidR="00291259" w:rsidRDefault="00291259">
      <w:r>
        <w:t>Minor</w:t>
      </w:r>
    </w:p>
    <w:p w:rsidR="00291259" w:rsidRDefault="00291259">
      <w:pPr>
        <w:pBdr>
          <w:bottom w:val="single" w:sz="6" w:space="1" w:color="auto"/>
        </w:pBdr>
      </w:pPr>
      <w:r>
        <w:t>Trivial</w:t>
      </w:r>
    </w:p>
    <w:p w:rsidR="00291259" w:rsidRDefault="00291259"/>
    <w:p w:rsidR="006D6F9D" w:rsidRDefault="006D6F9D" w:rsidP="006D6F9D">
      <w:r w:rsidRPr="00291259">
        <w:t>Samsung, Model SCH-I815, Android 4.0.4</w:t>
      </w:r>
    </w:p>
    <w:p w:rsidR="006D6F9D" w:rsidRDefault="006D6F9D" w:rsidP="006D6F9D">
      <w:r>
        <w:t xml:space="preserve">Open app &gt; Select username </w:t>
      </w:r>
      <w:proofErr w:type="spellStart"/>
      <w:r>
        <w:t>bherdman</w:t>
      </w:r>
      <w:proofErr w:type="spellEnd"/>
      <w:r>
        <w:t xml:space="preserve"> &gt; Select store to audit Whole Foods, 10005 - 774 Emerson St. &gt; Press audit product &gt; Select display type green rack &gt; Select 4 stars &gt; Enter temperature of 70.6 &gt; Down arrow to get rid of key board &gt; Scan </w:t>
      </w:r>
      <w:proofErr w:type="spellStart"/>
      <w:r>
        <w:t>HarvestMark</w:t>
      </w:r>
      <w:proofErr w:type="spellEnd"/>
      <w:r>
        <w:t xml:space="preserve"> code &gt; Scan UPC number &gt; Select best buy date &gt; Press continue button &gt; Press back button</w:t>
      </w:r>
    </w:p>
    <w:p w:rsidR="006D6F9D" w:rsidRDefault="006D6F9D" w:rsidP="006D6F9D"/>
    <w:p w:rsidR="00291259" w:rsidRDefault="006D6F9D" w:rsidP="006D6F9D">
      <w:r>
        <w:t>The information you entered on previous page is not saved.</w:t>
      </w:r>
    </w:p>
    <w:sectPr w:rsidR="0029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36"/>
    <w:rsid w:val="00291259"/>
    <w:rsid w:val="004A79C0"/>
    <w:rsid w:val="006D6F9D"/>
    <w:rsid w:val="006E4436"/>
    <w:rsid w:val="00891EFA"/>
    <w:rsid w:val="009D70E1"/>
    <w:rsid w:val="00B8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</cp:revision>
  <dcterms:created xsi:type="dcterms:W3CDTF">2013-03-22T20:25:00Z</dcterms:created>
  <dcterms:modified xsi:type="dcterms:W3CDTF">2013-03-22T22:26:00Z</dcterms:modified>
</cp:coreProperties>
</file>