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75CFC" w14:textId="77777777" w:rsidR="00CD3D3C" w:rsidRDefault="00CD3D3C" w:rsidP="00411C7E">
      <w:pPr>
        <w:pStyle w:val="FirstParagraph"/>
        <w:jc w:val="center"/>
        <w:rPr>
          <w:rFonts w:ascii="Calibri" w:hAnsi="Calibri" w:cs="Calibri"/>
          <w:b/>
          <w:bCs/>
          <w:color w:val="156082" w:themeColor="accent1"/>
          <w:sz w:val="48"/>
          <w:szCs w:val="48"/>
        </w:rPr>
      </w:pPr>
    </w:p>
    <w:p w14:paraId="218C2EF7" w14:textId="77777777" w:rsidR="00CD3D3C" w:rsidRDefault="00CD3D3C" w:rsidP="00411C7E">
      <w:pPr>
        <w:pStyle w:val="FirstParagraph"/>
        <w:jc w:val="center"/>
        <w:rPr>
          <w:rFonts w:ascii="Calibri" w:hAnsi="Calibri" w:cs="Calibri"/>
          <w:b/>
          <w:bCs/>
          <w:color w:val="156082" w:themeColor="accent1"/>
          <w:sz w:val="48"/>
          <w:szCs w:val="48"/>
        </w:rPr>
      </w:pPr>
    </w:p>
    <w:p w14:paraId="09A11EE3" w14:textId="77777777" w:rsidR="00CD3D3C" w:rsidRDefault="00CD3D3C" w:rsidP="00411C7E">
      <w:pPr>
        <w:pStyle w:val="FirstParagraph"/>
        <w:jc w:val="center"/>
        <w:rPr>
          <w:rFonts w:ascii="Calibri" w:hAnsi="Calibri" w:cs="Calibri"/>
          <w:b/>
          <w:bCs/>
          <w:color w:val="156082" w:themeColor="accent1"/>
          <w:sz w:val="48"/>
          <w:szCs w:val="48"/>
        </w:rPr>
      </w:pPr>
    </w:p>
    <w:p w14:paraId="7BBC9419" w14:textId="77777777" w:rsidR="00446ADB" w:rsidRDefault="00D67F8E" w:rsidP="00411C7E">
      <w:pPr>
        <w:pStyle w:val="FirstParagraph"/>
        <w:jc w:val="center"/>
        <w:rPr>
          <w:rFonts w:ascii="Calibri" w:hAnsi="Calibri" w:cs="Calibri"/>
          <w:b/>
          <w:bCs/>
          <w:color w:val="156082" w:themeColor="accent1"/>
          <w:sz w:val="48"/>
          <w:szCs w:val="48"/>
        </w:rPr>
      </w:pPr>
      <w:r w:rsidRPr="00CD3D3C">
        <w:rPr>
          <w:rFonts w:ascii="Calibri" w:hAnsi="Calibri" w:cs="Calibri"/>
          <w:b/>
          <w:bCs/>
          <w:color w:val="156082" w:themeColor="accent1"/>
          <w:sz w:val="48"/>
          <w:szCs w:val="48"/>
        </w:rPr>
        <w:t xml:space="preserve">SEVENTH SKY </w:t>
      </w:r>
      <w:r w:rsidR="00446ADB">
        <w:rPr>
          <w:rFonts w:ascii="Calibri" w:hAnsi="Calibri" w:cs="Calibri"/>
          <w:b/>
          <w:bCs/>
          <w:color w:val="156082" w:themeColor="accent1"/>
          <w:sz w:val="48"/>
          <w:szCs w:val="48"/>
        </w:rPr>
        <w:t>PROPERTY CARE</w:t>
      </w:r>
    </w:p>
    <w:p w14:paraId="300541D3" w14:textId="6074CBD5" w:rsidR="004310C0" w:rsidRDefault="00D67F8E" w:rsidP="00411C7E">
      <w:pPr>
        <w:pStyle w:val="FirstParagraph"/>
        <w:jc w:val="center"/>
        <w:rPr>
          <w:rFonts w:ascii="Calibri" w:hAnsi="Calibri" w:cs="Calibri"/>
          <w:b/>
          <w:bCs/>
          <w:color w:val="156082" w:themeColor="accent1"/>
          <w:sz w:val="48"/>
          <w:szCs w:val="48"/>
        </w:rPr>
      </w:pPr>
      <w:r w:rsidRPr="00CD3D3C">
        <w:rPr>
          <w:rFonts w:ascii="Calibri" w:hAnsi="Calibri" w:cs="Calibri"/>
          <w:b/>
          <w:bCs/>
          <w:color w:val="156082" w:themeColor="accent1"/>
          <w:sz w:val="48"/>
          <w:szCs w:val="48"/>
        </w:rPr>
        <w:t>AIR CONDITIONING SOLUTIONS</w:t>
      </w:r>
    </w:p>
    <w:p w14:paraId="509DA557" w14:textId="77777777" w:rsidR="00CD3D3C" w:rsidRDefault="00CD3D3C" w:rsidP="00CD3D3C">
      <w:pPr>
        <w:pStyle w:val="BodyText"/>
      </w:pPr>
    </w:p>
    <w:p w14:paraId="168F56EA" w14:textId="77777777" w:rsidR="00CD3D3C" w:rsidRPr="00CD3D3C" w:rsidRDefault="00CD3D3C" w:rsidP="00CD3D3C">
      <w:pPr>
        <w:pStyle w:val="BodyText"/>
      </w:pPr>
    </w:p>
    <w:p w14:paraId="54BB0D66" w14:textId="77777777" w:rsidR="004310C0" w:rsidRPr="00CD3D3C" w:rsidRDefault="00D67F8E" w:rsidP="00411C7E">
      <w:pPr>
        <w:pStyle w:val="BodyText"/>
        <w:jc w:val="center"/>
        <w:rPr>
          <w:rFonts w:ascii="Calibri" w:hAnsi="Calibri" w:cs="Calibri"/>
          <w:b/>
          <w:bCs/>
          <w:color w:val="156082" w:themeColor="accent1"/>
          <w:sz w:val="48"/>
          <w:szCs w:val="48"/>
        </w:rPr>
      </w:pPr>
      <w:r w:rsidRPr="00CD3D3C">
        <w:rPr>
          <w:rFonts w:ascii="Calibri" w:hAnsi="Calibri" w:cs="Calibri"/>
          <w:b/>
          <w:bCs/>
          <w:color w:val="156082" w:themeColor="accent1"/>
          <w:sz w:val="48"/>
          <w:szCs w:val="48"/>
        </w:rPr>
        <w:t>CUSTOMER SERVICE AGREEMENT</w:t>
      </w:r>
    </w:p>
    <w:p w14:paraId="546F5219" w14:textId="77777777" w:rsidR="00CD3D3C" w:rsidRPr="00CD3D3C" w:rsidRDefault="00CD3D3C" w:rsidP="00411C7E">
      <w:pPr>
        <w:pStyle w:val="BodyText"/>
        <w:jc w:val="center"/>
        <w:rPr>
          <w:rFonts w:ascii="Calibri" w:hAnsi="Calibri" w:cs="Calibri"/>
          <w:b/>
          <w:bCs/>
        </w:rPr>
      </w:pPr>
    </w:p>
    <w:p w14:paraId="0F850BBD" w14:textId="77777777" w:rsidR="00CD3D3C" w:rsidRPr="00CD3D3C" w:rsidRDefault="00CD3D3C" w:rsidP="00411C7E">
      <w:pPr>
        <w:pStyle w:val="BodyText"/>
        <w:jc w:val="center"/>
        <w:rPr>
          <w:rFonts w:ascii="Calibri" w:hAnsi="Calibri" w:cs="Calibri"/>
          <w:b/>
          <w:bCs/>
        </w:rPr>
      </w:pPr>
    </w:p>
    <w:p w14:paraId="2CFEE690" w14:textId="77777777" w:rsidR="00CD3D3C" w:rsidRPr="00CD3D3C" w:rsidRDefault="00CD3D3C" w:rsidP="00411C7E">
      <w:pPr>
        <w:pStyle w:val="BodyText"/>
        <w:jc w:val="center"/>
        <w:rPr>
          <w:rFonts w:ascii="Calibri" w:hAnsi="Calibri" w:cs="Calibri"/>
          <w:b/>
          <w:bCs/>
        </w:rPr>
      </w:pPr>
    </w:p>
    <w:p w14:paraId="2CC2E4EA" w14:textId="77777777" w:rsidR="00CD3D3C" w:rsidRPr="00CD3D3C" w:rsidRDefault="00CD3D3C" w:rsidP="00411C7E">
      <w:pPr>
        <w:pStyle w:val="BodyText"/>
        <w:jc w:val="center"/>
        <w:rPr>
          <w:rFonts w:ascii="Calibri" w:hAnsi="Calibri" w:cs="Calibri"/>
          <w:b/>
          <w:bCs/>
        </w:rPr>
      </w:pPr>
    </w:p>
    <w:p w14:paraId="3C2E968E" w14:textId="77777777" w:rsidR="00CD3D3C" w:rsidRPr="00CD3D3C" w:rsidRDefault="00CD3D3C" w:rsidP="00411C7E">
      <w:pPr>
        <w:pStyle w:val="BodyText"/>
        <w:jc w:val="center"/>
        <w:rPr>
          <w:rFonts w:ascii="Calibri" w:hAnsi="Calibri" w:cs="Calibri"/>
          <w:b/>
          <w:bCs/>
        </w:rPr>
      </w:pPr>
    </w:p>
    <w:p w14:paraId="16FFE72B" w14:textId="77777777" w:rsidR="00CD3D3C" w:rsidRPr="00CD3D3C" w:rsidRDefault="00CD3D3C" w:rsidP="00411C7E">
      <w:pPr>
        <w:pStyle w:val="BodyText"/>
        <w:jc w:val="center"/>
        <w:rPr>
          <w:rFonts w:ascii="Calibri" w:hAnsi="Calibri" w:cs="Calibri"/>
          <w:b/>
          <w:bCs/>
        </w:rPr>
      </w:pPr>
    </w:p>
    <w:p w14:paraId="20560599" w14:textId="77777777" w:rsidR="00CD3D3C" w:rsidRPr="00CD3D3C" w:rsidRDefault="00CD3D3C" w:rsidP="00411C7E">
      <w:pPr>
        <w:pStyle w:val="BodyText"/>
        <w:jc w:val="center"/>
        <w:rPr>
          <w:rFonts w:ascii="Calibri" w:hAnsi="Calibri" w:cs="Calibri"/>
          <w:b/>
          <w:bCs/>
        </w:rPr>
      </w:pPr>
    </w:p>
    <w:p w14:paraId="6399DEAB" w14:textId="77777777" w:rsidR="00CD3D3C" w:rsidRPr="00CD3D3C" w:rsidRDefault="00CD3D3C" w:rsidP="00411C7E">
      <w:pPr>
        <w:pStyle w:val="BodyText"/>
        <w:jc w:val="center"/>
        <w:rPr>
          <w:rFonts w:ascii="Calibri" w:hAnsi="Calibri" w:cs="Calibri"/>
          <w:b/>
          <w:bCs/>
        </w:rPr>
      </w:pPr>
    </w:p>
    <w:p w14:paraId="1EE21A81" w14:textId="77777777" w:rsidR="00CD3D3C" w:rsidRPr="00CD3D3C" w:rsidRDefault="00CD3D3C" w:rsidP="00411C7E">
      <w:pPr>
        <w:pStyle w:val="BodyText"/>
        <w:jc w:val="center"/>
        <w:rPr>
          <w:rFonts w:ascii="Calibri" w:hAnsi="Calibri" w:cs="Calibri"/>
          <w:b/>
          <w:bCs/>
        </w:rPr>
      </w:pPr>
    </w:p>
    <w:p w14:paraId="4D31999D" w14:textId="0285338B" w:rsidR="0085637F" w:rsidRPr="00075F3B" w:rsidRDefault="0085637F" w:rsidP="0085637F">
      <w:pPr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b/>
          <w:bCs/>
          <w:sz w:val="22"/>
          <w:szCs w:val="22"/>
        </w:rPr>
        <w:t>Document No:</w:t>
      </w:r>
      <w:r w:rsidRPr="00075F3B">
        <w:rPr>
          <w:rFonts w:ascii="Calibri" w:hAnsi="Calibri" w:cs="Calibri"/>
          <w:sz w:val="22"/>
          <w:szCs w:val="22"/>
        </w:rPr>
        <w:t xml:space="preserve"> SS</w:t>
      </w:r>
      <w:r w:rsidR="00AD55E1">
        <w:rPr>
          <w:rFonts w:ascii="Calibri" w:hAnsi="Calibri" w:cs="Calibri"/>
          <w:sz w:val="22"/>
          <w:szCs w:val="22"/>
        </w:rPr>
        <w:t>PC</w:t>
      </w:r>
      <w:r w:rsidRPr="00075F3B">
        <w:rPr>
          <w:rFonts w:ascii="Calibri" w:hAnsi="Calibri" w:cs="Calibri"/>
          <w:sz w:val="22"/>
          <w:szCs w:val="22"/>
        </w:rPr>
        <w:t>-ACS-CSA-01</w:t>
      </w:r>
      <w:r w:rsidRPr="00075F3B">
        <w:rPr>
          <w:rFonts w:ascii="Calibri" w:hAnsi="Calibri" w:cs="Calibri"/>
          <w:sz w:val="22"/>
          <w:szCs w:val="22"/>
        </w:rPr>
        <w:br/>
      </w:r>
      <w:r w:rsidRPr="00075F3B">
        <w:rPr>
          <w:rFonts w:ascii="Calibri" w:hAnsi="Calibri" w:cs="Calibri"/>
          <w:b/>
          <w:bCs/>
          <w:sz w:val="22"/>
          <w:szCs w:val="22"/>
        </w:rPr>
        <w:t>Version:</w:t>
      </w:r>
      <w:r w:rsidRPr="00075F3B">
        <w:rPr>
          <w:rFonts w:ascii="Calibri" w:hAnsi="Calibri" w:cs="Calibri"/>
          <w:sz w:val="22"/>
          <w:szCs w:val="22"/>
        </w:rPr>
        <w:t xml:space="preserve"> 0.1</w:t>
      </w:r>
      <w:r w:rsidRPr="00075F3B">
        <w:rPr>
          <w:rFonts w:ascii="Calibri" w:hAnsi="Calibri" w:cs="Calibri"/>
          <w:sz w:val="22"/>
          <w:szCs w:val="22"/>
        </w:rPr>
        <w:br/>
      </w:r>
      <w:r w:rsidRPr="00075F3B">
        <w:rPr>
          <w:rFonts w:ascii="Calibri" w:hAnsi="Calibri" w:cs="Calibri"/>
          <w:b/>
          <w:bCs/>
          <w:sz w:val="22"/>
          <w:szCs w:val="22"/>
        </w:rPr>
        <w:t>Effective Date:</w:t>
      </w:r>
      <w:r w:rsidRPr="00075F3B">
        <w:rPr>
          <w:rFonts w:ascii="Calibri" w:hAnsi="Calibri" w:cs="Calibri"/>
          <w:sz w:val="22"/>
          <w:szCs w:val="22"/>
        </w:rPr>
        <w:t xml:space="preserve"> __________</w:t>
      </w:r>
      <w:r w:rsidRPr="00075F3B">
        <w:rPr>
          <w:rFonts w:ascii="Calibri" w:hAnsi="Calibri" w:cs="Calibri"/>
          <w:sz w:val="22"/>
          <w:szCs w:val="22"/>
        </w:rPr>
        <w:br/>
      </w:r>
      <w:r w:rsidRPr="00075F3B">
        <w:rPr>
          <w:rFonts w:ascii="Calibri" w:hAnsi="Calibri" w:cs="Calibri"/>
          <w:b/>
          <w:bCs/>
          <w:sz w:val="22"/>
          <w:szCs w:val="22"/>
        </w:rPr>
        <w:t>Division:</w:t>
      </w:r>
      <w:r w:rsidRPr="00075F3B">
        <w:rPr>
          <w:rFonts w:ascii="Calibri" w:hAnsi="Calibri" w:cs="Calibri"/>
          <w:sz w:val="22"/>
          <w:szCs w:val="22"/>
        </w:rPr>
        <w:t xml:space="preserve"> Seventh Sky Air Conditioning Solutions</w:t>
      </w:r>
    </w:p>
    <w:p w14:paraId="4C29104F" w14:textId="77777777" w:rsidR="00CD3D3C" w:rsidRPr="00CD3D3C" w:rsidRDefault="00CD3D3C" w:rsidP="00411C7E">
      <w:pPr>
        <w:pStyle w:val="BodyText"/>
        <w:jc w:val="center"/>
        <w:rPr>
          <w:rFonts w:ascii="Calibri" w:hAnsi="Calibri" w:cs="Calibri"/>
          <w:b/>
          <w:bCs/>
        </w:rPr>
      </w:pPr>
    </w:p>
    <w:p w14:paraId="626C3230" w14:textId="77777777" w:rsidR="00CD3D3C" w:rsidRPr="00CD3D3C" w:rsidRDefault="00CD3D3C" w:rsidP="000B4DDF">
      <w:pPr>
        <w:pStyle w:val="BodyText"/>
        <w:rPr>
          <w:rFonts w:ascii="Calibri" w:hAnsi="Calibri" w:cs="Calibri"/>
          <w:b/>
          <w:bCs/>
        </w:rPr>
      </w:pPr>
    </w:p>
    <w:sdt>
      <w:sdtPr>
        <w:rPr>
          <w:rFonts w:ascii="Calibri" w:eastAsiaTheme="minorHAnsi" w:hAnsi="Calibri" w:cs="Calibri"/>
          <w:color w:val="auto"/>
          <w:sz w:val="24"/>
          <w:szCs w:val="24"/>
        </w:rPr>
        <w:id w:val="-75675161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26A8703" w14:textId="0D363529" w:rsidR="00CD3D3C" w:rsidRPr="00CD3D3C" w:rsidRDefault="00CD3D3C">
          <w:pPr>
            <w:pStyle w:val="TOCHeading"/>
            <w:rPr>
              <w:rFonts w:ascii="Calibri" w:hAnsi="Calibri" w:cs="Calibri"/>
            </w:rPr>
          </w:pPr>
          <w:r w:rsidRPr="00CD3D3C">
            <w:rPr>
              <w:rFonts w:ascii="Calibri" w:hAnsi="Calibri" w:cs="Calibri"/>
            </w:rPr>
            <w:t>Table of Contents</w:t>
          </w:r>
        </w:p>
        <w:p w14:paraId="400BAD61" w14:textId="1E96B7E8" w:rsidR="001F004C" w:rsidRDefault="00CD3D3C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r w:rsidRPr="00AD606A">
            <w:rPr>
              <w:rFonts w:ascii="Calibri" w:hAnsi="Calibri" w:cs="Calibri"/>
              <w:sz w:val="22"/>
              <w:szCs w:val="22"/>
            </w:rPr>
            <w:fldChar w:fldCharType="begin"/>
          </w:r>
          <w:r w:rsidRPr="00AD606A">
            <w:rPr>
              <w:rFonts w:ascii="Calibri" w:hAnsi="Calibri" w:cs="Calibri"/>
              <w:sz w:val="22"/>
              <w:szCs w:val="22"/>
            </w:rPr>
            <w:instrText xml:space="preserve"> TOC \o "1-3" \h \z \u </w:instrText>
          </w:r>
          <w:r w:rsidRPr="00AD606A">
            <w:rPr>
              <w:rFonts w:ascii="Calibri" w:hAnsi="Calibri" w:cs="Calibri"/>
              <w:sz w:val="22"/>
              <w:szCs w:val="22"/>
            </w:rPr>
            <w:fldChar w:fldCharType="separate"/>
          </w:r>
          <w:hyperlink w:anchor="_Toc232790408" w:history="1">
            <w:r w:rsidR="001F004C" w:rsidRPr="0044221E">
              <w:rPr>
                <w:rStyle w:val="Hyperlink"/>
                <w:rFonts w:ascii="Calibri" w:hAnsi="Calibri" w:cs="Calibri"/>
                <w:b/>
                <w:bCs/>
                <w:noProof/>
              </w:rPr>
              <w:t>CLIENT ENGAGEMENT, SCOPE OF SERVICES &amp; GENERAL TERMS</w:t>
            </w:r>
            <w:r w:rsidR="001F004C">
              <w:rPr>
                <w:noProof/>
                <w:webHidden/>
              </w:rPr>
              <w:tab/>
            </w:r>
            <w:r w:rsidR="001F004C">
              <w:rPr>
                <w:noProof/>
                <w:webHidden/>
              </w:rPr>
              <w:fldChar w:fldCharType="begin"/>
            </w:r>
            <w:r w:rsidR="001F004C">
              <w:rPr>
                <w:noProof/>
                <w:webHidden/>
              </w:rPr>
              <w:instrText xml:space="preserve"> PAGEREF _Toc232790408 \h </w:instrText>
            </w:r>
            <w:r w:rsidR="001F004C">
              <w:rPr>
                <w:noProof/>
                <w:webHidden/>
              </w:rPr>
            </w:r>
            <w:r w:rsidR="001F004C">
              <w:rPr>
                <w:noProof/>
                <w:webHidden/>
              </w:rPr>
              <w:fldChar w:fldCharType="separate"/>
            </w:r>
            <w:r w:rsidR="001F004C">
              <w:rPr>
                <w:noProof/>
                <w:webHidden/>
              </w:rPr>
              <w:t>5</w:t>
            </w:r>
            <w:r w:rsidR="001F004C">
              <w:rPr>
                <w:noProof/>
                <w:webHidden/>
              </w:rPr>
              <w:fldChar w:fldCharType="end"/>
            </w:r>
          </w:hyperlink>
        </w:p>
        <w:p w14:paraId="1B073077" w14:textId="5A1B274B" w:rsidR="001F004C" w:rsidRDefault="001F004C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790409" w:history="1">
            <w:r w:rsidRPr="0044221E">
              <w:rPr>
                <w:rStyle w:val="Hyperlink"/>
                <w:rFonts w:ascii="Calibri" w:hAnsi="Calibri" w:cs="Calibri"/>
                <w:b/>
                <w:bCs/>
                <w:noProof/>
              </w:rPr>
              <w:t>1. PURPOSE OF AGREEMENT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_Toc232790409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B10FB" w14:textId="6C092422" w:rsidR="001F004C" w:rsidRDefault="001F004C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790410" w:history="1">
            <w:r w:rsidRPr="0044221E">
              <w:rPr>
                <w:rStyle w:val="Hyperlink"/>
                <w:rFonts w:ascii="Calibri" w:hAnsi="Calibri" w:cs="Calibri"/>
                <w:b/>
                <w:bCs/>
                <w:noProof/>
              </w:rPr>
              <w:t>2. SERVICE CATEGORIES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_Toc232790410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75F86" w14:textId="0DB004A7" w:rsidR="001F004C" w:rsidRDefault="001F004C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790411" w:history="1">
            <w:r w:rsidRPr="0044221E">
              <w:rPr>
                <w:rStyle w:val="Hyperlink"/>
                <w:rFonts w:ascii="Calibri" w:hAnsi="Calibri" w:cs="Calibri"/>
                <w:b/>
                <w:bCs/>
                <w:noProof/>
              </w:rPr>
              <w:t>3. PROPERTY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_Toc232790411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8878B5" w14:textId="3E39C23F" w:rsidR="001F004C" w:rsidRDefault="001F004C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790412" w:history="1">
            <w:r w:rsidRPr="0044221E">
              <w:rPr>
                <w:rStyle w:val="Hyperlink"/>
                <w:rFonts w:ascii="Calibri" w:hAnsi="Calibri" w:cs="Calibri"/>
                <w:b/>
                <w:bCs/>
                <w:noProof/>
              </w:rPr>
              <w:t>4. SCOPE OF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_Toc232790412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BC094" w14:textId="7C446299" w:rsidR="001F004C" w:rsidRDefault="001F004C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790413" w:history="1">
            <w:r w:rsidRPr="0044221E">
              <w:rPr>
                <w:rStyle w:val="Hyperlink"/>
                <w:rFonts w:ascii="Calibri" w:hAnsi="Calibri" w:cs="Calibri"/>
                <w:b/>
                <w:bCs/>
                <w:noProof/>
              </w:rPr>
              <w:t>5. THIRD-PARTY SERVICE PROVIDERS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_Toc232790413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794F5" w14:textId="74D6455A" w:rsidR="001F004C" w:rsidRDefault="001F004C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790414" w:history="1">
            <w:r w:rsidRPr="0044221E">
              <w:rPr>
                <w:rStyle w:val="Hyperlink"/>
                <w:rFonts w:ascii="Calibri" w:hAnsi="Calibri" w:cs="Calibri"/>
                <w:b/>
                <w:bCs/>
                <w:noProof/>
              </w:rPr>
              <w:t>6. CLIENT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_Toc232790414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A2E67" w14:textId="496F2D5E" w:rsidR="001F004C" w:rsidRDefault="001F004C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790415" w:history="1">
            <w:r w:rsidRPr="0044221E">
              <w:rPr>
                <w:rStyle w:val="Hyperlink"/>
                <w:rFonts w:ascii="Calibri" w:hAnsi="Calibri" w:cs="Calibri"/>
                <w:b/>
                <w:bCs/>
                <w:noProof/>
              </w:rPr>
              <w:t>7. PROJECT STAGES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_Toc232790415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3167D" w14:textId="45BEE3A3" w:rsidR="001F004C" w:rsidRDefault="001F004C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790416" w:history="1">
            <w:r w:rsidRPr="0044221E">
              <w:rPr>
                <w:rStyle w:val="Hyperlink"/>
                <w:rFonts w:ascii="Calibri" w:hAnsi="Calibri" w:cs="Calibri"/>
                <w:b/>
                <w:bCs/>
                <w:noProof/>
              </w:rPr>
              <w:t>8. AUTHORISED REPRESENTATIVES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_Toc232790416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2708F" w14:textId="1038B2A1" w:rsidR="001F004C" w:rsidRDefault="001F004C">
          <w:pPr>
            <w:pStyle w:val="TOC2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790417" w:history="1">
            <w:r w:rsidRPr="0044221E">
              <w:rPr>
                <w:rStyle w:val="Hyperlink"/>
                <w:rFonts w:ascii="Calibri" w:hAnsi="Calibri" w:cs="Calibri"/>
                <w:noProof/>
              </w:rPr>
              <w:t>Seventh Sky Representative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_Toc232790417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4EBCE" w14:textId="5495E11E" w:rsidR="001F004C" w:rsidRDefault="001F004C">
          <w:pPr>
            <w:pStyle w:val="TOC2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790418" w:history="1">
            <w:r w:rsidRPr="0044221E">
              <w:rPr>
                <w:rStyle w:val="Hyperlink"/>
                <w:rFonts w:ascii="Calibri" w:hAnsi="Calibri" w:cs="Calibri"/>
                <w:noProof/>
              </w:rPr>
              <w:t>Client Representative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_Toc232790418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6FDC0" w14:textId="74B8152A" w:rsidR="001F004C" w:rsidRDefault="001F004C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790419" w:history="1">
            <w:r w:rsidRPr="0044221E">
              <w:rPr>
                <w:rStyle w:val="Hyperlink"/>
                <w:rFonts w:ascii="Calibri" w:hAnsi="Calibri" w:cs="Calibri"/>
                <w:b/>
                <w:bCs/>
                <w:noProof/>
              </w:rPr>
              <w:t>9. NO GUARANTEE OF PERFORMANCE OUTCOME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_Toc232790419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518645" w14:textId="02C579CB" w:rsidR="001F004C" w:rsidRDefault="001F004C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790420" w:history="1">
            <w:r w:rsidRPr="0044221E">
              <w:rPr>
                <w:rStyle w:val="Hyperlink"/>
                <w:rFonts w:ascii="Calibri" w:hAnsi="Calibri" w:cs="Calibri"/>
                <w:b/>
                <w:bCs/>
                <w:noProof/>
              </w:rPr>
              <w:t>10. GOOD FAITH OBLIGATION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_Toc232790420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8BE89" w14:textId="1BFA6012" w:rsidR="001F004C" w:rsidRDefault="001F004C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790421" w:history="1">
            <w:r w:rsidRPr="0044221E">
              <w:rPr>
                <w:rStyle w:val="Hyperlink"/>
                <w:rFonts w:ascii="Calibri" w:hAnsi="Calibri" w:cs="Calibri"/>
                <w:b/>
                <w:bCs/>
                <w:noProof/>
              </w:rPr>
              <w:t>11. QUOTATIONS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_Toc232790421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273D3" w14:textId="28B4DF56" w:rsidR="001F004C" w:rsidRDefault="001F004C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790422" w:history="1">
            <w:r w:rsidRPr="0044221E">
              <w:rPr>
                <w:rStyle w:val="Hyperlink"/>
                <w:rFonts w:ascii="Calibri" w:hAnsi="Calibri" w:cs="Calibri"/>
                <w:b/>
                <w:bCs/>
                <w:noProof/>
              </w:rPr>
              <w:t>12. PROJECT FEES &amp; CHARGES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_Toc232790422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2286A" w14:textId="20386FB0" w:rsidR="001F004C" w:rsidRDefault="001F004C">
          <w:pPr>
            <w:pStyle w:val="TOC3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790423" w:history="1">
            <w:r w:rsidRPr="0044221E">
              <w:rPr>
                <w:rStyle w:val="Hyperlink"/>
                <w:rFonts w:ascii="Calibri" w:hAnsi="Calibri" w:cs="Calibri"/>
                <w:noProof/>
              </w:rPr>
              <w:t>Seventh Sky Service Fees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_Toc232790423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53E48" w14:textId="111FCB9B" w:rsidR="001F004C" w:rsidRDefault="001F004C">
          <w:pPr>
            <w:pStyle w:val="TOC3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790424" w:history="1">
            <w:r w:rsidRPr="0044221E">
              <w:rPr>
                <w:rStyle w:val="Hyperlink"/>
                <w:rFonts w:ascii="Calibri" w:hAnsi="Calibri" w:cs="Calibri"/>
                <w:noProof/>
              </w:rPr>
              <w:t>Contractor Charges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_Toc232790424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3067B" w14:textId="3001413D" w:rsidR="001F004C" w:rsidRDefault="001F004C">
          <w:pPr>
            <w:pStyle w:val="TOC3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790425" w:history="1">
            <w:r w:rsidRPr="0044221E">
              <w:rPr>
                <w:rStyle w:val="Hyperlink"/>
                <w:rFonts w:ascii="Calibri" w:hAnsi="Calibri" w:cs="Calibri"/>
                <w:noProof/>
              </w:rPr>
              <w:t>Equipment &amp; Materials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_Toc232790425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C6A9D" w14:textId="521BE7A8" w:rsidR="001F004C" w:rsidRDefault="001F004C">
          <w:pPr>
            <w:pStyle w:val="TOC3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790426" w:history="1">
            <w:r w:rsidRPr="0044221E">
              <w:rPr>
                <w:rStyle w:val="Hyperlink"/>
                <w:rFonts w:ascii="Calibri" w:hAnsi="Calibri" w:cs="Calibri"/>
                <w:noProof/>
              </w:rPr>
              <w:t>Additional Costs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_Toc232790426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2B8EB" w14:textId="061F57A8" w:rsidR="001F004C" w:rsidRDefault="001F004C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790427" w:history="1">
            <w:r w:rsidRPr="0044221E">
              <w:rPr>
                <w:rStyle w:val="Hyperlink"/>
                <w:rFonts w:ascii="Calibri" w:hAnsi="Calibri" w:cs="Calibri"/>
                <w:noProof/>
              </w:rPr>
              <w:t>13. PAYMENT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_Toc232790427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CC578" w14:textId="6F9D570E" w:rsidR="001F004C" w:rsidRDefault="001F004C">
          <w:pPr>
            <w:pStyle w:val="TOC3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790428" w:history="1">
            <w:r w:rsidRPr="0044221E">
              <w:rPr>
                <w:rStyle w:val="Hyperlink"/>
                <w:rFonts w:ascii="Calibri" w:hAnsi="Calibri" w:cs="Calibri"/>
                <w:noProof/>
              </w:rPr>
              <w:t>Installation Projects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_Toc232790428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06BFA" w14:textId="5F736AA2" w:rsidR="001F004C" w:rsidRDefault="001F004C">
          <w:pPr>
            <w:pStyle w:val="TOC3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790429" w:history="1">
            <w:r w:rsidRPr="0044221E">
              <w:rPr>
                <w:rStyle w:val="Hyperlink"/>
                <w:rFonts w:ascii="Calibri" w:hAnsi="Calibri" w:cs="Calibri"/>
                <w:noProof/>
              </w:rPr>
              <w:t>Maintenance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_Toc232790429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B43E3" w14:textId="37CB62E6" w:rsidR="001F004C" w:rsidRDefault="001F004C">
          <w:pPr>
            <w:pStyle w:val="TOC3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790430" w:history="1">
            <w:r w:rsidRPr="0044221E">
              <w:rPr>
                <w:rStyle w:val="Hyperlink"/>
                <w:rFonts w:ascii="Calibri" w:hAnsi="Calibri" w:cs="Calibri"/>
                <w:noProof/>
              </w:rPr>
              <w:t>AMC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_Toc232790430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85526" w14:textId="13A76706" w:rsidR="001F004C" w:rsidRDefault="001F004C">
          <w:pPr>
            <w:pStyle w:val="TOC3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790431" w:history="1">
            <w:r w:rsidRPr="0044221E">
              <w:rPr>
                <w:rStyle w:val="Hyperlink"/>
                <w:rFonts w:ascii="Calibri" w:hAnsi="Calibri" w:cs="Calibri"/>
                <w:noProof/>
              </w:rPr>
              <w:t>Emergency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_Toc232790431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76C0C" w14:textId="54191DC0" w:rsidR="001F004C" w:rsidRDefault="001F004C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790432" w:history="1">
            <w:r w:rsidRPr="0044221E">
              <w:rPr>
                <w:rStyle w:val="Hyperlink"/>
                <w:rFonts w:ascii="Calibri" w:hAnsi="Calibri" w:cs="Calibri"/>
                <w:b/>
                <w:bCs/>
                <w:noProof/>
              </w:rPr>
              <w:t>14. DEPOSIT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_Toc232790432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8C8A6" w14:textId="5F5B53BA" w:rsidR="001F004C" w:rsidRDefault="001F004C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790433" w:history="1">
            <w:r w:rsidRPr="0044221E">
              <w:rPr>
                <w:rStyle w:val="Hyperlink"/>
                <w:rFonts w:ascii="Calibri" w:hAnsi="Calibri" w:cs="Calibri"/>
                <w:b/>
                <w:bCs/>
                <w:noProof/>
              </w:rPr>
              <w:t>15. MATERIALS &amp; EQUIPMENT PROCUREMENT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_Toc232790433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65C4C" w14:textId="40B9FB61" w:rsidR="001F004C" w:rsidRDefault="001F004C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790434" w:history="1">
            <w:r w:rsidRPr="0044221E">
              <w:rPr>
                <w:rStyle w:val="Hyperlink"/>
                <w:rFonts w:ascii="Calibri" w:hAnsi="Calibri" w:cs="Calibri"/>
                <w:b/>
                <w:bCs/>
                <w:noProof/>
              </w:rPr>
              <w:t>16. PROJECT TIMELINES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_Toc232790434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FC133" w14:textId="6A93D4BA" w:rsidR="001F004C" w:rsidRDefault="001F004C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790435" w:history="1">
            <w:r w:rsidRPr="0044221E">
              <w:rPr>
                <w:rStyle w:val="Hyperlink"/>
                <w:rFonts w:ascii="Calibri" w:hAnsi="Calibri" w:cs="Calibri"/>
                <w:b/>
                <w:bCs/>
                <w:noProof/>
              </w:rPr>
              <w:t>17. WORK PROGRESS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_Toc232790435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3A975" w14:textId="06BBBFBA" w:rsidR="001F004C" w:rsidRDefault="001F004C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790436" w:history="1">
            <w:r w:rsidRPr="0044221E">
              <w:rPr>
                <w:rStyle w:val="Hyperlink"/>
                <w:rFonts w:ascii="Calibri" w:hAnsi="Calibri" w:cs="Calibri"/>
                <w:b/>
                <w:bCs/>
                <w:noProof/>
              </w:rPr>
              <w:t>18. VARIATIONS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_Toc232790436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89E83" w14:textId="66576D07" w:rsidR="001F004C" w:rsidRDefault="001F004C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790437" w:history="1">
            <w:r w:rsidRPr="0044221E">
              <w:rPr>
                <w:rStyle w:val="Hyperlink"/>
                <w:rFonts w:ascii="Calibri" w:hAnsi="Calibri" w:cs="Calibri"/>
                <w:b/>
                <w:bCs/>
                <w:noProof/>
              </w:rPr>
              <w:t>19. ADDITIONAL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_Toc232790437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5B320" w14:textId="3B778119" w:rsidR="001F004C" w:rsidRDefault="001F004C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790438" w:history="1">
            <w:r w:rsidRPr="0044221E">
              <w:rPr>
                <w:rStyle w:val="Hyperlink"/>
                <w:rFonts w:ascii="Calibri" w:hAnsi="Calibri" w:cs="Calibri"/>
                <w:b/>
                <w:bCs/>
                <w:noProof/>
              </w:rPr>
              <w:t>20. AMC (ANNUAL MAINTENANCE CONTRACTS)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_Toc232790438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59A8D" w14:textId="0F857FAC" w:rsidR="001F004C" w:rsidRDefault="001F004C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790439" w:history="1">
            <w:r w:rsidRPr="0044221E">
              <w:rPr>
                <w:rStyle w:val="Hyperlink"/>
                <w:rFonts w:ascii="Calibri" w:hAnsi="Calibri" w:cs="Calibri"/>
                <w:b/>
                <w:bCs/>
                <w:noProof/>
              </w:rPr>
              <w:t>21. INSURANCE OPTIONS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_Toc232790439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721D1" w14:textId="2BC6F149" w:rsidR="001F004C" w:rsidRDefault="001F004C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790440" w:history="1">
            <w:r w:rsidRPr="0044221E">
              <w:rPr>
                <w:rStyle w:val="Hyperlink"/>
                <w:rFonts w:ascii="Calibri" w:hAnsi="Calibri" w:cs="Calibri"/>
                <w:b/>
                <w:bCs/>
                <w:noProof/>
              </w:rPr>
              <w:t>22. CANCELLATION BY 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_Toc232790440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8F584" w14:textId="05C79988" w:rsidR="001F004C" w:rsidRDefault="001F004C">
          <w:pPr>
            <w:pStyle w:val="TOC3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790441" w:history="1">
            <w:r w:rsidRPr="0044221E">
              <w:rPr>
                <w:rStyle w:val="Hyperlink"/>
                <w:rFonts w:ascii="Calibri" w:hAnsi="Calibri" w:cs="Calibri"/>
                <w:b/>
                <w:bCs/>
                <w:noProof/>
              </w:rPr>
              <w:t>Prior to Contractor Allocation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_Toc232790441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F9155" w14:textId="6E43F8D6" w:rsidR="001F004C" w:rsidRDefault="001F004C">
          <w:pPr>
            <w:pStyle w:val="TOC3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790442" w:history="1">
            <w:r w:rsidRPr="0044221E">
              <w:rPr>
                <w:rStyle w:val="Hyperlink"/>
                <w:rFonts w:ascii="Calibri" w:hAnsi="Calibri" w:cs="Calibri"/>
                <w:b/>
                <w:bCs/>
                <w:noProof/>
              </w:rPr>
              <w:t>After Contractor Allocation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_Toc232790442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7558E" w14:textId="734FC8E2" w:rsidR="001F004C" w:rsidRDefault="001F004C">
          <w:pPr>
            <w:pStyle w:val="TOC3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790443" w:history="1">
            <w:r w:rsidRPr="0044221E">
              <w:rPr>
                <w:rStyle w:val="Hyperlink"/>
                <w:rFonts w:ascii="Calibri" w:hAnsi="Calibri" w:cs="Calibri"/>
                <w:b/>
                <w:bCs/>
                <w:noProof/>
              </w:rPr>
              <w:t>After Service Commencement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_Toc232790443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9DCBD" w14:textId="184B10EA" w:rsidR="001F004C" w:rsidRDefault="001F004C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790444" w:history="1">
            <w:r w:rsidRPr="0044221E">
              <w:rPr>
                <w:rStyle w:val="Hyperlink"/>
                <w:rFonts w:ascii="Calibri" w:hAnsi="Calibri" w:cs="Calibri"/>
                <w:b/>
                <w:bCs/>
                <w:noProof/>
              </w:rPr>
              <w:t>23. SUSPENSION OF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_Toc232790444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60252" w14:textId="049299B5" w:rsidR="001F004C" w:rsidRDefault="001F004C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790445" w:history="1">
            <w:r w:rsidRPr="0044221E">
              <w:rPr>
                <w:rStyle w:val="Hyperlink"/>
                <w:rFonts w:ascii="Calibri" w:hAnsi="Calibri" w:cs="Calibri"/>
                <w:b/>
                <w:bCs/>
                <w:noProof/>
              </w:rPr>
              <w:t>24. TERMINATION BY 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_Toc232790445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3DE74" w14:textId="5C83BEDE" w:rsidR="001F004C" w:rsidRDefault="001F004C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790446" w:history="1">
            <w:r w:rsidRPr="0044221E">
              <w:rPr>
                <w:rStyle w:val="Hyperlink"/>
                <w:rFonts w:ascii="Calibri" w:hAnsi="Calibri" w:cs="Calibri"/>
                <w:b/>
                <w:bCs/>
                <w:noProof/>
              </w:rPr>
              <w:t>25. TERMINATION BY SEVENTH SKY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_Toc232790446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9D9BD" w14:textId="00E18959" w:rsidR="001F004C" w:rsidRDefault="001F004C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790447" w:history="1">
            <w:r w:rsidRPr="0044221E">
              <w:rPr>
                <w:rStyle w:val="Hyperlink"/>
                <w:rFonts w:ascii="Calibri" w:hAnsi="Calibri" w:cs="Calibri"/>
                <w:b/>
                <w:bCs/>
                <w:noProof/>
              </w:rPr>
              <w:t>26. EFFECT OF TERMINATION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_Toc232790447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2FA15" w14:textId="3967A170" w:rsidR="001F004C" w:rsidRDefault="001F004C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790448" w:history="1">
            <w:r w:rsidRPr="0044221E">
              <w:rPr>
                <w:rStyle w:val="Hyperlink"/>
                <w:rFonts w:ascii="Calibri" w:hAnsi="Calibri" w:cs="Calibri"/>
                <w:b/>
                <w:bCs/>
                <w:noProof/>
              </w:rPr>
              <w:t>27. THIRD-PARTY SERVICE PROVIDERS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_Toc232790448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0C9FB" w14:textId="0A87F99F" w:rsidR="001F004C" w:rsidRDefault="001F004C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790449" w:history="1">
            <w:r w:rsidRPr="0044221E">
              <w:rPr>
                <w:rStyle w:val="Hyperlink"/>
                <w:rFonts w:ascii="Calibri" w:hAnsi="Calibri" w:cs="Calibri"/>
                <w:b/>
                <w:bCs/>
                <w:noProof/>
              </w:rPr>
              <w:t>28. WARRANTIES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_Toc232790449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14733" w14:textId="50CBCF8A" w:rsidR="001F004C" w:rsidRDefault="001F004C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790450" w:history="1">
            <w:r w:rsidRPr="0044221E">
              <w:rPr>
                <w:rStyle w:val="Hyperlink"/>
                <w:rFonts w:ascii="Calibri" w:hAnsi="Calibri" w:cs="Calibri"/>
                <w:b/>
                <w:bCs/>
                <w:noProof/>
              </w:rPr>
              <w:t>29. INSTALLATION WARRANTY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_Toc232790450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53F08" w14:textId="4B6A9B4C" w:rsidR="001F004C" w:rsidRDefault="001F004C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790451" w:history="1">
            <w:r w:rsidRPr="0044221E">
              <w:rPr>
                <w:rStyle w:val="Hyperlink"/>
                <w:rFonts w:ascii="Calibri" w:hAnsi="Calibri" w:cs="Calibri"/>
                <w:b/>
                <w:bCs/>
                <w:noProof/>
              </w:rPr>
              <w:t>30. REPAIR WARRANTY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_Toc232790451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FD5AD" w14:textId="1E339166" w:rsidR="001F004C" w:rsidRDefault="001F004C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790452" w:history="1">
            <w:r w:rsidRPr="0044221E">
              <w:rPr>
                <w:rStyle w:val="Hyperlink"/>
                <w:rFonts w:ascii="Calibri" w:hAnsi="Calibri" w:cs="Calibri"/>
                <w:b/>
                <w:bCs/>
                <w:noProof/>
              </w:rPr>
              <w:t>31. MANUFACTURER WARRANTIES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_Toc232790452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4F111" w14:textId="13491790" w:rsidR="001F004C" w:rsidRDefault="001F004C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790453" w:history="1">
            <w:r w:rsidRPr="0044221E">
              <w:rPr>
                <w:rStyle w:val="Hyperlink"/>
                <w:rFonts w:ascii="Calibri" w:hAnsi="Calibri" w:cs="Calibri"/>
                <w:b/>
                <w:bCs/>
                <w:noProof/>
              </w:rPr>
              <w:t>32. PROPERTY DAMAGE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_Toc232790453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0DAE4" w14:textId="53BD0C11" w:rsidR="001F004C" w:rsidRDefault="001F004C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790454" w:history="1">
            <w:r w:rsidRPr="0044221E">
              <w:rPr>
                <w:rStyle w:val="Hyperlink"/>
                <w:rFonts w:ascii="Calibri" w:hAnsi="Calibri" w:cs="Calibri"/>
                <w:b/>
                <w:bCs/>
                <w:noProof/>
              </w:rPr>
              <w:t>33. EQUIPMENT FAILURE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_Toc232790454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A2745" w14:textId="7F9AD388" w:rsidR="001F004C" w:rsidRDefault="001F004C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790455" w:history="1">
            <w:r w:rsidRPr="0044221E">
              <w:rPr>
                <w:rStyle w:val="Hyperlink"/>
                <w:rFonts w:ascii="Calibri" w:hAnsi="Calibri" w:cs="Calibri"/>
                <w:b/>
                <w:bCs/>
                <w:noProof/>
              </w:rPr>
              <w:t>34. REFRIGERANT &amp; GAS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_Toc232790455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15A5F" w14:textId="582EC154" w:rsidR="001F004C" w:rsidRDefault="001F004C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790456" w:history="1">
            <w:r w:rsidRPr="0044221E">
              <w:rPr>
                <w:rStyle w:val="Hyperlink"/>
                <w:rFonts w:ascii="Calibri" w:hAnsi="Calibri" w:cs="Calibri"/>
                <w:b/>
                <w:bCs/>
                <w:noProof/>
              </w:rPr>
              <w:t>35. NO GUARANTEE OF ENERGY SAVINGS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_Toc232790456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4B7A4" w14:textId="7C1357BE" w:rsidR="001F004C" w:rsidRDefault="001F004C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790457" w:history="1">
            <w:r w:rsidRPr="0044221E">
              <w:rPr>
                <w:rStyle w:val="Hyperlink"/>
                <w:rFonts w:ascii="Calibri" w:hAnsi="Calibri" w:cs="Calibri"/>
                <w:b/>
                <w:bCs/>
                <w:noProof/>
              </w:rPr>
              <w:t>36. SMART CLIMATE CONTROL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_Toc232790457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5F335" w14:textId="3AF458EC" w:rsidR="001F004C" w:rsidRDefault="001F004C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790458" w:history="1">
            <w:r w:rsidRPr="0044221E">
              <w:rPr>
                <w:rStyle w:val="Hyperlink"/>
                <w:rFonts w:ascii="Calibri" w:hAnsi="Calibri" w:cs="Calibri"/>
                <w:b/>
                <w:bCs/>
                <w:noProof/>
              </w:rPr>
              <w:t>37. EMERGENCY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_Toc232790458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00FEC" w14:textId="7BD57E3C" w:rsidR="001F004C" w:rsidRDefault="001F004C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790459" w:history="1">
            <w:r w:rsidRPr="0044221E">
              <w:rPr>
                <w:rStyle w:val="Hyperlink"/>
                <w:rFonts w:ascii="Calibri" w:hAnsi="Calibri" w:cs="Calibri"/>
                <w:b/>
                <w:bCs/>
                <w:noProof/>
              </w:rPr>
              <w:t>38. CLIENT INDEMNITY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_Toc232790459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F9823" w14:textId="0D7B872C" w:rsidR="001F004C" w:rsidRDefault="001F004C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790460" w:history="1">
            <w:r w:rsidRPr="0044221E">
              <w:rPr>
                <w:rStyle w:val="Hyperlink"/>
                <w:rFonts w:ascii="Calibri" w:hAnsi="Calibri" w:cs="Calibri"/>
                <w:b/>
                <w:bCs/>
                <w:noProof/>
              </w:rPr>
              <w:t>39. LIMITATION OF LIABILITY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_Toc232790460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C7AE3" w14:textId="4ED3EB15" w:rsidR="001F004C" w:rsidRDefault="001F004C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790461" w:history="1">
            <w:r w:rsidRPr="0044221E">
              <w:rPr>
                <w:rStyle w:val="Hyperlink"/>
                <w:rFonts w:ascii="Calibri" w:hAnsi="Calibri" w:cs="Calibri"/>
                <w:b/>
                <w:bCs/>
                <w:noProof/>
              </w:rPr>
              <w:t>40. CONSEQUENTIAL LOSS EXCLUSION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_Toc232790461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34030" w14:textId="0003B83E" w:rsidR="001F004C" w:rsidRDefault="001F004C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790462" w:history="1">
            <w:r w:rsidRPr="0044221E">
              <w:rPr>
                <w:rStyle w:val="Hyperlink"/>
                <w:rFonts w:ascii="Calibri" w:hAnsi="Calibri" w:cs="Calibri"/>
                <w:b/>
                <w:bCs/>
                <w:noProof/>
              </w:rPr>
              <w:t>41. RISK ACKNOWLEDGEMENT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_Toc232790462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25698" w14:textId="3CD84E53" w:rsidR="001F004C" w:rsidRDefault="001F004C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790463" w:history="1">
            <w:r w:rsidRPr="0044221E">
              <w:rPr>
                <w:rStyle w:val="Hyperlink"/>
                <w:rFonts w:ascii="Calibri" w:hAnsi="Calibri" w:cs="Calibri"/>
                <w:b/>
                <w:bCs/>
                <w:noProof/>
              </w:rPr>
              <w:t>42. FORCE MAJEURE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_Toc232790463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0C0F0" w14:textId="5C8881B8" w:rsidR="001F004C" w:rsidRDefault="001F004C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790464" w:history="1">
            <w:r w:rsidRPr="0044221E">
              <w:rPr>
                <w:rStyle w:val="Hyperlink"/>
                <w:rFonts w:ascii="Calibri" w:hAnsi="Calibri" w:cs="Calibri"/>
                <w:b/>
                <w:bCs/>
                <w:noProof/>
              </w:rPr>
              <w:t>43. NO GUARANTEE OF SERVICE AVAILABILITY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_Toc232790464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6881C" w14:textId="2A142489" w:rsidR="001F004C" w:rsidRDefault="001F004C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790465" w:history="1">
            <w:r w:rsidRPr="0044221E">
              <w:rPr>
                <w:rStyle w:val="Hyperlink"/>
                <w:rFonts w:ascii="Calibri" w:hAnsi="Calibri" w:cs="Calibri"/>
                <w:b/>
                <w:bCs/>
                <w:noProof/>
              </w:rPr>
              <w:t>44. CONFIDENTIALITY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_Toc232790465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07A9B" w14:textId="2D37488E" w:rsidR="001F004C" w:rsidRDefault="001F004C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790466" w:history="1">
            <w:r w:rsidRPr="0044221E">
              <w:rPr>
                <w:rStyle w:val="Hyperlink"/>
                <w:rFonts w:ascii="Calibri" w:hAnsi="Calibri" w:cs="Calibri"/>
                <w:b/>
                <w:bCs/>
                <w:noProof/>
              </w:rPr>
              <w:t>45. PRIVACY &amp; DATA 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_Toc232790466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C5D75" w14:textId="0DB40666" w:rsidR="001F004C" w:rsidRDefault="001F004C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790467" w:history="1">
            <w:r w:rsidRPr="0044221E">
              <w:rPr>
                <w:rStyle w:val="Hyperlink"/>
                <w:rFonts w:ascii="Calibri" w:hAnsi="Calibri" w:cs="Calibri"/>
                <w:b/>
                <w:bCs/>
                <w:noProof/>
              </w:rPr>
              <w:t>46. SUSPENSION OF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_Toc232790467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A207A" w14:textId="3EAE89C5" w:rsidR="001F004C" w:rsidRDefault="001F004C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790468" w:history="1">
            <w:r w:rsidRPr="0044221E">
              <w:rPr>
                <w:rStyle w:val="Hyperlink"/>
                <w:rFonts w:ascii="Calibri" w:hAnsi="Calibri" w:cs="Calibri"/>
                <w:b/>
                <w:bCs/>
                <w:noProof/>
              </w:rPr>
              <w:t>47. DISPUTE RESOLUTION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_Toc232790468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CD365" w14:textId="0DCC2FD1" w:rsidR="001F004C" w:rsidRDefault="001F004C">
          <w:pPr>
            <w:pStyle w:val="TOC3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790469" w:history="1">
            <w:r w:rsidRPr="0044221E">
              <w:rPr>
                <w:rStyle w:val="Hyperlink"/>
                <w:rFonts w:ascii="Calibri" w:hAnsi="Calibri" w:cs="Calibri"/>
                <w:noProof/>
              </w:rPr>
              <w:t>Step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_Toc232790469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692E6" w14:textId="29B363E2" w:rsidR="001F004C" w:rsidRDefault="001F004C">
          <w:pPr>
            <w:pStyle w:val="TOC3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790470" w:history="1">
            <w:r w:rsidRPr="0044221E">
              <w:rPr>
                <w:rStyle w:val="Hyperlink"/>
                <w:rFonts w:ascii="Calibri" w:hAnsi="Calibri" w:cs="Calibri"/>
                <w:noProof/>
              </w:rPr>
              <w:t>Step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_Toc232790470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E46CB" w14:textId="71AB4E9B" w:rsidR="001F004C" w:rsidRDefault="001F004C">
          <w:pPr>
            <w:pStyle w:val="TOC3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790471" w:history="1">
            <w:r w:rsidRPr="0044221E">
              <w:rPr>
                <w:rStyle w:val="Hyperlink"/>
                <w:rFonts w:ascii="Calibri" w:hAnsi="Calibri" w:cs="Calibri"/>
                <w:noProof/>
              </w:rPr>
              <w:t>Step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_Toc232790471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E86EE" w14:textId="3E52AD7F" w:rsidR="001F004C" w:rsidRDefault="001F004C">
          <w:pPr>
            <w:pStyle w:val="TOC3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790472" w:history="1">
            <w:r w:rsidRPr="0044221E">
              <w:rPr>
                <w:rStyle w:val="Hyperlink"/>
                <w:rFonts w:ascii="Calibri" w:hAnsi="Calibri" w:cs="Calibri"/>
                <w:noProof/>
              </w:rPr>
              <w:t>Step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_Toc232790472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B203F" w14:textId="3DE6ADF3" w:rsidR="001F004C" w:rsidRDefault="001F004C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790473" w:history="1">
            <w:r w:rsidRPr="0044221E">
              <w:rPr>
                <w:rStyle w:val="Hyperlink"/>
                <w:rFonts w:ascii="Calibri" w:hAnsi="Calibri" w:cs="Calibri"/>
                <w:b/>
                <w:bCs/>
                <w:noProof/>
              </w:rPr>
              <w:t>48. GOVERNING LAW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_Toc232790473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0D051" w14:textId="446A9627" w:rsidR="001F004C" w:rsidRDefault="001F004C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790474" w:history="1">
            <w:r w:rsidRPr="0044221E">
              <w:rPr>
                <w:rStyle w:val="Hyperlink"/>
                <w:rFonts w:ascii="Calibri" w:hAnsi="Calibri" w:cs="Calibri"/>
                <w:b/>
                <w:bCs/>
                <w:noProof/>
              </w:rPr>
              <w:t>49. ENTIRE AGREEMENT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_Toc232790474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470DE" w14:textId="08220061" w:rsidR="001F004C" w:rsidRDefault="001F004C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790475" w:history="1">
            <w:r w:rsidRPr="0044221E">
              <w:rPr>
                <w:rStyle w:val="Hyperlink"/>
                <w:rFonts w:ascii="Calibri" w:hAnsi="Calibri" w:cs="Calibri"/>
                <w:b/>
                <w:bCs/>
                <w:noProof/>
              </w:rPr>
              <w:t>50. AUTHORISED REPRESENTATIVES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_Toc232790475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ACC64" w14:textId="7B312F74" w:rsidR="001F004C" w:rsidRDefault="001F004C">
          <w:pPr>
            <w:pStyle w:val="TOC2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790476" w:history="1">
            <w:r w:rsidRPr="0044221E">
              <w:rPr>
                <w:rStyle w:val="Hyperlink"/>
                <w:rFonts w:ascii="Calibri" w:hAnsi="Calibri" w:cs="Calibri"/>
                <w:b/>
                <w:bCs/>
                <w:noProof/>
              </w:rPr>
              <w:t>Seventh Sky Representative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_Toc232790476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FE6B4" w14:textId="0E828ADD" w:rsidR="001F004C" w:rsidRDefault="001F004C">
          <w:pPr>
            <w:pStyle w:val="TOC2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790477" w:history="1">
            <w:r w:rsidRPr="0044221E">
              <w:rPr>
                <w:rStyle w:val="Hyperlink"/>
                <w:rFonts w:ascii="Calibri" w:hAnsi="Calibri" w:cs="Calibri"/>
                <w:b/>
                <w:bCs/>
                <w:noProof/>
              </w:rPr>
              <w:t>Client Representative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_Toc232790477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26114" w14:textId="047CD743" w:rsidR="001F004C" w:rsidRDefault="001F004C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790478" w:history="1">
            <w:r w:rsidRPr="0044221E">
              <w:rPr>
                <w:rStyle w:val="Hyperlink"/>
                <w:rFonts w:ascii="Calibri" w:hAnsi="Calibri" w:cs="Calibri"/>
                <w:b/>
                <w:bCs/>
                <w:noProof/>
              </w:rPr>
              <w:t>51. CLIENT ACKNOWLEDGEMENT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_Toc232790478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3265D" w14:textId="6D47EF91" w:rsidR="001F004C" w:rsidRDefault="001F004C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790479" w:history="1">
            <w:r w:rsidRPr="0044221E">
              <w:rPr>
                <w:rStyle w:val="Hyperlink"/>
                <w:rFonts w:ascii="Calibri" w:hAnsi="Calibri" w:cs="Calibri"/>
                <w:b/>
                <w:bCs/>
                <w:noProof/>
              </w:rPr>
              <w:t>52. EXECUTION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_Toc232790479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39F6A" w14:textId="5852E2B0" w:rsidR="001F004C" w:rsidRDefault="001F004C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790480" w:history="1">
            <w:r w:rsidRPr="0044221E">
              <w:rPr>
                <w:rStyle w:val="Hyperlink"/>
                <w:rFonts w:ascii="Calibri" w:hAnsi="Calibri" w:cs="Calibri"/>
                <w:b/>
                <w:bCs/>
                <w:noProof/>
              </w:rPr>
              <w:t>SCHEDULE A – SELECTED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_Toc232790480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79959" w14:textId="75742C71" w:rsidR="001F004C" w:rsidRDefault="001F004C">
          <w:pPr>
            <w:pStyle w:val="TOC3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790481" w:history="1">
            <w:r w:rsidRPr="0044221E">
              <w:rPr>
                <w:rStyle w:val="Hyperlink"/>
                <w:rFonts w:ascii="Calibri" w:hAnsi="Calibri" w:cs="Calibri"/>
                <w:b/>
                <w:bCs/>
                <w:noProof/>
              </w:rPr>
              <w:t>Air Conditioning Consultation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_Toc232790481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2BE21" w14:textId="35120628" w:rsidR="001F004C" w:rsidRDefault="001F004C">
          <w:pPr>
            <w:pStyle w:val="TOC3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790482" w:history="1">
            <w:r w:rsidRPr="0044221E">
              <w:rPr>
                <w:rStyle w:val="Hyperlink"/>
                <w:rFonts w:ascii="Calibri" w:hAnsi="Calibri" w:cs="Calibri"/>
                <w:b/>
                <w:bCs/>
                <w:noProof/>
              </w:rPr>
              <w:t>Air Conditioning Installation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_Toc232790482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4C6D0" w14:textId="30396074" w:rsidR="001F004C" w:rsidRDefault="001F004C">
          <w:pPr>
            <w:pStyle w:val="TOC3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790483" w:history="1">
            <w:r w:rsidRPr="0044221E">
              <w:rPr>
                <w:rStyle w:val="Hyperlink"/>
                <w:rFonts w:ascii="Calibri" w:hAnsi="Calibri" w:cs="Calibri"/>
                <w:b/>
                <w:bCs/>
                <w:noProof/>
              </w:rPr>
              <w:t>AC Relocation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_Toc232790483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BF6B3" w14:textId="482D3CC4" w:rsidR="001F004C" w:rsidRDefault="001F004C">
          <w:pPr>
            <w:pStyle w:val="TOC3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790484" w:history="1">
            <w:r w:rsidRPr="0044221E">
              <w:rPr>
                <w:rStyle w:val="Hyperlink"/>
                <w:rFonts w:ascii="Calibri" w:hAnsi="Calibri" w:cs="Calibri"/>
                <w:b/>
                <w:bCs/>
                <w:noProof/>
              </w:rPr>
              <w:t>AC Maintenance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_Toc232790484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40265" w14:textId="10B9FF0B" w:rsidR="001F004C" w:rsidRDefault="001F004C">
          <w:pPr>
            <w:pStyle w:val="TOC3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790485" w:history="1">
            <w:r w:rsidRPr="0044221E">
              <w:rPr>
                <w:rStyle w:val="Hyperlink"/>
                <w:rFonts w:ascii="Calibri" w:hAnsi="Calibri" w:cs="Calibri"/>
                <w:b/>
                <w:bCs/>
                <w:noProof/>
              </w:rPr>
              <w:t>Component Replacement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_Toc232790485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CE6EF" w14:textId="4821B9BC" w:rsidR="001F004C" w:rsidRDefault="001F004C">
          <w:pPr>
            <w:pStyle w:val="TOC3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790486" w:history="1">
            <w:r w:rsidRPr="0044221E">
              <w:rPr>
                <w:rStyle w:val="Hyperlink"/>
                <w:rFonts w:ascii="Calibri" w:hAnsi="Calibri" w:cs="Calibri"/>
                <w:b/>
                <w:bCs/>
                <w:noProof/>
              </w:rPr>
              <w:t>AC Cleaning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_Toc232790486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43D9D" w14:textId="21E07D60" w:rsidR="001F004C" w:rsidRDefault="001F004C">
          <w:pPr>
            <w:pStyle w:val="TOC3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790487" w:history="1">
            <w:r w:rsidRPr="0044221E">
              <w:rPr>
                <w:rStyle w:val="Hyperlink"/>
                <w:rFonts w:ascii="Calibri" w:hAnsi="Calibri" w:cs="Calibri"/>
                <w:b/>
                <w:bCs/>
                <w:noProof/>
              </w:rPr>
              <w:t>Refrigerant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_Toc232790487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C5AE5" w14:textId="15FC209D" w:rsidR="001F004C" w:rsidRDefault="001F004C">
          <w:pPr>
            <w:pStyle w:val="TOC3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790488" w:history="1">
            <w:r w:rsidRPr="0044221E">
              <w:rPr>
                <w:rStyle w:val="Hyperlink"/>
                <w:rFonts w:ascii="Calibri" w:hAnsi="Calibri" w:cs="Calibri"/>
                <w:b/>
                <w:bCs/>
                <w:noProof/>
              </w:rPr>
              <w:t>AMC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_Toc232790488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7D922" w14:textId="214C24CE" w:rsidR="001F004C" w:rsidRDefault="001F004C">
          <w:pPr>
            <w:pStyle w:val="TOC3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790489" w:history="1">
            <w:r w:rsidRPr="0044221E">
              <w:rPr>
                <w:rStyle w:val="Hyperlink"/>
                <w:rFonts w:ascii="Calibri" w:hAnsi="Calibri" w:cs="Calibri"/>
                <w:b/>
                <w:bCs/>
                <w:noProof/>
              </w:rPr>
              <w:t>Smart Climate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_Toc232790489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1D44E" w14:textId="291A7B0E" w:rsidR="001F004C" w:rsidRDefault="001F004C">
          <w:pPr>
            <w:pStyle w:val="TOC3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790490" w:history="1">
            <w:r w:rsidRPr="0044221E">
              <w:rPr>
                <w:rStyle w:val="Hyperlink"/>
                <w:rFonts w:ascii="Calibri" w:hAnsi="Calibri" w:cs="Calibri"/>
                <w:b/>
                <w:bCs/>
                <w:noProof/>
              </w:rPr>
              <w:t>Emergency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_Toc232790490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A7DFD" w14:textId="3CCB194D" w:rsidR="001F004C" w:rsidRDefault="001F004C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790491" w:history="1">
            <w:r w:rsidRPr="0044221E">
              <w:rPr>
                <w:rStyle w:val="Hyperlink"/>
                <w:rFonts w:ascii="Calibri" w:hAnsi="Calibri" w:cs="Calibri"/>
                <w:b/>
                <w:bCs/>
                <w:noProof/>
              </w:rPr>
              <w:t>SCHEDULE B – PROJECT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_Toc232790491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041F5" w14:textId="64A2E0DF" w:rsidR="001F004C" w:rsidRDefault="001F004C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790492" w:history="1">
            <w:r w:rsidRPr="0044221E">
              <w:rPr>
                <w:rStyle w:val="Hyperlink"/>
                <w:rFonts w:ascii="Calibri" w:hAnsi="Calibri" w:cs="Calibri"/>
                <w:b/>
                <w:bCs/>
                <w:noProof/>
              </w:rPr>
              <w:t>SCHEDULE C – PAYMENT SCHEDULE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_Toc232790492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F0ED3" w14:textId="401BE56A" w:rsidR="001F004C" w:rsidRDefault="001F004C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790493" w:history="1">
            <w:r w:rsidRPr="0044221E">
              <w:rPr>
                <w:rStyle w:val="Hyperlink"/>
                <w:rFonts w:ascii="Calibri" w:hAnsi="Calibri" w:cs="Calibri"/>
                <w:b/>
                <w:bCs/>
                <w:noProof/>
              </w:rPr>
              <w:t>SCHEDULE D – WARRANTY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_Toc232790493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87EAF" w14:textId="00CF07FE" w:rsidR="001F004C" w:rsidRDefault="001F004C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790494" w:history="1">
            <w:r w:rsidRPr="0044221E">
              <w:rPr>
                <w:rStyle w:val="Hyperlink"/>
                <w:rFonts w:ascii="Calibri" w:hAnsi="Calibri" w:cs="Calibri"/>
                <w:b/>
                <w:bCs/>
                <w:noProof/>
              </w:rPr>
              <w:t>SCHEDULE E – INSURANCE ELECTION 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_Toc232790494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0C4BD" w14:textId="380D7B64" w:rsidR="001F004C" w:rsidRDefault="001F004C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790495" w:history="1">
            <w:r w:rsidRPr="0044221E">
              <w:rPr>
                <w:rStyle w:val="Hyperlink"/>
                <w:rFonts w:ascii="Calibri" w:hAnsi="Calibri" w:cs="Calibri"/>
                <w:b/>
                <w:bCs/>
                <w:noProof/>
              </w:rPr>
              <w:t>END OF AGREEMENT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_Toc232790495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A6A83" w14:textId="71C82CDF" w:rsidR="00CD3D3C" w:rsidRPr="00CD3D3C" w:rsidRDefault="00CD3D3C">
          <w:pPr>
            <w:rPr>
              <w:rFonts w:ascii="Calibri" w:hAnsi="Calibri" w:cs="Calibri"/>
            </w:rPr>
          </w:pPr>
          <w:r w:rsidRPr="00AD606A">
            <w:rPr>
              <w:rFonts w:ascii="Calibri" w:hAnsi="Calibri" w:cs="Calibri"/>
              <w:b/>
              <w:bCs/>
              <w:noProof/>
              <w:sz w:val="22"/>
              <w:szCs w:val="22"/>
            </w:rPr>
            <w:fldChar w:fldCharType="end"/>
          </w:r>
        </w:p>
      </w:sdtContent>
    </w:sdt>
    <w:p w14:paraId="66061B1A" w14:textId="77777777" w:rsidR="00CD3D3C" w:rsidRPr="00CD3D3C" w:rsidRDefault="00CD3D3C" w:rsidP="00411C7E">
      <w:pPr>
        <w:pStyle w:val="BodyText"/>
        <w:jc w:val="center"/>
        <w:rPr>
          <w:rFonts w:ascii="Calibri" w:hAnsi="Calibri" w:cs="Calibri"/>
          <w:b/>
          <w:bCs/>
        </w:rPr>
      </w:pPr>
    </w:p>
    <w:p w14:paraId="490C3AFB" w14:textId="77777777" w:rsidR="00CD3D3C" w:rsidRPr="00CD3D3C" w:rsidRDefault="00CD3D3C" w:rsidP="00411C7E">
      <w:pPr>
        <w:pStyle w:val="BodyText"/>
        <w:jc w:val="center"/>
        <w:rPr>
          <w:rFonts w:ascii="Calibri" w:hAnsi="Calibri" w:cs="Calibri"/>
          <w:b/>
          <w:bCs/>
        </w:rPr>
      </w:pPr>
    </w:p>
    <w:p w14:paraId="6EEC91DF" w14:textId="77777777" w:rsidR="00CD3D3C" w:rsidRPr="00CD3D3C" w:rsidRDefault="00CD3D3C" w:rsidP="00411C7E">
      <w:pPr>
        <w:pStyle w:val="BodyText"/>
        <w:jc w:val="center"/>
        <w:rPr>
          <w:rFonts w:ascii="Calibri" w:hAnsi="Calibri" w:cs="Calibri"/>
          <w:b/>
          <w:bCs/>
        </w:rPr>
      </w:pPr>
    </w:p>
    <w:p w14:paraId="4962ECF9" w14:textId="77777777" w:rsidR="00CD3D3C" w:rsidRPr="00CD3D3C" w:rsidRDefault="00CD3D3C" w:rsidP="00411C7E">
      <w:pPr>
        <w:pStyle w:val="BodyText"/>
        <w:jc w:val="center"/>
        <w:rPr>
          <w:rFonts w:ascii="Calibri" w:hAnsi="Calibri" w:cs="Calibri"/>
          <w:b/>
          <w:bCs/>
        </w:rPr>
      </w:pPr>
    </w:p>
    <w:p w14:paraId="322F6AEE" w14:textId="5FEBFC35" w:rsidR="00CD3D3C" w:rsidRDefault="001F004C" w:rsidP="001F004C">
      <w:pPr>
        <w:pStyle w:val="BodyText"/>
        <w:tabs>
          <w:tab w:val="left" w:pos="2468"/>
        </w:tabs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ab/>
      </w:r>
    </w:p>
    <w:p w14:paraId="53A5552F" w14:textId="77777777" w:rsidR="00AD606A" w:rsidRPr="00CD3D3C" w:rsidRDefault="00AD606A" w:rsidP="00075F3B">
      <w:pPr>
        <w:pStyle w:val="BodyText"/>
        <w:rPr>
          <w:rFonts w:ascii="Calibri" w:hAnsi="Calibri" w:cs="Calibri"/>
          <w:b/>
          <w:bCs/>
        </w:rPr>
      </w:pPr>
    </w:p>
    <w:p w14:paraId="2A4BB1FF" w14:textId="77777777" w:rsidR="00CD3D3C" w:rsidRPr="00CD3D3C" w:rsidRDefault="00CD3D3C" w:rsidP="00411C7E">
      <w:pPr>
        <w:pStyle w:val="BodyText"/>
        <w:jc w:val="center"/>
        <w:rPr>
          <w:rFonts w:ascii="Calibri" w:hAnsi="Calibri" w:cs="Calibri"/>
          <w:b/>
          <w:bCs/>
        </w:rPr>
      </w:pPr>
    </w:p>
    <w:p w14:paraId="74E3C69C" w14:textId="77777777" w:rsidR="004310C0" w:rsidRPr="001F004C" w:rsidRDefault="00D67F8E" w:rsidP="001F004C">
      <w:pPr>
        <w:pStyle w:val="Heading1"/>
        <w:jc w:val="center"/>
        <w:rPr>
          <w:rFonts w:ascii="Calibri" w:hAnsi="Calibri" w:cs="Calibri"/>
          <w:b/>
          <w:bCs/>
          <w:sz w:val="32"/>
          <w:szCs w:val="32"/>
        </w:rPr>
      </w:pPr>
      <w:bookmarkStart w:id="0" w:name="_Toc232790408"/>
      <w:r w:rsidRPr="001F004C">
        <w:rPr>
          <w:rFonts w:ascii="Calibri" w:hAnsi="Calibri" w:cs="Calibri"/>
          <w:b/>
          <w:bCs/>
          <w:sz w:val="32"/>
          <w:szCs w:val="32"/>
        </w:rPr>
        <w:t>CLIENT ENGAGEMENT, SCOPE OF SERVICES &amp; GENERAL TERMS</w:t>
      </w:r>
      <w:bookmarkEnd w:id="0"/>
    </w:p>
    <w:p w14:paraId="61474129" w14:textId="77777777" w:rsidR="004310C0" w:rsidRPr="00075F3B" w:rsidRDefault="003C4B77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50895ABC">
          <v:rect id="_x0000_i1025" style="width:0;height:1.5pt" o:hralign="center" o:hrstd="t" o:hr="t"/>
        </w:pict>
      </w:r>
    </w:p>
    <w:p w14:paraId="059BB0B8" w14:textId="77777777" w:rsidR="004310C0" w:rsidRPr="00075F3B" w:rsidRDefault="00D67F8E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AIR CONDITIONING SOLUTIONS SERVICE AGREEMENT</w:t>
      </w:r>
    </w:p>
    <w:p w14:paraId="40D728C2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Date: ____ / ___</w:t>
      </w:r>
      <w:proofErr w:type="gramStart"/>
      <w:r w:rsidRPr="00075F3B">
        <w:rPr>
          <w:rFonts w:ascii="Calibri" w:hAnsi="Calibri" w:cs="Calibri"/>
          <w:sz w:val="22"/>
          <w:szCs w:val="22"/>
        </w:rPr>
        <w:t>_ / _</w:t>
      </w:r>
      <w:proofErr w:type="gramEnd"/>
      <w:r w:rsidRPr="00075F3B">
        <w:rPr>
          <w:rFonts w:ascii="Calibri" w:hAnsi="Calibri" w:cs="Calibri"/>
          <w:sz w:val="22"/>
          <w:szCs w:val="22"/>
        </w:rPr>
        <w:t>_____</w:t>
      </w:r>
    </w:p>
    <w:p w14:paraId="194370DF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BETWEEN</w:t>
      </w:r>
    </w:p>
    <w:p w14:paraId="4B4DDF0C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SEVENTH SKY PRIVATE LIMITED</w:t>
      </w:r>
    </w:p>
    <w:p w14:paraId="0572A681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Trading Name: Seventh Sky Air Conditioning Solutions</w:t>
      </w:r>
    </w:p>
    <w:p w14:paraId="1A6A5FDC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Address: _________________________________</w:t>
      </w:r>
    </w:p>
    <w:p w14:paraId="7DEC28D9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Phone: _________________________________</w:t>
      </w:r>
    </w:p>
    <w:p w14:paraId="67E81A4B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Email: _________________________________</w:t>
      </w:r>
    </w:p>
    <w:p w14:paraId="4E45AD0D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Represented By: _________________________________</w:t>
      </w:r>
    </w:p>
    <w:p w14:paraId="620CA496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Position: _________________________________</w:t>
      </w:r>
    </w:p>
    <w:p w14:paraId="1A12F8AB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(Hereinafter referred to as “Seventh Sky”)</w:t>
      </w:r>
    </w:p>
    <w:p w14:paraId="46ED5175" w14:textId="77777777" w:rsidR="00CD3D3C" w:rsidRPr="00075F3B" w:rsidRDefault="00CD3D3C">
      <w:pPr>
        <w:pStyle w:val="BodyText"/>
        <w:rPr>
          <w:rFonts w:ascii="Calibri" w:hAnsi="Calibri" w:cs="Calibri"/>
          <w:sz w:val="22"/>
          <w:szCs w:val="22"/>
        </w:rPr>
      </w:pPr>
    </w:p>
    <w:p w14:paraId="64DA7A5B" w14:textId="14060B54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AND</w:t>
      </w:r>
    </w:p>
    <w:p w14:paraId="5C929A6C" w14:textId="77777777" w:rsidR="00AD606A" w:rsidRPr="00075F3B" w:rsidRDefault="00AD606A">
      <w:pPr>
        <w:pStyle w:val="BodyText"/>
        <w:rPr>
          <w:rFonts w:ascii="Calibri" w:hAnsi="Calibri" w:cs="Calibri"/>
          <w:sz w:val="22"/>
          <w:szCs w:val="22"/>
        </w:rPr>
      </w:pPr>
    </w:p>
    <w:p w14:paraId="2C94E4C7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CLIENT DETAILS</w:t>
      </w:r>
    </w:p>
    <w:p w14:paraId="67197976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Client Name: _________________________________</w:t>
      </w:r>
    </w:p>
    <w:p w14:paraId="57559588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National ID / Passport No: _________________________________</w:t>
      </w:r>
    </w:p>
    <w:p w14:paraId="0956714E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Company Name (if applicable): _________________________________</w:t>
      </w:r>
    </w:p>
    <w:p w14:paraId="54456A38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Address: _________________________________</w:t>
      </w:r>
    </w:p>
    <w:p w14:paraId="0608B89E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Phone: _________________________________</w:t>
      </w:r>
    </w:p>
    <w:p w14:paraId="179F49D0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Email: _________________________________</w:t>
      </w:r>
    </w:p>
    <w:p w14:paraId="54DF5DD1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Service Address: _________________________________</w:t>
      </w:r>
    </w:p>
    <w:p w14:paraId="181F100B" w14:textId="77777777" w:rsidR="004310C0" w:rsidRPr="00075F3B" w:rsidRDefault="003C4B77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06AB284">
          <v:rect id="_x0000_i1026" style="width:0;height:1.5pt" o:hralign="center" o:hrstd="t" o:hr="t"/>
        </w:pict>
      </w:r>
    </w:p>
    <w:p w14:paraId="7AB725CC" w14:textId="77777777" w:rsidR="004310C0" w:rsidRPr="00075F3B" w:rsidRDefault="00D67F8E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(Hereinafter referred to as the “Client”)</w:t>
      </w:r>
    </w:p>
    <w:p w14:paraId="5F31FEF7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The Parties are collectively referred to as the “Parties”.</w:t>
      </w:r>
    </w:p>
    <w:p w14:paraId="1C0F2D50" w14:textId="77777777" w:rsidR="004310C0" w:rsidRPr="00075F3B" w:rsidRDefault="003C4B77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584F5216">
          <v:rect id="_x0000_i1027" style="width:0;height:1.5pt" o:hralign="center" o:hrstd="t" o:hr="t"/>
        </w:pict>
      </w:r>
    </w:p>
    <w:p w14:paraId="0D4A18E7" w14:textId="77777777" w:rsidR="004310C0" w:rsidRPr="001F004C" w:rsidRDefault="00D67F8E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" w:name="purpose-of-agreement"/>
      <w:bookmarkStart w:id="2" w:name="_Toc232790409"/>
      <w:r w:rsidRPr="001F004C">
        <w:rPr>
          <w:rFonts w:ascii="Calibri" w:hAnsi="Calibri" w:cs="Calibri"/>
          <w:b/>
          <w:bCs/>
          <w:sz w:val="22"/>
          <w:szCs w:val="22"/>
        </w:rPr>
        <w:t>1. PURPOSE OF AGREEMENT</w:t>
      </w:r>
      <w:bookmarkEnd w:id="2"/>
    </w:p>
    <w:p w14:paraId="6EAA0A4A" w14:textId="77777777" w:rsidR="004310C0" w:rsidRPr="00075F3B" w:rsidRDefault="00D67F8E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The purpose of this Agreement is to establish the terms and conditions under which Seventh Sky shall coordinate, arrange, facilitate and manage Air Conditioning Solutions for the Client.</w:t>
      </w:r>
    </w:p>
    <w:p w14:paraId="0C59B7D1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The Client acknowledges that Seventh Sky primarily acts as:</w:t>
      </w:r>
    </w:p>
    <w:p w14:paraId="68ED7503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Service Coordinator</w:t>
      </w:r>
    </w:p>
    <w:p w14:paraId="78AED4BF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Project Manager</w:t>
      </w:r>
    </w:p>
    <w:p w14:paraId="6624895D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Client Representative</w:t>
      </w:r>
    </w:p>
    <w:p w14:paraId="22B696DE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Contractor Liaison</w:t>
      </w:r>
    </w:p>
    <w:p w14:paraId="51C69392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Administration Manager</w:t>
      </w:r>
    </w:p>
    <w:p w14:paraId="4A182879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Quality Monitoring Coordinator</w:t>
      </w:r>
    </w:p>
    <w:p w14:paraId="1BD57B08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unless otherwise expressly agreed in writing.</w:t>
      </w:r>
    </w:p>
    <w:p w14:paraId="67DDA9E9" w14:textId="77777777" w:rsidR="004310C0" w:rsidRPr="00075F3B" w:rsidRDefault="003C4B77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760CF18D">
          <v:rect id="_x0000_i1028" style="width:0;height:1.5pt" o:hralign="center" o:hrstd="t" o:hr="t"/>
        </w:pict>
      </w:r>
    </w:p>
    <w:p w14:paraId="3DCC3ED7" w14:textId="77777777" w:rsidR="004310C0" w:rsidRPr="001F004C" w:rsidRDefault="00D67F8E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3" w:name="service-categories"/>
      <w:bookmarkStart w:id="4" w:name="_Toc232790410"/>
      <w:bookmarkEnd w:id="1"/>
      <w:r w:rsidRPr="001F004C">
        <w:rPr>
          <w:rFonts w:ascii="Calibri" w:hAnsi="Calibri" w:cs="Calibri"/>
          <w:b/>
          <w:bCs/>
          <w:sz w:val="22"/>
          <w:szCs w:val="22"/>
        </w:rPr>
        <w:t>2. SERVICE CATEGORIES</w:t>
      </w:r>
      <w:bookmarkEnd w:id="4"/>
    </w:p>
    <w:p w14:paraId="5F9386DC" w14:textId="77777777" w:rsidR="004310C0" w:rsidRPr="00075F3B" w:rsidRDefault="00D67F8E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The Client may select one or more services.</w:t>
      </w:r>
    </w:p>
    <w:p w14:paraId="39A98E13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Only selected services shall apply.</w:t>
      </w:r>
    </w:p>
    <w:p w14:paraId="38BC34D0" w14:textId="4D9D1FF3" w:rsidR="004310C0" w:rsidRPr="00075F3B" w:rsidRDefault="00D67F8E">
      <w:pPr>
        <w:pStyle w:val="BodyText"/>
        <w:rPr>
          <w:rFonts w:ascii="Calibri" w:hAnsi="Calibri" w:cs="Calibri"/>
          <w:b/>
          <w:bCs/>
          <w:sz w:val="22"/>
          <w:szCs w:val="22"/>
        </w:rPr>
      </w:pPr>
      <w:r w:rsidRPr="00075F3B">
        <w:rPr>
          <w:rFonts w:ascii="Calibri" w:hAnsi="Calibri" w:cs="Calibri"/>
          <w:b/>
          <w:bCs/>
          <w:sz w:val="22"/>
          <w:szCs w:val="22"/>
        </w:rPr>
        <w:t xml:space="preserve">A. AIR CONDITIONING CONSULTATION </w:t>
      </w:r>
    </w:p>
    <w:p w14:paraId="2742D519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Residential AC Consultation</w:t>
      </w:r>
    </w:p>
    <w:p w14:paraId="49F5E923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Cooling Requirement Assessment</w:t>
      </w:r>
    </w:p>
    <w:p w14:paraId="79FDC15F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Room Size Analysis</w:t>
      </w:r>
    </w:p>
    <w:p w14:paraId="16F05BAA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Energy Efficiency Assessment</w:t>
      </w:r>
    </w:p>
    <w:p w14:paraId="1DF94FDE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AC System Recommendations</w:t>
      </w:r>
    </w:p>
    <w:p w14:paraId="0079B997" w14:textId="77777777" w:rsidR="004310C0" w:rsidRPr="00075F3B" w:rsidRDefault="003C4B77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699BAD13">
          <v:rect id="_x0000_i1029" style="width:0;height:1.5pt" o:hralign="center" o:hrstd="t" o:hr="t"/>
        </w:pict>
      </w:r>
    </w:p>
    <w:p w14:paraId="58D18356" w14:textId="77777777" w:rsidR="004310C0" w:rsidRPr="00075F3B" w:rsidRDefault="00D67F8E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Commercial AC Consultation</w:t>
      </w:r>
    </w:p>
    <w:p w14:paraId="78A85DE5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Office Cooling Assessment</w:t>
      </w:r>
    </w:p>
    <w:p w14:paraId="6E2715D2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Retail Cooling Assessment</w:t>
      </w:r>
    </w:p>
    <w:p w14:paraId="6C7D0E66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Restaurant Cooling Assessment</w:t>
      </w:r>
    </w:p>
    <w:p w14:paraId="149E5BAA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Commercial Cooling Assessment</w:t>
      </w:r>
    </w:p>
    <w:p w14:paraId="1A2F3EEF" w14:textId="5C2A28C3" w:rsidR="004310C0" w:rsidRPr="00075F3B" w:rsidRDefault="00D67F8E">
      <w:pPr>
        <w:pStyle w:val="BodyText"/>
        <w:rPr>
          <w:rFonts w:ascii="Calibri" w:hAnsi="Calibri" w:cs="Calibri"/>
          <w:b/>
          <w:bCs/>
          <w:sz w:val="22"/>
          <w:szCs w:val="22"/>
        </w:rPr>
      </w:pPr>
      <w:r w:rsidRPr="00075F3B">
        <w:rPr>
          <w:rFonts w:ascii="Calibri" w:hAnsi="Calibri" w:cs="Calibri"/>
          <w:b/>
          <w:bCs/>
          <w:sz w:val="22"/>
          <w:szCs w:val="22"/>
        </w:rPr>
        <w:t xml:space="preserve">B. AIR CONDITIONING INSTALLATION SERVICES </w:t>
      </w:r>
    </w:p>
    <w:p w14:paraId="218E16D1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Residential Installation</w:t>
      </w:r>
    </w:p>
    <w:p w14:paraId="630E080C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Wall Mounted Split AC Installation</w:t>
      </w:r>
    </w:p>
    <w:p w14:paraId="2C579013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Inverter AC Installation</w:t>
      </w:r>
    </w:p>
    <w:p w14:paraId="363EE8F8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Smart AC Installation</w:t>
      </w:r>
    </w:p>
    <w:p w14:paraId="267C312F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Multi-Zone Installation</w:t>
      </w:r>
    </w:p>
    <w:p w14:paraId="0577AFAB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Whole House Cooling Solution</w:t>
      </w:r>
    </w:p>
    <w:p w14:paraId="5B9AF38F" w14:textId="77777777" w:rsidR="004310C0" w:rsidRPr="00075F3B" w:rsidRDefault="003C4B77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144B9FAD">
          <v:rect id="_x0000_i1030" style="width:0;height:1.5pt" o:hralign="center" o:hrstd="t" o:hr="t"/>
        </w:pict>
      </w:r>
    </w:p>
    <w:p w14:paraId="627E96E1" w14:textId="77777777" w:rsidR="004310C0" w:rsidRPr="00075F3B" w:rsidRDefault="00D67F8E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Commercial Installation</w:t>
      </w:r>
    </w:p>
    <w:p w14:paraId="2D6F1F17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Corporate Office Installation</w:t>
      </w:r>
    </w:p>
    <w:p w14:paraId="1B0877AB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Educational Institution Installation</w:t>
      </w:r>
    </w:p>
    <w:p w14:paraId="2EE3AB72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Restaurant Installation</w:t>
      </w:r>
    </w:p>
    <w:p w14:paraId="6F350376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Café Installation</w:t>
      </w:r>
    </w:p>
    <w:p w14:paraId="5FD2B7E8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Retail Shop Installation</w:t>
      </w:r>
    </w:p>
    <w:p w14:paraId="31E62ACE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Commercial Premises Installation</w:t>
      </w:r>
    </w:p>
    <w:p w14:paraId="6604ED69" w14:textId="451EE3BA" w:rsidR="004310C0" w:rsidRPr="00075F3B" w:rsidRDefault="00D67F8E">
      <w:pPr>
        <w:pStyle w:val="BodyText"/>
        <w:rPr>
          <w:rFonts w:ascii="Calibri" w:hAnsi="Calibri" w:cs="Calibri"/>
          <w:b/>
          <w:bCs/>
          <w:sz w:val="22"/>
          <w:szCs w:val="22"/>
        </w:rPr>
      </w:pPr>
      <w:r w:rsidRPr="00075F3B">
        <w:rPr>
          <w:rFonts w:ascii="Calibri" w:hAnsi="Calibri" w:cs="Calibri"/>
          <w:b/>
          <w:bCs/>
          <w:sz w:val="22"/>
          <w:szCs w:val="22"/>
        </w:rPr>
        <w:t xml:space="preserve">C. AC RELOCATION SERVICES </w:t>
      </w:r>
    </w:p>
    <w:p w14:paraId="6614C768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Residential Relocation</w:t>
      </w:r>
    </w:p>
    <w:p w14:paraId="4632E10F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AC Removal</w:t>
      </w:r>
    </w:p>
    <w:p w14:paraId="28F0D517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AC Reinstallation</w:t>
      </w:r>
    </w:p>
    <w:p w14:paraId="3A2BA8A0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New Property Setup</w:t>
      </w:r>
    </w:p>
    <w:p w14:paraId="37F0D0BA" w14:textId="77777777" w:rsidR="004310C0" w:rsidRPr="00075F3B" w:rsidRDefault="003C4B77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3439674C">
          <v:rect id="_x0000_i1031" style="width:0;height:1.5pt" o:hralign="center" o:hrstd="t" o:hr="t"/>
        </w:pict>
      </w:r>
    </w:p>
    <w:p w14:paraId="2C8437CD" w14:textId="77777777" w:rsidR="004310C0" w:rsidRPr="00075F3B" w:rsidRDefault="00D67F8E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Commercial Relocation</w:t>
      </w:r>
    </w:p>
    <w:p w14:paraId="675D9135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Office AC Relocation</w:t>
      </w:r>
    </w:p>
    <w:p w14:paraId="0B988103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Business Relocation Support</w:t>
      </w:r>
    </w:p>
    <w:p w14:paraId="749A12FF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Commercial System Relocation</w:t>
      </w:r>
    </w:p>
    <w:p w14:paraId="55D7C8B5" w14:textId="4A09E952" w:rsidR="004310C0" w:rsidRPr="00075F3B" w:rsidRDefault="00D67F8E">
      <w:pPr>
        <w:pStyle w:val="BodyText"/>
        <w:rPr>
          <w:rFonts w:ascii="Calibri" w:hAnsi="Calibri" w:cs="Calibri"/>
          <w:b/>
          <w:bCs/>
          <w:sz w:val="22"/>
          <w:szCs w:val="22"/>
        </w:rPr>
      </w:pPr>
      <w:r w:rsidRPr="00075F3B">
        <w:rPr>
          <w:rFonts w:ascii="Calibri" w:hAnsi="Calibri" w:cs="Calibri"/>
          <w:b/>
          <w:bCs/>
          <w:sz w:val="22"/>
          <w:szCs w:val="22"/>
        </w:rPr>
        <w:t xml:space="preserve">D. AC MAINTENANCE SERVICES </w:t>
      </w:r>
    </w:p>
    <w:p w14:paraId="523B9C33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Preventive Maintenance</w:t>
      </w:r>
    </w:p>
    <w:p w14:paraId="53E41F33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Regular Servicing</w:t>
      </w:r>
    </w:p>
    <w:p w14:paraId="718DDD16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Filter Cleaning</w:t>
      </w:r>
    </w:p>
    <w:p w14:paraId="6A6794F8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Coil Cleaning</w:t>
      </w:r>
    </w:p>
    <w:p w14:paraId="22CAD13A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Performance Checks</w:t>
      </w:r>
    </w:p>
    <w:p w14:paraId="59C95D75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System Monitoring</w:t>
      </w:r>
    </w:p>
    <w:p w14:paraId="1D1344F9" w14:textId="77777777" w:rsidR="004310C0" w:rsidRPr="00075F3B" w:rsidRDefault="003C4B77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193C91F9">
          <v:rect id="_x0000_i1032" style="width:0;height:1.5pt" o:hralign="center" o:hrstd="t" o:hr="t"/>
        </w:pict>
      </w:r>
    </w:p>
    <w:p w14:paraId="0749B46A" w14:textId="77777777" w:rsidR="004310C0" w:rsidRPr="00075F3B" w:rsidRDefault="00D67F8E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Corrective Maintenance</w:t>
      </w:r>
    </w:p>
    <w:p w14:paraId="319B0393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Fault Diagnosis</w:t>
      </w:r>
    </w:p>
    <w:p w14:paraId="22E4F9AB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Cooling Problem Repairs</w:t>
      </w:r>
    </w:p>
    <w:p w14:paraId="454AD1BD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Gas Leakage Repair</w:t>
      </w:r>
    </w:p>
    <w:p w14:paraId="625D1779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Electrical Fault Repair</w:t>
      </w:r>
    </w:p>
    <w:p w14:paraId="285A78AA" w14:textId="79EF0704" w:rsidR="004310C0" w:rsidRPr="00075F3B" w:rsidRDefault="00D67F8E">
      <w:pPr>
        <w:pStyle w:val="BodyText"/>
        <w:rPr>
          <w:rFonts w:ascii="Calibri" w:hAnsi="Calibri" w:cs="Calibri"/>
          <w:b/>
          <w:bCs/>
          <w:sz w:val="22"/>
          <w:szCs w:val="22"/>
        </w:rPr>
      </w:pPr>
      <w:r w:rsidRPr="00075F3B">
        <w:rPr>
          <w:rFonts w:ascii="Calibri" w:hAnsi="Calibri" w:cs="Calibri"/>
          <w:b/>
          <w:bCs/>
          <w:sz w:val="22"/>
          <w:szCs w:val="22"/>
        </w:rPr>
        <w:t xml:space="preserve">E. COMPONENT REPLACEMENT SERVICES </w:t>
      </w:r>
    </w:p>
    <w:p w14:paraId="31D3E754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Compressor Replacement</w:t>
      </w:r>
    </w:p>
    <w:p w14:paraId="295E45A1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Fan Motor Replacement</w:t>
      </w:r>
    </w:p>
    <w:p w14:paraId="20A1E93D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PCB Replacement</w:t>
      </w:r>
    </w:p>
    <w:p w14:paraId="7E7D8207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Sensor Replacement</w:t>
      </w:r>
    </w:p>
    <w:p w14:paraId="2FF24194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Other</w:t>
      </w:r>
    </w:p>
    <w:p w14:paraId="7BCA8821" w14:textId="77777777" w:rsidR="004310C0" w:rsidRPr="00075F3B" w:rsidRDefault="003C4B77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3B8BC3F">
          <v:rect id="_x0000_i1033" style="width:0;height:1.5pt" o:hralign="center" o:hrstd="t" o:hr="t"/>
        </w:pict>
      </w:r>
    </w:p>
    <w:p w14:paraId="23D55120" w14:textId="672385C4" w:rsidR="004310C0" w:rsidRPr="00075F3B" w:rsidRDefault="00D67F8E">
      <w:pPr>
        <w:pStyle w:val="FirstParagraph"/>
        <w:rPr>
          <w:rFonts w:ascii="Calibri" w:hAnsi="Calibri" w:cs="Calibri"/>
          <w:b/>
          <w:bCs/>
          <w:sz w:val="22"/>
          <w:szCs w:val="22"/>
        </w:rPr>
      </w:pPr>
      <w:r w:rsidRPr="00075F3B">
        <w:rPr>
          <w:rFonts w:ascii="Calibri" w:hAnsi="Calibri" w:cs="Calibri"/>
          <w:b/>
          <w:bCs/>
          <w:sz w:val="22"/>
          <w:szCs w:val="22"/>
        </w:rPr>
        <w:t>F</w:t>
      </w:r>
      <w:proofErr w:type="gramStart"/>
      <w:r w:rsidRPr="00075F3B">
        <w:rPr>
          <w:rFonts w:ascii="Calibri" w:hAnsi="Calibri" w:cs="Calibri"/>
          <w:b/>
          <w:bCs/>
          <w:sz w:val="22"/>
          <w:szCs w:val="22"/>
        </w:rPr>
        <w:t>. AC</w:t>
      </w:r>
      <w:proofErr w:type="gramEnd"/>
      <w:r w:rsidRPr="00075F3B">
        <w:rPr>
          <w:rFonts w:ascii="Calibri" w:hAnsi="Calibri" w:cs="Calibri"/>
          <w:b/>
          <w:bCs/>
          <w:sz w:val="22"/>
          <w:szCs w:val="22"/>
        </w:rPr>
        <w:t xml:space="preserve"> CLEANING SERVICES </w:t>
      </w:r>
    </w:p>
    <w:p w14:paraId="49960B45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Basic Cleaning</w:t>
      </w:r>
    </w:p>
    <w:p w14:paraId="1C3B3D52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Filter Cleaning</w:t>
      </w:r>
    </w:p>
    <w:p w14:paraId="27AC31CE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Drain Cleaning</w:t>
      </w:r>
    </w:p>
    <w:p w14:paraId="13FF7C76" w14:textId="77777777" w:rsidR="004310C0" w:rsidRPr="00075F3B" w:rsidRDefault="003C4B77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11A9EF8">
          <v:rect id="_x0000_i1034" style="width:0;height:1.5pt" o:hralign="center" o:hrstd="t" o:hr="t"/>
        </w:pict>
      </w:r>
    </w:p>
    <w:p w14:paraId="4B567F6D" w14:textId="77777777" w:rsidR="004310C0" w:rsidRPr="00075F3B" w:rsidRDefault="00D67F8E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Deep Cleaning</w:t>
      </w:r>
    </w:p>
    <w:p w14:paraId="50635A27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Chemical Cleaning</w:t>
      </w:r>
    </w:p>
    <w:p w14:paraId="0E86770B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Coil Cleaning</w:t>
      </w:r>
    </w:p>
    <w:p w14:paraId="5791918C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Indoor Unit Cleaning</w:t>
      </w:r>
    </w:p>
    <w:p w14:paraId="06899CAD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Outdoor Unit Cleaning</w:t>
      </w:r>
    </w:p>
    <w:p w14:paraId="684C5324" w14:textId="315666F9" w:rsidR="004310C0" w:rsidRPr="00075F3B" w:rsidRDefault="00D67F8E">
      <w:pPr>
        <w:pStyle w:val="BodyText"/>
        <w:rPr>
          <w:rFonts w:ascii="Calibri" w:hAnsi="Calibri" w:cs="Calibri"/>
          <w:b/>
          <w:bCs/>
          <w:sz w:val="22"/>
          <w:szCs w:val="22"/>
        </w:rPr>
      </w:pPr>
      <w:r w:rsidRPr="00075F3B">
        <w:rPr>
          <w:rFonts w:ascii="Calibri" w:hAnsi="Calibri" w:cs="Calibri"/>
          <w:b/>
          <w:bCs/>
          <w:sz w:val="22"/>
          <w:szCs w:val="22"/>
        </w:rPr>
        <w:t xml:space="preserve">G. REFRIGERANT &amp; GAS SERVICES </w:t>
      </w:r>
    </w:p>
    <w:p w14:paraId="531E720E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Refrigerant Top-Up</w:t>
      </w:r>
    </w:p>
    <w:p w14:paraId="520A6517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Leak Detection</w:t>
      </w:r>
    </w:p>
    <w:p w14:paraId="73D513AC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Pressure Testing</w:t>
      </w:r>
    </w:p>
    <w:p w14:paraId="5060920A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Performance Testing</w:t>
      </w:r>
    </w:p>
    <w:p w14:paraId="23CF5A7C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Energy Efficiency </w:t>
      </w:r>
      <w:proofErr w:type="spellStart"/>
      <w:r w:rsidRPr="00075F3B">
        <w:rPr>
          <w:rFonts w:ascii="Calibri" w:hAnsi="Calibri" w:cs="Calibri"/>
          <w:sz w:val="22"/>
          <w:szCs w:val="22"/>
        </w:rPr>
        <w:t>Optimisation</w:t>
      </w:r>
      <w:proofErr w:type="spellEnd"/>
    </w:p>
    <w:p w14:paraId="64CEFA25" w14:textId="0DFF554E" w:rsidR="004310C0" w:rsidRPr="00075F3B" w:rsidRDefault="00D67F8E">
      <w:pPr>
        <w:pStyle w:val="BodyText"/>
        <w:rPr>
          <w:rFonts w:ascii="Calibri" w:hAnsi="Calibri" w:cs="Calibri"/>
          <w:b/>
          <w:bCs/>
          <w:sz w:val="22"/>
          <w:szCs w:val="22"/>
        </w:rPr>
      </w:pPr>
      <w:r w:rsidRPr="00075F3B">
        <w:rPr>
          <w:rFonts w:ascii="Calibri" w:hAnsi="Calibri" w:cs="Calibri"/>
          <w:b/>
          <w:bCs/>
          <w:sz w:val="22"/>
          <w:szCs w:val="22"/>
        </w:rPr>
        <w:t xml:space="preserve">H. ANNUAL MAINTENANCE CONTRACTS (AMC) </w:t>
      </w:r>
    </w:p>
    <w:p w14:paraId="735F58FF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Residential AMC</w:t>
      </w:r>
    </w:p>
    <w:p w14:paraId="2BE61CA2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Quarterly Service Plan</w:t>
      </w:r>
    </w:p>
    <w:p w14:paraId="35E53F34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Biannual Service Plan</w:t>
      </w:r>
    </w:p>
    <w:p w14:paraId="36B68B41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Annual Service Plan</w:t>
      </w:r>
    </w:p>
    <w:p w14:paraId="1408FC88" w14:textId="77777777" w:rsidR="004310C0" w:rsidRPr="00075F3B" w:rsidRDefault="003C4B77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15516105">
          <v:rect id="_x0000_i1035" style="width:0;height:1.5pt" o:hralign="center" o:hrstd="t" o:hr="t"/>
        </w:pict>
      </w:r>
    </w:p>
    <w:p w14:paraId="37CC9E8F" w14:textId="77777777" w:rsidR="004310C0" w:rsidRPr="00075F3B" w:rsidRDefault="00D67F8E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Commercial AMC</w:t>
      </w:r>
    </w:p>
    <w:p w14:paraId="3FEBB3C8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Office AMC</w:t>
      </w:r>
    </w:p>
    <w:p w14:paraId="505CE5B5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Retail AMC</w:t>
      </w:r>
    </w:p>
    <w:p w14:paraId="16E539BB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Restaurant AMC</w:t>
      </w:r>
    </w:p>
    <w:p w14:paraId="72E480C4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School AMC</w:t>
      </w:r>
    </w:p>
    <w:p w14:paraId="432CC422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Multi-Site AMC</w:t>
      </w:r>
    </w:p>
    <w:p w14:paraId="276D199B" w14:textId="79EF4883" w:rsidR="004310C0" w:rsidRPr="00075F3B" w:rsidRDefault="00D67F8E">
      <w:pPr>
        <w:pStyle w:val="BodyText"/>
        <w:rPr>
          <w:rFonts w:ascii="Calibri" w:hAnsi="Calibri" w:cs="Calibri"/>
          <w:b/>
          <w:bCs/>
          <w:sz w:val="22"/>
          <w:szCs w:val="22"/>
        </w:rPr>
      </w:pPr>
      <w:r w:rsidRPr="00075F3B">
        <w:rPr>
          <w:rFonts w:ascii="Calibri" w:hAnsi="Calibri" w:cs="Calibri"/>
          <w:b/>
          <w:bCs/>
          <w:sz w:val="22"/>
          <w:szCs w:val="22"/>
        </w:rPr>
        <w:t xml:space="preserve">I. SMART CLIMATE CONTROL SOLUTIONS </w:t>
      </w:r>
    </w:p>
    <w:p w14:paraId="1F7C0D34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Wi-Fi Enabled AC Setup</w:t>
      </w:r>
    </w:p>
    <w:p w14:paraId="751338B6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Smart Thermostat Installation</w:t>
      </w:r>
    </w:p>
    <w:p w14:paraId="7D73A07D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Remote Monitoring</w:t>
      </w:r>
    </w:p>
    <w:p w14:paraId="57E0DDB6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Energy Usage Analysis</w:t>
      </w:r>
    </w:p>
    <w:p w14:paraId="68A66429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Utility Cost Reduction Advice</w:t>
      </w:r>
    </w:p>
    <w:p w14:paraId="525D58F4" w14:textId="6710AF3D" w:rsidR="004310C0" w:rsidRPr="00075F3B" w:rsidRDefault="00D67F8E">
      <w:pPr>
        <w:pStyle w:val="BodyText"/>
        <w:rPr>
          <w:rFonts w:ascii="Calibri" w:hAnsi="Calibri" w:cs="Calibri"/>
          <w:b/>
          <w:bCs/>
          <w:sz w:val="22"/>
          <w:szCs w:val="22"/>
        </w:rPr>
      </w:pPr>
      <w:r w:rsidRPr="00075F3B">
        <w:rPr>
          <w:rFonts w:ascii="Calibri" w:hAnsi="Calibri" w:cs="Calibri"/>
          <w:b/>
          <w:bCs/>
          <w:sz w:val="22"/>
          <w:szCs w:val="22"/>
        </w:rPr>
        <w:t xml:space="preserve">J. EMERGENCY AC SERVICES </w:t>
      </w:r>
    </w:p>
    <w:p w14:paraId="622A5D3C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Emergency Repair Coordination</w:t>
      </w:r>
    </w:p>
    <w:p w14:paraId="0E47A369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Emergency Technician Dispatch</w:t>
      </w:r>
    </w:p>
    <w:p w14:paraId="6D54BA19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Temporary Cooling Solutions</w:t>
      </w:r>
    </w:p>
    <w:p w14:paraId="667451CF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24/7 Emergency Response</w:t>
      </w:r>
    </w:p>
    <w:p w14:paraId="17734E70" w14:textId="77777777" w:rsidR="004310C0" w:rsidRPr="00075F3B" w:rsidRDefault="003C4B77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6E03B6E2">
          <v:rect id="_x0000_i1036" style="width:0;height:1.5pt" o:hralign="center" o:hrstd="t" o:hr="t"/>
        </w:pict>
      </w:r>
    </w:p>
    <w:p w14:paraId="3D94E92B" w14:textId="77777777" w:rsidR="004310C0" w:rsidRPr="001F004C" w:rsidRDefault="00D67F8E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5" w:name="property-details"/>
      <w:bookmarkStart w:id="6" w:name="_Toc232790411"/>
      <w:bookmarkEnd w:id="3"/>
      <w:r w:rsidRPr="001F004C">
        <w:rPr>
          <w:rFonts w:ascii="Calibri" w:hAnsi="Calibri" w:cs="Calibri"/>
          <w:b/>
          <w:bCs/>
          <w:sz w:val="22"/>
          <w:szCs w:val="22"/>
        </w:rPr>
        <w:t>3. PROPERTY DETAILS</w:t>
      </w:r>
      <w:bookmarkEnd w:id="6"/>
    </w:p>
    <w:p w14:paraId="14C1DF3B" w14:textId="77777777" w:rsidR="004310C0" w:rsidRPr="00075F3B" w:rsidRDefault="00D67F8E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Property Type:</w:t>
      </w:r>
    </w:p>
    <w:p w14:paraId="6C9D8E48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House</w:t>
      </w:r>
    </w:p>
    <w:p w14:paraId="736854AB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Apartment</w:t>
      </w:r>
    </w:p>
    <w:p w14:paraId="04850F59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Apartment Building</w:t>
      </w:r>
    </w:p>
    <w:p w14:paraId="7FAA7A1B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Office</w:t>
      </w:r>
    </w:p>
    <w:p w14:paraId="4A1B6787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Retail Shop</w:t>
      </w:r>
    </w:p>
    <w:p w14:paraId="185F7A7D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Restaurant</w:t>
      </w:r>
    </w:p>
    <w:p w14:paraId="21EADC16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Café</w:t>
      </w:r>
    </w:p>
    <w:p w14:paraId="4A0A0731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School</w:t>
      </w:r>
    </w:p>
    <w:p w14:paraId="7DC2BC69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Hospital</w:t>
      </w:r>
    </w:p>
    <w:p w14:paraId="32C311A4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Warehouse</w:t>
      </w:r>
    </w:p>
    <w:p w14:paraId="0088800C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Factory</w:t>
      </w:r>
    </w:p>
    <w:p w14:paraId="0FA4FA12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Commercial Building</w:t>
      </w:r>
    </w:p>
    <w:p w14:paraId="471A3060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Other</w:t>
      </w:r>
    </w:p>
    <w:p w14:paraId="52BE9BD1" w14:textId="77777777" w:rsidR="004310C0" w:rsidRPr="00075F3B" w:rsidRDefault="003C4B77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1F8BF38A">
          <v:rect id="_x0000_i1037" style="width:0;height:1.5pt" o:hralign="center" o:hrstd="t" o:hr="t"/>
        </w:pict>
      </w:r>
    </w:p>
    <w:p w14:paraId="756C8746" w14:textId="061F9E0A" w:rsidR="004310C0" w:rsidRPr="00075F3B" w:rsidRDefault="004310C0">
      <w:pPr>
        <w:rPr>
          <w:rFonts w:ascii="Calibri" w:hAnsi="Calibri" w:cs="Calibri"/>
          <w:sz w:val="22"/>
          <w:szCs w:val="22"/>
        </w:rPr>
      </w:pPr>
    </w:p>
    <w:p w14:paraId="5F8E8D47" w14:textId="77777777" w:rsidR="004310C0" w:rsidRPr="00075F3B" w:rsidRDefault="00D67F8E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Number of Units: _________________________</w:t>
      </w:r>
    </w:p>
    <w:p w14:paraId="7ACEB894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AC Brand: _________________________</w:t>
      </w:r>
    </w:p>
    <w:p w14:paraId="678BF329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AC Model: _________________________</w:t>
      </w:r>
    </w:p>
    <w:p w14:paraId="7EFC4D39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Cooling Capacity: _________________________</w:t>
      </w:r>
    </w:p>
    <w:p w14:paraId="302B820A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Age of System: _________________________</w:t>
      </w:r>
    </w:p>
    <w:p w14:paraId="102876B4" w14:textId="77777777" w:rsidR="004310C0" w:rsidRPr="00075F3B" w:rsidRDefault="003C4B77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520C96A6">
          <v:rect id="_x0000_i1038" style="width:0;height:1.5pt" o:hralign="center" o:hrstd="t" o:hr="t"/>
        </w:pict>
      </w:r>
    </w:p>
    <w:p w14:paraId="7B5E8C49" w14:textId="77777777" w:rsidR="004310C0" w:rsidRPr="00075F3B" w:rsidRDefault="00D67F8E">
      <w:pPr>
        <w:pStyle w:val="FirstParagraph"/>
        <w:rPr>
          <w:rFonts w:ascii="Calibri" w:hAnsi="Calibri" w:cs="Calibri"/>
          <w:sz w:val="22"/>
          <w:szCs w:val="22"/>
        </w:rPr>
      </w:pPr>
      <w:proofErr w:type="gramStart"/>
      <w:r w:rsidRPr="00075F3B">
        <w:rPr>
          <w:rFonts w:ascii="Calibri" w:hAnsi="Calibri" w:cs="Calibri"/>
          <w:sz w:val="22"/>
          <w:szCs w:val="22"/>
        </w:rPr>
        <w:t>Known</w:t>
      </w:r>
      <w:proofErr w:type="gramEnd"/>
      <w:r w:rsidRPr="00075F3B">
        <w:rPr>
          <w:rFonts w:ascii="Calibri" w:hAnsi="Calibri" w:cs="Calibri"/>
          <w:sz w:val="22"/>
          <w:szCs w:val="22"/>
        </w:rPr>
        <w:t xml:space="preserve"> Issues</w:t>
      </w:r>
    </w:p>
    <w:p w14:paraId="7538D5DC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Cooling Problems</w:t>
      </w:r>
    </w:p>
    <w:p w14:paraId="2071572E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Water Leakage</w:t>
      </w:r>
    </w:p>
    <w:p w14:paraId="372A35BC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Gas Leakage</w:t>
      </w:r>
    </w:p>
    <w:p w14:paraId="695C45B6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Electrical Issues</w:t>
      </w:r>
    </w:p>
    <w:p w14:paraId="13EB3DD9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Compressor Issues</w:t>
      </w:r>
    </w:p>
    <w:p w14:paraId="42B0626F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Noise Issues</w:t>
      </w:r>
    </w:p>
    <w:p w14:paraId="03BD036F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Performance Issues</w:t>
      </w:r>
    </w:p>
    <w:p w14:paraId="093A8D30" w14:textId="15865EDA" w:rsidR="004310C0" w:rsidRPr="00075F3B" w:rsidRDefault="00D67F8E" w:rsidP="00CD3D3C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Other</w:t>
      </w:r>
    </w:p>
    <w:p w14:paraId="264727BB" w14:textId="77777777" w:rsidR="004310C0" w:rsidRPr="00075F3B" w:rsidRDefault="003C4B77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33F6DE9D">
          <v:rect id="_x0000_i1039" style="width:0;height:1.5pt" o:hralign="center" o:hrstd="t" o:hr="t"/>
        </w:pict>
      </w:r>
    </w:p>
    <w:p w14:paraId="12CBFABE" w14:textId="77777777" w:rsidR="004310C0" w:rsidRPr="001F004C" w:rsidRDefault="00D67F8E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7" w:name="scope-of-services"/>
      <w:bookmarkStart w:id="8" w:name="_Toc232790412"/>
      <w:bookmarkEnd w:id="5"/>
      <w:r w:rsidRPr="001F004C">
        <w:rPr>
          <w:rFonts w:ascii="Calibri" w:hAnsi="Calibri" w:cs="Calibri"/>
          <w:b/>
          <w:bCs/>
          <w:sz w:val="22"/>
          <w:szCs w:val="22"/>
        </w:rPr>
        <w:t>4. SCOPE OF SERVICES</w:t>
      </w:r>
      <w:bookmarkEnd w:id="8"/>
    </w:p>
    <w:p w14:paraId="365EFB47" w14:textId="77777777" w:rsidR="004310C0" w:rsidRPr="00075F3B" w:rsidRDefault="00D67F8E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Depending on services selected, Seventh Sky may coordinate:</w:t>
      </w:r>
    </w:p>
    <w:p w14:paraId="74DAABBB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Site Assessments</w:t>
      </w:r>
    </w:p>
    <w:p w14:paraId="03FB1614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Installation Services</w:t>
      </w:r>
    </w:p>
    <w:p w14:paraId="528ABB88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Relocation Services</w:t>
      </w:r>
    </w:p>
    <w:p w14:paraId="2F492813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Maintenance Services</w:t>
      </w:r>
    </w:p>
    <w:p w14:paraId="24932850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Cleaning Services</w:t>
      </w:r>
    </w:p>
    <w:p w14:paraId="3C7E3C83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Refrigerant Services</w:t>
      </w:r>
    </w:p>
    <w:p w14:paraId="51E430F3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Repairs</w:t>
      </w:r>
    </w:p>
    <w:p w14:paraId="3A36BF6E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Component Replacement</w:t>
      </w:r>
    </w:p>
    <w:p w14:paraId="615AC10A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Smart Climate Control Services</w:t>
      </w:r>
    </w:p>
    <w:p w14:paraId="71AC93EA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AMC Programs</w:t>
      </w:r>
    </w:p>
    <w:p w14:paraId="04B37ECF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Warranty Coordination</w:t>
      </w:r>
    </w:p>
    <w:p w14:paraId="751475FB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Insurance Coordination</w:t>
      </w:r>
    </w:p>
    <w:p w14:paraId="2CFF1386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Contractor Coordination</w:t>
      </w:r>
    </w:p>
    <w:p w14:paraId="509CC08A" w14:textId="77777777" w:rsidR="004310C0" w:rsidRPr="00075F3B" w:rsidRDefault="003C4B77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0C6EBE7">
          <v:rect id="_x0000_i1040" style="width:0;height:1.5pt" o:hralign="center" o:hrstd="t" o:hr="t"/>
        </w:pict>
      </w:r>
    </w:p>
    <w:p w14:paraId="28934534" w14:textId="77777777" w:rsidR="004310C0" w:rsidRPr="001F004C" w:rsidRDefault="00D67F8E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9" w:name="third-party-service-providers"/>
      <w:bookmarkStart w:id="10" w:name="_Toc232790413"/>
      <w:bookmarkEnd w:id="7"/>
      <w:r w:rsidRPr="001F004C">
        <w:rPr>
          <w:rFonts w:ascii="Calibri" w:hAnsi="Calibri" w:cs="Calibri"/>
          <w:b/>
          <w:bCs/>
          <w:sz w:val="22"/>
          <w:szCs w:val="22"/>
        </w:rPr>
        <w:t>5. THIRD-PARTY SERVICE PROVIDERS</w:t>
      </w:r>
      <w:bookmarkEnd w:id="10"/>
    </w:p>
    <w:p w14:paraId="34D291EA" w14:textId="77777777" w:rsidR="004310C0" w:rsidRPr="00075F3B" w:rsidRDefault="00D67F8E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The Client acknowledges that many services may be delivered by independent third-party contractors.</w:t>
      </w:r>
    </w:p>
    <w:p w14:paraId="0D34966D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Accordingly:</w:t>
      </w:r>
    </w:p>
    <w:p w14:paraId="357B93F6" w14:textId="77777777" w:rsidR="004310C0" w:rsidRPr="00075F3B" w:rsidRDefault="00D67F8E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Seventh Sky may engage qualified contractors.</w:t>
      </w:r>
    </w:p>
    <w:p w14:paraId="60E81F54" w14:textId="77777777" w:rsidR="004310C0" w:rsidRPr="00075F3B" w:rsidRDefault="00D67F8E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Seventh Sky may coordinate technicians.</w:t>
      </w:r>
    </w:p>
    <w:p w14:paraId="4406C6FC" w14:textId="77777777" w:rsidR="004310C0" w:rsidRPr="00075F3B" w:rsidRDefault="00D67F8E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Seventh Sky may coordinate suppliers.</w:t>
      </w:r>
    </w:p>
    <w:p w14:paraId="530C99D9" w14:textId="77777777" w:rsidR="004310C0" w:rsidRPr="00075F3B" w:rsidRDefault="00D67F8E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Seventh Sky may coordinate specialist service providers.</w:t>
      </w:r>
    </w:p>
    <w:p w14:paraId="2576EDAE" w14:textId="77777777" w:rsidR="004310C0" w:rsidRPr="00075F3B" w:rsidRDefault="003C4B77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0A54BF9C">
          <v:rect id="_x0000_i1041" style="width:0;height:1.5pt" o:hralign="center" o:hrstd="t" o:hr="t"/>
        </w:pict>
      </w:r>
    </w:p>
    <w:p w14:paraId="5E88E980" w14:textId="77777777" w:rsidR="004310C0" w:rsidRPr="00075F3B" w:rsidRDefault="00D67F8E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The Client acknowledges that:</w:t>
      </w:r>
    </w:p>
    <w:p w14:paraId="4572C3AB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Contractors remain responsible for workmanship.</w:t>
      </w:r>
    </w:p>
    <w:p w14:paraId="5EC94DBD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Manufacturers remain responsible for manufacturer warranties.</w:t>
      </w:r>
    </w:p>
    <w:p w14:paraId="6BB82499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 xml:space="preserve">• Suppliers remain responsible for </w:t>
      </w:r>
      <w:proofErr w:type="gramStart"/>
      <w:r w:rsidRPr="00075F3B">
        <w:rPr>
          <w:rFonts w:ascii="Calibri" w:hAnsi="Calibri" w:cs="Calibri"/>
          <w:sz w:val="22"/>
          <w:szCs w:val="22"/>
        </w:rPr>
        <w:t>supplied</w:t>
      </w:r>
      <w:proofErr w:type="gramEnd"/>
      <w:r w:rsidRPr="00075F3B">
        <w:rPr>
          <w:rFonts w:ascii="Calibri" w:hAnsi="Calibri" w:cs="Calibri"/>
          <w:sz w:val="22"/>
          <w:szCs w:val="22"/>
        </w:rPr>
        <w:t xml:space="preserve"> products.</w:t>
      </w:r>
    </w:p>
    <w:p w14:paraId="1260F2BA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Technicians remain responsible for technical services performed.</w:t>
      </w:r>
    </w:p>
    <w:p w14:paraId="2C4C87D6" w14:textId="77777777" w:rsidR="004310C0" w:rsidRPr="00075F3B" w:rsidRDefault="003C4B77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70476A1C">
          <v:rect id="_x0000_i1042" style="width:0;height:1.5pt" o:hralign="center" o:hrstd="t" o:hr="t"/>
        </w:pict>
      </w:r>
    </w:p>
    <w:p w14:paraId="0F03F469" w14:textId="350C8941" w:rsidR="004310C0" w:rsidRPr="001F004C" w:rsidRDefault="00D67F8E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1" w:name="client-responsibilities"/>
      <w:bookmarkStart w:id="12" w:name="_Toc232790414"/>
      <w:bookmarkEnd w:id="9"/>
      <w:r w:rsidRPr="001F004C">
        <w:rPr>
          <w:rFonts w:ascii="Calibri" w:hAnsi="Calibri" w:cs="Calibri"/>
          <w:b/>
          <w:bCs/>
          <w:sz w:val="22"/>
          <w:szCs w:val="22"/>
        </w:rPr>
        <w:t>6. CLIENT RESPONSIBILITIES</w:t>
      </w:r>
      <w:bookmarkEnd w:id="12"/>
    </w:p>
    <w:p w14:paraId="25C4278E" w14:textId="77777777" w:rsidR="004310C0" w:rsidRPr="00075F3B" w:rsidRDefault="00D67F8E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The Client agrees to:</w:t>
      </w:r>
    </w:p>
    <w:p w14:paraId="712E2A08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Provide accurate information.</w:t>
      </w:r>
    </w:p>
    <w:p w14:paraId="130F5EA2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Provide safe access.</w:t>
      </w:r>
    </w:p>
    <w:p w14:paraId="4FAE2BB7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Provide electrical access where required.</w:t>
      </w:r>
    </w:p>
    <w:p w14:paraId="67CFF487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Cooperate with inspections.</w:t>
      </w:r>
    </w:p>
    <w:p w14:paraId="2FE4D236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Cooperate with service delivery.</w:t>
      </w:r>
    </w:p>
    <w:p w14:paraId="78611C0F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Approve quotations.</w:t>
      </w:r>
    </w:p>
    <w:p w14:paraId="407E5F5D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Make payments when due.</w:t>
      </w:r>
    </w:p>
    <w:p w14:paraId="4B1D4CA0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Review reports and recommendations.</w:t>
      </w:r>
    </w:p>
    <w:p w14:paraId="3E1167CC" w14:textId="77777777" w:rsidR="004310C0" w:rsidRPr="00075F3B" w:rsidRDefault="003C4B77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7EBE94FA">
          <v:rect id="_x0000_i1043" style="width:0;height:1.5pt" o:hralign="center" o:hrstd="t" o:hr="t"/>
        </w:pict>
      </w:r>
    </w:p>
    <w:p w14:paraId="3CC7D680" w14:textId="77777777" w:rsidR="004310C0" w:rsidRPr="001F004C" w:rsidRDefault="00D67F8E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3" w:name="project-stages"/>
      <w:bookmarkStart w:id="14" w:name="_Toc232790415"/>
      <w:bookmarkEnd w:id="11"/>
      <w:r w:rsidRPr="001F004C">
        <w:rPr>
          <w:rFonts w:ascii="Calibri" w:hAnsi="Calibri" w:cs="Calibri"/>
          <w:b/>
          <w:bCs/>
          <w:sz w:val="22"/>
          <w:szCs w:val="22"/>
        </w:rPr>
        <w:t>7. PROJECT STAGES</w:t>
      </w:r>
      <w:bookmarkEnd w:id="14"/>
    </w:p>
    <w:p w14:paraId="597CBAB9" w14:textId="77777777" w:rsidR="004310C0" w:rsidRPr="00075F3B" w:rsidRDefault="00D67F8E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Projects may include:</w:t>
      </w:r>
    </w:p>
    <w:p w14:paraId="21143D53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Stage 1 – Consultation</w:t>
      </w:r>
    </w:p>
    <w:p w14:paraId="20816522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Stage 2 – Site Assessment</w:t>
      </w:r>
    </w:p>
    <w:p w14:paraId="1F1183DF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Stage 3 – Quotation</w:t>
      </w:r>
    </w:p>
    <w:p w14:paraId="7DFCD687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Stage 4 – Approval</w:t>
      </w:r>
    </w:p>
    <w:p w14:paraId="67BEF50C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Stage 5 – Service Delivery</w:t>
      </w:r>
    </w:p>
    <w:p w14:paraId="23CBBEE1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Stage 6 – Testing</w:t>
      </w:r>
    </w:p>
    <w:p w14:paraId="5A667855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Stage 7 – Reporting</w:t>
      </w:r>
    </w:p>
    <w:p w14:paraId="2823305E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Stage 8 – Completion</w:t>
      </w:r>
    </w:p>
    <w:p w14:paraId="690357AB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Stage 9 – AMC Management</w:t>
      </w:r>
    </w:p>
    <w:p w14:paraId="40472CF0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Stage 10 – Ongoing Support</w:t>
      </w:r>
    </w:p>
    <w:p w14:paraId="0593C9A9" w14:textId="77777777" w:rsidR="004310C0" w:rsidRPr="00075F3B" w:rsidRDefault="003C4B77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70662EBB">
          <v:rect id="_x0000_i1044" style="width:0;height:1.5pt" o:hralign="center" o:hrstd="t" o:hr="t"/>
        </w:pict>
      </w:r>
    </w:p>
    <w:p w14:paraId="11ABFD0A" w14:textId="77777777" w:rsidR="004310C0" w:rsidRPr="001F004C" w:rsidRDefault="00D67F8E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5" w:name="authorised-representatives"/>
      <w:bookmarkStart w:id="16" w:name="_Toc232790416"/>
      <w:bookmarkEnd w:id="13"/>
      <w:r w:rsidRPr="001F004C">
        <w:rPr>
          <w:rFonts w:ascii="Calibri" w:hAnsi="Calibri" w:cs="Calibri"/>
          <w:b/>
          <w:bCs/>
          <w:sz w:val="22"/>
          <w:szCs w:val="22"/>
        </w:rPr>
        <w:t>8. AUTHORISED REPRESENTATIVES</w:t>
      </w:r>
      <w:bookmarkEnd w:id="16"/>
    </w:p>
    <w:p w14:paraId="0E17154B" w14:textId="77777777" w:rsidR="004310C0" w:rsidRPr="00075F3B" w:rsidRDefault="00D67F8E">
      <w:pPr>
        <w:pStyle w:val="Heading2"/>
        <w:rPr>
          <w:rFonts w:ascii="Calibri" w:hAnsi="Calibri" w:cs="Calibri"/>
          <w:sz w:val="22"/>
          <w:szCs w:val="22"/>
        </w:rPr>
      </w:pPr>
      <w:bookmarkStart w:id="17" w:name="seventh-sky-representative"/>
      <w:bookmarkStart w:id="18" w:name="_Toc232790417"/>
      <w:r w:rsidRPr="00075F3B">
        <w:rPr>
          <w:rFonts w:ascii="Calibri" w:hAnsi="Calibri" w:cs="Calibri"/>
          <w:sz w:val="22"/>
          <w:szCs w:val="22"/>
        </w:rPr>
        <w:t>Seventh Sky Representative</w:t>
      </w:r>
      <w:bookmarkEnd w:id="18"/>
    </w:p>
    <w:p w14:paraId="26989B9D" w14:textId="77777777" w:rsidR="004310C0" w:rsidRPr="00075F3B" w:rsidRDefault="00D67F8E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Name: _________________________</w:t>
      </w:r>
    </w:p>
    <w:p w14:paraId="4796A6CF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Position: _________________________</w:t>
      </w:r>
    </w:p>
    <w:p w14:paraId="798A25B1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Phone: _________________________</w:t>
      </w:r>
    </w:p>
    <w:p w14:paraId="43D4F6FB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Email: _________________________</w:t>
      </w:r>
    </w:p>
    <w:p w14:paraId="5C13C270" w14:textId="77777777" w:rsidR="004310C0" w:rsidRPr="00075F3B" w:rsidRDefault="003C4B77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1B1BBC23">
          <v:rect id="_x0000_i1045" style="width:0;height:1.5pt" o:hralign="center" o:hrstd="t" o:hr="t"/>
        </w:pict>
      </w:r>
    </w:p>
    <w:p w14:paraId="7D1738EC" w14:textId="77777777" w:rsidR="004310C0" w:rsidRPr="00075F3B" w:rsidRDefault="00D67F8E">
      <w:pPr>
        <w:pStyle w:val="Heading2"/>
        <w:rPr>
          <w:rFonts w:ascii="Calibri" w:hAnsi="Calibri" w:cs="Calibri"/>
          <w:sz w:val="22"/>
          <w:szCs w:val="22"/>
        </w:rPr>
      </w:pPr>
      <w:bookmarkStart w:id="19" w:name="client-representative"/>
      <w:bookmarkStart w:id="20" w:name="_Toc232790418"/>
      <w:bookmarkEnd w:id="17"/>
      <w:r w:rsidRPr="00075F3B">
        <w:rPr>
          <w:rFonts w:ascii="Calibri" w:hAnsi="Calibri" w:cs="Calibri"/>
          <w:sz w:val="22"/>
          <w:szCs w:val="22"/>
        </w:rPr>
        <w:t>Client Representative</w:t>
      </w:r>
      <w:bookmarkEnd w:id="20"/>
    </w:p>
    <w:p w14:paraId="7EEFA7B2" w14:textId="77777777" w:rsidR="004310C0" w:rsidRPr="00075F3B" w:rsidRDefault="00D67F8E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Name: _________________________</w:t>
      </w:r>
    </w:p>
    <w:p w14:paraId="4B016281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Relationship: _________________________</w:t>
      </w:r>
    </w:p>
    <w:p w14:paraId="0F2CDF09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Phone: _________________________</w:t>
      </w:r>
    </w:p>
    <w:p w14:paraId="47750C86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Email: _________________________</w:t>
      </w:r>
    </w:p>
    <w:p w14:paraId="706E499E" w14:textId="77777777" w:rsidR="004310C0" w:rsidRPr="00075F3B" w:rsidRDefault="003C4B77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120D5C77">
          <v:rect id="_x0000_i1046" style="width:0;height:1.5pt" o:hralign="center" o:hrstd="t" o:hr="t"/>
        </w:pict>
      </w:r>
    </w:p>
    <w:p w14:paraId="520B238A" w14:textId="77777777" w:rsidR="004310C0" w:rsidRPr="00075F3B" w:rsidRDefault="00D67F8E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 xml:space="preserve">Only </w:t>
      </w:r>
      <w:proofErr w:type="spellStart"/>
      <w:r w:rsidRPr="00075F3B">
        <w:rPr>
          <w:rFonts w:ascii="Calibri" w:hAnsi="Calibri" w:cs="Calibri"/>
          <w:sz w:val="22"/>
          <w:szCs w:val="22"/>
        </w:rPr>
        <w:t>authorised</w:t>
      </w:r>
      <w:proofErr w:type="spellEnd"/>
      <w:r w:rsidRPr="00075F3B">
        <w:rPr>
          <w:rFonts w:ascii="Calibri" w:hAnsi="Calibri" w:cs="Calibri"/>
          <w:sz w:val="22"/>
          <w:szCs w:val="22"/>
        </w:rPr>
        <w:t xml:space="preserve"> representatives may:</w:t>
      </w:r>
    </w:p>
    <w:p w14:paraId="105F49C4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Approve quotations</w:t>
      </w:r>
    </w:p>
    <w:p w14:paraId="329D9582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Approve variations</w:t>
      </w:r>
    </w:p>
    <w:p w14:paraId="627D63A2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Approve additional costs</w:t>
      </w:r>
    </w:p>
    <w:p w14:paraId="7F641BA9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Amend services</w:t>
      </w:r>
    </w:p>
    <w:p w14:paraId="3E860C1E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Suspend services</w:t>
      </w:r>
    </w:p>
    <w:p w14:paraId="378BC021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Terminate services</w:t>
      </w:r>
    </w:p>
    <w:p w14:paraId="075674AE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Execute documents</w:t>
      </w:r>
    </w:p>
    <w:p w14:paraId="1AC6DDA7" w14:textId="77777777" w:rsidR="004310C0" w:rsidRPr="00075F3B" w:rsidRDefault="003C4B77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5A0FB3A">
          <v:rect id="_x0000_i1047" style="width:0;height:1.5pt" o:hralign="center" o:hrstd="t" o:hr="t"/>
        </w:pict>
      </w:r>
    </w:p>
    <w:p w14:paraId="5A320A1C" w14:textId="77777777" w:rsidR="004310C0" w:rsidRPr="001F004C" w:rsidRDefault="00D67F8E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21" w:name="no-guarantee-of-performance-outcome"/>
      <w:bookmarkStart w:id="22" w:name="_Toc232790419"/>
      <w:bookmarkEnd w:id="15"/>
      <w:bookmarkEnd w:id="19"/>
      <w:r w:rsidRPr="001F004C">
        <w:rPr>
          <w:rFonts w:ascii="Calibri" w:hAnsi="Calibri" w:cs="Calibri"/>
          <w:b/>
          <w:bCs/>
          <w:sz w:val="22"/>
          <w:szCs w:val="22"/>
        </w:rPr>
        <w:t>9. NO GUARANTEE OF PERFORMANCE OUTCOME</w:t>
      </w:r>
      <w:bookmarkEnd w:id="22"/>
    </w:p>
    <w:p w14:paraId="4CBAC816" w14:textId="77777777" w:rsidR="004310C0" w:rsidRPr="00075F3B" w:rsidRDefault="00D67F8E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The Client acknowledges that AC performance may be affected by:</w:t>
      </w:r>
    </w:p>
    <w:p w14:paraId="349ACDC2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Building design</w:t>
      </w:r>
    </w:p>
    <w:p w14:paraId="31D4562E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Electrical supply</w:t>
      </w:r>
    </w:p>
    <w:p w14:paraId="39FB0039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Ambient temperature</w:t>
      </w:r>
    </w:p>
    <w:p w14:paraId="6D44588E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Equipment age</w:t>
      </w:r>
    </w:p>
    <w:p w14:paraId="72063538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Existing defects</w:t>
      </w:r>
    </w:p>
    <w:p w14:paraId="7334AC70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Maintenance history</w:t>
      </w:r>
    </w:p>
    <w:p w14:paraId="46C831B5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Occupancy levels</w:t>
      </w:r>
    </w:p>
    <w:p w14:paraId="0927D1B0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Weather conditions</w:t>
      </w:r>
    </w:p>
    <w:p w14:paraId="57A3F3C0" w14:textId="77777777" w:rsidR="004310C0" w:rsidRPr="00075F3B" w:rsidRDefault="003C4B77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BD2AA2D">
          <v:rect id="_x0000_i1048" style="width:0;height:1.5pt" o:hralign="center" o:hrstd="t" o:hr="t"/>
        </w:pict>
      </w:r>
    </w:p>
    <w:p w14:paraId="47CAEA09" w14:textId="77777777" w:rsidR="004310C0" w:rsidRPr="00075F3B" w:rsidRDefault="00D67F8E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Accordingly, Seventh Sky does not guarantee:</w:t>
      </w:r>
    </w:p>
    <w:p w14:paraId="4E813A94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☒</w:t>
      </w:r>
      <w:r w:rsidRPr="00075F3B">
        <w:rPr>
          <w:rFonts w:ascii="Calibri" w:hAnsi="Calibri" w:cs="Calibri"/>
          <w:sz w:val="22"/>
          <w:szCs w:val="22"/>
        </w:rPr>
        <w:t xml:space="preserve"> Specific electricity savings</w:t>
      </w:r>
    </w:p>
    <w:p w14:paraId="4EB11B67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☒</w:t>
      </w:r>
      <w:r w:rsidRPr="00075F3B">
        <w:rPr>
          <w:rFonts w:ascii="Calibri" w:hAnsi="Calibri" w:cs="Calibri"/>
          <w:sz w:val="22"/>
          <w:szCs w:val="22"/>
        </w:rPr>
        <w:t xml:space="preserve"> Specific cooling temperatures</w:t>
      </w:r>
    </w:p>
    <w:p w14:paraId="7B751DE0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☒</w:t>
      </w:r>
      <w:r w:rsidRPr="00075F3B">
        <w:rPr>
          <w:rFonts w:ascii="Calibri" w:hAnsi="Calibri" w:cs="Calibri"/>
          <w:sz w:val="22"/>
          <w:szCs w:val="22"/>
        </w:rPr>
        <w:t xml:space="preserve"> Specific operating costs</w:t>
      </w:r>
    </w:p>
    <w:p w14:paraId="570803F3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☒</w:t>
      </w:r>
      <w:r w:rsidRPr="00075F3B">
        <w:rPr>
          <w:rFonts w:ascii="Calibri" w:hAnsi="Calibri" w:cs="Calibri"/>
          <w:sz w:val="22"/>
          <w:szCs w:val="22"/>
        </w:rPr>
        <w:t xml:space="preserve"> Specific energy efficiency outcomes</w:t>
      </w:r>
    </w:p>
    <w:p w14:paraId="698C5891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unless expressly stated in writing.</w:t>
      </w:r>
    </w:p>
    <w:p w14:paraId="482EA3F8" w14:textId="77777777" w:rsidR="004310C0" w:rsidRPr="00075F3B" w:rsidRDefault="003C4B77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BD74C79">
          <v:rect id="_x0000_i1049" style="width:0;height:1.5pt" o:hralign="center" o:hrstd="t" o:hr="t"/>
        </w:pict>
      </w:r>
    </w:p>
    <w:p w14:paraId="40552D25" w14:textId="77777777" w:rsidR="004310C0" w:rsidRPr="001F004C" w:rsidRDefault="00D67F8E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23" w:name="good-faith-obligation"/>
      <w:bookmarkStart w:id="24" w:name="_Toc232790420"/>
      <w:bookmarkEnd w:id="21"/>
      <w:r w:rsidRPr="001F004C">
        <w:rPr>
          <w:rFonts w:ascii="Calibri" w:hAnsi="Calibri" w:cs="Calibri"/>
          <w:b/>
          <w:bCs/>
          <w:sz w:val="22"/>
          <w:szCs w:val="22"/>
        </w:rPr>
        <w:t>10. GOOD FAITH OBLIGATION</w:t>
      </w:r>
      <w:bookmarkEnd w:id="24"/>
    </w:p>
    <w:p w14:paraId="1EB1CC4B" w14:textId="77777777" w:rsidR="004310C0" w:rsidRPr="00075F3B" w:rsidRDefault="00D67F8E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Both Parties agree to:</w:t>
      </w:r>
    </w:p>
    <w:p w14:paraId="25F729A5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Act honestly.</w:t>
      </w:r>
    </w:p>
    <w:p w14:paraId="160574F6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Act reasonably.</w:t>
      </w:r>
    </w:p>
    <w:p w14:paraId="6A64C8EC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Act professionally.</w:t>
      </w:r>
    </w:p>
    <w:p w14:paraId="377CF17B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Cooperate in good faith.</w:t>
      </w:r>
    </w:p>
    <w:p w14:paraId="4F48DD2A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Provide timely information.</w:t>
      </w:r>
    </w:p>
    <w:p w14:paraId="39597A29" w14:textId="77777777" w:rsidR="004310C0" w:rsidRPr="00075F3B" w:rsidRDefault="00D67F8E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Work towards successful project completion.</w:t>
      </w:r>
    </w:p>
    <w:p w14:paraId="38B051EF" w14:textId="77777777" w:rsidR="004310C0" w:rsidRPr="00075F3B" w:rsidRDefault="003C4B77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1D9DACC7">
          <v:rect id="_x0000_i1050" style="width:0;height:1.5pt" o:hralign="center" o:hrstd="t" o:hr="t"/>
        </w:pict>
      </w:r>
    </w:p>
    <w:p w14:paraId="20AD192A" w14:textId="277F66FC" w:rsidR="002C7E71" w:rsidRPr="00075F3B" w:rsidRDefault="002C7E71" w:rsidP="002C7E71">
      <w:pPr>
        <w:rPr>
          <w:rFonts w:ascii="Calibri" w:hAnsi="Calibri" w:cs="Calibri"/>
          <w:sz w:val="22"/>
          <w:szCs w:val="22"/>
        </w:rPr>
      </w:pPr>
    </w:p>
    <w:p w14:paraId="2BAB28F1" w14:textId="77777777" w:rsidR="002C7E71" w:rsidRPr="001F004C" w:rsidRDefault="002C7E71" w:rsidP="002C7E71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25" w:name="quotations"/>
      <w:bookmarkStart w:id="26" w:name="_Toc232790421"/>
      <w:r w:rsidRPr="001F004C">
        <w:rPr>
          <w:rFonts w:ascii="Calibri" w:hAnsi="Calibri" w:cs="Calibri"/>
          <w:b/>
          <w:bCs/>
          <w:sz w:val="22"/>
          <w:szCs w:val="22"/>
        </w:rPr>
        <w:t>11. QUOTATIONS</w:t>
      </w:r>
      <w:bookmarkEnd w:id="26"/>
    </w:p>
    <w:p w14:paraId="604E605E" w14:textId="77777777" w:rsidR="002C7E71" w:rsidRPr="00075F3B" w:rsidRDefault="002C7E71" w:rsidP="002C7E71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Prior to commencing services, Seventh Sky may provide:</w:t>
      </w:r>
    </w:p>
    <w:p w14:paraId="39D3E68B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Written Quotations</w:t>
      </w:r>
    </w:p>
    <w:p w14:paraId="114027A8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Service Proposals</w:t>
      </w:r>
    </w:p>
    <w:p w14:paraId="653E249B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AMC Proposals</w:t>
      </w:r>
    </w:p>
    <w:p w14:paraId="1C0F4094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Project Estimates</w:t>
      </w:r>
    </w:p>
    <w:p w14:paraId="102D2152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Budget Estimates</w:t>
      </w:r>
    </w:p>
    <w:p w14:paraId="2E63F911" w14:textId="77777777" w:rsidR="002C7E71" w:rsidRPr="00075F3B" w:rsidRDefault="003C4B77" w:rsidP="002C7E7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80590FE">
          <v:rect id="_x0000_i1051" style="width:0;height:1.5pt" o:hralign="center" o:hrstd="t" o:hr="t"/>
        </w:pict>
      </w:r>
    </w:p>
    <w:p w14:paraId="4C56D672" w14:textId="77777777" w:rsidR="002C7E71" w:rsidRPr="00075F3B" w:rsidRDefault="002C7E71" w:rsidP="002C7E71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Quotations may include:</w:t>
      </w:r>
    </w:p>
    <w:p w14:paraId="3A6DA204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Service Fees</w:t>
      </w:r>
    </w:p>
    <w:p w14:paraId="1AED3BB0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Equipment Costs</w:t>
      </w:r>
    </w:p>
    <w:p w14:paraId="1A178650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Installation Costs</w:t>
      </w:r>
    </w:p>
    <w:p w14:paraId="13886775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 xml:space="preserve">• </w:t>
      </w:r>
      <w:proofErr w:type="spellStart"/>
      <w:r w:rsidRPr="00075F3B">
        <w:rPr>
          <w:rFonts w:ascii="Calibri" w:hAnsi="Calibri" w:cs="Calibri"/>
          <w:sz w:val="22"/>
          <w:szCs w:val="22"/>
        </w:rPr>
        <w:t>Labour</w:t>
      </w:r>
      <w:proofErr w:type="spellEnd"/>
      <w:r w:rsidRPr="00075F3B">
        <w:rPr>
          <w:rFonts w:ascii="Calibri" w:hAnsi="Calibri" w:cs="Calibri"/>
          <w:sz w:val="22"/>
          <w:szCs w:val="22"/>
        </w:rPr>
        <w:t xml:space="preserve"> Costs</w:t>
      </w:r>
    </w:p>
    <w:p w14:paraId="72F5B669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Transportation Costs</w:t>
      </w:r>
    </w:p>
    <w:p w14:paraId="5763E237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Refrigerant Costs</w:t>
      </w:r>
    </w:p>
    <w:p w14:paraId="2DEA2C6D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Spare Parts Costs</w:t>
      </w:r>
    </w:p>
    <w:p w14:paraId="0BB72047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Government Fees</w:t>
      </w:r>
    </w:p>
    <w:p w14:paraId="0B5DECA2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Insurance Costs</w:t>
      </w:r>
    </w:p>
    <w:p w14:paraId="2D4BB61B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Other Approved Costs</w:t>
      </w:r>
    </w:p>
    <w:p w14:paraId="4C95E693" w14:textId="77777777" w:rsidR="002C7E71" w:rsidRPr="00075F3B" w:rsidRDefault="003C4B77" w:rsidP="002C7E7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18982DFA">
          <v:rect id="_x0000_i1052" style="width:0;height:1.5pt" o:hralign="center" o:hrstd="t" o:hr="t"/>
        </w:pict>
      </w:r>
    </w:p>
    <w:p w14:paraId="2DBB7B28" w14:textId="77777777" w:rsidR="002C7E71" w:rsidRPr="00075F3B" w:rsidRDefault="002C7E71" w:rsidP="002C7E71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Unless otherwise stated, quotations remain valid for:</w:t>
      </w:r>
    </w:p>
    <w:p w14:paraId="0C707AA3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Thirty (30) Days</w:t>
      </w:r>
    </w:p>
    <w:p w14:paraId="521D6F2B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from the date of issue.</w:t>
      </w:r>
    </w:p>
    <w:p w14:paraId="4E3EA80D" w14:textId="77777777" w:rsidR="002C7E71" w:rsidRPr="00075F3B" w:rsidRDefault="003C4B77" w:rsidP="002C7E7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1289129">
          <v:rect id="_x0000_i1053" style="width:0;height:1.5pt" o:hralign="center" o:hrstd="t" o:hr="t"/>
        </w:pict>
      </w:r>
    </w:p>
    <w:p w14:paraId="54C1D5FC" w14:textId="77777777" w:rsidR="002C7E71" w:rsidRPr="001F004C" w:rsidRDefault="002C7E71" w:rsidP="002C7E71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27" w:name="project-fees-charges"/>
      <w:bookmarkStart w:id="28" w:name="_Toc232790422"/>
      <w:bookmarkEnd w:id="25"/>
      <w:r w:rsidRPr="001F004C">
        <w:rPr>
          <w:rFonts w:ascii="Calibri" w:hAnsi="Calibri" w:cs="Calibri"/>
          <w:b/>
          <w:bCs/>
          <w:sz w:val="22"/>
          <w:szCs w:val="22"/>
        </w:rPr>
        <w:t>12. PROJECT FEES &amp; CHARGES</w:t>
      </w:r>
      <w:bookmarkEnd w:id="28"/>
    </w:p>
    <w:p w14:paraId="2B3B0787" w14:textId="77777777" w:rsidR="002C7E71" w:rsidRPr="00075F3B" w:rsidRDefault="002C7E71" w:rsidP="002C7E71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The Client acknowledges that total project costs may include:</w:t>
      </w:r>
    </w:p>
    <w:p w14:paraId="129C9DDD" w14:textId="77777777" w:rsidR="002C7E71" w:rsidRPr="00075F3B" w:rsidRDefault="002C7E71" w:rsidP="002C7E71">
      <w:pPr>
        <w:pStyle w:val="Heading3"/>
        <w:rPr>
          <w:rFonts w:ascii="Calibri" w:hAnsi="Calibri" w:cs="Calibri"/>
          <w:sz w:val="22"/>
          <w:szCs w:val="22"/>
        </w:rPr>
      </w:pPr>
      <w:bookmarkStart w:id="29" w:name="seventh-sky-service-fees"/>
      <w:bookmarkStart w:id="30" w:name="_Toc232790423"/>
      <w:r w:rsidRPr="00075F3B">
        <w:rPr>
          <w:rFonts w:ascii="Calibri" w:hAnsi="Calibri" w:cs="Calibri"/>
          <w:sz w:val="22"/>
          <w:szCs w:val="22"/>
        </w:rPr>
        <w:t>Seventh Sky Service Fees</w:t>
      </w:r>
      <w:bookmarkEnd w:id="30"/>
    </w:p>
    <w:p w14:paraId="1D60D645" w14:textId="77777777" w:rsidR="002C7E71" w:rsidRPr="00075F3B" w:rsidRDefault="002C7E71" w:rsidP="002C7E71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Consultation Fees</w:t>
      </w:r>
    </w:p>
    <w:p w14:paraId="2708C446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Administration Fees</w:t>
      </w:r>
    </w:p>
    <w:p w14:paraId="165E758B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Coordination Fees</w:t>
      </w:r>
    </w:p>
    <w:p w14:paraId="40D00D3E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Project Management Fees</w:t>
      </w:r>
    </w:p>
    <w:p w14:paraId="0898E2C3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AMC Administration Fees</w:t>
      </w:r>
    </w:p>
    <w:p w14:paraId="6C400125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Warranty Coordination Fees</w:t>
      </w:r>
    </w:p>
    <w:p w14:paraId="6E78CC05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Insurance Coordination Fees</w:t>
      </w:r>
    </w:p>
    <w:p w14:paraId="2B37C518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Emergency Coordination Fees</w:t>
      </w:r>
    </w:p>
    <w:p w14:paraId="1590E524" w14:textId="77777777" w:rsidR="002C7E71" w:rsidRPr="00075F3B" w:rsidRDefault="003C4B77" w:rsidP="002C7E7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C55945C">
          <v:rect id="_x0000_i1054" style="width:0;height:1.5pt" o:hralign="center" o:hrstd="t" o:hr="t"/>
        </w:pict>
      </w:r>
    </w:p>
    <w:p w14:paraId="72B34B20" w14:textId="77777777" w:rsidR="002C7E71" w:rsidRPr="00075F3B" w:rsidRDefault="002C7E71" w:rsidP="002C7E71">
      <w:pPr>
        <w:pStyle w:val="Heading3"/>
        <w:rPr>
          <w:rFonts w:ascii="Calibri" w:hAnsi="Calibri" w:cs="Calibri"/>
          <w:sz w:val="22"/>
          <w:szCs w:val="22"/>
        </w:rPr>
      </w:pPr>
      <w:bookmarkStart w:id="31" w:name="contractor-charges"/>
      <w:bookmarkStart w:id="32" w:name="_Toc232790424"/>
      <w:bookmarkEnd w:id="29"/>
      <w:r w:rsidRPr="00075F3B">
        <w:rPr>
          <w:rFonts w:ascii="Calibri" w:hAnsi="Calibri" w:cs="Calibri"/>
          <w:sz w:val="22"/>
          <w:szCs w:val="22"/>
        </w:rPr>
        <w:t>Contractor Charges</w:t>
      </w:r>
      <w:bookmarkEnd w:id="32"/>
    </w:p>
    <w:p w14:paraId="6355FB8A" w14:textId="77777777" w:rsidR="002C7E71" w:rsidRPr="00075F3B" w:rsidRDefault="002C7E71" w:rsidP="002C7E71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Installation Fees</w:t>
      </w:r>
    </w:p>
    <w:p w14:paraId="749FD324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Maintenance Fees</w:t>
      </w:r>
    </w:p>
    <w:p w14:paraId="32740F81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Repair Fees</w:t>
      </w:r>
    </w:p>
    <w:p w14:paraId="2983926B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Cleaning Fees</w:t>
      </w:r>
    </w:p>
    <w:p w14:paraId="3794E272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Relocation Fees</w:t>
      </w:r>
    </w:p>
    <w:p w14:paraId="65C00581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Refrigerant Service Fees</w:t>
      </w:r>
    </w:p>
    <w:p w14:paraId="12A01AC1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Emergency Service Fees</w:t>
      </w:r>
    </w:p>
    <w:p w14:paraId="232F1F61" w14:textId="77777777" w:rsidR="002C7E71" w:rsidRPr="00075F3B" w:rsidRDefault="003C4B77" w:rsidP="002C7E7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6A294551">
          <v:rect id="_x0000_i1055" style="width:0;height:1.5pt" o:hralign="center" o:hrstd="t" o:hr="t"/>
        </w:pict>
      </w:r>
    </w:p>
    <w:p w14:paraId="61D387BB" w14:textId="77777777" w:rsidR="002C7E71" w:rsidRPr="00075F3B" w:rsidRDefault="002C7E71" w:rsidP="002C7E71">
      <w:pPr>
        <w:pStyle w:val="Heading3"/>
        <w:rPr>
          <w:rFonts w:ascii="Calibri" w:hAnsi="Calibri" w:cs="Calibri"/>
          <w:sz w:val="22"/>
          <w:szCs w:val="22"/>
        </w:rPr>
      </w:pPr>
      <w:bookmarkStart w:id="33" w:name="equipment-materials"/>
      <w:bookmarkStart w:id="34" w:name="_Toc232790425"/>
      <w:bookmarkEnd w:id="31"/>
      <w:r w:rsidRPr="00075F3B">
        <w:rPr>
          <w:rFonts w:ascii="Calibri" w:hAnsi="Calibri" w:cs="Calibri"/>
          <w:sz w:val="22"/>
          <w:szCs w:val="22"/>
        </w:rPr>
        <w:t>Equipment &amp; Materials</w:t>
      </w:r>
      <w:bookmarkEnd w:id="34"/>
    </w:p>
    <w:p w14:paraId="0B0AF351" w14:textId="77777777" w:rsidR="002C7E71" w:rsidRPr="00075F3B" w:rsidRDefault="002C7E71" w:rsidP="002C7E71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Air Conditioning Units</w:t>
      </w:r>
    </w:p>
    <w:p w14:paraId="3E2530DC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Compressors</w:t>
      </w:r>
    </w:p>
    <w:p w14:paraId="33D037DF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Fan Motors</w:t>
      </w:r>
    </w:p>
    <w:p w14:paraId="55FC3895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PCB Boards</w:t>
      </w:r>
    </w:p>
    <w:p w14:paraId="48138C69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Sensors</w:t>
      </w:r>
    </w:p>
    <w:p w14:paraId="30FE81A5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Copper Pipes</w:t>
      </w:r>
    </w:p>
    <w:p w14:paraId="2EC06731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Electrical Materials</w:t>
      </w:r>
    </w:p>
    <w:p w14:paraId="26438AE2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Drainage Materials</w:t>
      </w:r>
    </w:p>
    <w:p w14:paraId="0833CFE7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Refrigerants</w:t>
      </w:r>
    </w:p>
    <w:p w14:paraId="46BB958D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Spare Parts</w:t>
      </w:r>
    </w:p>
    <w:p w14:paraId="25652AC0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Mounting Brackets</w:t>
      </w:r>
    </w:p>
    <w:p w14:paraId="3525CA23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Smart Thermostats</w:t>
      </w:r>
    </w:p>
    <w:p w14:paraId="05C87803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Smart Control Devices</w:t>
      </w:r>
    </w:p>
    <w:p w14:paraId="76B0AFA7" w14:textId="77777777" w:rsidR="002C7E71" w:rsidRPr="00075F3B" w:rsidRDefault="003C4B77" w:rsidP="002C7E7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C552199">
          <v:rect id="_x0000_i1056" style="width:0;height:1.5pt" o:hralign="center" o:hrstd="t" o:hr="t"/>
        </w:pict>
      </w:r>
    </w:p>
    <w:p w14:paraId="734F8C15" w14:textId="77777777" w:rsidR="002C7E71" w:rsidRPr="00075F3B" w:rsidRDefault="002C7E71" w:rsidP="002C7E71">
      <w:pPr>
        <w:pStyle w:val="Heading3"/>
        <w:rPr>
          <w:rFonts w:ascii="Calibri" w:hAnsi="Calibri" w:cs="Calibri"/>
          <w:sz w:val="22"/>
          <w:szCs w:val="22"/>
        </w:rPr>
      </w:pPr>
      <w:bookmarkStart w:id="35" w:name="additional-costs"/>
      <w:bookmarkStart w:id="36" w:name="_Toc232790426"/>
      <w:bookmarkEnd w:id="33"/>
      <w:r w:rsidRPr="00075F3B">
        <w:rPr>
          <w:rFonts w:ascii="Calibri" w:hAnsi="Calibri" w:cs="Calibri"/>
          <w:sz w:val="22"/>
          <w:szCs w:val="22"/>
        </w:rPr>
        <w:t>Additional Costs</w:t>
      </w:r>
      <w:bookmarkEnd w:id="36"/>
    </w:p>
    <w:p w14:paraId="4DBDE98E" w14:textId="77777777" w:rsidR="002C7E71" w:rsidRPr="00075F3B" w:rsidRDefault="002C7E71" w:rsidP="002C7E71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Transportation</w:t>
      </w:r>
    </w:p>
    <w:p w14:paraId="09B5C408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Equipment Hire</w:t>
      </w:r>
    </w:p>
    <w:p w14:paraId="1D2E1969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Crane Hire</w:t>
      </w:r>
    </w:p>
    <w:p w14:paraId="0C9194F5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Scaffold Hire</w:t>
      </w:r>
    </w:p>
    <w:p w14:paraId="480C3D3E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Permit Costs</w:t>
      </w:r>
    </w:p>
    <w:p w14:paraId="18963CE2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Government Charges</w:t>
      </w:r>
    </w:p>
    <w:p w14:paraId="56AA56E8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Waste Disposal</w:t>
      </w:r>
    </w:p>
    <w:p w14:paraId="5FD4F3F2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Insurance Premiums</w:t>
      </w:r>
    </w:p>
    <w:p w14:paraId="079F79D0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Other Approved Costs</w:t>
      </w:r>
    </w:p>
    <w:p w14:paraId="0C10CD73" w14:textId="77777777" w:rsidR="002C7E71" w:rsidRPr="00075F3B" w:rsidRDefault="003C4B77" w:rsidP="002C7E7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78F6B701">
          <v:rect id="_x0000_i1057" style="width:0;height:1.5pt" o:hralign="center" o:hrstd="t" o:hr="t"/>
        </w:pict>
      </w:r>
    </w:p>
    <w:p w14:paraId="7BA660AF" w14:textId="77777777" w:rsidR="002C7E71" w:rsidRPr="00075F3B" w:rsidRDefault="002C7E71" w:rsidP="002C7E71">
      <w:pPr>
        <w:pStyle w:val="Heading1"/>
        <w:rPr>
          <w:rFonts w:ascii="Calibri" w:hAnsi="Calibri" w:cs="Calibri"/>
          <w:sz w:val="22"/>
          <w:szCs w:val="22"/>
        </w:rPr>
      </w:pPr>
      <w:bookmarkStart w:id="37" w:name="payment-structure"/>
      <w:bookmarkStart w:id="38" w:name="_Toc232790427"/>
      <w:bookmarkEnd w:id="27"/>
      <w:bookmarkEnd w:id="35"/>
      <w:r w:rsidRPr="00075F3B">
        <w:rPr>
          <w:rFonts w:ascii="Calibri" w:hAnsi="Calibri" w:cs="Calibri"/>
          <w:sz w:val="22"/>
          <w:szCs w:val="22"/>
        </w:rPr>
        <w:t>13. PAYMENT STRUCTURE</w:t>
      </w:r>
      <w:bookmarkEnd w:id="38"/>
    </w:p>
    <w:p w14:paraId="38D80459" w14:textId="77777777" w:rsidR="002C7E71" w:rsidRPr="00075F3B" w:rsidRDefault="002C7E71" w:rsidP="002C7E71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Depending on the project type, payment may be structured as follows:</w:t>
      </w:r>
    </w:p>
    <w:p w14:paraId="522B9E07" w14:textId="77777777" w:rsidR="002C7E71" w:rsidRPr="00075F3B" w:rsidRDefault="002C7E71" w:rsidP="002C7E71">
      <w:pPr>
        <w:pStyle w:val="Heading3"/>
        <w:rPr>
          <w:rFonts w:ascii="Calibri" w:hAnsi="Calibri" w:cs="Calibri"/>
          <w:sz w:val="22"/>
          <w:szCs w:val="22"/>
        </w:rPr>
      </w:pPr>
      <w:bookmarkStart w:id="39" w:name="installation-projects"/>
      <w:bookmarkStart w:id="40" w:name="_Toc232790428"/>
      <w:r w:rsidRPr="00075F3B">
        <w:rPr>
          <w:rFonts w:ascii="Calibri" w:hAnsi="Calibri" w:cs="Calibri"/>
          <w:sz w:val="22"/>
          <w:szCs w:val="22"/>
        </w:rPr>
        <w:t>Installation Projects</w:t>
      </w:r>
      <w:bookmarkEnd w:id="40"/>
    </w:p>
    <w:p w14:paraId="6E5A4842" w14:textId="77777777" w:rsidR="002C7E71" w:rsidRPr="00075F3B" w:rsidRDefault="002C7E71" w:rsidP="002C7E71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Deposit: _____ %</w:t>
      </w:r>
    </w:p>
    <w:p w14:paraId="18930464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Progress Payment: _____ %</w:t>
      </w:r>
    </w:p>
    <w:p w14:paraId="5B1C1FE8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Completion Payment: _____ %</w:t>
      </w:r>
    </w:p>
    <w:p w14:paraId="6100EE3B" w14:textId="77777777" w:rsidR="002C7E71" w:rsidRPr="00075F3B" w:rsidRDefault="003C4B77" w:rsidP="002C7E7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BD7AC0F">
          <v:rect id="_x0000_i1058" style="width:0;height:1.5pt" o:hralign="center" o:hrstd="t" o:hr="t"/>
        </w:pict>
      </w:r>
    </w:p>
    <w:p w14:paraId="7BC03D4C" w14:textId="77777777" w:rsidR="002C7E71" w:rsidRPr="00075F3B" w:rsidRDefault="002C7E71" w:rsidP="002C7E71">
      <w:pPr>
        <w:pStyle w:val="Heading3"/>
        <w:rPr>
          <w:rFonts w:ascii="Calibri" w:hAnsi="Calibri" w:cs="Calibri"/>
          <w:sz w:val="22"/>
          <w:szCs w:val="22"/>
        </w:rPr>
      </w:pPr>
      <w:bookmarkStart w:id="41" w:name="maintenance-services"/>
      <w:bookmarkStart w:id="42" w:name="_Toc232790429"/>
      <w:bookmarkEnd w:id="39"/>
      <w:r w:rsidRPr="00075F3B">
        <w:rPr>
          <w:rFonts w:ascii="Calibri" w:hAnsi="Calibri" w:cs="Calibri"/>
          <w:sz w:val="22"/>
          <w:szCs w:val="22"/>
        </w:rPr>
        <w:t>Maintenance Services</w:t>
      </w:r>
      <w:bookmarkEnd w:id="42"/>
    </w:p>
    <w:p w14:paraId="18FC9415" w14:textId="77777777" w:rsidR="002C7E71" w:rsidRPr="00075F3B" w:rsidRDefault="002C7E71" w:rsidP="002C7E71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Per Visit</w:t>
      </w:r>
    </w:p>
    <w:p w14:paraId="2CC9ACB1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Monthly</w:t>
      </w:r>
    </w:p>
    <w:p w14:paraId="4FF2CB94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Quarterly</w:t>
      </w:r>
    </w:p>
    <w:p w14:paraId="3078DF55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Annual</w:t>
      </w:r>
    </w:p>
    <w:p w14:paraId="281C8F4E" w14:textId="77777777" w:rsidR="002C7E71" w:rsidRPr="00075F3B" w:rsidRDefault="003C4B77" w:rsidP="002C7E7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0BF07752">
          <v:rect id="_x0000_i1059" style="width:0;height:1.5pt" o:hralign="center" o:hrstd="t" o:hr="t"/>
        </w:pict>
      </w:r>
    </w:p>
    <w:p w14:paraId="6AB26B7D" w14:textId="77777777" w:rsidR="002C7E71" w:rsidRPr="00075F3B" w:rsidRDefault="002C7E71" w:rsidP="002C7E71">
      <w:pPr>
        <w:pStyle w:val="Heading3"/>
        <w:rPr>
          <w:rFonts w:ascii="Calibri" w:hAnsi="Calibri" w:cs="Calibri"/>
          <w:sz w:val="22"/>
          <w:szCs w:val="22"/>
        </w:rPr>
      </w:pPr>
      <w:bookmarkStart w:id="43" w:name="amc-services"/>
      <w:bookmarkStart w:id="44" w:name="_Toc232790430"/>
      <w:bookmarkEnd w:id="41"/>
      <w:r w:rsidRPr="00075F3B">
        <w:rPr>
          <w:rFonts w:ascii="Calibri" w:hAnsi="Calibri" w:cs="Calibri"/>
          <w:sz w:val="22"/>
          <w:szCs w:val="22"/>
        </w:rPr>
        <w:t>AMC Services</w:t>
      </w:r>
      <w:bookmarkEnd w:id="44"/>
    </w:p>
    <w:p w14:paraId="59D2978A" w14:textId="77777777" w:rsidR="002C7E71" w:rsidRPr="00075F3B" w:rsidRDefault="002C7E71" w:rsidP="002C7E71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Monthly</w:t>
      </w:r>
    </w:p>
    <w:p w14:paraId="7F0C7001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Quarterly</w:t>
      </w:r>
    </w:p>
    <w:p w14:paraId="1B31E5A1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Biannual</w:t>
      </w:r>
    </w:p>
    <w:p w14:paraId="6443105A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Annual</w:t>
      </w:r>
    </w:p>
    <w:p w14:paraId="7BD735BE" w14:textId="77777777" w:rsidR="002C7E71" w:rsidRPr="00075F3B" w:rsidRDefault="003C4B77" w:rsidP="002C7E7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31E3D49">
          <v:rect id="_x0000_i1060" style="width:0;height:1.5pt" o:hralign="center" o:hrstd="t" o:hr="t"/>
        </w:pict>
      </w:r>
    </w:p>
    <w:p w14:paraId="0A35AD31" w14:textId="77777777" w:rsidR="002C7E71" w:rsidRPr="00075F3B" w:rsidRDefault="002C7E71" w:rsidP="002C7E71">
      <w:pPr>
        <w:pStyle w:val="Heading3"/>
        <w:rPr>
          <w:rFonts w:ascii="Calibri" w:hAnsi="Calibri" w:cs="Calibri"/>
          <w:sz w:val="22"/>
          <w:szCs w:val="22"/>
        </w:rPr>
      </w:pPr>
      <w:bookmarkStart w:id="45" w:name="emergency-services"/>
      <w:bookmarkStart w:id="46" w:name="_Toc232790431"/>
      <w:bookmarkEnd w:id="43"/>
      <w:r w:rsidRPr="00075F3B">
        <w:rPr>
          <w:rFonts w:ascii="Calibri" w:hAnsi="Calibri" w:cs="Calibri"/>
          <w:sz w:val="22"/>
          <w:szCs w:val="22"/>
        </w:rPr>
        <w:t>Emergency Services</w:t>
      </w:r>
      <w:bookmarkEnd w:id="46"/>
    </w:p>
    <w:p w14:paraId="4841EB52" w14:textId="77777777" w:rsidR="002C7E71" w:rsidRPr="00075F3B" w:rsidRDefault="002C7E71" w:rsidP="002C7E71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Fixed Emergency Fee</w:t>
      </w:r>
    </w:p>
    <w:p w14:paraId="23ED7D4F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Hourly Rate</w:t>
      </w:r>
    </w:p>
    <w:p w14:paraId="68ED1557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Emergency Call-Out Fee</w:t>
      </w:r>
    </w:p>
    <w:p w14:paraId="6A589C0B" w14:textId="77777777" w:rsidR="002C7E71" w:rsidRPr="00075F3B" w:rsidRDefault="003C4B77" w:rsidP="002C7E7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5A21F1B5">
          <v:rect id="_x0000_i1061" style="width:0;height:1.5pt" o:hralign="center" o:hrstd="t" o:hr="t"/>
        </w:pict>
      </w:r>
    </w:p>
    <w:p w14:paraId="64675259" w14:textId="77777777" w:rsidR="002C7E71" w:rsidRPr="00075F3B" w:rsidRDefault="002C7E71" w:rsidP="002C7E71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Specific payment arrangements shall be recorded within Schedule C and the relevant Work Order.</w:t>
      </w:r>
    </w:p>
    <w:p w14:paraId="6ACEFFF0" w14:textId="77777777" w:rsidR="002C7E71" w:rsidRPr="00075F3B" w:rsidRDefault="003C4B77" w:rsidP="002C7E7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6342A4F0">
          <v:rect id="_x0000_i1062" style="width:0;height:1.5pt" o:hralign="center" o:hrstd="t" o:hr="t"/>
        </w:pict>
      </w:r>
    </w:p>
    <w:p w14:paraId="223D91B3" w14:textId="77777777" w:rsidR="002C7E71" w:rsidRPr="001F004C" w:rsidRDefault="002C7E71" w:rsidP="002C7E71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47" w:name="deposit-requirements"/>
      <w:bookmarkStart w:id="48" w:name="_Toc232790432"/>
      <w:bookmarkEnd w:id="37"/>
      <w:bookmarkEnd w:id="45"/>
      <w:r w:rsidRPr="001F004C">
        <w:rPr>
          <w:rFonts w:ascii="Calibri" w:hAnsi="Calibri" w:cs="Calibri"/>
          <w:b/>
          <w:bCs/>
          <w:sz w:val="22"/>
          <w:szCs w:val="22"/>
        </w:rPr>
        <w:t>14. DEPOSIT REQUIREMENTS</w:t>
      </w:r>
      <w:bookmarkEnd w:id="48"/>
    </w:p>
    <w:p w14:paraId="2F0B4F14" w14:textId="77777777" w:rsidR="002C7E71" w:rsidRPr="00075F3B" w:rsidRDefault="002C7E71" w:rsidP="002C7E71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Seventh Sky may require a deposit prior to:</w:t>
      </w:r>
    </w:p>
    <w:p w14:paraId="5FE57DF1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Ordering equipment</w:t>
      </w:r>
    </w:p>
    <w:p w14:paraId="021D71ED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Purchasing materials</w:t>
      </w:r>
    </w:p>
    <w:p w14:paraId="3EA84FBD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Scheduling technicians</w:t>
      </w:r>
    </w:p>
    <w:p w14:paraId="5A07D9CE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Booking contractors</w:t>
      </w:r>
    </w:p>
    <w:p w14:paraId="7A3BA400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Commencing works</w:t>
      </w:r>
    </w:p>
    <w:p w14:paraId="5D0F90FB" w14:textId="77777777" w:rsidR="002C7E71" w:rsidRPr="00075F3B" w:rsidRDefault="003C4B77" w:rsidP="002C7E7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0EBE7284">
          <v:rect id="_x0000_i1063" style="width:0;height:1.5pt" o:hralign="center" o:hrstd="t" o:hr="t"/>
        </w:pict>
      </w:r>
    </w:p>
    <w:p w14:paraId="3939C620" w14:textId="77777777" w:rsidR="002C7E71" w:rsidRPr="00075F3B" w:rsidRDefault="002C7E71" w:rsidP="002C7E71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Unless otherwise agreed:</w:t>
      </w:r>
    </w:p>
    <w:p w14:paraId="78728466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Minimum Deposit:</w:t>
      </w:r>
    </w:p>
    <w:p w14:paraId="5C4E47E5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30% of Project Value</w:t>
      </w:r>
    </w:p>
    <w:p w14:paraId="42290C5C" w14:textId="77777777" w:rsidR="002C7E71" w:rsidRPr="00075F3B" w:rsidRDefault="003C4B77" w:rsidP="002C7E7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3B3BF7F0">
          <v:rect id="_x0000_i1064" style="width:0;height:1.5pt" o:hralign="center" o:hrstd="t" o:hr="t"/>
        </w:pict>
      </w:r>
    </w:p>
    <w:p w14:paraId="3BCBFC0A" w14:textId="77777777" w:rsidR="002C7E71" w:rsidRPr="00075F3B" w:rsidRDefault="002C7E71" w:rsidP="002C7E71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Deposits may be non-refundable where costs have already been incurred.</w:t>
      </w:r>
    </w:p>
    <w:p w14:paraId="1B90E493" w14:textId="77777777" w:rsidR="002C7E71" w:rsidRPr="00075F3B" w:rsidRDefault="003C4B77" w:rsidP="002C7E7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06A37EB1">
          <v:rect id="_x0000_i1065" style="width:0;height:1.5pt" o:hralign="center" o:hrstd="t" o:hr="t"/>
        </w:pict>
      </w:r>
    </w:p>
    <w:p w14:paraId="209DA62F" w14:textId="77777777" w:rsidR="002C7E71" w:rsidRPr="001F004C" w:rsidRDefault="002C7E71" w:rsidP="002C7E71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49" w:name="materials-equipment-procurement"/>
      <w:bookmarkStart w:id="50" w:name="_Toc232790433"/>
      <w:bookmarkEnd w:id="47"/>
      <w:r w:rsidRPr="001F004C">
        <w:rPr>
          <w:rFonts w:ascii="Calibri" w:hAnsi="Calibri" w:cs="Calibri"/>
          <w:b/>
          <w:bCs/>
          <w:sz w:val="22"/>
          <w:szCs w:val="22"/>
        </w:rPr>
        <w:t>15. MATERIALS &amp; EQUIPMENT PROCUREMENT</w:t>
      </w:r>
      <w:bookmarkEnd w:id="50"/>
    </w:p>
    <w:p w14:paraId="5AFD1730" w14:textId="77777777" w:rsidR="002C7E71" w:rsidRPr="00075F3B" w:rsidRDefault="002C7E71" w:rsidP="002C7E71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Where Seventh Sky coordinates procurement of:</w:t>
      </w:r>
    </w:p>
    <w:p w14:paraId="3A6F7C88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AC Units</w:t>
      </w:r>
    </w:p>
    <w:p w14:paraId="62093D0E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Compressors</w:t>
      </w:r>
    </w:p>
    <w:p w14:paraId="17781F26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Refrigerants</w:t>
      </w:r>
    </w:p>
    <w:p w14:paraId="764FBF35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Spare Parts</w:t>
      </w:r>
    </w:p>
    <w:p w14:paraId="6C673C41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Smart Devices</w:t>
      </w:r>
    </w:p>
    <w:p w14:paraId="4F7F67F3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Installation Materials</w:t>
      </w:r>
    </w:p>
    <w:p w14:paraId="65C3A320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the Client shall pay associated costs.</w:t>
      </w:r>
    </w:p>
    <w:p w14:paraId="1D55F844" w14:textId="77777777" w:rsidR="002C7E71" w:rsidRPr="00075F3B" w:rsidRDefault="003C4B77" w:rsidP="002C7E7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940113C">
          <v:rect id="_x0000_i1066" style="width:0;height:1.5pt" o:hralign="center" o:hrstd="t" o:hr="t"/>
        </w:pict>
      </w:r>
    </w:p>
    <w:p w14:paraId="062202ED" w14:textId="77777777" w:rsidR="002C7E71" w:rsidRPr="00075F3B" w:rsidRDefault="002C7E71" w:rsidP="002C7E71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Equipment ownership shall transfer directly to the Client once payment is received in full.</w:t>
      </w:r>
    </w:p>
    <w:p w14:paraId="61D6F6BE" w14:textId="77777777" w:rsidR="002C7E71" w:rsidRPr="00075F3B" w:rsidRDefault="003C4B77" w:rsidP="002C7E7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39E208D5">
          <v:rect id="_x0000_i1067" style="width:0;height:1.5pt" o:hralign="center" o:hrstd="t" o:hr="t"/>
        </w:pict>
      </w:r>
    </w:p>
    <w:p w14:paraId="0EC4BD27" w14:textId="77777777" w:rsidR="002C7E71" w:rsidRPr="001F004C" w:rsidRDefault="002C7E71" w:rsidP="002C7E71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51" w:name="project-timelines"/>
      <w:bookmarkStart w:id="52" w:name="_Toc232790434"/>
      <w:bookmarkEnd w:id="49"/>
      <w:r w:rsidRPr="001F004C">
        <w:rPr>
          <w:rFonts w:ascii="Calibri" w:hAnsi="Calibri" w:cs="Calibri"/>
          <w:b/>
          <w:bCs/>
          <w:sz w:val="22"/>
          <w:szCs w:val="22"/>
        </w:rPr>
        <w:t>16. PROJECT TIMELINES</w:t>
      </w:r>
      <w:bookmarkEnd w:id="52"/>
    </w:p>
    <w:p w14:paraId="2C994AC0" w14:textId="77777777" w:rsidR="002C7E71" w:rsidRPr="00075F3B" w:rsidRDefault="002C7E71" w:rsidP="002C7E71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Estimated timelines may vary due to:</w:t>
      </w:r>
    </w:p>
    <w:p w14:paraId="0FD56977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Weather conditions</w:t>
      </w:r>
    </w:p>
    <w:p w14:paraId="093BB92D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Site conditions</w:t>
      </w:r>
    </w:p>
    <w:p w14:paraId="533B96A3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Equipment availability</w:t>
      </w:r>
    </w:p>
    <w:p w14:paraId="300EDA43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Import delays</w:t>
      </w:r>
    </w:p>
    <w:p w14:paraId="44D7F729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Manufacturer delays</w:t>
      </w:r>
    </w:p>
    <w:p w14:paraId="2C31A9ED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 xml:space="preserve">• </w:t>
      </w:r>
      <w:proofErr w:type="spellStart"/>
      <w:r w:rsidRPr="00075F3B">
        <w:rPr>
          <w:rFonts w:ascii="Calibri" w:hAnsi="Calibri" w:cs="Calibri"/>
          <w:sz w:val="22"/>
          <w:szCs w:val="22"/>
        </w:rPr>
        <w:t>Labour</w:t>
      </w:r>
      <w:proofErr w:type="spellEnd"/>
      <w:r w:rsidRPr="00075F3B">
        <w:rPr>
          <w:rFonts w:ascii="Calibri" w:hAnsi="Calibri" w:cs="Calibri"/>
          <w:sz w:val="22"/>
          <w:szCs w:val="22"/>
        </w:rPr>
        <w:t xml:space="preserve"> availability</w:t>
      </w:r>
    </w:p>
    <w:p w14:paraId="0850AE43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Regulatory approvals</w:t>
      </w:r>
    </w:p>
    <w:p w14:paraId="1A39E68E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Utility disruptions</w:t>
      </w:r>
    </w:p>
    <w:p w14:paraId="3A4EA17D" w14:textId="77777777" w:rsidR="002C7E71" w:rsidRPr="00075F3B" w:rsidRDefault="003C4B77" w:rsidP="002C7E7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F79ABA5">
          <v:rect id="_x0000_i1068" style="width:0;height:1.5pt" o:hralign="center" o:hrstd="t" o:hr="t"/>
        </w:pict>
      </w:r>
    </w:p>
    <w:p w14:paraId="75961252" w14:textId="77777777" w:rsidR="002C7E71" w:rsidRPr="00075F3B" w:rsidRDefault="002C7E71" w:rsidP="002C7E71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Any estimated completion date shall be an estimate only unless expressly guaranteed in writing.</w:t>
      </w:r>
    </w:p>
    <w:p w14:paraId="1949D2CC" w14:textId="77777777" w:rsidR="002C7E71" w:rsidRPr="00075F3B" w:rsidRDefault="003C4B77" w:rsidP="002C7E7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69BAB1BB">
          <v:rect id="_x0000_i1069" style="width:0;height:1.5pt" o:hralign="center" o:hrstd="t" o:hr="t"/>
        </w:pict>
      </w:r>
    </w:p>
    <w:p w14:paraId="40288B17" w14:textId="77777777" w:rsidR="002C7E71" w:rsidRPr="001F004C" w:rsidRDefault="002C7E71" w:rsidP="002C7E71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53" w:name="work-progress"/>
      <w:bookmarkStart w:id="54" w:name="_Toc232790435"/>
      <w:bookmarkEnd w:id="51"/>
      <w:r w:rsidRPr="001F004C">
        <w:rPr>
          <w:rFonts w:ascii="Calibri" w:hAnsi="Calibri" w:cs="Calibri"/>
          <w:b/>
          <w:bCs/>
          <w:sz w:val="22"/>
          <w:szCs w:val="22"/>
        </w:rPr>
        <w:t>17. WORK PROGRESS</w:t>
      </w:r>
      <w:bookmarkEnd w:id="54"/>
    </w:p>
    <w:p w14:paraId="6E6CC6EC" w14:textId="77777777" w:rsidR="002C7E71" w:rsidRPr="00075F3B" w:rsidRDefault="002C7E71" w:rsidP="002C7E71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The Client acknowledges that project stages may include:</w:t>
      </w:r>
    </w:p>
    <w:p w14:paraId="5E183635" w14:textId="77777777" w:rsidR="002C7E71" w:rsidRPr="00075F3B" w:rsidRDefault="002C7E71" w:rsidP="002C7E71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Consultation</w:t>
      </w:r>
    </w:p>
    <w:p w14:paraId="61E46D70" w14:textId="77777777" w:rsidR="002C7E71" w:rsidRPr="00075F3B" w:rsidRDefault="002C7E71" w:rsidP="002C7E71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Site Assessment</w:t>
      </w:r>
    </w:p>
    <w:p w14:paraId="134747E5" w14:textId="77777777" w:rsidR="002C7E71" w:rsidRPr="00075F3B" w:rsidRDefault="002C7E71" w:rsidP="002C7E71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Quotation</w:t>
      </w:r>
    </w:p>
    <w:p w14:paraId="309DC661" w14:textId="77777777" w:rsidR="002C7E71" w:rsidRPr="00075F3B" w:rsidRDefault="002C7E71" w:rsidP="002C7E71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Approval</w:t>
      </w:r>
    </w:p>
    <w:p w14:paraId="2FD034D5" w14:textId="77777777" w:rsidR="002C7E71" w:rsidRPr="00075F3B" w:rsidRDefault="002C7E71" w:rsidP="002C7E71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Equipment Procurement</w:t>
      </w:r>
    </w:p>
    <w:p w14:paraId="61878EB1" w14:textId="77777777" w:rsidR="002C7E71" w:rsidRPr="00075F3B" w:rsidRDefault="002C7E71" w:rsidP="002C7E71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Installation / Service Delivery</w:t>
      </w:r>
    </w:p>
    <w:p w14:paraId="287A08CC" w14:textId="77777777" w:rsidR="002C7E71" w:rsidRPr="00075F3B" w:rsidRDefault="002C7E71" w:rsidP="002C7E71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Testing</w:t>
      </w:r>
    </w:p>
    <w:p w14:paraId="6CB0548C" w14:textId="77777777" w:rsidR="002C7E71" w:rsidRPr="00075F3B" w:rsidRDefault="002C7E71" w:rsidP="002C7E71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Commissioning</w:t>
      </w:r>
    </w:p>
    <w:p w14:paraId="43A861EA" w14:textId="77777777" w:rsidR="002C7E71" w:rsidRPr="00075F3B" w:rsidRDefault="002C7E71" w:rsidP="002C7E71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Reporting</w:t>
      </w:r>
    </w:p>
    <w:p w14:paraId="2DC12CF2" w14:textId="77777777" w:rsidR="002C7E71" w:rsidRPr="00075F3B" w:rsidRDefault="002C7E71" w:rsidP="002C7E71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Completion</w:t>
      </w:r>
    </w:p>
    <w:p w14:paraId="66E5F8B5" w14:textId="77777777" w:rsidR="002C7E71" w:rsidRPr="00075F3B" w:rsidRDefault="003C4B77" w:rsidP="002C7E7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3A413624">
          <v:rect id="_x0000_i1070" style="width:0;height:1.5pt" o:hralign="center" o:hrstd="t" o:hr="t"/>
        </w:pict>
      </w:r>
    </w:p>
    <w:p w14:paraId="1F832BD2" w14:textId="77777777" w:rsidR="002C7E71" w:rsidRPr="00075F3B" w:rsidRDefault="002C7E71" w:rsidP="002C7E71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Seventh Sky shall use reasonable efforts to coordinate progress efficiently.</w:t>
      </w:r>
    </w:p>
    <w:p w14:paraId="0634D8A1" w14:textId="77777777" w:rsidR="002C7E71" w:rsidRPr="00075F3B" w:rsidRDefault="003C4B77" w:rsidP="002C7E7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72C6C96F">
          <v:rect id="_x0000_i1071" style="width:0;height:1.5pt" o:hralign="center" o:hrstd="t" o:hr="t"/>
        </w:pict>
      </w:r>
    </w:p>
    <w:p w14:paraId="34675AF3" w14:textId="77777777" w:rsidR="002C7E71" w:rsidRPr="001F004C" w:rsidRDefault="002C7E71" w:rsidP="002C7E71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55" w:name="variations"/>
      <w:bookmarkStart w:id="56" w:name="_Toc232790436"/>
      <w:bookmarkEnd w:id="53"/>
      <w:r w:rsidRPr="001F004C">
        <w:rPr>
          <w:rFonts w:ascii="Calibri" w:hAnsi="Calibri" w:cs="Calibri"/>
          <w:b/>
          <w:bCs/>
          <w:sz w:val="22"/>
          <w:szCs w:val="22"/>
        </w:rPr>
        <w:t>18. VARIATIONS</w:t>
      </w:r>
      <w:bookmarkEnd w:id="56"/>
    </w:p>
    <w:p w14:paraId="7C18FA89" w14:textId="77777777" w:rsidR="002C7E71" w:rsidRPr="00075F3B" w:rsidRDefault="002C7E71" w:rsidP="002C7E71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Project variations may arise due to:</w:t>
      </w:r>
    </w:p>
    <w:p w14:paraId="655046F0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Hidden defects</w:t>
      </w:r>
    </w:p>
    <w:p w14:paraId="53BE580D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Additional equipment requirements</w:t>
      </w:r>
    </w:p>
    <w:p w14:paraId="4844D605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Electrical upgrades</w:t>
      </w:r>
    </w:p>
    <w:p w14:paraId="13D35BDB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Structural limitations</w:t>
      </w:r>
    </w:p>
    <w:p w14:paraId="2E779276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Client-requested changes</w:t>
      </w:r>
    </w:p>
    <w:p w14:paraId="3C3A91A8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Safety requirements</w:t>
      </w:r>
    </w:p>
    <w:p w14:paraId="2DF2BD3D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Regulatory requirements</w:t>
      </w:r>
    </w:p>
    <w:p w14:paraId="54529384" w14:textId="77777777" w:rsidR="002C7E71" w:rsidRPr="00075F3B" w:rsidRDefault="003C4B77" w:rsidP="002C7E7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F2A96AB">
          <v:rect id="_x0000_i1072" style="width:0;height:1.5pt" o:hralign="center" o:hrstd="t" o:hr="t"/>
        </w:pict>
      </w:r>
    </w:p>
    <w:p w14:paraId="7EF21E4B" w14:textId="77777777" w:rsidR="002C7E71" w:rsidRPr="00075F3B" w:rsidRDefault="002C7E71" w:rsidP="002C7E71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All variations shall:</w:t>
      </w:r>
    </w:p>
    <w:p w14:paraId="2981204E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Be documented</w:t>
      </w:r>
    </w:p>
    <w:p w14:paraId="59C109F4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Identify additional costs</w:t>
      </w:r>
    </w:p>
    <w:p w14:paraId="5DA7C9A1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Identify additional time requirements</w:t>
      </w:r>
    </w:p>
    <w:p w14:paraId="08EF0639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 xml:space="preserve">• Be approved by </w:t>
      </w:r>
      <w:proofErr w:type="spellStart"/>
      <w:r w:rsidRPr="00075F3B">
        <w:rPr>
          <w:rFonts w:ascii="Calibri" w:hAnsi="Calibri" w:cs="Calibri"/>
          <w:sz w:val="22"/>
          <w:szCs w:val="22"/>
        </w:rPr>
        <w:t>authorised</w:t>
      </w:r>
      <w:proofErr w:type="spellEnd"/>
      <w:r w:rsidRPr="00075F3B">
        <w:rPr>
          <w:rFonts w:ascii="Calibri" w:hAnsi="Calibri" w:cs="Calibri"/>
          <w:sz w:val="22"/>
          <w:szCs w:val="22"/>
        </w:rPr>
        <w:t xml:space="preserve"> representatives</w:t>
      </w:r>
    </w:p>
    <w:p w14:paraId="54CE7F4A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 xml:space="preserve">before implementation </w:t>
      </w:r>
      <w:proofErr w:type="gramStart"/>
      <w:r w:rsidRPr="00075F3B">
        <w:rPr>
          <w:rFonts w:ascii="Calibri" w:hAnsi="Calibri" w:cs="Calibri"/>
          <w:sz w:val="22"/>
          <w:szCs w:val="22"/>
        </w:rPr>
        <w:t>where</w:t>
      </w:r>
      <w:proofErr w:type="gramEnd"/>
      <w:r w:rsidRPr="00075F3B">
        <w:rPr>
          <w:rFonts w:ascii="Calibri" w:hAnsi="Calibri" w:cs="Calibri"/>
          <w:sz w:val="22"/>
          <w:szCs w:val="22"/>
        </w:rPr>
        <w:t xml:space="preserve"> reasonably possible.</w:t>
      </w:r>
    </w:p>
    <w:p w14:paraId="10F617C5" w14:textId="77777777" w:rsidR="002C7E71" w:rsidRPr="00075F3B" w:rsidRDefault="003C4B77" w:rsidP="002C7E7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FE2F4F7">
          <v:rect id="_x0000_i1073" style="width:0;height:1.5pt" o:hralign="center" o:hrstd="t" o:hr="t"/>
        </w:pict>
      </w:r>
    </w:p>
    <w:p w14:paraId="4BFAAAE5" w14:textId="77777777" w:rsidR="002C7E71" w:rsidRPr="001F004C" w:rsidRDefault="002C7E71" w:rsidP="002C7E71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57" w:name="additional-services"/>
      <w:bookmarkStart w:id="58" w:name="_Toc232790437"/>
      <w:bookmarkEnd w:id="55"/>
      <w:r w:rsidRPr="001F004C">
        <w:rPr>
          <w:rFonts w:ascii="Calibri" w:hAnsi="Calibri" w:cs="Calibri"/>
          <w:b/>
          <w:bCs/>
          <w:sz w:val="22"/>
          <w:szCs w:val="22"/>
        </w:rPr>
        <w:t>19. ADDITIONAL SERVICES</w:t>
      </w:r>
      <w:bookmarkEnd w:id="58"/>
    </w:p>
    <w:p w14:paraId="6A7AF439" w14:textId="77777777" w:rsidR="002C7E71" w:rsidRPr="00075F3B" w:rsidRDefault="002C7E71" w:rsidP="002C7E71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Where additional services are requested, Seventh Sky may issue:</w:t>
      </w:r>
    </w:p>
    <w:p w14:paraId="09F8112B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Additional Quotations</w:t>
      </w:r>
    </w:p>
    <w:p w14:paraId="0CB745AA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Variation Orders</w:t>
      </w:r>
    </w:p>
    <w:p w14:paraId="6DF83038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Additional Work Orders</w:t>
      </w:r>
    </w:p>
    <w:p w14:paraId="655ECDA7" w14:textId="77777777" w:rsidR="002C7E71" w:rsidRPr="00075F3B" w:rsidRDefault="003C4B77" w:rsidP="002C7E7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30DC6F37">
          <v:rect id="_x0000_i1074" style="width:0;height:1.5pt" o:hralign="center" o:hrstd="t" o:hr="t"/>
        </w:pict>
      </w:r>
    </w:p>
    <w:p w14:paraId="01045C82" w14:textId="77777777" w:rsidR="002C7E71" w:rsidRPr="00075F3B" w:rsidRDefault="002C7E71" w:rsidP="002C7E71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Additional services may result in:</w:t>
      </w:r>
    </w:p>
    <w:p w14:paraId="1F5D9CBA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Additional fees</w:t>
      </w:r>
    </w:p>
    <w:p w14:paraId="65525992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Additional costs</w:t>
      </w:r>
    </w:p>
    <w:p w14:paraId="23431EC1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Extended project timelines</w:t>
      </w:r>
    </w:p>
    <w:p w14:paraId="60FF92B3" w14:textId="77777777" w:rsidR="002C7E71" w:rsidRPr="00075F3B" w:rsidRDefault="003C4B77" w:rsidP="002C7E7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13A34F66">
          <v:rect id="_x0000_i1075" style="width:0;height:1.5pt" o:hralign="center" o:hrstd="t" o:hr="t"/>
        </w:pict>
      </w:r>
    </w:p>
    <w:p w14:paraId="47ABCCE5" w14:textId="77777777" w:rsidR="002C7E71" w:rsidRPr="001F004C" w:rsidRDefault="002C7E71" w:rsidP="002C7E71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59" w:name="amc-annual-maintenance-contracts"/>
      <w:bookmarkStart w:id="60" w:name="_Toc232790438"/>
      <w:bookmarkEnd w:id="57"/>
      <w:r w:rsidRPr="001F004C">
        <w:rPr>
          <w:rFonts w:ascii="Calibri" w:hAnsi="Calibri" w:cs="Calibri"/>
          <w:b/>
          <w:bCs/>
          <w:sz w:val="22"/>
          <w:szCs w:val="22"/>
        </w:rPr>
        <w:t>20. AMC (ANNUAL MAINTENANCE CONTRACTS)</w:t>
      </w:r>
      <w:bookmarkEnd w:id="60"/>
    </w:p>
    <w:p w14:paraId="24E04E4D" w14:textId="77777777" w:rsidR="002C7E71" w:rsidRPr="00075F3B" w:rsidRDefault="002C7E71" w:rsidP="002C7E71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Where the Client purchases AMC Services, Seventh Sky may coordinate:</w:t>
      </w:r>
    </w:p>
    <w:p w14:paraId="4C28A308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Scheduled Servicing</w:t>
      </w:r>
    </w:p>
    <w:p w14:paraId="4E03598D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Cleaning</w:t>
      </w:r>
    </w:p>
    <w:p w14:paraId="718F426C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Inspections</w:t>
      </w:r>
    </w:p>
    <w:p w14:paraId="1FF41F06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Performance Monitoring</w:t>
      </w:r>
    </w:p>
    <w:p w14:paraId="7356F155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Preventive Maintenance</w:t>
      </w:r>
    </w:p>
    <w:p w14:paraId="69754702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Reporting</w:t>
      </w:r>
    </w:p>
    <w:p w14:paraId="5331FEC1" w14:textId="77777777" w:rsidR="002C7E71" w:rsidRPr="00075F3B" w:rsidRDefault="003C4B77" w:rsidP="002C7E7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7B29BB4A">
          <v:rect id="_x0000_i1076" style="width:0;height:1.5pt" o:hralign="center" o:hrstd="t" o:hr="t"/>
        </w:pict>
      </w:r>
    </w:p>
    <w:p w14:paraId="40070296" w14:textId="77777777" w:rsidR="002C7E71" w:rsidRPr="00075F3B" w:rsidRDefault="002C7E71" w:rsidP="002C7E71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AMC inclusions and exclusions shall be specified within Schedule A and Schedule C.</w:t>
      </w:r>
    </w:p>
    <w:p w14:paraId="67FB117A" w14:textId="77777777" w:rsidR="002C7E71" w:rsidRPr="00075F3B" w:rsidRDefault="003C4B77" w:rsidP="002C7E7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0B0311C7">
          <v:rect id="_x0000_i1077" style="width:0;height:1.5pt" o:hralign="center" o:hrstd="t" o:hr="t"/>
        </w:pict>
      </w:r>
    </w:p>
    <w:p w14:paraId="25DA5F1F" w14:textId="77777777" w:rsidR="002C7E71" w:rsidRPr="001F004C" w:rsidRDefault="002C7E71" w:rsidP="002C7E71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61" w:name="insurance-options"/>
      <w:bookmarkStart w:id="62" w:name="_Toc232790439"/>
      <w:bookmarkEnd w:id="59"/>
      <w:r w:rsidRPr="001F004C">
        <w:rPr>
          <w:rFonts w:ascii="Calibri" w:hAnsi="Calibri" w:cs="Calibri"/>
          <w:b/>
          <w:bCs/>
          <w:sz w:val="22"/>
          <w:szCs w:val="22"/>
        </w:rPr>
        <w:t>21. INSURANCE OPTIONS</w:t>
      </w:r>
      <w:bookmarkEnd w:id="62"/>
    </w:p>
    <w:p w14:paraId="457FEE05" w14:textId="77777777" w:rsidR="002C7E71" w:rsidRPr="00075F3B" w:rsidRDefault="002C7E71" w:rsidP="002C7E71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 xml:space="preserve">Where available, the Client may </w:t>
      </w:r>
      <w:proofErr w:type="gramStart"/>
      <w:r w:rsidRPr="00075F3B">
        <w:rPr>
          <w:rFonts w:ascii="Calibri" w:hAnsi="Calibri" w:cs="Calibri"/>
          <w:sz w:val="22"/>
          <w:szCs w:val="22"/>
        </w:rPr>
        <w:t>elect</w:t>
      </w:r>
      <w:proofErr w:type="gramEnd"/>
      <w:r w:rsidRPr="00075F3B">
        <w:rPr>
          <w:rFonts w:ascii="Calibri" w:hAnsi="Calibri" w:cs="Calibri"/>
          <w:sz w:val="22"/>
          <w:szCs w:val="22"/>
        </w:rPr>
        <w:t xml:space="preserve"> optional insurance including:</w:t>
      </w:r>
    </w:p>
    <w:p w14:paraId="57DB13C6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Installation Insurance</w:t>
      </w:r>
    </w:p>
    <w:p w14:paraId="0A928A98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Property Damage Insurance</w:t>
      </w:r>
    </w:p>
    <w:p w14:paraId="32DB9FC5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Equipment Insurance</w:t>
      </w:r>
    </w:p>
    <w:p w14:paraId="2E8D0509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Public Liability Insurance</w:t>
      </w:r>
    </w:p>
    <w:p w14:paraId="7306F425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Repair &amp; Replacement Insurance</w:t>
      </w:r>
    </w:p>
    <w:p w14:paraId="6CD13363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Business Interruption Insurance</w:t>
      </w:r>
    </w:p>
    <w:p w14:paraId="30AD5839" w14:textId="77777777" w:rsidR="002C7E71" w:rsidRPr="00075F3B" w:rsidRDefault="003C4B77" w:rsidP="002C7E7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0FCDB791">
          <v:rect id="_x0000_i1078" style="width:0;height:1.5pt" o:hralign="center" o:hrstd="t" o:hr="t"/>
        </w:pict>
      </w:r>
    </w:p>
    <w:p w14:paraId="051E54E8" w14:textId="77777777" w:rsidR="002C7E71" w:rsidRPr="00075F3B" w:rsidRDefault="002C7E71" w:rsidP="002C7E71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The Client acknowledges that:</w:t>
      </w:r>
    </w:p>
    <w:p w14:paraId="77AC05B8" w14:textId="77777777" w:rsidR="002C7E71" w:rsidRPr="00075F3B" w:rsidRDefault="002C7E71" w:rsidP="002C7E71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Insurance is subject to insurer approval.</w:t>
      </w:r>
    </w:p>
    <w:p w14:paraId="1D6461F3" w14:textId="77777777" w:rsidR="002C7E71" w:rsidRPr="00075F3B" w:rsidRDefault="002C7E71" w:rsidP="002C7E71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Coverage depends on policy terms.</w:t>
      </w:r>
    </w:p>
    <w:p w14:paraId="2F0E75BB" w14:textId="77777777" w:rsidR="002C7E71" w:rsidRPr="00075F3B" w:rsidRDefault="002C7E71" w:rsidP="002C7E71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Claims depend on insurer assessment.</w:t>
      </w:r>
    </w:p>
    <w:p w14:paraId="58C7413A" w14:textId="77777777" w:rsidR="002C7E71" w:rsidRPr="00075F3B" w:rsidRDefault="002C7E71" w:rsidP="002C7E71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Seventh Sky does not guarantee claim approval.</w:t>
      </w:r>
    </w:p>
    <w:p w14:paraId="6F1E340C" w14:textId="77777777" w:rsidR="002C7E71" w:rsidRPr="00075F3B" w:rsidRDefault="003C4B77" w:rsidP="002C7E7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6207F8F6">
          <v:rect id="_x0000_i1079" style="width:0;height:1.5pt" o:hralign="center" o:hrstd="t" o:hr="t"/>
        </w:pict>
      </w:r>
    </w:p>
    <w:p w14:paraId="74BF925D" w14:textId="77777777" w:rsidR="002C7E71" w:rsidRPr="001F004C" w:rsidRDefault="002C7E71" w:rsidP="002C7E71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63" w:name="cancellation-by-client"/>
      <w:bookmarkStart w:id="64" w:name="_Toc232790440"/>
      <w:bookmarkEnd w:id="61"/>
      <w:r w:rsidRPr="001F004C">
        <w:rPr>
          <w:rFonts w:ascii="Calibri" w:hAnsi="Calibri" w:cs="Calibri"/>
          <w:b/>
          <w:bCs/>
          <w:sz w:val="22"/>
          <w:szCs w:val="22"/>
        </w:rPr>
        <w:t>22. CANCELLATION BY CLIENT</w:t>
      </w:r>
      <w:bookmarkEnd w:id="64"/>
    </w:p>
    <w:p w14:paraId="745EEA1A" w14:textId="77777777" w:rsidR="002C7E71" w:rsidRPr="00075F3B" w:rsidRDefault="002C7E71" w:rsidP="002C7E71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 xml:space="preserve">The Client may cancel services by </w:t>
      </w:r>
      <w:proofErr w:type="gramStart"/>
      <w:r w:rsidRPr="00075F3B">
        <w:rPr>
          <w:rFonts w:ascii="Calibri" w:hAnsi="Calibri" w:cs="Calibri"/>
          <w:sz w:val="22"/>
          <w:szCs w:val="22"/>
        </w:rPr>
        <w:t>written</w:t>
      </w:r>
      <w:proofErr w:type="gramEnd"/>
      <w:r w:rsidRPr="00075F3B">
        <w:rPr>
          <w:rFonts w:ascii="Calibri" w:hAnsi="Calibri" w:cs="Calibri"/>
          <w:sz w:val="22"/>
          <w:szCs w:val="22"/>
        </w:rPr>
        <w:t xml:space="preserve"> notice.</w:t>
      </w:r>
    </w:p>
    <w:p w14:paraId="7847CC12" w14:textId="77777777" w:rsidR="002C7E71" w:rsidRPr="00075F3B" w:rsidRDefault="003C4B77" w:rsidP="002C7E7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66E6D38D">
          <v:rect id="_x0000_i1080" style="width:0;height:1.5pt" o:hralign="center" o:hrstd="t" o:hr="t"/>
        </w:pict>
      </w:r>
    </w:p>
    <w:p w14:paraId="756CCCA4" w14:textId="77777777" w:rsidR="002C7E71" w:rsidRPr="001F004C" w:rsidRDefault="002C7E71" w:rsidP="002C7E71">
      <w:pPr>
        <w:pStyle w:val="Heading3"/>
        <w:rPr>
          <w:rFonts w:ascii="Calibri" w:hAnsi="Calibri" w:cs="Calibri"/>
          <w:b/>
          <w:bCs/>
          <w:sz w:val="22"/>
          <w:szCs w:val="22"/>
        </w:rPr>
      </w:pPr>
      <w:bookmarkStart w:id="65" w:name="prior-to-contractor-allocation"/>
      <w:bookmarkStart w:id="66" w:name="_Toc232790441"/>
      <w:r w:rsidRPr="001F004C">
        <w:rPr>
          <w:rFonts w:ascii="Calibri" w:hAnsi="Calibri" w:cs="Calibri"/>
          <w:b/>
          <w:bCs/>
          <w:sz w:val="22"/>
          <w:szCs w:val="22"/>
        </w:rPr>
        <w:t>Prior to Contractor Allocation</w:t>
      </w:r>
      <w:bookmarkEnd w:id="66"/>
    </w:p>
    <w:p w14:paraId="69F3A464" w14:textId="77777777" w:rsidR="002C7E71" w:rsidRPr="00075F3B" w:rsidRDefault="002C7E71" w:rsidP="002C7E71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The Client shall remain liable for:</w:t>
      </w:r>
    </w:p>
    <w:p w14:paraId="42F67110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Consultation Fees</w:t>
      </w:r>
    </w:p>
    <w:p w14:paraId="035C3966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Site Assessment Fees</w:t>
      </w:r>
    </w:p>
    <w:p w14:paraId="0412B595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Administration Fees</w:t>
      </w:r>
    </w:p>
    <w:p w14:paraId="5CCCB918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Approved Expenses</w:t>
      </w:r>
    </w:p>
    <w:p w14:paraId="34E5AEC0" w14:textId="77777777" w:rsidR="002C7E71" w:rsidRPr="001F004C" w:rsidRDefault="003C4B77" w:rsidP="002C7E71">
      <w:pPr>
        <w:rPr>
          <w:rFonts w:ascii="Calibri" w:hAnsi="Calibri" w:cs="Calibri"/>
          <w:b/>
          <w:bCs/>
          <w:sz w:val="22"/>
          <w:szCs w:val="22"/>
        </w:rPr>
      </w:pPr>
      <w:r w:rsidRPr="001F004C">
        <w:rPr>
          <w:rFonts w:ascii="Calibri" w:hAnsi="Calibri" w:cs="Calibri"/>
          <w:b/>
          <w:bCs/>
          <w:sz w:val="22"/>
          <w:szCs w:val="22"/>
        </w:rPr>
        <w:pict w14:anchorId="404EAE6D">
          <v:rect id="_x0000_i1081" style="width:0;height:1.5pt" o:hralign="center" o:hrstd="t" o:hr="t"/>
        </w:pict>
      </w:r>
    </w:p>
    <w:p w14:paraId="6A6DDE34" w14:textId="77777777" w:rsidR="002C7E71" w:rsidRPr="001F004C" w:rsidRDefault="002C7E71" w:rsidP="002C7E71">
      <w:pPr>
        <w:pStyle w:val="Heading3"/>
        <w:rPr>
          <w:rFonts w:ascii="Calibri" w:hAnsi="Calibri" w:cs="Calibri"/>
          <w:b/>
          <w:bCs/>
          <w:sz w:val="22"/>
          <w:szCs w:val="22"/>
        </w:rPr>
      </w:pPr>
      <w:bookmarkStart w:id="67" w:name="after-contractor-allocation"/>
      <w:bookmarkStart w:id="68" w:name="_Toc232790442"/>
      <w:bookmarkEnd w:id="65"/>
      <w:r w:rsidRPr="001F004C">
        <w:rPr>
          <w:rFonts w:ascii="Calibri" w:hAnsi="Calibri" w:cs="Calibri"/>
          <w:b/>
          <w:bCs/>
          <w:sz w:val="22"/>
          <w:szCs w:val="22"/>
        </w:rPr>
        <w:t>After Contractor Allocation</w:t>
      </w:r>
      <w:bookmarkEnd w:id="68"/>
    </w:p>
    <w:p w14:paraId="13F264A8" w14:textId="77777777" w:rsidR="002C7E71" w:rsidRPr="00075F3B" w:rsidRDefault="002C7E71" w:rsidP="002C7E71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The Client shall remain liable for:</w:t>
      </w:r>
    </w:p>
    <w:p w14:paraId="550C4CDC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Contractor Cancellation Fees</w:t>
      </w:r>
    </w:p>
    <w:p w14:paraId="53ED66DE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Equipment Reservation Costs</w:t>
      </w:r>
    </w:p>
    <w:p w14:paraId="55902F69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Administration Costs</w:t>
      </w:r>
    </w:p>
    <w:p w14:paraId="1777A40B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Approved Expenses</w:t>
      </w:r>
    </w:p>
    <w:p w14:paraId="63DCE5C1" w14:textId="77777777" w:rsidR="002C7E71" w:rsidRPr="00075F3B" w:rsidRDefault="003C4B77" w:rsidP="002C7E7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5865C26">
          <v:rect id="_x0000_i1082" style="width:0;height:1.5pt" o:hralign="center" o:hrstd="t" o:hr="t"/>
        </w:pict>
      </w:r>
    </w:p>
    <w:p w14:paraId="2C66F9F3" w14:textId="77777777" w:rsidR="002C7E71" w:rsidRPr="001F004C" w:rsidRDefault="002C7E71" w:rsidP="002C7E71">
      <w:pPr>
        <w:pStyle w:val="Heading3"/>
        <w:rPr>
          <w:rFonts w:ascii="Calibri" w:hAnsi="Calibri" w:cs="Calibri"/>
          <w:b/>
          <w:bCs/>
          <w:sz w:val="22"/>
          <w:szCs w:val="22"/>
        </w:rPr>
      </w:pPr>
      <w:bookmarkStart w:id="69" w:name="after-service-commencement"/>
      <w:bookmarkStart w:id="70" w:name="_Toc232790443"/>
      <w:bookmarkEnd w:id="67"/>
      <w:r w:rsidRPr="001F004C">
        <w:rPr>
          <w:rFonts w:ascii="Calibri" w:hAnsi="Calibri" w:cs="Calibri"/>
          <w:b/>
          <w:bCs/>
          <w:sz w:val="22"/>
          <w:szCs w:val="22"/>
        </w:rPr>
        <w:t>After Service Commencement</w:t>
      </w:r>
      <w:bookmarkEnd w:id="70"/>
    </w:p>
    <w:p w14:paraId="058FBB25" w14:textId="77777777" w:rsidR="002C7E71" w:rsidRPr="00075F3B" w:rsidRDefault="002C7E71" w:rsidP="002C7E71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The Client shall remain liable for:</w:t>
      </w:r>
    </w:p>
    <w:p w14:paraId="760B2213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Completed Services</w:t>
      </w:r>
    </w:p>
    <w:p w14:paraId="2427367A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 xml:space="preserve">• </w:t>
      </w:r>
      <w:proofErr w:type="spellStart"/>
      <w:r w:rsidRPr="00075F3B">
        <w:rPr>
          <w:rFonts w:ascii="Calibri" w:hAnsi="Calibri" w:cs="Calibri"/>
          <w:sz w:val="22"/>
          <w:szCs w:val="22"/>
        </w:rPr>
        <w:t>Labour</w:t>
      </w:r>
      <w:proofErr w:type="spellEnd"/>
      <w:r w:rsidRPr="00075F3B">
        <w:rPr>
          <w:rFonts w:ascii="Calibri" w:hAnsi="Calibri" w:cs="Calibri"/>
          <w:sz w:val="22"/>
          <w:szCs w:val="22"/>
        </w:rPr>
        <w:t xml:space="preserve"> Costs</w:t>
      </w:r>
    </w:p>
    <w:p w14:paraId="0F61BEAA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Equipment Costs</w:t>
      </w:r>
    </w:p>
    <w:p w14:paraId="33DC3927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Materials Costs</w:t>
      </w:r>
    </w:p>
    <w:p w14:paraId="22896C41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Transportation Costs</w:t>
      </w:r>
    </w:p>
    <w:p w14:paraId="0D0AC059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Approved Expenses</w:t>
      </w:r>
    </w:p>
    <w:p w14:paraId="7081DBCA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 xml:space="preserve">• </w:t>
      </w:r>
      <w:proofErr w:type="spellStart"/>
      <w:r w:rsidRPr="00075F3B">
        <w:rPr>
          <w:rFonts w:ascii="Calibri" w:hAnsi="Calibri" w:cs="Calibri"/>
          <w:sz w:val="22"/>
          <w:szCs w:val="22"/>
        </w:rPr>
        <w:t>Demobilisation</w:t>
      </w:r>
      <w:proofErr w:type="spellEnd"/>
      <w:r w:rsidRPr="00075F3B">
        <w:rPr>
          <w:rFonts w:ascii="Calibri" w:hAnsi="Calibri" w:cs="Calibri"/>
          <w:sz w:val="22"/>
          <w:szCs w:val="22"/>
        </w:rPr>
        <w:t xml:space="preserve"> Costs</w:t>
      </w:r>
    </w:p>
    <w:p w14:paraId="40D9BCD5" w14:textId="77777777" w:rsidR="002C7E71" w:rsidRPr="00075F3B" w:rsidRDefault="003C4B77" w:rsidP="002C7E7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E89DB66">
          <v:rect id="_x0000_i1083" style="width:0;height:1.5pt" o:hralign="center" o:hrstd="t" o:hr="t"/>
        </w:pict>
      </w:r>
    </w:p>
    <w:p w14:paraId="7C2E194F" w14:textId="77777777" w:rsidR="002C7E71" w:rsidRPr="001F004C" w:rsidRDefault="002C7E71" w:rsidP="002C7E71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71" w:name="suspension-of-services"/>
      <w:bookmarkStart w:id="72" w:name="_Toc232790444"/>
      <w:bookmarkEnd w:id="63"/>
      <w:bookmarkEnd w:id="69"/>
      <w:r w:rsidRPr="001F004C">
        <w:rPr>
          <w:rFonts w:ascii="Calibri" w:hAnsi="Calibri" w:cs="Calibri"/>
          <w:b/>
          <w:bCs/>
          <w:sz w:val="22"/>
          <w:szCs w:val="22"/>
        </w:rPr>
        <w:t>23. SUSPENSION OF SERVICES</w:t>
      </w:r>
      <w:bookmarkEnd w:id="72"/>
    </w:p>
    <w:p w14:paraId="0F8DD50D" w14:textId="77777777" w:rsidR="002C7E71" w:rsidRPr="00075F3B" w:rsidRDefault="002C7E71" w:rsidP="002C7E71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Seventh Sky may suspend services where:</w:t>
      </w:r>
    </w:p>
    <w:p w14:paraId="4F33162F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Payments remain outstanding.</w:t>
      </w:r>
    </w:p>
    <w:p w14:paraId="75E6E755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Fraud is suspected.</w:t>
      </w:r>
    </w:p>
    <w:p w14:paraId="3645950D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Unsafe conditions exist.</w:t>
      </w:r>
    </w:p>
    <w:p w14:paraId="2673E03A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Site access is denied.</w:t>
      </w:r>
    </w:p>
    <w:p w14:paraId="466DD601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Regulatory concerns arise.</w:t>
      </w:r>
    </w:p>
    <w:p w14:paraId="7EB7C265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False information is provided.</w:t>
      </w:r>
    </w:p>
    <w:p w14:paraId="6AA99B51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Force Majeure Events occur.</w:t>
      </w:r>
    </w:p>
    <w:p w14:paraId="07B871BC" w14:textId="77777777" w:rsidR="002C7E71" w:rsidRPr="00075F3B" w:rsidRDefault="003C4B77" w:rsidP="002C7E7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79B2975E">
          <v:rect id="_x0000_i1084" style="width:0;height:1.5pt" o:hralign="center" o:hrstd="t" o:hr="t"/>
        </w:pict>
      </w:r>
    </w:p>
    <w:p w14:paraId="49EFDDB6" w14:textId="77777777" w:rsidR="002C7E71" w:rsidRPr="00075F3B" w:rsidRDefault="002C7E71" w:rsidP="002C7E71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During suspension:</w:t>
      </w:r>
    </w:p>
    <w:p w14:paraId="12197399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Installation may cease.</w:t>
      </w:r>
    </w:p>
    <w:p w14:paraId="75747E4F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Maintenance may cease.</w:t>
      </w:r>
    </w:p>
    <w:p w14:paraId="111E92B7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Repairs may cease.</w:t>
      </w:r>
    </w:p>
    <w:p w14:paraId="5CEF2D40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AMC services may cease.</w:t>
      </w:r>
    </w:p>
    <w:p w14:paraId="5EA7E7FC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Contractor attendance may cease.</w:t>
      </w:r>
    </w:p>
    <w:p w14:paraId="6A7B926D" w14:textId="77777777" w:rsidR="002C7E71" w:rsidRPr="00075F3B" w:rsidRDefault="003C4B77" w:rsidP="002C7E7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5365DDA5">
          <v:rect id="_x0000_i1085" style="width:0;height:1.5pt" o:hralign="center" o:hrstd="t" o:hr="t"/>
        </w:pict>
      </w:r>
    </w:p>
    <w:p w14:paraId="21AD3E4F" w14:textId="77777777" w:rsidR="002C7E71" w:rsidRPr="00075F3B" w:rsidRDefault="002C7E71" w:rsidP="002C7E71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Project timelines shall be extended accordingly.</w:t>
      </w:r>
    </w:p>
    <w:p w14:paraId="0E3C26F5" w14:textId="77777777" w:rsidR="002C7E71" w:rsidRPr="00075F3B" w:rsidRDefault="003C4B77" w:rsidP="002C7E7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05F4DD62">
          <v:rect id="_x0000_i1086" style="width:0;height:1.5pt" o:hralign="center" o:hrstd="t" o:hr="t"/>
        </w:pict>
      </w:r>
    </w:p>
    <w:p w14:paraId="34AF38B5" w14:textId="77777777" w:rsidR="002C7E71" w:rsidRPr="001F004C" w:rsidRDefault="002C7E71" w:rsidP="002C7E71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73" w:name="termination-by-client"/>
      <w:bookmarkStart w:id="74" w:name="_Toc232790445"/>
      <w:bookmarkEnd w:id="71"/>
      <w:r w:rsidRPr="001F004C">
        <w:rPr>
          <w:rFonts w:ascii="Calibri" w:hAnsi="Calibri" w:cs="Calibri"/>
          <w:b/>
          <w:bCs/>
          <w:sz w:val="22"/>
          <w:szCs w:val="22"/>
        </w:rPr>
        <w:t>24. TERMINATION BY CLIENT</w:t>
      </w:r>
      <w:bookmarkEnd w:id="74"/>
    </w:p>
    <w:p w14:paraId="411F37F8" w14:textId="77777777" w:rsidR="002C7E71" w:rsidRPr="00075F3B" w:rsidRDefault="002C7E71" w:rsidP="002C7E71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The Client may terminate this Agreement by written notice.</w:t>
      </w:r>
    </w:p>
    <w:p w14:paraId="65B2F21E" w14:textId="77777777" w:rsidR="002C7E71" w:rsidRPr="00075F3B" w:rsidRDefault="003C4B77" w:rsidP="002C7E7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1DDDB54C">
          <v:rect id="_x0000_i1087" style="width:0;height:1.5pt" o:hralign="center" o:hrstd="t" o:hr="t"/>
        </w:pict>
      </w:r>
    </w:p>
    <w:p w14:paraId="1CFF5E9D" w14:textId="77777777" w:rsidR="002C7E71" w:rsidRPr="00075F3B" w:rsidRDefault="002C7E71" w:rsidP="002C7E71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Termination shall not remove obligations relating to:</w:t>
      </w:r>
    </w:p>
    <w:p w14:paraId="0BDD6E3A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Fees already incurred</w:t>
      </w:r>
    </w:p>
    <w:p w14:paraId="48DA5B98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Completed services</w:t>
      </w:r>
    </w:p>
    <w:p w14:paraId="7BF8BCB8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Equipment ordered</w:t>
      </w:r>
    </w:p>
    <w:p w14:paraId="106CCB45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Contractor costs incurred</w:t>
      </w:r>
    </w:p>
    <w:p w14:paraId="38BEC340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Approved variations</w:t>
      </w:r>
    </w:p>
    <w:p w14:paraId="09553609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Outstanding invoices</w:t>
      </w:r>
    </w:p>
    <w:p w14:paraId="2506AB32" w14:textId="77777777" w:rsidR="002C7E71" w:rsidRPr="00075F3B" w:rsidRDefault="003C4B77" w:rsidP="002C7E7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5D80DD07">
          <v:rect id="_x0000_i1088" style="width:0;height:1.5pt" o:hralign="center" o:hrstd="t" o:hr="t"/>
        </w:pict>
      </w:r>
    </w:p>
    <w:p w14:paraId="0BE27249" w14:textId="77777777" w:rsidR="002C7E71" w:rsidRPr="001F004C" w:rsidRDefault="002C7E71" w:rsidP="002C7E71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75" w:name="termination-by-seventh-sky"/>
      <w:bookmarkStart w:id="76" w:name="_Toc232790446"/>
      <w:bookmarkEnd w:id="73"/>
      <w:r w:rsidRPr="001F004C">
        <w:rPr>
          <w:rFonts w:ascii="Calibri" w:hAnsi="Calibri" w:cs="Calibri"/>
          <w:b/>
          <w:bCs/>
          <w:sz w:val="22"/>
          <w:szCs w:val="22"/>
        </w:rPr>
        <w:t>25. TERMINATION BY SEVENTH SKY</w:t>
      </w:r>
      <w:bookmarkEnd w:id="76"/>
    </w:p>
    <w:p w14:paraId="09471B30" w14:textId="77777777" w:rsidR="002C7E71" w:rsidRPr="00075F3B" w:rsidRDefault="002C7E71" w:rsidP="002C7E71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Seventh Sky may terminate this Agreement immediately where:</w:t>
      </w:r>
    </w:p>
    <w:p w14:paraId="07EAAA8D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Fraud occurs.</w:t>
      </w:r>
    </w:p>
    <w:p w14:paraId="509D99D8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Illegal activities occur.</w:t>
      </w:r>
    </w:p>
    <w:p w14:paraId="4923DD44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Material breach occurs.</w:t>
      </w:r>
    </w:p>
    <w:p w14:paraId="7FEC65D2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Payments remain outstanding.</w:t>
      </w:r>
    </w:p>
    <w:p w14:paraId="2B0B2D9D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Safety risks arise.</w:t>
      </w:r>
    </w:p>
    <w:p w14:paraId="66E1B17B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Regulatory issues arise.</w:t>
      </w:r>
    </w:p>
    <w:p w14:paraId="7B62A687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The project becomes commercially impractical.</w:t>
      </w:r>
    </w:p>
    <w:p w14:paraId="129B89FF" w14:textId="77777777" w:rsidR="002C7E71" w:rsidRPr="00075F3B" w:rsidRDefault="003C4B77" w:rsidP="002C7E7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33AC4D21">
          <v:rect id="_x0000_i1089" style="width:0;height:1.5pt" o:hralign="center" o:hrstd="t" o:hr="t"/>
        </w:pict>
      </w:r>
    </w:p>
    <w:p w14:paraId="7409C656" w14:textId="77777777" w:rsidR="002C7E71" w:rsidRPr="001F004C" w:rsidRDefault="002C7E71" w:rsidP="002C7E71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77" w:name="effect-of-termination"/>
      <w:bookmarkStart w:id="78" w:name="_Toc232790447"/>
      <w:bookmarkEnd w:id="75"/>
      <w:r w:rsidRPr="001F004C">
        <w:rPr>
          <w:rFonts w:ascii="Calibri" w:hAnsi="Calibri" w:cs="Calibri"/>
          <w:b/>
          <w:bCs/>
          <w:sz w:val="22"/>
          <w:szCs w:val="22"/>
        </w:rPr>
        <w:t>26. EFFECT OF TERMINATION</w:t>
      </w:r>
      <w:bookmarkEnd w:id="78"/>
    </w:p>
    <w:p w14:paraId="360AD51E" w14:textId="77777777" w:rsidR="002C7E71" w:rsidRPr="00075F3B" w:rsidRDefault="002C7E71" w:rsidP="002C7E71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Termination shall not affect:</w:t>
      </w:r>
    </w:p>
    <w:p w14:paraId="589EADBF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Accrued rights</w:t>
      </w:r>
    </w:p>
    <w:p w14:paraId="5A7C6E06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Outstanding payments</w:t>
      </w:r>
    </w:p>
    <w:p w14:paraId="7295BCC2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Warranty obligations</w:t>
      </w:r>
    </w:p>
    <w:p w14:paraId="757763D9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Confidentiality obligations</w:t>
      </w:r>
    </w:p>
    <w:p w14:paraId="003E61F7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Dispute resolution obligations</w:t>
      </w:r>
    </w:p>
    <w:p w14:paraId="7440E405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Existing claims</w:t>
      </w:r>
    </w:p>
    <w:p w14:paraId="787882DC" w14:textId="77777777" w:rsidR="002C7E71" w:rsidRPr="00075F3B" w:rsidRDefault="003C4B77" w:rsidP="002C7E7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7417C0EE">
          <v:rect id="_x0000_i1090" style="width:0;height:1.5pt" o:hralign="center" o:hrstd="t" o:hr="t"/>
        </w:pict>
      </w:r>
    </w:p>
    <w:bookmarkEnd w:id="77"/>
    <w:p w14:paraId="77F24149" w14:textId="5D9E9AE6" w:rsidR="007F7C60" w:rsidRPr="00075F3B" w:rsidRDefault="007F7C60" w:rsidP="007F7C60">
      <w:pPr>
        <w:rPr>
          <w:rFonts w:ascii="Calibri" w:hAnsi="Calibri" w:cs="Calibri"/>
          <w:sz w:val="22"/>
          <w:szCs w:val="22"/>
        </w:rPr>
      </w:pPr>
    </w:p>
    <w:p w14:paraId="23BF7DEA" w14:textId="77777777" w:rsidR="007F7C60" w:rsidRPr="001F004C" w:rsidRDefault="007F7C60" w:rsidP="007F7C60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79" w:name="_Toc232790448"/>
      <w:r w:rsidRPr="001F004C">
        <w:rPr>
          <w:rFonts w:ascii="Calibri" w:hAnsi="Calibri" w:cs="Calibri"/>
          <w:b/>
          <w:bCs/>
          <w:sz w:val="22"/>
          <w:szCs w:val="22"/>
        </w:rPr>
        <w:t>27. THIRD-PARTY SERVICE PROVIDERS</w:t>
      </w:r>
      <w:bookmarkEnd w:id="79"/>
    </w:p>
    <w:p w14:paraId="044E3F2C" w14:textId="77777777" w:rsidR="007F7C60" w:rsidRPr="00075F3B" w:rsidRDefault="007F7C60" w:rsidP="007F7C60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The Client acknowledges that Seventh Sky may engage independent third-party service providers for:</w:t>
      </w:r>
    </w:p>
    <w:p w14:paraId="48DA2133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Consultation Services</w:t>
      </w:r>
    </w:p>
    <w:p w14:paraId="73386D6D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Installation Services</w:t>
      </w:r>
    </w:p>
    <w:p w14:paraId="56CAEEE0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Relocation Services</w:t>
      </w:r>
    </w:p>
    <w:p w14:paraId="423AE004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Maintenance Services</w:t>
      </w:r>
    </w:p>
    <w:p w14:paraId="67B0CEB8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Cleaning Services</w:t>
      </w:r>
    </w:p>
    <w:p w14:paraId="04F75DD0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Refrigerant Services</w:t>
      </w:r>
    </w:p>
    <w:p w14:paraId="20D6966F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Repair Services</w:t>
      </w:r>
    </w:p>
    <w:p w14:paraId="6355D7B2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Emergency Services</w:t>
      </w:r>
    </w:p>
    <w:p w14:paraId="6F40AA6B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AMC Services</w:t>
      </w:r>
    </w:p>
    <w:p w14:paraId="1ED6B426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Smart Climate Control Services</w:t>
      </w:r>
    </w:p>
    <w:p w14:paraId="2DC9D139" w14:textId="77777777" w:rsidR="007F7C60" w:rsidRPr="00075F3B" w:rsidRDefault="003C4B77" w:rsidP="007F7C60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05EB4086">
          <v:rect id="_x0000_i1091" style="width:0;height:1.5pt" o:hralign="center" o:hrstd="t" o:hr="t"/>
        </w:pict>
      </w:r>
    </w:p>
    <w:p w14:paraId="326C531F" w14:textId="77777777" w:rsidR="007F7C60" w:rsidRPr="00075F3B" w:rsidRDefault="007F7C60" w:rsidP="007F7C60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The Client acknowledges that:</w:t>
      </w:r>
    </w:p>
    <w:p w14:paraId="00BD96D2" w14:textId="77777777" w:rsidR="007F7C60" w:rsidRPr="00075F3B" w:rsidRDefault="007F7C60" w:rsidP="007F7C60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Seventh Sky acts primarily as a coordinator and project manager.</w:t>
      </w:r>
    </w:p>
    <w:p w14:paraId="044F9F81" w14:textId="77777777" w:rsidR="007F7C60" w:rsidRPr="00075F3B" w:rsidRDefault="007F7C60" w:rsidP="007F7C60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Technical services may be delivered by independent contractors.</w:t>
      </w:r>
    </w:p>
    <w:p w14:paraId="7DA6C797" w14:textId="77777777" w:rsidR="007F7C60" w:rsidRPr="00075F3B" w:rsidRDefault="007F7C60" w:rsidP="007F7C60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Contractors remain responsible for workmanship.</w:t>
      </w:r>
    </w:p>
    <w:p w14:paraId="0243EC3F" w14:textId="77777777" w:rsidR="007F7C60" w:rsidRPr="00075F3B" w:rsidRDefault="007F7C60" w:rsidP="007F7C60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Manufacturers remain responsible for manufacturer warranties.</w:t>
      </w:r>
    </w:p>
    <w:p w14:paraId="02CACED5" w14:textId="77777777" w:rsidR="007F7C60" w:rsidRPr="00075F3B" w:rsidRDefault="007F7C60" w:rsidP="007F7C60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Suppliers remain responsible for supplied products.</w:t>
      </w:r>
    </w:p>
    <w:p w14:paraId="396D7FB9" w14:textId="77777777" w:rsidR="007F7C60" w:rsidRPr="00075F3B" w:rsidRDefault="003C4B77" w:rsidP="007F7C60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D16FC8B">
          <v:rect id="_x0000_i1092" style="width:0;height:1.5pt" o:hralign="center" o:hrstd="t" o:hr="t"/>
        </w:pict>
      </w:r>
    </w:p>
    <w:p w14:paraId="38C9AB7A" w14:textId="77777777" w:rsidR="007F7C60" w:rsidRPr="001F004C" w:rsidRDefault="007F7C60" w:rsidP="007F7C60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80" w:name="warranties"/>
      <w:bookmarkStart w:id="81" w:name="_Toc232790449"/>
      <w:r w:rsidRPr="001F004C">
        <w:rPr>
          <w:rFonts w:ascii="Calibri" w:hAnsi="Calibri" w:cs="Calibri"/>
          <w:b/>
          <w:bCs/>
          <w:sz w:val="22"/>
          <w:szCs w:val="22"/>
        </w:rPr>
        <w:t>28. WARRANTIES</w:t>
      </w:r>
      <w:bookmarkEnd w:id="81"/>
    </w:p>
    <w:p w14:paraId="2BC44043" w14:textId="77777777" w:rsidR="007F7C60" w:rsidRPr="00075F3B" w:rsidRDefault="007F7C60" w:rsidP="007F7C60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Warranty coverage may vary depending upon:</w:t>
      </w:r>
    </w:p>
    <w:p w14:paraId="22E2151F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Service Type</w:t>
      </w:r>
    </w:p>
    <w:p w14:paraId="56510460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Equipment Type</w:t>
      </w:r>
    </w:p>
    <w:p w14:paraId="7D21C6F7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Manufacturer Policies</w:t>
      </w:r>
    </w:p>
    <w:p w14:paraId="13DAE7BF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Contractor Warranties</w:t>
      </w:r>
    </w:p>
    <w:p w14:paraId="4FF94129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Scope of Works</w:t>
      </w:r>
    </w:p>
    <w:p w14:paraId="28459345" w14:textId="77777777" w:rsidR="007F7C60" w:rsidRPr="00075F3B" w:rsidRDefault="003C4B77" w:rsidP="007F7C60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65E32C3F">
          <v:rect id="_x0000_i1093" style="width:0;height:1.5pt" o:hralign="center" o:hrstd="t" o:hr="t"/>
        </w:pict>
      </w:r>
    </w:p>
    <w:p w14:paraId="102F7B96" w14:textId="77777777" w:rsidR="007F7C60" w:rsidRPr="00075F3B" w:rsidRDefault="007F7C60" w:rsidP="007F7C60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Warranty details shall be recorded within:</w:t>
      </w:r>
    </w:p>
    <w:p w14:paraId="08A4E1D8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Quotations</w:t>
      </w:r>
    </w:p>
    <w:p w14:paraId="3878BF5C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Work Orders</w:t>
      </w:r>
    </w:p>
    <w:p w14:paraId="0B52067D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Completion Reports</w:t>
      </w:r>
    </w:p>
    <w:p w14:paraId="64CFA99F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Warranty Certificates</w:t>
      </w:r>
    </w:p>
    <w:p w14:paraId="0DAB2C28" w14:textId="77777777" w:rsidR="007F7C60" w:rsidRPr="00075F3B" w:rsidRDefault="003C4B77" w:rsidP="007F7C60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57255F3A">
          <v:rect id="_x0000_i1094" style="width:0;height:1.5pt" o:hralign="center" o:hrstd="t" o:hr="t"/>
        </w:pict>
      </w:r>
    </w:p>
    <w:p w14:paraId="7AC9A384" w14:textId="77777777" w:rsidR="007F7C60" w:rsidRPr="001F004C" w:rsidRDefault="007F7C60" w:rsidP="007F7C60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82" w:name="installation-warranty"/>
      <w:bookmarkStart w:id="83" w:name="_Toc232790450"/>
      <w:bookmarkEnd w:id="80"/>
      <w:r w:rsidRPr="001F004C">
        <w:rPr>
          <w:rFonts w:ascii="Calibri" w:hAnsi="Calibri" w:cs="Calibri"/>
          <w:b/>
          <w:bCs/>
          <w:sz w:val="22"/>
          <w:szCs w:val="22"/>
        </w:rPr>
        <w:t>29. INSTALLATION WARRANTY</w:t>
      </w:r>
      <w:bookmarkEnd w:id="83"/>
    </w:p>
    <w:p w14:paraId="2492E682" w14:textId="77777777" w:rsidR="007F7C60" w:rsidRPr="00075F3B" w:rsidRDefault="007F7C60" w:rsidP="007F7C60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 xml:space="preserve">Where installation services are provided, the </w:t>
      </w:r>
      <w:proofErr w:type="gramStart"/>
      <w:r w:rsidRPr="00075F3B">
        <w:rPr>
          <w:rFonts w:ascii="Calibri" w:hAnsi="Calibri" w:cs="Calibri"/>
          <w:sz w:val="22"/>
          <w:szCs w:val="22"/>
        </w:rPr>
        <w:t>responsible contractor</w:t>
      </w:r>
      <w:proofErr w:type="gramEnd"/>
      <w:r w:rsidRPr="00075F3B">
        <w:rPr>
          <w:rFonts w:ascii="Calibri" w:hAnsi="Calibri" w:cs="Calibri"/>
          <w:sz w:val="22"/>
          <w:szCs w:val="22"/>
        </w:rPr>
        <w:t xml:space="preserve"> may provide warranties covering:</w:t>
      </w:r>
    </w:p>
    <w:p w14:paraId="32A1BDE7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Workmanship</w:t>
      </w:r>
    </w:p>
    <w:p w14:paraId="01FF14FF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Installation Quality</w:t>
      </w:r>
    </w:p>
    <w:p w14:paraId="31D53874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Installation Defects</w:t>
      </w:r>
    </w:p>
    <w:p w14:paraId="5BE38E5C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Mounting Systems</w:t>
      </w:r>
    </w:p>
    <w:p w14:paraId="43D9568F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Drainage Systems</w:t>
      </w:r>
    </w:p>
    <w:p w14:paraId="03DA7E73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Pipe Connections</w:t>
      </w:r>
    </w:p>
    <w:p w14:paraId="7031B4BA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Electrical Connections</w:t>
      </w:r>
    </w:p>
    <w:p w14:paraId="3DEF3131" w14:textId="77777777" w:rsidR="007F7C60" w:rsidRPr="00075F3B" w:rsidRDefault="003C4B77" w:rsidP="007F7C60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FC314F4">
          <v:rect id="_x0000_i1095" style="width:0;height:1.5pt" o:hralign="center" o:hrstd="t" o:hr="t"/>
        </w:pict>
      </w:r>
    </w:p>
    <w:p w14:paraId="1C3EF4C0" w14:textId="77777777" w:rsidR="007F7C60" w:rsidRPr="00075F3B" w:rsidRDefault="007F7C60" w:rsidP="007F7C60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Warranty periods shall be specified separately.</w:t>
      </w:r>
    </w:p>
    <w:p w14:paraId="36403C52" w14:textId="77777777" w:rsidR="007F7C60" w:rsidRPr="00075F3B" w:rsidRDefault="003C4B77" w:rsidP="007F7C60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0A07A92A">
          <v:rect id="_x0000_i1096" style="width:0;height:1.5pt" o:hralign="center" o:hrstd="t" o:hr="t"/>
        </w:pict>
      </w:r>
    </w:p>
    <w:p w14:paraId="5956F612" w14:textId="77777777" w:rsidR="007F7C60" w:rsidRPr="001F004C" w:rsidRDefault="007F7C60" w:rsidP="007F7C60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84" w:name="repair-warranty"/>
      <w:bookmarkStart w:id="85" w:name="_Toc232790451"/>
      <w:bookmarkEnd w:id="82"/>
      <w:r w:rsidRPr="001F004C">
        <w:rPr>
          <w:rFonts w:ascii="Calibri" w:hAnsi="Calibri" w:cs="Calibri"/>
          <w:b/>
          <w:bCs/>
          <w:sz w:val="22"/>
          <w:szCs w:val="22"/>
        </w:rPr>
        <w:t>30. REPAIR WARRANTY</w:t>
      </w:r>
      <w:bookmarkEnd w:id="85"/>
    </w:p>
    <w:p w14:paraId="782AFA09" w14:textId="77777777" w:rsidR="007F7C60" w:rsidRPr="00075F3B" w:rsidRDefault="007F7C60" w:rsidP="007F7C60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Where repair services are performed, applicable repair warranties may cover:</w:t>
      </w:r>
    </w:p>
    <w:p w14:paraId="23C721E2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 xml:space="preserve">• </w:t>
      </w:r>
      <w:proofErr w:type="spellStart"/>
      <w:r w:rsidRPr="00075F3B">
        <w:rPr>
          <w:rFonts w:ascii="Calibri" w:hAnsi="Calibri" w:cs="Calibri"/>
          <w:sz w:val="22"/>
          <w:szCs w:val="22"/>
        </w:rPr>
        <w:t>Labour</w:t>
      </w:r>
      <w:proofErr w:type="spellEnd"/>
    </w:p>
    <w:p w14:paraId="296BA342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Workmanship</w:t>
      </w:r>
    </w:p>
    <w:p w14:paraId="2162F1BF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Repaired Components</w:t>
      </w:r>
    </w:p>
    <w:p w14:paraId="6BE0ECE6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Replacement Components</w:t>
      </w:r>
    </w:p>
    <w:p w14:paraId="2EED1C75" w14:textId="77777777" w:rsidR="007F7C60" w:rsidRPr="00075F3B" w:rsidRDefault="003C4B77" w:rsidP="007F7C60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62F15F89">
          <v:rect id="_x0000_i1097" style="width:0;height:1.5pt" o:hralign="center" o:hrstd="t" o:hr="t"/>
        </w:pict>
      </w:r>
    </w:p>
    <w:p w14:paraId="5969735E" w14:textId="77777777" w:rsidR="007F7C60" w:rsidRPr="00075F3B" w:rsidRDefault="007F7C60" w:rsidP="007F7C60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Warranty exclusions may apply where:</w:t>
      </w:r>
    </w:p>
    <w:p w14:paraId="3D7BC633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New faults arise</w:t>
      </w:r>
    </w:p>
    <w:p w14:paraId="506F5F54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Equipment misuse occurs</w:t>
      </w:r>
    </w:p>
    <w:p w14:paraId="5BA8FA52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Manufacturer defects occur</w:t>
      </w:r>
    </w:p>
    <w:p w14:paraId="7C980FB3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External damage occurs</w:t>
      </w:r>
    </w:p>
    <w:p w14:paraId="709F4627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 xml:space="preserve">• </w:t>
      </w:r>
      <w:proofErr w:type="spellStart"/>
      <w:r w:rsidRPr="00075F3B">
        <w:rPr>
          <w:rFonts w:ascii="Calibri" w:hAnsi="Calibri" w:cs="Calibri"/>
          <w:sz w:val="22"/>
          <w:szCs w:val="22"/>
        </w:rPr>
        <w:t>Unauthorised</w:t>
      </w:r>
      <w:proofErr w:type="spellEnd"/>
      <w:r w:rsidRPr="00075F3B">
        <w:rPr>
          <w:rFonts w:ascii="Calibri" w:hAnsi="Calibri" w:cs="Calibri"/>
          <w:sz w:val="22"/>
          <w:szCs w:val="22"/>
        </w:rPr>
        <w:t xml:space="preserve"> repairs occur</w:t>
      </w:r>
    </w:p>
    <w:p w14:paraId="29533763" w14:textId="77777777" w:rsidR="007F7C60" w:rsidRPr="00075F3B" w:rsidRDefault="003C4B77" w:rsidP="007F7C60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60EAFC36">
          <v:rect id="_x0000_i1098" style="width:0;height:1.5pt" o:hralign="center" o:hrstd="t" o:hr="t"/>
        </w:pict>
      </w:r>
    </w:p>
    <w:p w14:paraId="7880961F" w14:textId="77777777" w:rsidR="007F7C60" w:rsidRPr="001F004C" w:rsidRDefault="007F7C60" w:rsidP="007F7C60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86" w:name="manufacturer-warranties"/>
      <w:bookmarkStart w:id="87" w:name="_Toc232790452"/>
      <w:bookmarkEnd w:id="84"/>
      <w:r w:rsidRPr="001F004C">
        <w:rPr>
          <w:rFonts w:ascii="Calibri" w:hAnsi="Calibri" w:cs="Calibri"/>
          <w:b/>
          <w:bCs/>
          <w:sz w:val="22"/>
          <w:szCs w:val="22"/>
        </w:rPr>
        <w:t>31. MANUFACTURER WARRANTIES</w:t>
      </w:r>
      <w:bookmarkEnd w:id="87"/>
    </w:p>
    <w:p w14:paraId="780C1633" w14:textId="77777777" w:rsidR="007F7C60" w:rsidRPr="00075F3B" w:rsidRDefault="007F7C60" w:rsidP="007F7C60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Manufacturers remain responsible for:</w:t>
      </w:r>
    </w:p>
    <w:p w14:paraId="02BC94F2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Air Conditioning Units</w:t>
      </w:r>
    </w:p>
    <w:p w14:paraId="17AAC97B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Compressors</w:t>
      </w:r>
    </w:p>
    <w:p w14:paraId="0E0024B1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Fan Motors</w:t>
      </w:r>
    </w:p>
    <w:p w14:paraId="368C5CD7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PCB Boards</w:t>
      </w:r>
    </w:p>
    <w:p w14:paraId="41D262F8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Sensors</w:t>
      </w:r>
    </w:p>
    <w:p w14:paraId="3F2BAD25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Smart Devices</w:t>
      </w:r>
    </w:p>
    <w:p w14:paraId="099E313F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Thermostats</w:t>
      </w:r>
    </w:p>
    <w:p w14:paraId="14D3F855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Refrigeration Components</w:t>
      </w:r>
    </w:p>
    <w:p w14:paraId="22EAA26F" w14:textId="77777777" w:rsidR="007F7C60" w:rsidRPr="00075F3B" w:rsidRDefault="003C4B77" w:rsidP="007F7C60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31DA7D9B">
          <v:rect id="_x0000_i1099" style="width:0;height:1.5pt" o:hralign="center" o:hrstd="t" o:hr="t"/>
        </w:pict>
      </w:r>
    </w:p>
    <w:p w14:paraId="1E662FBA" w14:textId="77777777" w:rsidR="007F7C60" w:rsidRPr="00075F3B" w:rsidRDefault="007F7C60" w:rsidP="007F7C60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Manufacturer warranties shall remain subject to:</w:t>
      </w:r>
    </w:p>
    <w:p w14:paraId="5141BD46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Manufacturer policies</w:t>
      </w:r>
    </w:p>
    <w:p w14:paraId="620703F0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Manufacturer conditions</w:t>
      </w:r>
    </w:p>
    <w:p w14:paraId="422F0267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Manufacturer approval processes</w:t>
      </w:r>
    </w:p>
    <w:p w14:paraId="207BF8B2" w14:textId="77777777" w:rsidR="007F7C60" w:rsidRPr="00075F3B" w:rsidRDefault="003C4B77" w:rsidP="007F7C60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61182EB">
          <v:rect id="_x0000_i1100" style="width:0;height:1.5pt" o:hralign="center" o:hrstd="t" o:hr="t"/>
        </w:pict>
      </w:r>
    </w:p>
    <w:p w14:paraId="4F007EE2" w14:textId="77777777" w:rsidR="007F7C60" w:rsidRPr="00075F3B" w:rsidRDefault="007F7C60" w:rsidP="007F7C60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Seventh Sky does not control manufacturer warranty decisions.</w:t>
      </w:r>
    </w:p>
    <w:p w14:paraId="6110831C" w14:textId="77777777" w:rsidR="007F7C60" w:rsidRPr="00075F3B" w:rsidRDefault="003C4B77" w:rsidP="007F7C60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08D84286">
          <v:rect id="_x0000_i1101" style="width:0;height:1.5pt" o:hralign="center" o:hrstd="t" o:hr="t"/>
        </w:pict>
      </w:r>
    </w:p>
    <w:p w14:paraId="5182AF4C" w14:textId="77777777" w:rsidR="007F7C60" w:rsidRPr="001F004C" w:rsidRDefault="007F7C60" w:rsidP="007F7C60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88" w:name="property-damage"/>
      <w:bookmarkStart w:id="89" w:name="_Toc232790453"/>
      <w:bookmarkEnd w:id="86"/>
      <w:r w:rsidRPr="001F004C">
        <w:rPr>
          <w:rFonts w:ascii="Calibri" w:hAnsi="Calibri" w:cs="Calibri"/>
          <w:b/>
          <w:bCs/>
          <w:sz w:val="22"/>
          <w:szCs w:val="22"/>
        </w:rPr>
        <w:t>32. PROPERTY DAMAGE</w:t>
      </w:r>
      <w:bookmarkEnd w:id="89"/>
    </w:p>
    <w:p w14:paraId="1D8BE68E" w14:textId="77777777" w:rsidR="007F7C60" w:rsidRPr="00075F3B" w:rsidRDefault="007F7C60" w:rsidP="007F7C60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The Client acknowledges that installation, maintenance, relocation and repair activities may involve:</w:t>
      </w:r>
    </w:p>
    <w:p w14:paraId="1B18974D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Wall penetrations</w:t>
      </w:r>
    </w:p>
    <w:p w14:paraId="197123EA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Ceiling access</w:t>
      </w:r>
    </w:p>
    <w:p w14:paraId="247B91AA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Electrical works</w:t>
      </w:r>
    </w:p>
    <w:p w14:paraId="338FEF70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Pipe installations</w:t>
      </w:r>
    </w:p>
    <w:p w14:paraId="33E17CDF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Drainage modifications</w:t>
      </w:r>
    </w:p>
    <w:p w14:paraId="6C80410A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Equipment movement</w:t>
      </w:r>
    </w:p>
    <w:p w14:paraId="0F4C0829" w14:textId="77777777" w:rsidR="007F7C60" w:rsidRPr="00075F3B" w:rsidRDefault="003C4B77" w:rsidP="007F7C60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6B7CB74A">
          <v:rect id="_x0000_i1102" style="width:0;height:1.5pt" o:hralign="center" o:hrstd="t" o:hr="t"/>
        </w:pict>
      </w:r>
    </w:p>
    <w:p w14:paraId="72E1B32E" w14:textId="77777777" w:rsidR="007F7C60" w:rsidRPr="00075F3B" w:rsidRDefault="007F7C60" w:rsidP="007F7C60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 xml:space="preserve">Where property damage occurs due to contractor negligence, the </w:t>
      </w:r>
      <w:proofErr w:type="gramStart"/>
      <w:r w:rsidRPr="00075F3B">
        <w:rPr>
          <w:rFonts w:ascii="Calibri" w:hAnsi="Calibri" w:cs="Calibri"/>
          <w:sz w:val="22"/>
          <w:szCs w:val="22"/>
        </w:rPr>
        <w:t>responsible contractor</w:t>
      </w:r>
      <w:proofErr w:type="gramEnd"/>
      <w:r w:rsidRPr="00075F3B">
        <w:rPr>
          <w:rFonts w:ascii="Calibri" w:hAnsi="Calibri" w:cs="Calibri"/>
          <w:sz w:val="22"/>
          <w:szCs w:val="22"/>
        </w:rPr>
        <w:t xml:space="preserve"> shall remain primarily responsible.</w:t>
      </w:r>
    </w:p>
    <w:p w14:paraId="57A3E4F2" w14:textId="77777777" w:rsidR="007F7C60" w:rsidRPr="00075F3B" w:rsidRDefault="003C4B77" w:rsidP="007F7C60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A907CF5">
          <v:rect id="_x0000_i1103" style="width:0;height:1.5pt" o:hralign="center" o:hrstd="t" o:hr="t"/>
        </w:pict>
      </w:r>
    </w:p>
    <w:p w14:paraId="4592EDDB" w14:textId="77777777" w:rsidR="007F7C60" w:rsidRPr="00075F3B" w:rsidRDefault="007F7C60" w:rsidP="007F7C60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 xml:space="preserve">Seventh Sky shall assist in coordinating communications and resolution efforts </w:t>
      </w:r>
      <w:proofErr w:type="gramStart"/>
      <w:r w:rsidRPr="00075F3B">
        <w:rPr>
          <w:rFonts w:ascii="Calibri" w:hAnsi="Calibri" w:cs="Calibri"/>
          <w:sz w:val="22"/>
          <w:szCs w:val="22"/>
        </w:rPr>
        <w:t>where</w:t>
      </w:r>
      <w:proofErr w:type="gramEnd"/>
      <w:r w:rsidRPr="00075F3B">
        <w:rPr>
          <w:rFonts w:ascii="Calibri" w:hAnsi="Calibri" w:cs="Calibri"/>
          <w:sz w:val="22"/>
          <w:szCs w:val="22"/>
        </w:rPr>
        <w:t xml:space="preserve"> reasonably practicable.</w:t>
      </w:r>
    </w:p>
    <w:p w14:paraId="30BBD183" w14:textId="77777777" w:rsidR="007F7C60" w:rsidRPr="00075F3B" w:rsidRDefault="003C4B77" w:rsidP="007F7C60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04168C36">
          <v:rect id="_x0000_i1104" style="width:0;height:1.5pt" o:hralign="center" o:hrstd="t" o:hr="t"/>
        </w:pict>
      </w:r>
    </w:p>
    <w:p w14:paraId="30615819" w14:textId="77777777" w:rsidR="007F7C60" w:rsidRPr="001F004C" w:rsidRDefault="007F7C60" w:rsidP="007F7C60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90" w:name="equipment-failure"/>
      <w:bookmarkStart w:id="91" w:name="_Toc232790454"/>
      <w:bookmarkEnd w:id="88"/>
      <w:r w:rsidRPr="001F004C">
        <w:rPr>
          <w:rFonts w:ascii="Calibri" w:hAnsi="Calibri" w:cs="Calibri"/>
          <w:b/>
          <w:bCs/>
          <w:sz w:val="22"/>
          <w:szCs w:val="22"/>
        </w:rPr>
        <w:t>33. EQUIPMENT FAILURE</w:t>
      </w:r>
      <w:bookmarkEnd w:id="91"/>
    </w:p>
    <w:p w14:paraId="217D71D4" w14:textId="77777777" w:rsidR="007F7C60" w:rsidRPr="00075F3B" w:rsidRDefault="007F7C60" w:rsidP="007F7C60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The Client acknowledges that:</w:t>
      </w:r>
    </w:p>
    <w:p w14:paraId="64849513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Existing equipment may fail unexpectedly.</w:t>
      </w:r>
    </w:p>
    <w:p w14:paraId="4D57E98C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Older systems may contain hidden defects.</w:t>
      </w:r>
    </w:p>
    <w:p w14:paraId="40A76C10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Repairs may reveal additional faults.</w:t>
      </w:r>
    </w:p>
    <w:p w14:paraId="71E9713C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Some failures may not be economically repairable.</w:t>
      </w:r>
    </w:p>
    <w:p w14:paraId="23A9F951" w14:textId="77777777" w:rsidR="007F7C60" w:rsidRPr="00075F3B" w:rsidRDefault="003C4B77" w:rsidP="007F7C60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700DB8D9">
          <v:rect id="_x0000_i1105" style="width:0;height:1.5pt" o:hralign="center" o:hrstd="t" o:hr="t"/>
        </w:pict>
      </w:r>
    </w:p>
    <w:p w14:paraId="4ACE6F44" w14:textId="77777777" w:rsidR="007F7C60" w:rsidRPr="00075F3B" w:rsidRDefault="007F7C60" w:rsidP="007F7C60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Accordingly, Seventh Sky cannot guarantee:</w:t>
      </w:r>
    </w:p>
    <w:p w14:paraId="6C8F718C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☒</w:t>
      </w:r>
      <w:r w:rsidRPr="00075F3B">
        <w:rPr>
          <w:rFonts w:ascii="Calibri" w:hAnsi="Calibri" w:cs="Calibri"/>
          <w:sz w:val="22"/>
          <w:szCs w:val="22"/>
        </w:rPr>
        <w:t xml:space="preserve"> Successful repair of all systems</w:t>
      </w:r>
    </w:p>
    <w:p w14:paraId="5603ECA3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☒</w:t>
      </w:r>
      <w:r w:rsidRPr="00075F3B">
        <w:rPr>
          <w:rFonts w:ascii="Calibri" w:hAnsi="Calibri" w:cs="Calibri"/>
          <w:sz w:val="22"/>
          <w:szCs w:val="22"/>
        </w:rPr>
        <w:t xml:space="preserve"> Continued operation of aging systems</w:t>
      </w:r>
    </w:p>
    <w:p w14:paraId="6F9A0EE4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☒</w:t>
      </w:r>
      <w:r w:rsidRPr="00075F3B">
        <w:rPr>
          <w:rFonts w:ascii="Calibri" w:hAnsi="Calibri" w:cs="Calibri"/>
          <w:sz w:val="22"/>
          <w:szCs w:val="22"/>
        </w:rPr>
        <w:t xml:space="preserve"> Prevention of future failures</w:t>
      </w:r>
    </w:p>
    <w:p w14:paraId="043A2D54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☒</w:t>
      </w:r>
      <w:r w:rsidRPr="00075F3B">
        <w:rPr>
          <w:rFonts w:ascii="Calibri" w:hAnsi="Calibri" w:cs="Calibri"/>
          <w:sz w:val="22"/>
          <w:szCs w:val="22"/>
        </w:rPr>
        <w:t xml:space="preserve"> Availability of obsolete parts</w:t>
      </w:r>
    </w:p>
    <w:p w14:paraId="46E9A397" w14:textId="77777777" w:rsidR="007F7C60" w:rsidRPr="00075F3B" w:rsidRDefault="003C4B77" w:rsidP="007F7C60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597956BD">
          <v:rect id="_x0000_i1106" style="width:0;height:1.5pt" o:hralign="center" o:hrstd="t" o:hr="t"/>
        </w:pict>
      </w:r>
    </w:p>
    <w:p w14:paraId="0C35BAEA" w14:textId="77777777" w:rsidR="007F7C60" w:rsidRPr="001F004C" w:rsidRDefault="007F7C60" w:rsidP="007F7C60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92" w:name="refrigerant-gas-services"/>
      <w:bookmarkStart w:id="93" w:name="_Toc232790455"/>
      <w:bookmarkEnd w:id="90"/>
      <w:r w:rsidRPr="001F004C">
        <w:rPr>
          <w:rFonts w:ascii="Calibri" w:hAnsi="Calibri" w:cs="Calibri"/>
          <w:b/>
          <w:bCs/>
          <w:sz w:val="22"/>
          <w:szCs w:val="22"/>
        </w:rPr>
        <w:t>34. REFRIGERANT &amp; GAS SERVICES</w:t>
      </w:r>
      <w:bookmarkEnd w:id="93"/>
    </w:p>
    <w:p w14:paraId="04505B6F" w14:textId="77777777" w:rsidR="007F7C60" w:rsidRPr="00075F3B" w:rsidRDefault="007F7C60" w:rsidP="007F7C60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The Client acknowledges that:</w:t>
      </w:r>
    </w:p>
    <w:p w14:paraId="19D05C30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Refrigerant systems may contain hidden leaks.</w:t>
      </w:r>
    </w:p>
    <w:p w14:paraId="696D4D04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Additional leaks may be discovered during testing.</w:t>
      </w:r>
    </w:p>
    <w:p w14:paraId="21307968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 xml:space="preserve">• Refrigerant loss may </w:t>
      </w:r>
      <w:proofErr w:type="gramStart"/>
      <w:r w:rsidRPr="00075F3B">
        <w:rPr>
          <w:rFonts w:ascii="Calibri" w:hAnsi="Calibri" w:cs="Calibri"/>
          <w:sz w:val="22"/>
          <w:szCs w:val="22"/>
        </w:rPr>
        <w:t>reoccur</w:t>
      </w:r>
      <w:proofErr w:type="gramEnd"/>
      <w:r w:rsidRPr="00075F3B">
        <w:rPr>
          <w:rFonts w:ascii="Calibri" w:hAnsi="Calibri" w:cs="Calibri"/>
          <w:sz w:val="22"/>
          <w:szCs w:val="22"/>
        </w:rPr>
        <w:t>.</w:t>
      </w:r>
    </w:p>
    <w:p w14:paraId="5BAE5449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Older systems may require major repairs.</w:t>
      </w:r>
    </w:p>
    <w:p w14:paraId="49E455A0" w14:textId="77777777" w:rsidR="007F7C60" w:rsidRPr="00075F3B" w:rsidRDefault="003C4B77" w:rsidP="007F7C60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1F017EE2">
          <v:rect id="_x0000_i1107" style="width:0;height:1.5pt" o:hralign="center" o:hrstd="t" o:hr="t"/>
        </w:pict>
      </w:r>
    </w:p>
    <w:p w14:paraId="57B5C48C" w14:textId="77777777" w:rsidR="007F7C60" w:rsidRPr="00075F3B" w:rsidRDefault="007F7C60" w:rsidP="007F7C60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Seventh Sky does not guarantee:</w:t>
      </w:r>
    </w:p>
    <w:p w14:paraId="73421E80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☒</w:t>
      </w:r>
      <w:r w:rsidRPr="00075F3B">
        <w:rPr>
          <w:rFonts w:ascii="Calibri" w:hAnsi="Calibri" w:cs="Calibri"/>
          <w:sz w:val="22"/>
          <w:szCs w:val="22"/>
        </w:rPr>
        <w:t xml:space="preserve"> Permanent leak elimination unless specifically warranted</w:t>
      </w:r>
    </w:p>
    <w:p w14:paraId="4A990711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☒</w:t>
      </w:r>
      <w:r w:rsidRPr="00075F3B">
        <w:rPr>
          <w:rFonts w:ascii="Calibri" w:hAnsi="Calibri" w:cs="Calibri"/>
          <w:sz w:val="22"/>
          <w:szCs w:val="22"/>
        </w:rPr>
        <w:t xml:space="preserve"> Future refrigerant retention</w:t>
      </w:r>
    </w:p>
    <w:p w14:paraId="6BB0E6AC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☒</w:t>
      </w:r>
      <w:r w:rsidRPr="00075F3B">
        <w:rPr>
          <w:rFonts w:ascii="Calibri" w:hAnsi="Calibri" w:cs="Calibri"/>
          <w:sz w:val="22"/>
          <w:szCs w:val="22"/>
        </w:rPr>
        <w:t xml:space="preserve"> Continued performance of aging systems</w:t>
      </w:r>
    </w:p>
    <w:p w14:paraId="7C8E49F8" w14:textId="77777777" w:rsidR="007F7C60" w:rsidRPr="00075F3B" w:rsidRDefault="003C4B77" w:rsidP="007F7C60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176D5EFF">
          <v:rect id="_x0000_i1108" style="width:0;height:1.5pt" o:hralign="center" o:hrstd="t" o:hr="t"/>
        </w:pict>
      </w:r>
    </w:p>
    <w:p w14:paraId="79B8A81A" w14:textId="77777777" w:rsidR="007F7C60" w:rsidRPr="001F004C" w:rsidRDefault="007F7C60" w:rsidP="007F7C60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94" w:name="no-guarantee-of-energy-savings"/>
      <w:bookmarkStart w:id="95" w:name="_Toc232790456"/>
      <w:bookmarkEnd w:id="92"/>
      <w:r w:rsidRPr="001F004C">
        <w:rPr>
          <w:rFonts w:ascii="Calibri" w:hAnsi="Calibri" w:cs="Calibri"/>
          <w:b/>
          <w:bCs/>
          <w:sz w:val="22"/>
          <w:szCs w:val="22"/>
        </w:rPr>
        <w:t>35. NO GUARANTEE OF ENERGY SAVINGS</w:t>
      </w:r>
      <w:bookmarkEnd w:id="95"/>
    </w:p>
    <w:p w14:paraId="3C15D4C6" w14:textId="77777777" w:rsidR="007F7C60" w:rsidRPr="00075F3B" w:rsidRDefault="007F7C60" w:rsidP="007F7C60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The Client acknowledges that energy consumption may be affected by:</w:t>
      </w:r>
    </w:p>
    <w:p w14:paraId="2C9075FD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Building design</w:t>
      </w:r>
    </w:p>
    <w:p w14:paraId="3D0B3E61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Occupancy levels</w:t>
      </w:r>
    </w:p>
    <w:p w14:paraId="7364F669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External temperatures</w:t>
      </w:r>
    </w:p>
    <w:p w14:paraId="034E1EEC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Equipment condition</w:t>
      </w:r>
    </w:p>
    <w:p w14:paraId="6704F21D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Operating habits</w:t>
      </w:r>
    </w:p>
    <w:p w14:paraId="43C92D16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Utility pricing</w:t>
      </w:r>
    </w:p>
    <w:p w14:paraId="17D37AB7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System age</w:t>
      </w:r>
    </w:p>
    <w:p w14:paraId="27176A2A" w14:textId="77777777" w:rsidR="007F7C60" w:rsidRPr="00075F3B" w:rsidRDefault="003C4B77" w:rsidP="007F7C60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59E22DA2">
          <v:rect id="_x0000_i1109" style="width:0;height:1.5pt" o:hralign="center" o:hrstd="t" o:hr="t"/>
        </w:pict>
      </w:r>
    </w:p>
    <w:p w14:paraId="4850A320" w14:textId="77777777" w:rsidR="007F7C60" w:rsidRPr="00075F3B" w:rsidRDefault="007F7C60" w:rsidP="007F7C60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Accordingly, Seventh Sky does not guarantee:</w:t>
      </w:r>
    </w:p>
    <w:p w14:paraId="588EE29B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☒</w:t>
      </w:r>
      <w:r w:rsidRPr="00075F3B">
        <w:rPr>
          <w:rFonts w:ascii="Calibri" w:hAnsi="Calibri" w:cs="Calibri"/>
          <w:sz w:val="22"/>
          <w:szCs w:val="22"/>
        </w:rPr>
        <w:t xml:space="preserve"> Specific energy savings</w:t>
      </w:r>
    </w:p>
    <w:p w14:paraId="7C98484B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☒</w:t>
      </w:r>
      <w:r w:rsidRPr="00075F3B">
        <w:rPr>
          <w:rFonts w:ascii="Calibri" w:hAnsi="Calibri" w:cs="Calibri"/>
          <w:sz w:val="22"/>
          <w:szCs w:val="22"/>
        </w:rPr>
        <w:t xml:space="preserve"> Specific utility bill reductions</w:t>
      </w:r>
    </w:p>
    <w:p w14:paraId="791A6C57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☒</w:t>
      </w:r>
      <w:r w:rsidRPr="00075F3B">
        <w:rPr>
          <w:rFonts w:ascii="Calibri" w:hAnsi="Calibri" w:cs="Calibri"/>
          <w:sz w:val="22"/>
          <w:szCs w:val="22"/>
        </w:rPr>
        <w:t xml:space="preserve"> Specific return on investment</w:t>
      </w:r>
    </w:p>
    <w:p w14:paraId="05BB32A1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☒</w:t>
      </w:r>
      <w:r w:rsidRPr="00075F3B">
        <w:rPr>
          <w:rFonts w:ascii="Calibri" w:hAnsi="Calibri" w:cs="Calibri"/>
          <w:sz w:val="22"/>
          <w:szCs w:val="22"/>
        </w:rPr>
        <w:t xml:space="preserve"> Specific operating costs</w:t>
      </w:r>
    </w:p>
    <w:p w14:paraId="7992090D" w14:textId="77777777" w:rsidR="007F7C60" w:rsidRPr="00075F3B" w:rsidRDefault="003C4B77" w:rsidP="007F7C60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54FD8740">
          <v:rect id="_x0000_i1110" style="width:0;height:1.5pt" o:hralign="center" o:hrstd="t" o:hr="t"/>
        </w:pict>
      </w:r>
    </w:p>
    <w:p w14:paraId="72722B42" w14:textId="77777777" w:rsidR="007F7C60" w:rsidRPr="001F004C" w:rsidRDefault="007F7C60" w:rsidP="007F7C60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96" w:name="smart-climate-control-services"/>
      <w:bookmarkStart w:id="97" w:name="_Toc232790457"/>
      <w:bookmarkEnd w:id="94"/>
      <w:r w:rsidRPr="001F004C">
        <w:rPr>
          <w:rFonts w:ascii="Calibri" w:hAnsi="Calibri" w:cs="Calibri"/>
          <w:b/>
          <w:bCs/>
          <w:sz w:val="22"/>
          <w:szCs w:val="22"/>
        </w:rPr>
        <w:t>36. SMART CLIMATE CONTROL SERVICES</w:t>
      </w:r>
      <w:bookmarkEnd w:id="97"/>
    </w:p>
    <w:p w14:paraId="20F286C7" w14:textId="77777777" w:rsidR="007F7C60" w:rsidRPr="00075F3B" w:rsidRDefault="007F7C60" w:rsidP="007F7C60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Where Smart Climate Control Services are provided:</w:t>
      </w:r>
    </w:p>
    <w:p w14:paraId="13294741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Internet connectivity may be required.</w:t>
      </w:r>
    </w:p>
    <w:p w14:paraId="319F3C9D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Third-party software may be used.</w:t>
      </w:r>
    </w:p>
    <w:p w14:paraId="44E52F1F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Cloud services may be used.</w:t>
      </w:r>
    </w:p>
    <w:p w14:paraId="274D9B2B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Manufacturer platforms may be used.</w:t>
      </w:r>
    </w:p>
    <w:p w14:paraId="67469177" w14:textId="77777777" w:rsidR="007F7C60" w:rsidRPr="00075F3B" w:rsidRDefault="003C4B77" w:rsidP="007F7C60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1D3A9591">
          <v:rect id="_x0000_i1111" style="width:0;height:1.5pt" o:hralign="center" o:hrstd="t" o:hr="t"/>
        </w:pict>
      </w:r>
    </w:p>
    <w:p w14:paraId="19478210" w14:textId="77777777" w:rsidR="007F7C60" w:rsidRPr="00075F3B" w:rsidRDefault="007F7C60" w:rsidP="007F7C60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The Client acknowledges that Seventh Sky does not control:</w:t>
      </w:r>
    </w:p>
    <w:p w14:paraId="67554EA4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Internet services</w:t>
      </w:r>
    </w:p>
    <w:p w14:paraId="4EB6D793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Cloud services</w:t>
      </w:r>
    </w:p>
    <w:p w14:paraId="5778EEC1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Manufacturer applications</w:t>
      </w:r>
    </w:p>
    <w:p w14:paraId="556C3F79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Software providers</w:t>
      </w:r>
    </w:p>
    <w:p w14:paraId="34CBEB3C" w14:textId="77777777" w:rsidR="007F7C60" w:rsidRPr="00075F3B" w:rsidRDefault="003C4B77" w:rsidP="007F7C60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6B88A40E">
          <v:rect id="_x0000_i1112" style="width:0;height:1.5pt" o:hralign="center" o:hrstd="t" o:hr="t"/>
        </w:pict>
      </w:r>
    </w:p>
    <w:p w14:paraId="0E0C3451" w14:textId="77777777" w:rsidR="007F7C60" w:rsidRPr="00075F3B" w:rsidRDefault="007F7C60" w:rsidP="007F7C60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Accordingly, uninterrupted operation cannot be guaranteed.</w:t>
      </w:r>
    </w:p>
    <w:p w14:paraId="053FC0E6" w14:textId="77777777" w:rsidR="007F7C60" w:rsidRPr="00075F3B" w:rsidRDefault="003C4B77" w:rsidP="007F7C60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740A98C1">
          <v:rect id="_x0000_i1113" style="width:0;height:1.5pt" o:hralign="center" o:hrstd="t" o:hr="t"/>
        </w:pict>
      </w:r>
    </w:p>
    <w:p w14:paraId="79D7F73E" w14:textId="77777777" w:rsidR="007F7C60" w:rsidRPr="001F004C" w:rsidRDefault="007F7C60" w:rsidP="007F7C60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98" w:name="_Toc232790458"/>
      <w:bookmarkEnd w:id="96"/>
      <w:r w:rsidRPr="001F004C">
        <w:rPr>
          <w:rFonts w:ascii="Calibri" w:hAnsi="Calibri" w:cs="Calibri"/>
          <w:b/>
          <w:bCs/>
          <w:sz w:val="22"/>
          <w:szCs w:val="22"/>
        </w:rPr>
        <w:t>37. EMERGENCY SERVICES</w:t>
      </w:r>
      <w:bookmarkEnd w:id="98"/>
    </w:p>
    <w:p w14:paraId="6D34EE7F" w14:textId="77777777" w:rsidR="007F7C60" w:rsidRPr="00075F3B" w:rsidRDefault="007F7C60" w:rsidP="007F7C60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 xml:space="preserve">Emergency Services are provided on a reasonable </w:t>
      </w:r>
      <w:proofErr w:type="spellStart"/>
      <w:proofErr w:type="gramStart"/>
      <w:r w:rsidRPr="00075F3B">
        <w:rPr>
          <w:rFonts w:ascii="Calibri" w:hAnsi="Calibri" w:cs="Calibri"/>
          <w:sz w:val="22"/>
          <w:szCs w:val="22"/>
        </w:rPr>
        <w:t>endeavours</w:t>
      </w:r>
      <w:proofErr w:type="spellEnd"/>
      <w:proofErr w:type="gramEnd"/>
      <w:r w:rsidRPr="00075F3B">
        <w:rPr>
          <w:rFonts w:ascii="Calibri" w:hAnsi="Calibri" w:cs="Calibri"/>
          <w:sz w:val="22"/>
          <w:szCs w:val="22"/>
        </w:rPr>
        <w:t xml:space="preserve"> basis.</w:t>
      </w:r>
    </w:p>
    <w:p w14:paraId="22AE6A69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Response times may vary due to:</w:t>
      </w:r>
    </w:p>
    <w:p w14:paraId="183503C1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Technician availability</w:t>
      </w:r>
    </w:p>
    <w:p w14:paraId="44DDD323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Traffic conditions</w:t>
      </w:r>
    </w:p>
    <w:p w14:paraId="0CF9BF42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Weather events</w:t>
      </w:r>
    </w:p>
    <w:p w14:paraId="642AFCC6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Public holidays</w:t>
      </w:r>
    </w:p>
    <w:p w14:paraId="603021CD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Demand fluctuations</w:t>
      </w:r>
    </w:p>
    <w:p w14:paraId="318DA890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Access limitations</w:t>
      </w:r>
    </w:p>
    <w:p w14:paraId="22887627" w14:textId="77777777" w:rsidR="007F7C60" w:rsidRPr="00075F3B" w:rsidRDefault="003C4B77" w:rsidP="007F7C60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55932510">
          <v:rect id="_x0000_i1114" style="width:0;height:1.5pt" o:hralign="center" o:hrstd="t" o:hr="t"/>
        </w:pict>
      </w:r>
    </w:p>
    <w:p w14:paraId="682987D6" w14:textId="77777777" w:rsidR="007F7C60" w:rsidRPr="00075F3B" w:rsidRDefault="007F7C60" w:rsidP="007F7C60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Accordingly, Seventh Sky does not guarantee:</w:t>
      </w:r>
    </w:p>
    <w:p w14:paraId="1C4D1C7F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☒</w:t>
      </w:r>
      <w:r w:rsidRPr="00075F3B">
        <w:rPr>
          <w:rFonts w:ascii="Calibri" w:hAnsi="Calibri" w:cs="Calibri"/>
          <w:sz w:val="22"/>
          <w:szCs w:val="22"/>
        </w:rPr>
        <w:t xml:space="preserve"> Immediate attendance</w:t>
      </w:r>
    </w:p>
    <w:p w14:paraId="554B025C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☒</w:t>
      </w:r>
      <w:r w:rsidRPr="00075F3B">
        <w:rPr>
          <w:rFonts w:ascii="Calibri" w:hAnsi="Calibri" w:cs="Calibri"/>
          <w:sz w:val="22"/>
          <w:szCs w:val="22"/>
        </w:rPr>
        <w:t xml:space="preserve"> Attendance within a fixed period</w:t>
      </w:r>
    </w:p>
    <w:p w14:paraId="39A6758A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☒</w:t>
      </w:r>
      <w:r w:rsidRPr="00075F3B">
        <w:rPr>
          <w:rFonts w:ascii="Calibri" w:hAnsi="Calibri" w:cs="Calibri"/>
          <w:sz w:val="22"/>
          <w:szCs w:val="22"/>
        </w:rPr>
        <w:t xml:space="preserve"> Temporary cooling availability</w:t>
      </w:r>
    </w:p>
    <w:p w14:paraId="41F7FB1C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unless expressly agreed in writing.</w:t>
      </w:r>
    </w:p>
    <w:p w14:paraId="6169420D" w14:textId="77777777" w:rsidR="007F7C60" w:rsidRPr="00075F3B" w:rsidRDefault="003C4B77" w:rsidP="007F7C60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0901C7E2">
          <v:rect id="_x0000_i1115" style="width:0;height:1.5pt" o:hralign="center" o:hrstd="t" o:hr="t"/>
        </w:pict>
      </w:r>
    </w:p>
    <w:p w14:paraId="1E17E79C" w14:textId="77777777" w:rsidR="007F7C60" w:rsidRPr="001F004C" w:rsidRDefault="007F7C60" w:rsidP="007F7C60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99" w:name="client-indemnity"/>
      <w:bookmarkStart w:id="100" w:name="_Toc232790459"/>
      <w:r w:rsidRPr="001F004C">
        <w:rPr>
          <w:rFonts w:ascii="Calibri" w:hAnsi="Calibri" w:cs="Calibri"/>
          <w:b/>
          <w:bCs/>
          <w:sz w:val="22"/>
          <w:szCs w:val="22"/>
        </w:rPr>
        <w:t>38. CLIENT INDEMNITY</w:t>
      </w:r>
      <w:bookmarkEnd w:id="100"/>
    </w:p>
    <w:p w14:paraId="161CFAF4" w14:textId="77777777" w:rsidR="007F7C60" w:rsidRPr="00075F3B" w:rsidRDefault="007F7C60" w:rsidP="007F7C60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The Client indemnifies Seventh Sky against losses arising from:</w:t>
      </w:r>
    </w:p>
    <w:p w14:paraId="70D42DB7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False information provided by the Client</w:t>
      </w:r>
    </w:p>
    <w:p w14:paraId="16EAC5D6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 xml:space="preserve">• </w:t>
      </w:r>
      <w:proofErr w:type="spellStart"/>
      <w:r w:rsidRPr="00075F3B">
        <w:rPr>
          <w:rFonts w:ascii="Calibri" w:hAnsi="Calibri" w:cs="Calibri"/>
          <w:sz w:val="22"/>
          <w:szCs w:val="22"/>
        </w:rPr>
        <w:t>Unauthorised</w:t>
      </w:r>
      <w:proofErr w:type="spellEnd"/>
      <w:r w:rsidRPr="00075F3B">
        <w:rPr>
          <w:rFonts w:ascii="Calibri" w:hAnsi="Calibri" w:cs="Calibri"/>
          <w:sz w:val="22"/>
          <w:szCs w:val="22"/>
        </w:rPr>
        <w:t xml:space="preserve"> site modifications</w:t>
      </w:r>
    </w:p>
    <w:p w14:paraId="47B45C10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Unsafe site conditions</w:t>
      </w:r>
    </w:p>
    <w:p w14:paraId="6D3CA9ED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Failure to follow recommendations</w:t>
      </w:r>
    </w:p>
    <w:p w14:paraId="4B4FDA50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Failure to maintain equipment</w:t>
      </w:r>
    </w:p>
    <w:p w14:paraId="51771A95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 xml:space="preserve">• </w:t>
      </w:r>
      <w:proofErr w:type="spellStart"/>
      <w:r w:rsidRPr="00075F3B">
        <w:rPr>
          <w:rFonts w:ascii="Calibri" w:hAnsi="Calibri" w:cs="Calibri"/>
          <w:sz w:val="22"/>
          <w:szCs w:val="22"/>
        </w:rPr>
        <w:t>Unauthorised</w:t>
      </w:r>
      <w:proofErr w:type="spellEnd"/>
      <w:r w:rsidRPr="00075F3B">
        <w:rPr>
          <w:rFonts w:ascii="Calibri" w:hAnsi="Calibri" w:cs="Calibri"/>
          <w:sz w:val="22"/>
          <w:szCs w:val="22"/>
        </w:rPr>
        <w:t xml:space="preserve"> repairs</w:t>
      </w:r>
    </w:p>
    <w:p w14:paraId="6143B911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Client negligence</w:t>
      </w:r>
    </w:p>
    <w:p w14:paraId="7E1FB370" w14:textId="77777777" w:rsidR="007F7C60" w:rsidRPr="00075F3B" w:rsidRDefault="003C4B77" w:rsidP="007F7C60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45DE040">
          <v:rect id="_x0000_i1116" style="width:0;height:1.5pt" o:hralign="center" o:hrstd="t" o:hr="t"/>
        </w:pict>
      </w:r>
    </w:p>
    <w:p w14:paraId="2133CFF8" w14:textId="77777777" w:rsidR="007F7C60" w:rsidRPr="00075F3B" w:rsidRDefault="007F7C60" w:rsidP="007F7C60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to the extent permitted by law.</w:t>
      </w:r>
    </w:p>
    <w:p w14:paraId="5BBE0F5F" w14:textId="77777777" w:rsidR="007F7C60" w:rsidRPr="00075F3B" w:rsidRDefault="003C4B77" w:rsidP="007F7C60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070C51A">
          <v:rect id="_x0000_i1117" style="width:0;height:1.5pt" o:hralign="center" o:hrstd="t" o:hr="t"/>
        </w:pict>
      </w:r>
    </w:p>
    <w:p w14:paraId="256084C8" w14:textId="77777777" w:rsidR="007F7C60" w:rsidRPr="001F004C" w:rsidRDefault="007F7C60" w:rsidP="007F7C60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01" w:name="limitation-of-liability"/>
      <w:bookmarkStart w:id="102" w:name="_Toc232790460"/>
      <w:bookmarkEnd w:id="99"/>
      <w:r w:rsidRPr="001F004C">
        <w:rPr>
          <w:rFonts w:ascii="Calibri" w:hAnsi="Calibri" w:cs="Calibri"/>
          <w:b/>
          <w:bCs/>
          <w:sz w:val="22"/>
          <w:szCs w:val="22"/>
        </w:rPr>
        <w:t>39. LIMITATION OF LIABILITY</w:t>
      </w:r>
      <w:bookmarkEnd w:id="102"/>
    </w:p>
    <w:p w14:paraId="02D2BB43" w14:textId="77777777" w:rsidR="007F7C60" w:rsidRPr="00075F3B" w:rsidRDefault="007F7C60" w:rsidP="007F7C60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To the maximum extent permitted by the laws of Bangladesh:</w:t>
      </w:r>
    </w:p>
    <w:p w14:paraId="69669B35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Seventh Sky shall not be liable for:</w:t>
      </w:r>
    </w:p>
    <w:p w14:paraId="205D1DFE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Manufacturer defects</w:t>
      </w:r>
    </w:p>
    <w:p w14:paraId="2F546CAC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Supplier defects</w:t>
      </w:r>
    </w:p>
    <w:p w14:paraId="54D9BC54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Contractor negligence</w:t>
      </w:r>
    </w:p>
    <w:p w14:paraId="401AC50C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Equipment failures</w:t>
      </w:r>
    </w:p>
    <w:p w14:paraId="5E0631BA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Refrigerant losses</w:t>
      </w:r>
    </w:p>
    <w:p w14:paraId="2EAE9AA4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Utility interruptions</w:t>
      </w:r>
    </w:p>
    <w:p w14:paraId="7B6F58E5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Software failures</w:t>
      </w:r>
    </w:p>
    <w:p w14:paraId="79B248CB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Internet outages</w:t>
      </w:r>
    </w:p>
    <w:p w14:paraId="479F7A79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Force Majeure events</w:t>
      </w:r>
    </w:p>
    <w:p w14:paraId="4C2A4EFF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where such matters are outside Seventh Sky’s reasonable control.</w:t>
      </w:r>
    </w:p>
    <w:p w14:paraId="0E255AB7" w14:textId="77777777" w:rsidR="007F7C60" w:rsidRPr="00075F3B" w:rsidRDefault="003C4B77" w:rsidP="007F7C60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14645B8">
          <v:rect id="_x0000_i1118" style="width:0;height:1.5pt" o:hralign="center" o:hrstd="t" o:hr="t"/>
        </w:pict>
      </w:r>
    </w:p>
    <w:p w14:paraId="4A15DC4C" w14:textId="77777777" w:rsidR="007F7C60" w:rsidRPr="001F004C" w:rsidRDefault="007F7C60" w:rsidP="007F7C60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03" w:name="consequential-loss-exclusion"/>
      <w:bookmarkStart w:id="104" w:name="_Toc232790461"/>
      <w:bookmarkEnd w:id="101"/>
      <w:r w:rsidRPr="001F004C">
        <w:rPr>
          <w:rFonts w:ascii="Calibri" w:hAnsi="Calibri" w:cs="Calibri"/>
          <w:b/>
          <w:bCs/>
          <w:sz w:val="22"/>
          <w:szCs w:val="22"/>
        </w:rPr>
        <w:t>40. CONSEQUENTIAL LOSS EXCLUSION</w:t>
      </w:r>
      <w:bookmarkEnd w:id="104"/>
    </w:p>
    <w:p w14:paraId="43B123D4" w14:textId="77777777" w:rsidR="007F7C60" w:rsidRPr="00075F3B" w:rsidRDefault="007F7C60" w:rsidP="007F7C60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To the maximum extent permitted by law, Seventh Sky shall not be liable for:</w:t>
      </w:r>
    </w:p>
    <w:p w14:paraId="7DB85C25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Loss of business</w:t>
      </w:r>
    </w:p>
    <w:p w14:paraId="24B3F95E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Loss of revenue</w:t>
      </w:r>
    </w:p>
    <w:p w14:paraId="277263CA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Loss of profit</w:t>
      </w:r>
    </w:p>
    <w:p w14:paraId="6A6B11A6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Loss of opportunity</w:t>
      </w:r>
    </w:p>
    <w:p w14:paraId="28910245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Loss of productivity</w:t>
      </w:r>
    </w:p>
    <w:p w14:paraId="5E10D94C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Loss of data</w:t>
      </w:r>
    </w:p>
    <w:p w14:paraId="476D1658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Indirect losses</w:t>
      </w:r>
    </w:p>
    <w:p w14:paraId="3EFF10BA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Consequential losses</w:t>
      </w:r>
    </w:p>
    <w:p w14:paraId="5A31727B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arising from the Services.</w:t>
      </w:r>
    </w:p>
    <w:p w14:paraId="3601BA64" w14:textId="77777777" w:rsidR="007F7C60" w:rsidRPr="00075F3B" w:rsidRDefault="003C4B77" w:rsidP="007F7C60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3FED846D">
          <v:rect id="_x0000_i1119" style="width:0;height:1.5pt" o:hralign="center" o:hrstd="t" o:hr="t"/>
        </w:pict>
      </w:r>
    </w:p>
    <w:p w14:paraId="7B5862C5" w14:textId="77777777" w:rsidR="007F7C60" w:rsidRPr="001F004C" w:rsidRDefault="007F7C60" w:rsidP="007F7C60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05" w:name="risk-acknowledgement"/>
      <w:bookmarkStart w:id="106" w:name="_Toc232790462"/>
      <w:bookmarkEnd w:id="103"/>
      <w:r w:rsidRPr="001F004C">
        <w:rPr>
          <w:rFonts w:ascii="Calibri" w:hAnsi="Calibri" w:cs="Calibri"/>
          <w:b/>
          <w:bCs/>
          <w:sz w:val="22"/>
          <w:szCs w:val="22"/>
        </w:rPr>
        <w:t>41. RISK ACKNOWLEDGEMENT</w:t>
      </w:r>
      <w:bookmarkEnd w:id="106"/>
    </w:p>
    <w:p w14:paraId="08D2149C" w14:textId="77777777" w:rsidR="007F7C60" w:rsidRPr="00075F3B" w:rsidRDefault="007F7C60" w:rsidP="007F7C60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The Client acknowledges that Air Conditioning Services involve risks including:</w:t>
      </w:r>
    </w:p>
    <w:p w14:paraId="7E6D4DA7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Electrical risks</w:t>
      </w:r>
    </w:p>
    <w:p w14:paraId="42490D95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Refrigerant risks</w:t>
      </w:r>
    </w:p>
    <w:p w14:paraId="079AE82C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Working-at-height risks</w:t>
      </w:r>
    </w:p>
    <w:p w14:paraId="5CC987B2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Structural risks</w:t>
      </w:r>
    </w:p>
    <w:p w14:paraId="3A679BD8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Water damage risks</w:t>
      </w:r>
    </w:p>
    <w:p w14:paraId="33D281B0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Equipment failure risks</w:t>
      </w:r>
    </w:p>
    <w:p w14:paraId="2DC61D12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Fire risks</w:t>
      </w:r>
    </w:p>
    <w:p w14:paraId="2456171A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Safety risks</w:t>
      </w:r>
    </w:p>
    <w:p w14:paraId="15C118F0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Environmental risks</w:t>
      </w:r>
    </w:p>
    <w:p w14:paraId="2BE67685" w14:textId="77777777" w:rsidR="007F7C60" w:rsidRPr="00075F3B" w:rsidRDefault="003C4B77" w:rsidP="007F7C60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15FE289C">
          <v:rect id="_x0000_i1120" style="width:0;height:1.5pt" o:hralign="center" o:hrstd="t" o:hr="t"/>
        </w:pict>
      </w:r>
    </w:p>
    <w:p w14:paraId="435DA329" w14:textId="77777777" w:rsidR="007F7C60" w:rsidRPr="00075F3B" w:rsidRDefault="007F7C60" w:rsidP="007F7C60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The Client voluntarily accepts such risks inherent in the Services.</w:t>
      </w:r>
    </w:p>
    <w:p w14:paraId="7A49235F" w14:textId="77777777" w:rsidR="007F7C60" w:rsidRPr="00075F3B" w:rsidRDefault="003C4B77" w:rsidP="007F7C60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5268A86F">
          <v:rect id="_x0000_i1121" style="width:0;height:1.5pt" o:hralign="center" o:hrstd="t" o:hr="t"/>
        </w:pict>
      </w:r>
    </w:p>
    <w:p w14:paraId="62DEFEA7" w14:textId="77777777" w:rsidR="007F7C60" w:rsidRPr="001F004C" w:rsidRDefault="007F7C60" w:rsidP="007F7C60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07" w:name="force-majeure"/>
      <w:bookmarkStart w:id="108" w:name="_Toc232790463"/>
      <w:bookmarkEnd w:id="105"/>
      <w:r w:rsidRPr="001F004C">
        <w:rPr>
          <w:rFonts w:ascii="Calibri" w:hAnsi="Calibri" w:cs="Calibri"/>
          <w:b/>
          <w:bCs/>
          <w:sz w:val="22"/>
          <w:szCs w:val="22"/>
        </w:rPr>
        <w:t>42. FORCE MAJEURE</w:t>
      </w:r>
      <w:bookmarkEnd w:id="108"/>
    </w:p>
    <w:p w14:paraId="1FDC3259" w14:textId="77777777" w:rsidR="007F7C60" w:rsidRPr="00075F3B" w:rsidRDefault="007F7C60" w:rsidP="007F7C60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Neither Party shall be liable for delays or failures caused by events beyond reasonable control including:</w:t>
      </w:r>
    </w:p>
    <w:p w14:paraId="5D844677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Floods</w:t>
      </w:r>
    </w:p>
    <w:p w14:paraId="36901DAB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Cyclones</w:t>
      </w:r>
    </w:p>
    <w:p w14:paraId="51CF0C2D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Earthquakes</w:t>
      </w:r>
    </w:p>
    <w:p w14:paraId="0F12F923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Fires</w:t>
      </w:r>
    </w:p>
    <w:p w14:paraId="65EC5E92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Pandemics</w:t>
      </w:r>
    </w:p>
    <w:p w14:paraId="37F50359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Political unrest</w:t>
      </w:r>
    </w:p>
    <w:p w14:paraId="4D8E2DEB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Government restrictions</w:t>
      </w:r>
    </w:p>
    <w:p w14:paraId="6284803D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Utility outages</w:t>
      </w:r>
    </w:p>
    <w:p w14:paraId="10388545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Supply chain disruptions</w:t>
      </w:r>
    </w:p>
    <w:p w14:paraId="635D6B20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Natural disasters</w:t>
      </w:r>
    </w:p>
    <w:p w14:paraId="11E39A45" w14:textId="77777777" w:rsidR="007F7C60" w:rsidRPr="00075F3B" w:rsidRDefault="003C4B77" w:rsidP="007F7C60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14129A45">
          <v:rect id="_x0000_i1122" style="width:0;height:1.5pt" o:hralign="center" o:hrstd="t" o:hr="t"/>
        </w:pict>
      </w:r>
    </w:p>
    <w:p w14:paraId="63A21544" w14:textId="77777777" w:rsidR="007F7C60" w:rsidRPr="00075F3B" w:rsidRDefault="007F7C60" w:rsidP="007F7C60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Affected Parties shall notify the other Party as soon as reasonably practicable.</w:t>
      </w:r>
    </w:p>
    <w:p w14:paraId="5C16C77D" w14:textId="77777777" w:rsidR="007F7C60" w:rsidRPr="00075F3B" w:rsidRDefault="003C4B77" w:rsidP="007F7C60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8B50AC8">
          <v:rect id="_x0000_i1123" style="width:0;height:1.5pt" o:hralign="center" o:hrstd="t" o:hr="t"/>
        </w:pict>
      </w:r>
    </w:p>
    <w:p w14:paraId="70EFF4ED" w14:textId="77777777" w:rsidR="007F7C60" w:rsidRPr="001F004C" w:rsidRDefault="007F7C60" w:rsidP="007F7C60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09" w:name="no-guarantee-of-service-availability"/>
      <w:bookmarkStart w:id="110" w:name="_Toc232790464"/>
      <w:bookmarkEnd w:id="107"/>
      <w:r w:rsidRPr="001F004C">
        <w:rPr>
          <w:rFonts w:ascii="Calibri" w:hAnsi="Calibri" w:cs="Calibri"/>
          <w:b/>
          <w:bCs/>
          <w:sz w:val="22"/>
          <w:szCs w:val="22"/>
        </w:rPr>
        <w:t>43. NO GUARANTEE OF SERVICE AVAILABILITY</w:t>
      </w:r>
      <w:bookmarkEnd w:id="110"/>
    </w:p>
    <w:p w14:paraId="4094253A" w14:textId="77777777" w:rsidR="007F7C60" w:rsidRPr="00075F3B" w:rsidRDefault="007F7C60" w:rsidP="007F7C60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The Client acknowledges that contractor availability may vary.</w:t>
      </w:r>
    </w:p>
    <w:p w14:paraId="0E65091A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Accordingly, Seventh Sky does not guarantee:</w:t>
      </w:r>
    </w:p>
    <w:p w14:paraId="551AD48E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☒</w:t>
      </w:r>
      <w:r w:rsidRPr="00075F3B">
        <w:rPr>
          <w:rFonts w:ascii="Calibri" w:hAnsi="Calibri" w:cs="Calibri"/>
          <w:sz w:val="22"/>
          <w:szCs w:val="22"/>
        </w:rPr>
        <w:t xml:space="preserve"> Availability of a specific contractor</w:t>
      </w:r>
    </w:p>
    <w:p w14:paraId="01592893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☒</w:t>
      </w:r>
      <w:r w:rsidRPr="00075F3B">
        <w:rPr>
          <w:rFonts w:ascii="Calibri" w:hAnsi="Calibri" w:cs="Calibri"/>
          <w:sz w:val="22"/>
          <w:szCs w:val="22"/>
        </w:rPr>
        <w:t xml:space="preserve"> Availability of a specific technician</w:t>
      </w:r>
    </w:p>
    <w:p w14:paraId="547652D6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☒</w:t>
      </w:r>
      <w:r w:rsidRPr="00075F3B">
        <w:rPr>
          <w:rFonts w:ascii="Calibri" w:hAnsi="Calibri" w:cs="Calibri"/>
          <w:sz w:val="22"/>
          <w:szCs w:val="22"/>
        </w:rPr>
        <w:t xml:space="preserve"> Availability of a specific brand</w:t>
      </w:r>
    </w:p>
    <w:p w14:paraId="5A54C7DD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☒</w:t>
      </w:r>
      <w:r w:rsidRPr="00075F3B">
        <w:rPr>
          <w:rFonts w:ascii="Calibri" w:hAnsi="Calibri" w:cs="Calibri"/>
          <w:sz w:val="22"/>
          <w:szCs w:val="22"/>
        </w:rPr>
        <w:t xml:space="preserve"> Availability of specific replacement parts</w:t>
      </w:r>
    </w:p>
    <w:p w14:paraId="018452B7" w14:textId="77777777" w:rsidR="007F7C60" w:rsidRPr="00075F3B" w:rsidRDefault="007F7C60" w:rsidP="007F7C60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☒</w:t>
      </w:r>
      <w:r w:rsidRPr="00075F3B">
        <w:rPr>
          <w:rFonts w:ascii="Calibri" w:hAnsi="Calibri" w:cs="Calibri"/>
          <w:sz w:val="22"/>
          <w:szCs w:val="22"/>
        </w:rPr>
        <w:t xml:space="preserve"> Availability of emergency attendance</w:t>
      </w:r>
    </w:p>
    <w:p w14:paraId="4C65D966" w14:textId="77777777" w:rsidR="007F7C60" w:rsidRPr="00075F3B" w:rsidRDefault="003C4B77" w:rsidP="007F7C60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46B5999">
          <v:rect id="_x0000_i1124" style="width:0;height:1.5pt" o:hralign="center" o:hrstd="t" o:hr="t"/>
        </w:pict>
      </w:r>
    </w:p>
    <w:p w14:paraId="2586C71E" w14:textId="5096A8DC" w:rsidR="002C7E71" w:rsidRPr="00075F3B" w:rsidRDefault="007F7C60" w:rsidP="007F7C60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Seventh Sky shall use reasonable efforts to arrange suitable alternatives where possible.</w:t>
      </w:r>
      <w:bookmarkEnd w:id="109"/>
    </w:p>
    <w:p w14:paraId="3E919880" w14:textId="77777777" w:rsidR="002C7E71" w:rsidRPr="00075F3B" w:rsidRDefault="003C4B77" w:rsidP="002C7E7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EBBB80C">
          <v:rect id="_x0000_i1125" style="width:0;height:1.5pt" o:hralign="center" o:hrstd="t" o:hr="t"/>
        </w:pict>
      </w:r>
    </w:p>
    <w:p w14:paraId="72942EBA" w14:textId="77777777" w:rsidR="002C7E71" w:rsidRPr="001F004C" w:rsidRDefault="002C7E71" w:rsidP="002C7E71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11" w:name="confidentiality"/>
      <w:bookmarkStart w:id="112" w:name="_Toc232790465"/>
      <w:r w:rsidRPr="001F004C">
        <w:rPr>
          <w:rFonts w:ascii="Calibri" w:hAnsi="Calibri" w:cs="Calibri"/>
          <w:b/>
          <w:bCs/>
          <w:sz w:val="22"/>
          <w:szCs w:val="22"/>
        </w:rPr>
        <w:t>44. CONFIDENTIALITY</w:t>
      </w:r>
      <w:bookmarkEnd w:id="112"/>
    </w:p>
    <w:p w14:paraId="39D199AB" w14:textId="77777777" w:rsidR="002C7E71" w:rsidRPr="00075F3B" w:rsidRDefault="002C7E71" w:rsidP="002C7E71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The Parties agree to keep confidential all non-public information relating to:</w:t>
      </w:r>
    </w:p>
    <w:p w14:paraId="390117F4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Personal Information</w:t>
      </w:r>
    </w:p>
    <w:p w14:paraId="7A00B584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Financial Information</w:t>
      </w:r>
    </w:p>
    <w:p w14:paraId="08408CE8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Property Information</w:t>
      </w:r>
    </w:p>
    <w:p w14:paraId="2F6A4ED0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Equipment Information</w:t>
      </w:r>
    </w:p>
    <w:p w14:paraId="1C5E53B0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Technical Reports</w:t>
      </w:r>
    </w:p>
    <w:p w14:paraId="69BD3D68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Maintenance Records</w:t>
      </w:r>
    </w:p>
    <w:p w14:paraId="1BE9C102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Installation Reports</w:t>
      </w:r>
    </w:p>
    <w:p w14:paraId="719E37B9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Repair Reports</w:t>
      </w:r>
    </w:p>
    <w:p w14:paraId="5DCCB7C8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Warranty Information</w:t>
      </w:r>
    </w:p>
    <w:p w14:paraId="11B34C00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Pricing Information</w:t>
      </w:r>
    </w:p>
    <w:p w14:paraId="26775566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Commercial Information</w:t>
      </w:r>
    </w:p>
    <w:p w14:paraId="4B13E2C6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Project Information</w:t>
      </w:r>
    </w:p>
    <w:p w14:paraId="54EFB306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Business Information</w:t>
      </w:r>
    </w:p>
    <w:p w14:paraId="0AB3D901" w14:textId="77777777" w:rsidR="002C7E71" w:rsidRPr="00075F3B" w:rsidRDefault="003C4B77" w:rsidP="002C7E7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729072BB">
          <v:rect id="_x0000_i1126" style="width:0;height:1.5pt" o:hralign="center" o:hrstd="t" o:hr="t"/>
        </w:pict>
      </w:r>
    </w:p>
    <w:p w14:paraId="3098BD74" w14:textId="77777777" w:rsidR="002C7E71" w:rsidRPr="00075F3B" w:rsidRDefault="002C7E71" w:rsidP="002C7E71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Neither Party shall disclose confidential information except:</w:t>
      </w:r>
    </w:p>
    <w:p w14:paraId="6EA8C68E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With written consent;</w:t>
      </w:r>
    </w:p>
    <w:p w14:paraId="5BD6375C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Where required by law;</w:t>
      </w:r>
    </w:p>
    <w:p w14:paraId="4416B557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To professional advisers;</w:t>
      </w:r>
    </w:p>
    <w:p w14:paraId="36379A2E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To insurers;</w:t>
      </w:r>
    </w:p>
    <w:p w14:paraId="0E22ACCF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 xml:space="preserve">• To </w:t>
      </w:r>
      <w:proofErr w:type="spellStart"/>
      <w:r w:rsidRPr="00075F3B">
        <w:rPr>
          <w:rFonts w:ascii="Calibri" w:hAnsi="Calibri" w:cs="Calibri"/>
          <w:sz w:val="22"/>
          <w:szCs w:val="22"/>
        </w:rPr>
        <w:t>authorised</w:t>
      </w:r>
      <w:proofErr w:type="spellEnd"/>
      <w:r w:rsidRPr="00075F3B">
        <w:rPr>
          <w:rFonts w:ascii="Calibri" w:hAnsi="Calibri" w:cs="Calibri"/>
          <w:sz w:val="22"/>
          <w:szCs w:val="22"/>
        </w:rPr>
        <w:t xml:space="preserve"> contractors, suppliers or consultants involved in the project.</w:t>
      </w:r>
    </w:p>
    <w:p w14:paraId="634C295C" w14:textId="77777777" w:rsidR="002C7E71" w:rsidRPr="00075F3B" w:rsidRDefault="003C4B77" w:rsidP="002C7E7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A8E6FFD">
          <v:rect id="_x0000_i1127" style="width:0;height:1.5pt" o:hralign="center" o:hrstd="t" o:hr="t"/>
        </w:pict>
      </w:r>
    </w:p>
    <w:p w14:paraId="7BDB960B" w14:textId="77777777" w:rsidR="002C7E71" w:rsidRPr="00075F3B" w:rsidRDefault="002C7E71" w:rsidP="002C7E71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This obligation survives termination of this Agreement.</w:t>
      </w:r>
    </w:p>
    <w:p w14:paraId="32182C38" w14:textId="77777777" w:rsidR="002C7E71" w:rsidRPr="00075F3B" w:rsidRDefault="003C4B77" w:rsidP="002C7E7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356B00B9">
          <v:rect id="_x0000_i1128" style="width:0;height:1.5pt" o:hralign="center" o:hrstd="t" o:hr="t"/>
        </w:pict>
      </w:r>
    </w:p>
    <w:p w14:paraId="64651C82" w14:textId="77777777" w:rsidR="002C7E71" w:rsidRPr="001F004C" w:rsidRDefault="002C7E71" w:rsidP="002C7E71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13" w:name="privacy-data-protection"/>
      <w:bookmarkStart w:id="114" w:name="_Toc232790466"/>
      <w:bookmarkEnd w:id="111"/>
      <w:r w:rsidRPr="001F004C">
        <w:rPr>
          <w:rFonts w:ascii="Calibri" w:hAnsi="Calibri" w:cs="Calibri"/>
          <w:b/>
          <w:bCs/>
          <w:sz w:val="22"/>
          <w:szCs w:val="22"/>
        </w:rPr>
        <w:t>45. PRIVACY &amp; DATA PROTECTION</w:t>
      </w:r>
      <w:bookmarkEnd w:id="114"/>
    </w:p>
    <w:p w14:paraId="1603A1F6" w14:textId="77777777" w:rsidR="002C7E71" w:rsidRPr="00075F3B" w:rsidRDefault="002C7E71" w:rsidP="002C7E71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 xml:space="preserve">The Client </w:t>
      </w:r>
      <w:proofErr w:type="spellStart"/>
      <w:r w:rsidRPr="00075F3B">
        <w:rPr>
          <w:rFonts w:ascii="Calibri" w:hAnsi="Calibri" w:cs="Calibri"/>
          <w:sz w:val="22"/>
          <w:szCs w:val="22"/>
        </w:rPr>
        <w:t>authorises</w:t>
      </w:r>
      <w:proofErr w:type="spellEnd"/>
      <w:r w:rsidRPr="00075F3B">
        <w:rPr>
          <w:rFonts w:ascii="Calibri" w:hAnsi="Calibri" w:cs="Calibri"/>
          <w:sz w:val="22"/>
          <w:szCs w:val="22"/>
        </w:rPr>
        <w:t xml:space="preserve"> Seventh Sky to collect, store, use and disclose information reasonably necessary for:</w:t>
      </w:r>
    </w:p>
    <w:p w14:paraId="24692213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Project delivery</w:t>
      </w:r>
    </w:p>
    <w:p w14:paraId="704D0638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Contractor engagement</w:t>
      </w:r>
    </w:p>
    <w:p w14:paraId="55F491F2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Equipment procurement</w:t>
      </w:r>
    </w:p>
    <w:p w14:paraId="228FD7A5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Installation coordination</w:t>
      </w:r>
    </w:p>
    <w:p w14:paraId="0350898C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Maintenance management</w:t>
      </w:r>
    </w:p>
    <w:p w14:paraId="43B9609A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Warranty administration</w:t>
      </w:r>
    </w:p>
    <w:p w14:paraId="39BBDC40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AMC administration</w:t>
      </w:r>
    </w:p>
    <w:p w14:paraId="76FD47BB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Insurance coordination</w:t>
      </w:r>
    </w:p>
    <w:p w14:paraId="6DB5D1E2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Regulatory compliance</w:t>
      </w:r>
    </w:p>
    <w:p w14:paraId="7341BC2A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Payment processing</w:t>
      </w:r>
    </w:p>
    <w:p w14:paraId="3BDC9B35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Customer support</w:t>
      </w:r>
    </w:p>
    <w:p w14:paraId="193B1526" w14:textId="77777777" w:rsidR="002C7E71" w:rsidRPr="00075F3B" w:rsidRDefault="003C4B77" w:rsidP="002C7E7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65077B71">
          <v:rect id="_x0000_i1129" style="width:0;height:1.5pt" o:hralign="center" o:hrstd="t" o:hr="t"/>
        </w:pict>
      </w:r>
    </w:p>
    <w:p w14:paraId="0AA724EE" w14:textId="77777777" w:rsidR="002C7E71" w:rsidRPr="00075F3B" w:rsidRDefault="002C7E71" w:rsidP="002C7E71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The Client acknowledges that information may be shared with:</w:t>
      </w:r>
    </w:p>
    <w:p w14:paraId="494074EF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Contractors</w:t>
      </w:r>
    </w:p>
    <w:p w14:paraId="48D2D0B0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Technicians</w:t>
      </w:r>
    </w:p>
    <w:p w14:paraId="5A9CBDF0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Suppliers</w:t>
      </w:r>
    </w:p>
    <w:p w14:paraId="4A2F7D66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Manufacturers</w:t>
      </w:r>
    </w:p>
    <w:p w14:paraId="1AEA8A66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Insurance Companies</w:t>
      </w:r>
    </w:p>
    <w:p w14:paraId="32CC2473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Utility Providers</w:t>
      </w:r>
    </w:p>
    <w:p w14:paraId="5C9F2EDC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Government Authorities</w:t>
      </w:r>
    </w:p>
    <w:p w14:paraId="61D59B04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where reasonably required.</w:t>
      </w:r>
    </w:p>
    <w:p w14:paraId="5AA8D446" w14:textId="77777777" w:rsidR="002C7E71" w:rsidRPr="00075F3B" w:rsidRDefault="003C4B77" w:rsidP="002C7E7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6B178DC4">
          <v:rect id="_x0000_i1130" style="width:0;height:1.5pt" o:hralign="center" o:hrstd="t" o:hr="t"/>
        </w:pict>
      </w:r>
    </w:p>
    <w:p w14:paraId="19E469E2" w14:textId="77777777" w:rsidR="002C7E71" w:rsidRPr="001F004C" w:rsidRDefault="002C7E71" w:rsidP="002C7E71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15" w:name="_Toc232790467"/>
      <w:bookmarkEnd w:id="113"/>
      <w:r w:rsidRPr="001F004C">
        <w:rPr>
          <w:rFonts w:ascii="Calibri" w:hAnsi="Calibri" w:cs="Calibri"/>
          <w:b/>
          <w:bCs/>
          <w:sz w:val="22"/>
          <w:szCs w:val="22"/>
        </w:rPr>
        <w:t>46. SUSPENSION OF SERVICES</w:t>
      </w:r>
      <w:bookmarkEnd w:id="115"/>
    </w:p>
    <w:p w14:paraId="6ABEBE84" w14:textId="77777777" w:rsidR="002C7E71" w:rsidRPr="00075F3B" w:rsidRDefault="002C7E71" w:rsidP="002C7E71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Seventh Sky may suspend services where:</w:t>
      </w:r>
    </w:p>
    <w:p w14:paraId="329FCFBB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Payments remain unpaid.</w:t>
      </w:r>
    </w:p>
    <w:p w14:paraId="37F1037D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Fraud is suspected.</w:t>
      </w:r>
    </w:p>
    <w:p w14:paraId="341FA1FC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Site access is denied.</w:t>
      </w:r>
    </w:p>
    <w:p w14:paraId="3C9616A4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Safety concerns arise.</w:t>
      </w:r>
    </w:p>
    <w:p w14:paraId="64EF601A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Regulatory issues arise.</w:t>
      </w:r>
    </w:p>
    <w:p w14:paraId="4E46AD12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The Client breaches this Agreement.</w:t>
      </w:r>
    </w:p>
    <w:p w14:paraId="086A6D66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The Client provides false information.</w:t>
      </w:r>
    </w:p>
    <w:p w14:paraId="75F39E12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Force Majeure Events occur.</w:t>
      </w:r>
    </w:p>
    <w:p w14:paraId="1E040556" w14:textId="77777777" w:rsidR="002C7E71" w:rsidRPr="00075F3B" w:rsidRDefault="003C4B77" w:rsidP="002C7E7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01A691BE">
          <v:rect id="_x0000_i1131" style="width:0;height:1.5pt" o:hralign="center" o:hrstd="t" o:hr="t"/>
        </w:pict>
      </w:r>
    </w:p>
    <w:p w14:paraId="1B4D8431" w14:textId="77777777" w:rsidR="002C7E71" w:rsidRPr="00075F3B" w:rsidRDefault="002C7E71" w:rsidP="002C7E71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During suspension:</w:t>
      </w:r>
    </w:p>
    <w:p w14:paraId="07D51E60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Installation may cease.</w:t>
      </w:r>
    </w:p>
    <w:p w14:paraId="15FB02CC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Maintenance may cease.</w:t>
      </w:r>
    </w:p>
    <w:p w14:paraId="59A70F3E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Repair services may cease.</w:t>
      </w:r>
    </w:p>
    <w:p w14:paraId="7900B422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AMC services may cease.</w:t>
      </w:r>
    </w:p>
    <w:p w14:paraId="2B0B6ACC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Contractor attendance may cease.</w:t>
      </w:r>
    </w:p>
    <w:p w14:paraId="700CE40E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Warranty coordination may be delayed.</w:t>
      </w:r>
    </w:p>
    <w:p w14:paraId="3995E605" w14:textId="77777777" w:rsidR="002C7E71" w:rsidRPr="00075F3B" w:rsidRDefault="003C4B77" w:rsidP="002C7E7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6E31CB1C">
          <v:rect id="_x0000_i1132" style="width:0;height:1.5pt" o:hralign="center" o:hrstd="t" o:hr="t"/>
        </w:pict>
      </w:r>
    </w:p>
    <w:p w14:paraId="46A62E40" w14:textId="77777777" w:rsidR="002C7E71" w:rsidRPr="00075F3B" w:rsidRDefault="002C7E71" w:rsidP="002C7E71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Project timelines shall be extended accordingly.</w:t>
      </w:r>
    </w:p>
    <w:p w14:paraId="70491E52" w14:textId="77777777" w:rsidR="002C7E71" w:rsidRPr="00075F3B" w:rsidRDefault="003C4B77" w:rsidP="002C7E7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0749EE02">
          <v:rect id="_x0000_i1133" style="width:0;height:1.5pt" o:hralign="center" o:hrstd="t" o:hr="t"/>
        </w:pict>
      </w:r>
    </w:p>
    <w:p w14:paraId="401D1E29" w14:textId="77777777" w:rsidR="002C7E71" w:rsidRPr="001F004C" w:rsidRDefault="002C7E71" w:rsidP="002C7E71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16" w:name="dispute-resolution"/>
      <w:bookmarkStart w:id="117" w:name="_Toc232790468"/>
      <w:r w:rsidRPr="001F004C">
        <w:rPr>
          <w:rFonts w:ascii="Calibri" w:hAnsi="Calibri" w:cs="Calibri"/>
          <w:b/>
          <w:bCs/>
          <w:sz w:val="22"/>
          <w:szCs w:val="22"/>
        </w:rPr>
        <w:t>47. DISPUTE RESOLUTION</w:t>
      </w:r>
      <w:bookmarkEnd w:id="117"/>
    </w:p>
    <w:p w14:paraId="381AD3CD" w14:textId="77777777" w:rsidR="002C7E71" w:rsidRPr="00075F3B" w:rsidRDefault="002C7E71" w:rsidP="002C7E71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The Parties shall attempt to resolve disputes through:</w:t>
      </w:r>
    </w:p>
    <w:p w14:paraId="783C2F31" w14:textId="77777777" w:rsidR="002C7E71" w:rsidRPr="00075F3B" w:rsidRDefault="002C7E71" w:rsidP="002C7E71">
      <w:pPr>
        <w:pStyle w:val="Heading3"/>
        <w:rPr>
          <w:rFonts w:ascii="Calibri" w:hAnsi="Calibri" w:cs="Calibri"/>
          <w:sz w:val="22"/>
          <w:szCs w:val="22"/>
        </w:rPr>
      </w:pPr>
      <w:bookmarkStart w:id="118" w:name="step-1"/>
      <w:bookmarkStart w:id="119" w:name="_Toc232790469"/>
      <w:r w:rsidRPr="00075F3B">
        <w:rPr>
          <w:rFonts w:ascii="Calibri" w:hAnsi="Calibri" w:cs="Calibri"/>
          <w:sz w:val="22"/>
          <w:szCs w:val="22"/>
        </w:rPr>
        <w:t>Step 1</w:t>
      </w:r>
      <w:bookmarkEnd w:id="119"/>
    </w:p>
    <w:p w14:paraId="37EB7532" w14:textId="77777777" w:rsidR="002C7E71" w:rsidRPr="00075F3B" w:rsidRDefault="002C7E71" w:rsidP="002C7E71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Good Faith Negotiation</w:t>
      </w:r>
    </w:p>
    <w:p w14:paraId="5EFBC585" w14:textId="77777777" w:rsidR="002C7E71" w:rsidRPr="00075F3B" w:rsidRDefault="003C4B77" w:rsidP="002C7E7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3A3C72E8">
          <v:rect id="_x0000_i1134" style="width:0;height:1.5pt" o:hralign="center" o:hrstd="t" o:hr="t"/>
        </w:pict>
      </w:r>
    </w:p>
    <w:p w14:paraId="7BD56EA8" w14:textId="77777777" w:rsidR="002C7E71" w:rsidRPr="00075F3B" w:rsidRDefault="002C7E71" w:rsidP="002C7E71">
      <w:pPr>
        <w:pStyle w:val="Heading3"/>
        <w:rPr>
          <w:rFonts w:ascii="Calibri" w:hAnsi="Calibri" w:cs="Calibri"/>
          <w:sz w:val="22"/>
          <w:szCs w:val="22"/>
        </w:rPr>
      </w:pPr>
      <w:bookmarkStart w:id="120" w:name="step-2"/>
      <w:bookmarkStart w:id="121" w:name="_Toc232790470"/>
      <w:bookmarkEnd w:id="118"/>
      <w:r w:rsidRPr="00075F3B">
        <w:rPr>
          <w:rFonts w:ascii="Calibri" w:hAnsi="Calibri" w:cs="Calibri"/>
          <w:sz w:val="22"/>
          <w:szCs w:val="22"/>
        </w:rPr>
        <w:t>Step 2</w:t>
      </w:r>
      <w:bookmarkEnd w:id="121"/>
    </w:p>
    <w:p w14:paraId="46032016" w14:textId="77777777" w:rsidR="002C7E71" w:rsidRPr="00075F3B" w:rsidRDefault="002C7E71" w:rsidP="002C7E71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Formal Written Discussion</w:t>
      </w:r>
    </w:p>
    <w:p w14:paraId="00F2CBFB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 xml:space="preserve">between </w:t>
      </w:r>
      <w:proofErr w:type="spellStart"/>
      <w:r w:rsidRPr="00075F3B">
        <w:rPr>
          <w:rFonts w:ascii="Calibri" w:hAnsi="Calibri" w:cs="Calibri"/>
          <w:sz w:val="22"/>
          <w:szCs w:val="22"/>
        </w:rPr>
        <w:t>authorised</w:t>
      </w:r>
      <w:proofErr w:type="spellEnd"/>
      <w:r w:rsidRPr="00075F3B">
        <w:rPr>
          <w:rFonts w:ascii="Calibri" w:hAnsi="Calibri" w:cs="Calibri"/>
          <w:sz w:val="22"/>
          <w:szCs w:val="22"/>
        </w:rPr>
        <w:t xml:space="preserve"> representatives.</w:t>
      </w:r>
    </w:p>
    <w:p w14:paraId="7D880371" w14:textId="77777777" w:rsidR="002C7E71" w:rsidRPr="00075F3B" w:rsidRDefault="003C4B77" w:rsidP="002C7E7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3C110041">
          <v:rect id="_x0000_i1135" style="width:0;height:1.5pt" o:hralign="center" o:hrstd="t" o:hr="t"/>
        </w:pict>
      </w:r>
    </w:p>
    <w:p w14:paraId="65F90D25" w14:textId="77777777" w:rsidR="002C7E71" w:rsidRPr="00075F3B" w:rsidRDefault="002C7E71" w:rsidP="002C7E71">
      <w:pPr>
        <w:pStyle w:val="Heading3"/>
        <w:rPr>
          <w:rFonts w:ascii="Calibri" w:hAnsi="Calibri" w:cs="Calibri"/>
          <w:sz w:val="22"/>
          <w:szCs w:val="22"/>
        </w:rPr>
      </w:pPr>
      <w:bookmarkStart w:id="122" w:name="step-3"/>
      <w:bookmarkStart w:id="123" w:name="_Toc232790471"/>
      <w:bookmarkEnd w:id="120"/>
      <w:r w:rsidRPr="00075F3B">
        <w:rPr>
          <w:rFonts w:ascii="Calibri" w:hAnsi="Calibri" w:cs="Calibri"/>
          <w:sz w:val="22"/>
          <w:szCs w:val="22"/>
        </w:rPr>
        <w:t>Step 3</w:t>
      </w:r>
      <w:bookmarkEnd w:id="123"/>
    </w:p>
    <w:p w14:paraId="1E7A3D01" w14:textId="77777777" w:rsidR="002C7E71" w:rsidRPr="00075F3B" w:rsidRDefault="002C7E71" w:rsidP="002C7E71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Mediation</w:t>
      </w:r>
    </w:p>
    <w:p w14:paraId="52830CCE" w14:textId="77777777" w:rsidR="002C7E71" w:rsidRPr="00075F3B" w:rsidRDefault="003C4B77" w:rsidP="002C7E7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73438C83">
          <v:rect id="_x0000_i1136" style="width:0;height:1.5pt" o:hralign="center" o:hrstd="t" o:hr="t"/>
        </w:pict>
      </w:r>
    </w:p>
    <w:p w14:paraId="088F1295" w14:textId="77777777" w:rsidR="002C7E71" w:rsidRPr="00075F3B" w:rsidRDefault="002C7E71" w:rsidP="002C7E71">
      <w:pPr>
        <w:pStyle w:val="Heading3"/>
        <w:rPr>
          <w:rFonts w:ascii="Calibri" w:hAnsi="Calibri" w:cs="Calibri"/>
          <w:sz w:val="22"/>
          <w:szCs w:val="22"/>
        </w:rPr>
      </w:pPr>
      <w:bookmarkStart w:id="124" w:name="step-4"/>
      <w:bookmarkStart w:id="125" w:name="_Toc232790472"/>
      <w:bookmarkEnd w:id="122"/>
      <w:r w:rsidRPr="00075F3B">
        <w:rPr>
          <w:rFonts w:ascii="Calibri" w:hAnsi="Calibri" w:cs="Calibri"/>
          <w:sz w:val="22"/>
          <w:szCs w:val="22"/>
        </w:rPr>
        <w:t>Step 4</w:t>
      </w:r>
      <w:bookmarkEnd w:id="125"/>
    </w:p>
    <w:p w14:paraId="73C88623" w14:textId="77777777" w:rsidR="002C7E71" w:rsidRPr="00075F3B" w:rsidRDefault="002C7E71" w:rsidP="002C7E71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Arbitration or Court Proceedings</w:t>
      </w:r>
    </w:p>
    <w:p w14:paraId="6ECEECC4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where necessary.</w:t>
      </w:r>
    </w:p>
    <w:p w14:paraId="135E0561" w14:textId="77777777" w:rsidR="002C7E71" w:rsidRPr="00075F3B" w:rsidRDefault="003C4B77" w:rsidP="002C7E7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017261B3">
          <v:rect id="_x0000_i1137" style="width:0;height:1.5pt" o:hralign="center" o:hrstd="t" o:hr="t"/>
        </w:pict>
      </w:r>
    </w:p>
    <w:p w14:paraId="19011C8D" w14:textId="77777777" w:rsidR="002C7E71" w:rsidRPr="001F004C" w:rsidRDefault="002C7E71" w:rsidP="002C7E71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26" w:name="governing-law"/>
      <w:bookmarkStart w:id="127" w:name="_Toc232790473"/>
      <w:bookmarkEnd w:id="116"/>
      <w:bookmarkEnd w:id="124"/>
      <w:r w:rsidRPr="001F004C">
        <w:rPr>
          <w:rFonts w:ascii="Calibri" w:hAnsi="Calibri" w:cs="Calibri"/>
          <w:b/>
          <w:bCs/>
          <w:sz w:val="22"/>
          <w:szCs w:val="22"/>
        </w:rPr>
        <w:t>48. GOVERNING LAW</w:t>
      </w:r>
      <w:bookmarkEnd w:id="127"/>
    </w:p>
    <w:p w14:paraId="5AB11D8B" w14:textId="77777777" w:rsidR="002C7E71" w:rsidRPr="00075F3B" w:rsidRDefault="002C7E71" w:rsidP="002C7E71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This Agreement shall be governed by the laws of:</w:t>
      </w:r>
    </w:p>
    <w:p w14:paraId="57C752E8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THE PEOPLE’S REPUBLIC OF BANGLADESH</w:t>
      </w:r>
    </w:p>
    <w:p w14:paraId="14C48053" w14:textId="77777777" w:rsidR="002C7E71" w:rsidRPr="00075F3B" w:rsidRDefault="003C4B77" w:rsidP="002C7E7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1C1AB6EB">
          <v:rect id="_x0000_i1138" style="width:0;height:1.5pt" o:hralign="center" o:hrstd="t" o:hr="t"/>
        </w:pict>
      </w:r>
    </w:p>
    <w:p w14:paraId="517BB529" w14:textId="77777777" w:rsidR="002C7E71" w:rsidRPr="00075F3B" w:rsidRDefault="002C7E71" w:rsidP="002C7E71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The Parties submit to the jurisdiction of the Courts of Bangladesh.</w:t>
      </w:r>
    </w:p>
    <w:p w14:paraId="11E1CAE7" w14:textId="77777777" w:rsidR="002C7E71" w:rsidRPr="00075F3B" w:rsidRDefault="003C4B77" w:rsidP="002C7E7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7E81343">
          <v:rect id="_x0000_i1139" style="width:0;height:1.5pt" o:hralign="center" o:hrstd="t" o:hr="t"/>
        </w:pict>
      </w:r>
    </w:p>
    <w:p w14:paraId="1E31ADB4" w14:textId="77777777" w:rsidR="002C7E71" w:rsidRPr="001F004C" w:rsidRDefault="002C7E71" w:rsidP="002C7E71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28" w:name="entire-agreement"/>
      <w:bookmarkStart w:id="129" w:name="_Toc232790474"/>
      <w:bookmarkEnd w:id="126"/>
      <w:r w:rsidRPr="001F004C">
        <w:rPr>
          <w:rFonts w:ascii="Calibri" w:hAnsi="Calibri" w:cs="Calibri"/>
          <w:b/>
          <w:bCs/>
          <w:sz w:val="22"/>
          <w:szCs w:val="22"/>
        </w:rPr>
        <w:t>49. ENTIRE AGREEMENT</w:t>
      </w:r>
      <w:bookmarkEnd w:id="129"/>
    </w:p>
    <w:p w14:paraId="72E18530" w14:textId="77777777" w:rsidR="002C7E71" w:rsidRPr="00075F3B" w:rsidRDefault="002C7E71" w:rsidP="002C7E71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This Agreement constitutes the entire agreement between the Parties.</w:t>
      </w:r>
    </w:p>
    <w:p w14:paraId="50BF887C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Any amendment must:</w:t>
      </w:r>
    </w:p>
    <w:p w14:paraId="5EE3D53C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Be in writing.</w:t>
      </w:r>
    </w:p>
    <w:p w14:paraId="657856FB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 xml:space="preserve">• Be signed by </w:t>
      </w:r>
      <w:proofErr w:type="spellStart"/>
      <w:r w:rsidRPr="00075F3B">
        <w:rPr>
          <w:rFonts w:ascii="Calibri" w:hAnsi="Calibri" w:cs="Calibri"/>
          <w:sz w:val="22"/>
          <w:szCs w:val="22"/>
        </w:rPr>
        <w:t>authorised</w:t>
      </w:r>
      <w:proofErr w:type="spellEnd"/>
      <w:r w:rsidRPr="00075F3B">
        <w:rPr>
          <w:rFonts w:ascii="Calibri" w:hAnsi="Calibri" w:cs="Calibri"/>
          <w:sz w:val="22"/>
          <w:szCs w:val="22"/>
        </w:rPr>
        <w:t xml:space="preserve"> representatives.</w:t>
      </w:r>
    </w:p>
    <w:p w14:paraId="54ADC282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Clearly identify the amendment.</w:t>
      </w:r>
    </w:p>
    <w:p w14:paraId="290BE193" w14:textId="77777777" w:rsidR="002C7E71" w:rsidRPr="00075F3B" w:rsidRDefault="003C4B77" w:rsidP="002C7E7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D37D808">
          <v:rect id="_x0000_i1140" style="width:0;height:1.5pt" o:hralign="center" o:hrstd="t" o:hr="t"/>
        </w:pict>
      </w:r>
    </w:p>
    <w:p w14:paraId="47D990E7" w14:textId="77777777" w:rsidR="002C7E71" w:rsidRPr="001F004C" w:rsidRDefault="002C7E71" w:rsidP="002C7E71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30" w:name="_Toc232790475"/>
      <w:bookmarkEnd w:id="128"/>
      <w:r w:rsidRPr="001F004C">
        <w:rPr>
          <w:rFonts w:ascii="Calibri" w:hAnsi="Calibri" w:cs="Calibri"/>
          <w:b/>
          <w:bCs/>
          <w:sz w:val="22"/>
          <w:szCs w:val="22"/>
        </w:rPr>
        <w:t>50. AUTHORISED REPRESENTATIVES</w:t>
      </w:r>
      <w:bookmarkEnd w:id="130"/>
    </w:p>
    <w:p w14:paraId="0098D938" w14:textId="77777777" w:rsidR="002C7E71" w:rsidRPr="00075F3B" w:rsidRDefault="002C7E71" w:rsidP="002C7E71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 xml:space="preserve">Only </w:t>
      </w:r>
      <w:proofErr w:type="spellStart"/>
      <w:r w:rsidRPr="00075F3B">
        <w:rPr>
          <w:rFonts w:ascii="Calibri" w:hAnsi="Calibri" w:cs="Calibri"/>
          <w:sz w:val="22"/>
          <w:szCs w:val="22"/>
        </w:rPr>
        <w:t>authorised</w:t>
      </w:r>
      <w:proofErr w:type="spellEnd"/>
      <w:r w:rsidRPr="00075F3B">
        <w:rPr>
          <w:rFonts w:ascii="Calibri" w:hAnsi="Calibri" w:cs="Calibri"/>
          <w:sz w:val="22"/>
          <w:szCs w:val="22"/>
        </w:rPr>
        <w:t xml:space="preserve"> representatives may:</w:t>
      </w:r>
    </w:p>
    <w:p w14:paraId="02D1F105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Approve quotations.</w:t>
      </w:r>
    </w:p>
    <w:p w14:paraId="4B17FEB8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Approve variations.</w:t>
      </w:r>
    </w:p>
    <w:p w14:paraId="7293BD21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Approve additional costs.</w:t>
      </w:r>
    </w:p>
    <w:p w14:paraId="28CB9C3E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Approve project changes.</w:t>
      </w:r>
    </w:p>
    <w:p w14:paraId="2635B6BD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Suspend services.</w:t>
      </w:r>
    </w:p>
    <w:p w14:paraId="75B03DAF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Terminate services.</w:t>
      </w:r>
    </w:p>
    <w:p w14:paraId="053B584A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• Execute legal documents.</w:t>
      </w:r>
    </w:p>
    <w:p w14:paraId="50B6D025" w14:textId="77777777" w:rsidR="002C7E71" w:rsidRPr="00075F3B" w:rsidRDefault="003C4B77" w:rsidP="002C7E7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52676F3D">
          <v:rect id="_x0000_i1141" style="width:0;height:1.5pt" o:hralign="center" o:hrstd="t" o:hr="t"/>
        </w:pict>
      </w:r>
    </w:p>
    <w:p w14:paraId="105BFD4D" w14:textId="77777777" w:rsidR="002C7E71" w:rsidRPr="001F004C" w:rsidRDefault="002C7E71" w:rsidP="002C7E71">
      <w:pPr>
        <w:pStyle w:val="Heading2"/>
        <w:rPr>
          <w:rFonts w:ascii="Calibri" w:hAnsi="Calibri" w:cs="Calibri"/>
          <w:b/>
          <w:bCs/>
          <w:sz w:val="22"/>
          <w:szCs w:val="22"/>
        </w:rPr>
      </w:pPr>
      <w:bookmarkStart w:id="131" w:name="_Toc232790476"/>
      <w:r w:rsidRPr="001F004C">
        <w:rPr>
          <w:rFonts w:ascii="Calibri" w:hAnsi="Calibri" w:cs="Calibri"/>
          <w:b/>
          <w:bCs/>
          <w:sz w:val="22"/>
          <w:szCs w:val="22"/>
        </w:rPr>
        <w:t>Seventh Sky Representative</w:t>
      </w:r>
      <w:bookmarkEnd w:id="131"/>
    </w:p>
    <w:p w14:paraId="34112EFE" w14:textId="77777777" w:rsidR="002C7E71" w:rsidRPr="00075F3B" w:rsidRDefault="002C7E71" w:rsidP="002C7E71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Name: ____________________________</w:t>
      </w:r>
    </w:p>
    <w:p w14:paraId="12448CB6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Position: ____________________________</w:t>
      </w:r>
    </w:p>
    <w:p w14:paraId="6AD6CBB3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Phone: ____________________________</w:t>
      </w:r>
    </w:p>
    <w:p w14:paraId="4D518AF6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Email: ____________________________</w:t>
      </w:r>
    </w:p>
    <w:p w14:paraId="4C4CDFCD" w14:textId="77777777" w:rsidR="002C7E71" w:rsidRPr="00075F3B" w:rsidRDefault="003C4B77" w:rsidP="002C7E7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65236A2C">
          <v:rect id="_x0000_i1142" style="width:0;height:1.5pt" o:hralign="center" o:hrstd="t" o:hr="t"/>
        </w:pict>
      </w:r>
    </w:p>
    <w:p w14:paraId="3C328C8C" w14:textId="77777777" w:rsidR="002C7E71" w:rsidRPr="001F004C" w:rsidRDefault="002C7E71" w:rsidP="002C7E71">
      <w:pPr>
        <w:pStyle w:val="Heading2"/>
        <w:rPr>
          <w:rFonts w:ascii="Calibri" w:hAnsi="Calibri" w:cs="Calibri"/>
          <w:b/>
          <w:bCs/>
          <w:sz w:val="22"/>
          <w:szCs w:val="22"/>
        </w:rPr>
      </w:pPr>
      <w:bookmarkStart w:id="132" w:name="_Toc232790477"/>
      <w:r w:rsidRPr="001F004C">
        <w:rPr>
          <w:rFonts w:ascii="Calibri" w:hAnsi="Calibri" w:cs="Calibri"/>
          <w:b/>
          <w:bCs/>
          <w:sz w:val="22"/>
          <w:szCs w:val="22"/>
        </w:rPr>
        <w:t>Client Representative</w:t>
      </w:r>
      <w:bookmarkEnd w:id="132"/>
    </w:p>
    <w:p w14:paraId="7A469EDD" w14:textId="77777777" w:rsidR="002C7E71" w:rsidRPr="00075F3B" w:rsidRDefault="002C7E71" w:rsidP="002C7E71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Name: ____________________________</w:t>
      </w:r>
    </w:p>
    <w:p w14:paraId="0249737C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Position/Relationship: ____________________________</w:t>
      </w:r>
    </w:p>
    <w:p w14:paraId="56DFFE70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Phone: ____________________________</w:t>
      </w:r>
    </w:p>
    <w:p w14:paraId="6A30F6D7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Email: ____________________________</w:t>
      </w:r>
    </w:p>
    <w:p w14:paraId="737A7304" w14:textId="77777777" w:rsidR="002C7E71" w:rsidRPr="00075F3B" w:rsidRDefault="003C4B77" w:rsidP="002C7E7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1AAD1339">
          <v:rect id="_x0000_i1143" style="width:0;height:1.5pt" o:hralign="center" o:hrstd="t" o:hr="t"/>
        </w:pict>
      </w:r>
    </w:p>
    <w:p w14:paraId="3B9B4349" w14:textId="77777777" w:rsidR="002C7E71" w:rsidRPr="001F004C" w:rsidRDefault="002C7E71" w:rsidP="002C7E71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33" w:name="client-acknowledgement"/>
      <w:bookmarkStart w:id="134" w:name="_Toc232790478"/>
      <w:r w:rsidRPr="001F004C">
        <w:rPr>
          <w:rFonts w:ascii="Calibri" w:hAnsi="Calibri" w:cs="Calibri"/>
          <w:b/>
          <w:bCs/>
          <w:sz w:val="22"/>
          <w:szCs w:val="22"/>
        </w:rPr>
        <w:t>51. CLIENT ACKNOWLEDGEMENT</w:t>
      </w:r>
      <w:bookmarkEnd w:id="134"/>
    </w:p>
    <w:p w14:paraId="4E711179" w14:textId="77777777" w:rsidR="002C7E71" w:rsidRPr="00075F3B" w:rsidRDefault="002C7E71" w:rsidP="002C7E71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The Client acknowledges that:</w:t>
      </w:r>
    </w:p>
    <w:p w14:paraId="62B83382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☑</w:t>
      </w:r>
      <w:r w:rsidRPr="00075F3B">
        <w:rPr>
          <w:rFonts w:ascii="Calibri" w:hAnsi="Calibri" w:cs="Calibri"/>
          <w:sz w:val="22"/>
          <w:szCs w:val="22"/>
        </w:rPr>
        <w:t xml:space="preserve"> They have read this Agreement.</w:t>
      </w:r>
    </w:p>
    <w:p w14:paraId="4F9CF949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☑</w:t>
      </w:r>
      <w:r w:rsidRPr="00075F3B">
        <w:rPr>
          <w:rFonts w:ascii="Calibri" w:hAnsi="Calibri" w:cs="Calibri"/>
          <w:sz w:val="22"/>
          <w:szCs w:val="22"/>
        </w:rPr>
        <w:t xml:space="preserve"> They understand this Agreement.</w:t>
      </w:r>
    </w:p>
    <w:p w14:paraId="54145769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☑</w:t>
      </w:r>
      <w:r w:rsidRPr="00075F3B">
        <w:rPr>
          <w:rFonts w:ascii="Calibri" w:hAnsi="Calibri" w:cs="Calibri"/>
          <w:sz w:val="22"/>
          <w:szCs w:val="22"/>
        </w:rPr>
        <w:t xml:space="preserve"> They have had the opportunity to obtain independent advice.</w:t>
      </w:r>
    </w:p>
    <w:p w14:paraId="2B6A3495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☑</w:t>
      </w:r>
      <w:r w:rsidRPr="00075F3B">
        <w:rPr>
          <w:rFonts w:ascii="Calibri" w:hAnsi="Calibri" w:cs="Calibri"/>
          <w:sz w:val="22"/>
          <w:szCs w:val="22"/>
        </w:rPr>
        <w:t xml:space="preserve"> They voluntarily enter into this Agreement.</w:t>
      </w:r>
    </w:p>
    <w:p w14:paraId="246FFF03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☑</w:t>
      </w:r>
      <w:r w:rsidRPr="00075F3B">
        <w:rPr>
          <w:rFonts w:ascii="Calibri" w:hAnsi="Calibri" w:cs="Calibri"/>
          <w:sz w:val="22"/>
          <w:szCs w:val="22"/>
        </w:rPr>
        <w:t xml:space="preserve"> They understand that third-party contractors may deliver some or all services.</w:t>
      </w:r>
    </w:p>
    <w:p w14:paraId="7796E97B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☑</w:t>
      </w:r>
      <w:r w:rsidRPr="00075F3B">
        <w:rPr>
          <w:rFonts w:ascii="Calibri" w:hAnsi="Calibri" w:cs="Calibri"/>
          <w:sz w:val="22"/>
          <w:szCs w:val="22"/>
        </w:rPr>
        <w:t xml:space="preserve"> They understand that manufacturer warranties remain the responsibility of manufacturers.</w:t>
      </w:r>
    </w:p>
    <w:p w14:paraId="73881A41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☑</w:t>
      </w:r>
      <w:r w:rsidRPr="00075F3B">
        <w:rPr>
          <w:rFonts w:ascii="Calibri" w:hAnsi="Calibri" w:cs="Calibri"/>
          <w:sz w:val="22"/>
          <w:szCs w:val="22"/>
        </w:rPr>
        <w:t xml:space="preserve"> They understand that service outcomes may depend upon factors outside Seventh Sky’s control.</w:t>
      </w:r>
    </w:p>
    <w:p w14:paraId="47641225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☑</w:t>
      </w:r>
      <w:r w:rsidRPr="00075F3B">
        <w:rPr>
          <w:rFonts w:ascii="Calibri" w:hAnsi="Calibri" w:cs="Calibri"/>
          <w:sz w:val="22"/>
          <w:szCs w:val="22"/>
        </w:rPr>
        <w:t xml:space="preserve"> They agree to be legally bound by this Agreement.</w:t>
      </w:r>
    </w:p>
    <w:p w14:paraId="6518E9E2" w14:textId="77777777" w:rsidR="002C7E71" w:rsidRPr="00075F3B" w:rsidRDefault="003C4B77" w:rsidP="002C7E7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7CC72122">
          <v:rect id="_x0000_i1144" style="width:0;height:1.5pt" o:hralign="center" o:hrstd="t" o:hr="t"/>
        </w:pict>
      </w:r>
    </w:p>
    <w:p w14:paraId="07D17825" w14:textId="77777777" w:rsidR="002C7E71" w:rsidRPr="001F004C" w:rsidRDefault="002C7E71" w:rsidP="002C7E71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35" w:name="execution"/>
      <w:bookmarkStart w:id="136" w:name="_Toc232790479"/>
      <w:bookmarkEnd w:id="133"/>
      <w:r w:rsidRPr="001F004C">
        <w:rPr>
          <w:rFonts w:ascii="Calibri" w:hAnsi="Calibri" w:cs="Calibri"/>
          <w:b/>
          <w:bCs/>
          <w:sz w:val="22"/>
          <w:szCs w:val="22"/>
        </w:rPr>
        <w:t>52. EXECUTION</w:t>
      </w:r>
      <w:bookmarkEnd w:id="136"/>
    </w:p>
    <w:p w14:paraId="09FACC48" w14:textId="77777777" w:rsidR="002C7E71" w:rsidRPr="00075F3B" w:rsidRDefault="002C7E71" w:rsidP="002C7E71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SIGNED FOR SEVENTH SKY</w:t>
      </w:r>
    </w:p>
    <w:p w14:paraId="757B9967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Name: ____________________________</w:t>
      </w:r>
    </w:p>
    <w:p w14:paraId="21B90DEA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Position: ____________________________</w:t>
      </w:r>
    </w:p>
    <w:p w14:paraId="53578979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Signature: ____________________________</w:t>
      </w:r>
    </w:p>
    <w:p w14:paraId="6041BB06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Date: ____________________________</w:t>
      </w:r>
    </w:p>
    <w:p w14:paraId="54B0CDBD" w14:textId="77777777" w:rsidR="002C7E71" w:rsidRPr="00075F3B" w:rsidRDefault="003C4B77" w:rsidP="002C7E7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7E4F14BA">
          <v:rect id="_x0000_i1145" style="width:0;height:1.5pt" o:hralign="center" o:hrstd="t" o:hr="t"/>
        </w:pict>
      </w:r>
    </w:p>
    <w:p w14:paraId="1DD1AF78" w14:textId="77777777" w:rsidR="002C7E71" w:rsidRPr="00075F3B" w:rsidRDefault="002C7E71" w:rsidP="002C7E71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SIGNED BY CLIENT</w:t>
      </w:r>
    </w:p>
    <w:p w14:paraId="10453FFA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Name: ____________________________</w:t>
      </w:r>
    </w:p>
    <w:p w14:paraId="4BB401D5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National ID / Passport No: ____________________________</w:t>
      </w:r>
    </w:p>
    <w:p w14:paraId="53B72211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Signature: ____________________________</w:t>
      </w:r>
    </w:p>
    <w:p w14:paraId="33A2D046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Date: ____________________________</w:t>
      </w:r>
    </w:p>
    <w:p w14:paraId="081CEF11" w14:textId="77777777" w:rsidR="002C7E71" w:rsidRPr="00075F3B" w:rsidRDefault="003C4B77" w:rsidP="002C7E7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3ADB1BAE">
          <v:rect id="_x0000_i1146" style="width:0;height:1.5pt" o:hralign="center" o:hrstd="t" o:hr="t"/>
        </w:pict>
      </w:r>
    </w:p>
    <w:p w14:paraId="590C064A" w14:textId="77777777" w:rsidR="002C7E71" w:rsidRPr="00075F3B" w:rsidRDefault="002C7E71" w:rsidP="002C7E71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WITNESS 1</w:t>
      </w:r>
    </w:p>
    <w:p w14:paraId="3D5A17AE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Name: ____________________________</w:t>
      </w:r>
    </w:p>
    <w:p w14:paraId="444B3D09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NID: ____________________________</w:t>
      </w:r>
    </w:p>
    <w:p w14:paraId="15715F69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Signature: ____________________________</w:t>
      </w:r>
    </w:p>
    <w:p w14:paraId="3965EA27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Date: ____________________________</w:t>
      </w:r>
    </w:p>
    <w:p w14:paraId="15D4BE0D" w14:textId="77777777" w:rsidR="002C7E71" w:rsidRPr="00075F3B" w:rsidRDefault="003C4B77" w:rsidP="002C7E7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02C1C2A6">
          <v:rect id="_x0000_i1147" style="width:0;height:1.5pt" o:hralign="center" o:hrstd="t" o:hr="t"/>
        </w:pict>
      </w:r>
    </w:p>
    <w:p w14:paraId="1D8BB112" w14:textId="77777777" w:rsidR="002C7E71" w:rsidRPr="00075F3B" w:rsidRDefault="002C7E71" w:rsidP="002C7E71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WITNESS 2</w:t>
      </w:r>
    </w:p>
    <w:p w14:paraId="1314C9CC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Name: ____________________________</w:t>
      </w:r>
    </w:p>
    <w:p w14:paraId="1F8E4AD0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NID: ____________________________</w:t>
      </w:r>
    </w:p>
    <w:p w14:paraId="30D8CDC7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Signature: ____________________________</w:t>
      </w:r>
    </w:p>
    <w:p w14:paraId="085B1853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Date: ____________________________</w:t>
      </w:r>
    </w:p>
    <w:p w14:paraId="29C0D124" w14:textId="77777777" w:rsidR="002C7E71" w:rsidRPr="00075F3B" w:rsidRDefault="003C4B77" w:rsidP="002C7E7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5E550503">
          <v:rect id="_x0000_i1148" style="width:0;height:1.5pt" o:hralign="center" o:hrstd="t" o:hr="t"/>
        </w:pict>
      </w:r>
    </w:p>
    <w:p w14:paraId="65241344" w14:textId="77777777" w:rsidR="002C7E71" w:rsidRPr="001F004C" w:rsidRDefault="002C7E71" w:rsidP="002C7E71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37" w:name="schedule-a-selected-services"/>
      <w:bookmarkStart w:id="138" w:name="_Toc232790480"/>
      <w:bookmarkEnd w:id="135"/>
      <w:r w:rsidRPr="001F004C">
        <w:rPr>
          <w:rFonts w:ascii="Calibri" w:hAnsi="Calibri" w:cs="Calibri"/>
          <w:b/>
          <w:bCs/>
          <w:sz w:val="22"/>
          <w:szCs w:val="22"/>
        </w:rPr>
        <w:t>SCHEDULE A – SELECTED SERVICES</w:t>
      </w:r>
      <w:bookmarkEnd w:id="138"/>
    </w:p>
    <w:p w14:paraId="3403F298" w14:textId="77777777" w:rsidR="002C7E71" w:rsidRPr="001F004C" w:rsidRDefault="002C7E71" w:rsidP="002C7E71">
      <w:pPr>
        <w:pStyle w:val="Heading3"/>
        <w:rPr>
          <w:rFonts w:ascii="Calibri" w:hAnsi="Calibri" w:cs="Calibri"/>
          <w:b/>
          <w:bCs/>
          <w:sz w:val="22"/>
          <w:szCs w:val="22"/>
        </w:rPr>
      </w:pPr>
      <w:bookmarkStart w:id="139" w:name="air-conditioning-consultation"/>
      <w:bookmarkStart w:id="140" w:name="_Toc232790481"/>
      <w:r w:rsidRPr="001F004C">
        <w:rPr>
          <w:rFonts w:ascii="Calibri" w:hAnsi="Calibri" w:cs="Calibri"/>
          <w:b/>
          <w:bCs/>
          <w:sz w:val="22"/>
          <w:szCs w:val="22"/>
        </w:rPr>
        <w:t>Air Conditioning Consultation</w:t>
      </w:r>
      <w:bookmarkEnd w:id="140"/>
    </w:p>
    <w:p w14:paraId="167E715C" w14:textId="77777777" w:rsidR="002C7E71" w:rsidRPr="00075F3B" w:rsidRDefault="002C7E71" w:rsidP="002C7E71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Cooling Requirement Assessment</w:t>
      </w:r>
    </w:p>
    <w:p w14:paraId="0BCF9C7C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Room Size Analysis</w:t>
      </w:r>
    </w:p>
    <w:p w14:paraId="36B2EE28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Energy Efficiency Assessment</w:t>
      </w:r>
    </w:p>
    <w:p w14:paraId="09673559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AC System Recommendation</w:t>
      </w:r>
    </w:p>
    <w:p w14:paraId="57764F61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Office Cooling Assessment</w:t>
      </w:r>
    </w:p>
    <w:p w14:paraId="70D010FB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Retail Cooling Assessment</w:t>
      </w:r>
    </w:p>
    <w:p w14:paraId="792857BA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Restaurant Cooling Assessment</w:t>
      </w:r>
    </w:p>
    <w:p w14:paraId="1BBA862A" w14:textId="77777777" w:rsidR="002C7E71" w:rsidRPr="00075F3B" w:rsidRDefault="003C4B77" w:rsidP="002C7E7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7EAE3275">
          <v:rect id="_x0000_i1149" style="width:0;height:1.5pt" o:hralign="center" o:hrstd="t" o:hr="t"/>
        </w:pict>
      </w:r>
    </w:p>
    <w:p w14:paraId="5DB9BC04" w14:textId="77777777" w:rsidR="002C7E71" w:rsidRPr="001F004C" w:rsidRDefault="002C7E71" w:rsidP="002C7E71">
      <w:pPr>
        <w:pStyle w:val="Heading3"/>
        <w:rPr>
          <w:rFonts w:ascii="Calibri" w:hAnsi="Calibri" w:cs="Calibri"/>
          <w:b/>
          <w:bCs/>
          <w:sz w:val="22"/>
          <w:szCs w:val="22"/>
        </w:rPr>
      </w:pPr>
      <w:bookmarkStart w:id="141" w:name="air-conditioning-installation"/>
      <w:bookmarkStart w:id="142" w:name="_Toc232790482"/>
      <w:bookmarkEnd w:id="139"/>
      <w:r w:rsidRPr="001F004C">
        <w:rPr>
          <w:rFonts w:ascii="Calibri" w:hAnsi="Calibri" w:cs="Calibri"/>
          <w:b/>
          <w:bCs/>
          <w:sz w:val="22"/>
          <w:szCs w:val="22"/>
        </w:rPr>
        <w:t>Air Conditioning Installation</w:t>
      </w:r>
      <w:bookmarkEnd w:id="142"/>
    </w:p>
    <w:p w14:paraId="396EDF96" w14:textId="77777777" w:rsidR="002C7E71" w:rsidRPr="00075F3B" w:rsidRDefault="002C7E71" w:rsidP="002C7E71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Wall Mounted Split AC</w:t>
      </w:r>
    </w:p>
    <w:p w14:paraId="6D845A2D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Inverter AC Installation</w:t>
      </w:r>
    </w:p>
    <w:p w14:paraId="098464A4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Smart AC Installation</w:t>
      </w:r>
    </w:p>
    <w:p w14:paraId="37159775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Multi-Zone Installation</w:t>
      </w:r>
    </w:p>
    <w:p w14:paraId="52603FF7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Whole House Cooling Solution</w:t>
      </w:r>
    </w:p>
    <w:p w14:paraId="5182C61D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Office Installation</w:t>
      </w:r>
    </w:p>
    <w:p w14:paraId="20F72925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Restaurant Installation</w:t>
      </w:r>
    </w:p>
    <w:p w14:paraId="44F2256A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Retail Installation</w:t>
      </w:r>
    </w:p>
    <w:p w14:paraId="18923D76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Educational Institution Installation</w:t>
      </w:r>
    </w:p>
    <w:p w14:paraId="3D4C8533" w14:textId="77777777" w:rsidR="002C7E71" w:rsidRPr="00075F3B" w:rsidRDefault="003C4B77" w:rsidP="002C7E7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7BD2B8B2">
          <v:rect id="_x0000_i1150" style="width:0;height:1.5pt" o:hralign="center" o:hrstd="t" o:hr="t"/>
        </w:pict>
      </w:r>
    </w:p>
    <w:p w14:paraId="3B9ECB3F" w14:textId="77777777" w:rsidR="002C7E71" w:rsidRPr="001F004C" w:rsidRDefault="002C7E71" w:rsidP="002C7E71">
      <w:pPr>
        <w:pStyle w:val="Heading3"/>
        <w:rPr>
          <w:rFonts w:ascii="Calibri" w:hAnsi="Calibri" w:cs="Calibri"/>
          <w:b/>
          <w:bCs/>
          <w:sz w:val="22"/>
          <w:szCs w:val="22"/>
        </w:rPr>
      </w:pPr>
      <w:bookmarkStart w:id="143" w:name="ac-relocation"/>
      <w:bookmarkStart w:id="144" w:name="_Toc232790483"/>
      <w:bookmarkEnd w:id="141"/>
      <w:r w:rsidRPr="001F004C">
        <w:rPr>
          <w:rFonts w:ascii="Calibri" w:hAnsi="Calibri" w:cs="Calibri"/>
          <w:b/>
          <w:bCs/>
          <w:sz w:val="22"/>
          <w:szCs w:val="22"/>
        </w:rPr>
        <w:t>AC Relocation</w:t>
      </w:r>
      <w:bookmarkEnd w:id="144"/>
    </w:p>
    <w:p w14:paraId="55E801EF" w14:textId="77777777" w:rsidR="002C7E71" w:rsidRPr="00075F3B" w:rsidRDefault="002C7E71" w:rsidP="002C7E71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AC Removal</w:t>
      </w:r>
    </w:p>
    <w:p w14:paraId="409F03B1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AC Reinstallation</w:t>
      </w:r>
    </w:p>
    <w:p w14:paraId="2F5D7D49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New Property Setup</w:t>
      </w:r>
    </w:p>
    <w:p w14:paraId="309C2726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Office Relocation</w:t>
      </w:r>
    </w:p>
    <w:p w14:paraId="7196972C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Commercial Relocation</w:t>
      </w:r>
    </w:p>
    <w:p w14:paraId="39325FEE" w14:textId="77777777" w:rsidR="002C7E71" w:rsidRPr="00075F3B" w:rsidRDefault="003C4B77" w:rsidP="002C7E7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5E049127">
          <v:rect id="_x0000_i1151" style="width:0;height:1.5pt" o:hralign="center" o:hrstd="t" o:hr="t"/>
        </w:pict>
      </w:r>
    </w:p>
    <w:p w14:paraId="5C970B7F" w14:textId="77777777" w:rsidR="002C7E71" w:rsidRPr="001F004C" w:rsidRDefault="002C7E71" w:rsidP="002C7E71">
      <w:pPr>
        <w:pStyle w:val="Heading3"/>
        <w:rPr>
          <w:rFonts w:ascii="Calibri" w:hAnsi="Calibri" w:cs="Calibri"/>
          <w:b/>
          <w:bCs/>
          <w:sz w:val="22"/>
          <w:szCs w:val="22"/>
        </w:rPr>
      </w:pPr>
      <w:bookmarkStart w:id="145" w:name="ac-maintenance"/>
      <w:bookmarkStart w:id="146" w:name="_Toc232790484"/>
      <w:bookmarkEnd w:id="143"/>
      <w:r w:rsidRPr="001F004C">
        <w:rPr>
          <w:rFonts w:ascii="Calibri" w:hAnsi="Calibri" w:cs="Calibri"/>
          <w:b/>
          <w:bCs/>
          <w:sz w:val="22"/>
          <w:szCs w:val="22"/>
        </w:rPr>
        <w:t>AC Maintenance</w:t>
      </w:r>
      <w:bookmarkEnd w:id="146"/>
    </w:p>
    <w:p w14:paraId="29A0DF67" w14:textId="77777777" w:rsidR="002C7E71" w:rsidRPr="00075F3B" w:rsidRDefault="002C7E71" w:rsidP="002C7E71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Regular Servicing</w:t>
      </w:r>
    </w:p>
    <w:p w14:paraId="1BA74B36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Filter Cleaning</w:t>
      </w:r>
    </w:p>
    <w:p w14:paraId="7BFD1375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Coil Cleaning</w:t>
      </w:r>
    </w:p>
    <w:p w14:paraId="36E05C3A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Performance Checks</w:t>
      </w:r>
    </w:p>
    <w:p w14:paraId="583EE620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Fault Diagnosis</w:t>
      </w:r>
    </w:p>
    <w:p w14:paraId="000F374A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Cooling Repair</w:t>
      </w:r>
    </w:p>
    <w:p w14:paraId="62C8C74E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Gas Leakage Repair</w:t>
      </w:r>
    </w:p>
    <w:p w14:paraId="4B92E8BB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Electrical Fault Repair</w:t>
      </w:r>
    </w:p>
    <w:p w14:paraId="5DF73CE7" w14:textId="77777777" w:rsidR="002C7E71" w:rsidRPr="00075F3B" w:rsidRDefault="003C4B77" w:rsidP="002C7E7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7041752F">
          <v:rect id="_x0000_i1152" style="width:0;height:1.5pt" o:hralign="center" o:hrstd="t" o:hr="t"/>
        </w:pict>
      </w:r>
    </w:p>
    <w:p w14:paraId="70E84421" w14:textId="77777777" w:rsidR="002C7E71" w:rsidRPr="001F004C" w:rsidRDefault="002C7E71" w:rsidP="002C7E71">
      <w:pPr>
        <w:pStyle w:val="Heading3"/>
        <w:rPr>
          <w:rFonts w:ascii="Calibri" w:hAnsi="Calibri" w:cs="Calibri"/>
          <w:b/>
          <w:bCs/>
          <w:sz w:val="22"/>
          <w:szCs w:val="22"/>
        </w:rPr>
      </w:pPr>
      <w:bookmarkStart w:id="147" w:name="component-replacement"/>
      <w:bookmarkStart w:id="148" w:name="_Toc232790485"/>
      <w:bookmarkEnd w:id="145"/>
      <w:r w:rsidRPr="001F004C">
        <w:rPr>
          <w:rFonts w:ascii="Calibri" w:hAnsi="Calibri" w:cs="Calibri"/>
          <w:b/>
          <w:bCs/>
          <w:sz w:val="22"/>
          <w:szCs w:val="22"/>
        </w:rPr>
        <w:t>Component Replacement</w:t>
      </w:r>
      <w:bookmarkEnd w:id="148"/>
    </w:p>
    <w:p w14:paraId="198A9A81" w14:textId="77777777" w:rsidR="002C7E71" w:rsidRPr="00075F3B" w:rsidRDefault="002C7E71" w:rsidP="002C7E71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Compressor Replacement</w:t>
      </w:r>
    </w:p>
    <w:p w14:paraId="75560BB8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Fan Motor Replacement</w:t>
      </w:r>
    </w:p>
    <w:p w14:paraId="010C8F47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PCB Replacement</w:t>
      </w:r>
    </w:p>
    <w:p w14:paraId="59E14CF7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Sensor Replacement</w:t>
      </w:r>
    </w:p>
    <w:p w14:paraId="33528616" w14:textId="77777777" w:rsidR="002C7E71" w:rsidRPr="00075F3B" w:rsidRDefault="003C4B77" w:rsidP="002C7E7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1A397B1F">
          <v:rect id="_x0000_i1153" style="width:0;height:1.5pt" o:hralign="center" o:hrstd="t" o:hr="t"/>
        </w:pict>
      </w:r>
    </w:p>
    <w:p w14:paraId="7FEEBD93" w14:textId="77777777" w:rsidR="002C7E71" w:rsidRPr="001F004C" w:rsidRDefault="002C7E71" w:rsidP="002C7E71">
      <w:pPr>
        <w:pStyle w:val="Heading3"/>
        <w:rPr>
          <w:rFonts w:ascii="Calibri" w:hAnsi="Calibri" w:cs="Calibri"/>
          <w:b/>
          <w:bCs/>
          <w:sz w:val="22"/>
          <w:szCs w:val="22"/>
        </w:rPr>
      </w:pPr>
      <w:bookmarkStart w:id="149" w:name="ac-cleaning"/>
      <w:bookmarkStart w:id="150" w:name="_Toc232790486"/>
      <w:bookmarkEnd w:id="147"/>
      <w:r w:rsidRPr="001F004C">
        <w:rPr>
          <w:rFonts w:ascii="Calibri" w:hAnsi="Calibri" w:cs="Calibri"/>
          <w:b/>
          <w:bCs/>
          <w:sz w:val="22"/>
          <w:szCs w:val="22"/>
        </w:rPr>
        <w:t>AC Cleaning</w:t>
      </w:r>
      <w:bookmarkEnd w:id="150"/>
    </w:p>
    <w:p w14:paraId="04EBAA77" w14:textId="77777777" w:rsidR="002C7E71" w:rsidRPr="00075F3B" w:rsidRDefault="002C7E71" w:rsidP="002C7E71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Filter Cleaning</w:t>
      </w:r>
    </w:p>
    <w:p w14:paraId="5FF746A9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Drain Cleaning</w:t>
      </w:r>
    </w:p>
    <w:p w14:paraId="2C5E9A69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Deep Chemical Cleaning</w:t>
      </w:r>
    </w:p>
    <w:p w14:paraId="44567FE4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Coil Cleaning</w:t>
      </w:r>
    </w:p>
    <w:p w14:paraId="45752E30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Indoor Unit Cleaning</w:t>
      </w:r>
    </w:p>
    <w:p w14:paraId="3B79B18B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Outdoor Unit Cleaning</w:t>
      </w:r>
    </w:p>
    <w:p w14:paraId="469CEDA0" w14:textId="77777777" w:rsidR="002C7E71" w:rsidRPr="00075F3B" w:rsidRDefault="003C4B77" w:rsidP="002C7E7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A350F3B">
          <v:rect id="_x0000_i1154" style="width:0;height:1.5pt" o:hralign="center" o:hrstd="t" o:hr="t"/>
        </w:pict>
      </w:r>
    </w:p>
    <w:p w14:paraId="0D54DB96" w14:textId="77777777" w:rsidR="002C7E71" w:rsidRPr="001F004C" w:rsidRDefault="002C7E71" w:rsidP="002C7E71">
      <w:pPr>
        <w:pStyle w:val="Heading3"/>
        <w:rPr>
          <w:rFonts w:ascii="Calibri" w:hAnsi="Calibri" w:cs="Calibri"/>
          <w:b/>
          <w:bCs/>
          <w:sz w:val="22"/>
          <w:szCs w:val="22"/>
        </w:rPr>
      </w:pPr>
      <w:bookmarkStart w:id="151" w:name="refrigerant-services"/>
      <w:bookmarkStart w:id="152" w:name="_Toc232790487"/>
      <w:bookmarkEnd w:id="149"/>
      <w:r w:rsidRPr="001F004C">
        <w:rPr>
          <w:rFonts w:ascii="Calibri" w:hAnsi="Calibri" w:cs="Calibri"/>
          <w:b/>
          <w:bCs/>
          <w:sz w:val="22"/>
          <w:szCs w:val="22"/>
        </w:rPr>
        <w:t>Refrigerant Services</w:t>
      </w:r>
      <w:bookmarkEnd w:id="152"/>
    </w:p>
    <w:p w14:paraId="0B78AF69" w14:textId="77777777" w:rsidR="002C7E71" w:rsidRPr="00075F3B" w:rsidRDefault="002C7E71" w:rsidP="002C7E71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Refrigerant Top-Up</w:t>
      </w:r>
    </w:p>
    <w:p w14:paraId="2FEDFF2D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Leak Detection</w:t>
      </w:r>
    </w:p>
    <w:p w14:paraId="58632562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Pressure Testing</w:t>
      </w:r>
    </w:p>
    <w:p w14:paraId="6E9DF7BE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Performance Testing</w:t>
      </w:r>
    </w:p>
    <w:p w14:paraId="3D361761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Energy Efficiency </w:t>
      </w:r>
      <w:proofErr w:type="spellStart"/>
      <w:r w:rsidRPr="00075F3B">
        <w:rPr>
          <w:rFonts w:ascii="Calibri" w:hAnsi="Calibri" w:cs="Calibri"/>
          <w:sz w:val="22"/>
          <w:szCs w:val="22"/>
        </w:rPr>
        <w:t>Optimisation</w:t>
      </w:r>
      <w:proofErr w:type="spellEnd"/>
    </w:p>
    <w:p w14:paraId="5F2BB8AE" w14:textId="77777777" w:rsidR="002C7E71" w:rsidRPr="00075F3B" w:rsidRDefault="003C4B77" w:rsidP="002C7E7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50962266">
          <v:rect id="_x0000_i1155" style="width:0;height:1.5pt" o:hralign="center" o:hrstd="t" o:hr="t"/>
        </w:pict>
      </w:r>
    </w:p>
    <w:p w14:paraId="2B58E040" w14:textId="77777777" w:rsidR="002C7E71" w:rsidRPr="001F004C" w:rsidRDefault="002C7E71" w:rsidP="002C7E71">
      <w:pPr>
        <w:pStyle w:val="Heading3"/>
        <w:rPr>
          <w:rFonts w:ascii="Calibri" w:hAnsi="Calibri" w:cs="Calibri"/>
          <w:b/>
          <w:bCs/>
          <w:sz w:val="22"/>
          <w:szCs w:val="22"/>
        </w:rPr>
      </w:pPr>
      <w:bookmarkStart w:id="153" w:name="_Toc232790488"/>
      <w:bookmarkEnd w:id="151"/>
      <w:r w:rsidRPr="001F004C">
        <w:rPr>
          <w:rFonts w:ascii="Calibri" w:hAnsi="Calibri" w:cs="Calibri"/>
          <w:b/>
          <w:bCs/>
          <w:sz w:val="22"/>
          <w:szCs w:val="22"/>
        </w:rPr>
        <w:t>AMC Services</w:t>
      </w:r>
      <w:bookmarkEnd w:id="153"/>
    </w:p>
    <w:p w14:paraId="0B9FC674" w14:textId="77777777" w:rsidR="002C7E71" w:rsidRPr="00075F3B" w:rsidRDefault="002C7E71" w:rsidP="002C7E71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Quarterly Plan</w:t>
      </w:r>
    </w:p>
    <w:p w14:paraId="0B8D0365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Biannual Plan</w:t>
      </w:r>
    </w:p>
    <w:p w14:paraId="3BC7F675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Annual Plan</w:t>
      </w:r>
    </w:p>
    <w:p w14:paraId="0146CC43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Commercial AMC</w:t>
      </w:r>
    </w:p>
    <w:p w14:paraId="1416CD15" w14:textId="77777777" w:rsidR="002C7E71" w:rsidRPr="00075F3B" w:rsidRDefault="003C4B77" w:rsidP="002C7E7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AB28656">
          <v:rect id="_x0000_i1156" style="width:0;height:1.5pt" o:hralign="center" o:hrstd="t" o:hr="t"/>
        </w:pict>
      </w:r>
    </w:p>
    <w:p w14:paraId="49C64E95" w14:textId="77777777" w:rsidR="002C7E71" w:rsidRPr="001F004C" w:rsidRDefault="002C7E71" w:rsidP="002C7E71">
      <w:pPr>
        <w:pStyle w:val="Heading3"/>
        <w:rPr>
          <w:rFonts w:ascii="Calibri" w:hAnsi="Calibri" w:cs="Calibri"/>
          <w:b/>
          <w:bCs/>
          <w:sz w:val="22"/>
          <w:szCs w:val="22"/>
        </w:rPr>
      </w:pPr>
      <w:bookmarkStart w:id="154" w:name="smart-climate-control"/>
      <w:bookmarkStart w:id="155" w:name="_Toc232790489"/>
      <w:r w:rsidRPr="001F004C">
        <w:rPr>
          <w:rFonts w:ascii="Calibri" w:hAnsi="Calibri" w:cs="Calibri"/>
          <w:b/>
          <w:bCs/>
          <w:sz w:val="22"/>
          <w:szCs w:val="22"/>
        </w:rPr>
        <w:t>Smart Climate Control</w:t>
      </w:r>
      <w:bookmarkEnd w:id="155"/>
    </w:p>
    <w:p w14:paraId="57C1990F" w14:textId="77777777" w:rsidR="002C7E71" w:rsidRPr="00075F3B" w:rsidRDefault="002C7E71" w:rsidP="002C7E71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Wi-Fi Enabled Setup</w:t>
      </w:r>
    </w:p>
    <w:p w14:paraId="3919BE66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Smart Thermostat</w:t>
      </w:r>
    </w:p>
    <w:p w14:paraId="2BAA22C0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Remote Monitoring</w:t>
      </w:r>
    </w:p>
    <w:p w14:paraId="3903F578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Energy Usage Analysis</w:t>
      </w:r>
    </w:p>
    <w:p w14:paraId="67ECCEA3" w14:textId="77777777" w:rsidR="002C7E71" w:rsidRPr="00075F3B" w:rsidRDefault="003C4B77" w:rsidP="002C7E7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1DD85E92">
          <v:rect id="_x0000_i1157" style="width:0;height:1.5pt" o:hralign="center" o:hrstd="t" o:hr="t"/>
        </w:pict>
      </w:r>
    </w:p>
    <w:p w14:paraId="02C03F73" w14:textId="77777777" w:rsidR="002C7E71" w:rsidRPr="001F004C" w:rsidRDefault="002C7E71" w:rsidP="002C7E71">
      <w:pPr>
        <w:pStyle w:val="Heading3"/>
        <w:rPr>
          <w:rFonts w:ascii="Calibri" w:hAnsi="Calibri" w:cs="Calibri"/>
          <w:b/>
          <w:bCs/>
          <w:sz w:val="22"/>
          <w:szCs w:val="22"/>
        </w:rPr>
      </w:pPr>
      <w:bookmarkStart w:id="156" w:name="_Toc232790490"/>
      <w:bookmarkEnd w:id="154"/>
      <w:r w:rsidRPr="001F004C">
        <w:rPr>
          <w:rFonts w:ascii="Calibri" w:hAnsi="Calibri" w:cs="Calibri"/>
          <w:b/>
          <w:bCs/>
          <w:sz w:val="22"/>
          <w:szCs w:val="22"/>
        </w:rPr>
        <w:t>Emergency Services</w:t>
      </w:r>
      <w:bookmarkEnd w:id="156"/>
    </w:p>
    <w:p w14:paraId="244ED866" w14:textId="77777777" w:rsidR="002C7E71" w:rsidRPr="00075F3B" w:rsidRDefault="002C7E71" w:rsidP="002C7E71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Emergency Repair Coordination</w:t>
      </w:r>
    </w:p>
    <w:p w14:paraId="7FD08EAE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Emergency Technician Dispatch</w:t>
      </w:r>
    </w:p>
    <w:p w14:paraId="7EFEA0F1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Temporary Cooling Solution</w:t>
      </w:r>
    </w:p>
    <w:p w14:paraId="097147F2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24/7 Emergency Support</w:t>
      </w:r>
    </w:p>
    <w:p w14:paraId="59E1D545" w14:textId="77777777" w:rsidR="002C7E71" w:rsidRPr="00075F3B" w:rsidRDefault="003C4B77" w:rsidP="002C7E7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10B0CBE7">
          <v:rect id="_x0000_i1158" style="width:0;height:1.5pt" o:hralign="center" o:hrstd="t" o:hr="t"/>
        </w:pict>
      </w:r>
    </w:p>
    <w:p w14:paraId="47BFA769" w14:textId="77777777" w:rsidR="002C7E71" w:rsidRPr="001F004C" w:rsidRDefault="002C7E71" w:rsidP="002C7E71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57" w:name="schedule-b-project-details"/>
      <w:bookmarkStart w:id="158" w:name="_Toc232790491"/>
      <w:bookmarkEnd w:id="137"/>
      <w:r w:rsidRPr="001F004C">
        <w:rPr>
          <w:rFonts w:ascii="Calibri" w:hAnsi="Calibri" w:cs="Calibri"/>
          <w:b/>
          <w:bCs/>
          <w:sz w:val="22"/>
          <w:szCs w:val="22"/>
        </w:rPr>
        <w:t>SCHEDULE B – PROJECT DETAILS</w:t>
      </w:r>
      <w:bookmarkEnd w:id="158"/>
    </w:p>
    <w:p w14:paraId="1E863DD7" w14:textId="77777777" w:rsidR="002C7E71" w:rsidRPr="00075F3B" w:rsidRDefault="002C7E71" w:rsidP="002C7E71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Project Address: _________________________________</w:t>
      </w:r>
    </w:p>
    <w:p w14:paraId="1EFF1AA7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Property Type: _________________________________</w:t>
      </w:r>
    </w:p>
    <w:p w14:paraId="3BAE3F53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Number of AC Units: _________________________________</w:t>
      </w:r>
    </w:p>
    <w:p w14:paraId="26C03802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AC Brand: _________________________________</w:t>
      </w:r>
    </w:p>
    <w:p w14:paraId="37316AEF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Model: _________________________________</w:t>
      </w:r>
    </w:p>
    <w:p w14:paraId="7DE0343A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Capacity: _________________________________</w:t>
      </w:r>
    </w:p>
    <w:p w14:paraId="1D409A5F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Service Provider: _________________________________</w:t>
      </w:r>
    </w:p>
    <w:p w14:paraId="526EE762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Estimated Commencement Date: _________________________________</w:t>
      </w:r>
    </w:p>
    <w:p w14:paraId="03AF6F46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Estimated Completion Date: _________________________________</w:t>
      </w:r>
    </w:p>
    <w:p w14:paraId="7C4C8DA5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Special Requirements: _________________________________</w:t>
      </w:r>
    </w:p>
    <w:p w14:paraId="1FE2DC25" w14:textId="77777777" w:rsidR="002C7E71" w:rsidRPr="00075F3B" w:rsidRDefault="003C4B77" w:rsidP="002C7E7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698B0D9F">
          <v:rect id="_x0000_i1159" style="width:0;height:1.5pt" o:hralign="center" o:hrstd="t" o:hr="t"/>
        </w:pict>
      </w:r>
    </w:p>
    <w:p w14:paraId="5D242BD1" w14:textId="77777777" w:rsidR="002C7E71" w:rsidRPr="001F004C" w:rsidRDefault="002C7E71" w:rsidP="002C7E71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59" w:name="schedule-c-payment-schedule"/>
      <w:bookmarkStart w:id="160" w:name="_Toc232790492"/>
      <w:bookmarkEnd w:id="157"/>
      <w:r w:rsidRPr="001F004C">
        <w:rPr>
          <w:rFonts w:ascii="Calibri" w:hAnsi="Calibri" w:cs="Calibri"/>
          <w:b/>
          <w:bCs/>
          <w:sz w:val="22"/>
          <w:szCs w:val="22"/>
        </w:rPr>
        <w:t>SCHEDULE C – PAYMENT SCHEDULE</w:t>
      </w:r>
      <w:bookmarkEnd w:id="160"/>
    </w:p>
    <w:p w14:paraId="4FB1C97E" w14:textId="77777777" w:rsidR="002C7E71" w:rsidRPr="00075F3B" w:rsidRDefault="002C7E71" w:rsidP="002C7E71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Total Project Value:</w:t>
      </w:r>
    </w:p>
    <w:p w14:paraId="728BB512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BDT __________________</w:t>
      </w:r>
    </w:p>
    <w:p w14:paraId="74AE6C9F" w14:textId="77777777" w:rsidR="002C7E71" w:rsidRPr="00075F3B" w:rsidRDefault="003C4B77" w:rsidP="002C7E7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16966927">
          <v:rect id="_x0000_i1160" style="width:0;height:1.5pt" o:hralign="center" o:hrstd="t" o:hr="t"/>
        </w:pict>
      </w:r>
    </w:p>
    <w:p w14:paraId="6289FDFB" w14:textId="77777777" w:rsidR="002C7E71" w:rsidRPr="00075F3B" w:rsidRDefault="002C7E71" w:rsidP="002C7E71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Deposit:</w:t>
      </w:r>
    </w:p>
    <w:p w14:paraId="62E16783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BDT __________________</w:t>
      </w:r>
    </w:p>
    <w:p w14:paraId="7C4D0AEA" w14:textId="77777777" w:rsidR="002C7E71" w:rsidRPr="00075F3B" w:rsidRDefault="003C4B77" w:rsidP="002C7E7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34CAF39">
          <v:rect id="_x0000_i1161" style="width:0;height:1.5pt" o:hralign="center" o:hrstd="t" o:hr="t"/>
        </w:pict>
      </w:r>
    </w:p>
    <w:p w14:paraId="32A8BCA7" w14:textId="77777777" w:rsidR="002C7E71" w:rsidRPr="00075F3B" w:rsidRDefault="002C7E71" w:rsidP="002C7E71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Progress Payment:</w:t>
      </w:r>
    </w:p>
    <w:p w14:paraId="0E5A2012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BDT __________________</w:t>
      </w:r>
    </w:p>
    <w:p w14:paraId="328D1E5E" w14:textId="77777777" w:rsidR="002C7E71" w:rsidRPr="00075F3B" w:rsidRDefault="003C4B77" w:rsidP="002C7E7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FEADE12">
          <v:rect id="_x0000_i1162" style="width:0;height:1.5pt" o:hralign="center" o:hrstd="t" o:hr="t"/>
        </w:pict>
      </w:r>
    </w:p>
    <w:p w14:paraId="6AD2CF17" w14:textId="77777777" w:rsidR="002C7E71" w:rsidRPr="00075F3B" w:rsidRDefault="002C7E71" w:rsidP="002C7E71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Final Payment:</w:t>
      </w:r>
    </w:p>
    <w:p w14:paraId="345FA87B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BDT __________________</w:t>
      </w:r>
    </w:p>
    <w:p w14:paraId="54CF4BBA" w14:textId="77777777" w:rsidR="002C7E71" w:rsidRPr="00075F3B" w:rsidRDefault="003C4B77" w:rsidP="002C7E7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00563382">
          <v:rect id="_x0000_i1163" style="width:0;height:1.5pt" o:hralign="center" o:hrstd="t" o:hr="t"/>
        </w:pict>
      </w:r>
    </w:p>
    <w:p w14:paraId="2F98FEA1" w14:textId="77777777" w:rsidR="002C7E71" w:rsidRPr="00075F3B" w:rsidRDefault="002C7E71" w:rsidP="002C7E71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AMC Fee (if applicable):</w:t>
      </w:r>
    </w:p>
    <w:p w14:paraId="1B6D3B16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BDT __________________</w:t>
      </w:r>
    </w:p>
    <w:p w14:paraId="4880713D" w14:textId="77777777" w:rsidR="002C7E71" w:rsidRPr="00075F3B" w:rsidRDefault="003C4B77" w:rsidP="002C7E7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0602A2F9">
          <v:rect id="_x0000_i1164" style="width:0;height:1.5pt" o:hralign="center" o:hrstd="t" o:hr="t"/>
        </w:pict>
      </w:r>
    </w:p>
    <w:p w14:paraId="02851E7C" w14:textId="77777777" w:rsidR="002C7E71" w:rsidRPr="00075F3B" w:rsidRDefault="002C7E71" w:rsidP="002C7E71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Additional Approved Costs:</w:t>
      </w:r>
    </w:p>
    <w:p w14:paraId="47EF2F0C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BDT __________________</w:t>
      </w:r>
    </w:p>
    <w:p w14:paraId="3DECBB73" w14:textId="77777777" w:rsidR="002C7E71" w:rsidRPr="00075F3B" w:rsidRDefault="003C4B77" w:rsidP="002C7E7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E32EC66">
          <v:rect id="_x0000_i1165" style="width:0;height:1.5pt" o:hralign="center" o:hrstd="t" o:hr="t"/>
        </w:pict>
      </w:r>
    </w:p>
    <w:p w14:paraId="3DDFFE53" w14:textId="77777777" w:rsidR="002C7E71" w:rsidRPr="001F004C" w:rsidRDefault="002C7E71" w:rsidP="002C7E71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61" w:name="schedule-d-warranty-summary"/>
      <w:bookmarkStart w:id="162" w:name="_Toc232790493"/>
      <w:bookmarkEnd w:id="159"/>
      <w:r w:rsidRPr="001F004C">
        <w:rPr>
          <w:rFonts w:ascii="Calibri" w:hAnsi="Calibri" w:cs="Calibri"/>
          <w:b/>
          <w:bCs/>
          <w:sz w:val="22"/>
          <w:szCs w:val="22"/>
        </w:rPr>
        <w:t>SCHEDULE D – WARRANTY SUMMARY</w:t>
      </w:r>
      <w:bookmarkEnd w:id="162"/>
    </w:p>
    <w:p w14:paraId="552C7DEF" w14:textId="77777777" w:rsidR="002C7E71" w:rsidRPr="00075F3B" w:rsidRDefault="002C7E71" w:rsidP="002C7E71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Installation Warranty: _________________________________</w:t>
      </w:r>
    </w:p>
    <w:p w14:paraId="26E8141D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Repair Warranty: _________________________________</w:t>
      </w:r>
    </w:p>
    <w:p w14:paraId="305871A8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proofErr w:type="spellStart"/>
      <w:r w:rsidRPr="00075F3B">
        <w:rPr>
          <w:rFonts w:ascii="Calibri" w:hAnsi="Calibri" w:cs="Calibri"/>
          <w:sz w:val="22"/>
          <w:szCs w:val="22"/>
        </w:rPr>
        <w:t>Labour</w:t>
      </w:r>
      <w:proofErr w:type="spellEnd"/>
      <w:r w:rsidRPr="00075F3B">
        <w:rPr>
          <w:rFonts w:ascii="Calibri" w:hAnsi="Calibri" w:cs="Calibri"/>
          <w:sz w:val="22"/>
          <w:szCs w:val="22"/>
        </w:rPr>
        <w:t xml:space="preserve"> Warranty: _________________________________</w:t>
      </w:r>
    </w:p>
    <w:p w14:paraId="4C0CFAB2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Compressor Warranty: _________________________________</w:t>
      </w:r>
    </w:p>
    <w:p w14:paraId="28FA4F24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Manufacturer Warranty: _________________________________</w:t>
      </w:r>
    </w:p>
    <w:p w14:paraId="25BACEB4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Parts Warranty: _________________________________</w:t>
      </w:r>
    </w:p>
    <w:p w14:paraId="0A9892D4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Warranty Provider: _________________________________</w:t>
      </w:r>
    </w:p>
    <w:p w14:paraId="1A4594C7" w14:textId="77777777" w:rsidR="002C7E71" w:rsidRPr="00075F3B" w:rsidRDefault="003C4B77" w:rsidP="002C7E7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72A3C0E8">
          <v:rect id="_x0000_i1166" style="width:0;height:1.5pt" o:hralign="center" o:hrstd="t" o:hr="t"/>
        </w:pict>
      </w:r>
    </w:p>
    <w:p w14:paraId="7A694DE3" w14:textId="77777777" w:rsidR="002C7E71" w:rsidRPr="001F004C" w:rsidRDefault="002C7E71" w:rsidP="002C7E71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63" w:name="schedule-e-insurance-election-form"/>
      <w:bookmarkStart w:id="164" w:name="_Toc232790494"/>
      <w:bookmarkEnd w:id="161"/>
      <w:r w:rsidRPr="001F004C">
        <w:rPr>
          <w:rFonts w:ascii="Calibri" w:hAnsi="Calibri" w:cs="Calibri"/>
          <w:b/>
          <w:bCs/>
          <w:sz w:val="22"/>
          <w:szCs w:val="22"/>
        </w:rPr>
        <w:t>SCHEDULE E – INSURANCE ELECTION FORM</w:t>
      </w:r>
      <w:bookmarkEnd w:id="164"/>
    </w:p>
    <w:p w14:paraId="34DDF520" w14:textId="77777777" w:rsidR="002C7E71" w:rsidRPr="00075F3B" w:rsidRDefault="002C7E71" w:rsidP="002C7E71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The Client acknowledges that insurance options have been explained.</w:t>
      </w:r>
    </w:p>
    <w:p w14:paraId="4211A99C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Selected:</w:t>
      </w:r>
    </w:p>
    <w:p w14:paraId="3AA4AF79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Installation Insurance</w:t>
      </w:r>
    </w:p>
    <w:p w14:paraId="5AEC7AB7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Property Damage Insurance</w:t>
      </w:r>
    </w:p>
    <w:p w14:paraId="3D2C9C71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Equipment Insurance</w:t>
      </w:r>
    </w:p>
    <w:p w14:paraId="737A6C58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Public Liability Insurance</w:t>
      </w:r>
    </w:p>
    <w:p w14:paraId="3A9B6F3E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Repair &amp; Replacement Insurance</w:t>
      </w:r>
    </w:p>
    <w:p w14:paraId="7807805A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☐</w:t>
      </w:r>
      <w:r w:rsidRPr="00075F3B">
        <w:rPr>
          <w:rFonts w:ascii="Calibri" w:hAnsi="Calibri" w:cs="Calibri"/>
          <w:sz w:val="22"/>
          <w:szCs w:val="22"/>
        </w:rPr>
        <w:t xml:space="preserve"> Business Interruption Insurance</w:t>
      </w:r>
    </w:p>
    <w:p w14:paraId="52D3ECF0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Segoe UI Symbol" w:hAnsi="Segoe UI Symbol" w:cs="Segoe UI Symbol"/>
          <w:sz w:val="22"/>
          <w:szCs w:val="22"/>
        </w:rPr>
        <w:t>☒</w:t>
      </w:r>
      <w:r w:rsidRPr="00075F3B">
        <w:rPr>
          <w:rFonts w:ascii="Calibri" w:hAnsi="Calibri" w:cs="Calibri"/>
          <w:sz w:val="22"/>
          <w:szCs w:val="22"/>
        </w:rPr>
        <w:t xml:space="preserve"> No Insurance Requested</w:t>
      </w:r>
    </w:p>
    <w:p w14:paraId="273590ED" w14:textId="77777777" w:rsidR="002C7E71" w:rsidRPr="00075F3B" w:rsidRDefault="003C4B77" w:rsidP="002C7E7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0F2C729E">
          <v:rect id="_x0000_i1167" style="width:0;height:1.5pt" o:hralign="center" o:hrstd="t" o:hr="t"/>
        </w:pict>
      </w:r>
    </w:p>
    <w:p w14:paraId="4D05907D" w14:textId="77777777" w:rsidR="002C7E71" w:rsidRPr="00075F3B" w:rsidRDefault="002C7E71" w:rsidP="002C7E71">
      <w:pPr>
        <w:pStyle w:val="FirstParagraph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Client Signature: ____________________________</w:t>
      </w:r>
    </w:p>
    <w:p w14:paraId="6984F4AF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sz w:val="22"/>
          <w:szCs w:val="22"/>
        </w:rPr>
        <w:t>Date: ____________________________</w:t>
      </w:r>
    </w:p>
    <w:p w14:paraId="2CABBF48" w14:textId="77777777" w:rsidR="002C7E71" w:rsidRPr="00075F3B" w:rsidRDefault="003C4B77" w:rsidP="002C7E7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3735C9AD">
          <v:rect id="_x0000_i1168" style="width:0;height:1.5pt" o:hralign="center" o:hrstd="t" o:hr="t"/>
        </w:pict>
      </w:r>
    </w:p>
    <w:p w14:paraId="53D60199" w14:textId="77777777" w:rsidR="002C7E71" w:rsidRPr="001F004C" w:rsidRDefault="002C7E71" w:rsidP="003B0CBF">
      <w:pPr>
        <w:pStyle w:val="Heading1"/>
        <w:jc w:val="center"/>
        <w:rPr>
          <w:rFonts w:ascii="Calibri" w:hAnsi="Calibri" w:cs="Calibri"/>
          <w:b/>
          <w:bCs/>
          <w:sz w:val="22"/>
          <w:szCs w:val="22"/>
        </w:rPr>
      </w:pPr>
      <w:bookmarkStart w:id="165" w:name="end-of-agreement"/>
      <w:bookmarkStart w:id="166" w:name="_Toc232790495"/>
      <w:bookmarkEnd w:id="163"/>
      <w:r w:rsidRPr="001F004C">
        <w:rPr>
          <w:rFonts w:ascii="Calibri" w:hAnsi="Calibri" w:cs="Calibri"/>
          <w:b/>
          <w:bCs/>
          <w:sz w:val="22"/>
          <w:szCs w:val="22"/>
        </w:rPr>
        <w:t>END OF AGREEMENT</w:t>
      </w:r>
      <w:bookmarkEnd w:id="166"/>
    </w:p>
    <w:bookmarkEnd w:id="23"/>
    <w:bookmarkEnd w:id="165"/>
    <w:p w14:paraId="1449AB3E" w14:textId="77777777" w:rsidR="002C7E71" w:rsidRPr="00075F3B" w:rsidRDefault="002C7E71" w:rsidP="002C7E71">
      <w:pPr>
        <w:pStyle w:val="BodyText"/>
        <w:rPr>
          <w:rFonts w:ascii="Calibri" w:hAnsi="Calibri" w:cs="Calibri"/>
          <w:sz w:val="22"/>
          <w:szCs w:val="22"/>
        </w:rPr>
      </w:pPr>
    </w:p>
    <w:sectPr w:rsidR="002C7E71" w:rsidRPr="00075F3B" w:rsidSect="00CD3D3C">
      <w:headerReference w:type="default" r:id="rId8"/>
      <w:footerReference w:type="default" r:id="rId9"/>
      <w:footnotePr>
        <w:numRestart w:val="eachSect"/>
      </w:footnotePr>
      <w:pgSz w:w="12240" w:h="15840"/>
      <w:pgMar w:top="1304" w:right="1304" w:bottom="1304" w:left="1304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E6F47" w14:textId="77777777" w:rsidR="003C4B77" w:rsidRDefault="003C4B77" w:rsidP="00CD3D3C">
      <w:pPr>
        <w:spacing w:after="0"/>
      </w:pPr>
      <w:r>
        <w:separator/>
      </w:r>
    </w:p>
  </w:endnote>
  <w:endnote w:type="continuationSeparator" w:id="0">
    <w:p w14:paraId="3BF06D62" w14:textId="77777777" w:rsidR="003C4B77" w:rsidRDefault="003C4B77" w:rsidP="00CD3D3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hAnsi="Calibri" w:cs="Calibri"/>
        <w:sz w:val="18"/>
        <w:szCs w:val="18"/>
      </w:rPr>
      <w:id w:val="1853523359"/>
      <w:docPartObj>
        <w:docPartGallery w:val="Page Numbers (Bottom of Page)"/>
        <w:docPartUnique/>
      </w:docPartObj>
    </w:sdtPr>
    <w:sdtEndPr/>
    <w:sdtContent>
      <w:sdt>
        <w:sdtPr>
          <w:rPr>
            <w:rFonts w:ascii="Calibri" w:hAnsi="Calibri" w:cs="Calibri"/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F9A731B" w14:textId="77777777" w:rsidR="001F004C" w:rsidRPr="00AD606A" w:rsidRDefault="001F004C" w:rsidP="00AD606A">
            <w:pPr>
              <w:pStyle w:val="Footer"/>
              <w:rPr>
                <w:rFonts w:ascii="Calibri" w:hAnsi="Calibri" w:cs="Calibri"/>
                <w:sz w:val="18"/>
                <w:szCs w:val="18"/>
              </w:rPr>
            </w:pPr>
          </w:p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4508"/>
              <w:gridCol w:w="4508"/>
            </w:tblGrid>
            <w:tr w:rsidR="001F004C" w:rsidRPr="001F004C" w14:paraId="5A0B1B91" w14:textId="77777777" w:rsidTr="00FC1864">
              <w:trPr>
                <w:jc w:val="center"/>
              </w:trPr>
              <w:tc>
                <w:tcPr>
                  <w:tcW w:w="4508" w:type="dxa"/>
                </w:tcPr>
                <w:p w14:paraId="133ED410" w14:textId="77777777" w:rsidR="001F004C" w:rsidRPr="001F004C" w:rsidRDefault="001F004C" w:rsidP="001F004C">
                  <w:pPr>
                    <w:pStyle w:val="Footer"/>
                    <w:rPr>
                      <w:rFonts w:ascii="Calibri" w:hAnsi="Calibri" w:cs="Calibri"/>
                      <w:sz w:val="18"/>
                      <w:szCs w:val="18"/>
                    </w:rPr>
                  </w:pPr>
                </w:p>
              </w:tc>
              <w:tc>
                <w:tcPr>
                  <w:tcW w:w="4508" w:type="dxa"/>
                </w:tcPr>
                <w:p w14:paraId="6C5A2A06" w14:textId="77777777" w:rsidR="001F004C" w:rsidRPr="001F004C" w:rsidRDefault="001F004C" w:rsidP="001F004C">
                  <w:pPr>
                    <w:pStyle w:val="Footer"/>
                    <w:rPr>
                      <w:rFonts w:ascii="Calibri" w:hAnsi="Calibri" w:cs="Calibri"/>
                      <w:sz w:val="18"/>
                      <w:szCs w:val="18"/>
                    </w:rPr>
                  </w:pPr>
                </w:p>
              </w:tc>
            </w:tr>
            <w:tr w:rsidR="001F004C" w:rsidRPr="001F004C" w14:paraId="7CBE02FD" w14:textId="77777777" w:rsidTr="00FC1864">
              <w:trPr>
                <w:jc w:val="center"/>
              </w:trPr>
              <w:tc>
                <w:tcPr>
                  <w:tcW w:w="4508" w:type="dxa"/>
                </w:tcPr>
                <w:p w14:paraId="772D7F63" w14:textId="32E7E081" w:rsidR="001F004C" w:rsidRPr="001F004C" w:rsidRDefault="001F004C" w:rsidP="001F004C">
                  <w:pPr>
                    <w:pStyle w:val="Footer"/>
                    <w:jc w:val="center"/>
                    <w:rPr>
                      <w:rFonts w:ascii="Calibri" w:hAnsi="Calibri" w:cs="Calibri"/>
                      <w:sz w:val="18"/>
                      <w:szCs w:val="18"/>
                    </w:rPr>
                  </w:pPr>
                  <w:r w:rsidRPr="001F004C">
                    <w:rPr>
                      <w:rFonts w:ascii="Calibri" w:hAnsi="Calibri" w:cs="Calibri"/>
                      <w:sz w:val="18"/>
                      <w:szCs w:val="18"/>
                    </w:rPr>
                    <w:t xml:space="preserve">Initial of </w:t>
                  </w:r>
                  <w:r>
                    <w:rPr>
                      <w:rFonts w:ascii="Calibri" w:hAnsi="Calibri" w:cs="Calibri"/>
                      <w:sz w:val="18"/>
                      <w:szCs w:val="18"/>
                    </w:rPr>
                    <w:t xml:space="preserve">Service Purchaser / </w:t>
                  </w:r>
                  <w:r w:rsidRPr="001F004C">
                    <w:rPr>
                      <w:rFonts w:ascii="Calibri" w:hAnsi="Calibri" w:cs="Calibri"/>
                      <w:sz w:val="18"/>
                      <w:szCs w:val="18"/>
                    </w:rPr>
                    <w:t>Client</w:t>
                  </w:r>
                </w:p>
              </w:tc>
              <w:tc>
                <w:tcPr>
                  <w:tcW w:w="4508" w:type="dxa"/>
                </w:tcPr>
                <w:p w14:paraId="277CE085" w14:textId="77777777" w:rsidR="001F004C" w:rsidRPr="001F004C" w:rsidRDefault="001F004C" w:rsidP="001F004C">
                  <w:pPr>
                    <w:pStyle w:val="Footer"/>
                    <w:jc w:val="center"/>
                    <w:rPr>
                      <w:rFonts w:ascii="Calibri" w:hAnsi="Calibri" w:cs="Calibri"/>
                      <w:sz w:val="18"/>
                      <w:szCs w:val="18"/>
                    </w:rPr>
                  </w:pPr>
                  <w:r w:rsidRPr="001F004C">
                    <w:rPr>
                      <w:rFonts w:ascii="Calibri" w:hAnsi="Calibri" w:cs="Calibri"/>
                      <w:sz w:val="18"/>
                      <w:szCs w:val="18"/>
                    </w:rPr>
                    <w:t>Initial of Seventh Sky Representative</w:t>
                  </w:r>
                </w:p>
              </w:tc>
            </w:tr>
          </w:tbl>
          <w:p w14:paraId="7BB88427" w14:textId="3B74428B" w:rsidR="00AD606A" w:rsidRPr="00AD606A" w:rsidRDefault="00AD606A" w:rsidP="00AD606A">
            <w:pPr>
              <w:pStyle w:val="Footer"/>
              <w:rPr>
                <w:rFonts w:ascii="Calibri" w:hAnsi="Calibri" w:cs="Calibri"/>
                <w:sz w:val="18"/>
                <w:szCs w:val="18"/>
              </w:rPr>
            </w:pPr>
            <w:r w:rsidRPr="00AD606A">
              <w:rPr>
                <w:rFonts w:ascii="Calibri" w:hAnsi="Calibri" w:cs="Calibri"/>
                <w:sz w:val="18"/>
                <w:szCs w:val="18"/>
              </w:rPr>
              <w:t xml:space="preserve">Air Conditioning Solutions - Customer Service </w:t>
            </w:r>
            <w:r w:rsidRPr="001F004C">
              <w:rPr>
                <w:rFonts w:ascii="Calibri" w:hAnsi="Calibri" w:cs="Calibri"/>
                <w:sz w:val="18"/>
                <w:szCs w:val="18"/>
              </w:rPr>
              <w:t xml:space="preserve">Agreement            </w:t>
            </w:r>
            <w:r w:rsidR="001F004C">
              <w:rPr>
                <w:rFonts w:ascii="Calibri" w:hAnsi="Calibri" w:cs="Calibri"/>
                <w:sz w:val="18"/>
                <w:szCs w:val="18"/>
              </w:rPr>
              <w:t xml:space="preserve">  </w:t>
            </w:r>
            <w:r w:rsidRPr="001F004C">
              <w:rPr>
                <w:rFonts w:ascii="Calibri" w:hAnsi="Calibri" w:cs="Calibri"/>
                <w:sz w:val="18"/>
                <w:szCs w:val="18"/>
              </w:rPr>
              <w:t xml:space="preserve">   V0.1       </w:t>
            </w:r>
            <w:r w:rsidR="001F004C">
              <w:rPr>
                <w:rFonts w:ascii="Calibri" w:hAnsi="Calibri" w:cs="Calibri"/>
                <w:sz w:val="18"/>
                <w:szCs w:val="18"/>
              </w:rPr>
              <w:t xml:space="preserve">       </w:t>
            </w:r>
            <w:r w:rsidRPr="001F004C">
              <w:rPr>
                <w:rFonts w:ascii="Calibri" w:hAnsi="Calibri" w:cs="Calibri"/>
                <w:sz w:val="18"/>
                <w:szCs w:val="18"/>
              </w:rPr>
              <w:t xml:space="preserve">      </w:t>
            </w:r>
            <w:r w:rsidR="001F004C" w:rsidRPr="001F004C">
              <w:rPr>
                <w:rFonts w:ascii="Calibri" w:hAnsi="Calibri" w:cs="Calibri"/>
                <w:sz w:val="18"/>
                <w:szCs w:val="18"/>
              </w:rPr>
              <w:t xml:space="preserve">© Seventh Sky Pty Ltd         </w:t>
            </w:r>
            <w:r w:rsidRPr="001F004C">
              <w:rPr>
                <w:rFonts w:ascii="Calibri" w:hAnsi="Calibri" w:cs="Calibri"/>
                <w:sz w:val="18"/>
                <w:szCs w:val="18"/>
              </w:rPr>
              <w:t xml:space="preserve">  </w:t>
            </w:r>
            <w:r w:rsidR="001F004C" w:rsidRPr="001F004C">
              <w:rPr>
                <w:rFonts w:ascii="Calibri" w:hAnsi="Calibri" w:cs="Calibri"/>
                <w:sz w:val="18"/>
                <w:szCs w:val="18"/>
              </w:rPr>
              <w:t xml:space="preserve">         </w:t>
            </w:r>
            <w:r w:rsidRPr="001F004C">
              <w:rPr>
                <w:rFonts w:ascii="Calibri" w:hAnsi="Calibri" w:cs="Calibri"/>
                <w:sz w:val="18"/>
                <w:szCs w:val="18"/>
              </w:rPr>
              <w:t xml:space="preserve"> Page </w:t>
            </w:r>
            <w:r w:rsidRPr="001F004C">
              <w:rPr>
                <w:rFonts w:ascii="Calibri" w:hAnsi="Calibri" w:cs="Calibri"/>
                <w:sz w:val="18"/>
                <w:szCs w:val="18"/>
              </w:rPr>
              <w:fldChar w:fldCharType="begin"/>
            </w:r>
            <w:r w:rsidRPr="001F004C">
              <w:rPr>
                <w:rFonts w:ascii="Calibri" w:hAnsi="Calibri" w:cs="Calibri"/>
                <w:sz w:val="18"/>
                <w:szCs w:val="18"/>
              </w:rPr>
              <w:instrText xml:space="preserve"> PAGE </w:instrText>
            </w:r>
            <w:r w:rsidRPr="001F004C">
              <w:rPr>
                <w:rFonts w:ascii="Calibri" w:hAnsi="Calibri" w:cs="Calibri"/>
                <w:sz w:val="18"/>
                <w:szCs w:val="18"/>
              </w:rPr>
              <w:fldChar w:fldCharType="separate"/>
            </w:r>
            <w:r w:rsidRPr="001F004C">
              <w:rPr>
                <w:rFonts w:ascii="Calibri" w:hAnsi="Calibri" w:cs="Calibri"/>
                <w:noProof/>
                <w:sz w:val="18"/>
                <w:szCs w:val="18"/>
              </w:rPr>
              <w:t>2</w:t>
            </w:r>
            <w:r w:rsidRPr="001F004C">
              <w:rPr>
                <w:rFonts w:ascii="Calibri" w:hAnsi="Calibri" w:cs="Calibri"/>
                <w:sz w:val="18"/>
                <w:szCs w:val="18"/>
              </w:rPr>
              <w:fldChar w:fldCharType="end"/>
            </w:r>
            <w:r w:rsidRPr="001F004C">
              <w:rPr>
                <w:rFonts w:ascii="Calibri" w:hAnsi="Calibri" w:cs="Calibri"/>
                <w:sz w:val="18"/>
                <w:szCs w:val="18"/>
              </w:rPr>
              <w:t xml:space="preserve"> of</w:t>
            </w:r>
            <w:r w:rsidRPr="00AD606A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Pr="00AD606A">
              <w:rPr>
                <w:rFonts w:ascii="Calibri" w:hAnsi="Calibri" w:cs="Calibri"/>
                <w:sz w:val="18"/>
                <w:szCs w:val="18"/>
              </w:rPr>
              <w:fldChar w:fldCharType="begin"/>
            </w:r>
            <w:r w:rsidRPr="00AD606A">
              <w:rPr>
                <w:rFonts w:ascii="Calibri" w:hAnsi="Calibri" w:cs="Calibri"/>
                <w:sz w:val="18"/>
                <w:szCs w:val="18"/>
              </w:rPr>
              <w:instrText xml:space="preserve"> NUMPAGES  </w:instrText>
            </w:r>
            <w:r w:rsidRPr="00AD606A">
              <w:rPr>
                <w:rFonts w:ascii="Calibri" w:hAnsi="Calibri" w:cs="Calibri"/>
                <w:sz w:val="18"/>
                <w:szCs w:val="18"/>
              </w:rPr>
              <w:fldChar w:fldCharType="separate"/>
            </w:r>
            <w:r w:rsidRPr="00AD606A">
              <w:rPr>
                <w:rFonts w:ascii="Calibri" w:hAnsi="Calibri" w:cs="Calibri"/>
                <w:noProof/>
                <w:sz w:val="18"/>
                <w:szCs w:val="18"/>
              </w:rPr>
              <w:t>2</w:t>
            </w:r>
            <w:r w:rsidRPr="00AD606A">
              <w:rPr>
                <w:rFonts w:ascii="Calibri" w:hAnsi="Calibri" w:cs="Calibri"/>
                <w:sz w:val="18"/>
                <w:szCs w:val="18"/>
              </w:rPr>
              <w:fldChar w:fldCharType="end"/>
            </w:r>
          </w:p>
        </w:sdtContent>
      </w:sdt>
    </w:sdtContent>
  </w:sdt>
  <w:p w14:paraId="732CD324" w14:textId="77777777" w:rsidR="00AD606A" w:rsidRDefault="00AD60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86A78" w14:textId="77777777" w:rsidR="003C4B77" w:rsidRDefault="003C4B77" w:rsidP="00CD3D3C">
      <w:pPr>
        <w:spacing w:after="0"/>
      </w:pPr>
      <w:r>
        <w:separator/>
      </w:r>
    </w:p>
  </w:footnote>
  <w:footnote w:type="continuationSeparator" w:id="0">
    <w:p w14:paraId="189B20A5" w14:textId="77777777" w:rsidR="003C4B77" w:rsidRDefault="003C4B77" w:rsidP="00CD3D3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A6EE7" w14:textId="28783F1B" w:rsidR="00CD3D3C" w:rsidRDefault="00CD3D3C" w:rsidP="00CD3D3C">
    <w:pPr>
      <w:pStyle w:val="Header"/>
      <w:jc w:val="right"/>
    </w:pPr>
    <w:r>
      <w:rPr>
        <w:noProof/>
      </w:rPr>
      <w:drawing>
        <wp:inline distT="0" distB="0" distL="0" distR="0" wp14:anchorId="2819AC54" wp14:editId="7BF4CADC">
          <wp:extent cx="985784" cy="628015"/>
          <wp:effectExtent l="0" t="0" r="5080" b="635"/>
          <wp:docPr id="76232630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2326302" name="Picture 76232630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1151" cy="6569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7E066D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A54CE3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36B31E93"/>
    <w:multiLevelType w:val="multilevel"/>
    <w:tmpl w:val="A54CE3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457142534">
    <w:abstractNumId w:val="0"/>
  </w:num>
  <w:num w:numId="2" w16cid:durableId="200843859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901109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161965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0C0"/>
    <w:rsid w:val="00075F3B"/>
    <w:rsid w:val="000B4DDF"/>
    <w:rsid w:val="001C36CE"/>
    <w:rsid w:val="001F004C"/>
    <w:rsid w:val="002C7E71"/>
    <w:rsid w:val="003864BD"/>
    <w:rsid w:val="003B0CBF"/>
    <w:rsid w:val="003C4B77"/>
    <w:rsid w:val="00411C7E"/>
    <w:rsid w:val="00424AA1"/>
    <w:rsid w:val="004310C0"/>
    <w:rsid w:val="00446ADB"/>
    <w:rsid w:val="00543ADF"/>
    <w:rsid w:val="0066769C"/>
    <w:rsid w:val="00790945"/>
    <w:rsid w:val="007E0A4B"/>
    <w:rsid w:val="007F7C60"/>
    <w:rsid w:val="0085637F"/>
    <w:rsid w:val="00A61460"/>
    <w:rsid w:val="00AD55E1"/>
    <w:rsid w:val="00AD606A"/>
    <w:rsid w:val="00B82544"/>
    <w:rsid w:val="00C0303C"/>
    <w:rsid w:val="00C07932"/>
    <w:rsid w:val="00CD3D3C"/>
    <w:rsid w:val="00D276B3"/>
    <w:rsid w:val="00D67F8E"/>
    <w:rsid w:val="00D86717"/>
    <w:rsid w:val="00FF7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7BDF8F"/>
  <w15:docId w15:val="{66D143E6-BAEB-4D1A-863A-79E944C18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footer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CD3D3C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CD3D3C"/>
  </w:style>
  <w:style w:type="paragraph" w:styleId="Footer">
    <w:name w:val="footer"/>
    <w:basedOn w:val="Normal"/>
    <w:link w:val="FooterChar"/>
    <w:uiPriority w:val="99"/>
    <w:rsid w:val="00CD3D3C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CD3D3C"/>
  </w:style>
  <w:style w:type="paragraph" w:styleId="TOC1">
    <w:name w:val="toc 1"/>
    <w:basedOn w:val="Normal"/>
    <w:next w:val="Normal"/>
    <w:autoRedefine/>
    <w:uiPriority w:val="39"/>
    <w:rsid w:val="00CD3D3C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CD3D3C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CD3D3C"/>
    <w:pPr>
      <w:spacing w:after="100"/>
      <w:ind w:left="480"/>
    </w:pPr>
  </w:style>
  <w:style w:type="table" w:styleId="TableGrid">
    <w:name w:val="Table Grid"/>
    <w:basedOn w:val="TableNormal"/>
    <w:uiPriority w:val="39"/>
    <w:rsid w:val="001F004C"/>
    <w:pPr>
      <w:spacing w:after="0"/>
    </w:pPr>
    <w:rPr>
      <w:kern w:val="2"/>
      <w:sz w:val="22"/>
      <w:szCs w:val="22"/>
      <w:lang w:val="en-AU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E5FB5F-C68F-43F5-B5A6-7D4C83E967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46</Pages>
  <Words>4567</Words>
  <Characters>31474</Characters>
  <Application>Microsoft Office Word</Application>
  <DocSecurity>0</DocSecurity>
  <Lines>1498</Lines>
  <Paragraphs>1386</Paragraphs>
  <ScaleCrop>false</ScaleCrop>
  <Company/>
  <LinksUpToDate>false</LinksUpToDate>
  <CharactersWithSpaces>34655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Zafar Chowdhury</dc:creator>
  <cp:keywords/>
  <cp:lastModifiedBy>Zafar Chowdhury</cp:lastModifiedBy>
  <cp:revision>13</cp:revision>
  <dcterms:created xsi:type="dcterms:W3CDTF">2026-06-14T00:56:00Z</dcterms:created>
  <dcterms:modified xsi:type="dcterms:W3CDTF">2026-06-19T09:39:00Z</dcterms:modified>
</cp:coreProperties>
</file>