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2D40" w14:textId="77777777" w:rsidR="000908C6" w:rsidRPr="000D09E3" w:rsidRDefault="000908C6">
      <w:pPr>
        <w:rPr>
          <w:rFonts w:cstheme="minorHAnsi"/>
        </w:rPr>
      </w:pPr>
    </w:p>
    <w:p w14:paraId="6BC96A95" w14:textId="77777777" w:rsidR="00A712D7" w:rsidRPr="000D09E3" w:rsidRDefault="00A712D7" w:rsidP="00A712D7">
      <w:pPr>
        <w:jc w:val="center"/>
        <w:rPr>
          <w:rFonts w:cstheme="minorHAnsi"/>
          <w:b/>
          <w:bCs/>
        </w:rPr>
      </w:pPr>
    </w:p>
    <w:p w14:paraId="1BAB7C38" w14:textId="77777777" w:rsidR="00A712D7" w:rsidRPr="000D09E3" w:rsidRDefault="00A712D7" w:rsidP="00A712D7">
      <w:pPr>
        <w:jc w:val="center"/>
        <w:rPr>
          <w:rFonts w:cstheme="minorHAnsi"/>
          <w:b/>
          <w:bCs/>
        </w:rPr>
      </w:pPr>
    </w:p>
    <w:p w14:paraId="63331FB7" w14:textId="290ABAC2" w:rsidR="00A712D7" w:rsidRPr="000D09E3" w:rsidRDefault="00F8400C" w:rsidP="000D09E3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 xml:space="preserve">SEVENTH SKY </w:t>
      </w:r>
      <w:r w:rsidR="00A712D7" w:rsidRPr="000D09E3">
        <w:rPr>
          <w:rFonts w:cstheme="minorHAnsi"/>
          <w:b/>
          <w:bCs/>
          <w:color w:val="44546A" w:themeColor="text2"/>
          <w:sz w:val="48"/>
          <w:szCs w:val="48"/>
        </w:rPr>
        <w:t>PROPERTY CARE</w:t>
      </w:r>
    </w:p>
    <w:p w14:paraId="47B51018" w14:textId="1213C407" w:rsidR="00F8400C" w:rsidRPr="000D09E3" w:rsidRDefault="00F8400C" w:rsidP="000D09E3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AIR CONDITIONING SOLUTIONS</w:t>
      </w:r>
    </w:p>
    <w:p w14:paraId="03F7A20F" w14:textId="77777777" w:rsidR="000D09E3" w:rsidRPr="000D09E3" w:rsidRDefault="000D09E3" w:rsidP="000D09E3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549FD430" w14:textId="4E10CCC6" w:rsidR="00A712D7" w:rsidRPr="000D09E3" w:rsidRDefault="00A712D7" w:rsidP="000D09E3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STANDARD OPERATING PROCEDURE (SOP)</w:t>
      </w:r>
    </w:p>
    <w:p w14:paraId="4B2977CF" w14:textId="758CB206" w:rsidR="00F8400C" w:rsidRPr="000D09E3" w:rsidRDefault="00F8400C" w:rsidP="000D09E3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0D09E3">
        <w:rPr>
          <w:rFonts w:cstheme="minorHAnsi"/>
          <w:b/>
          <w:bCs/>
          <w:color w:val="44546A" w:themeColor="text2"/>
          <w:sz w:val="48"/>
          <w:szCs w:val="48"/>
        </w:rPr>
        <w:t>CLIENT / END USER MANAGEMENT</w:t>
      </w:r>
    </w:p>
    <w:p w14:paraId="72107051" w14:textId="77777777" w:rsidR="00A712D7" w:rsidRDefault="00A712D7" w:rsidP="00F8400C">
      <w:pPr>
        <w:rPr>
          <w:rFonts w:cstheme="minorHAnsi"/>
          <w:b/>
          <w:bCs/>
        </w:rPr>
      </w:pPr>
    </w:p>
    <w:p w14:paraId="4B9853FA" w14:textId="77777777" w:rsidR="000D09E3" w:rsidRDefault="000D09E3" w:rsidP="00F8400C">
      <w:pPr>
        <w:rPr>
          <w:rFonts w:cstheme="minorHAnsi"/>
          <w:b/>
          <w:bCs/>
        </w:rPr>
      </w:pPr>
    </w:p>
    <w:p w14:paraId="309506EC" w14:textId="77777777" w:rsidR="000D09E3" w:rsidRDefault="000D09E3" w:rsidP="00F8400C">
      <w:pPr>
        <w:rPr>
          <w:rFonts w:cstheme="minorHAnsi"/>
          <w:b/>
          <w:bCs/>
        </w:rPr>
      </w:pPr>
    </w:p>
    <w:p w14:paraId="466BFF27" w14:textId="77777777" w:rsidR="000D09E3" w:rsidRDefault="000D09E3" w:rsidP="00F8400C">
      <w:pPr>
        <w:rPr>
          <w:rFonts w:cstheme="minorHAnsi"/>
          <w:b/>
          <w:bCs/>
        </w:rPr>
      </w:pPr>
    </w:p>
    <w:p w14:paraId="012EFE6D" w14:textId="77777777" w:rsidR="000D09E3" w:rsidRDefault="000D09E3" w:rsidP="00F8400C">
      <w:pPr>
        <w:rPr>
          <w:rFonts w:cstheme="minorHAnsi"/>
          <w:b/>
          <w:bCs/>
        </w:rPr>
      </w:pPr>
    </w:p>
    <w:p w14:paraId="630A5858" w14:textId="77777777" w:rsidR="000D09E3" w:rsidRDefault="000D09E3" w:rsidP="00F8400C">
      <w:pPr>
        <w:rPr>
          <w:rFonts w:cstheme="minorHAnsi"/>
          <w:b/>
          <w:bCs/>
        </w:rPr>
      </w:pPr>
    </w:p>
    <w:p w14:paraId="6211EA2E" w14:textId="77777777" w:rsidR="000D09E3" w:rsidRDefault="000D09E3" w:rsidP="00F8400C">
      <w:pPr>
        <w:rPr>
          <w:rFonts w:cstheme="minorHAnsi"/>
          <w:b/>
          <w:bCs/>
        </w:rPr>
      </w:pPr>
    </w:p>
    <w:p w14:paraId="320C5399" w14:textId="77777777" w:rsidR="000D09E3" w:rsidRPr="000D09E3" w:rsidRDefault="000D09E3" w:rsidP="00F8400C">
      <w:pPr>
        <w:rPr>
          <w:rFonts w:cstheme="minorHAnsi"/>
          <w:b/>
          <w:bCs/>
        </w:rPr>
      </w:pPr>
    </w:p>
    <w:p w14:paraId="10E62CA0" w14:textId="07579BB4" w:rsidR="00F8400C" w:rsidRPr="000D09E3" w:rsidRDefault="00F8400C" w:rsidP="00F8400C">
      <w:pPr>
        <w:rPr>
          <w:rFonts w:cstheme="minorHAnsi"/>
        </w:rPr>
      </w:pPr>
      <w:r w:rsidRPr="000D09E3">
        <w:rPr>
          <w:rFonts w:cstheme="minorHAnsi"/>
          <w:b/>
          <w:bCs/>
        </w:rPr>
        <w:t>Document No:</w:t>
      </w:r>
      <w:r w:rsidRPr="000D09E3">
        <w:rPr>
          <w:rFonts w:cstheme="minorHAnsi"/>
        </w:rPr>
        <w:t xml:space="preserve"> SS</w:t>
      </w:r>
      <w:r w:rsidR="0020032D">
        <w:rPr>
          <w:rFonts w:cstheme="minorHAnsi"/>
        </w:rPr>
        <w:t>PC</w:t>
      </w:r>
      <w:r w:rsidRPr="000D09E3">
        <w:rPr>
          <w:rFonts w:cstheme="minorHAnsi"/>
        </w:rPr>
        <w:t>-ACS-SOP-01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Version:</w:t>
      </w:r>
      <w:r w:rsidRPr="000D09E3">
        <w:rPr>
          <w:rFonts w:cstheme="minorHAnsi"/>
        </w:rPr>
        <w:t xml:space="preserve"> </w:t>
      </w:r>
      <w:r w:rsidR="00A712D7" w:rsidRPr="000D09E3">
        <w:rPr>
          <w:rFonts w:cstheme="minorHAnsi"/>
        </w:rPr>
        <w:t>0</w:t>
      </w:r>
      <w:r w:rsidRPr="000D09E3">
        <w:rPr>
          <w:rFonts w:cstheme="minorHAnsi"/>
        </w:rPr>
        <w:t>.</w:t>
      </w:r>
      <w:r w:rsidR="00A712D7" w:rsidRPr="000D09E3">
        <w:rPr>
          <w:rFonts w:cstheme="minorHAnsi"/>
        </w:rPr>
        <w:t>1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Effective Date:</w:t>
      </w:r>
      <w:r w:rsidRPr="000D09E3">
        <w:rPr>
          <w:rFonts w:cstheme="minorHAnsi"/>
        </w:rPr>
        <w:t xml:space="preserve"> __________</w:t>
      </w:r>
      <w:r w:rsidRPr="000D09E3">
        <w:rPr>
          <w:rFonts w:cstheme="minorHAnsi"/>
        </w:rPr>
        <w:br/>
      </w:r>
      <w:r w:rsidRPr="000D09E3">
        <w:rPr>
          <w:rFonts w:cstheme="minorHAnsi"/>
          <w:b/>
          <w:bCs/>
        </w:rPr>
        <w:t>Division:</w:t>
      </w:r>
      <w:r w:rsidRPr="000D09E3">
        <w:rPr>
          <w:rFonts w:cstheme="minorHAnsi"/>
        </w:rPr>
        <w:t xml:space="preserve"> Seventh Sky Air Conditioning Solutions</w:t>
      </w:r>
    </w:p>
    <w:p w14:paraId="5DC6A9BA" w14:textId="77777777" w:rsidR="00A712D7" w:rsidRPr="000D09E3" w:rsidRDefault="00A712D7" w:rsidP="00F8400C">
      <w:pPr>
        <w:rPr>
          <w:rFonts w:cstheme="minorHAnsi"/>
        </w:rPr>
      </w:pPr>
    </w:p>
    <w:p w14:paraId="685105FA" w14:textId="77777777" w:rsidR="00A712D7" w:rsidRPr="000D09E3" w:rsidRDefault="00A712D7" w:rsidP="00F8400C">
      <w:pPr>
        <w:rPr>
          <w:rFonts w:cstheme="minorHAnsi"/>
        </w:rPr>
      </w:pPr>
    </w:p>
    <w:p w14:paraId="6A726158" w14:textId="77777777" w:rsidR="00A712D7" w:rsidRPr="000D09E3" w:rsidRDefault="00A712D7" w:rsidP="00F8400C">
      <w:pPr>
        <w:rPr>
          <w:rFonts w:cstheme="minorHAnsi"/>
        </w:rPr>
      </w:pPr>
    </w:p>
    <w:p w14:paraId="3A0B2F34" w14:textId="77777777" w:rsidR="00A712D7" w:rsidRPr="000D09E3" w:rsidRDefault="00A712D7" w:rsidP="00F8400C">
      <w:pPr>
        <w:rPr>
          <w:rFonts w:cstheme="minorHAnsi"/>
        </w:rPr>
      </w:pPr>
    </w:p>
    <w:p w14:paraId="641459CA" w14:textId="77777777" w:rsidR="00A712D7" w:rsidRPr="000D09E3" w:rsidRDefault="00A712D7" w:rsidP="00F8400C">
      <w:pPr>
        <w:rPr>
          <w:rFonts w:cstheme="minorHAnsi"/>
        </w:rPr>
      </w:pPr>
    </w:p>
    <w:p w14:paraId="641EFCD0" w14:textId="77777777" w:rsidR="00A712D7" w:rsidRPr="000D09E3" w:rsidRDefault="00A712D7" w:rsidP="00F8400C">
      <w:pPr>
        <w:rPr>
          <w:rFonts w:cstheme="minorHAnsi"/>
        </w:rPr>
      </w:pPr>
    </w:p>
    <w:p w14:paraId="05CD1059" w14:textId="77777777" w:rsidR="00A712D7" w:rsidRPr="000D09E3" w:rsidRDefault="00A712D7" w:rsidP="00F8400C">
      <w:pPr>
        <w:rPr>
          <w:rFonts w:cstheme="minorHAnsi"/>
        </w:rPr>
      </w:pPr>
    </w:p>
    <w:p w14:paraId="573F62F9" w14:textId="77777777" w:rsidR="00A712D7" w:rsidRPr="000D09E3" w:rsidRDefault="00A712D7" w:rsidP="00F8400C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15783994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A82AE6" w14:textId="26734427" w:rsidR="000D09E3" w:rsidRPr="000D09E3" w:rsidRDefault="000D09E3">
          <w:pPr>
            <w:pStyle w:val="TOCHeading"/>
            <w:rPr>
              <w:b/>
              <w:bCs/>
            </w:rPr>
          </w:pPr>
          <w:r w:rsidRPr="000D09E3">
            <w:rPr>
              <w:b/>
              <w:bCs/>
            </w:rPr>
            <w:t>Table of Contents</w:t>
          </w:r>
        </w:p>
        <w:p w14:paraId="4D31A167" w14:textId="40F704DF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43759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1. PURPOSE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_Toc232343759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3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0409BB65" w14:textId="33C102F7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60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2. SCOPE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_Toc232343760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3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0466D668" w14:textId="005501C3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61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3. RESPONSIBILITIES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_Toc232343761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4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783BF68B" w14:textId="73C2B206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62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4. CLIENT ACQUISITION PROCESS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_Toc232343762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5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2F6E3D7D" w14:textId="6A2FE3D6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63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5. SITE ASSESSMENT PROCESS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_Toc232343763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6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3339BC27" w14:textId="42381E3C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64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6. QUOTATION PROCESS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_Toc232343764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6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48F3F28B" w14:textId="7B79674F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65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7. SERVICE AGREEMENT PROCESS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_Toc232343765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7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51AC982F" w14:textId="0FE00676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66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8. PROVIDER ALLOCATION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_Toc232343766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7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65572D2C" w14:textId="4D19509B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67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9. PROJECT DELIVERY PROCESS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_Toc232343767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8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5C6CD29D" w14:textId="3BD34EF1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68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10. QUALITY CONTROL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_Toc232343768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8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55D8C4E0" w14:textId="6B784DB9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69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11. CLIENT HANDOVER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_Toc232343769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9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7805982B" w14:textId="27389416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70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12. PAYMENT PROCESS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_Toc232343770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9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09AB9ED0" w14:textId="4FD9E8D7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71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13. WARRANTY MANAGEMENT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_Toc232343771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9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17F84856" w14:textId="55AC0821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72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14. AMC MANAGEMENT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_Toc232343772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10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2AFBDC9E" w14:textId="5274E10D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73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15. COMPLAINT MANAGEMENT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_Toc232343773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10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1B4B56EB" w14:textId="076A3979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74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16. PROJECT CLOSURE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_Toc232343774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10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34522DB8" w14:textId="4E8754B4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75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17. KPI TARGETS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_Toc232343775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11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4FB0B619" w14:textId="1EA5C9CC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76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18. RECORD RETENTION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_Toc232343776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11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4946B725" w14:textId="56C53ED4" w:rsidR="000D09E3" w:rsidRPr="000D09E3" w:rsidRDefault="000D09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3777" w:history="1">
            <w:r w:rsidRPr="000D09E3">
              <w:rPr>
                <w:rStyle w:val="Hyperlink"/>
                <w:rFonts w:ascii="Calibri" w:hAnsi="Calibri" w:cs="Calibri"/>
                <w:b/>
                <w:bCs/>
                <w:noProof/>
              </w:rPr>
              <w:t>19. RELATED DOCUMENTS</w:t>
            </w:r>
            <w:r w:rsidRPr="000D09E3">
              <w:rPr>
                <w:noProof/>
                <w:webHidden/>
              </w:rPr>
              <w:tab/>
            </w:r>
            <w:r w:rsidRPr="000D09E3">
              <w:rPr>
                <w:noProof/>
                <w:webHidden/>
              </w:rPr>
              <w:fldChar w:fldCharType="begin"/>
            </w:r>
            <w:r w:rsidRPr="000D09E3">
              <w:rPr>
                <w:noProof/>
                <w:webHidden/>
              </w:rPr>
              <w:instrText xml:space="preserve"> PAGEREF _Toc232343777 \h </w:instrText>
            </w:r>
            <w:r w:rsidRPr="000D09E3">
              <w:rPr>
                <w:noProof/>
                <w:webHidden/>
              </w:rPr>
            </w:r>
            <w:r w:rsidRPr="000D09E3">
              <w:rPr>
                <w:noProof/>
                <w:webHidden/>
              </w:rPr>
              <w:fldChar w:fldCharType="separate"/>
            </w:r>
            <w:r w:rsidRPr="000D09E3">
              <w:rPr>
                <w:noProof/>
                <w:webHidden/>
              </w:rPr>
              <w:t>12</w:t>
            </w:r>
            <w:r w:rsidRPr="000D09E3">
              <w:rPr>
                <w:noProof/>
                <w:webHidden/>
              </w:rPr>
              <w:fldChar w:fldCharType="end"/>
            </w:r>
          </w:hyperlink>
        </w:p>
        <w:p w14:paraId="05827880" w14:textId="38ECED05" w:rsidR="000D09E3" w:rsidRDefault="000D09E3">
          <w:r>
            <w:rPr>
              <w:b/>
              <w:bCs/>
              <w:noProof/>
            </w:rPr>
            <w:fldChar w:fldCharType="end"/>
          </w:r>
        </w:p>
      </w:sdtContent>
    </w:sdt>
    <w:p w14:paraId="57BFB3E3" w14:textId="77777777" w:rsidR="00A712D7" w:rsidRPr="000D09E3" w:rsidRDefault="00A712D7" w:rsidP="00F8400C">
      <w:pPr>
        <w:rPr>
          <w:rFonts w:cstheme="minorHAnsi"/>
        </w:rPr>
      </w:pPr>
    </w:p>
    <w:p w14:paraId="6892C075" w14:textId="77777777" w:rsidR="00A712D7" w:rsidRPr="000D09E3" w:rsidRDefault="00A712D7" w:rsidP="00F8400C">
      <w:pPr>
        <w:rPr>
          <w:rFonts w:cstheme="minorHAnsi"/>
        </w:rPr>
      </w:pPr>
    </w:p>
    <w:p w14:paraId="2B99D0C7" w14:textId="77777777" w:rsidR="00A712D7" w:rsidRPr="000D09E3" w:rsidRDefault="00A712D7" w:rsidP="00F8400C">
      <w:pPr>
        <w:rPr>
          <w:rFonts w:cstheme="minorHAnsi"/>
        </w:rPr>
      </w:pPr>
    </w:p>
    <w:p w14:paraId="493AF85A" w14:textId="77777777" w:rsidR="00A712D7" w:rsidRPr="000D09E3" w:rsidRDefault="00A712D7" w:rsidP="00F8400C">
      <w:pPr>
        <w:rPr>
          <w:rFonts w:cstheme="minorHAnsi"/>
        </w:rPr>
      </w:pPr>
    </w:p>
    <w:p w14:paraId="6C68549D" w14:textId="77777777" w:rsidR="00A712D7" w:rsidRPr="000D09E3" w:rsidRDefault="00A712D7" w:rsidP="00F8400C">
      <w:pPr>
        <w:rPr>
          <w:rFonts w:cstheme="minorHAnsi"/>
        </w:rPr>
      </w:pPr>
    </w:p>
    <w:p w14:paraId="2F3CA3FC" w14:textId="77777777" w:rsidR="00A712D7" w:rsidRPr="000D09E3" w:rsidRDefault="00A712D7" w:rsidP="00F8400C">
      <w:pPr>
        <w:rPr>
          <w:rFonts w:cstheme="minorHAnsi"/>
        </w:rPr>
      </w:pPr>
    </w:p>
    <w:p w14:paraId="73925BBE" w14:textId="77777777" w:rsidR="00A712D7" w:rsidRPr="000D09E3" w:rsidRDefault="00A712D7" w:rsidP="00F8400C">
      <w:pPr>
        <w:rPr>
          <w:rFonts w:cstheme="minorHAnsi"/>
        </w:rPr>
      </w:pPr>
    </w:p>
    <w:p w14:paraId="50EA2E2E" w14:textId="77777777" w:rsidR="00A712D7" w:rsidRDefault="00A712D7" w:rsidP="00F8400C">
      <w:pPr>
        <w:rPr>
          <w:rFonts w:cstheme="minorHAnsi"/>
        </w:rPr>
      </w:pPr>
    </w:p>
    <w:p w14:paraId="2E7F5C3D" w14:textId="77777777" w:rsidR="000D09E3" w:rsidRDefault="000D09E3" w:rsidP="00F8400C">
      <w:pPr>
        <w:rPr>
          <w:rFonts w:cstheme="minorHAnsi"/>
        </w:rPr>
      </w:pPr>
    </w:p>
    <w:p w14:paraId="6255F76C" w14:textId="77777777" w:rsidR="000D09E3" w:rsidRDefault="000D09E3" w:rsidP="00F8400C">
      <w:pPr>
        <w:rPr>
          <w:rFonts w:cstheme="minorHAnsi"/>
        </w:rPr>
      </w:pPr>
    </w:p>
    <w:p w14:paraId="3A6437B8" w14:textId="77777777" w:rsidR="000D09E3" w:rsidRDefault="000D09E3" w:rsidP="00F8400C">
      <w:pPr>
        <w:rPr>
          <w:rFonts w:cstheme="minorHAnsi"/>
        </w:rPr>
      </w:pPr>
    </w:p>
    <w:p w14:paraId="58DA82B7" w14:textId="77777777" w:rsidR="000D09E3" w:rsidRPr="000D09E3" w:rsidRDefault="000D09E3" w:rsidP="00F8400C">
      <w:pPr>
        <w:rPr>
          <w:rFonts w:cstheme="minorHAnsi"/>
        </w:rPr>
      </w:pPr>
    </w:p>
    <w:p w14:paraId="694AA33B" w14:textId="77777777" w:rsidR="00F8400C" w:rsidRPr="000D09E3" w:rsidRDefault="008476B0" w:rsidP="00F8400C">
      <w:pPr>
        <w:rPr>
          <w:rFonts w:cstheme="minorHAnsi"/>
        </w:rPr>
      </w:pPr>
      <w:r>
        <w:rPr>
          <w:rFonts w:cstheme="minorHAnsi"/>
        </w:rPr>
        <w:pict w14:anchorId="28C0F744">
          <v:rect id="_x0000_i1025" style="width:0;height:1.5pt" o:hralign="center" o:hrstd="t" o:hr="t" fillcolor="#a0a0a0" stroked="f"/>
        </w:pict>
      </w:r>
    </w:p>
    <w:p w14:paraId="6F64F59B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0" w:name="_Toc232343759"/>
      <w:r w:rsidRPr="000D09E3">
        <w:rPr>
          <w:rFonts w:ascii="Calibri" w:hAnsi="Calibri" w:cs="Calibri"/>
          <w:b/>
          <w:bCs/>
          <w:sz w:val="22"/>
          <w:szCs w:val="22"/>
        </w:rPr>
        <w:t>1. PURPOSE</w:t>
      </w:r>
      <w:bookmarkEnd w:id="0"/>
    </w:p>
    <w:p w14:paraId="0F2F4016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To establish a standardised process for managing, coordinating and delivering Air Conditioning Solutions services to residential and commercial clients through Seventh Sky.</w:t>
      </w:r>
    </w:p>
    <w:p w14:paraId="22BA3A60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DDAB86F">
          <v:rect id="_x0000_i1026" style="width:0;height:1.5pt" o:hralign="center" o:hrstd="t" o:hr="t" fillcolor="#a0a0a0" stroked="f"/>
        </w:pict>
      </w:r>
    </w:p>
    <w:p w14:paraId="5D5E390F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343760"/>
      <w:r w:rsidRPr="000D09E3">
        <w:rPr>
          <w:rFonts w:ascii="Calibri" w:hAnsi="Calibri" w:cs="Calibri"/>
          <w:b/>
          <w:bCs/>
          <w:sz w:val="22"/>
          <w:szCs w:val="22"/>
        </w:rPr>
        <w:t>2. SCOPE</w:t>
      </w:r>
      <w:bookmarkEnd w:id="1"/>
    </w:p>
    <w:p w14:paraId="02BFD988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This SOP applies to:</w:t>
      </w:r>
    </w:p>
    <w:p w14:paraId="1508EB29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Air Conditioning Consultation</w:t>
      </w:r>
    </w:p>
    <w:p w14:paraId="12323295" w14:textId="77777777" w:rsidR="00F8400C" w:rsidRPr="000D09E3" w:rsidRDefault="00F8400C" w:rsidP="00F8400C">
      <w:pPr>
        <w:numPr>
          <w:ilvl w:val="0"/>
          <w:numId w:val="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Cooling Requirement Assessment </w:t>
      </w:r>
    </w:p>
    <w:p w14:paraId="2ACB2877" w14:textId="77777777" w:rsidR="00F8400C" w:rsidRPr="000D09E3" w:rsidRDefault="00F8400C" w:rsidP="00F8400C">
      <w:pPr>
        <w:numPr>
          <w:ilvl w:val="0"/>
          <w:numId w:val="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Room Size Analysis </w:t>
      </w:r>
    </w:p>
    <w:p w14:paraId="4EDC28C2" w14:textId="77777777" w:rsidR="00F8400C" w:rsidRPr="000D09E3" w:rsidRDefault="00F8400C" w:rsidP="00F8400C">
      <w:pPr>
        <w:numPr>
          <w:ilvl w:val="0"/>
          <w:numId w:val="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Energy Efficiency Assessment </w:t>
      </w:r>
    </w:p>
    <w:p w14:paraId="6F1477E9" w14:textId="77777777" w:rsidR="00F8400C" w:rsidRPr="000D09E3" w:rsidRDefault="00F8400C" w:rsidP="00F8400C">
      <w:pPr>
        <w:numPr>
          <w:ilvl w:val="0"/>
          <w:numId w:val="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Commercial Cooling Assessment </w:t>
      </w:r>
    </w:p>
    <w:p w14:paraId="7F4912E3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Installation Services</w:t>
      </w:r>
    </w:p>
    <w:p w14:paraId="31668860" w14:textId="77777777" w:rsidR="00F8400C" w:rsidRPr="000D09E3" w:rsidRDefault="00F8400C" w:rsidP="00F8400C">
      <w:pPr>
        <w:numPr>
          <w:ilvl w:val="0"/>
          <w:numId w:val="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Split AC Installation </w:t>
      </w:r>
    </w:p>
    <w:p w14:paraId="458A92BB" w14:textId="77777777" w:rsidR="00F8400C" w:rsidRPr="000D09E3" w:rsidRDefault="00F8400C" w:rsidP="00F8400C">
      <w:pPr>
        <w:numPr>
          <w:ilvl w:val="0"/>
          <w:numId w:val="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Inverter AC Installation </w:t>
      </w:r>
    </w:p>
    <w:p w14:paraId="702BF130" w14:textId="77777777" w:rsidR="00F8400C" w:rsidRPr="000D09E3" w:rsidRDefault="00F8400C" w:rsidP="00F8400C">
      <w:pPr>
        <w:numPr>
          <w:ilvl w:val="0"/>
          <w:numId w:val="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Smart AC Installation </w:t>
      </w:r>
    </w:p>
    <w:p w14:paraId="60D0B5CC" w14:textId="77777777" w:rsidR="00F8400C" w:rsidRPr="000D09E3" w:rsidRDefault="00F8400C" w:rsidP="00F8400C">
      <w:pPr>
        <w:numPr>
          <w:ilvl w:val="0"/>
          <w:numId w:val="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Multi-Zone Systems </w:t>
      </w:r>
    </w:p>
    <w:p w14:paraId="41DB3A96" w14:textId="77777777" w:rsidR="00F8400C" w:rsidRPr="000D09E3" w:rsidRDefault="00F8400C" w:rsidP="00F8400C">
      <w:pPr>
        <w:numPr>
          <w:ilvl w:val="0"/>
          <w:numId w:val="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Commercial AC Installation </w:t>
      </w:r>
    </w:p>
    <w:p w14:paraId="1263606A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Maintenance Services</w:t>
      </w:r>
    </w:p>
    <w:p w14:paraId="097686C5" w14:textId="77777777" w:rsidR="00F8400C" w:rsidRPr="000D09E3" w:rsidRDefault="00F8400C" w:rsidP="00F8400C">
      <w:pPr>
        <w:numPr>
          <w:ilvl w:val="0"/>
          <w:numId w:val="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Preventive Maintenance </w:t>
      </w:r>
    </w:p>
    <w:p w14:paraId="231CF940" w14:textId="77777777" w:rsidR="00F8400C" w:rsidRPr="000D09E3" w:rsidRDefault="00F8400C" w:rsidP="00F8400C">
      <w:pPr>
        <w:numPr>
          <w:ilvl w:val="0"/>
          <w:numId w:val="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Corrective Maintenance </w:t>
      </w:r>
    </w:p>
    <w:p w14:paraId="2992E33E" w14:textId="77777777" w:rsidR="00F8400C" w:rsidRPr="000D09E3" w:rsidRDefault="00F8400C" w:rsidP="00F8400C">
      <w:pPr>
        <w:numPr>
          <w:ilvl w:val="0"/>
          <w:numId w:val="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AMC Services </w:t>
      </w:r>
    </w:p>
    <w:p w14:paraId="032496F2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Repair Services</w:t>
      </w:r>
    </w:p>
    <w:p w14:paraId="2DBF7817" w14:textId="77777777" w:rsidR="00F8400C" w:rsidRPr="000D09E3" w:rsidRDefault="00F8400C" w:rsidP="00F8400C">
      <w:pPr>
        <w:numPr>
          <w:ilvl w:val="0"/>
          <w:numId w:val="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Compressor Replacement </w:t>
      </w:r>
    </w:p>
    <w:p w14:paraId="256ECA59" w14:textId="77777777" w:rsidR="00F8400C" w:rsidRPr="000D09E3" w:rsidRDefault="00F8400C" w:rsidP="00F8400C">
      <w:pPr>
        <w:numPr>
          <w:ilvl w:val="0"/>
          <w:numId w:val="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Fan Motor Replacement </w:t>
      </w:r>
    </w:p>
    <w:p w14:paraId="26558775" w14:textId="77777777" w:rsidR="00F8400C" w:rsidRPr="000D09E3" w:rsidRDefault="00F8400C" w:rsidP="00F8400C">
      <w:pPr>
        <w:numPr>
          <w:ilvl w:val="0"/>
          <w:numId w:val="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PCB Replacement </w:t>
      </w:r>
    </w:p>
    <w:p w14:paraId="3A3A6627" w14:textId="77777777" w:rsidR="00F8400C" w:rsidRPr="000D09E3" w:rsidRDefault="00F8400C" w:rsidP="00F8400C">
      <w:pPr>
        <w:numPr>
          <w:ilvl w:val="0"/>
          <w:numId w:val="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Sensor Replacement </w:t>
      </w:r>
    </w:p>
    <w:p w14:paraId="6D6DA70E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Cleaning Services</w:t>
      </w:r>
    </w:p>
    <w:p w14:paraId="22AEA977" w14:textId="77777777" w:rsidR="00F8400C" w:rsidRPr="000D09E3" w:rsidRDefault="00F8400C" w:rsidP="00F8400C">
      <w:pPr>
        <w:numPr>
          <w:ilvl w:val="0"/>
          <w:numId w:val="5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Basic Cleaning </w:t>
      </w:r>
    </w:p>
    <w:p w14:paraId="21A80AEE" w14:textId="77777777" w:rsidR="00F8400C" w:rsidRPr="000D09E3" w:rsidRDefault="00F8400C" w:rsidP="00F8400C">
      <w:pPr>
        <w:numPr>
          <w:ilvl w:val="0"/>
          <w:numId w:val="5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Deep Cleaning </w:t>
      </w:r>
    </w:p>
    <w:p w14:paraId="46B817FD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Refrigerant Services</w:t>
      </w:r>
    </w:p>
    <w:p w14:paraId="1F7D2259" w14:textId="77777777" w:rsidR="00F8400C" w:rsidRPr="000D09E3" w:rsidRDefault="00F8400C" w:rsidP="00F8400C">
      <w:pPr>
        <w:numPr>
          <w:ilvl w:val="0"/>
          <w:numId w:val="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Leak Detection </w:t>
      </w:r>
    </w:p>
    <w:p w14:paraId="1E9B7737" w14:textId="77777777" w:rsidR="00F8400C" w:rsidRPr="000D09E3" w:rsidRDefault="00F8400C" w:rsidP="00F8400C">
      <w:pPr>
        <w:numPr>
          <w:ilvl w:val="0"/>
          <w:numId w:val="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Gas Top-Up </w:t>
      </w:r>
    </w:p>
    <w:p w14:paraId="4D394C60" w14:textId="77777777" w:rsidR="00F8400C" w:rsidRPr="000D09E3" w:rsidRDefault="00F8400C" w:rsidP="00F8400C">
      <w:pPr>
        <w:numPr>
          <w:ilvl w:val="0"/>
          <w:numId w:val="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Pressure Testing </w:t>
      </w:r>
    </w:p>
    <w:p w14:paraId="2A33DF16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Emergency Services</w:t>
      </w:r>
    </w:p>
    <w:p w14:paraId="23020B29" w14:textId="77777777" w:rsidR="00F8400C" w:rsidRPr="000D09E3" w:rsidRDefault="00F8400C" w:rsidP="00F8400C">
      <w:pPr>
        <w:numPr>
          <w:ilvl w:val="0"/>
          <w:numId w:val="7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Emergency Repair Coordination </w:t>
      </w:r>
    </w:p>
    <w:p w14:paraId="2072F844" w14:textId="77777777" w:rsidR="00F8400C" w:rsidRPr="000D09E3" w:rsidRDefault="00F8400C" w:rsidP="00F8400C">
      <w:pPr>
        <w:numPr>
          <w:ilvl w:val="0"/>
          <w:numId w:val="7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Emergency Technician Dispatch </w:t>
      </w:r>
    </w:p>
    <w:p w14:paraId="75AB1068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AE22DCD">
          <v:rect id="_x0000_i1027" style="width:0;height:1.5pt" o:hralign="center" o:hrstd="t" o:hr="t" fillcolor="#a0a0a0" stroked="f"/>
        </w:pict>
      </w:r>
    </w:p>
    <w:p w14:paraId="3EA15F77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343761"/>
      <w:r w:rsidRPr="000D09E3">
        <w:rPr>
          <w:rFonts w:ascii="Calibri" w:hAnsi="Calibri" w:cs="Calibri"/>
          <w:b/>
          <w:bCs/>
          <w:sz w:val="22"/>
          <w:szCs w:val="22"/>
        </w:rPr>
        <w:t>3. RESPONSIBILITIES</w:t>
      </w:r>
      <w:bookmarkEnd w:id="2"/>
    </w:p>
    <w:p w14:paraId="4FD83178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Business Development Officer</w:t>
      </w:r>
    </w:p>
    <w:p w14:paraId="33EEAF3F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Responsible for:</w:t>
      </w:r>
    </w:p>
    <w:p w14:paraId="66C5D7E1" w14:textId="77777777" w:rsidR="00F8400C" w:rsidRPr="000D09E3" w:rsidRDefault="00F8400C" w:rsidP="00F8400C">
      <w:pPr>
        <w:numPr>
          <w:ilvl w:val="0"/>
          <w:numId w:val="8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Lead generation </w:t>
      </w:r>
    </w:p>
    <w:p w14:paraId="4EF7C454" w14:textId="77777777" w:rsidR="00F8400C" w:rsidRPr="000D09E3" w:rsidRDefault="00F8400C" w:rsidP="00F8400C">
      <w:pPr>
        <w:numPr>
          <w:ilvl w:val="0"/>
          <w:numId w:val="8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Initial enquiry handling </w:t>
      </w:r>
    </w:p>
    <w:p w14:paraId="1233B272" w14:textId="77777777" w:rsidR="00F8400C" w:rsidRPr="000D09E3" w:rsidRDefault="00F8400C" w:rsidP="00F8400C">
      <w:pPr>
        <w:numPr>
          <w:ilvl w:val="0"/>
          <w:numId w:val="8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Client relationship management </w:t>
      </w:r>
    </w:p>
    <w:p w14:paraId="6451706A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203E324">
          <v:rect id="_x0000_i1028" style="width:0;height:1.5pt" o:hralign="center" o:hrstd="t" o:hr="t" fillcolor="#a0a0a0" stroked="f"/>
        </w:pict>
      </w:r>
    </w:p>
    <w:p w14:paraId="23528AC5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Air Conditioning Coordinator</w:t>
      </w:r>
    </w:p>
    <w:p w14:paraId="30A26F80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Responsible for:</w:t>
      </w:r>
    </w:p>
    <w:p w14:paraId="629C435C" w14:textId="77777777" w:rsidR="00F8400C" w:rsidRPr="000D09E3" w:rsidRDefault="00F8400C" w:rsidP="00F8400C">
      <w:pPr>
        <w:numPr>
          <w:ilvl w:val="0"/>
          <w:numId w:val="9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Service coordination </w:t>
      </w:r>
    </w:p>
    <w:p w14:paraId="1FD113AA" w14:textId="77777777" w:rsidR="00F8400C" w:rsidRPr="000D09E3" w:rsidRDefault="00F8400C" w:rsidP="00F8400C">
      <w:pPr>
        <w:numPr>
          <w:ilvl w:val="0"/>
          <w:numId w:val="9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Contractor allocation </w:t>
      </w:r>
    </w:p>
    <w:p w14:paraId="32EC222C" w14:textId="77777777" w:rsidR="00F8400C" w:rsidRPr="000D09E3" w:rsidRDefault="00F8400C" w:rsidP="00F8400C">
      <w:pPr>
        <w:numPr>
          <w:ilvl w:val="0"/>
          <w:numId w:val="9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Work order management </w:t>
      </w:r>
    </w:p>
    <w:p w14:paraId="27E7BB6A" w14:textId="77777777" w:rsidR="00F8400C" w:rsidRPr="000D09E3" w:rsidRDefault="00F8400C" w:rsidP="00F8400C">
      <w:pPr>
        <w:numPr>
          <w:ilvl w:val="0"/>
          <w:numId w:val="9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Client communication </w:t>
      </w:r>
    </w:p>
    <w:p w14:paraId="000DABA7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A2DDBD5">
          <v:rect id="_x0000_i1029" style="width:0;height:1.5pt" o:hralign="center" o:hrstd="t" o:hr="t" fillcolor="#a0a0a0" stroked="f"/>
        </w:pict>
      </w:r>
    </w:p>
    <w:p w14:paraId="277EC67D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Operations Manager</w:t>
      </w:r>
    </w:p>
    <w:p w14:paraId="45917251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Responsible for:</w:t>
      </w:r>
    </w:p>
    <w:p w14:paraId="77DB6AC9" w14:textId="77777777" w:rsidR="00F8400C" w:rsidRPr="000D09E3" w:rsidRDefault="00F8400C" w:rsidP="00F8400C">
      <w:pPr>
        <w:numPr>
          <w:ilvl w:val="0"/>
          <w:numId w:val="10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Quality control </w:t>
      </w:r>
    </w:p>
    <w:p w14:paraId="379C874C" w14:textId="77777777" w:rsidR="00F8400C" w:rsidRPr="000D09E3" w:rsidRDefault="00F8400C" w:rsidP="00F8400C">
      <w:pPr>
        <w:numPr>
          <w:ilvl w:val="0"/>
          <w:numId w:val="10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Escalation management </w:t>
      </w:r>
    </w:p>
    <w:p w14:paraId="0AFF4634" w14:textId="77777777" w:rsidR="00F8400C" w:rsidRPr="000D09E3" w:rsidRDefault="00F8400C" w:rsidP="00F8400C">
      <w:pPr>
        <w:numPr>
          <w:ilvl w:val="0"/>
          <w:numId w:val="10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Complaint resolution </w:t>
      </w:r>
    </w:p>
    <w:p w14:paraId="7E34F953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C5748AD">
          <v:rect id="_x0000_i1030" style="width:0;height:1.5pt" o:hralign="center" o:hrstd="t" o:hr="t" fillcolor="#a0a0a0" stroked="f"/>
        </w:pict>
      </w:r>
    </w:p>
    <w:p w14:paraId="514DED72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Accounts Team</w:t>
      </w:r>
    </w:p>
    <w:p w14:paraId="359B17D7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Responsible for:</w:t>
      </w:r>
    </w:p>
    <w:p w14:paraId="19EE5C63" w14:textId="77777777" w:rsidR="00F8400C" w:rsidRPr="000D09E3" w:rsidRDefault="00F8400C" w:rsidP="00F8400C">
      <w:pPr>
        <w:numPr>
          <w:ilvl w:val="0"/>
          <w:numId w:val="1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Quotations </w:t>
      </w:r>
    </w:p>
    <w:p w14:paraId="685B0E2A" w14:textId="77777777" w:rsidR="00F8400C" w:rsidRPr="000D09E3" w:rsidRDefault="00F8400C" w:rsidP="00F8400C">
      <w:pPr>
        <w:numPr>
          <w:ilvl w:val="0"/>
          <w:numId w:val="1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Invoicing </w:t>
      </w:r>
    </w:p>
    <w:p w14:paraId="083B570C" w14:textId="77777777" w:rsidR="00F8400C" w:rsidRPr="000D09E3" w:rsidRDefault="00F8400C" w:rsidP="00F8400C">
      <w:pPr>
        <w:numPr>
          <w:ilvl w:val="0"/>
          <w:numId w:val="1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Payment monitoring </w:t>
      </w:r>
    </w:p>
    <w:p w14:paraId="67872F83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B8C0DEE">
          <v:rect id="_x0000_i1031" style="width:0;height:1.5pt" o:hralign="center" o:hrstd="t" o:hr="t" fillcolor="#a0a0a0" stroked="f"/>
        </w:pict>
      </w:r>
    </w:p>
    <w:p w14:paraId="4836B1B8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343762"/>
      <w:r w:rsidRPr="000D09E3">
        <w:rPr>
          <w:rFonts w:ascii="Calibri" w:hAnsi="Calibri" w:cs="Calibri"/>
          <w:b/>
          <w:bCs/>
          <w:sz w:val="22"/>
          <w:szCs w:val="22"/>
        </w:rPr>
        <w:t>4. CLIENT ACQUISITION PROCESS</w:t>
      </w:r>
      <w:bookmarkEnd w:id="3"/>
    </w:p>
    <w:p w14:paraId="754CC6B8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Step 1 – Receive Enquiry</w:t>
      </w:r>
    </w:p>
    <w:p w14:paraId="1D7069BF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Sources may include:</w:t>
      </w:r>
    </w:p>
    <w:p w14:paraId="7C958340" w14:textId="77777777" w:rsidR="00F8400C" w:rsidRPr="000D09E3" w:rsidRDefault="00F8400C" w:rsidP="00F8400C">
      <w:pPr>
        <w:numPr>
          <w:ilvl w:val="0"/>
          <w:numId w:val="1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Website </w:t>
      </w:r>
    </w:p>
    <w:p w14:paraId="0ED9174E" w14:textId="77777777" w:rsidR="00F8400C" w:rsidRPr="000D09E3" w:rsidRDefault="00F8400C" w:rsidP="00F8400C">
      <w:pPr>
        <w:numPr>
          <w:ilvl w:val="0"/>
          <w:numId w:val="1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CRM enquiry form </w:t>
      </w:r>
    </w:p>
    <w:p w14:paraId="395FB1ED" w14:textId="77777777" w:rsidR="00F8400C" w:rsidRPr="000D09E3" w:rsidRDefault="00F8400C" w:rsidP="00F8400C">
      <w:pPr>
        <w:numPr>
          <w:ilvl w:val="0"/>
          <w:numId w:val="1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Facebook </w:t>
      </w:r>
    </w:p>
    <w:p w14:paraId="2739997B" w14:textId="77777777" w:rsidR="00F8400C" w:rsidRPr="000D09E3" w:rsidRDefault="00F8400C" w:rsidP="00F8400C">
      <w:pPr>
        <w:numPr>
          <w:ilvl w:val="0"/>
          <w:numId w:val="1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WhatsApp </w:t>
      </w:r>
    </w:p>
    <w:p w14:paraId="67C1C8FD" w14:textId="77777777" w:rsidR="00F8400C" w:rsidRPr="000D09E3" w:rsidRDefault="00F8400C" w:rsidP="00F8400C">
      <w:pPr>
        <w:numPr>
          <w:ilvl w:val="0"/>
          <w:numId w:val="1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Referral </w:t>
      </w:r>
    </w:p>
    <w:p w14:paraId="104892CA" w14:textId="77777777" w:rsidR="00F8400C" w:rsidRPr="000D09E3" w:rsidRDefault="00F8400C" w:rsidP="00F8400C">
      <w:pPr>
        <w:numPr>
          <w:ilvl w:val="0"/>
          <w:numId w:val="1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Walk-in client </w:t>
      </w:r>
    </w:p>
    <w:p w14:paraId="4B34130B" w14:textId="77777777" w:rsidR="00F8400C" w:rsidRPr="000D09E3" w:rsidRDefault="00F8400C" w:rsidP="00F8400C">
      <w:pPr>
        <w:numPr>
          <w:ilvl w:val="0"/>
          <w:numId w:val="1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Phone call </w:t>
      </w:r>
    </w:p>
    <w:p w14:paraId="27CB67A9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6FF51AD">
          <v:rect id="_x0000_i1032" style="width:0;height:1.5pt" o:hralign="center" o:hrstd="t" o:hr="t" fillcolor="#a0a0a0" stroked="f"/>
        </w:pict>
      </w:r>
    </w:p>
    <w:p w14:paraId="41548FFE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Step 2 – Create Client Record</w:t>
      </w:r>
    </w:p>
    <w:p w14:paraId="6424D5B1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Create CRM record including:</w:t>
      </w:r>
    </w:p>
    <w:p w14:paraId="7426E002" w14:textId="77777777" w:rsidR="00F8400C" w:rsidRPr="000D09E3" w:rsidRDefault="00F8400C" w:rsidP="00F8400C">
      <w:pPr>
        <w:numPr>
          <w:ilvl w:val="0"/>
          <w:numId w:val="1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Client name </w:t>
      </w:r>
    </w:p>
    <w:p w14:paraId="126C9E79" w14:textId="77777777" w:rsidR="00F8400C" w:rsidRPr="000D09E3" w:rsidRDefault="00F8400C" w:rsidP="00F8400C">
      <w:pPr>
        <w:numPr>
          <w:ilvl w:val="0"/>
          <w:numId w:val="1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Mobile number </w:t>
      </w:r>
    </w:p>
    <w:p w14:paraId="6C08313D" w14:textId="77777777" w:rsidR="00F8400C" w:rsidRPr="000D09E3" w:rsidRDefault="00F8400C" w:rsidP="00F8400C">
      <w:pPr>
        <w:numPr>
          <w:ilvl w:val="0"/>
          <w:numId w:val="1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Email </w:t>
      </w:r>
    </w:p>
    <w:p w14:paraId="1155F496" w14:textId="77777777" w:rsidR="00F8400C" w:rsidRPr="000D09E3" w:rsidRDefault="00F8400C" w:rsidP="00F8400C">
      <w:pPr>
        <w:numPr>
          <w:ilvl w:val="0"/>
          <w:numId w:val="1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Address </w:t>
      </w:r>
    </w:p>
    <w:p w14:paraId="2994E90C" w14:textId="77777777" w:rsidR="00F8400C" w:rsidRPr="000D09E3" w:rsidRDefault="00F8400C" w:rsidP="00F8400C">
      <w:pPr>
        <w:numPr>
          <w:ilvl w:val="0"/>
          <w:numId w:val="1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Property type </w:t>
      </w:r>
    </w:p>
    <w:p w14:paraId="50BD40EF" w14:textId="77777777" w:rsidR="00F8400C" w:rsidRPr="000D09E3" w:rsidRDefault="00F8400C" w:rsidP="00F8400C">
      <w:pPr>
        <w:numPr>
          <w:ilvl w:val="0"/>
          <w:numId w:val="1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Requested service </w:t>
      </w:r>
    </w:p>
    <w:p w14:paraId="0770E6EC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Assign:</w:t>
      </w:r>
    </w:p>
    <w:p w14:paraId="115793E6" w14:textId="77777777" w:rsidR="00F8400C" w:rsidRPr="000D09E3" w:rsidRDefault="00F8400C" w:rsidP="00F8400C">
      <w:pPr>
        <w:numPr>
          <w:ilvl w:val="0"/>
          <w:numId w:val="1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Client ID </w:t>
      </w:r>
    </w:p>
    <w:p w14:paraId="67D19FD1" w14:textId="77777777" w:rsidR="00F8400C" w:rsidRPr="000D09E3" w:rsidRDefault="00F8400C" w:rsidP="00F8400C">
      <w:pPr>
        <w:numPr>
          <w:ilvl w:val="0"/>
          <w:numId w:val="1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Project ID </w:t>
      </w:r>
    </w:p>
    <w:p w14:paraId="6FECF6C8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BED618B">
          <v:rect id="_x0000_i1033" style="width:0;height:1.5pt" o:hralign="center" o:hrstd="t" o:hr="t" fillcolor="#a0a0a0" stroked="f"/>
        </w:pict>
      </w:r>
    </w:p>
    <w:p w14:paraId="70C43909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Step 3 – Needs Assessment</w:t>
      </w:r>
    </w:p>
    <w:p w14:paraId="32CCFB24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Determine:</w:t>
      </w:r>
    </w:p>
    <w:p w14:paraId="7CCB6B11" w14:textId="77777777" w:rsidR="00F8400C" w:rsidRPr="000D09E3" w:rsidRDefault="00F8400C" w:rsidP="00F8400C">
      <w:pPr>
        <w:numPr>
          <w:ilvl w:val="0"/>
          <w:numId w:val="15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Residential or Commercial </w:t>
      </w:r>
    </w:p>
    <w:p w14:paraId="22D766F6" w14:textId="77777777" w:rsidR="00F8400C" w:rsidRPr="000D09E3" w:rsidRDefault="00F8400C" w:rsidP="00F8400C">
      <w:pPr>
        <w:numPr>
          <w:ilvl w:val="0"/>
          <w:numId w:val="15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Installation or Repair </w:t>
      </w:r>
    </w:p>
    <w:p w14:paraId="3C95A18A" w14:textId="77777777" w:rsidR="00F8400C" w:rsidRPr="000D09E3" w:rsidRDefault="00F8400C" w:rsidP="00F8400C">
      <w:pPr>
        <w:numPr>
          <w:ilvl w:val="0"/>
          <w:numId w:val="15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Maintenance or AMC </w:t>
      </w:r>
    </w:p>
    <w:p w14:paraId="5363117C" w14:textId="77777777" w:rsidR="00F8400C" w:rsidRPr="000D09E3" w:rsidRDefault="00F8400C" w:rsidP="00F8400C">
      <w:pPr>
        <w:numPr>
          <w:ilvl w:val="0"/>
          <w:numId w:val="15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Emergency or Standard Service </w:t>
      </w:r>
    </w:p>
    <w:p w14:paraId="1AA2A089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Record findings.</w:t>
      </w:r>
    </w:p>
    <w:p w14:paraId="6BF55D1E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CC3E98A">
          <v:rect id="_x0000_i1034" style="width:0;height:1.5pt" o:hralign="center" o:hrstd="t" o:hr="t" fillcolor="#a0a0a0" stroked="f"/>
        </w:pict>
      </w:r>
    </w:p>
    <w:p w14:paraId="3F022E53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343763"/>
      <w:r w:rsidRPr="000D09E3">
        <w:rPr>
          <w:rFonts w:ascii="Calibri" w:hAnsi="Calibri" w:cs="Calibri"/>
          <w:b/>
          <w:bCs/>
          <w:sz w:val="22"/>
          <w:szCs w:val="22"/>
        </w:rPr>
        <w:t>5. SITE ASSESSMENT PROCESS</w:t>
      </w:r>
      <w:bookmarkEnd w:id="4"/>
    </w:p>
    <w:p w14:paraId="51B80BAE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Where required:</w:t>
      </w:r>
    </w:p>
    <w:p w14:paraId="1CA4F0C6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Arrange inspection.</w:t>
      </w:r>
    </w:p>
    <w:p w14:paraId="7EB5983E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Assessment must identify:</w:t>
      </w:r>
    </w:p>
    <w:p w14:paraId="179E8B32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Installation Projects</w:t>
      </w:r>
    </w:p>
    <w:p w14:paraId="384EBCA1" w14:textId="77777777" w:rsidR="00F8400C" w:rsidRPr="000D09E3" w:rsidRDefault="00F8400C" w:rsidP="00F8400C">
      <w:pPr>
        <w:numPr>
          <w:ilvl w:val="0"/>
          <w:numId w:val="1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Room size </w:t>
      </w:r>
    </w:p>
    <w:p w14:paraId="3FA7408F" w14:textId="77777777" w:rsidR="00F8400C" w:rsidRPr="000D09E3" w:rsidRDefault="00F8400C" w:rsidP="00F8400C">
      <w:pPr>
        <w:numPr>
          <w:ilvl w:val="0"/>
          <w:numId w:val="1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Cooling requirements </w:t>
      </w:r>
    </w:p>
    <w:p w14:paraId="0E648026" w14:textId="77777777" w:rsidR="00F8400C" w:rsidRPr="000D09E3" w:rsidRDefault="00F8400C" w:rsidP="00F8400C">
      <w:pPr>
        <w:numPr>
          <w:ilvl w:val="0"/>
          <w:numId w:val="1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Electrical capacity </w:t>
      </w:r>
    </w:p>
    <w:p w14:paraId="4094EF3F" w14:textId="77777777" w:rsidR="00F8400C" w:rsidRPr="000D09E3" w:rsidRDefault="00F8400C" w:rsidP="00F8400C">
      <w:pPr>
        <w:numPr>
          <w:ilvl w:val="0"/>
          <w:numId w:val="1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Installation location </w:t>
      </w:r>
    </w:p>
    <w:p w14:paraId="2CAB1BA1" w14:textId="77777777" w:rsidR="00F8400C" w:rsidRPr="000D09E3" w:rsidRDefault="00F8400C" w:rsidP="00F8400C">
      <w:pPr>
        <w:numPr>
          <w:ilvl w:val="0"/>
          <w:numId w:val="1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Drainage requirements </w:t>
      </w:r>
    </w:p>
    <w:p w14:paraId="3B4FBDDD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Repair Projects</w:t>
      </w:r>
    </w:p>
    <w:p w14:paraId="7D33A0F9" w14:textId="77777777" w:rsidR="00F8400C" w:rsidRPr="000D09E3" w:rsidRDefault="00F8400C" w:rsidP="00F8400C">
      <w:pPr>
        <w:numPr>
          <w:ilvl w:val="0"/>
          <w:numId w:val="17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Existing fault </w:t>
      </w:r>
    </w:p>
    <w:p w14:paraId="40B35A8E" w14:textId="77777777" w:rsidR="00F8400C" w:rsidRPr="000D09E3" w:rsidRDefault="00F8400C" w:rsidP="00F8400C">
      <w:pPr>
        <w:numPr>
          <w:ilvl w:val="0"/>
          <w:numId w:val="17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Equipment condition </w:t>
      </w:r>
    </w:p>
    <w:p w14:paraId="3BA5DB38" w14:textId="77777777" w:rsidR="00F8400C" w:rsidRPr="000D09E3" w:rsidRDefault="00F8400C" w:rsidP="00F8400C">
      <w:pPr>
        <w:numPr>
          <w:ilvl w:val="0"/>
          <w:numId w:val="17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Component condition </w:t>
      </w:r>
    </w:p>
    <w:p w14:paraId="64D7C0D1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Maintenance Projects</w:t>
      </w:r>
    </w:p>
    <w:p w14:paraId="440D0B16" w14:textId="77777777" w:rsidR="00F8400C" w:rsidRPr="000D09E3" w:rsidRDefault="00F8400C" w:rsidP="00F8400C">
      <w:pPr>
        <w:numPr>
          <w:ilvl w:val="0"/>
          <w:numId w:val="18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Service history </w:t>
      </w:r>
    </w:p>
    <w:p w14:paraId="436F19D1" w14:textId="77777777" w:rsidR="00F8400C" w:rsidRPr="000D09E3" w:rsidRDefault="00F8400C" w:rsidP="00F8400C">
      <w:pPr>
        <w:numPr>
          <w:ilvl w:val="0"/>
          <w:numId w:val="18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Cleaning requirements </w:t>
      </w:r>
    </w:p>
    <w:p w14:paraId="183E4410" w14:textId="77777777" w:rsidR="00F8400C" w:rsidRPr="000D09E3" w:rsidRDefault="00F8400C" w:rsidP="00F8400C">
      <w:pPr>
        <w:numPr>
          <w:ilvl w:val="0"/>
          <w:numId w:val="18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Performance issues </w:t>
      </w:r>
    </w:p>
    <w:p w14:paraId="27C5EB30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2E31705">
          <v:rect id="_x0000_i1035" style="width:0;height:1.5pt" o:hralign="center" o:hrstd="t" o:hr="t" fillcolor="#a0a0a0" stroked="f"/>
        </w:pict>
      </w:r>
    </w:p>
    <w:p w14:paraId="6EDC4DF3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Assessment report must be uploaded into CRM.</w:t>
      </w:r>
    </w:p>
    <w:p w14:paraId="14A7685A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CF6E405">
          <v:rect id="_x0000_i1036" style="width:0;height:1.5pt" o:hralign="center" o:hrstd="t" o:hr="t" fillcolor="#a0a0a0" stroked="f"/>
        </w:pict>
      </w:r>
    </w:p>
    <w:p w14:paraId="755B0EF2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343764"/>
      <w:r w:rsidRPr="000D09E3">
        <w:rPr>
          <w:rFonts w:ascii="Calibri" w:hAnsi="Calibri" w:cs="Calibri"/>
          <w:b/>
          <w:bCs/>
          <w:sz w:val="22"/>
          <w:szCs w:val="22"/>
        </w:rPr>
        <w:t>6. QUOTATION PROCESS</w:t>
      </w:r>
      <w:bookmarkEnd w:id="5"/>
    </w:p>
    <w:p w14:paraId="41595A57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Prepare quotation including:</w:t>
      </w:r>
    </w:p>
    <w:p w14:paraId="1BEBA256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Seventh Sky Fees</w:t>
      </w:r>
    </w:p>
    <w:p w14:paraId="39BF71D8" w14:textId="77777777" w:rsidR="00F8400C" w:rsidRPr="000D09E3" w:rsidRDefault="00F8400C" w:rsidP="00F8400C">
      <w:pPr>
        <w:numPr>
          <w:ilvl w:val="0"/>
          <w:numId w:val="19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Consultation Fee </w:t>
      </w:r>
    </w:p>
    <w:p w14:paraId="007F3294" w14:textId="77777777" w:rsidR="00F8400C" w:rsidRPr="000D09E3" w:rsidRDefault="00F8400C" w:rsidP="00F8400C">
      <w:pPr>
        <w:numPr>
          <w:ilvl w:val="0"/>
          <w:numId w:val="19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Coordination Fee </w:t>
      </w:r>
    </w:p>
    <w:p w14:paraId="2AC419B4" w14:textId="77777777" w:rsidR="00F8400C" w:rsidRPr="000D09E3" w:rsidRDefault="00F8400C" w:rsidP="00F8400C">
      <w:pPr>
        <w:numPr>
          <w:ilvl w:val="0"/>
          <w:numId w:val="19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Administration Fee </w:t>
      </w:r>
    </w:p>
    <w:p w14:paraId="401AE23D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Contractor Costs</w:t>
      </w:r>
    </w:p>
    <w:p w14:paraId="626606F4" w14:textId="77777777" w:rsidR="00F8400C" w:rsidRPr="000D09E3" w:rsidRDefault="00F8400C" w:rsidP="00F8400C">
      <w:pPr>
        <w:numPr>
          <w:ilvl w:val="0"/>
          <w:numId w:val="20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Labour </w:t>
      </w:r>
    </w:p>
    <w:p w14:paraId="7F25970D" w14:textId="77777777" w:rsidR="00F8400C" w:rsidRPr="000D09E3" w:rsidRDefault="00F8400C" w:rsidP="00F8400C">
      <w:pPr>
        <w:numPr>
          <w:ilvl w:val="0"/>
          <w:numId w:val="20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Installation </w:t>
      </w:r>
    </w:p>
    <w:p w14:paraId="6020DAD0" w14:textId="77777777" w:rsidR="00F8400C" w:rsidRPr="000D09E3" w:rsidRDefault="00F8400C" w:rsidP="00F8400C">
      <w:pPr>
        <w:numPr>
          <w:ilvl w:val="0"/>
          <w:numId w:val="20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Maintenance </w:t>
      </w:r>
    </w:p>
    <w:p w14:paraId="67773899" w14:textId="77777777" w:rsidR="00F8400C" w:rsidRPr="000D09E3" w:rsidRDefault="00F8400C" w:rsidP="00F8400C">
      <w:pPr>
        <w:numPr>
          <w:ilvl w:val="0"/>
          <w:numId w:val="20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Repair </w:t>
      </w:r>
    </w:p>
    <w:p w14:paraId="63C33A05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Materials</w:t>
      </w:r>
    </w:p>
    <w:p w14:paraId="5395B5FF" w14:textId="77777777" w:rsidR="00F8400C" w:rsidRPr="000D09E3" w:rsidRDefault="00F8400C" w:rsidP="00F8400C">
      <w:pPr>
        <w:numPr>
          <w:ilvl w:val="0"/>
          <w:numId w:val="2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AC Units </w:t>
      </w:r>
    </w:p>
    <w:p w14:paraId="3173CBDB" w14:textId="77777777" w:rsidR="00F8400C" w:rsidRPr="000D09E3" w:rsidRDefault="00F8400C" w:rsidP="00F8400C">
      <w:pPr>
        <w:numPr>
          <w:ilvl w:val="0"/>
          <w:numId w:val="2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Spare Parts </w:t>
      </w:r>
    </w:p>
    <w:p w14:paraId="426070B1" w14:textId="77777777" w:rsidR="00F8400C" w:rsidRPr="000D09E3" w:rsidRDefault="00F8400C" w:rsidP="00F8400C">
      <w:pPr>
        <w:numPr>
          <w:ilvl w:val="0"/>
          <w:numId w:val="2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Refrigerant </w:t>
      </w:r>
    </w:p>
    <w:p w14:paraId="08D011DE" w14:textId="77777777" w:rsidR="00F8400C" w:rsidRPr="000D09E3" w:rsidRDefault="00F8400C" w:rsidP="00F8400C">
      <w:pPr>
        <w:numPr>
          <w:ilvl w:val="0"/>
          <w:numId w:val="2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Accessories </w:t>
      </w:r>
    </w:p>
    <w:p w14:paraId="314A23C7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6967F6A">
          <v:rect id="_x0000_i1037" style="width:0;height:1.5pt" o:hralign="center" o:hrstd="t" o:hr="t" fillcolor="#a0a0a0" stroked="f"/>
        </w:pict>
      </w:r>
    </w:p>
    <w:p w14:paraId="044B50A1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Quotation validity:</w:t>
      </w:r>
    </w:p>
    <w:p w14:paraId="5860E0F7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30 Days</w:t>
      </w:r>
    </w:p>
    <w:p w14:paraId="17A35194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unless otherwise stated.</w:t>
      </w:r>
    </w:p>
    <w:p w14:paraId="6F7D592E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6A2D90D">
          <v:rect id="_x0000_i1038" style="width:0;height:1.5pt" o:hralign="center" o:hrstd="t" o:hr="t" fillcolor="#a0a0a0" stroked="f"/>
        </w:pict>
      </w:r>
    </w:p>
    <w:p w14:paraId="36D31F51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343765"/>
      <w:r w:rsidRPr="000D09E3">
        <w:rPr>
          <w:rFonts w:ascii="Calibri" w:hAnsi="Calibri" w:cs="Calibri"/>
          <w:b/>
          <w:bCs/>
          <w:sz w:val="22"/>
          <w:szCs w:val="22"/>
        </w:rPr>
        <w:t>7. SERVICE AGREEMENT PROCESS</w:t>
      </w:r>
      <w:bookmarkEnd w:id="6"/>
    </w:p>
    <w:p w14:paraId="5C652597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Before commencement:</w:t>
      </w:r>
    </w:p>
    <w:p w14:paraId="2F5FF06B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Client must sign:</w:t>
      </w:r>
    </w:p>
    <w:p w14:paraId="0E96F531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Air Conditioning Customer Service Agreement</w:t>
      </w:r>
    </w:p>
    <w:p w14:paraId="504914BE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CRM must record:</w:t>
      </w:r>
    </w:p>
    <w:p w14:paraId="1EADA2DA" w14:textId="77777777" w:rsidR="00F8400C" w:rsidRPr="000D09E3" w:rsidRDefault="00F8400C" w:rsidP="00F8400C">
      <w:pPr>
        <w:numPr>
          <w:ilvl w:val="0"/>
          <w:numId w:val="2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Agreement date </w:t>
      </w:r>
    </w:p>
    <w:p w14:paraId="064D5945" w14:textId="77777777" w:rsidR="00F8400C" w:rsidRPr="000D09E3" w:rsidRDefault="00F8400C" w:rsidP="00F8400C">
      <w:pPr>
        <w:numPr>
          <w:ilvl w:val="0"/>
          <w:numId w:val="2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Signed copy </w:t>
      </w:r>
    </w:p>
    <w:p w14:paraId="606657E6" w14:textId="77777777" w:rsidR="00F8400C" w:rsidRPr="000D09E3" w:rsidRDefault="00F8400C" w:rsidP="00F8400C">
      <w:pPr>
        <w:numPr>
          <w:ilvl w:val="0"/>
          <w:numId w:val="2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Client approval </w:t>
      </w:r>
    </w:p>
    <w:p w14:paraId="5146F65C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No work may commence before agreement execution unless approved by Management.</w:t>
      </w:r>
    </w:p>
    <w:p w14:paraId="2A65FF2A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06DB5DE">
          <v:rect id="_x0000_i1039" style="width:0;height:1.5pt" o:hralign="center" o:hrstd="t" o:hr="t" fillcolor="#a0a0a0" stroked="f"/>
        </w:pict>
      </w:r>
    </w:p>
    <w:p w14:paraId="25FABCA2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2343766"/>
      <w:r w:rsidRPr="000D09E3">
        <w:rPr>
          <w:rFonts w:ascii="Calibri" w:hAnsi="Calibri" w:cs="Calibri"/>
          <w:b/>
          <w:bCs/>
          <w:sz w:val="22"/>
          <w:szCs w:val="22"/>
        </w:rPr>
        <w:t>8. PROVIDER ALLOCATION</w:t>
      </w:r>
      <w:bookmarkEnd w:id="7"/>
    </w:p>
    <w:p w14:paraId="1F236C8B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Select provider based on:</w:t>
      </w:r>
    </w:p>
    <w:p w14:paraId="2D07D43C" w14:textId="77777777" w:rsidR="00F8400C" w:rsidRPr="000D09E3" w:rsidRDefault="00F8400C" w:rsidP="00F8400C">
      <w:pPr>
        <w:numPr>
          <w:ilvl w:val="0"/>
          <w:numId w:val="2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Service category </w:t>
      </w:r>
    </w:p>
    <w:p w14:paraId="2065BD11" w14:textId="77777777" w:rsidR="00F8400C" w:rsidRPr="000D09E3" w:rsidRDefault="00F8400C" w:rsidP="00F8400C">
      <w:pPr>
        <w:numPr>
          <w:ilvl w:val="0"/>
          <w:numId w:val="2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Experience </w:t>
      </w:r>
    </w:p>
    <w:p w14:paraId="7A1302A6" w14:textId="77777777" w:rsidR="00F8400C" w:rsidRPr="000D09E3" w:rsidRDefault="00F8400C" w:rsidP="00F8400C">
      <w:pPr>
        <w:numPr>
          <w:ilvl w:val="0"/>
          <w:numId w:val="2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Availability </w:t>
      </w:r>
    </w:p>
    <w:p w14:paraId="46599377" w14:textId="77777777" w:rsidR="00F8400C" w:rsidRPr="000D09E3" w:rsidRDefault="00F8400C" w:rsidP="00F8400C">
      <w:pPr>
        <w:numPr>
          <w:ilvl w:val="0"/>
          <w:numId w:val="2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Compliance status </w:t>
      </w:r>
    </w:p>
    <w:p w14:paraId="757B0B21" w14:textId="77777777" w:rsidR="00F8400C" w:rsidRPr="000D09E3" w:rsidRDefault="00F8400C" w:rsidP="00F8400C">
      <w:pPr>
        <w:numPr>
          <w:ilvl w:val="0"/>
          <w:numId w:val="2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Service area </w:t>
      </w:r>
    </w:p>
    <w:p w14:paraId="0C66D519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Issue Work Order.</w:t>
      </w:r>
    </w:p>
    <w:p w14:paraId="6009C6F8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BE6E016">
          <v:rect id="_x0000_i1040" style="width:0;height:1.5pt" o:hralign="center" o:hrstd="t" o:hr="t" fillcolor="#a0a0a0" stroked="f"/>
        </w:pict>
      </w:r>
    </w:p>
    <w:p w14:paraId="7222FC58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2343767"/>
      <w:r w:rsidRPr="000D09E3">
        <w:rPr>
          <w:rFonts w:ascii="Calibri" w:hAnsi="Calibri" w:cs="Calibri"/>
          <w:b/>
          <w:bCs/>
          <w:sz w:val="22"/>
          <w:szCs w:val="22"/>
        </w:rPr>
        <w:t>9. PROJECT DELIVERY PROCESS</w:t>
      </w:r>
      <w:bookmarkEnd w:id="8"/>
    </w:p>
    <w:p w14:paraId="4337BD85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Provider completes:</w:t>
      </w:r>
    </w:p>
    <w:p w14:paraId="4C6E7367" w14:textId="77777777" w:rsidR="00F8400C" w:rsidRPr="000D09E3" w:rsidRDefault="00F8400C" w:rsidP="00F8400C">
      <w:pPr>
        <w:numPr>
          <w:ilvl w:val="0"/>
          <w:numId w:val="2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Site assessment </w:t>
      </w:r>
    </w:p>
    <w:p w14:paraId="444E1953" w14:textId="77777777" w:rsidR="00F8400C" w:rsidRPr="000D09E3" w:rsidRDefault="00F8400C" w:rsidP="00F8400C">
      <w:pPr>
        <w:numPr>
          <w:ilvl w:val="0"/>
          <w:numId w:val="2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Installation </w:t>
      </w:r>
    </w:p>
    <w:p w14:paraId="032E5601" w14:textId="77777777" w:rsidR="00F8400C" w:rsidRPr="000D09E3" w:rsidRDefault="00F8400C" w:rsidP="00F8400C">
      <w:pPr>
        <w:numPr>
          <w:ilvl w:val="0"/>
          <w:numId w:val="2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Repair </w:t>
      </w:r>
    </w:p>
    <w:p w14:paraId="23A61777" w14:textId="77777777" w:rsidR="00F8400C" w:rsidRPr="000D09E3" w:rsidRDefault="00F8400C" w:rsidP="00F8400C">
      <w:pPr>
        <w:numPr>
          <w:ilvl w:val="0"/>
          <w:numId w:val="2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Maintenance </w:t>
      </w:r>
    </w:p>
    <w:p w14:paraId="35DF056D" w14:textId="77777777" w:rsidR="00F8400C" w:rsidRPr="000D09E3" w:rsidRDefault="00F8400C" w:rsidP="00F8400C">
      <w:pPr>
        <w:numPr>
          <w:ilvl w:val="0"/>
          <w:numId w:val="2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Cleaning </w:t>
      </w:r>
    </w:p>
    <w:p w14:paraId="47E0053B" w14:textId="77777777" w:rsidR="00F8400C" w:rsidRPr="000D09E3" w:rsidRDefault="00F8400C" w:rsidP="00F8400C">
      <w:pPr>
        <w:numPr>
          <w:ilvl w:val="0"/>
          <w:numId w:val="24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Refrigerant service </w:t>
      </w:r>
    </w:p>
    <w:p w14:paraId="78359214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Coordinator monitors progress.</w:t>
      </w:r>
    </w:p>
    <w:p w14:paraId="3A320DD1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32F8F0D">
          <v:rect id="_x0000_i1041" style="width:0;height:1.5pt" o:hralign="center" o:hrstd="t" o:hr="t" fillcolor="#a0a0a0" stroked="f"/>
        </w:pict>
      </w:r>
    </w:p>
    <w:p w14:paraId="2D48CAD7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Progress updates required:</w:t>
      </w:r>
    </w:p>
    <w:p w14:paraId="5C9A719F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Installation Projects</w:t>
      </w:r>
    </w:p>
    <w:p w14:paraId="2C05C099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Daily or milestone basis</w:t>
      </w:r>
    </w:p>
    <w:p w14:paraId="73BA6D45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Maintenance Projects</w:t>
      </w:r>
    </w:p>
    <w:p w14:paraId="51FED90A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Upon completion</w:t>
      </w:r>
    </w:p>
    <w:p w14:paraId="38D940E8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Emergency Jobs</w:t>
      </w:r>
    </w:p>
    <w:p w14:paraId="019BC9D2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Real-time updates</w:t>
      </w:r>
    </w:p>
    <w:p w14:paraId="509A1FFB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28F9E4C">
          <v:rect id="_x0000_i1042" style="width:0;height:1.5pt" o:hralign="center" o:hrstd="t" o:hr="t" fillcolor="#a0a0a0" stroked="f"/>
        </w:pict>
      </w:r>
    </w:p>
    <w:p w14:paraId="43C9BDD8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_Toc232343768"/>
      <w:r w:rsidRPr="000D09E3">
        <w:rPr>
          <w:rFonts w:ascii="Calibri" w:hAnsi="Calibri" w:cs="Calibri"/>
          <w:b/>
          <w:bCs/>
          <w:sz w:val="22"/>
          <w:szCs w:val="22"/>
        </w:rPr>
        <w:t>10. QUALITY CONTROL</w:t>
      </w:r>
      <w:bookmarkEnd w:id="9"/>
    </w:p>
    <w:p w14:paraId="2D84EEB9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Collect:</w:t>
      </w:r>
    </w:p>
    <w:p w14:paraId="5FC6EE38" w14:textId="77777777" w:rsidR="00F8400C" w:rsidRPr="000D09E3" w:rsidRDefault="00F8400C" w:rsidP="00F8400C">
      <w:pPr>
        <w:numPr>
          <w:ilvl w:val="0"/>
          <w:numId w:val="25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Before photographs </w:t>
      </w:r>
    </w:p>
    <w:p w14:paraId="6DADD154" w14:textId="77777777" w:rsidR="00F8400C" w:rsidRPr="000D09E3" w:rsidRDefault="00F8400C" w:rsidP="00F8400C">
      <w:pPr>
        <w:numPr>
          <w:ilvl w:val="0"/>
          <w:numId w:val="25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During work photographs </w:t>
      </w:r>
    </w:p>
    <w:p w14:paraId="40446E70" w14:textId="77777777" w:rsidR="00F8400C" w:rsidRPr="000D09E3" w:rsidRDefault="00F8400C" w:rsidP="00F8400C">
      <w:pPr>
        <w:numPr>
          <w:ilvl w:val="0"/>
          <w:numId w:val="25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Completion photographs </w:t>
      </w:r>
    </w:p>
    <w:p w14:paraId="1C4DA052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Verify:</w:t>
      </w:r>
    </w:p>
    <w:p w14:paraId="690C3743" w14:textId="77777777" w:rsidR="00F8400C" w:rsidRPr="000D09E3" w:rsidRDefault="00F8400C" w:rsidP="00F8400C">
      <w:pPr>
        <w:numPr>
          <w:ilvl w:val="0"/>
          <w:numId w:val="2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Scope completed </w:t>
      </w:r>
    </w:p>
    <w:p w14:paraId="14B0FE80" w14:textId="77777777" w:rsidR="00F8400C" w:rsidRPr="000D09E3" w:rsidRDefault="00F8400C" w:rsidP="00F8400C">
      <w:pPr>
        <w:numPr>
          <w:ilvl w:val="0"/>
          <w:numId w:val="2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Site left clean </w:t>
      </w:r>
    </w:p>
    <w:p w14:paraId="65204353" w14:textId="77777777" w:rsidR="00F8400C" w:rsidRPr="000D09E3" w:rsidRDefault="00F8400C" w:rsidP="00F8400C">
      <w:pPr>
        <w:numPr>
          <w:ilvl w:val="0"/>
          <w:numId w:val="2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Testing completed </w:t>
      </w:r>
    </w:p>
    <w:p w14:paraId="21C3A44A" w14:textId="77777777" w:rsidR="00F8400C" w:rsidRPr="000D09E3" w:rsidRDefault="00F8400C" w:rsidP="00F8400C">
      <w:pPr>
        <w:numPr>
          <w:ilvl w:val="0"/>
          <w:numId w:val="26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Client satisfied </w:t>
      </w:r>
    </w:p>
    <w:p w14:paraId="69827C41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AB88267">
          <v:rect id="_x0000_i1043" style="width:0;height:1.5pt" o:hralign="center" o:hrstd="t" o:hr="t" fillcolor="#a0a0a0" stroked="f"/>
        </w:pict>
      </w:r>
    </w:p>
    <w:p w14:paraId="4DE5AD7E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" w:name="_Toc232343769"/>
      <w:r w:rsidRPr="000D09E3">
        <w:rPr>
          <w:rFonts w:ascii="Calibri" w:hAnsi="Calibri" w:cs="Calibri"/>
          <w:b/>
          <w:bCs/>
          <w:sz w:val="22"/>
          <w:szCs w:val="22"/>
        </w:rPr>
        <w:t>11. CLIENT HANDOVER</w:t>
      </w:r>
      <w:bookmarkEnd w:id="10"/>
    </w:p>
    <w:p w14:paraId="7F3D997B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Provide:</w:t>
      </w:r>
    </w:p>
    <w:p w14:paraId="7935F44C" w14:textId="77777777" w:rsidR="00F8400C" w:rsidRPr="000D09E3" w:rsidRDefault="00F8400C" w:rsidP="00F8400C">
      <w:pPr>
        <w:numPr>
          <w:ilvl w:val="0"/>
          <w:numId w:val="27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Completion report </w:t>
      </w:r>
    </w:p>
    <w:p w14:paraId="25EA081D" w14:textId="77777777" w:rsidR="00F8400C" w:rsidRPr="000D09E3" w:rsidRDefault="00F8400C" w:rsidP="00F8400C">
      <w:pPr>
        <w:numPr>
          <w:ilvl w:val="0"/>
          <w:numId w:val="27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Warranty details </w:t>
      </w:r>
    </w:p>
    <w:p w14:paraId="1E4607CB" w14:textId="77777777" w:rsidR="00F8400C" w:rsidRPr="000D09E3" w:rsidRDefault="00F8400C" w:rsidP="00F8400C">
      <w:pPr>
        <w:numPr>
          <w:ilvl w:val="0"/>
          <w:numId w:val="27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AMC recommendations </w:t>
      </w:r>
    </w:p>
    <w:p w14:paraId="7FA5C69E" w14:textId="77777777" w:rsidR="00F8400C" w:rsidRPr="000D09E3" w:rsidRDefault="00F8400C" w:rsidP="00F8400C">
      <w:pPr>
        <w:numPr>
          <w:ilvl w:val="0"/>
          <w:numId w:val="27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Maintenance advice </w:t>
      </w:r>
    </w:p>
    <w:p w14:paraId="15C18D5E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Obtain:</w:t>
      </w:r>
    </w:p>
    <w:p w14:paraId="3D590D44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Client Completion Sign-Off</w:t>
      </w:r>
    </w:p>
    <w:p w14:paraId="1C5EB36F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36F9D7C">
          <v:rect id="_x0000_i1044" style="width:0;height:1.5pt" o:hralign="center" o:hrstd="t" o:hr="t" fillcolor="#a0a0a0" stroked="f"/>
        </w:pict>
      </w:r>
    </w:p>
    <w:p w14:paraId="781678F8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_Toc232343770"/>
      <w:r w:rsidRPr="000D09E3">
        <w:rPr>
          <w:rFonts w:ascii="Calibri" w:hAnsi="Calibri" w:cs="Calibri"/>
          <w:b/>
          <w:bCs/>
          <w:sz w:val="22"/>
          <w:szCs w:val="22"/>
        </w:rPr>
        <w:t>12. PAYMENT PROCESS</w:t>
      </w:r>
      <w:bookmarkEnd w:id="11"/>
    </w:p>
    <w:p w14:paraId="112BC585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Accounts Team shall:</w:t>
      </w:r>
    </w:p>
    <w:p w14:paraId="574549DE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Issue invoice.</w:t>
      </w:r>
    </w:p>
    <w:p w14:paraId="182FBF97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Monitor:</w:t>
      </w:r>
    </w:p>
    <w:p w14:paraId="7AD5B395" w14:textId="77777777" w:rsidR="00F8400C" w:rsidRPr="000D09E3" w:rsidRDefault="00F8400C" w:rsidP="00F8400C">
      <w:pPr>
        <w:numPr>
          <w:ilvl w:val="0"/>
          <w:numId w:val="28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Deposits </w:t>
      </w:r>
    </w:p>
    <w:p w14:paraId="73575004" w14:textId="77777777" w:rsidR="00F8400C" w:rsidRPr="000D09E3" w:rsidRDefault="00F8400C" w:rsidP="00F8400C">
      <w:pPr>
        <w:numPr>
          <w:ilvl w:val="0"/>
          <w:numId w:val="28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Progress payments </w:t>
      </w:r>
    </w:p>
    <w:p w14:paraId="77A59113" w14:textId="77777777" w:rsidR="00F8400C" w:rsidRPr="000D09E3" w:rsidRDefault="00F8400C" w:rsidP="00F8400C">
      <w:pPr>
        <w:numPr>
          <w:ilvl w:val="0"/>
          <w:numId w:val="28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Final payments </w:t>
      </w:r>
    </w:p>
    <w:p w14:paraId="25BB8E33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Update CRM.</w:t>
      </w:r>
    </w:p>
    <w:p w14:paraId="274AFD97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BF95F76">
          <v:rect id="_x0000_i1045" style="width:0;height:1.5pt" o:hralign="center" o:hrstd="t" o:hr="t" fillcolor="#a0a0a0" stroked="f"/>
        </w:pict>
      </w:r>
    </w:p>
    <w:p w14:paraId="02EF5324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2" w:name="_Toc232343771"/>
      <w:r w:rsidRPr="000D09E3">
        <w:rPr>
          <w:rFonts w:ascii="Calibri" w:hAnsi="Calibri" w:cs="Calibri"/>
          <w:b/>
          <w:bCs/>
          <w:sz w:val="22"/>
          <w:szCs w:val="22"/>
        </w:rPr>
        <w:t>13. WARRANTY MANAGEMENT</w:t>
      </w:r>
      <w:bookmarkEnd w:id="12"/>
    </w:p>
    <w:p w14:paraId="325531EB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Register:</w:t>
      </w:r>
    </w:p>
    <w:p w14:paraId="0968D3CD" w14:textId="77777777" w:rsidR="00F8400C" w:rsidRPr="000D09E3" w:rsidRDefault="00F8400C" w:rsidP="00F8400C">
      <w:pPr>
        <w:numPr>
          <w:ilvl w:val="0"/>
          <w:numId w:val="29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Installation warranty </w:t>
      </w:r>
    </w:p>
    <w:p w14:paraId="15921845" w14:textId="77777777" w:rsidR="00F8400C" w:rsidRPr="000D09E3" w:rsidRDefault="00F8400C" w:rsidP="00F8400C">
      <w:pPr>
        <w:numPr>
          <w:ilvl w:val="0"/>
          <w:numId w:val="29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Repair warranty </w:t>
      </w:r>
    </w:p>
    <w:p w14:paraId="20B9DCC5" w14:textId="77777777" w:rsidR="00F8400C" w:rsidRPr="000D09E3" w:rsidRDefault="00F8400C" w:rsidP="00F8400C">
      <w:pPr>
        <w:numPr>
          <w:ilvl w:val="0"/>
          <w:numId w:val="29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Labour warranty </w:t>
      </w:r>
    </w:p>
    <w:p w14:paraId="155732E8" w14:textId="77777777" w:rsidR="00F8400C" w:rsidRPr="000D09E3" w:rsidRDefault="00F8400C" w:rsidP="00F8400C">
      <w:pPr>
        <w:numPr>
          <w:ilvl w:val="0"/>
          <w:numId w:val="29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Manufacturer warranty </w:t>
      </w:r>
    </w:p>
    <w:p w14:paraId="4D48B0BE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Track expiry dates.</w:t>
      </w:r>
    </w:p>
    <w:p w14:paraId="78B14748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8CFFB4B">
          <v:rect id="_x0000_i1046" style="width:0;height:1.5pt" o:hralign="center" o:hrstd="t" o:hr="t" fillcolor="#a0a0a0" stroked="f"/>
        </w:pict>
      </w:r>
    </w:p>
    <w:p w14:paraId="44088254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" w:name="_Toc232343772"/>
      <w:r w:rsidRPr="000D09E3">
        <w:rPr>
          <w:rFonts w:ascii="Calibri" w:hAnsi="Calibri" w:cs="Calibri"/>
          <w:b/>
          <w:bCs/>
          <w:sz w:val="22"/>
          <w:szCs w:val="22"/>
        </w:rPr>
        <w:t>14. AMC MANAGEMENT</w:t>
      </w:r>
      <w:bookmarkEnd w:id="13"/>
    </w:p>
    <w:p w14:paraId="157C9D05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Schedule:</w:t>
      </w:r>
    </w:p>
    <w:p w14:paraId="68A08DC0" w14:textId="77777777" w:rsidR="00F8400C" w:rsidRPr="000D09E3" w:rsidRDefault="00F8400C" w:rsidP="00F8400C">
      <w:pPr>
        <w:numPr>
          <w:ilvl w:val="0"/>
          <w:numId w:val="30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Quarterly visits </w:t>
      </w:r>
    </w:p>
    <w:p w14:paraId="726ADCC8" w14:textId="77777777" w:rsidR="00F8400C" w:rsidRPr="000D09E3" w:rsidRDefault="00F8400C" w:rsidP="00F8400C">
      <w:pPr>
        <w:numPr>
          <w:ilvl w:val="0"/>
          <w:numId w:val="30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Biannual visits </w:t>
      </w:r>
    </w:p>
    <w:p w14:paraId="08A4E34A" w14:textId="77777777" w:rsidR="00F8400C" w:rsidRPr="000D09E3" w:rsidRDefault="00F8400C" w:rsidP="00F8400C">
      <w:pPr>
        <w:numPr>
          <w:ilvl w:val="0"/>
          <w:numId w:val="30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Annual visits </w:t>
      </w:r>
    </w:p>
    <w:p w14:paraId="38B04076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CRM reminders:</w:t>
      </w:r>
    </w:p>
    <w:p w14:paraId="5CA5B9A5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30 Days before service due.</w:t>
      </w:r>
    </w:p>
    <w:p w14:paraId="5CCFD36B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DE86CC0">
          <v:rect id="_x0000_i1047" style="width:0;height:1.5pt" o:hralign="center" o:hrstd="t" o:hr="t" fillcolor="#a0a0a0" stroked="f"/>
        </w:pict>
      </w:r>
    </w:p>
    <w:p w14:paraId="2BEE9FF7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4" w:name="_Toc232343773"/>
      <w:r w:rsidRPr="000D09E3">
        <w:rPr>
          <w:rFonts w:ascii="Calibri" w:hAnsi="Calibri" w:cs="Calibri"/>
          <w:b/>
          <w:bCs/>
          <w:sz w:val="22"/>
          <w:szCs w:val="22"/>
        </w:rPr>
        <w:t>15. COMPLAINT MANAGEMENT</w:t>
      </w:r>
      <w:bookmarkEnd w:id="14"/>
    </w:p>
    <w:p w14:paraId="7C7B9660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Receive complaint.</w:t>
      </w:r>
    </w:p>
    <w:p w14:paraId="2C44E44D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Create CRM case.</w:t>
      </w:r>
    </w:p>
    <w:p w14:paraId="69F72886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Classify:</w:t>
      </w:r>
    </w:p>
    <w:p w14:paraId="49DA929E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Low</w:t>
      </w:r>
    </w:p>
    <w:p w14:paraId="61378D7D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General service issue</w:t>
      </w:r>
    </w:p>
    <w:p w14:paraId="2B3BE94D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Medium</w:t>
      </w:r>
    </w:p>
    <w:p w14:paraId="3471F03C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Quality concern</w:t>
      </w:r>
    </w:p>
    <w:p w14:paraId="121A0FA8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High</w:t>
      </w:r>
    </w:p>
    <w:p w14:paraId="0CD75C0D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Major defect</w:t>
      </w:r>
    </w:p>
    <w:p w14:paraId="3CF32528" w14:textId="77777777" w:rsidR="00F8400C" w:rsidRPr="000D09E3" w:rsidRDefault="00F8400C" w:rsidP="00F8400C">
      <w:pPr>
        <w:rPr>
          <w:rFonts w:ascii="Calibri" w:hAnsi="Calibri" w:cs="Calibri"/>
          <w:b/>
          <w:bCs/>
        </w:rPr>
      </w:pPr>
      <w:r w:rsidRPr="000D09E3">
        <w:rPr>
          <w:rFonts w:ascii="Calibri" w:hAnsi="Calibri" w:cs="Calibri"/>
          <w:b/>
          <w:bCs/>
        </w:rPr>
        <w:t>Critical</w:t>
      </w:r>
    </w:p>
    <w:p w14:paraId="56E53F7B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Safety issue</w:t>
      </w:r>
    </w:p>
    <w:p w14:paraId="33C12441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8A0C8EF">
          <v:rect id="_x0000_i1048" style="width:0;height:1.5pt" o:hralign="center" o:hrstd="t" o:hr="t" fillcolor="#a0a0a0" stroked="f"/>
        </w:pict>
      </w:r>
    </w:p>
    <w:p w14:paraId="1398B1E6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Resolution target:</w:t>
      </w:r>
    </w:p>
    <w:p w14:paraId="63ED87B0" w14:textId="77777777" w:rsidR="00F8400C" w:rsidRPr="000D09E3" w:rsidRDefault="00F8400C" w:rsidP="00F8400C">
      <w:pPr>
        <w:numPr>
          <w:ilvl w:val="0"/>
          <w:numId w:val="3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Low = 3 Business Days </w:t>
      </w:r>
    </w:p>
    <w:p w14:paraId="2A7B618D" w14:textId="77777777" w:rsidR="00F8400C" w:rsidRPr="000D09E3" w:rsidRDefault="00F8400C" w:rsidP="00F8400C">
      <w:pPr>
        <w:numPr>
          <w:ilvl w:val="0"/>
          <w:numId w:val="3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Medium = 5 Business Days </w:t>
      </w:r>
    </w:p>
    <w:p w14:paraId="5A5A264D" w14:textId="77777777" w:rsidR="00F8400C" w:rsidRPr="000D09E3" w:rsidRDefault="00F8400C" w:rsidP="00F8400C">
      <w:pPr>
        <w:numPr>
          <w:ilvl w:val="0"/>
          <w:numId w:val="3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High = 10 Business Days </w:t>
      </w:r>
    </w:p>
    <w:p w14:paraId="4F7C4E22" w14:textId="77777777" w:rsidR="00F8400C" w:rsidRPr="000D09E3" w:rsidRDefault="00F8400C" w:rsidP="00F8400C">
      <w:pPr>
        <w:numPr>
          <w:ilvl w:val="0"/>
          <w:numId w:val="31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Critical = Immediate </w:t>
      </w:r>
    </w:p>
    <w:p w14:paraId="6ECE5959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B4941BB">
          <v:rect id="_x0000_i1049" style="width:0;height:1.5pt" o:hralign="center" o:hrstd="t" o:hr="t" fillcolor="#a0a0a0" stroked="f"/>
        </w:pict>
      </w:r>
    </w:p>
    <w:p w14:paraId="7D4693DB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5" w:name="_Toc232343774"/>
      <w:r w:rsidRPr="000D09E3">
        <w:rPr>
          <w:rFonts w:ascii="Calibri" w:hAnsi="Calibri" w:cs="Calibri"/>
          <w:b/>
          <w:bCs/>
          <w:sz w:val="22"/>
          <w:szCs w:val="22"/>
        </w:rPr>
        <w:t>16. PROJECT CLOSURE</w:t>
      </w:r>
      <w:bookmarkEnd w:id="15"/>
    </w:p>
    <w:p w14:paraId="17A32163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Before closure verify:</w:t>
      </w:r>
    </w:p>
    <w:p w14:paraId="68448AEF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Segoe UI Symbol" w:hAnsi="Segoe UI Symbol" w:cs="Segoe UI Symbol"/>
        </w:rPr>
        <w:t>☐</w:t>
      </w:r>
      <w:r w:rsidRPr="000D09E3">
        <w:rPr>
          <w:rFonts w:ascii="Calibri" w:hAnsi="Calibri" w:cs="Calibri"/>
        </w:rPr>
        <w:t xml:space="preserve"> Work completed</w:t>
      </w:r>
    </w:p>
    <w:p w14:paraId="2892E6F7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Segoe UI Symbol" w:hAnsi="Segoe UI Symbol" w:cs="Segoe UI Symbol"/>
        </w:rPr>
        <w:t>☐</w:t>
      </w:r>
      <w:r w:rsidRPr="000D09E3">
        <w:rPr>
          <w:rFonts w:ascii="Calibri" w:hAnsi="Calibri" w:cs="Calibri"/>
        </w:rPr>
        <w:t xml:space="preserve"> Client sign-off obtained</w:t>
      </w:r>
    </w:p>
    <w:p w14:paraId="26B35A0A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Segoe UI Symbol" w:hAnsi="Segoe UI Symbol" w:cs="Segoe UI Symbol"/>
        </w:rPr>
        <w:t>☐</w:t>
      </w:r>
      <w:r w:rsidRPr="000D09E3">
        <w:rPr>
          <w:rFonts w:ascii="Calibri" w:hAnsi="Calibri" w:cs="Calibri"/>
        </w:rPr>
        <w:t xml:space="preserve"> Invoice paid</w:t>
      </w:r>
    </w:p>
    <w:p w14:paraId="4991EFF9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Segoe UI Symbol" w:hAnsi="Segoe UI Symbol" w:cs="Segoe UI Symbol"/>
        </w:rPr>
        <w:t>☐</w:t>
      </w:r>
      <w:r w:rsidRPr="000D09E3">
        <w:rPr>
          <w:rFonts w:ascii="Calibri" w:hAnsi="Calibri" w:cs="Calibri"/>
        </w:rPr>
        <w:t xml:space="preserve"> Warranty registered</w:t>
      </w:r>
    </w:p>
    <w:p w14:paraId="7EB00217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Segoe UI Symbol" w:hAnsi="Segoe UI Symbol" w:cs="Segoe UI Symbol"/>
        </w:rPr>
        <w:t>☐</w:t>
      </w:r>
      <w:r w:rsidRPr="000D09E3">
        <w:rPr>
          <w:rFonts w:ascii="Calibri" w:hAnsi="Calibri" w:cs="Calibri"/>
        </w:rPr>
        <w:t xml:space="preserve"> AMC discussed</w:t>
      </w:r>
    </w:p>
    <w:p w14:paraId="414D1601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Segoe UI Symbol" w:hAnsi="Segoe UI Symbol" w:cs="Segoe UI Symbol"/>
        </w:rPr>
        <w:t>☐</w:t>
      </w:r>
      <w:r w:rsidRPr="000D09E3">
        <w:rPr>
          <w:rFonts w:ascii="Calibri" w:hAnsi="Calibri" w:cs="Calibri"/>
        </w:rPr>
        <w:t xml:space="preserve"> Feedback collected</w:t>
      </w:r>
    </w:p>
    <w:p w14:paraId="455202B3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46B72A9">
          <v:rect id="_x0000_i1050" style="width:0;height:1.5pt" o:hralign="center" o:hrstd="t" o:hr="t" fillcolor="#a0a0a0" stroked="f"/>
        </w:pict>
      </w:r>
    </w:p>
    <w:p w14:paraId="763E5ACD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6" w:name="_Toc232343775"/>
      <w:r w:rsidRPr="000D09E3">
        <w:rPr>
          <w:rFonts w:ascii="Calibri" w:hAnsi="Calibri" w:cs="Calibri"/>
          <w:b/>
          <w:bCs/>
          <w:sz w:val="22"/>
          <w:szCs w:val="22"/>
        </w:rPr>
        <w:t>17. KPI TARGETS</w:t>
      </w:r>
      <w:bookmarkEnd w:id="16"/>
    </w:p>
    <w:p w14:paraId="512E5924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Lead Response:</w:t>
      </w:r>
      <w:r w:rsidRPr="000D09E3">
        <w:rPr>
          <w:rFonts w:ascii="Calibri" w:hAnsi="Calibri" w:cs="Calibri"/>
        </w:rPr>
        <w:br/>
        <w:t>Within 4 Hours</w:t>
      </w:r>
    </w:p>
    <w:p w14:paraId="7A1E9EDA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Quotation:</w:t>
      </w:r>
      <w:r w:rsidRPr="000D09E3">
        <w:rPr>
          <w:rFonts w:ascii="Calibri" w:hAnsi="Calibri" w:cs="Calibri"/>
        </w:rPr>
        <w:br/>
        <w:t>Within 3 Business Days</w:t>
      </w:r>
    </w:p>
    <w:p w14:paraId="03C11D2A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Work Order:</w:t>
      </w:r>
      <w:r w:rsidRPr="000D09E3">
        <w:rPr>
          <w:rFonts w:ascii="Calibri" w:hAnsi="Calibri" w:cs="Calibri"/>
        </w:rPr>
        <w:br/>
        <w:t>Within 1 Business Day</w:t>
      </w:r>
    </w:p>
    <w:p w14:paraId="2288936D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Complaint Resolution:</w:t>
      </w:r>
      <w:r w:rsidRPr="000D09E3">
        <w:rPr>
          <w:rFonts w:ascii="Calibri" w:hAnsi="Calibri" w:cs="Calibri"/>
        </w:rPr>
        <w:br/>
        <w:t>Within 5 Business Days</w:t>
      </w:r>
    </w:p>
    <w:p w14:paraId="6C8C74CB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Customer Satisfaction:</w:t>
      </w:r>
      <w:r w:rsidRPr="000D09E3">
        <w:rPr>
          <w:rFonts w:ascii="Calibri" w:hAnsi="Calibri" w:cs="Calibri"/>
        </w:rPr>
        <w:br/>
        <w:t>Minimum 90%</w:t>
      </w:r>
    </w:p>
    <w:p w14:paraId="6369726D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91A7B10">
          <v:rect id="_x0000_i1051" style="width:0;height:1.5pt" o:hralign="center" o:hrstd="t" o:hr="t" fillcolor="#a0a0a0" stroked="f"/>
        </w:pict>
      </w:r>
    </w:p>
    <w:p w14:paraId="5F57A1FA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7" w:name="_Toc232343776"/>
      <w:r w:rsidRPr="000D09E3">
        <w:rPr>
          <w:rFonts w:ascii="Calibri" w:hAnsi="Calibri" w:cs="Calibri"/>
          <w:b/>
          <w:bCs/>
          <w:sz w:val="22"/>
          <w:szCs w:val="22"/>
        </w:rPr>
        <w:t>18. RECORD RETENTION</w:t>
      </w:r>
      <w:bookmarkEnd w:id="17"/>
    </w:p>
    <w:p w14:paraId="3FEDE09E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Maintain:</w:t>
      </w:r>
    </w:p>
    <w:p w14:paraId="23CEDD59" w14:textId="77777777" w:rsidR="00F8400C" w:rsidRPr="000D09E3" w:rsidRDefault="00F8400C" w:rsidP="00F8400C">
      <w:pPr>
        <w:numPr>
          <w:ilvl w:val="0"/>
          <w:numId w:val="3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Agreements </w:t>
      </w:r>
    </w:p>
    <w:p w14:paraId="520E71E7" w14:textId="77777777" w:rsidR="00F8400C" w:rsidRPr="000D09E3" w:rsidRDefault="00F8400C" w:rsidP="00F8400C">
      <w:pPr>
        <w:numPr>
          <w:ilvl w:val="0"/>
          <w:numId w:val="3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Quotations </w:t>
      </w:r>
    </w:p>
    <w:p w14:paraId="0F348B34" w14:textId="77777777" w:rsidR="00F8400C" w:rsidRPr="000D09E3" w:rsidRDefault="00F8400C" w:rsidP="00F8400C">
      <w:pPr>
        <w:numPr>
          <w:ilvl w:val="0"/>
          <w:numId w:val="3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Work Orders </w:t>
      </w:r>
    </w:p>
    <w:p w14:paraId="6DCD0D06" w14:textId="77777777" w:rsidR="00F8400C" w:rsidRPr="000D09E3" w:rsidRDefault="00F8400C" w:rsidP="00F8400C">
      <w:pPr>
        <w:numPr>
          <w:ilvl w:val="0"/>
          <w:numId w:val="3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Reports </w:t>
      </w:r>
    </w:p>
    <w:p w14:paraId="6E7995CA" w14:textId="77777777" w:rsidR="00F8400C" w:rsidRPr="000D09E3" w:rsidRDefault="00F8400C" w:rsidP="00F8400C">
      <w:pPr>
        <w:numPr>
          <w:ilvl w:val="0"/>
          <w:numId w:val="3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Photographs </w:t>
      </w:r>
    </w:p>
    <w:p w14:paraId="497454E7" w14:textId="77777777" w:rsidR="00F8400C" w:rsidRPr="000D09E3" w:rsidRDefault="00F8400C" w:rsidP="00F8400C">
      <w:pPr>
        <w:numPr>
          <w:ilvl w:val="0"/>
          <w:numId w:val="3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Invoices </w:t>
      </w:r>
    </w:p>
    <w:p w14:paraId="0EE9F8C3" w14:textId="77777777" w:rsidR="00F8400C" w:rsidRPr="000D09E3" w:rsidRDefault="00F8400C" w:rsidP="00F8400C">
      <w:pPr>
        <w:numPr>
          <w:ilvl w:val="0"/>
          <w:numId w:val="32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Warranties </w:t>
      </w:r>
    </w:p>
    <w:p w14:paraId="40F91852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Minimum retention:</w:t>
      </w:r>
    </w:p>
    <w:p w14:paraId="2F26E692" w14:textId="77777777" w:rsidR="00F8400C" w:rsidRPr="000D09E3" w:rsidRDefault="00F8400C" w:rsidP="00F8400C">
      <w:pPr>
        <w:rPr>
          <w:rFonts w:ascii="Calibri" w:hAnsi="Calibri" w:cs="Calibri"/>
        </w:rPr>
      </w:pPr>
      <w:r w:rsidRPr="000D09E3">
        <w:rPr>
          <w:rFonts w:ascii="Calibri" w:hAnsi="Calibri" w:cs="Calibri"/>
        </w:rPr>
        <w:t>7 Years</w:t>
      </w:r>
    </w:p>
    <w:p w14:paraId="02682E48" w14:textId="77777777" w:rsidR="00F8400C" w:rsidRPr="000D09E3" w:rsidRDefault="008476B0" w:rsidP="00F8400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7EFDB18">
          <v:rect id="_x0000_i1052" style="width:0;height:1.5pt" o:hralign="center" o:hrstd="t" o:hr="t" fillcolor="#a0a0a0" stroked="f"/>
        </w:pict>
      </w:r>
    </w:p>
    <w:p w14:paraId="71C43F51" w14:textId="77777777" w:rsidR="00F8400C" w:rsidRPr="000D09E3" w:rsidRDefault="00F8400C" w:rsidP="000D09E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8" w:name="_Toc232343777"/>
      <w:r w:rsidRPr="000D09E3">
        <w:rPr>
          <w:rFonts w:ascii="Calibri" w:hAnsi="Calibri" w:cs="Calibri"/>
          <w:b/>
          <w:bCs/>
          <w:sz w:val="22"/>
          <w:szCs w:val="22"/>
        </w:rPr>
        <w:t>19. RELATED DOCUMENTS</w:t>
      </w:r>
      <w:bookmarkEnd w:id="18"/>
    </w:p>
    <w:p w14:paraId="10BE0B5B" w14:textId="77777777" w:rsidR="00F8400C" w:rsidRPr="000D09E3" w:rsidRDefault="00F8400C" w:rsidP="00F8400C">
      <w:pPr>
        <w:numPr>
          <w:ilvl w:val="0"/>
          <w:numId w:val="3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Air Conditioning Customer Service Agreement </w:t>
      </w:r>
    </w:p>
    <w:p w14:paraId="65C64F17" w14:textId="77777777" w:rsidR="00F8400C" w:rsidRPr="000D09E3" w:rsidRDefault="00F8400C" w:rsidP="00F8400C">
      <w:pPr>
        <w:numPr>
          <w:ilvl w:val="0"/>
          <w:numId w:val="3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Air Conditioning Work Order </w:t>
      </w:r>
    </w:p>
    <w:p w14:paraId="03D50591" w14:textId="77777777" w:rsidR="00F8400C" w:rsidRPr="000D09E3" w:rsidRDefault="00F8400C" w:rsidP="00F8400C">
      <w:pPr>
        <w:numPr>
          <w:ilvl w:val="0"/>
          <w:numId w:val="3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Site Assessment Form </w:t>
      </w:r>
    </w:p>
    <w:p w14:paraId="1E4347D8" w14:textId="77777777" w:rsidR="00F8400C" w:rsidRPr="000D09E3" w:rsidRDefault="00F8400C" w:rsidP="00F8400C">
      <w:pPr>
        <w:numPr>
          <w:ilvl w:val="0"/>
          <w:numId w:val="3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Completion Report </w:t>
      </w:r>
    </w:p>
    <w:p w14:paraId="1627FDD7" w14:textId="77777777" w:rsidR="00F8400C" w:rsidRPr="000D09E3" w:rsidRDefault="00F8400C" w:rsidP="00F8400C">
      <w:pPr>
        <w:numPr>
          <w:ilvl w:val="0"/>
          <w:numId w:val="3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Warranty Register </w:t>
      </w:r>
    </w:p>
    <w:p w14:paraId="1741E8D1" w14:textId="77777777" w:rsidR="00F8400C" w:rsidRPr="000D09E3" w:rsidRDefault="00F8400C" w:rsidP="00F8400C">
      <w:pPr>
        <w:numPr>
          <w:ilvl w:val="0"/>
          <w:numId w:val="3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 xml:space="preserve">AMC Register </w:t>
      </w:r>
    </w:p>
    <w:p w14:paraId="568D46E2" w14:textId="77777777" w:rsidR="00F8400C" w:rsidRPr="000D09E3" w:rsidRDefault="00F8400C" w:rsidP="00F8400C">
      <w:pPr>
        <w:numPr>
          <w:ilvl w:val="0"/>
          <w:numId w:val="33"/>
        </w:numPr>
        <w:rPr>
          <w:rFonts w:ascii="Calibri" w:hAnsi="Calibri" w:cs="Calibri"/>
        </w:rPr>
      </w:pPr>
      <w:r w:rsidRPr="000D09E3">
        <w:rPr>
          <w:rFonts w:ascii="Calibri" w:hAnsi="Calibri" w:cs="Calibri"/>
        </w:rPr>
        <w:t>Complaint Register</w:t>
      </w:r>
    </w:p>
    <w:p w14:paraId="7C9636D3" w14:textId="77777777" w:rsidR="00F8400C" w:rsidRPr="000D09E3" w:rsidRDefault="00F8400C">
      <w:pPr>
        <w:rPr>
          <w:rFonts w:cstheme="minorHAnsi"/>
        </w:rPr>
      </w:pPr>
    </w:p>
    <w:sectPr w:rsidR="00F8400C" w:rsidRPr="000D09E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1E314" w14:textId="77777777" w:rsidR="008476B0" w:rsidRDefault="008476B0" w:rsidP="00A712D7">
      <w:pPr>
        <w:spacing w:after="0" w:line="240" w:lineRule="auto"/>
      </w:pPr>
      <w:r>
        <w:separator/>
      </w:r>
    </w:p>
  </w:endnote>
  <w:endnote w:type="continuationSeparator" w:id="0">
    <w:p w14:paraId="4C06C84F" w14:textId="77777777" w:rsidR="008476B0" w:rsidRDefault="008476B0" w:rsidP="00A71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23325213"/>
      <w:docPartObj>
        <w:docPartGallery w:val="Page Numbers (Bottom of Page)"/>
        <w:docPartUnique/>
      </w:docPartObj>
    </w:sdtPr>
    <w:sdtEndPr>
      <w:rPr>
        <w:rFonts w:cstheme="minorHAnsi"/>
      </w:rPr>
    </w:sdtEnd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rFonts w:cstheme="minorHAnsi"/>
          </w:rPr>
        </w:sdtEndPr>
        <w:sdtContent>
          <w:p w14:paraId="41C48B8D" w14:textId="19FA077F" w:rsidR="00A712D7" w:rsidRPr="00A712D7" w:rsidRDefault="00A712D7" w:rsidP="00A712D7">
            <w:pPr>
              <w:pStyle w:val="Footer"/>
              <w:rPr>
                <w:rFonts w:cstheme="minorHAnsi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SOP - </w:t>
            </w:r>
            <w:r w:rsidRPr="00A712D7">
              <w:rPr>
                <w:sz w:val="18"/>
                <w:szCs w:val="18"/>
              </w:rPr>
              <w:t xml:space="preserve">Air Conditioning Solutions </w:t>
            </w:r>
            <w:r>
              <w:rPr>
                <w:sz w:val="18"/>
                <w:szCs w:val="18"/>
              </w:rPr>
              <w:t>–</w:t>
            </w:r>
            <w:r w:rsidRPr="00A712D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Customer </w:t>
            </w:r>
            <w:r w:rsidRPr="00A712D7">
              <w:rPr>
                <w:sz w:val="18"/>
                <w:szCs w:val="18"/>
              </w:rPr>
              <w:t xml:space="preserve">Service </w:t>
            </w:r>
            <w:r w:rsidR="00F84C27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</w:t>
            </w:r>
            <w:r w:rsidRPr="00A712D7">
              <w:rPr>
                <w:sz w:val="18"/>
                <w:szCs w:val="18"/>
              </w:rPr>
              <w:t xml:space="preserve">V0.1        </w:t>
            </w:r>
            <w:r w:rsidR="00F84C27">
              <w:rPr>
                <w:sz w:val="18"/>
                <w:szCs w:val="18"/>
              </w:rPr>
              <w:t xml:space="preserve">             </w:t>
            </w:r>
            <w:r w:rsidR="00F84C27" w:rsidRPr="007218BF">
              <w:rPr>
                <w:rFonts w:ascii="Calibri" w:hAnsi="Calibri" w:cs="Calibri"/>
                <w:sz w:val="18"/>
                <w:szCs w:val="18"/>
              </w:rPr>
              <w:t xml:space="preserve">© Seventh Sky Pty Ltd    </w:t>
            </w:r>
            <w:r w:rsidR="00F84C2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F84C27" w:rsidRPr="007218BF">
              <w:rPr>
                <w:rFonts w:ascii="Calibri" w:hAnsi="Calibri" w:cs="Calibri"/>
                <w:sz w:val="18"/>
                <w:szCs w:val="18"/>
              </w:rPr>
              <w:t xml:space="preserve">                </w:t>
            </w:r>
            <w:r w:rsidRPr="00A712D7">
              <w:rPr>
                <w:sz w:val="18"/>
                <w:szCs w:val="18"/>
              </w:rPr>
              <w:t xml:space="preserve"> </w:t>
            </w:r>
            <w:r w:rsidRPr="00A712D7">
              <w:rPr>
                <w:rFonts w:cstheme="minorHAnsi"/>
                <w:sz w:val="18"/>
                <w:szCs w:val="18"/>
              </w:rPr>
              <w:t xml:space="preserve">Page </w:t>
            </w:r>
            <w:r w:rsidRPr="00A712D7">
              <w:rPr>
                <w:rFonts w:cstheme="minorHAnsi"/>
                <w:sz w:val="18"/>
                <w:szCs w:val="18"/>
              </w:rPr>
              <w:fldChar w:fldCharType="begin"/>
            </w:r>
            <w:r w:rsidRPr="00A712D7">
              <w:rPr>
                <w:rFonts w:cstheme="minorHAnsi"/>
                <w:sz w:val="18"/>
                <w:szCs w:val="18"/>
              </w:rPr>
              <w:instrText xml:space="preserve"> PAGE </w:instrText>
            </w:r>
            <w:r w:rsidRPr="00A712D7">
              <w:rPr>
                <w:rFonts w:cstheme="minorHAnsi"/>
                <w:sz w:val="18"/>
                <w:szCs w:val="18"/>
              </w:rPr>
              <w:fldChar w:fldCharType="separate"/>
            </w:r>
            <w:r w:rsidRPr="00A712D7">
              <w:rPr>
                <w:rFonts w:cstheme="minorHAnsi"/>
                <w:noProof/>
                <w:sz w:val="18"/>
                <w:szCs w:val="18"/>
              </w:rPr>
              <w:t>2</w:t>
            </w:r>
            <w:r w:rsidRPr="00A712D7">
              <w:rPr>
                <w:rFonts w:cstheme="minorHAnsi"/>
                <w:sz w:val="18"/>
                <w:szCs w:val="18"/>
              </w:rPr>
              <w:fldChar w:fldCharType="end"/>
            </w:r>
            <w:r w:rsidRPr="00A712D7">
              <w:rPr>
                <w:rFonts w:cstheme="minorHAnsi"/>
                <w:sz w:val="18"/>
                <w:szCs w:val="18"/>
              </w:rPr>
              <w:t xml:space="preserve"> of </w:t>
            </w:r>
            <w:r w:rsidRPr="00A712D7">
              <w:rPr>
                <w:rFonts w:cstheme="minorHAnsi"/>
                <w:sz w:val="18"/>
                <w:szCs w:val="18"/>
              </w:rPr>
              <w:fldChar w:fldCharType="begin"/>
            </w:r>
            <w:r w:rsidRPr="00A712D7">
              <w:rPr>
                <w:rFonts w:cstheme="minorHAnsi"/>
                <w:sz w:val="18"/>
                <w:szCs w:val="18"/>
              </w:rPr>
              <w:instrText xml:space="preserve"> NUMPAGES  </w:instrText>
            </w:r>
            <w:r w:rsidRPr="00A712D7">
              <w:rPr>
                <w:rFonts w:cstheme="minorHAnsi"/>
                <w:sz w:val="18"/>
                <w:szCs w:val="18"/>
              </w:rPr>
              <w:fldChar w:fldCharType="separate"/>
            </w:r>
            <w:r w:rsidRPr="00A712D7">
              <w:rPr>
                <w:rFonts w:cstheme="minorHAnsi"/>
                <w:noProof/>
                <w:sz w:val="18"/>
                <w:szCs w:val="18"/>
              </w:rPr>
              <w:t>2</w:t>
            </w:r>
            <w:r w:rsidRPr="00A712D7">
              <w:rPr>
                <w:rFonts w:cstheme="minorHAnsi"/>
                <w:sz w:val="18"/>
                <w:szCs w:val="18"/>
              </w:rPr>
              <w:fldChar w:fldCharType="end"/>
            </w:r>
          </w:p>
        </w:sdtContent>
      </w:sdt>
    </w:sdtContent>
  </w:sdt>
  <w:p w14:paraId="6CF970AA" w14:textId="77777777" w:rsidR="00A712D7" w:rsidRDefault="00A71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28721" w14:textId="77777777" w:rsidR="008476B0" w:rsidRDefault="008476B0" w:rsidP="00A712D7">
      <w:pPr>
        <w:spacing w:after="0" w:line="240" w:lineRule="auto"/>
      </w:pPr>
      <w:r>
        <w:separator/>
      </w:r>
    </w:p>
  </w:footnote>
  <w:footnote w:type="continuationSeparator" w:id="0">
    <w:p w14:paraId="7D95FBC8" w14:textId="77777777" w:rsidR="008476B0" w:rsidRDefault="008476B0" w:rsidP="00A71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AF9F" w14:textId="79D0A24F" w:rsidR="00A712D7" w:rsidRDefault="00A712D7" w:rsidP="00A712D7">
    <w:pPr>
      <w:pStyle w:val="Header"/>
      <w:jc w:val="right"/>
    </w:pPr>
    <w:r>
      <w:rPr>
        <w:noProof/>
      </w:rPr>
      <w:drawing>
        <wp:inline distT="0" distB="0" distL="0" distR="0" wp14:anchorId="53EFA6DC" wp14:editId="2BE130FF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BDE"/>
    <w:multiLevelType w:val="multilevel"/>
    <w:tmpl w:val="533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16C1"/>
    <w:multiLevelType w:val="multilevel"/>
    <w:tmpl w:val="23A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D0BCF"/>
    <w:multiLevelType w:val="multilevel"/>
    <w:tmpl w:val="5B2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94E3B"/>
    <w:multiLevelType w:val="multilevel"/>
    <w:tmpl w:val="C50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90F53"/>
    <w:multiLevelType w:val="multilevel"/>
    <w:tmpl w:val="1270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40C40"/>
    <w:multiLevelType w:val="multilevel"/>
    <w:tmpl w:val="250E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B557A"/>
    <w:multiLevelType w:val="multilevel"/>
    <w:tmpl w:val="FDC8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76199"/>
    <w:multiLevelType w:val="multilevel"/>
    <w:tmpl w:val="016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94A21"/>
    <w:multiLevelType w:val="multilevel"/>
    <w:tmpl w:val="3DA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174A5"/>
    <w:multiLevelType w:val="multilevel"/>
    <w:tmpl w:val="6B1C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7127D"/>
    <w:multiLevelType w:val="multilevel"/>
    <w:tmpl w:val="FA2C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96FCA"/>
    <w:multiLevelType w:val="multilevel"/>
    <w:tmpl w:val="E3EC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21890"/>
    <w:multiLevelType w:val="multilevel"/>
    <w:tmpl w:val="E7F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1442B"/>
    <w:multiLevelType w:val="multilevel"/>
    <w:tmpl w:val="C7B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03EC5"/>
    <w:multiLevelType w:val="multilevel"/>
    <w:tmpl w:val="B1B4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D0EB4"/>
    <w:multiLevelType w:val="multilevel"/>
    <w:tmpl w:val="77A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2686E"/>
    <w:multiLevelType w:val="multilevel"/>
    <w:tmpl w:val="0426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61130"/>
    <w:multiLevelType w:val="multilevel"/>
    <w:tmpl w:val="2DE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12899"/>
    <w:multiLevelType w:val="multilevel"/>
    <w:tmpl w:val="6416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81AF5"/>
    <w:multiLevelType w:val="multilevel"/>
    <w:tmpl w:val="A25A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64FFA"/>
    <w:multiLevelType w:val="multilevel"/>
    <w:tmpl w:val="BA20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A0137"/>
    <w:multiLevelType w:val="multilevel"/>
    <w:tmpl w:val="870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835F4"/>
    <w:multiLevelType w:val="multilevel"/>
    <w:tmpl w:val="0AC4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44E18"/>
    <w:multiLevelType w:val="multilevel"/>
    <w:tmpl w:val="4FF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E158B"/>
    <w:multiLevelType w:val="multilevel"/>
    <w:tmpl w:val="745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97231"/>
    <w:multiLevelType w:val="multilevel"/>
    <w:tmpl w:val="23B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A70CF"/>
    <w:multiLevelType w:val="multilevel"/>
    <w:tmpl w:val="2A4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E5849"/>
    <w:multiLevelType w:val="multilevel"/>
    <w:tmpl w:val="872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67A94"/>
    <w:multiLevelType w:val="multilevel"/>
    <w:tmpl w:val="B59E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67F95"/>
    <w:multiLevelType w:val="multilevel"/>
    <w:tmpl w:val="94C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0427C"/>
    <w:multiLevelType w:val="multilevel"/>
    <w:tmpl w:val="9C2A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13720"/>
    <w:multiLevelType w:val="multilevel"/>
    <w:tmpl w:val="0A9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C20E3"/>
    <w:multiLevelType w:val="multilevel"/>
    <w:tmpl w:val="C9D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90234">
    <w:abstractNumId w:val="22"/>
  </w:num>
  <w:num w:numId="2" w16cid:durableId="1858883961">
    <w:abstractNumId w:val="3"/>
  </w:num>
  <w:num w:numId="3" w16cid:durableId="1733775095">
    <w:abstractNumId w:val="30"/>
  </w:num>
  <w:num w:numId="4" w16cid:durableId="1878659025">
    <w:abstractNumId w:val="11"/>
  </w:num>
  <w:num w:numId="5" w16cid:durableId="257493906">
    <w:abstractNumId w:val="31"/>
  </w:num>
  <w:num w:numId="6" w16cid:durableId="1644702135">
    <w:abstractNumId w:val="1"/>
  </w:num>
  <w:num w:numId="7" w16cid:durableId="2146002448">
    <w:abstractNumId w:val="32"/>
  </w:num>
  <w:num w:numId="8" w16cid:durableId="2133330174">
    <w:abstractNumId w:val="15"/>
  </w:num>
  <w:num w:numId="9" w16cid:durableId="860778472">
    <w:abstractNumId w:val="13"/>
  </w:num>
  <w:num w:numId="10" w16cid:durableId="1911042769">
    <w:abstractNumId w:val="21"/>
  </w:num>
  <w:num w:numId="11" w16cid:durableId="1133787290">
    <w:abstractNumId w:val="17"/>
  </w:num>
  <w:num w:numId="12" w16cid:durableId="2142771068">
    <w:abstractNumId w:val="12"/>
  </w:num>
  <w:num w:numId="13" w16cid:durableId="2035380744">
    <w:abstractNumId w:val="2"/>
  </w:num>
  <w:num w:numId="14" w16cid:durableId="1015424948">
    <w:abstractNumId w:val="26"/>
  </w:num>
  <w:num w:numId="15" w16cid:durableId="1630041624">
    <w:abstractNumId w:val="29"/>
  </w:num>
  <w:num w:numId="16" w16cid:durableId="993794897">
    <w:abstractNumId w:val="14"/>
  </w:num>
  <w:num w:numId="17" w16cid:durableId="606698446">
    <w:abstractNumId w:val="7"/>
  </w:num>
  <w:num w:numId="18" w16cid:durableId="288171929">
    <w:abstractNumId w:val="19"/>
  </w:num>
  <w:num w:numId="19" w16cid:durableId="1893493161">
    <w:abstractNumId w:val="25"/>
  </w:num>
  <w:num w:numId="20" w16cid:durableId="324355442">
    <w:abstractNumId w:val="18"/>
  </w:num>
  <w:num w:numId="21" w16cid:durableId="993995600">
    <w:abstractNumId w:val="28"/>
  </w:num>
  <w:num w:numId="22" w16cid:durableId="275917576">
    <w:abstractNumId w:val="20"/>
  </w:num>
  <w:num w:numId="23" w16cid:durableId="502668247">
    <w:abstractNumId w:val="5"/>
  </w:num>
  <w:num w:numId="24" w16cid:durableId="487936826">
    <w:abstractNumId w:val="16"/>
  </w:num>
  <w:num w:numId="25" w16cid:durableId="1052268052">
    <w:abstractNumId w:val="9"/>
  </w:num>
  <w:num w:numId="26" w16cid:durableId="879971513">
    <w:abstractNumId w:val="0"/>
  </w:num>
  <w:num w:numId="27" w16cid:durableId="2022048059">
    <w:abstractNumId w:val="8"/>
  </w:num>
  <w:num w:numId="28" w16cid:durableId="1417435308">
    <w:abstractNumId w:val="27"/>
  </w:num>
  <w:num w:numId="29" w16cid:durableId="1779908403">
    <w:abstractNumId w:val="6"/>
  </w:num>
  <w:num w:numId="30" w16cid:durableId="1460145112">
    <w:abstractNumId w:val="24"/>
  </w:num>
  <w:num w:numId="31" w16cid:durableId="749471566">
    <w:abstractNumId w:val="4"/>
  </w:num>
  <w:num w:numId="32" w16cid:durableId="1198085736">
    <w:abstractNumId w:val="23"/>
  </w:num>
  <w:num w:numId="33" w16cid:durableId="20184643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0C"/>
    <w:rsid w:val="000908C6"/>
    <w:rsid w:val="000D09E3"/>
    <w:rsid w:val="0020032D"/>
    <w:rsid w:val="002B1EE2"/>
    <w:rsid w:val="003864BD"/>
    <w:rsid w:val="00415864"/>
    <w:rsid w:val="00716611"/>
    <w:rsid w:val="00790945"/>
    <w:rsid w:val="008476B0"/>
    <w:rsid w:val="00A712D7"/>
    <w:rsid w:val="00B82544"/>
    <w:rsid w:val="00C07932"/>
    <w:rsid w:val="00E737A8"/>
    <w:rsid w:val="00EF6443"/>
    <w:rsid w:val="00F8400C"/>
    <w:rsid w:val="00F8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3A45"/>
  <w15:chartTrackingRefBased/>
  <w15:docId w15:val="{4F07FE38-231D-4E3C-BBF7-6A227F45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0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2D7"/>
  </w:style>
  <w:style w:type="paragraph" w:styleId="Footer">
    <w:name w:val="footer"/>
    <w:basedOn w:val="Normal"/>
    <w:link w:val="FooterChar"/>
    <w:uiPriority w:val="99"/>
    <w:unhideWhenUsed/>
    <w:rsid w:val="00A71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2D7"/>
  </w:style>
  <w:style w:type="paragraph" w:styleId="TOCHeading">
    <w:name w:val="TOC Heading"/>
    <w:basedOn w:val="Heading1"/>
    <w:next w:val="Normal"/>
    <w:uiPriority w:val="39"/>
    <w:unhideWhenUsed/>
    <w:qFormat/>
    <w:rsid w:val="000D09E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D09E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09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28545-406A-4BB3-A330-1AC9ED82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882</Words>
  <Characters>5994</Characters>
  <Application>Microsoft Office Word</Application>
  <DocSecurity>0</DocSecurity>
  <Lines>399</Lines>
  <Paragraphs>361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4</cp:revision>
  <dcterms:created xsi:type="dcterms:W3CDTF">2026-06-14T01:30:00Z</dcterms:created>
  <dcterms:modified xsi:type="dcterms:W3CDTF">2026-06-19T09:28:00Z</dcterms:modified>
</cp:coreProperties>
</file>