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74F23" w14:textId="77777777" w:rsidR="00386981" w:rsidRDefault="00386981" w:rsidP="00386981">
      <w:pPr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</w:p>
    <w:p w14:paraId="4BC0F354" w14:textId="77777777" w:rsidR="00386981" w:rsidRDefault="00386981" w:rsidP="00386981">
      <w:pPr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</w:p>
    <w:p w14:paraId="196A0EE1" w14:textId="2BA3F37E" w:rsidR="00386981" w:rsidRPr="001D5F09" w:rsidRDefault="00386981" w:rsidP="00386981">
      <w:pPr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  <w:r w:rsidRPr="001D5F09">
        <w:rPr>
          <w:rFonts w:ascii="Calibri" w:hAnsi="Calibri" w:cs="Calibri"/>
          <w:b/>
          <w:bCs/>
          <w:color w:val="156082" w:themeColor="accent1"/>
          <w:sz w:val="48"/>
          <w:szCs w:val="48"/>
        </w:rPr>
        <w:t>SEVENTH SKY PROPERTY CARE</w:t>
      </w:r>
    </w:p>
    <w:p w14:paraId="14C99D04" w14:textId="0C7443AA" w:rsidR="00386981" w:rsidRPr="001D5F09" w:rsidRDefault="00386981" w:rsidP="00386981">
      <w:pPr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  <w:r>
        <w:rPr>
          <w:rFonts w:ascii="Calibri" w:hAnsi="Calibri" w:cs="Calibri"/>
          <w:b/>
          <w:bCs/>
          <w:color w:val="156082" w:themeColor="accent1"/>
          <w:sz w:val="48"/>
          <w:szCs w:val="48"/>
        </w:rPr>
        <w:t>BUSINESS REGISTRATION</w:t>
      </w:r>
    </w:p>
    <w:p w14:paraId="15995CAD" w14:textId="77777777" w:rsidR="00386981" w:rsidRDefault="00386981" w:rsidP="00386981">
      <w:pPr>
        <w:pStyle w:val="BodyText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</w:p>
    <w:p w14:paraId="73542172" w14:textId="77777777" w:rsidR="00386981" w:rsidRDefault="00386981" w:rsidP="00386981">
      <w:pPr>
        <w:pStyle w:val="BodyText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</w:p>
    <w:p w14:paraId="3785117F" w14:textId="77777777" w:rsidR="00386981" w:rsidRPr="001D5F09" w:rsidRDefault="00386981" w:rsidP="00386981">
      <w:pPr>
        <w:pStyle w:val="BodyText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  <w:r w:rsidRPr="001D5F09">
        <w:rPr>
          <w:rFonts w:ascii="Calibri" w:hAnsi="Calibri" w:cs="Calibri"/>
          <w:b/>
          <w:bCs/>
          <w:color w:val="156082" w:themeColor="accent1"/>
          <w:sz w:val="48"/>
          <w:szCs w:val="48"/>
        </w:rPr>
        <w:t>PROJECT WORK ORDER</w:t>
      </w:r>
    </w:p>
    <w:p w14:paraId="06FCF4E8" w14:textId="77777777" w:rsidR="00386981" w:rsidRDefault="00386981" w:rsidP="00386981">
      <w:pPr>
        <w:pStyle w:val="BodyText"/>
        <w:jc w:val="center"/>
        <w:rPr>
          <w:rFonts w:ascii="Calibri" w:hAnsi="Calibri" w:cs="Calibri"/>
          <w:color w:val="156082" w:themeColor="accent1"/>
          <w:sz w:val="48"/>
          <w:szCs w:val="48"/>
        </w:rPr>
      </w:pPr>
      <w:r w:rsidRPr="001D5F09">
        <w:rPr>
          <w:rFonts w:ascii="Calibri" w:hAnsi="Calibri" w:cs="Calibri"/>
          <w:color w:val="156082" w:themeColor="accent1"/>
          <w:sz w:val="48"/>
          <w:szCs w:val="48"/>
        </w:rPr>
        <w:t>(Under Service Delivery Provider Master Agreement)</w:t>
      </w:r>
    </w:p>
    <w:p w14:paraId="314C0B80" w14:textId="77777777" w:rsidR="00386981" w:rsidRDefault="00386981" w:rsidP="00386981">
      <w:pPr>
        <w:pStyle w:val="BodyText"/>
        <w:jc w:val="center"/>
        <w:rPr>
          <w:rFonts w:ascii="Calibri" w:hAnsi="Calibri" w:cs="Calibri"/>
          <w:color w:val="156082" w:themeColor="accent1"/>
          <w:sz w:val="48"/>
          <w:szCs w:val="48"/>
        </w:rPr>
      </w:pPr>
    </w:p>
    <w:p w14:paraId="4D61EF36" w14:textId="77777777" w:rsidR="00386981" w:rsidRDefault="00386981" w:rsidP="00386981">
      <w:pPr>
        <w:pStyle w:val="BodyText"/>
        <w:jc w:val="center"/>
        <w:rPr>
          <w:rFonts w:ascii="Calibri" w:hAnsi="Calibri" w:cs="Calibri"/>
          <w:color w:val="156082" w:themeColor="accent1"/>
          <w:sz w:val="48"/>
          <w:szCs w:val="48"/>
        </w:rPr>
      </w:pPr>
    </w:p>
    <w:p w14:paraId="4122CFEC" w14:textId="77777777" w:rsidR="00386981" w:rsidRDefault="00386981" w:rsidP="00386981">
      <w:pPr>
        <w:pStyle w:val="BodyText"/>
        <w:jc w:val="center"/>
        <w:rPr>
          <w:rFonts w:ascii="Calibri" w:hAnsi="Calibri" w:cs="Calibri"/>
          <w:color w:val="156082" w:themeColor="accent1"/>
          <w:sz w:val="48"/>
          <w:szCs w:val="48"/>
        </w:rPr>
      </w:pPr>
    </w:p>
    <w:p w14:paraId="6F8F5A63" w14:textId="77777777" w:rsidR="00386981" w:rsidRDefault="00386981" w:rsidP="00386981">
      <w:pPr>
        <w:pStyle w:val="BodyText"/>
        <w:jc w:val="center"/>
        <w:rPr>
          <w:rFonts w:ascii="Calibri" w:hAnsi="Calibri" w:cs="Calibri"/>
          <w:color w:val="156082" w:themeColor="accent1"/>
          <w:sz w:val="48"/>
          <w:szCs w:val="48"/>
        </w:rPr>
      </w:pPr>
    </w:p>
    <w:p w14:paraId="698B7702" w14:textId="62C1CCF2" w:rsidR="00386981" w:rsidRPr="006656A2" w:rsidRDefault="00386981" w:rsidP="00386981">
      <w:pPr>
        <w:rPr>
          <w:rFonts w:ascii="Calibri" w:hAnsi="Calibri" w:cs="Calibri"/>
          <w:sz w:val="22"/>
          <w:szCs w:val="22"/>
        </w:rPr>
      </w:pPr>
      <w:r w:rsidRPr="006656A2">
        <w:rPr>
          <w:rFonts w:ascii="Calibri" w:hAnsi="Calibri" w:cs="Calibri"/>
          <w:b/>
          <w:bCs/>
          <w:sz w:val="22"/>
          <w:szCs w:val="22"/>
        </w:rPr>
        <w:t>Document No:</w:t>
      </w:r>
      <w:r w:rsidRPr="006656A2">
        <w:rPr>
          <w:rFonts w:ascii="Calibri" w:hAnsi="Calibri" w:cs="Calibri"/>
          <w:sz w:val="22"/>
          <w:szCs w:val="22"/>
        </w:rPr>
        <w:t xml:space="preserve"> SS</w:t>
      </w:r>
      <w:r>
        <w:rPr>
          <w:rFonts w:ascii="Calibri" w:hAnsi="Calibri" w:cs="Calibri"/>
          <w:sz w:val="22"/>
          <w:szCs w:val="22"/>
        </w:rPr>
        <w:t>PC</w:t>
      </w:r>
      <w:r w:rsidRPr="006656A2">
        <w:rPr>
          <w:rFonts w:ascii="Calibri" w:hAnsi="Calibri" w:cs="Calibri"/>
          <w:sz w:val="22"/>
          <w:szCs w:val="22"/>
        </w:rPr>
        <w:t>-</w:t>
      </w:r>
      <w:r>
        <w:rPr>
          <w:rFonts w:ascii="Calibri" w:hAnsi="Calibri" w:cs="Calibri"/>
          <w:sz w:val="22"/>
          <w:szCs w:val="22"/>
        </w:rPr>
        <w:t>BR</w:t>
      </w:r>
      <w:r w:rsidRPr="006656A2">
        <w:rPr>
          <w:rFonts w:ascii="Calibri" w:hAnsi="Calibri" w:cs="Calibri"/>
          <w:sz w:val="22"/>
          <w:szCs w:val="22"/>
        </w:rPr>
        <w:t>-PWO-01</w:t>
      </w:r>
      <w:r w:rsidRPr="006656A2">
        <w:rPr>
          <w:rFonts w:ascii="Calibri" w:hAnsi="Calibri" w:cs="Calibri"/>
          <w:sz w:val="22"/>
          <w:szCs w:val="22"/>
        </w:rPr>
        <w:br/>
      </w:r>
      <w:r w:rsidRPr="006656A2">
        <w:rPr>
          <w:rFonts w:ascii="Calibri" w:hAnsi="Calibri" w:cs="Calibri"/>
          <w:b/>
          <w:bCs/>
          <w:sz w:val="22"/>
          <w:szCs w:val="22"/>
        </w:rPr>
        <w:t>Version:</w:t>
      </w:r>
      <w:r w:rsidRPr="006656A2">
        <w:rPr>
          <w:rFonts w:ascii="Calibri" w:hAnsi="Calibri" w:cs="Calibri"/>
          <w:sz w:val="22"/>
          <w:szCs w:val="22"/>
        </w:rPr>
        <w:t xml:space="preserve"> 0.1</w:t>
      </w:r>
      <w:r w:rsidRPr="006656A2">
        <w:rPr>
          <w:rFonts w:ascii="Calibri" w:hAnsi="Calibri" w:cs="Calibri"/>
          <w:sz w:val="22"/>
          <w:szCs w:val="22"/>
        </w:rPr>
        <w:br/>
      </w:r>
      <w:r w:rsidRPr="006656A2">
        <w:rPr>
          <w:rFonts w:ascii="Calibri" w:hAnsi="Calibri" w:cs="Calibri"/>
          <w:b/>
          <w:bCs/>
          <w:sz w:val="22"/>
          <w:szCs w:val="22"/>
        </w:rPr>
        <w:t>Effective Date:</w:t>
      </w:r>
      <w:r w:rsidRPr="006656A2">
        <w:rPr>
          <w:rFonts w:ascii="Calibri" w:hAnsi="Calibri" w:cs="Calibri"/>
          <w:sz w:val="22"/>
          <w:szCs w:val="22"/>
        </w:rPr>
        <w:t xml:space="preserve"> __________</w:t>
      </w:r>
      <w:r w:rsidRPr="006656A2">
        <w:rPr>
          <w:rFonts w:ascii="Calibri" w:hAnsi="Calibri" w:cs="Calibri"/>
          <w:sz w:val="22"/>
          <w:szCs w:val="22"/>
        </w:rPr>
        <w:br/>
      </w:r>
      <w:r w:rsidRPr="006656A2">
        <w:rPr>
          <w:rFonts w:ascii="Calibri" w:hAnsi="Calibri" w:cs="Calibri"/>
          <w:b/>
          <w:bCs/>
          <w:sz w:val="22"/>
          <w:szCs w:val="22"/>
        </w:rPr>
        <w:t>Division:</w:t>
      </w:r>
      <w:r w:rsidRPr="006656A2">
        <w:rPr>
          <w:rFonts w:ascii="Calibri" w:hAnsi="Calibri" w:cs="Calibri"/>
          <w:sz w:val="22"/>
          <w:szCs w:val="22"/>
        </w:rPr>
        <w:t xml:space="preserve"> Seventh Sky </w:t>
      </w:r>
      <w:r>
        <w:rPr>
          <w:rFonts w:ascii="Calibri" w:hAnsi="Calibri" w:cs="Calibri"/>
          <w:sz w:val="22"/>
          <w:szCs w:val="22"/>
        </w:rPr>
        <w:t>Business Registration Service</w:t>
      </w:r>
    </w:p>
    <w:p w14:paraId="1C519E9D" w14:textId="77777777" w:rsidR="00386981" w:rsidRDefault="00386981">
      <w:pPr>
        <w:pStyle w:val="FirstParagraph"/>
      </w:pPr>
    </w:p>
    <w:p w14:paraId="37E87008" w14:textId="77777777" w:rsidR="00386981" w:rsidRDefault="00386981">
      <w:pPr>
        <w:pStyle w:val="FirstParagraph"/>
      </w:pPr>
    </w:p>
    <w:p w14:paraId="1139A23C" w14:textId="77777777" w:rsidR="00386981" w:rsidRDefault="00386981">
      <w:pPr>
        <w:pStyle w:val="FirstParagraph"/>
      </w:pPr>
    </w:p>
    <w:sdt>
      <w:sdtPr>
        <w:id w:val="-1070575224"/>
        <w:docPartObj>
          <w:docPartGallery w:val="Table of Contents"/>
          <w:docPartUnique/>
        </w:docPartObj>
      </w:sdtPr>
      <w:sdtEndPr>
        <w:rPr>
          <w:rFonts w:ascii="Calibri" w:eastAsiaTheme="minorHAnsi" w:hAnsi="Calibri" w:cs="Calibri"/>
          <w:b/>
          <w:bCs/>
          <w:noProof/>
          <w:color w:val="auto"/>
          <w:sz w:val="22"/>
          <w:szCs w:val="22"/>
        </w:rPr>
      </w:sdtEndPr>
      <w:sdtContent>
        <w:p w14:paraId="2F242D30" w14:textId="44071E0C" w:rsidR="00386981" w:rsidRPr="00386981" w:rsidRDefault="00386981">
          <w:pPr>
            <w:pStyle w:val="TOCHeading"/>
            <w:rPr>
              <w:rFonts w:ascii="Calibri" w:hAnsi="Calibri" w:cs="Calibri"/>
              <w:b/>
              <w:bCs/>
            </w:rPr>
          </w:pPr>
          <w:r w:rsidRPr="00386981">
            <w:rPr>
              <w:rFonts w:ascii="Calibri" w:hAnsi="Calibri" w:cs="Calibri"/>
              <w:b/>
              <w:bCs/>
            </w:rPr>
            <w:t>Table of Contents</w:t>
          </w:r>
        </w:p>
        <w:p w14:paraId="5DE4910C" w14:textId="19176088" w:rsidR="00BF3CE6" w:rsidRDefault="00386981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r w:rsidRPr="00386981">
            <w:rPr>
              <w:rFonts w:ascii="Calibri" w:hAnsi="Calibri" w:cs="Calibri"/>
              <w:sz w:val="22"/>
              <w:szCs w:val="22"/>
            </w:rPr>
            <w:fldChar w:fldCharType="begin"/>
          </w:r>
          <w:r w:rsidRPr="00386981">
            <w:rPr>
              <w:rFonts w:ascii="Calibri" w:hAnsi="Calibri" w:cs="Calibri"/>
              <w:sz w:val="22"/>
              <w:szCs w:val="22"/>
            </w:rPr>
            <w:instrText xml:space="preserve"> TOC \o "1-3" \h \z \u </w:instrText>
          </w:r>
          <w:r w:rsidRPr="00386981">
            <w:rPr>
              <w:rFonts w:ascii="Calibri" w:hAnsi="Calibri" w:cs="Calibri"/>
              <w:sz w:val="22"/>
              <w:szCs w:val="22"/>
            </w:rPr>
            <w:fldChar w:fldCharType="separate"/>
          </w:r>
          <w:hyperlink w:anchor="_Toc232940883" w:history="1">
            <w:r w:rsidR="00BF3CE6" w:rsidRPr="004A0922">
              <w:rPr>
                <w:rStyle w:val="Hyperlink"/>
                <w:rFonts w:ascii="Calibri" w:hAnsi="Calibri" w:cs="Calibri"/>
                <w:b/>
                <w:bCs/>
                <w:noProof/>
              </w:rPr>
              <w:t>BUSINESS REGISTRATION - PROJECT WORK ORDER – V0.1</w:t>
            </w:r>
            <w:r w:rsidR="00BF3CE6">
              <w:rPr>
                <w:noProof/>
                <w:webHidden/>
              </w:rPr>
              <w:tab/>
            </w:r>
            <w:r w:rsidR="00BF3CE6">
              <w:rPr>
                <w:noProof/>
                <w:webHidden/>
              </w:rPr>
              <w:fldChar w:fldCharType="begin"/>
            </w:r>
            <w:r w:rsidR="00BF3CE6">
              <w:rPr>
                <w:noProof/>
                <w:webHidden/>
              </w:rPr>
              <w:instrText xml:space="preserve"> PAGEREF _Toc232940883 \h </w:instrText>
            </w:r>
            <w:r w:rsidR="00BF3CE6">
              <w:rPr>
                <w:noProof/>
                <w:webHidden/>
              </w:rPr>
            </w:r>
            <w:r w:rsidR="00BF3CE6">
              <w:rPr>
                <w:noProof/>
                <w:webHidden/>
              </w:rPr>
              <w:fldChar w:fldCharType="separate"/>
            </w:r>
            <w:r w:rsidR="00BF3CE6">
              <w:rPr>
                <w:noProof/>
                <w:webHidden/>
              </w:rPr>
              <w:t>3</w:t>
            </w:r>
            <w:r w:rsidR="00BF3CE6">
              <w:rPr>
                <w:noProof/>
                <w:webHidden/>
              </w:rPr>
              <w:fldChar w:fldCharType="end"/>
            </w:r>
          </w:hyperlink>
        </w:p>
        <w:p w14:paraId="249D6050" w14:textId="78DA806E" w:rsidR="00BF3CE6" w:rsidRDefault="00BF3CE6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40884" w:history="1">
            <w:r w:rsidRPr="004A0922">
              <w:rPr>
                <w:rStyle w:val="Hyperlink"/>
                <w:rFonts w:ascii="Calibri" w:hAnsi="Calibri" w:cs="Calibri"/>
                <w:b/>
                <w:bCs/>
                <w:noProof/>
              </w:rPr>
              <w:t>WORK ORDER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_Toc232940884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4A691" w14:textId="0576F4AB" w:rsidR="00BF3CE6" w:rsidRDefault="00BF3CE6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40885" w:history="1">
            <w:r w:rsidRPr="004A0922">
              <w:rPr>
                <w:rStyle w:val="Hyperlink"/>
                <w:rFonts w:ascii="Calibri" w:hAnsi="Calibri" w:cs="Calibri"/>
                <w:noProof/>
              </w:rPr>
              <w:t>SERVICE CATEGORY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_Toc232940885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6E9C9" w14:textId="4E5C17BD" w:rsidR="00BF3CE6" w:rsidRDefault="00BF3CE6">
          <w:pPr>
            <w:pStyle w:val="TOC2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40886" w:history="1">
            <w:r w:rsidRPr="004A0922">
              <w:rPr>
                <w:rStyle w:val="Hyperlink"/>
                <w:rFonts w:ascii="Calibri" w:hAnsi="Calibri" w:cs="Calibri"/>
                <w:b/>
                <w:bCs/>
                <w:noProof/>
              </w:rPr>
              <w:t>TRADE LICENCE DOCUMENTATION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_Toc232940886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38715" w14:textId="44A92B5C" w:rsidR="00BF3CE6" w:rsidRDefault="00BF3CE6">
          <w:pPr>
            <w:pStyle w:val="TOC2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40887" w:history="1">
            <w:r w:rsidRPr="004A0922">
              <w:rPr>
                <w:rStyle w:val="Hyperlink"/>
                <w:rFonts w:ascii="Calibri" w:hAnsi="Calibri" w:cs="Calibri"/>
                <w:b/>
                <w:bCs/>
                <w:noProof/>
              </w:rPr>
              <w:t>BUSINESS REGISTRATION COORDINATION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_Toc232940887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1F9E9" w14:textId="4803F2FB" w:rsidR="00BF3CE6" w:rsidRDefault="00BF3CE6">
          <w:pPr>
            <w:pStyle w:val="TOC2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40888" w:history="1">
            <w:r w:rsidRPr="004A0922">
              <w:rPr>
                <w:rStyle w:val="Hyperlink"/>
                <w:rFonts w:ascii="Calibri" w:hAnsi="Calibri" w:cs="Calibri"/>
                <w:b/>
                <w:bCs/>
                <w:noProof/>
              </w:rPr>
              <w:t>TAX &amp; COMPLIANCE REGISTRATION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_Toc232940888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D2BD9" w14:textId="7D1AB17C" w:rsidR="00BF3CE6" w:rsidRDefault="00BF3CE6">
          <w:pPr>
            <w:pStyle w:val="TOC2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40889" w:history="1">
            <w:r w:rsidRPr="004A0922">
              <w:rPr>
                <w:rStyle w:val="Hyperlink"/>
                <w:rFonts w:ascii="Calibri" w:hAnsi="Calibri" w:cs="Calibri"/>
                <w:b/>
                <w:bCs/>
                <w:noProof/>
              </w:rPr>
              <w:t>CORPORATE DOCUMENTATION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_Toc232940889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7F342" w14:textId="246EF611" w:rsidR="00BF3CE6" w:rsidRDefault="00BF3CE6">
          <w:pPr>
            <w:pStyle w:val="TOC2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40890" w:history="1">
            <w:r w:rsidRPr="004A0922">
              <w:rPr>
                <w:rStyle w:val="Hyperlink"/>
                <w:rFonts w:ascii="Calibri" w:hAnsi="Calibri" w:cs="Calibri"/>
                <w:b/>
                <w:bCs/>
                <w:noProof/>
              </w:rPr>
              <w:t>PROJECT SCOPE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BF321" w14:textId="463C6504" w:rsidR="00BF3CE6" w:rsidRDefault="00BF3CE6">
          <w:pPr>
            <w:pStyle w:val="TOC2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40891" w:history="1">
            <w:r w:rsidRPr="004A0922">
              <w:rPr>
                <w:rStyle w:val="Hyperlink"/>
                <w:rFonts w:ascii="Calibri" w:hAnsi="Calibri" w:cs="Calibri"/>
                <w:b/>
                <w:bCs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_Toc232940891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B361E" w14:textId="07B26445" w:rsidR="00BF3CE6" w:rsidRDefault="00BF3CE6">
          <w:pPr>
            <w:pStyle w:val="TOC2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40892" w:history="1">
            <w:r w:rsidRPr="004A0922">
              <w:rPr>
                <w:rStyle w:val="Hyperlink"/>
                <w:rFonts w:ascii="Calibri" w:hAnsi="Calibri" w:cs="Calibri"/>
                <w:b/>
                <w:bCs/>
                <w:noProof/>
              </w:rPr>
              <w:t>PROJECT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_Toc232940892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803ED" w14:textId="3BEBC91F" w:rsidR="00BF3CE6" w:rsidRDefault="00BF3CE6">
          <w:pPr>
            <w:pStyle w:val="TOC2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40893" w:history="1">
            <w:r w:rsidRPr="004A0922">
              <w:rPr>
                <w:rStyle w:val="Hyperlink"/>
                <w:rFonts w:ascii="Calibri" w:hAnsi="Calibri" w:cs="Calibri"/>
                <w:b/>
                <w:bCs/>
                <w:noProof/>
              </w:rPr>
              <w:t>SERVICE PROVIDER FEE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_Toc232940893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B6BA5" w14:textId="1F169344" w:rsidR="00BF3CE6" w:rsidRDefault="00BF3CE6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40894" w:history="1">
            <w:r w:rsidRPr="004A0922">
              <w:rPr>
                <w:rStyle w:val="Hyperlink"/>
                <w:rFonts w:ascii="Calibri" w:hAnsi="Calibri" w:cs="Calibri"/>
                <w:noProof/>
              </w:rPr>
              <w:t>CONFIDENTIALITY &amp; NON-CIRCUMVENTION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_Toc232940894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D7CE6" w14:textId="1CD56356" w:rsidR="00BF3CE6" w:rsidRDefault="00BF3CE6">
          <w:pPr>
            <w:pStyle w:val="TOC2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40895" w:history="1">
            <w:r w:rsidRPr="004A0922">
              <w:rPr>
                <w:rStyle w:val="Hyperlink"/>
                <w:rFonts w:ascii="Calibri" w:hAnsi="Calibri" w:cs="Calibri"/>
                <w:noProof/>
              </w:rPr>
              <w:t>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_Toc232940895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55BE" w14:textId="0B9D42DF" w:rsidR="00386981" w:rsidRPr="00386981" w:rsidRDefault="00386981">
          <w:pPr>
            <w:rPr>
              <w:rFonts w:ascii="Calibri" w:hAnsi="Calibri" w:cs="Calibri"/>
              <w:sz w:val="22"/>
              <w:szCs w:val="22"/>
            </w:rPr>
          </w:pPr>
          <w:r w:rsidRPr="00386981">
            <w:rPr>
              <w:rFonts w:ascii="Calibri" w:hAnsi="Calibri" w:cs="Calibri"/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1BAE4761" w14:textId="77777777" w:rsidR="00386981" w:rsidRDefault="00386981">
      <w:pPr>
        <w:pStyle w:val="FirstParagraph"/>
      </w:pPr>
    </w:p>
    <w:p w14:paraId="52EC8065" w14:textId="77777777" w:rsidR="00386981" w:rsidRDefault="00386981" w:rsidP="00386981">
      <w:pPr>
        <w:pStyle w:val="BodyText"/>
      </w:pPr>
    </w:p>
    <w:p w14:paraId="504EF150" w14:textId="77777777" w:rsidR="00386981" w:rsidRDefault="00386981" w:rsidP="00386981">
      <w:pPr>
        <w:pStyle w:val="BodyText"/>
      </w:pPr>
    </w:p>
    <w:p w14:paraId="6D770E31" w14:textId="77777777" w:rsidR="00386981" w:rsidRDefault="00386981" w:rsidP="00386981">
      <w:pPr>
        <w:pStyle w:val="BodyText"/>
      </w:pPr>
    </w:p>
    <w:p w14:paraId="0FD7C15C" w14:textId="77777777" w:rsidR="00386981" w:rsidRDefault="00386981" w:rsidP="00386981">
      <w:pPr>
        <w:pStyle w:val="BodyText"/>
      </w:pPr>
    </w:p>
    <w:p w14:paraId="392A0879" w14:textId="77777777" w:rsidR="00386981" w:rsidRDefault="00386981" w:rsidP="00386981">
      <w:pPr>
        <w:pStyle w:val="BodyText"/>
      </w:pPr>
    </w:p>
    <w:p w14:paraId="1A534D35" w14:textId="77777777" w:rsidR="00386981" w:rsidRDefault="00386981" w:rsidP="00386981">
      <w:pPr>
        <w:pStyle w:val="BodyText"/>
      </w:pPr>
    </w:p>
    <w:p w14:paraId="7E755469" w14:textId="77777777" w:rsidR="00386981" w:rsidRDefault="00386981" w:rsidP="00386981">
      <w:pPr>
        <w:pStyle w:val="BodyText"/>
      </w:pPr>
    </w:p>
    <w:p w14:paraId="4A0506EB" w14:textId="77777777" w:rsidR="00386981" w:rsidRDefault="00386981" w:rsidP="00386981">
      <w:pPr>
        <w:pStyle w:val="BodyText"/>
      </w:pPr>
    </w:p>
    <w:p w14:paraId="243F47DB" w14:textId="77777777" w:rsidR="00386981" w:rsidRDefault="00386981" w:rsidP="00386981">
      <w:pPr>
        <w:pStyle w:val="BodyText"/>
      </w:pPr>
    </w:p>
    <w:p w14:paraId="66A0D21A" w14:textId="77777777" w:rsidR="00386981" w:rsidRDefault="00386981" w:rsidP="00386981">
      <w:pPr>
        <w:pStyle w:val="BodyText"/>
      </w:pPr>
    </w:p>
    <w:p w14:paraId="30666C99" w14:textId="77777777" w:rsidR="00386981" w:rsidRDefault="00386981" w:rsidP="00386981">
      <w:pPr>
        <w:pStyle w:val="BodyText"/>
      </w:pPr>
    </w:p>
    <w:p w14:paraId="2D2E649E" w14:textId="77777777" w:rsidR="00386981" w:rsidRDefault="00386981" w:rsidP="00386981">
      <w:pPr>
        <w:pStyle w:val="BodyText"/>
      </w:pPr>
    </w:p>
    <w:p w14:paraId="363E6082" w14:textId="77777777" w:rsidR="00386981" w:rsidRDefault="00386981" w:rsidP="00386981">
      <w:pPr>
        <w:pStyle w:val="BodyText"/>
      </w:pPr>
    </w:p>
    <w:p w14:paraId="0BFA9AA4" w14:textId="77777777" w:rsidR="00386981" w:rsidRPr="00386981" w:rsidRDefault="00386981" w:rsidP="00386981">
      <w:pPr>
        <w:pStyle w:val="BodyText"/>
      </w:pPr>
    </w:p>
    <w:p w14:paraId="38861BA0" w14:textId="195FDABB" w:rsidR="003F4B58" w:rsidRDefault="00386981" w:rsidP="00386981">
      <w:pPr>
        <w:jc w:val="center"/>
      </w:pPr>
      <w:bookmarkStart w:id="0" w:name="_Toc232940883"/>
      <w:r w:rsidRPr="00386981">
        <w:rPr>
          <w:rStyle w:val="Heading1Char"/>
          <w:rFonts w:ascii="Calibri" w:hAnsi="Calibri" w:cs="Calibri"/>
          <w:b/>
          <w:bCs/>
          <w:sz w:val="36"/>
          <w:szCs w:val="36"/>
        </w:rPr>
        <w:t>BUSINESS REGISTRATION</w:t>
      </w:r>
      <w:r w:rsidRPr="00386981">
        <w:rPr>
          <w:rStyle w:val="Heading1Char"/>
          <w:rFonts w:ascii="Calibri" w:hAnsi="Calibri" w:cs="Calibri"/>
          <w:b/>
          <w:bCs/>
          <w:sz w:val="36"/>
          <w:szCs w:val="36"/>
        </w:rPr>
        <w:t xml:space="preserve"> - </w:t>
      </w:r>
      <w:r w:rsidRPr="00386981">
        <w:rPr>
          <w:rStyle w:val="Heading1Char"/>
          <w:rFonts w:ascii="Calibri" w:hAnsi="Calibri" w:cs="Calibri"/>
          <w:b/>
          <w:bCs/>
          <w:sz w:val="36"/>
          <w:szCs w:val="36"/>
        </w:rPr>
        <w:t>PROJECT WORK ORDER</w:t>
      </w:r>
      <w:r w:rsidRPr="00386981">
        <w:rPr>
          <w:rStyle w:val="Heading1Char"/>
          <w:rFonts w:ascii="Calibri" w:hAnsi="Calibri" w:cs="Calibri"/>
          <w:b/>
          <w:bCs/>
          <w:sz w:val="36"/>
          <w:szCs w:val="36"/>
        </w:rPr>
        <w:t xml:space="preserve"> – V0.1</w:t>
      </w:r>
      <w:bookmarkEnd w:id="0"/>
      <w:r w:rsidR="001B4C5B">
        <w:pict w14:anchorId="1336094F">
          <v:rect id="_x0000_i1025" style="width:0;height:1.5pt" o:hralign="center" o:hrstd="t" o:hr="t"/>
        </w:pict>
      </w:r>
    </w:p>
    <w:p w14:paraId="0BDEA0CB" w14:textId="77777777" w:rsidR="003F4B58" w:rsidRPr="00BF3CE6" w:rsidRDefault="000D6C2C" w:rsidP="0038698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" w:name="_Toc232940884"/>
      <w:r w:rsidRPr="00BF3CE6">
        <w:rPr>
          <w:rFonts w:ascii="Calibri" w:hAnsi="Calibri" w:cs="Calibri"/>
          <w:b/>
          <w:bCs/>
          <w:sz w:val="22"/>
          <w:szCs w:val="22"/>
        </w:rPr>
        <w:t>WORK ORDER DETAILS</w:t>
      </w:r>
      <w:bookmarkEnd w:id="1"/>
    </w:p>
    <w:p w14:paraId="76CB5326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t>Work Order No: _____________________</w:t>
      </w:r>
    </w:p>
    <w:p w14:paraId="7141DCFA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t>Project ID: _____________________</w:t>
      </w:r>
    </w:p>
    <w:p w14:paraId="06C74C8C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t>Date Issued: _____________________</w:t>
      </w:r>
    </w:p>
    <w:p w14:paraId="26D055BA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t>Issued Under MSPA Date: _____________________</w:t>
      </w:r>
    </w:p>
    <w:p w14:paraId="21758342" w14:textId="77777777" w:rsidR="003F4B58" w:rsidRPr="00BF3CE6" w:rsidRDefault="001B4C5B">
      <w:pPr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pict w14:anchorId="1B0FD639">
          <v:rect id="_x0000_i1026" style="width:0;height:1.5pt" o:hralign="center" o:hrstd="t" o:hr="t"/>
        </w:pict>
      </w:r>
    </w:p>
    <w:p w14:paraId="343947C7" w14:textId="77777777" w:rsidR="003F4B58" w:rsidRPr="00BF3CE6" w:rsidRDefault="000D6C2C" w:rsidP="00386981">
      <w:pPr>
        <w:pStyle w:val="Heading1"/>
        <w:rPr>
          <w:rFonts w:ascii="Calibri" w:hAnsi="Calibri" w:cs="Calibri"/>
          <w:sz w:val="22"/>
          <w:szCs w:val="22"/>
        </w:rPr>
      </w:pPr>
      <w:bookmarkStart w:id="2" w:name="_Toc232940885"/>
      <w:r w:rsidRPr="00BF3CE6">
        <w:rPr>
          <w:rFonts w:ascii="Calibri" w:hAnsi="Calibri" w:cs="Calibri"/>
          <w:sz w:val="22"/>
          <w:szCs w:val="22"/>
        </w:rPr>
        <w:t>SERVICE CATEGORY</w:t>
      </w:r>
      <w:bookmarkEnd w:id="2"/>
    </w:p>
    <w:p w14:paraId="14837E1A" w14:textId="77777777" w:rsidR="003F4B58" w:rsidRPr="00BF3CE6" w:rsidRDefault="000D6C2C" w:rsidP="00386981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3" w:name="_Toc232940886"/>
      <w:r w:rsidRPr="00BF3CE6">
        <w:rPr>
          <w:rFonts w:ascii="Calibri" w:hAnsi="Calibri" w:cs="Calibri"/>
          <w:b/>
          <w:bCs/>
          <w:sz w:val="22"/>
          <w:szCs w:val="22"/>
        </w:rPr>
        <w:t>TRADE LICENCE DOCUMENTATION SUPPORT</w:t>
      </w:r>
      <w:bookmarkEnd w:id="3"/>
    </w:p>
    <w:p w14:paraId="13897900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Trade </w:t>
      </w:r>
      <w:proofErr w:type="spellStart"/>
      <w:r w:rsidRPr="00BF3CE6">
        <w:rPr>
          <w:rFonts w:ascii="Calibri" w:hAnsi="Calibri" w:cs="Calibri"/>
          <w:sz w:val="22"/>
          <w:szCs w:val="22"/>
        </w:rPr>
        <w:t>Licence</w:t>
      </w:r>
      <w:proofErr w:type="spellEnd"/>
      <w:r w:rsidRPr="00BF3CE6">
        <w:rPr>
          <w:rFonts w:ascii="Calibri" w:hAnsi="Calibri" w:cs="Calibri"/>
          <w:sz w:val="22"/>
          <w:szCs w:val="22"/>
        </w:rPr>
        <w:t xml:space="preserve"> Application</w:t>
      </w:r>
    </w:p>
    <w:p w14:paraId="1BF3A867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Trade Licence Renewal</w:t>
      </w:r>
    </w:p>
    <w:p w14:paraId="6D90421E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Trade Licence Amendment</w:t>
      </w:r>
    </w:p>
    <w:p w14:paraId="52457CC5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Municipality Documentation</w:t>
      </w:r>
    </w:p>
    <w:p w14:paraId="4ED085C8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Local Authority Documentation</w:t>
      </w:r>
    </w:p>
    <w:p w14:paraId="30A918EF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Other</w:t>
      </w:r>
    </w:p>
    <w:p w14:paraId="622E430B" w14:textId="77777777" w:rsidR="003F4B58" w:rsidRPr="00BF3CE6" w:rsidRDefault="001B4C5B">
      <w:pPr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pict w14:anchorId="4999F6DD">
          <v:rect id="_x0000_i1027" style="width:0;height:1.5pt" o:hralign="center" o:hrstd="t" o:hr="t"/>
        </w:pict>
      </w:r>
    </w:p>
    <w:p w14:paraId="23CEDC02" w14:textId="77777777" w:rsidR="003F4B58" w:rsidRPr="00BF3CE6" w:rsidRDefault="001B4C5B">
      <w:pPr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pict w14:anchorId="32A051EE">
          <v:rect id="_x0000_i1028" style="width:0;height:1.5pt" o:hralign="center" o:hrstd="t" o:hr="t"/>
        </w:pict>
      </w:r>
    </w:p>
    <w:p w14:paraId="51DAF87D" w14:textId="77777777" w:rsidR="003F4B58" w:rsidRPr="00BF3CE6" w:rsidRDefault="000D6C2C" w:rsidP="00386981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4" w:name="_Toc232940887"/>
      <w:r w:rsidRPr="00BF3CE6">
        <w:rPr>
          <w:rFonts w:ascii="Calibri" w:hAnsi="Calibri" w:cs="Calibri"/>
          <w:b/>
          <w:bCs/>
          <w:sz w:val="22"/>
          <w:szCs w:val="22"/>
        </w:rPr>
        <w:t>BUSINESS REGISTRATION COORDINATION</w:t>
      </w:r>
      <w:bookmarkEnd w:id="4"/>
    </w:p>
    <w:p w14:paraId="587BC35A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Sole Proprietorship Registration</w:t>
      </w:r>
    </w:p>
    <w:p w14:paraId="1F023BC6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Partnership Registration</w:t>
      </w:r>
    </w:p>
    <w:p w14:paraId="33BBD9DF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Private Limited Company Registration</w:t>
      </w:r>
    </w:p>
    <w:p w14:paraId="48A209AB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Public Limited Company Registration</w:t>
      </w:r>
    </w:p>
    <w:p w14:paraId="0B59ADCE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RJSC Registration</w:t>
      </w:r>
    </w:p>
    <w:p w14:paraId="0A6D72A9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Business Name Registration</w:t>
      </w:r>
    </w:p>
    <w:p w14:paraId="23D46110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Memorandum &amp; Articles Coordination</w:t>
      </w:r>
    </w:p>
    <w:p w14:paraId="259C67F9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Company Secretarial Coordination</w:t>
      </w:r>
    </w:p>
    <w:p w14:paraId="7C4D8808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Other</w:t>
      </w:r>
    </w:p>
    <w:p w14:paraId="45688D2C" w14:textId="77777777" w:rsidR="003F4B58" w:rsidRPr="00BF3CE6" w:rsidRDefault="001B4C5B">
      <w:pPr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pict w14:anchorId="4B73E28A">
          <v:rect id="_x0000_i1029" style="width:0;height:1.5pt" o:hralign="center" o:hrstd="t" o:hr="t"/>
        </w:pict>
      </w:r>
    </w:p>
    <w:p w14:paraId="56FCAAF9" w14:textId="77777777" w:rsidR="003F4B58" w:rsidRPr="00BF3CE6" w:rsidRDefault="001B4C5B">
      <w:pPr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pict w14:anchorId="37C6A21F">
          <v:rect id="_x0000_i1030" style="width:0;height:1.5pt" o:hralign="center" o:hrstd="t" o:hr="t"/>
        </w:pict>
      </w:r>
    </w:p>
    <w:p w14:paraId="3637F211" w14:textId="77777777" w:rsidR="003F4B58" w:rsidRPr="00BF3CE6" w:rsidRDefault="000D6C2C" w:rsidP="00386981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5" w:name="_Toc232940888"/>
      <w:r w:rsidRPr="00BF3CE6">
        <w:rPr>
          <w:rFonts w:ascii="Calibri" w:hAnsi="Calibri" w:cs="Calibri"/>
          <w:b/>
          <w:bCs/>
          <w:sz w:val="22"/>
          <w:szCs w:val="22"/>
        </w:rPr>
        <w:t>TAX &amp; COMPLIANCE REGISTRATION SUPPORT</w:t>
      </w:r>
      <w:bookmarkEnd w:id="5"/>
    </w:p>
    <w:p w14:paraId="1B4E4753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TIN Registration</w:t>
      </w:r>
    </w:p>
    <w:p w14:paraId="25130A21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BIN Registration</w:t>
      </w:r>
    </w:p>
    <w:p w14:paraId="667858B2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VAT Registration</w:t>
      </w:r>
    </w:p>
    <w:p w14:paraId="31EF9429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Tax Documentation Support</w:t>
      </w:r>
    </w:p>
    <w:p w14:paraId="4F13A729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Compliance Documentation</w:t>
      </w:r>
    </w:p>
    <w:p w14:paraId="4000A790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Other</w:t>
      </w:r>
    </w:p>
    <w:p w14:paraId="742906B7" w14:textId="77777777" w:rsidR="003F4B58" w:rsidRPr="00BF3CE6" w:rsidRDefault="001B4C5B">
      <w:pPr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pict w14:anchorId="5A465EDE">
          <v:rect id="_x0000_i1031" style="width:0;height:1.5pt" o:hralign="center" o:hrstd="t" o:hr="t"/>
        </w:pict>
      </w:r>
    </w:p>
    <w:p w14:paraId="64F39EA7" w14:textId="77777777" w:rsidR="003F4B58" w:rsidRPr="00BF3CE6" w:rsidRDefault="001B4C5B">
      <w:pPr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pict w14:anchorId="58B26228">
          <v:rect id="_x0000_i1032" style="width:0;height:1.5pt" o:hralign="center" o:hrstd="t" o:hr="t"/>
        </w:pict>
      </w:r>
    </w:p>
    <w:p w14:paraId="711A5664" w14:textId="77777777" w:rsidR="003F4B58" w:rsidRPr="00BF3CE6" w:rsidRDefault="000D6C2C" w:rsidP="00386981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6" w:name="_Toc232940889"/>
      <w:r w:rsidRPr="00BF3CE6">
        <w:rPr>
          <w:rFonts w:ascii="Calibri" w:hAnsi="Calibri" w:cs="Calibri"/>
          <w:b/>
          <w:bCs/>
          <w:sz w:val="22"/>
          <w:szCs w:val="22"/>
        </w:rPr>
        <w:t>CORPORATE DOCUMENTATION SUPPORT</w:t>
      </w:r>
      <w:bookmarkEnd w:id="6"/>
    </w:p>
    <w:p w14:paraId="1A711F7C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Shareholder Documentation</w:t>
      </w:r>
    </w:p>
    <w:p w14:paraId="00D193EB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Director Documentation</w:t>
      </w:r>
    </w:p>
    <w:p w14:paraId="032456DF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Board Resolution Preparation</w:t>
      </w:r>
    </w:p>
    <w:p w14:paraId="24255AD8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Statutory Documentation</w:t>
      </w:r>
    </w:p>
    <w:p w14:paraId="481AC76D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Other</w:t>
      </w:r>
    </w:p>
    <w:p w14:paraId="46617F92" w14:textId="77777777" w:rsidR="003F4B58" w:rsidRPr="00BF3CE6" w:rsidRDefault="001B4C5B">
      <w:pPr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pict w14:anchorId="4E6C8DDE">
          <v:rect id="_x0000_i1033" style="width:0;height:1.5pt" o:hralign="center" o:hrstd="t" o:hr="t"/>
        </w:pict>
      </w:r>
    </w:p>
    <w:p w14:paraId="2567D377" w14:textId="77777777" w:rsidR="003F4B58" w:rsidRPr="00BF3CE6" w:rsidRDefault="001B4C5B">
      <w:pPr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pict w14:anchorId="358B68B9">
          <v:rect id="_x0000_i1034" style="width:0;height:1.5pt" o:hralign="center" o:hrstd="t" o:hr="t"/>
        </w:pict>
      </w:r>
    </w:p>
    <w:p w14:paraId="1B284464" w14:textId="77777777" w:rsidR="003F4B58" w:rsidRPr="00BF3CE6" w:rsidRDefault="000D6C2C" w:rsidP="00386981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7" w:name="_Toc232940890"/>
      <w:r w:rsidRPr="00BF3CE6">
        <w:rPr>
          <w:rFonts w:ascii="Calibri" w:hAnsi="Calibri" w:cs="Calibri"/>
          <w:b/>
          <w:bCs/>
          <w:sz w:val="22"/>
          <w:szCs w:val="22"/>
        </w:rPr>
        <w:t>PROJECT SCOPE OF WORK</w:t>
      </w:r>
      <w:bookmarkEnd w:id="7"/>
    </w:p>
    <w:p w14:paraId="72D460BB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Initial Consultation</w:t>
      </w:r>
    </w:p>
    <w:p w14:paraId="588FCCCF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Documentation Review</w:t>
      </w:r>
    </w:p>
    <w:p w14:paraId="1FB10A2D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Document Preparation</w:t>
      </w:r>
    </w:p>
    <w:p w14:paraId="65E0262E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Registration Coordination</w:t>
      </w:r>
    </w:p>
    <w:p w14:paraId="632597A3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Authority Liaison</w:t>
      </w:r>
    </w:p>
    <w:p w14:paraId="34373BC1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Submission Management</w:t>
      </w:r>
    </w:p>
    <w:p w14:paraId="45FC3866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Follow-up Activities</w:t>
      </w:r>
    </w:p>
    <w:p w14:paraId="780C805C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Progress Reporting</w:t>
      </w:r>
    </w:p>
    <w:p w14:paraId="12A54B6D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Completion Support</w:t>
      </w:r>
    </w:p>
    <w:p w14:paraId="6A4B4DC4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Other</w:t>
      </w:r>
    </w:p>
    <w:p w14:paraId="65F348BE" w14:textId="77777777" w:rsidR="003F4B58" w:rsidRPr="00BF3CE6" w:rsidRDefault="001B4C5B">
      <w:pPr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pict w14:anchorId="403D4A56">
          <v:rect id="_x0000_i1035" style="width:0;height:1.5pt" o:hralign="center" o:hrstd="t" o:hr="t"/>
        </w:pict>
      </w:r>
    </w:p>
    <w:p w14:paraId="413A9A7C" w14:textId="77777777" w:rsidR="003F4B58" w:rsidRPr="00BF3CE6" w:rsidRDefault="001B4C5B">
      <w:pPr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pict w14:anchorId="0A59A9E0">
          <v:rect id="_x0000_i1036" style="width:0;height:1.5pt" o:hralign="center" o:hrstd="t" o:hr="t"/>
        </w:pict>
      </w:r>
    </w:p>
    <w:p w14:paraId="00454B63" w14:textId="77777777" w:rsidR="003F4B58" w:rsidRPr="00BF3CE6" w:rsidRDefault="001B4C5B">
      <w:pPr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pict w14:anchorId="2CD6A7AE">
          <v:rect id="_x0000_i1037" style="width:0;height:1.5pt" o:hralign="center" o:hrstd="t" o:hr="t"/>
        </w:pict>
      </w:r>
    </w:p>
    <w:p w14:paraId="7D69BB40" w14:textId="77777777" w:rsidR="003F4B58" w:rsidRPr="00BF3CE6" w:rsidRDefault="000D6C2C" w:rsidP="00386981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8" w:name="_Toc232940891"/>
      <w:r w:rsidRPr="00BF3CE6">
        <w:rPr>
          <w:rFonts w:ascii="Calibri" w:hAnsi="Calibri" w:cs="Calibri"/>
          <w:b/>
          <w:bCs/>
          <w:sz w:val="22"/>
          <w:szCs w:val="22"/>
        </w:rPr>
        <w:t>DELIVERABLES</w:t>
      </w:r>
      <w:bookmarkEnd w:id="8"/>
    </w:p>
    <w:p w14:paraId="5C417F7C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Trade Licence Documentation Package</w:t>
      </w:r>
    </w:p>
    <w:p w14:paraId="57C49C3A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Registration Application Package</w:t>
      </w:r>
    </w:p>
    <w:p w14:paraId="2CAA314B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TIN Registration Documents</w:t>
      </w:r>
    </w:p>
    <w:p w14:paraId="1831C405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BIN Registration Documents</w:t>
      </w:r>
    </w:p>
    <w:p w14:paraId="4839A904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VAT Registration Documents</w:t>
      </w:r>
    </w:p>
    <w:p w14:paraId="6715D6F1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Corporate Documentation Package</w:t>
      </w:r>
    </w:p>
    <w:p w14:paraId="4BE3C93F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Progress Reports</w:t>
      </w:r>
    </w:p>
    <w:p w14:paraId="7CAC4CBA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Completion Report</w:t>
      </w:r>
    </w:p>
    <w:p w14:paraId="79086969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Segoe UI Symbol" w:hAnsi="Segoe UI Symbol" w:cs="Segoe UI Symbol"/>
          <w:sz w:val="22"/>
          <w:szCs w:val="22"/>
        </w:rPr>
        <w:t>☐</w:t>
      </w:r>
      <w:r w:rsidRPr="00BF3CE6">
        <w:rPr>
          <w:rFonts w:ascii="Calibri" w:hAnsi="Calibri" w:cs="Calibri"/>
          <w:sz w:val="22"/>
          <w:szCs w:val="22"/>
        </w:rPr>
        <w:t xml:space="preserve"> Other</w:t>
      </w:r>
    </w:p>
    <w:p w14:paraId="52C0EC6F" w14:textId="77777777" w:rsidR="003F4B58" w:rsidRPr="00BF3CE6" w:rsidRDefault="001B4C5B">
      <w:pPr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pict w14:anchorId="41EB859E">
          <v:rect id="_x0000_i1038" style="width:0;height:1.5pt" o:hralign="center" o:hrstd="t" o:hr="t"/>
        </w:pict>
      </w:r>
    </w:p>
    <w:p w14:paraId="4E3B51F0" w14:textId="77777777" w:rsidR="003F4B58" w:rsidRPr="00BF3CE6" w:rsidRDefault="001B4C5B">
      <w:pPr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pict w14:anchorId="0371DC36">
          <v:rect id="_x0000_i1039" style="width:0;height:1.5pt" o:hralign="center" o:hrstd="t" o:hr="t"/>
        </w:pict>
      </w:r>
    </w:p>
    <w:p w14:paraId="54C34871" w14:textId="77777777" w:rsidR="003F4B58" w:rsidRPr="00BF3CE6" w:rsidRDefault="000D6C2C" w:rsidP="00386981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9" w:name="_Toc232940892"/>
      <w:r w:rsidRPr="00BF3CE6">
        <w:rPr>
          <w:rFonts w:ascii="Calibri" w:hAnsi="Calibri" w:cs="Calibri"/>
          <w:b/>
          <w:bCs/>
          <w:sz w:val="22"/>
          <w:szCs w:val="22"/>
        </w:rPr>
        <w:t>PROJECT TIMELINE</w:t>
      </w:r>
      <w:bookmarkEnd w:id="9"/>
    </w:p>
    <w:p w14:paraId="62BEF23D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t>Commencement Date: _____________________</w:t>
      </w:r>
    </w:p>
    <w:p w14:paraId="525FEA2C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t>Target Completion Date: _____________________</w:t>
      </w:r>
    </w:p>
    <w:p w14:paraId="44A775EC" w14:textId="77777777" w:rsidR="003F4B58" w:rsidRPr="00BF3CE6" w:rsidRDefault="001B4C5B">
      <w:pPr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pict w14:anchorId="4219C6FA">
          <v:rect id="_x0000_i1040" style="width:0;height:1.5pt" o:hralign="center" o:hrstd="t" o:hr="t"/>
        </w:pict>
      </w:r>
    </w:p>
    <w:p w14:paraId="6763B3B3" w14:textId="77777777" w:rsidR="003F4B58" w:rsidRPr="00BF3CE6" w:rsidRDefault="000D6C2C" w:rsidP="00386981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10" w:name="_Toc232940893"/>
      <w:r w:rsidRPr="00BF3CE6">
        <w:rPr>
          <w:rFonts w:ascii="Calibri" w:hAnsi="Calibri" w:cs="Calibri"/>
          <w:b/>
          <w:bCs/>
          <w:sz w:val="22"/>
          <w:szCs w:val="22"/>
        </w:rPr>
        <w:t>SERVICE PROVIDER FEE</w:t>
      </w:r>
      <w:bookmarkEnd w:id="10"/>
    </w:p>
    <w:p w14:paraId="76F1D97A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t>Total Approved Fee</w:t>
      </w:r>
    </w:p>
    <w:p w14:paraId="37311C66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t>BDT __________________</w:t>
      </w:r>
    </w:p>
    <w:p w14:paraId="721B514A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t>Milestone 1 – Assignment Acceptance</w:t>
      </w:r>
    </w:p>
    <w:p w14:paraId="1D0A74BA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t>BDT __________________</w:t>
      </w:r>
    </w:p>
    <w:p w14:paraId="352CCC54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t>Milestone 2 – Documentation Preparation</w:t>
      </w:r>
    </w:p>
    <w:p w14:paraId="12A7744E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t>BDT __________________</w:t>
      </w:r>
    </w:p>
    <w:p w14:paraId="3D259A3F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t>Milestone 3 – Submission &amp; Coordination</w:t>
      </w:r>
    </w:p>
    <w:p w14:paraId="669B286B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t>BDT __________________</w:t>
      </w:r>
    </w:p>
    <w:p w14:paraId="696A804A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t>Milestone 4 – Completion</w:t>
      </w:r>
    </w:p>
    <w:p w14:paraId="35C8748B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t>BDT __________________</w:t>
      </w:r>
    </w:p>
    <w:p w14:paraId="662BD448" w14:textId="77777777" w:rsidR="003F4B58" w:rsidRPr="00BF3CE6" w:rsidRDefault="001B4C5B">
      <w:pPr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pict w14:anchorId="71F349F9">
          <v:rect id="_x0000_i1041" style="width:0;height:1.5pt" o:hralign="center" o:hrstd="t" o:hr="t"/>
        </w:pict>
      </w:r>
    </w:p>
    <w:p w14:paraId="3A7BBB8D" w14:textId="77777777" w:rsidR="003F4B58" w:rsidRPr="00BF3CE6" w:rsidRDefault="000D6C2C">
      <w:pPr>
        <w:pStyle w:val="FirstParagraph"/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t>SPECIAL INSTRUCTIONS</w:t>
      </w:r>
    </w:p>
    <w:p w14:paraId="37D6F18E" w14:textId="77777777" w:rsidR="003F4B58" w:rsidRPr="00BF3CE6" w:rsidRDefault="001B4C5B">
      <w:pPr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pict w14:anchorId="1D69B78A">
          <v:rect id="_x0000_i1042" style="width:0;height:1.5pt" o:hralign="center" o:hrstd="t" o:hr="t"/>
        </w:pict>
      </w:r>
    </w:p>
    <w:p w14:paraId="4BFDAC8D" w14:textId="77777777" w:rsidR="003F4B58" w:rsidRPr="00BF3CE6" w:rsidRDefault="001B4C5B">
      <w:pPr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pict w14:anchorId="7BB2FA21">
          <v:rect id="_x0000_i1043" style="width:0;height:1.5pt" o:hralign="center" o:hrstd="t" o:hr="t"/>
        </w:pict>
      </w:r>
    </w:p>
    <w:p w14:paraId="5DD18080" w14:textId="77777777" w:rsidR="003F4B58" w:rsidRPr="00BF3CE6" w:rsidRDefault="001B4C5B">
      <w:pPr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pict w14:anchorId="1C32AB64">
          <v:rect id="_x0000_i1044" style="width:0;height:1.5pt" o:hralign="center" o:hrstd="t" o:hr="t"/>
        </w:pict>
      </w:r>
    </w:p>
    <w:p w14:paraId="493BA230" w14:textId="77777777" w:rsidR="003F4B58" w:rsidRPr="00BF3CE6" w:rsidRDefault="001B4C5B">
      <w:pPr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pict w14:anchorId="5EE5E847">
          <v:rect id="_x0000_i1045" style="width:0;height:1.5pt" o:hralign="center" o:hrstd="t" o:hr="t"/>
        </w:pict>
      </w:r>
    </w:p>
    <w:p w14:paraId="0FC9F6AA" w14:textId="77777777" w:rsidR="003F4B58" w:rsidRPr="00BF3CE6" w:rsidRDefault="000D6C2C" w:rsidP="00386981">
      <w:pPr>
        <w:pStyle w:val="Heading1"/>
        <w:rPr>
          <w:rFonts w:ascii="Calibri" w:hAnsi="Calibri" w:cs="Calibri"/>
          <w:sz w:val="22"/>
          <w:szCs w:val="22"/>
        </w:rPr>
      </w:pPr>
      <w:bookmarkStart w:id="11" w:name="_Toc232940894"/>
      <w:r w:rsidRPr="00BF3CE6">
        <w:rPr>
          <w:rFonts w:ascii="Calibri" w:hAnsi="Calibri" w:cs="Calibri"/>
          <w:sz w:val="22"/>
          <w:szCs w:val="22"/>
        </w:rPr>
        <w:t>CONFIDENTIALITY &amp; NON-CIRCUMVENTION</w:t>
      </w:r>
      <w:bookmarkEnd w:id="11"/>
    </w:p>
    <w:p w14:paraId="52088876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t>The Service Provider acknowledges that all confidentiality, client ownership and non-circumvention obligations under the Master Service Provider Agreement continue to apply to this Work Order.</w:t>
      </w:r>
    </w:p>
    <w:p w14:paraId="2C67F341" w14:textId="77777777" w:rsidR="003F4B58" w:rsidRPr="00BF3CE6" w:rsidRDefault="001B4C5B">
      <w:pPr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pict w14:anchorId="350CDA8A">
          <v:rect id="_x0000_i1046" style="width:0;height:1.5pt" o:hralign="center" o:hrstd="t" o:hr="t"/>
        </w:pict>
      </w:r>
    </w:p>
    <w:p w14:paraId="2AEBDD08" w14:textId="77777777" w:rsidR="003F4B58" w:rsidRPr="00BF3CE6" w:rsidRDefault="000D6C2C" w:rsidP="00386981">
      <w:pPr>
        <w:pStyle w:val="Heading2"/>
        <w:rPr>
          <w:rFonts w:ascii="Calibri" w:hAnsi="Calibri" w:cs="Calibri"/>
          <w:sz w:val="22"/>
          <w:szCs w:val="22"/>
        </w:rPr>
      </w:pPr>
      <w:bookmarkStart w:id="12" w:name="_Toc232940895"/>
      <w:r w:rsidRPr="00BF3CE6">
        <w:rPr>
          <w:rFonts w:ascii="Calibri" w:hAnsi="Calibri" w:cs="Calibri"/>
          <w:sz w:val="22"/>
          <w:szCs w:val="22"/>
        </w:rPr>
        <w:t>ACCEPTANCE</w:t>
      </w:r>
      <w:bookmarkEnd w:id="12"/>
    </w:p>
    <w:p w14:paraId="358B3C45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t>SEVENTH SKY PROPERTY CARE</w:t>
      </w:r>
    </w:p>
    <w:p w14:paraId="3993FE08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t>Name: ________________________________</w:t>
      </w:r>
    </w:p>
    <w:p w14:paraId="7D854003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t>Position: ________________________________</w:t>
      </w:r>
    </w:p>
    <w:p w14:paraId="7BF59B63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t>Signature: ________________________________</w:t>
      </w:r>
    </w:p>
    <w:p w14:paraId="18571F2D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t>Date: ________________________________</w:t>
      </w:r>
    </w:p>
    <w:p w14:paraId="6153BEB6" w14:textId="77777777" w:rsidR="003F4B58" w:rsidRPr="00BF3CE6" w:rsidRDefault="001B4C5B">
      <w:pPr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pict w14:anchorId="4928A571">
          <v:rect id="_x0000_i1047" style="width:0;height:1.5pt" o:hralign="center" o:hrstd="t" o:hr="t"/>
        </w:pict>
      </w:r>
    </w:p>
    <w:p w14:paraId="64C84340" w14:textId="77777777" w:rsidR="003F4B58" w:rsidRPr="00BF3CE6" w:rsidRDefault="000D6C2C">
      <w:pPr>
        <w:pStyle w:val="FirstParagraph"/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t>SERVICE PROVIDER</w:t>
      </w:r>
    </w:p>
    <w:p w14:paraId="71C8E71B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t>Name: ________________________________</w:t>
      </w:r>
    </w:p>
    <w:p w14:paraId="4356F67D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t>Position: ________________________________</w:t>
      </w:r>
    </w:p>
    <w:p w14:paraId="7A3AE0AA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t>Signature: ________________________________</w:t>
      </w:r>
    </w:p>
    <w:p w14:paraId="3FC9CFFF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t>Date: ________________________________</w:t>
      </w:r>
    </w:p>
    <w:p w14:paraId="3C3D3564" w14:textId="77777777" w:rsidR="003F4B58" w:rsidRPr="00BF3CE6" w:rsidRDefault="000D6C2C">
      <w:pPr>
        <w:pStyle w:val="BodyText"/>
        <w:rPr>
          <w:rFonts w:ascii="Calibri" w:hAnsi="Calibri" w:cs="Calibri"/>
          <w:sz w:val="22"/>
          <w:szCs w:val="22"/>
        </w:rPr>
      </w:pPr>
      <w:r w:rsidRPr="00BF3CE6">
        <w:rPr>
          <w:rFonts w:ascii="Calibri" w:hAnsi="Calibri" w:cs="Calibri"/>
          <w:sz w:val="22"/>
          <w:szCs w:val="22"/>
        </w:rPr>
        <w:t>END OF WORK ORDER</w:t>
      </w:r>
    </w:p>
    <w:sectPr w:rsidR="003F4B58" w:rsidRPr="00BF3CE6" w:rsidSect="00386981">
      <w:headerReference w:type="default" r:id="rId8"/>
      <w:footerReference w:type="default" r:id="rId9"/>
      <w:footnotePr>
        <w:numRestart w:val="eachSect"/>
      </w:footnotePr>
      <w:pgSz w:w="12240" w:h="15840"/>
      <w:pgMar w:top="1304" w:right="1304" w:bottom="1304" w:left="130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29D83" w14:textId="77777777" w:rsidR="001B4C5B" w:rsidRDefault="001B4C5B" w:rsidP="00386981">
      <w:pPr>
        <w:spacing w:after="0"/>
      </w:pPr>
      <w:r>
        <w:separator/>
      </w:r>
    </w:p>
  </w:endnote>
  <w:endnote w:type="continuationSeparator" w:id="0">
    <w:p w14:paraId="33C5068C" w14:textId="77777777" w:rsidR="001B4C5B" w:rsidRDefault="001B4C5B" w:rsidP="003869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18"/>
        <w:szCs w:val="18"/>
      </w:rPr>
      <w:id w:val="-613980421"/>
      <w:docPartObj>
        <w:docPartGallery w:val="Page Numbers (Bottom of Page)"/>
        <w:docPartUnique/>
      </w:docPartObj>
    </w:sdtPr>
    <w:sdtContent>
      <w:sdt>
        <w:sdtPr>
          <w:rPr>
            <w:rFonts w:ascii="Calibri" w:hAnsi="Calibri" w:cs="Calibri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1E756E30" w14:textId="161C5736" w:rsidR="00386981" w:rsidRPr="00386981" w:rsidRDefault="00386981" w:rsidP="00386981">
            <w:pPr>
              <w:pStyle w:val="Footer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Business Registration </w:t>
            </w:r>
            <w:r w:rsidRPr="00386981">
              <w:rPr>
                <w:rFonts w:ascii="Calibri" w:hAnsi="Calibri" w:cs="Calibri"/>
                <w:sz w:val="18"/>
                <w:szCs w:val="18"/>
              </w:rPr>
              <w:t>–</w:t>
            </w:r>
            <w:r w:rsidRPr="00386981">
              <w:rPr>
                <w:rFonts w:ascii="Calibri" w:hAnsi="Calibri" w:cs="Calibri"/>
                <w:sz w:val="18"/>
                <w:szCs w:val="18"/>
              </w:rPr>
              <w:t xml:space="preserve"> Project Work Order                 V0.1              © Seventh Sky Pty Ltd                                      </w:t>
            </w:r>
            <w:r w:rsidRPr="00386981">
              <w:rPr>
                <w:rFonts w:ascii="Calibri" w:hAnsi="Calibri" w:cs="Calibri"/>
                <w:sz w:val="18"/>
                <w:szCs w:val="18"/>
              </w:rPr>
              <w:t xml:space="preserve">Page </w:t>
            </w:r>
            <w:r w:rsidRPr="00386981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begin"/>
            </w:r>
            <w:r w:rsidRPr="00386981">
              <w:rPr>
                <w:rFonts w:ascii="Calibri" w:hAnsi="Calibri" w:cs="Calibri"/>
                <w:b/>
                <w:bCs/>
                <w:sz w:val="18"/>
                <w:szCs w:val="18"/>
              </w:rPr>
              <w:instrText xml:space="preserve"> PAGE </w:instrText>
            </w:r>
            <w:r w:rsidRPr="00386981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separate"/>
            </w:r>
            <w:r w:rsidRPr="00386981"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>2</w:t>
            </w:r>
            <w:r w:rsidRPr="00386981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end"/>
            </w:r>
            <w:r w:rsidRPr="00386981">
              <w:rPr>
                <w:rFonts w:ascii="Calibri" w:hAnsi="Calibri" w:cs="Calibri"/>
                <w:sz w:val="18"/>
                <w:szCs w:val="18"/>
              </w:rPr>
              <w:t xml:space="preserve"> of </w:t>
            </w:r>
            <w:r w:rsidRPr="00386981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begin"/>
            </w:r>
            <w:r w:rsidRPr="00386981">
              <w:rPr>
                <w:rFonts w:ascii="Calibri" w:hAnsi="Calibri" w:cs="Calibri"/>
                <w:b/>
                <w:bCs/>
                <w:sz w:val="18"/>
                <w:szCs w:val="18"/>
              </w:rPr>
              <w:instrText xml:space="preserve"> NUMPAGES  </w:instrText>
            </w:r>
            <w:r w:rsidRPr="00386981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separate"/>
            </w:r>
            <w:r w:rsidRPr="00386981"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>2</w:t>
            </w:r>
            <w:r w:rsidRPr="00386981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3556D9F7" w14:textId="77777777" w:rsidR="00386981" w:rsidRDefault="003869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759A0" w14:textId="77777777" w:rsidR="001B4C5B" w:rsidRDefault="001B4C5B" w:rsidP="00386981">
      <w:pPr>
        <w:spacing w:after="0"/>
      </w:pPr>
      <w:r>
        <w:separator/>
      </w:r>
    </w:p>
  </w:footnote>
  <w:footnote w:type="continuationSeparator" w:id="0">
    <w:p w14:paraId="0E39C815" w14:textId="77777777" w:rsidR="001B4C5B" w:rsidRDefault="001B4C5B" w:rsidP="0038698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E13D4" w14:textId="41215C02" w:rsidR="00386981" w:rsidRDefault="00386981" w:rsidP="00386981">
    <w:pPr>
      <w:pStyle w:val="Header"/>
      <w:jc w:val="right"/>
    </w:pPr>
    <w:r>
      <w:rPr>
        <w:noProof/>
      </w:rPr>
      <w:drawing>
        <wp:inline distT="0" distB="0" distL="0" distR="0" wp14:anchorId="37D39078" wp14:editId="4A5A19F8">
          <wp:extent cx="985520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5520" cy="628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DEE7E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35045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B58"/>
    <w:rsid w:val="000D6C2C"/>
    <w:rsid w:val="00155A64"/>
    <w:rsid w:val="001B4C5B"/>
    <w:rsid w:val="00386981"/>
    <w:rsid w:val="003F4B58"/>
    <w:rsid w:val="004A60F3"/>
    <w:rsid w:val="00844C07"/>
    <w:rsid w:val="00BF3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0CF07"/>
  <w15:docId w15:val="{7DAD4F09-98AE-4B3A-8534-FCEE95011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386981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86981"/>
  </w:style>
  <w:style w:type="paragraph" w:styleId="Footer">
    <w:name w:val="footer"/>
    <w:basedOn w:val="Normal"/>
    <w:link w:val="FooterChar"/>
    <w:uiPriority w:val="99"/>
    <w:rsid w:val="00386981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6981"/>
  </w:style>
  <w:style w:type="paragraph" w:styleId="TOC1">
    <w:name w:val="toc 1"/>
    <w:basedOn w:val="Normal"/>
    <w:next w:val="Normal"/>
    <w:autoRedefine/>
    <w:uiPriority w:val="39"/>
    <w:rsid w:val="00386981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38698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6017BA-6509-44D4-9E90-4C9C7FCC1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510</Words>
  <Characters>3625</Characters>
  <Application>Microsoft Office Word</Application>
  <DocSecurity>0</DocSecurity>
  <Lines>201</Lines>
  <Paragraphs>165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Zafar Chowdhury</dc:creator>
  <cp:keywords/>
  <cp:lastModifiedBy>Zafar Chowdhury</cp:lastModifiedBy>
  <cp:revision>4</cp:revision>
  <dcterms:created xsi:type="dcterms:W3CDTF">2026-06-07T05:49:00Z</dcterms:created>
  <dcterms:modified xsi:type="dcterms:W3CDTF">2026-06-21T03:27:00Z</dcterms:modified>
</cp:coreProperties>
</file>