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463EE" w14:textId="77777777" w:rsidR="00550E27" w:rsidRDefault="00550E27" w:rsidP="000240B2">
      <w:pPr>
        <w:rPr>
          <w:b/>
          <w:bCs/>
        </w:rPr>
      </w:pPr>
    </w:p>
    <w:p w14:paraId="1896794F" w14:textId="77777777" w:rsidR="00550E27" w:rsidRDefault="00550E27" w:rsidP="00550E27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</w:p>
    <w:p w14:paraId="44BCE9F7" w14:textId="77777777" w:rsidR="00550E27" w:rsidRDefault="00550E27" w:rsidP="00550E27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</w:p>
    <w:p w14:paraId="257A3A7F" w14:textId="5FB8846B" w:rsidR="00550E27" w:rsidRPr="000D09E3" w:rsidRDefault="00550E27" w:rsidP="00550E27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  <w:r w:rsidRPr="000D09E3">
        <w:rPr>
          <w:rFonts w:cstheme="minorHAnsi"/>
          <w:b/>
          <w:bCs/>
          <w:color w:val="44546A" w:themeColor="text2"/>
          <w:sz w:val="48"/>
          <w:szCs w:val="48"/>
        </w:rPr>
        <w:t>SEVENTH SKY PROPERTY CARE</w:t>
      </w:r>
    </w:p>
    <w:p w14:paraId="5D22D029" w14:textId="1A5A7E5E" w:rsidR="00550E27" w:rsidRPr="000D09E3" w:rsidRDefault="00550E27" w:rsidP="00550E27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  <w:r>
        <w:rPr>
          <w:rFonts w:cstheme="minorHAnsi"/>
          <w:b/>
          <w:bCs/>
          <w:color w:val="44546A" w:themeColor="text2"/>
          <w:sz w:val="48"/>
          <w:szCs w:val="48"/>
        </w:rPr>
        <w:t>BUSINESS REGISTRATION</w:t>
      </w:r>
    </w:p>
    <w:p w14:paraId="1B988D50" w14:textId="77777777" w:rsidR="00550E27" w:rsidRPr="000D09E3" w:rsidRDefault="00550E27" w:rsidP="00550E27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</w:p>
    <w:p w14:paraId="4671F66D" w14:textId="77777777" w:rsidR="00550E27" w:rsidRPr="000D09E3" w:rsidRDefault="00550E27" w:rsidP="00550E27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  <w:r w:rsidRPr="000D09E3">
        <w:rPr>
          <w:rFonts w:cstheme="minorHAnsi"/>
          <w:b/>
          <w:bCs/>
          <w:color w:val="44546A" w:themeColor="text2"/>
          <w:sz w:val="48"/>
          <w:szCs w:val="48"/>
        </w:rPr>
        <w:t>STANDARD OPERATING PROCEDURE (SOP)</w:t>
      </w:r>
    </w:p>
    <w:p w14:paraId="1D078E90" w14:textId="77777777" w:rsidR="00550E27" w:rsidRPr="000D09E3" w:rsidRDefault="00550E27" w:rsidP="00550E27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  <w:r w:rsidRPr="000D09E3">
        <w:rPr>
          <w:rFonts w:cstheme="minorHAnsi"/>
          <w:b/>
          <w:bCs/>
          <w:color w:val="44546A" w:themeColor="text2"/>
          <w:sz w:val="48"/>
          <w:szCs w:val="48"/>
        </w:rPr>
        <w:t>CLIENT / END USER MANAGEMENT</w:t>
      </w:r>
    </w:p>
    <w:p w14:paraId="45F4F16B" w14:textId="77777777" w:rsidR="00550E27" w:rsidRDefault="00550E27" w:rsidP="00550E27">
      <w:pPr>
        <w:rPr>
          <w:rFonts w:cstheme="minorHAnsi"/>
          <w:b/>
          <w:bCs/>
        </w:rPr>
      </w:pPr>
    </w:p>
    <w:p w14:paraId="60DE7E2B" w14:textId="77777777" w:rsidR="00550E27" w:rsidRDefault="00550E27" w:rsidP="00550E27">
      <w:pPr>
        <w:rPr>
          <w:rFonts w:cstheme="minorHAnsi"/>
          <w:b/>
          <w:bCs/>
        </w:rPr>
      </w:pPr>
    </w:p>
    <w:p w14:paraId="529B31D4" w14:textId="77777777" w:rsidR="00550E27" w:rsidRDefault="00550E27" w:rsidP="00550E27">
      <w:pPr>
        <w:rPr>
          <w:rFonts w:cstheme="minorHAnsi"/>
          <w:b/>
          <w:bCs/>
        </w:rPr>
      </w:pPr>
    </w:p>
    <w:p w14:paraId="26D375AC" w14:textId="77777777" w:rsidR="00550E27" w:rsidRDefault="00550E27" w:rsidP="00550E27">
      <w:pPr>
        <w:rPr>
          <w:rFonts w:cstheme="minorHAnsi"/>
          <w:b/>
          <w:bCs/>
        </w:rPr>
      </w:pPr>
    </w:p>
    <w:p w14:paraId="1956114B" w14:textId="77777777" w:rsidR="00550E27" w:rsidRDefault="00550E27" w:rsidP="00550E27">
      <w:pPr>
        <w:rPr>
          <w:rFonts w:cstheme="minorHAnsi"/>
          <w:b/>
          <w:bCs/>
        </w:rPr>
      </w:pPr>
    </w:p>
    <w:p w14:paraId="15E21A81" w14:textId="77777777" w:rsidR="00550E27" w:rsidRDefault="00550E27" w:rsidP="00550E27">
      <w:pPr>
        <w:rPr>
          <w:rFonts w:cstheme="minorHAnsi"/>
          <w:b/>
          <w:bCs/>
        </w:rPr>
      </w:pPr>
    </w:p>
    <w:p w14:paraId="228025EF" w14:textId="77777777" w:rsidR="00550E27" w:rsidRDefault="00550E27" w:rsidP="00550E27">
      <w:pPr>
        <w:rPr>
          <w:rFonts w:cstheme="minorHAnsi"/>
          <w:b/>
          <w:bCs/>
        </w:rPr>
      </w:pPr>
    </w:p>
    <w:p w14:paraId="7CF3747E" w14:textId="77777777" w:rsidR="00550E27" w:rsidRDefault="00550E27" w:rsidP="00550E27">
      <w:pPr>
        <w:rPr>
          <w:rFonts w:cstheme="minorHAnsi"/>
          <w:b/>
          <w:bCs/>
        </w:rPr>
      </w:pPr>
    </w:p>
    <w:p w14:paraId="163BEAE2" w14:textId="77777777" w:rsidR="00550E27" w:rsidRDefault="00550E27" w:rsidP="00550E27">
      <w:pPr>
        <w:rPr>
          <w:rFonts w:cstheme="minorHAnsi"/>
          <w:b/>
          <w:bCs/>
        </w:rPr>
      </w:pPr>
    </w:p>
    <w:p w14:paraId="2A831066" w14:textId="77777777" w:rsidR="00550E27" w:rsidRDefault="00550E27" w:rsidP="00550E27">
      <w:pPr>
        <w:rPr>
          <w:rFonts w:cstheme="minorHAnsi"/>
          <w:b/>
          <w:bCs/>
        </w:rPr>
      </w:pPr>
    </w:p>
    <w:p w14:paraId="1E1F7971" w14:textId="77777777" w:rsidR="00550E27" w:rsidRDefault="00550E27" w:rsidP="00550E27">
      <w:pPr>
        <w:rPr>
          <w:rFonts w:cstheme="minorHAnsi"/>
          <w:b/>
          <w:bCs/>
        </w:rPr>
      </w:pPr>
    </w:p>
    <w:p w14:paraId="3882AED4" w14:textId="77777777" w:rsidR="00550E27" w:rsidRPr="000D09E3" w:rsidRDefault="00550E27" w:rsidP="00550E27">
      <w:pPr>
        <w:rPr>
          <w:rFonts w:cstheme="minorHAnsi"/>
          <w:b/>
          <w:bCs/>
        </w:rPr>
      </w:pPr>
    </w:p>
    <w:p w14:paraId="0879DF80" w14:textId="184C032E" w:rsidR="00550E27" w:rsidRPr="000D09E3" w:rsidRDefault="00550E27" w:rsidP="00550E27">
      <w:pPr>
        <w:rPr>
          <w:rFonts w:cstheme="minorHAnsi"/>
        </w:rPr>
      </w:pPr>
      <w:r w:rsidRPr="000D09E3">
        <w:rPr>
          <w:rFonts w:cstheme="minorHAnsi"/>
          <w:b/>
          <w:bCs/>
        </w:rPr>
        <w:t>Document No:</w:t>
      </w:r>
      <w:r w:rsidRPr="000D09E3">
        <w:rPr>
          <w:rFonts w:cstheme="minorHAnsi"/>
        </w:rPr>
        <w:t xml:space="preserve"> SS</w:t>
      </w:r>
      <w:r>
        <w:rPr>
          <w:rFonts w:cstheme="minorHAnsi"/>
        </w:rPr>
        <w:t>PC</w:t>
      </w:r>
      <w:r w:rsidRPr="000D09E3">
        <w:rPr>
          <w:rFonts w:cstheme="minorHAnsi"/>
        </w:rPr>
        <w:t>-</w:t>
      </w:r>
      <w:r>
        <w:rPr>
          <w:rFonts w:cstheme="minorHAnsi"/>
        </w:rPr>
        <w:t>BR</w:t>
      </w:r>
      <w:r w:rsidRPr="000D09E3">
        <w:rPr>
          <w:rFonts w:cstheme="minorHAnsi"/>
        </w:rPr>
        <w:t>-SOP-01</w:t>
      </w:r>
      <w:r w:rsidRPr="000D09E3">
        <w:rPr>
          <w:rFonts w:cstheme="minorHAnsi"/>
        </w:rPr>
        <w:br/>
      </w:r>
      <w:r w:rsidRPr="000D09E3">
        <w:rPr>
          <w:rFonts w:cstheme="minorHAnsi"/>
          <w:b/>
          <w:bCs/>
        </w:rPr>
        <w:t>Version:</w:t>
      </w:r>
      <w:r w:rsidRPr="000D09E3">
        <w:rPr>
          <w:rFonts w:cstheme="minorHAnsi"/>
        </w:rPr>
        <w:t xml:space="preserve"> 0.1</w:t>
      </w:r>
      <w:r w:rsidRPr="000D09E3">
        <w:rPr>
          <w:rFonts w:cstheme="minorHAnsi"/>
        </w:rPr>
        <w:br/>
      </w:r>
      <w:r w:rsidRPr="000D09E3">
        <w:rPr>
          <w:rFonts w:cstheme="minorHAnsi"/>
          <w:b/>
          <w:bCs/>
        </w:rPr>
        <w:t>Effective Date:</w:t>
      </w:r>
      <w:r w:rsidRPr="000D09E3">
        <w:rPr>
          <w:rFonts w:cstheme="minorHAnsi"/>
        </w:rPr>
        <w:t xml:space="preserve"> __________</w:t>
      </w:r>
      <w:r w:rsidRPr="000D09E3">
        <w:rPr>
          <w:rFonts w:cstheme="minorHAnsi"/>
        </w:rPr>
        <w:br/>
      </w:r>
      <w:r w:rsidRPr="000D09E3">
        <w:rPr>
          <w:rFonts w:cstheme="minorHAnsi"/>
          <w:b/>
          <w:bCs/>
        </w:rPr>
        <w:t>Division:</w:t>
      </w:r>
      <w:r w:rsidRPr="000D09E3">
        <w:rPr>
          <w:rFonts w:cstheme="minorHAnsi"/>
        </w:rPr>
        <w:t xml:space="preserve"> Seventh Sky </w:t>
      </w:r>
      <w:r>
        <w:rPr>
          <w:rFonts w:cstheme="minorHAnsi"/>
        </w:rPr>
        <w:t>Business Registration Service</w:t>
      </w:r>
    </w:p>
    <w:p w14:paraId="467FD4DE" w14:textId="77777777" w:rsidR="00550E27" w:rsidRPr="000D09E3" w:rsidRDefault="00550E27" w:rsidP="00550E27">
      <w:pPr>
        <w:rPr>
          <w:rFonts w:cstheme="minorHAnsi"/>
        </w:rPr>
      </w:pPr>
    </w:p>
    <w:p w14:paraId="72BB5954" w14:textId="77777777" w:rsidR="00550E27" w:rsidRDefault="00550E27" w:rsidP="000240B2">
      <w:pPr>
        <w:rPr>
          <w:b/>
          <w:bCs/>
        </w:rPr>
      </w:pPr>
    </w:p>
    <w:p w14:paraId="2D17CDAD" w14:textId="77777777" w:rsidR="00550E27" w:rsidRDefault="00550E27" w:rsidP="000240B2">
      <w:pPr>
        <w:rPr>
          <w:b/>
          <w:bCs/>
        </w:rPr>
      </w:pPr>
    </w:p>
    <w:sdt>
      <w:sdtPr>
        <w:id w:val="-206477380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AU"/>
          <w14:ligatures w14:val="standardContextual"/>
        </w:rPr>
      </w:sdtEndPr>
      <w:sdtContent>
        <w:p w14:paraId="2B02DA89" w14:textId="4720700F" w:rsidR="00550E27" w:rsidRPr="00550E27" w:rsidRDefault="00550E27">
          <w:pPr>
            <w:pStyle w:val="TOCHeading"/>
            <w:rPr>
              <w:rFonts w:asciiTheme="minorHAnsi" w:hAnsiTheme="minorHAnsi" w:cstheme="minorHAnsi"/>
              <w:b/>
              <w:bCs/>
              <w:sz w:val="40"/>
              <w:szCs w:val="40"/>
            </w:rPr>
          </w:pPr>
          <w:r w:rsidRPr="00550E27">
            <w:rPr>
              <w:rFonts w:asciiTheme="minorHAnsi" w:hAnsiTheme="minorHAnsi" w:cstheme="minorHAnsi"/>
              <w:b/>
              <w:bCs/>
              <w:sz w:val="40"/>
              <w:szCs w:val="40"/>
            </w:rPr>
            <w:t>Table of Contents</w:t>
          </w:r>
        </w:p>
        <w:p w14:paraId="3A64401E" w14:textId="241E211F" w:rsidR="00550E27" w:rsidRDefault="00550E2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941454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SOP - BUSINESS REGISTRATION SERVICE – CLIENT – V0.1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C984A" w14:textId="3F9BC207" w:rsidR="00550E27" w:rsidRDefault="00550E2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55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B2893" w14:textId="2AE017A6" w:rsidR="00550E27" w:rsidRDefault="00550E2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56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05323" w14:textId="52DA7A6F" w:rsidR="00550E27" w:rsidRDefault="00550E2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57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3.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24759" w14:textId="37C3D0CA" w:rsidR="00550E27" w:rsidRDefault="00550E2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58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4. PHASE 1 – LEAD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7EEE2" w14:textId="6785C7F3" w:rsidR="00550E27" w:rsidRDefault="00550E2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59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Step 1 – Receive Enquiry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42DDE" w14:textId="534DA930" w:rsidR="00550E27" w:rsidRDefault="00550E2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60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Step 2 – Create Client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0685B" w14:textId="402D608D" w:rsidR="00550E27" w:rsidRDefault="00550E2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61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Step 3 – Preliminary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02234" w14:textId="049FCCB2" w:rsidR="00550E27" w:rsidRDefault="00550E2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62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5. PHASE 2 – CONSULTATION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D191A" w14:textId="2087F92F" w:rsidR="00550E27" w:rsidRDefault="00550E2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63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Step 4 – Conduct Consultation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8F028" w14:textId="145302D0" w:rsidR="00550E27" w:rsidRDefault="00550E2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64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Step 5 – Identify Service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21628" w14:textId="3A0527A0" w:rsidR="00550E27" w:rsidRDefault="00550E2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65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Step 6 – Explain Service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8DE63" w14:textId="656D27DF" w:rsidR="00550E27" w:rsidRDefault="00550E2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66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6. PHASE 3 – COMMERCIAL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85E59" w14:textId="2EFF5CEA" w:rsidR="00550E27" w:rsidRDefault="00550E2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67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Step 7 – Prepare Quotation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842C4" w14:textId="27CE2AC0" w:rsidR="00550E27" w:rsidRDefault="00550E2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68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Step 8 – Issue Client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62927" w14:textId="6FA992F6" w:rsidR="00550E27" w:rsidRDefault="00550E2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69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Step 9 – Obtain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58FBD" w14:textId="2AA8C411" w:rsidR="00550E27" w:rsidRDefault="00550E2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70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7. PHASE 4 – DOCUMENT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825F2" w14:textId="0BCE7F54" w:rsidR="00550E27" w:rsidRDefault="00550E2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71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Step 10 – Request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4780D" w14:textId="2D0C0A3C" w:rsidR="00550E27" w:rsidRDefault="00550E2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72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Step 11 – Verify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E5AF8" w14:textId="6331094C" w:rsidR="00550E27" w:rsidRDefault="00550E2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73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Step 12 – Create Digital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4CA8A" w14:textId="5A27900A" w:rsidR="00550E27" w:rsidRDefault="00550E2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74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8. PHASE 5 – SERVICE PROVIDER ASSIGNMENT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ADFEF" w14:textId="0210346C" w:rsidR="00550E27" w:rsidRDefault="00550E2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75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Step 13 – Determine Specialist Required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D9875" w14:textId="1ECACBBE" w:rsidR="00550E27" w:rsidRDefault="00550E2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76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Step 14 – Issue Work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EA907" w14:textId="72C05C1F" w:rsidR="00550E27" w:rsidRDefault="00550E2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77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Step 15 – Confirm Provider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75A4A" w14:textId="4F44BC0D" w:rsidR="00550E27" w:rsidRDefault="00550E2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78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9. PHASE 6 – SERVICE DELIVERY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FC68A" w14:textId="6026CE26" w:rsidR="00550E27" w:rsidRDefault="00550E2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79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Step 16 – Registration 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0670F" w14:textId="0A760D12" w:rsidR="00550E27" w:rsidRDefault="00550E2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80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Step 17 – Government Liaison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E9CDD" w14:textId="4AB0C703" w:rsidR="00550E27" w:rsidRDefault="00550E2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81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Step 18 – Progress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4B224" w14:textId="097D11B4" w:rsidR="00550E27" w:rsidRDefault="00550E2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82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10. PHASE 7 – QUALITY ASSURANCE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2B91D" w14:textId="569C4BC4" w:rsidR="00550E27" w:rsidRDefault="00550E2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83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Step 19 – Review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4638D" w14:textId="15A95E6A" w:rsidR="00550E27" w:rsidRDefault="00550E2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84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Step 20 – Rectification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C0624" w14:textId="626C74B3" w:rsidR="00550E27" w:rsidRDefault="00550E2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85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11. PHASE 8 – CLIENT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47ED4" w14:textId="417A5FDB" w:rsidR="00550E27" w:rsidRDefault="00550E2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86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Step 22 – Provide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24623" w14:textId="62196A13" w:rsidR="00550E27" w:rsidRDefault="00550E2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87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Step 23 – Deliver Final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96C41" w14:textId="23BE6BDA" w:rsidR="00550E27" w:rsidRDefault="00550E2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88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12. PHASE 9 – PROJECT COMPLETION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AD4A7" w14:textId="34AE97C6" w:rsidR="00550E27" w:rsidRDefault="00550E2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89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Step 24 – Final Invoice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CD8BE" w14:textId="32B110D9" w:rsidR="00550E27" w:rsidRDefault="00550E2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90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Step 25 – Final Payment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3D534" w14:textId="2826FF4D" w:rsidR="00550E27" w:rsidRDefault="00550E2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91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Step 26 – Feedback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7002F" w14:textId="228177E9" w:rsidR="00550E27" w:rsidRDefault="00550E2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92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Step 27 – Project Closure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EF22C" w14:textId="054A29CC" w:rsidR="00550E27" w:rsidRDefault="00550E2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493" w:history="1">
            <w:r w:rsidRPr="00555AF4">
              <w:rPr>
                <w:rStyle w:val="Hyperlink"/>
                <w:rFonts w:cstheme="minorHAnsi"/>
                <w:b/>
                <w:bCs/>
                <w:noProof/>
              </w:rPr>
              <w:t>13. RECORD RETENTION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67BB5" w14:textId="62BD7FCA" w:rsidR="00550E27" w:rsidRDefault="00550E27">
          <w:r>
            <w:rPr>
              <w:b/>
              <w:bCs/>
              <w:noProof/>
            </w:rPr>
            <w:fldChar w:fldCharType="end"/>
          </w:r>
        </w:p>
      </w:sdtContent>
    </w:sdt>
    <w:p w14:paraId="221B091E" w14:textId="77777777" w:rsidR="00550E27" w:rsidRDefault="00550E27" w:rsidP="000240B2">
      <w:pPr>
        <w:rPr>
          <w:b/>
          <w:bCs/>
        </w:rPr>
      </w:pPr>
    </w:p>
    <w:p w14:paraId="0B5E29CF" w14:textId="77777777" w:rsidR="00550E27" w:rsidRDefault="00550E27" w:rsidP="000240B2">
      <w:pPr>
        <w:rPr>
          <w:b/>
          <w:bCs/>
        </w:rPr>
      </w:pPr>
    </w:p>
    <w:p w14:paraId="00DC1864" w14:textId="77777777" w:rsidR="00550E27" w:rsidRDefault="00550E27" w:rsidP="000240B2">
      <w:pPr>
        <w:rPr>
          <w:b/>
          <w:bCs/>
        </w:rPr>
      </w:pPr>
    </w:p>
    <w:p w14:paraId="25251FB5" w14:textId="77777777" w:rsidR="00550E27" w:rsidRDefault="00550E27" w:rsidP="000240B2">
      <w:pPr>
        <w:rPr>
          <w:b/>
          <w:bCs/>
        </w:rPr>
      </w:pPr>
    </w:p>
    <w:p w14:paraId="1602CA5F" w14:textId="77777777" w:rsidR="00550E27" w:rsidRDefault="00550E27" w:rsidP="000240B2">
      <w:pPr>
        <w:rPr>
          <w:b/>
          <w:bCs/>
        </w:rPr>
      </w:pPr>
    </w:p>
    <w:p w14:paraId="003F9EBB" w14:textId="77777777" w:rsidR="00550E27" w:rsidRDefault="00550E27" w:rsidP="000240B2">
      <w:pPr>
        <w:rPr>
          <w:b/>
          <w:bCs/>
        </w:rPr>
      </w:pPr>
    </w:p>
    <w:p w14:paraId="0D9C9BEA" w14:textId="77777777" w:rsidR="00550E27" w:rsidRDefault="00550E27" w:rsidP="000240B2">
      <w:pPr>
        <w:rPr>
          <w:b/>
          <w:bCs/>
        </w:rPr>
      </w:pPr>
    </w:p>
    <w:p w14:paraId="08142558" w14:textId="77777777" w:rsidR="00550E27" w:rsidRDefault="00550E27" w:rsidP="000240B2">
      <w:pPr>
        <w:rPr>
          <w:b/>
          <w:bCs/>
        </w:rPr>
      </w:pPr>
    </w:p>
    <w:p w14:paraId="1EBAFB2E" w14:textId="77777777" w:rsidR="00550E27" w:rsidRDefault="00550E27" w:rsidP="000240B2">
      <w:pPr>
        <w:rPr>
          <w:b/>
          <w:bCs/>
        </w:rPr>
      </w:pPr>
    </w:p>
    <w:p w14:paraId="4F557AC4" w14:textId="77777777" w:rsidR="00550E27" w:rsidRDefault="00550E27" w:rsidP="000240B2">
      <w:pPr>
        <w:rPr>
          <w:b/>
          <w:bCs/>
        </w:rPr>
      </w:pPr>
    </w:p>
    <w:p w14:paraId="2B01000A" w14:textId="77777777" w:rsidR="00550E27" w:rsidRDefault="00550E27" w:rsidP="000240B2">
      <w:pPr>
        <w:rPr>
          <w:b/>
          <w:bCs/>
        </w:rPr>
      </w:pPr>
    </w:p>
    <w:p w14:paraId="0CAB5E4D" w14:textId="77777777" w:rsidR="00550E27" w:rsidRDefault="00550E27" w:rsidP="000240B2">
      <w:pPr>
        <w:rPr>
          <w:b/>
          <w:bCs/>
        </w:rPr>
      </w:pPr>
    </w:p>
    <w:p w14:paraId="28317ED1" w14:textId="77777777" w:rsidR="00550E27" w:rsidRDefault="00550E27" w:rsidP="000240B2">
      <w:pPr>
        <w:rPr>
          <w:b/>
          <w:bCs/>
        </w:rPr>
      </w:pPr>
    </w:p>
    <w:p w14:paraId="21EA2FDA" w14:textId="77777777" w:rsidR="00550E27" w:rsidRDefault="00550E27" w:rsidP="000240B2">
      <w:pPr>
        <w:rPr>
          <w:b/>
          <w:bCs/>
        </w:rPr>
      </w:pPr>
    </w:p>
    <w:p w14:paraId="5271883E" w14:textId="77777777" w:rsidR="00550E27" w:rsidRDefault="00550E27" w:rsidP="000240B2">
      <w:pPr>
        <w:rPr>
          <w:b/>
          <w:bCs/>
        </w:rPr>
      </w:pPr>
    </w:p>
    <w:p w14:paraId="424B6376" w14:textId="77777777" w:rsidR="00550E27" w:rsidRDefault="00550E27" w:rsidP="000240B2">
      <w:pPr>
        <w:rPr>
          <w:b/>
          <w:bCs/>
        </w:rPr>
      </w:pPr>
    </w:p>
    <w:p w14:paraId="11FE9A2D" w14:textId="77777777" w:rsidR="00550E27" w:rsidRDefault="00550E27" w:rsidP="000240B2">
      <w:pPr>
        <w:rPr>
          <w:b/>
          <w:bCs/>
        </w:rPr>
      </w:pPr>
    </w:p>
    <w:p w14:paraId="53A6BB4C" w14:textId="77777777" w:rsidR="00550E27" w:rsidRDefault="00550E27" w:rsidP="000240B2">
      <w:pPr>
        <w:rPr>
          <w:b/>
          <w:bCs/>
        </w:rPr>
      </w:pPr>
    </w:p>
    <w:p w14:paraId="56F20973" w14:textId="77777777" w:rsidR="00550E27" w:rsidRDefault="00550E27" w:rsidP="000240B2">
      <w:pPr>
        <w:rPr>
          <w:b/>
          <w:bCs/>
        </w:rPr>
      </w:pPr>
    </w:p>
    <w:p w14:paraId="17CCF1D9" w14:textId="77777777" w:rsidR="00550E27" w:rsidRDefault="00550E27" w:rsidP="000240B2">
      <w:pPr>
        <w:rPr>
          <w:b/>
          <w:bCs/>
        </w:rPr>
      </w:pPr>
    </w:p>
    <w:p w14:paraId="014F8F79" w14:textId="77777777" w:rsidR="00550E27" w:rsidRDefault="00550E27" w:rsidP="000240B2">
      <w:pPr>
        <w:rPr>
          <w:b/>
          <w:bCs/>
        </w:rPr>
      </w:pPr>
    </w:p>
    <w:p w14:paraId="7F074FD6" w14:textId="77777777" w:rsidR="00550E27" w:rsidRDefault="00550E27" w:rsidP="000240B2">
      <w:pPr>
        <w:rPr>
          <w:b/>
          <w:bCs/>
        </w:rPr>
      </w:pPr>
    </w:p>
    <w:p w14:paraId="751AC7B6" w14:textId="77777777" w:rsidR="00550E27" w:rsidRDefault="00550E27" w:rsidP="000240B2">
      <w:pPr>
        <w:rPr>
          <w:b/>
          <w:bCs/>
        </w:rPr>
      </w:pPr>
    </w:p>
    <w:p w14:paraId="0B2FB2E9" w14:textId="77777777" w:rsidR="00550E27" w:rsidRDefault="00550E27" w:rsidP="000240B2">
      <w:pPr>
        <w:rPr>
          <w:b/>
          <w:bCs/>
        </w:rPr>
      </w:pPr>
    </w:p>
    <w:p w14:paraId="0D154DD2" w14:textId="7F97998C" w:rsidR="000240B2" w:rsidRPr="00550E27" w:rsidRDefault="00550E27" w:rsidP="00550E27">
      <w:pPr>
        <w:pStyle w:val="Heading1"/>
        <w:jc w:val="center"/>
        <w:rPr>
          <w:rFonts w:asciiTheme="minorHAnsi" w:hAnsiTheme="minorHAnsi" w:cstheme="minorHAnsi"/>
          <w:b/>
          <w:bCs/>
        </w:rPr>
      </w:pPr>
      <w:bookmarkStart w:id="0" w:name="_Toc232941454"/>
      <w:r w:rsidRPr="00550E27">
        <w:rPr>
          <w:rFonts w:asciiTheme="minorHAnsi" w:hAnsiTheme="minorHAnsi" w:cstheme="minorHAnsi"/>
          <w:b/>
          <w:bCs/>
        </w:rPr>
        <w:t xml:space="preserve">SOP - </w:t>
      </w:r>
      <w:r w:rsidR="000240B2" w:rsidRPr="00550E27">
        <w:rPr>
          <w:rFonts w:asciiTheme="minorHAnsi" w:hAnsiTheme="minorHAnsi" w:cstheme="minorHAnsi"/>
          <w:b/>
          <w:bCs/>
        </w:rPr>
        <w:t>BUSINESS REGISTRATION SERVICE</w:t>
      </w:r>
      <w:r w:rsidRPr="00550E27">
        <w:rPr>
          <w:rFonts w:asciiTheme="minorHAnsi" w:hAnsiTheme="minorHAnsi" w:cstheme="minorHAnsi"/>
          <w:b/>
          <w:bCs/>
        </w:rPr>
        <w:t xml:space="preserve"> – </w:t>
      </w:r>
      <w:r w:rsidR="000240B2" w:rsidRPr="00550E27">
        <w:rPr>
          <w:rFonts w:asciiTheme="minorHAnsi" w:hAnsiTheme="minorHAnsi" w:cstheme="minorHAnsi"/>
          <w:b/>
          <w:bCs/>
        </w:rPr>
        <w:t>CLIENT</w:t>
      </w:r>
      <w:r w:rsidRPr="00550E27">
        <w:rPr>
          <w:rFonts w:asciiTheme="minorHAnsi" w:hAnsiTheme="minorHAnsi" w:cstheme="minorHAnsi"/>
          <w:b/>
          <w:bCs/>
        </w:rPr>
        <w:t xml:space="preserve"> – V0.1</w:t>
      </w:r>
      <w:bookmarkEnd w:id="0"/>
    </w:p>
    <w:p w14:paraId="79C0152B" w14:textId="77777777" w:rsidR="000240B2" w:rsidRPr="000240B2" w:rsidRDefault="00F3723D" w:rsidP="000240B2">
      <w:r>
        <w:pict w14:anchorId="4704AD9C">
          <v:rect id="_x0000_i1025" style="width:0;height:1.5pt" o:hralign="center" o:hrstd="t" o:hr="t" fillcolor="#a0a0a0" stroked="f"/>
        </w:pict>
      </w:r>
    </w:p>
    <w:p w14:paraId="58F9008A" w14:textId="77777777" w:rsidR="000240B2" w:rsidRPr="00550E27" w:rsidRDefault="000240B2" w:rsidP="00550E2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" w:name="_Toc232941455"/>
      <w:r w:rsidRPr="00550E27">
        <w:rPr>
          <w:rFonts w:asciiTheme="minorHAnsi" w:hAnsiTheme="minorHAnsi" w:cstheme="minorHAnsi"/>
          <w:b/>
          <w:bCs/>
          <w:sz w:val="22"/>
          <w:szCs w:val="22"/>
        </w:rPr>
        <w:t>1. PURPOSE</w:t>
      </w:r>
      <w:bookmarkEnd w:id="1"/>
    </w:p>
    <w:p w14:paraId="639699F4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This SOP establishes the procedures for managing and delivering Business Registration Services to clients through Seventh Sky Property Care.</w:t>
      </w:r>
    </w:p>
    <w:p w14:paraId="239D0E18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The objective is to ensure:</w:t>
      </w:r>
    </w:p>
    <w:p w14:paraId="5B326A23" w14:textId="77777777" w:rsidR="000240B2" w:rsidRPr="00550E27" w:rsidRDefault="000240B2" w:rsidP="000240B2">
      <w:pPr>
        <w:numPr>
          <w:ilvl w:val="0"/>
          <w:numId w:val="1"/>
        </w:numPr>
        <w:rPr>
          <w:rFonts w:cstheme="minorHAnsi"/>
        </w:rPr>
      </w:pPr>
      <w:r w:rsidRPr="00550E27">
        <w:rPr>
          <w:rFonts w:cstheme="minorHAnsi"/>
        </w:rPr>
        <w:t xml:space="preserve">Consistent service delivery </w:t>
      </w:r>
    </w:p>
    <w:p w14:paraId="381E9C21" w14:textId="77777777" w:rsidR="000240B2" w:rsidRPr="00550E27" w:rsidRDefault="000240B2" w:rsidP="000240B2">
      <w:pPr>
        <w:numPr>
          <w:ilvl w:val="0"/>
          <w:numId w:val="1"/>
        </w:numPr>
        <w:rPr>
          <w:rFonts w:cstheme="minorHAnsi"/>
        </w:rPr>
      </w:pPr>
      <w:r w:rsidRPr="00550E27">
        <w:rPr>
          <w:rFonts w:cstheme="minorHAnsi"/>
        </w:rPr>
        <w:t xml:space="preserve">Client satisfaction </w:t>
      </w:r>
    </w:p>
    <w:p w14:paraId="0958688C" w14:textId="77777777" w:rsidR="000240B2" w:rsidRPr="00550E27" w:rsidRDefault="000240B2" w:rsidP="000240B2">
      <w:pPr>
        <w:numPr>
          <w:ilvl w:val="0"/>
          <w:numId w:val="1"/>
        </w:numPr>
        <w:rPr>
          <w:rFonts w:cstheme="minorHAnsi"/>
        </w:rPr>
      </w:pPr>
      <w:r w:rsidRPr="00550E27">
        <w:rPr>
          <w:rFonts w:cstheme="minorHAnsi"/>
        </w:rPr>
        <w:t xml:space="preserve">Regulatory compliance </w:t>
      </w:r>
    </w:p>
    <w:p w14:paraId="1FAF6C12" w14:textId="77777777" w:rsidR="000240B2" w:rsidRPr="00550E27" w:rsidRDefault="000240B2" w:rsidP="000240B2">
      <w:pPr>
        <w:numPr>
          <w:ilvl w:val="0"/>
          <w:numId w:val="1"/>
        </w:numPr>
        <w:rPr>
          <w:rFonts w:cstheme="minorHAnsi"/>
        </w:rPr>
      </w:pPr>
      <w:r w:rsidRPr="00550E27">
        <w:rPr>
          <w:rFonts w:cstheme="minorHAnsi"/>
        </w:rPr>
        <w:t xml:space="preserve">Effective project management </w:t>
      </w:r>
    </w:p>
    <w:p w14:paraId="27D1C4A2" w14:textId="77777777" w:rsidR="000240B2" w:rsidRPr="00550E27" w:rsidRDefault="000240B2" w:rsidP="000240B2">
      <w:pPr>
        <w:numPr>
          <w:ilvl w:val="0"/>
          <w:numId w:val="1"/>
        </w:numPr>
        <w:rPr>
          <w:rFonts w:cstheme="minorHAnsi"/>
        </w:rPr>
      </w:pPr>
      <w:r w:rsidRPr="00550E27">
        <w:rPr>
          <w:rFonts w:cstheme="minorHAnsi"/>
        </w:rPr>
        <w:t xml:space="preserve">Quality assurance </w:t>
      </w:r>
    </w:p>
    <w:p w14:paraId="35714961" w14:textId="77777777" w:rsidR="000240B2" w:rsidRPr="00550E27" w:rsidRDefault="000240B2" w:rsidP="000240B2">
      <w:pPr>
        <w:numPr>
          <w:ilvl w:val="0"/>
          <w:numId w:val="1"/>
        </w:numPr>
        <w:rPr>
          <w:rFonts w:cstheme="minorHAnsi"/>
        </w:rPr>
      </w:pPr>
      <w:r w:rsidRPr="00550E27">
        <w:rPr>
          <w:rFonts w:cstheme="minorHAnsi"/>
        </w:rPr>
        <w:t xml:space="preserve">Proper coordination of third-party providers </w:t>
      </w:r>
    </w:p>
    <w:p w14:paraId="5618CF80" w14:textId="77777777" w:rsidR="000240B2" w:rsidRPr="00550E27" w:rsidRDefault="00F3723D" w:rsidP="000240B2">
      <w:pPr>
        <w:rPr>
          <w:rFonts w:cstheme="minorHAnsi"/>
        </w:rPr>
      </w:pPr>
      <w:r w:rsidRPr="00550E27">
        <w:rPr>
          <w:rFonts w:cstheme="minorHAnsi"/>
        </w:rPr>
        <w:pict w14:anchorId="19851D1B">
          <v:rect id="_x0000_i1026" style="width:0;height:1.5pt" o:hralign="center" o:hrstd="t" o:hr="t" fillcolor="#a0a0a0" stroked="f"/>
        </w:pict>
      </w:r>
    </w:p>
    <w:p w14:paraId="10DD435C" w14:textId="77777777" w:rsidR="000240B2" w:rsidRPr="00550E27" w:rsidRDefault="000240B2" w:rsidP="00550E2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" w:name="_Toc232941456"/>
      <w:r w:rsidRPr="00550E27">
        <w:rPr>
          <w:rFonts w:asciiTheme="minorHAnsi" w:hAnsiTheme="minorHAnsi" w:cstheme="minorHAnsi"/>
          <w:b/>
          <w:bCs/>
          <w:sz w:val="22"/>
          <w:szCs w:val="22"/>
        </w:rPr>
        <w:t>2. SCOPE</w:t>
      </w:r>
      <w:bookmarkEnd w:id="2"/>
    </w:p>
    <w:p w14:paraId="136DDC71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This SOP applies to:</w:t>
      </w:r>
    </w:p>
    <w:p w14:paraId="78AEA17B" w14:textId="77777777" w:rsidR="000240B2" w:rsidRPr="00550E27" w:rsidRDefault="000240B2" w:rsidP="000240B2">
      <w:pPr>
        <w:rPr>
          <w:rFonts w:cstheme="minorHAnsi"/>
          <w:b/>
          <w:bCs/>
        </w:rPr>
      </w:pPr>
      <w:r w:rsidRPr="00550E27">
        <w:rPr>
          <w:rFonts w:cstheme="minorHAnsi"/>
          <w:b/>
          <w:bCs/>
        </w:rPr>
        <w:t>Trade Licence Documentation Support</w:t>
      </w:r>
    </w:p>
    <w:p w14:paraId="5E75E1FE" w14:textId="77777777" w:rsidR="000240B2" w:rsidRPr="00550E27" w:rsidRDefault="000240B2" w:rsidP="000240B2">
      <w:pPr>
        <w:numPr>
          <w:ilvl w:val="0"/>
          <w:numId w:val="2"/>
        </w:numPr>
        <w:rPr>
          <w:rFonts w:cstheme="minorHAnsi"/>
        </w:rPr>
      </w:pPr>
      <w:r w:rsidRPr="00550E27">
        <w:rPr>
          <w:rFonts w:cstheme="minorHAnsi"/>
        </w:rPr>
        <w:t xml:space="preserve">New Trade Licence Applications </w:t>
      </w:r>
    </w:p>
    <w:p w14:paraId="6B6BC648" w14:textId="77777777" w:rsidR="000240B2" w:rsidRPr="00550E27" w:rsidRDefault="000240B2" w:rsidP="000240B2">
      <w:pPr>
        <w:numPr>
          <w:ilvl w:val="0"/>
          <w:numId w:val="2"/>
        </w:numPr>
        <w:rPr>
          <w:rFonts w:cstheme="minorHAnsi"/>
        </w:rPr>
      </w:pPr>
      <w:r w:rsidRPr="00550E27">
        <w:rPr>
          <w:rFonts w:cstheme="minorHAnsi"/>
        </w:rPr>
        <w:t xml:space="preserve">Trade Licence Renewals </w:t>
      </w:r>
    </w:p>
    <w:p w14:paraId="20A29F69" w14:textId="77777777" w:rsidR="000240B2" w:rsidRPr="00550E27" w:rsidRDefault="000240B2" w:rsidP="000240B2">
      <w:pPr>
        <w:numPr>
          <w:ilvl w:val="0"/>
          <w:numId w:val="2"/>
        </w:numPr>
        <w:rPr>
          <w:rFonts w:cstheme="minorHAnsi"/>
        </w:rPr>
      </w:pPr>
      <w:r w:rsidRPr="00550E27">
        <w:rPr>
          <w:rFonts w:cstheme="minorHAnsi"/>
        </w:rPr>
        <w:t xml:space="preserve">Trade Licence Amendments </w:t>
      </w:r>
    </w:p>
    <w:p w14:paraId="19CA3E50" w14:textId="77777777" w:rsidR="000240B2" w:rsidRPr="00550E27" w:rsidRDefault="000240B2" w:rsidP="000240B2">
      <w:pPr>
        <w:numPr>
          <w:ilvl w:val="0"/>
          <w:numId w:val="2"/>
        </w:numPr>
        <w:rPr>
          <w:rFonts w:cstheme="minorHAnsi"/>
        </w:rPr>
      </w:pPr>
      <w:r w:rsidRPr="00550E27">
        <w:rPr>
          <w:rFonts w:cstheme="minorHAnsi"/>
        </w:rPr>
        <w:t xml:space="preserve">Municipality Documentation Support </w:t>
      </w:r>
    </w:p>
    <w:p w14:paraId="7EC53B41" w14:textId="77777777" w:rsidR="000240B2" w:rsidRPr="00550E27" w:rsidRDefault="000240B2" w:rsidP="000240B2">
      <w:pPr>
        <w:numPr>
          <w:ilvl w:val="0"/>
          <w:numId w:val="2"/>
        </w:numPr>
        <w:rPr>
          <w:rFonts w:cstheme="minorHAnsi"/>
        </w:rPr>
      </w:pPr>
      <w:r w:rsidRPr="00550E27">
        <w:rPr>
          <w:rFonts w:cstheme="minorHAnsi"/>
        </w:rPr>
        <w:t xml:space="preserve">City Corporation Documentation Support </w:t>
      </w:r>
    </w:p>
    <w:p w14:paraId="6F7F35A8" w14:textId="77777777" w:rsidR="000240B2" w:rsidRPr="00550E27" w:rsidRDefault="000240B2" w:rsidP="000240B2">
      <w:pPr>
        <w:numPr>
          <w:ilvl w:val="0"/>
          <w:numId w:val="2"/>
        </w:numPr>
        <w:rPr>
          <w:rFonts w:cstheme="minorHAnsi"/>
        </w:rPr>
      </w:pPr>
      <w:r w:rsidRPr="00550E27">
        <w:rPr>
          <w:rFonts w:cstheme="minorHAnsi"/>
        </w:rPr>
        <w:t xml:space="preserve">Business Address Documentation Support </w:t>
      </w:r>
    </w:p>
    <w:p w14:paraId="7E3A5069" w14:textId="77777777" w:rsidR="000240B2" w:rsidRPr="00550E27" w:rsidRDefault="000240B2" w:rsidP="000240B2">
      <w:pPr>
        <w:rPr>
          <w:rFonts w:cstheme="minorHAnsi"/>
          <w:b/>
          <w:bCs/>
        </w:rPr>
      </w:pPr>
      <w:r w:rsidRPr="00550E27">
        <w:rPr>
          <w:rFonts w:cstheme="minorHAnsi"/>
          <w:b/>
          <w:bCs/>
        </w:rPr>
        <w:t>Business Registration Coordination</w:t>
      </w:r>
    </w:p>
    <w:p w14:paraId="1E2BB905" w14:textId="77777777" w:rsidR="000240B2" w:rsidRPr="00550E27" w:rsidRDefault="000240B2" w:rsidP="000240B2">
      <w:pPr>
        <w:numPr>
          <w:ilvl w:val="0"/>
          <w:numId w:val="3"/>
        </w:numPr>
        <w:rPr>
          <w:rFonts w:cstheme="minorHAnsi"/>
        </w:rPr>
      </w:pPr>
      <w:r w:rsidRPr="00550E27">
        <w:rPr>
          <w:rFonts w:cstheme="minorHAnsi"/>
        </w:rPr>
        <w:t xml:space="preserve">Sole Proprietorship Registration </w:t>
      </w:r>
    </w:p>
    <w:p w14:paraId="0E65A573" w14:textId="77777777" w:rsidR="000240B2" w:rsidRPr="00550E27" w:rsidRDefault="000240B2" w:rsidP="000240B2">
      <w:pPr>
        <w:numPr>
          <w:ilvl w:val="0"/>
          <w:numId w:val="3"/>
        </w:numPr>
        <w:rPr>
          <w:rFonts w:cstheme="minorHAnsi"/>
        </w:rPr>
      </w:pPr>
      <w:r w:rsidRPr="00550E27">
        <w:rPr>
          <w:rFonts w:cstheme="minorHAnsi"/>
        </w:rPr>
        <w:t xml:space="preserve">Partnership Registration </w:t>
      </w:r>
    </w:p>
    <w:p w14:paraId="6C88DBD4" w14:textId="77777777" w:rsidR="000240B2" w:rsidRPr="00550E27" w:rsidRDefault="000240B2" w:rsidP="000240B2">
      <w:pPr>
        <w:numPr>
          <w:ilvl w:val="0"/>
          <w:numId w:val="3"/>
        </w:numPr>
        <w:rPr>
          <w:rFonts w:cstheme="minorHAnsi"/>
        </w:rPr>
      </w:pPr>
      <w:r w:rsidRPr="00550E27">
        <w:rPr>
          <w:rFonts w:cstheme="minorHAnsi"/>
        </w:rPr>
        <w:t xml:space="preserve">Private Limited Company Registration </w:t>
      </w:r>
    </w:p>
    <w:p w14:paraId="596656EA" w14:textId="77777777" w:rsidR="000240B2" w:rsidRPr="00550E27" w:rsidRDefault="000240B2" w:rsidP="000240B2">
      <w:pPr>
        <w:numPr>
          <w:ilvl w:val="0"/>
          <w:numId w:val="3"/>
        </w:numPr>
        <w:rPr>
          <w:rFonts w:cstheme="minorHAnsi"/>
        </w:rPr>
      </w:pPr>
      <w:r w:rsidRPr="00550E27">
        <w:rPr>
          <w:rFonts w:cstheme="minorHAnsi"/>
        </w:rPr>
        <w:t xml:space="preserve">Public Limited Company Registration </w:t>
      </w:r>
    </w:p>
    <w:p w14:paraId="4621356F" w14:textId="77777777" w:rsidR="000240B2" w:rsidRPr="00550E27" w:rsidRDefault="000240B2" w:rsidP="000240B2">
      <w:pPr>
        <w:numPr>
          <w:ilvl w:val="0"/>
          <w:numId w:val="3"/>
        </w:numPr>
        <w:rPr>
          <w:rFonts w:cstheme="minorHAnsi"/>
        </w:rPr>
      </w:pPr>
      <w:r w:rsidRPr="00550E27">
        <w:rPr>
          <w:rFonts w:cstheme="minorHAnsi"/>
        </w:rPr>
        <w:t xml:space="preserve">RJSC Registration </w:t>
      </w:r>
    </w:p>
    <w:p w14:paraId="030BC8C8" w14:textId="77777777" w:rsidR="000240B2" w:rsidRPr="00550E27" w:rsidRDefault="000240B2" w:rsidP="000240B2">
      <w:pPr>
        <w:numPr>
          <w:ilvl w:val="0"/>
          <w:numId w:val="3"/>
        </w:numPr>
        <w:rPr>
          <w:rFonts w:cstheme="minorHAnsi"/>
        </w:rPr>
      </w:pPr>
      <w:r w:rsidRPr="00550E27">
        <w:rPr>
          <w:rFonts w:cstheme="minorHAnsi"/>
        </w:rPr>
        <w:t xml:space="preserve">Business Name Registration </w:t>
      </w:r>
    </w:p>
    <w:p w14:paraId="762251E2" w14:textId="77777777" w:rsidR="000240B2" w:rsidRPr="00550E27" w:rsidRDefault="000240B2" w:rsidP="000240B2">
      <w:pPr>
        <w:numPr>
          <w:ilvl w:val="0"/>
          <w:numId w:val="3"/>
        </w:numPr>
        <w:rPr>
          <w:rFonts w:cstheme="minorHAnsi"/>
        </w:rPr>
      </w:pPr>
      <w:r w:rsidRPr="00550E27">
        <w:rPr>
          <w:rFonts w:cstheme="minorHAnsi"/>
        </w:rPr>
        <w:t xml:space="preserve">Memorandum &amp; Articles Coordination </w:t>
      </w:r>
    </w:p>
    <w:p w14:paraId="1DAC31E8" w14:textId="77777777" w:rsidR="000240B2" w:rsidRPr="00550E27" w:rsidRDefault="000240B2" w:rsidP="000240B2">
      <w:pPr>
        <w:numPr>
          <w:ilvl w:val="0"/>
          <w:numId w:val="3"/>
        </w:numPr>
        <w:rPr>
          <w:rFonts w:cstheme="minorHAnsi"/>
        </w:rPr>
      </w:pPr>
      <w:r w:rsidRPr="00550E27">
        <w:rPr>
          <w:rFonts w:cstheme="minorHAnsi"/>
        </w:rPr>
        <w:t xml:space="preserve">Shareholder Documentation Coordination </w:t>
      </w:r>
    </w:p>
    <w:p w14:paraId="720363ED" w14:textId="77777777" w:rsidR="000240B2" w:rsidRPr="00550E27" w:rsidRDefault="000240B2" w:rsidP="000240B2">
      <w:pPr>
        <w:numPr>
          <w:ilvl w:val="0"/>
          <w:numId w:val="3"/>
        </w:numPr>
        <w:rPr>
          <w:rFonts w:cstheme="minorHAnsi"/>
        </w:rPr>
      </w:pPr>
      <w:r w:rsidRPr="00550E27">
        <w:rPr>
          <w:rFonts w:cstheme="minorHAnsi"/>
        </w:rPr>
        <w:t xml:space="preserve">Director Documentation Coordination </w:t>
      </w:r>
    </w:p>
    <w:p w14:paraId="071D625A" w14:textId="77777777" w:rsidR="000240B2" w:rsidRPr="00550E27" w:rsidRDefault="000240B2" w:rsidP="000240B2">
      <w:pPr>
        <w:numPr>
          <w:ilvl w:val="0"/>
          <w:numId w:val="3"/>
        </w:numPr>
        <w:rPr>
          <w:rFonts w:cstheme="minorHAnsi"/>
        </w:rPr>
      </w:pPr>
      <w:r w:rsidRPr="00550E27">
        <w:rPr>
          <w:rFonts w:cstheme="minorHAnsi"/>
        </w:rPr>
        <w:t xml:space="preserve">Company Secretarial Coordination </w:t>
      </w:r>
    </w:p>
    <w:p w14:paraId="0D52D5DD" w14:textId="77777777" w:rsidR="000240B2" w:rsidRPr="00550E27" w:rsidRDefault="00F3723D" w:rsidP="000240B2">
      <w:pPr>
        <w:rPr>
          <w:rFonts w:cstheme="minorHAnsi"/>
        </w:rPr>
      </w:pPr>
      <w:r w:rsidRPr="00550E27">
        <w:rPr>
          <w:rFonts w:cstheme="minorHAnsi"/>
        </w:rPr>
        <w:pict w14:anchorId="22BA49B6">
          <v:rect id="_x0000_i1027" style="width:0;height:1.5pt" o:hralign="center" o:hrstd="t" o:hr="t" fillcolor="#a0a0a0" stroked="f"/>
        </w:pict>
      </w:r>
    </w:p>
    <w:p w14:paraId="3DE3377B" w14:textId="77777777" w:rsidR="000240B2" w:rsidRPr="00550E27" w:rsidRDefault="000240B2" w:rsidP="00550E2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" w:name="_Toc232941457"/>
      <w:r w:rsidRPr="00550E27">
        <w:rPr>
          <w:rFonts w:asciiTheme="minorHAnsi" w:hAnsiTheme="minorHAnsi" w:cstheme="minorHAnsi"/>
          <w:b/>
          <w:bCs/>
          <w:sz w:val="22"/>
          <w:szCs w:val="22"/>
        </w:rPr>
        <w:t>3. RESPONSIBILITIES</w:t>
      </w:r>
      <w:bookmarkEnd w:id="3"/>
    </w:p>
    <w:p w14:paraId="50D44C5D" w14:textId="77777777" w:rsidR="000240B2" w:rsidRPr="00550E27" w:rsidRDefault="000240B2" w:rsidP="000240B2">
      <w:pPr>
        <w:rPr>
          <w:rFonts w:cstheme="minorHAnsi"/>
          <w:b/>
          <w:bCs/>
        </w:rPr>
      </w:pPr>
      <w:r w:rsidRPr="00550E27">
        <w:rPr>
          <w:rFonts w:cstheme="minorHAnsi"/>
          <w:b/>
          <w:bCs/>
        </w:rPr>
        <w:t>Business Development Officer</w:t>
      </w:r>
    </w:p>
    <w:p w14:paraId="7B826E16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Responsible for:</w:t>
      </w:r>
    </w:p>
    <w:p w14:paraId="55C64E2F" w14:textId="77777777" w:rsidR="000240B2" w:rsidRPr="00550E27" w:rsidRDefault="000240B2" w:rsidP="000240B2">
      <w:pPr>
        <w:numPr>
          <w:ilvl w:val="0"/>
          <w:numId w:val="4"/>
        </w:numPr>
        <w:rPr>
          <w:rFonts w:cstheme="minorHAnsi"/>
        </w:rPr>
      </w:pPr>
      <w:r w:rsidRPr="00550E27">
        <w:rPr>
          <w:rFonts w:cstheme="minorHAnsi"/>
        </w:rPr>
        <w:t xml:space="preserve">Client enquiries </w:t>
      </w:r>
    </w:p>
    <w:p w14:paraId="33B23538" w14:textId="77777777" w:rsidR="000240B2" w:rsidRPr="00550E27" w:rsidRDefault="000240B2" w:rsidP="000240B2">
      <w:pPr>
        <w:numPr>
          <w:ilvl w:val="0"/>
          <w:numId w:val="4"/>
        </w:numPr>
        <w:rPr>
          <w:rFonts w:cstheme="minorHAnsi"/>
        </w:rPr>
      </w:pPr>
      <w:r w:rsidRPr="00550E27">
        <w:rPr>
          <w:rFonts w:cstheme="minorHAnsi"/>
        </w:rPr>
        <w:t xml:space="preserve">Lead generation </w:t>
      </w:r>
    </w:p>
    <w:p w14:paraId="56B07E82" w14:textId="77777777" w:rsidR="000240B2" w:rsidRPr="00550E27" w:rsidRDefault="000240B2" w:rsidP="000240B2">
      <w:pPr>
        <w:numPr>
          <w:ilvl w:val="0"/>
          <w:numId w:val="4"/>
        </w:numPr>
        <w:rPr>
          <w:rFonts w:cstheme="minorHAnsi"/>
        </w:rPr>
      </w:pPr>
      <w:r w:rsidRPr="00550E27">
        <w:rPr>
          <w:rFonts w:cstheme="minorHAnsi"/>
        </w:rPr>
        <w:t xml:space="preserve">Initial screening </w:t>
      </w:r>
    </w:p>
    <w:p w14:paraId="4BF220E9" w14:textId="77777777" w:rsidR="000240B2" w:rsidRPr="00550E27" w:rsidRDefault="000240B2" w:rsidP="000240B2">
      <w:pPr>
        <w:numPr>
          <w:ilvl w:val="0"/>
          <w:numId w:val="4"/>
        </w:numPr>
        <w:rPr>
          <w:rFonts w:cstheme="minorHAnsi"/>
        </w:rPr>
      </w:pPr>
      <w:r w:rsidRPr="00550E27">
        <w:rPr>
          <w:rFonts w:cstheme="minorHAnsi"/>
        </w:rPr>
        <w:t xml:space="preserve">Service promotion </w:t>
      </w:r>
    </w:p>
    <w:p w14:paraId="22E562C3" w14:textId="77777777" w:rsidR="000240B2" w:rsidRPr="00550E27" w:rsidRDefault="00F3723D" w:rsidP="000240B2">
      <w:pPr>
        <w:rPr>
          <w:rFonts w:cstheme="minorHAnsi"/>
        </w:rPr>
      </w:pPr>
      <w:r w:rsidRPr="00550E27">
        <w:rPr>
          <w:rFonts w:cstheme="minorHAnsi"/>
        </w:rPr>
        <w:pict w14:anchorId="5FAA87BC">
          <v:rect id="_x0000_i1028" style="width:0;height:1.5pt" o:hralign="center" o:hrstd="t" o:hr="t" fillcolor="#a0a0a0" stroked="f"/>
        </w:pict>
      </w:r>
    </w:p>
    <w:p w14:paraId="550A9DB1" w14:textId="77777777" w:rsidR="000240B2" w:rsidRPr="00550E27" w:rsidRDefault="000240B2" w:rsidP="000240B2">
      <w:pPr>
        <w:rPr>
          <w:rFonts w:cstheme="minorHAnsi"/>
          <w:b/>
          <w:bCs/>
        </w:rPr>
      </w:pPr>
      <w:r w:rsidRPr="00550E27">
        <w:rPr>
          <w:rFonts w:cstheme="minorHAnsi"/>
          <w:b/>
          <w:bCs/>
        </w:rPr>
        <w:t>Business Registration Coordinator</w:t>
      </w:r>
    </w:p>
    <w:p w14:paraId="13507AC0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Responsible for:</w:t>
      </w:r>
    </w:p>
    <w:p w14:paraId="1181DD5D" w14:textId="77777777" w:rsidR="000240B2" w:rsidRPr="00550E27" w:rsidRDefault="000240B2" w:rsidP="000240B2">
      <w:pPr>
        <w:numPr>
          <w:ilvl w:val="0"/>
          <w:numId w:val="5"/>
        </w:numPr>
        <w:rPr>
          <w:rFonts w:cstheme="minorHAnsi"/>
        </w:rPr>
      </w:pPr>
      <w:r w:rsidRPr="00550E27">
        <w:rPr>
          <w:rFonts w:cstheme="minorHAnsi"/>
        </w:rPr>
        <w:t xml:space="preserve">Client management </w:t>
      </w:r>
    </w:p>
    <w:p w14:paraId="3E15E272" w14:textId="77777777" w:rsidR="000240B2" w:rsidRPr="00550E27" w:rsidRDefault="000240B2" w:rsidP="000240B2">
      <w:pPr>
        <w:numPr>
          <w:ilvl w:val="0"/>
          <w:numId w:val="5"/>
        </w:numPr>
        <w:rPr>
          <w:rFonts w:cstheme="minorHAnsi"/>
        </w:rPr>
      </w:pPr>
      <w:r w:rsidRPr="00550E27">
        <w:rPr>
          <w:rFonts w:cstheme="minorHAnsi"/>
        </w:rPr>
        <w:t xml:space="preserve">Project coordination </w:t>
      </w:r>
    </w:p>
    <w:p w14:paraId="689D08F4" w14:textId="77777777" w:rsidR="000240B2" w:rsidRPr="00550E27" w:rsidRDefault="000240B2" w:rsidP="000240B2">
      <w:pPr>
        <w:numPr>
          <w:ilvl w:val="0"/>
          <w:numId w:val="5"/>
        </w:numPr>
        <w:rPr>
          <w:rFonts w:cstheme="minorHAnsi"/>
        </w:rPr>
      </w:pPr>
      <w:r w:rsidRPr="00550E27">
        <w:rPr>
          <w:rFonts w:cstheme="minorHAnsi"/>
        </w:rPr>
        <w:t xml:space="preserve">Documentation management </w:t>
      </w:r>
    </w:p>
    <w:p w14:paraId="6B6D54CD" w14:textId="77777777" w:rsidR="000240B2" w:rsidRPr="00550E27" w:rsidRDefault="000240B2" w:rsidP="000240B2">
      <w:pPr>
        <w:numPr>
          <w:ilvl w:val="0"/>
          <w:numId w:val="5"/>
        </w:numPr>
        <w:rPr>
          <w:rFonts w:cstheme="minorHAnsi"/>
        </w:rPr>
      </w:pPr>
      <w:r w:rsidRPr="00550E27">
        <w:rPr>
          <w:rFonts w:cstheme="minorHAnsi"/>
        </w:rPr>
        <w:t xml:space="preserve">Third-party coordination </w:t>
      </w:r>
    </w:p>
    <w:p w14:paraId="5C5B2658" w14:textId="77777777" w:rsidR="000240B2" w:rsidRPr="00550E27" w:rsidRDefault="000240B2" w:rsidP="000240B2">
      <w:pPr>
        <w:numPr>
          <w:ilvl w:val="0"/>
          <w:numId w:val="5"/>
        </w:numPr>
        <w:rPr>
          <w:rFonts w:cstheme="minorHAnsi"/>
        </w:rPr>
      </w:pPr>
      <w:r w:rsidRPr="00550E27">
        <w:rPr>
          <w:rFonts w:cstheme="minorHAnsi"/>
        </w:rPr>
        <w:t xml:space="preserve">Progress updates </w:t>
      </w:r>
    </w:p>
    <w:p w14:paraId="2FDAF123" w14:textId="77777777" w:rsidR="000240B2" w:rsidRPr="00550E27" w:rsidRDefault="00F3723D" w:rsidP="000240B2">
      <w:pPr>
        <w:rPr>
          <w:rFonts w:cstheme="minorHAnsi"/>
        </w:rPr>
      </w:pPr>
      <w:r w:rsidRPr="00550E27">
        <w:rPr>
          <w:rFonts w:cstheme="minorHAnsi"/>
        </w:rPr>
        <w:pict w14:anchorId="2C260F1D">
          <v:rect id="_x0000_i1029" style="width:0;height:1.5pt" o:hralign="center" o:hrstd="t" o:hr="t" fillcolor="#a0a0a0" stroked="f"/>
        </w:pict>
      </w:r>
    </w:p>
    <w:p w14:paraId="7D618628" w14:textId="77777777" w:rsidR="000240B2" w:rsidRPr="00550E27" w:rsidRDefault="000240B2" w:rsidP="000240B2">
      <w:pPr>
        <w:rPr>
          <w:rFonts w:cstheme="minorHAnsi"/>
          <w:b/>
          <w:bCs/>
        </w:rPr>
      </w:pPr>
      <w:r w:rsidRPr="00550E27">
        <w:rPr>
          <w:rFonts w:cstheme="minorHAnsi"/>
          <w:b/>
          <w:bCs/>
        </w:rPr>
        <w:t>Operations Manager</w:t>
      </w:r>
    </w:p>
    <w:p w14:paraId="2164A073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Responsible for:</w:t>
      </w:r>
    </w:p>
    <w:p w14:paraId="2C6C0F41" w14:textId="77777777" w:rsidR="000240B2" w:rsidRPr="00550E27" w:rsidRDefault="000240B2" w:rsidP="000240B2">
      <w:pPr>
        <w:numPr>
          <w:ilvl w:val="0"/>
          <w:numId w:val="6"/>
        </w:numPr>
        <w:rPr>
          <w:rFonts w:cstheme="minorHAnsi"/>
        </w:rPr>
      </w:pPr>
      <w:r w:rsidRPr="00550E27">
        <w:rPr>
          <w:rFonts w:cstheme="minorHAnsi"/>
        </w:rPr>
        <w:t xml:space="preserve">Quality assurance </w:t>
      </w:r>
    </w:p>
    <w:p w14:paraId="48920249" w14:textId="77777777" w:rsidR="000240B2" w:rsidRPr="00550E27" w:rsidRDefault="000240B2" w:rsidP="000240B2">
      <w:pPr>
        <w:numPr>
          <w:ilvl w:val="0"/>
          <w:numId w:val="6"/>
        </w:numPr>
        <w:rPr>
          <w:rFonts w:cstheme="minorHAnsi"/>
        </w:rPr>
      </w:pPr>
      <w:r w:rsidRPr="00550E27">
        <w:rPr>
          <w:rFonts w:cstheme="minorHAnsi"/>
        </w:rPr>
        <w:t xml:space="preserve">Escalation management </w:t>
      </w:r>
    </w:p>
    <w:p w14:paraId="246E83E9" w14:textId="77777777" w:rsidR="000240B2" w:rsidRPr="00550E27" w:rsidRDefault="000240B2" w:rsidP="000240B2">
      <w:pPr>
        <w:numPr>
          <w:ilvl w:val="0"/>
          <w:numId w:val="6"/>
        </w:numPr>
        <w:rPr>
          <w:rFonts w:cstheme="minorHAnsi"/>
        </w:rPr>
      </w:pPr>
      <w:r w:rsidRPr="00550E27">
        <w:rPr>
          <w:rFonts w:cstheme="minorHAnsi"/>
        </w:rPr>
        <w:t xml:space="preserve">Service approval </w:t>
      </w:r>
    </w:p>
    <w:p w14:paraId="3EC74FDF" w14:textId="77777777" w:rsidR="000240B2" w:rsidRPr="00550E27" w:rsidRDefault="000240B2" w:rsidP="000240B2">
      <w:pPr>
        <w:numPr>
          <w:ilvl w:val="0"/>
          <w:numId w:val="6"/>
        </w:numPr>
        <w:rPr>
          <w:rFonts w:cstheme="minorHAnsi"/>
        </w:rPr>
      </w:pPr>
      <w:r w:rsidRPr="00550E27">
        <w:rPr>
          <w:rFonts w:cstheme="minorHAnsi"/>
        </w:rPr>
        <w:t xml:space="preserve">Risk management </w:t>
      </w:r>
    </w:p>
    <w:p w14:paraId="7F4FE9C3" w14:textId="77777777" w:rsidR="000240B2" w:rsidRPr="00550E27" w:rsidRDefault="00F3723D" w:rsidP="000240B2">
      <w:pPr>
        <w:rPr>
          <w:rFonts w:cstheme="minorHAnsi"/>
        </w:rPr>
      </w:pPr>
      <w:r w:rsidRPr="00550E27">
        <w:rPr>
          <w:rFonts w:cstheme="minorHAnsi"/>
        </w:rPr>
        <w:pict w14:anchorId="4B1EA0E1">
          <v:rect id="_x0000_i1030" style="width:0;height:1.5pt" o:hralign="center" o:hrstd="t" o:hr="t" fillcolor="#a0a0a0" stroked="f"/>
        </w:pict>
      </w:r>
    </w:p>
    <w:p w14:paraId="37C7D02E" w14:textId="77777777" w:rsidR="000240B2" w:rsidRPr="00550E27" w:rsidRDefault="000240B2" w:rsidP="000240B2">
      <w:pPr>
        <w:rPr>
          <w:rFonts w:cstheme="minorHAnsi"/>
          <w:b/>
          <w:bCs/>
        </w:rPr>
      </w:pPr>
      <w:r w:rsidRPr="00550E27">
        <w:rPr>
          <w:rFonts w:cstheme="minorHAnsi"/>
          <w:b/>
          <w:bCs/>
        </w:rPr>
        <w:t>Finance Officer</w:t>
      </w:r>
    </w:p>
    <w:p w14:paraId="078A55BF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Responsible for:</w:t>
      </w:r>
    </w:p>
    <w:p w14:paraId="61083C7A" w14:textId="77777777" w:rsidR="000240B2" w:rsidRPr="00550E27" w:rsidRDefault="000240B2" w:rsidP="000240B2">
      <w:pPr>
        <w:numPr>
          <w:ilvl w:val="0"/>
          <w:numId w:val="7"/>
        </w:numPr>
        <w:rPr>
          <w:rFonts w:cstheme="minorHAnsi"/>
        </w:rPr>
      </w:pPr>
      <w:r w:rsidRPr="00550E27">
        <w:rPr>
          <w:rFonts w:cstheme="minorHAnsi"/>
        </w:rPr>
        <w:t xml:space="preserve">Quotations </w:t>
      </w:r>
    </w:p>
    <w:p w14:paraId="14050816" w14:textId="77777777" w:rsidR="000240B2" w:rsidRPr="00550E27" w:rsidRDefault="000240B2" w:rsidP="000240B2">
      <w:pPr>
        <w:numPr>
          <w:ilvl w:val="0"/>
          <w:numId w:val="7"/>
        </w:numPr>
        <w:rPr>
          <w:rFonts w:cstheme="minorHAnsi"/>
        </w:rPr>
      </w:pPr>
      <w:r w:rsidRPr="00550E27">
        <w:rPr>
          <w:rFonts w:cstheme="minorHAnsi"/>
        </w:rPr>
        <w:t xml:space="preserve">Invoicing </w:t>
      </w:r>
    </w:p>
    <w:p w14:paraId="2013FFD2" w14:textId="77777777" w:rsidR="000240B2" w:rsidRPr="00550E27" w:rsidRDefault="000240B2" w:rsidP="000240B2">
      <w:pPr>
        <w:numPr>
          <w:ilvl w:val="0"/>
          <w:numId w:val="7"/>
        </w:numPr>
        <w:rPr>
          <w:rFonts w:cstheme="minorHAnsi"/>
        </w:rPr>
      </w:pPr>
      <w:r w:rsidRPr="00550E27">
        <w:rPr>
          <w:rFonts w:cstheme="minorHAnsi"/>
        </w:rPr>
        <w:t xml:space="preserve">Payment tracking </w:t>
      </w:r>
    </w:p>
    <w:p w14:paraId="3A49EE3C" w14:textId="77777777" w:rsidR="000240B2" w:rsidRPr="00550E27" w:rsidRDefault="000240B2" w:rsidP="000240B2">
      <w:pPr>
        <w:numPr>
          <w:ilvl w:val="0"/>
          <w:numId w:val="7"/>
        </w:numPr>
        <w:rPr>
          <w:rFonts w:cstheme="minorHAnsi"/>
        </w:rPr>
      </w:pPr>
      <w:r w:rsidRPr="00550E27">
        <w:rPr>
          <w:rFonts w:cstheme="minorHAnsi"/>
        </w:rPr>
        <w:t xml:space="preserve">Financial reporting </w:t>
      </w:r>
    </w:p>
    <w:p w14:paraId="4145508F" w14:textId="77777777" w:rsidR="000240B2" w:rsidRPr="00550E27" w:rsidRDefault="00F3723D" w:rsidP="000240B2">
      <w:pPr>
        <w:rPr>
          <w:rFonts w:cstheme="minorHAnsi"/>
        </w:rPr>
      </w:pPr>
      <w:r w:rsidRPr="00550E27">
        <w:rPr>
          <w:rFonts w:cstheme="minorHAnsi"/>
        </w:rPr>
        <w:pict w14:anchorId="710EAD4E">
          <v:rect id="_x0000_i1031" style="width:0;height:1.5pt" o:hralign="center" o:hrstd="t" o:hr="t" fillcolor="#a0a0a0" stroked="f"/>
        </w:pict>
      </w:r>
    </w:p>
    <w:p w14:paraId="1B3052D8" w14:textId="77777777" w:rsidR="000240B2" w:rsidRPr="00550E27" w:rsidRDefault="000240B2" w:rsidP="00550E2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" w:name="_Toc232941458"/>
      <w:r w:rsidRPr="00550E27">
        <w:rPr>
          <w:rFonts w:asciiTheme="minorHAnsi" w:hAnsiTheme="minorHAnsi" w:cstheme="minorHAnsi"/>
          <w:b/>
          <w:bCs/>
          <w:sz w:val="22"/>
          <w:szCs w:val="22"/>
        </w:rPr>
        <w:t>4. PHASE 1 – LEAD MANAGEMENT</w:t>
      </w:r>
      <w:bookmarkEnd w:id="4"/>
    </w:p>
    <w:p w14:paraId="27E6FA98" w14:textId="77777777" w:rsidR="000240B2" w:rsidRPr="00550E27" w:rsidRDefault="000240B2" w:rsidP="00550E2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5" w:name="_Toc232941459"/>
      <w:r w:rsidRPr="00550E27">
        <w:rPr>
          <w:rFonts w:asciiTheme="minorHAnsi" w:hAnsiTheme="minorHAnsi" w:cstheme="minorHAnsi"/>
          <w:b/>
          <w:bCs/>
          <w:sz w:val="22"/>
          <w:szCs w:val="22"/>
        </w:rPr>
        <w:t>Step 1 – Receive Enquiry</w:t>
      </w:r>
      <w:bookmarkEnd w:id="5"/>
    </w:p>
    <w:p w14:paraId="63284FB1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Sources:</w:t>
      </w:r>
    </w:p>
    <w:p w14:paraId="1C86152A" w14:textId="77777777" w:rsidR="000240B2" w:rsidRPr="00550E27" w:rsidRDefault="000240B2" w:rsidP="000240B2">
      <w:pPr>
        <w:numPr>
          <w:ilvl w:val="0"/>
          <w:numId w:val="8"/>
        </w:numPr>
        <w:rPr>
          <w:rFonts w:cstheme="minorHAnsi"/>
        </w:rPr>
      </w:pPr>
      <w:r w:rsidRPr="00550E27">
        <w:rPr>
          <w:rFonts w:cstheme="minorHAnsi"/>
        </w:rPr>
        <w:t xml:space="preserve">Website </w:t>
      </w:r>
    </w:p>
    <w:p w14:paraId="5EE6BA42" w14:textId="77777777" w:rsidR="000240B2" w:rsidRPr="00550E27" w:rsidRDefault="000240B2" w:rsidP="000240B2">
      <w:pPr>
        <w:numPr>
          <w:ilvl w:val="0"/>
          <w:numId w:val="8"/>
        </w:numPr>
        <w:rPr>
          <w:rFonts w:cstheme="minorHAnsi"/>
        </w:rPr>
      </w:pPr>
      <w:r w:rsidRPr="00550E27">
        <w:rPr>
          <w:rFonts w:cstheme="minorHAnsi"/>
        </w:rPr>
        <w:t xml:space="preserve">Social Media </w:t>
      </w:r>
    </w:p>
    <w:p w14:paraId="54845330" w14:textId="77777777" w:rsidR="000240B2" w:rsidRPr="00550E27" w:rsidRDefault="000240B2" w:rsidP="000240B2">
      <w:pPr>
        <w:numPr>
          <w:ilvl w:val="0"/>
          <w:numId w:val="8"/>
        </w:numPr>
        <w:rPr>
          <w:rFonts w:cstheme="minorHAnsi"/>
        </w:rPr>
      </w:pPr>
      <w:r w:rsidRPr="00550E27">
        <w:rPr>
          <w:rFonts w:cstheme="minorHAnsi"/>
        </w:rPr>
        <w:t xml:space="preserve">WhatsApp </w:t>
      </w:r>
    </w:p>
    <w:p w14:paraId="737830C6" w14:textId="77777777" w:rsidR="000240B2" w:rsidRPr="00550E27" w:rsidRDefault="000240B2" w:rsidP="000240B2">
      <w:pPr>
        <w:numPr>
          <w:ilvl w:val="0"/>
          <w:numId w:val="8"/>
        </w:numPr>
        <w:rPr>
          <w:rFonts w:cstheme="minorHAnsi"/>
        </w:rPr>
      </w:pPr>
      <w:r w:rsidRPr="00550E27">
        <w:rPr>
          <w:rFonts w:cstheme="minorHAnsi"/>
        </w:rPr>
        <w:t xml:space="preserve">Referral </w:t>
      </w:r>
    </w:p>
    <w:p w14:paraId="64F4220D" w14:textId="77777777" w:rsidR="000240B2" w:rsidRPr="00550E27" w:rsidRDefault="000240B2" w:rsidP="000240B2">
      <w:pPr>
        <w:numPr>
          <w:ilvl w:val="0"/>
          <w:numId w:val="8"/>
        </w:numPr>
        <w:rPr>
          <w:rFonts w:cstheme="minorHAnsi"/>
        </w:rPr>
      </w:pPr>
      <w:r w:rsidRPr="00550E27">
        <w:rPr>
          <w:rFonts w:cstheme="minorHAnsi"/>
        </w:rPr>
        <w:t xml:space="preserve">Walk-In </w:t>
      </w:r>
    </w:p>
    <w:p w14:paraId="04CB2BF6" w14:textId="77777777" w:rsidR="000240B2" w:rsidRPr="00550E27" w:rsidRDefault="000240B2" w:rsidP="000240B2">
      <w:pPr>
        <w:numPr>
          <w:ilvl w:val="0"/>
          <w:numId w:val="8"/>
        </w:numPr>
        <w:rPr>
          <w:rFonts w:cstheme="minorHAnsi"/>
        </w:rPr>
      </w:pPr>
      <w:r w:rsidRPr="00550E27">
        <w:rPr>
          <w:rFonts w:cstheme="minorHAnsi"/>
        </w:rPr>
        <w:t xml:space="preserve">Existing Client </w:t>
      </w:r>
    </w:p>
    <w:p w14:paraId="01622AAD" w14:textId="77777777" w:rsidR="000240B2" w:rsidRPr="00550E27" w:rsidRDefault="00F3723D" w:rsidP="000240B2">
      <w:pPr>
        <w:rPr>
          <w:rFonts w:cstheme="minorHAnsi"/>
        </w:rPr>
      </w:pPr>
      <w:r w:rsidRPr="00550E27">
        <w:rPr>
          <w:rFonts w:cstheme="minorHAnsi"/>
        </w:rPr>
        <w:pict w14:anchorId="5B1B73CF">
          <v:rect id="_x0000_i1032" style="width:0;height:1.5pt" o:hralign="center" o:hrstd="t" o:hr="t" fillcolor="#a0a0a0" stroked="f"/>
        </w:pict>
      </w:r>
    </w:p>
    <w:p w14:paraId="2E0BEC11" w14:textId="77777777" w:rsidR="000240B2" w:rsidRPr="00550E27" w:rsidRDefault="000240B2" w:rsidP="00550E2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6" w:name="_Toc232941460"/>
      <w:r w:rsidRPr="00550E27">
        <w:rPr>
          <w:rFonts w:asciiTheme="minorHAnsi" w:hAnsiTheme="minorHAnsi" w:cstheme="minorHAnsi"/>
          <w:b/>
          <w:bCs/>
          <w:sz w:val="22"/>
          <w:szCs w:val="22"/>
        </w:rPr>
        <w:t>Step 2 – Create Client Record</w:t>
      </w:r>
      <w:bookmarkEnd w:id="6"/>
    </w:p>
    <w:p w14:paraId="1A6C0B04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Create:</w:t>
      </w:r>
    </w:p>
    <w:p w14:paraId="3DEF5854" w14:textId="77777777" w:rsidR="000240B2" w:rsidRPr="00550E27" w:rsidRDefault="000240B2" w:rsidP="000240B2">
      <w:pPr>
        <w:numPr>
          <w:ilvl w:val="0"/>
          <w:numId w:val="9"/>
        </w:numPr>
        <w:rPr>
          <w:rFonts w:cstheme="minorHAnsi"/>
        </w:rPr>
      </w:pPr>
      <w:r w:rsidRPr="00550E27">
        <w:rPr>
          <w:rFonts w:cstheme="minorHAnsi"/>
        </w:rPr>
        <w:t xml:space="preserve">Client ID </w:t>
      </w:r>
    </w:p>
    <w:p w14:paraId="221C75BB" w14:textId="77777777" w:rsidR="000240B2" w:rsidRPr="00550E27" w:rsidRDefault="000240B2" w:rsidP="000240B2">
      <w:pPr>
        <w:numPr>
          <w:ilvl w:val="0"/>
          <w:numId w:val="9"/>
        </w:numPr>
        <w:rPr>
          <w:rFonts w:cstheme="minorHAnsi"/>
        </w:rPr>
      </w:pPr>
      <w:r w:rsidRPr="00550E27">
        <w:rPr>
          <w:rFonts w:cstheme="minorHAnsi"/>
        </w:rPr>
        <w:t xml:space="preserve">Project ID </w:t>
      </w:r>
    </w:p>
    <w:p w14:paraId="38DD559C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Example:</w:t>
      </w:r>
    </w:p>
    <w:p w14:paraId="1E2A10E0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BRS-2027-001</w:t>
      </w:r>
    </w:p>
    <w:p w14:paraId="4ED614A0" w14:textId="77777777" w:rsidR="000240B2" w:rsidRPr="00550E27" w:rsidRDefault="00F3723D" w:rsidP="000240B2">
      <w:pPr>
        <w:rPr>
          <w:rFonts w:cstheme="minorHAnsi"/>
        </w:rPr>
      </w:pPr>
      <w:r w:rsidRPr="00550E27">
        <w:rPr>
          <w:rFonts w:cstheme="minorHAnsi"/>
        </w:rPr>
        <w:pict w14:anchorId="4736AA62">
          <v:rect id="_x0000_i1033" style="width:0;height:1.5pt" o:hralign="center" o:hrstd="t" o:hr="t" fillcolor="#a0a0a0" stroked="f"/>
        </w:pict>
      </w:r>
    </w:p>
    <w:p w14:paraId="05E22142" w14:textId="77777777" w:rsidR="000240B2" w:rsidRPr="00550E27" w:rsidRDefault="000240B2" w:rsidP="00550E2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7" w:name="_Toc232941461"/>
      <w:r w:rsidRPr="00550E27">
        <w:rPr>
          <w:rFonts w:asciiTheme="minorHAnsi" w:hAnsiTheme="minorHAnsi" w:cstheme="minorHAnsi"/>
          <w:b/>
          <w:bCs/>
          <w:sz w:val="22"/>
          <w:szCs w:val="22"/>
        </w:rPr>
        <w:t>Step 3 – Preliminary Assessment</w:t>
      </w:r>
      <w:bookmarkEnd w:id="7"/>
    </w:p>
    <w:p w14:paraId="4F22A05E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Determine:</w:t>
      </w:r>
    </w:p>
    <w:p w14:paraId="7E6F033F" w14:textId="77777777" w:rsidR="000240B2" w:rsidRPr="00550E27" w:rsidRDefault="000240B2" w:rsidP="000240B2">
      <w:pPr>
        <w:numPr>
          <w:ilvl w:val="0"/>
          <w:numId w:val="10"/>
        </w:numPr>
        <w:rPr>
          <w:rFonts w:cstheme="minorHAnsi"/>
        </w:rPr>
      </w:pPr>
      <w:r w:rsidRPr="00550E27">
        <w:rPr>
          <w:rFonts w:cstheme="minorHAnsi"/>
        </w:rPr>
        <w:t xml:space="preserve">Individual or Business </w:t>
      </w:r>
    </w:p>
    <w:p w14:paraId="03DC8492" w14:textId="77777777" w:rsidR="000240B2" w:rsidRPr="00550E27" w:rsidRDefault="000240B2" w:rsidP="000240B2">
      <w:pPr>
        <w:numPr>
          <w:ilvl w:val="0"/>
          <w:numId w:val="10"/>
        </w:numPr>
        <w:rPr>
          <w:rFonts w:cstheme="minorHAnsi"/>
        </w:rPr>
      </w:pPr>
      <w:r w:rsidRPr="00550E27">
        <w:rPr>
          <w:rFonts w:cstheme="minorHAnsi"/>
        </w:rPr>
        <w:t xml:space="preserve">Type of registration required </w:t>
      </w:r>
    </w:p>
    <w:p w14:paraId="3DD6921B" w14:textId="77777777" w:rsidR="000240B2" w:rsidRPr="00550E27" w:rsidRDefault="000240B2" w:rsidP="000240B2">
      <w:pPr>
        <w:numPr>
          <w:ilvl w:val="0"/>
          <w:numId w:val="10"/>
        </w:numPr>
        <w:rPr>
          <w:rFonts w:cstheme="minorHAnsi"/>
        </w:rPr>
      </w:pPr>
      <w:r w:rsidRPr="00550E27">
        <w:rPr>
          <w:rFonts w:cstheme="minorHAnsi"/>
        </w:rPr>
        <w:t xml:space="preserve">Proposed business structure </w:t>
      </w:r>
    </w:p>
    <w:p w14:paraId="6BAFF112" w14:textId="77777777" w:rsidR="000240B2" w:rsidRPr="00550E27" w:rsidRDefault="000240B2" w:rsidP="000240B2">
      <w:pPr>
        <w:numPr>
          <w:ilvl w:val="0"/>
          <w:numId w:val="10"/>
        </w:numPr>
        <w:rPr>
          <w:rFonts w:cstheme="minorHAnsi"/>
        </w:rPr>
      </w:pPr>
      <w:r w:rsidRPr="00550E27">
        <w:rPr>
          <w:rFonts w:cstheme="minorHAnsi"/>
        </w:rPr>
        <w:t xml:space="preserve">Urgency level </w:t>
      </w:r>
    </w:p>
    <w:p w14:paraId="57C02285" w14:textId="77777777" w:rsidR="000240B2" w:rsidRPr="00550E27" w:rsidRDefault="00F3723D" w:rsidP="000240B2">
      <w:pPr>
        <w:rPr>
          <w:rFonts w:cstheme="minorHAnsi"/>
        </w:rPr>
      </w:pPr>
      <w:r w:rsidRPr="00550E27">
        <w:rPr>
          <w:rFonts w:cstheme="minorHAnsi"/>
        </w:rPr>
        <w:pict w14:anchorId="173357CE">
          <v:rect id="_x0000_i1034" style="width:0;height:1.5pt" o:hralign="center" o:hrstd="t" o:hr="t" fillcolor="#a0a0a0" stroked="f"/>
        </w:pict>
      </w:r>
    </w:p>
    <w:p w14:paraId="00F92036" w14:textId="77777777" w:rsidR="000240B2" w:rsidRPr="00550E27" w:rsidRDefault="000240B2" w:rsidP="00550E2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8" w:name="_Toc232941462"/>
      <w:r w:rsidRPr="00550E27">
        <w:rPr>
          <w:rFonts w:asciiTheme="minorHAnsi" w:hAnsiTheme="minorHAnsi" w:cstheme="minorHAnsi"/>
          <w:b/>
          <w:bCs/>
          <w:sz w:val="22"/>
          <w:szCs w:val="22"/>
        </w:rPr>
        <w:t>5. PHASE 2 – CONSULTATION</w:t>
      </w:r>
      <w:bookmarkEnd w:id="8"/>
    </w:p>
    <w:p w14:paraId="70556D90" w14:textId="77777777" w:rsidR="000240B2" w:rsidRPr="00550E27" w:rsidRDefault="000240B2" w:rsidP="00550E2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9" w:name="_Toc232941463"/>
      <w:r w:rsidRPr="00550E27">
        <w:rPr>
          <w:rFonts w:asciiTheme="minorHAnsi" w:hAnsiTheme="minorHAnsi" w:cstheme="minorHAnsi"/>
          <w:b/>
          <w:bCs/>
          <w:sz w:val="22"/>
          <w:szCs w:val="22"/>
        </w:rPr>
        <w:t>Step 4 – Conduct Consultation</w:t>
      </w:r>
      <w:bookmarkEnd w:id="9"/>
    </w:p>
    <w:p w14:paraId="18592520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Discuss:</w:t>
      </w:r>
    </w:p>
    <w:p w14:paraId="2EF20CBA" w14:textId="77777777" w:rsidR="000240B2" w:rsidRPr="00550E27" w:rsidRDefault="000240B2" w:rsidP="000240B2">
      <w:pPr>
        <w:numPr>
          <w:ilvl w:val="0"/>
          <w:numId w:val="11"/>
        </w:numPr>
        <w:rPr>
          <w:rFonts w:cstheme="minorHAnsi"/>
        </w:rPr>
      </w:pPr>
      <w:r w:rsidRPr="00550E27">
        <w:rPr>
          <w:rFonts w:cstheme="minorHAnsi"/>
        </w:rPr>
        <w:t xml:space="preserve">Business objectives </w:t>
      </w:r>
    </w:p>
    <w:p w14:paraId="16DEF5B8" w14:textId="77777777" w:rsidR="000240B2" w:rsidRPr="00550E27" w:rsidRDefault="000240B2" w:rsidP="000240B2">
      <w:pPr>
        <w:numPr>
          <w:ilvl w:val="0"/>
          <w:numId w:val="11"/>
        </w:numPr>
        <w:rPr>
          <w:rFonts w:cstheme="minorHAnsi"/>
        </w:rPr>
      </w:pPr>
      <w:r w:rsidRPr="00550E27">
        <w:rPr>
          <w:rFonts w:cstheme="minorHAnsi"/>
        </w:rPr>
        <w:t xml:space="preserve">Ownership structure </w:t>
      </w:r>
    </w:p>
    <w:p w14:paraId="02854586" w14:textId="77777777" w:rsidR="000240B2" w:rsidRPr="00550E27" w:rsidRDefault="000240B2" w:rsidP="000240B2">
      <w:pPr>
        <w:numPr>
          <w:ilvl w:val="0"/>
          <w:numId w:val="11"/>
        </w:numPr>
        <w:rPr>
          <w:rFonts w:cstheme="minorHAnsi"/>
        </w:rPr>
      </w:pPr>
      <w:r w:rsidRPr="00550E27">
        <w:rPr>
          <w:rFonts w:cstheme="minorHAnsi"/>
        </w:rPr>
        <w:t xml:space="preserve">Proposed activities </w:t>
      </w:r>
    </w:p>
    <w:p w14:paraId="4DC8E990" w14:textId="77777777" w:rsidR="000240B2" w:rsidRPr="00550E27" w:rsidRDefault="000240B2" w:rsidP="000240B2">
      <w:pPr>
        <w:numPr>
          <w:ilvl w:val="0"/>
          <w:numId w:val="11"/>
        </w:numPr>
        <w:rPr>
          <w:rFonts w:cstheme="minorHAnsi"/>
        </w:rPr>
      </w:pPr>
      <w:r w:rsidRPr="00550E27">
        <w:rPr>
          <w:rFonts w:cstheme="minorHAnsi"/>
        </w:rPr>
        <w:t xml:space="preserve">Regulatory requirements </w:t>
      </w:r>
    </w:p>
    <w:p w14:paraId="2FB528E2" w14:textId="77777777" w:rsidR="000240B2" w:rsidRPr="00550E27" w:rsidRDefault="00F3723D" w:rsidP="000240B2">
      <w:pPr>
        <w:rPr>
          <w:rFonts w:cstheme="minorHAnsi"/>
        </w:rPr>
      </w:pPr>
      <w:r w:rsidRPr="00550E27">
        <w:rPr>
          <w:rFonts w:cstheme="minorHAnsi"/>
        </w:rPr>
        <w:pict w14:anchorId="27BC4A63">
          <v:rect id="_x0000_i1035" style="width:0;height:1.5pt" o:hralign="center" o:hrstd="t" o:hr="t" fillcolor="#a0a0a0" stroked="f"/>
        </w:pict>
      </w:r>
    </w:p>
    <w:p w14:paraId="53EE4256" w14:textId="77777777" w:rsidR="000240B2" w:rsidRPr="00550E27" w:rsidRDefault="000240B2" w:rsidP="00550E2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0" w:name="_Toc232941464"/>
      <w:r w:rsidRPr="00550E27">
        <w:rPr>
          <w:rFonts w:asciiTheme="minorHAnsi" w:hAnsiTheme="minorHAnsi" w:cstheme="minorHAnsi"/>
          <w:b/>
          <w:bCs/>
          <w:sz w:val="22"/>
          <w:szCs w:val="22"/>
        </w:rPr>
        <w:t>Step 5 – Identify Service Requirements</w:t>
      </w:r>
      <w:bookmarkEnd w:id="10"/>
    </w:p>
    <w:p w14:paraId="7673CE15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Select:</w:t>
      </w:r>
    </w:p>
    <w:p w14:paraId="53B5EA99" w14:textId="77777777" w:rsidR="000240B2" w:rsidRPr="00550E27" w:rsidRDefault="000240B2" w:rsidP="000240B2">
      <w:pPr>
        <w:rPr>
          <w:rFonts w:cstheme="minorHAnsi"/>
          <w:b/>
          <w:bCs/>
        </w:rPr>
      </w:pPr>
      <w:r w:rsidRPr="00550E27">
        <w:rPr>
          <w:rFonts w:cstheme="minorHAnsi"/>
          <w:b/>
          <w:bCs/>
        </w:rPr>
        <w:t>Trade Licence Services</w:t>
      </w:r>
    </w:p>
    <w:p w14:paraId="04F5C9E0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ascii="Segoe UI Symbol" w:hAnsi="Segoe UI Symbol" w:cs="Segoe UI Symbol"/>
        </w:rPr>
        <w:t>☐</w:t>
      </w:r>
      <w:r w:rsidRPr="00550E27">
        <w:rPr>
          <w:rFonts w:cstheme="minorHAnsi"/>
        </w:rPr>
        <w:t xml:space="preserve"> New Licence</w:t>
      </w:r>
    </w:p>
    <w:p w14:paraId="644E4521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ascii="Segoe UI Symbol" w:hAnsi="Segoe UI Symbol" w:cs="Segoe UI Symbol"/>
        </w:rPr>
        <w:t>☐</w:t>
      </w:r>
      <w:r w:rsidRPr="00550E27">
        <w:rPr>
          <w:rFonts w:cstheme="minorHAnsi"/>
        </w:rPr>
        <w:t xml:space="preserve"> Renewal</w:t>
      </w:r>
    </w:p>
    <w:p w14:paraId="29BEEA04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ascii="Segoe UI Symbol" w:hAnsi="Segoe UI Symbol" w:cs="Segoe UI Symbol"/>
        </w:rPr>
        <w:t>☐</w:t>
      </w:r>
      <w:r w:rsidRPr="00550E27">
        <w:rPr>
          <w:rFonts w:cstheme="minorHAnsi"/>
        </w:rPr>
        <w:t xml:space="preserve"> Amendment</w:t>
      </w:r>
    </w:p>
    <w:p w14:paraId="1C246BEE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ascii="Segoe UI Symbol" w:hAnsi="Segoe UI Symbol" w:cs="Segoe UI Symbol"/>
        </w:rPr>
        <w:t>☐</w:t>
      </w:r>
      <w:r w:rsidRPr="00550E27">
        <w:rPr>
          <w:rFonts w:cstheme="minorHAnsi"/>
        </w:rPr>
        <w:t xml:space="preserve"> Municipality Support</w:t>
      </w:r>
    </w:p>
    <w:p w14:paraId="3C4D4016" w14:textId="77777777" w:rsidR="000240B2" w:rsidRPr="00550E27" w:rsidRDefault="000240B2" w:rsidP="000240B2">
      <w:pPr>
        <w:rPr>
          <w:rFonts w:cstheme="minorHAnsi"/>
          <w:b/>
          <w:bCs/>
        </w:rPr>
      </w:pPr>
      <w:r w:rsidRPr="00550E27">
        <w:rPr>
          <w:rFonts w:cstheme="minorHAnsi"/>
          <w:b/>
          <w:bCs/>
        </w:rPr>
        <w:t>Business Registration Services</w:t>
      </w:r>
    </w:p>
    <w:p w14:paraId="7AA04F6D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ascii="Segoe UI Symbol" w:hAnsi="Segoe UI Symbol" w:cs="Segoe UI Symbol"/>
        </w:rPr>
        <w:t>☐</w:t>
      </w:r>
      <w:r w:rsidRPr="00550E27">
        <w:rPr>
          <w:rFonts w:cstheme="minorHAnsi"/>
        </w:rPr>
        <w:t xml:space="preserve"> Sole Proprietorship</w:t>
      </w:r>
    </w:p>
    <w:p w14:paraId="7313F4B7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ascii="Segoe UI Symbol" w:hAnsi="Segoe UI Symbol" w:cs="Segoe UI Symbol"/>
        </w:rPr>
        <w:t>☐</w:t>
      </w:r>
      <w:r w:rsidRPr="00550E27">
        <w:rPr>
          <w:rFonts w:cstheme="minorHAnsi"/>
        </w:rPr>
        <w:t xml:space="preserve"> Partnership</w:t>
      </w:r>
    </w:p>
    <w:p w14:paraId="5FA014E1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ascii="Segoe UI Symbol" w:hAnsi="Segoe UI Symbol" w:cs="Segoe UI Symbol"/>
        </w:rPr>
        <w:t>☐</w:t>
      </w:r>
      <w:r w:rsidRPr="00550E27">
        <w:rPr>
          <w:rFonts w:cstheme="minorHAnsi"/>
        </w:rPr>
        <w:t xml:space="preserve"> Private Limited Company</w:t>
      </w:r>
    </w:p>
    <w:p w14:paraId="1B4DD415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ascii="Segoe UI Symbol" w:hAnsi="Segoe UI Symbol" w:cs="Segoe UI Symbol"/>
        </w:rPr>
        <w:t>☐</w:t>
      </w:r>
      <w:r w:rsidRPr="00550E27">
        <w:rPr>
          <w:rFonts w:cstheme="minorHAnsi"/>
        </w:rPr>
        <w:t xml:space="preserve"> Public Limited Company</w:t>
      </w:r>
    </w:p>
    <w:p w14:paraId="13CDE307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ascii="Segoe UI Symbol" w:hAnsi="Segoe UI Symbol" w:cs="Segoe UI Symbol"/>
        </w:rPr>
        <w:t>☐</w:t>
      </w:r>
      <w:r w:rsidRPr="00550E27">
        <w:rPr>
          <w:rFonts w:cstheme="minorHAnsi"/>
        </w:rPr>
        <w:t xml:space="preserve"> RJSC Registration</w:t>
      </w:r>
    </w:p>
    <w:p w14:paraId="5C8B3C43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ascii="Segoe UI Symbol" w:hAnsi="Segoe UI Symbol" w:cs="Segoe UI Symbol"/>
        </w:rPr>
        <w:t>☐</w:t>
      </w:r>
      <w:r w:rsidRPr="00550E27">
        <w:rPr>
          <w:rFonts w:cstheme="minorHAnsi"/>
        </w:rPr>
        <w:t xml:space="preserve"> Corporate Documentation</w:t>
      </w:r>
    </w:p>
    <w:p w14:paraId="6493C36F" w14:textId="77777777" w:rsidR="000240B2" w:rsidRPr="00550E27" w:rsidRDefault="00F3723D" w:rsidP="000240B2">
      <w:pPr>
        <w:rPr>
          <w:rFonts w:cstheme="minorHAnsi"/>
        </w:rPr>
      </w:pPr>
      <w:r w:rsidRPr="00550E27">
        <w:rPr>
          <w:rFonts w:cstheme="minorHAnsi"/>
        </w:rPr>
        <w:pict w14:anchorId="7D7E758D">
          <v:rect id="_x0000_i1036" style="width:0;height:1.5pt" o:hralign="center" o:hrstd="t" o:hr="t" fillcolor="#a0a0a0" stroked="f"/>
        </w:pict>
      </w:r>
    </w:p>
    <w:p w14:paraId="13BD6526" w14:textId="77777777" w:rsidR="000240B2" w:rsidRPr="00550E27" w:rsidRDefault="000240B2" w:rsidP="00550E2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1" w:name="_Toc232941465"/>
      <w:r w:rsidRPr="00550E27">
        <w:rPr>
          <w:rFonts w:asciiTheme="minorHAnsi" w:hAnsiTheme="minorHAnsi" w:cstheme="minorHAnsi"/>
          <w:b/>
          <w:bCs/>
          <w:sz w:val="22"/>
          <w:szCs w:val="22"/>
        </w:rPr>
        <w:t>Step 6 – Explain Service Model</w:t>
      </w:r>
      <w:bookmarkEnd w:id="11"/>
    </w:p>
    <w:p w14:paraId="63DE24E4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Explain:</w:t>
      </w:r>
    </w:p>
    <w:p w14:paraId="5C3A209C" w14:textId="77777777" w:rsidR="000240B2" w:rsidRPr="00550E27" w:rsidRDefault="000240B2" w:rsidP="000240B2">
      <w:pPr>
        <w:numPr>
          <w:ilvl w:val="0"/>
          <w:numId w:val="12"/>
        </w:numPr>
        <w:rPr>
          <w:rFonts w:cstheme="minorHAnsi"/>
        </w:rPr>
      </w:pPr>
      <w:r w:rsidRPr="00550E27">
        <w:rPr>
          <w:rFonts w:cstheme="minorHAnsi"/>
        </w:rPr>
        <w:t xml:space="preserve">Scope of service </w:t>
      </w:r>
    </w:p>
    <w:p w14:paraId="3D01DC16" w14:textId="77777777" w:rsidR="000240B2" w:rsidRPr="00550E27" w:rsidRDefault="000240B2" w:rsidP="000240B2">
      <w:pPr>
        <w:numPr>
          <w:ilvl w:val="0"/>
          <w:numId w:val="12"/>
        </w:numPr>
        <w:rPr>
          <w:rFonts w:cstheme="minorHAnsi"/>
        </w:rPr>
      </w:pPr>
      <w:r w:rsidRPr="00550E27">
        <w:rPr>
          <w:rFonts w:cstheme="minorHAnsi"/>
        </w:rPr>
        <w:t xml:space="preserve">Third-party involvement </w:t>
      </w:r>
    </w:p>
    <w:p w14:paraId="0B65028D" w14:textId="77777777" w:rsidR="000240B2" w:rsidRPr="00550E27" w:rsidRDefault="000240B2" w:rsidP="000240B2">
      <w:pPr>
        <w:numPr>
          <w:ilvl w:val="0"/>
          <w:numId w:val="12"/>
        </w:numPr>
        <w:rPr>
          <w:rFonts w:cstheme="minorHAnsi"/>
        </w:rPr>
      </w:pPr>
      <w:r w:rsidRPr="00550E27">
        <w:rPr>
          <w:rFonts w:cstheme="minorHAnsi"/>
        </w:rPr>
        <w:t xml:space="preserve">Fees </w:t>
      </w:r>
    </w:p>
    <w:p w14:paraId="3D1F846F" w14:textId="77777777" w:rsidR="000240B2" w:rsidRPr="00550E27" w:rsidRDefault="000240B2" w:rsidP="000240B2">
      <w:pPr>
        <w:numPr>
          <w:ilvl w:val="0"/>
          <w:numId w:val="12"/>
        </w:numPr>
        <w:rPr>
          <w:rFonts w:cstheme="minorHAnsi"/>
        </w:rPr>
      </w:pPr>
      <w:r w:rsidRPr="00550E27">
        <w:rPr>
          <w:rFonts w:cstheme="minorHAnsi"/>
        </w:rPr>
        <w:t xml:space="preserve">Government charges </w:t>
      </w:r>
    </w:p>
    <w:p w14:paraId="7D286C6A" w14:textId="77777777" w:rsidR="000240B2" w:rsidRPr="00550E27" w:rsidRDefault="000240B2" w:rsidP="000240B2">
      <w:pPr>
        <w:numPr>
          <w:ilvl w:val="0"/>
          <w:numId w:val="12"/>
        </w:numPr>
        <w:rPr>
          <w:rFonts w:cstheme="minorHAnsi"/>
        </w:rPr>
      </w:pPr>
      <w:r w:rsidRPr="00550E27">
        <w:rPr>
          <w:rFonts w:cstheme="minorHAnsi"/>
        </w:rPr>
        <w:t xml:space="preserve">Expected timeframes </w:t>
      </w:r>
    </w:p>
    <w:p w14:paraId="12D41366" w14:textId="77777777" w:rsidR="000240B2" w:rsidRPr="00550E27" w:rsidRDefault="000240B2" w:rsidP="000240B2">
      <w:pPr>
        <w:numPr>
          <w:ilvl w:val="0"/>
          <w:numId w:val="12"/>
        </w:numPr>
        <w:rPr>
          <w:rFonts w:cstheme="minorHAnsi"/>
        </w:rPr>
      </w:pPr>
      <w:r w:rsidRPr="00550E27">
        <w:rPr>
          <w:rFonts w:cstheme="minorHAnsi"/>
        </w:rPr>
        <w:t xml:space="preserve">Risks and limitations </w:t>
      </w:r>
    </w:p>
    <w:p w14:paraId="6CF8F151" w14:textId="77777777" w:rsidR="000240B2" w:rsidRPr="00550E27" w:rsidRDefault="00F3723D" w:rsidP="000240B2">
      <w:pPr>
        <w:rPr>
          <w:rFonts w:cstheme="minorHAnsi"/>
        </w:rPr>
      </w:pPr>
      <w:r w:rsidRPr="00550E27">
        <w:rPr>
          <w:rFonts w:cstheme="minorHAnsi"/>
        </w:rPr>
        <w:pict w14:anchorId="7770AE43">
          <v:rect id="_x0000_i1037" style="width:0;height:1.5pt" o:hralign="center" o:hrstd="t" o:hr="t" fillcolor="#a0a0a0" stroked="f"/>
        </w:pict>
      </w:r>
    </w:p>
    <w:p w14:paraId="254E9249" w14:textId="77777777" w:rsidR="000240B2" w:rsidRPr="00550E27" w:rsidRDefault="000240B2" w:rsidP="00550E2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2" w:name="_Toc232941466"/>
      <w:r w:rsidRPr="00550E27">
        <w:rPr>
          <w:rFonts w:asciiTheme="minorHAnsi" w:hAnsiTheme="minorHAnsi" w:cstheme="minorHAnsi"/>
          <w:b/>
          <w:bCs/>
          <w:sz w:val="22"/>
          <w:szCs w:val="22"/>
        </w:rPr>
        <w:t>6. PHASE 3 – COMMERCIAL APPROVAL</w:t>
      </w:r>
      <w:bookmarkEnd w:id="12"/>
    </w:p>
    <w:p w14:paraId="524EB6B0" w14:textId="77777777" w:rsidR="000240B2" w:rsidRPr="00550E27" w:rsidRDefault="000240B2" w:rsidP="00550E2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3" w:name="_Toc232941467"/>
      <w:r w:rsidRPr="00550E27">
        <w:rPr>
          <w:rFonts w:asciiTheme="minorHAnsi" w:hAnsiTheme="minorHAnsi" w:cstheme="minorHAnsi"/>
          <w:b/>
          <w:bCs/>
          <w:sz w:val="22"/>
          <w:szCs w:val="22"/>
        </w:rPr>
        <w:t>Step 7 – Prepare Quotation</w:t>
      </w:r>
      <w:bookmarkEnd w:id="13"/>
    </w:p>
    <w:p w14:paraId="30C3524F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Include:</w:t>
      </w:r>
    </w:p>
    <w:p w14:paraId="50396868" w14:textId="77777777" w:rsidR="000240B2" w:rsidRPr="00550E27" w:rsidRDefault="000240B2" w:rsidP="000240B2">
      <w:pPr>
        <w:numPr>
          <w:ilvl w:val="0"/>
          <w:numId w:val="13"/>
        </w:numPr>
        <w:rPr>
          <w:rFonts w:cstheme="minorHAnsi"/>
        </w:rPr>
      </w:pPr>
      <w:r w:rsidRPr="00550E27">
        <w:rPr>
          <w:rFonts w:cstheme="minorHAnsi"/>
        </w:rPr>
        <w:t xml:space="preserve">Professional Fees </w:t>
      </w:r>
    </w:p>
    <w:p w14:paraId="4567311A" w14:textId="77777777" w:rsidR="000240B2" w:rsidRPr="00550E27" w:rsidRDefault="000240B2" w:rsidP="000240B2">
      <w:pPr>
        <w:numPr>
          <w:ilvl w:val="0"/>
          <w:numId w:val="13"/>
        </w:numPr>
        <w:rPr>
          <w:rFonts w:cstheme="minorHAnsi"/>
        </w:rPr>
      </w:pPr>
      <w:r w:rsidRPr="00550E27">
        <w:rPr>
          <w:rFonts w:cstheme="minorHAnsi"/>
        </w:rPr>
        <w:t xml:space="preserve">Government Charges </w:t>
      </w:r>
    </w:p>
    <w:p w14:paraId="22D38BB0" w14:textId="77777777" w:rsidR="000240B2" w:rsidRPr="00550E27" w:rsidRDefault="000240B2" w:rsidP="000240B2">
      <w:pPr>
        <w:numPr>
          <w:ilvl w:val="0"/>
          <w:numId w:val="13"/>
        </w:numPr>
        <w:rPr>
          <w:rFonts w:cstheme="minorHAnsi"/>
        </w:rPr>
      </w:pPr>
      <w:r w:rsidRPr="00550E27">
        <w:rPr>
          <w:rFonts w:cstheme="minorHAnsi"/>
        </w:rPr>
        <w:t xml:space="preserve">Third-Party Charges </w:t>
      </w:r>
    </w:p>
    <w:p w14:paraId="28A29F3A" w14:textId="77777777" w:rsidR="000240B2" w:rsidRPr="00550E27" w:rsidRDefault="000240B2" w:rsidP="000240B2">
      <w:pPr>
        <w:numPr>
          <w:ilvl w:val="0"/>
          <w:numId w:val="13"/>
        </w:numPr>
        <w:rPr>
          <w:rFonts w:cstheme="minorHAnsi"/>
        </w:rPr>
      </w:pPr>
      <w:r w:rsidRPr="00550E27">
        <w:rPr>
          <w:rFonts w:cstheme="minorHAnsi"/>
        </w:rPr>
        <w:t xml:space="preserve">Estimated Timeline </w:t>
      </w:r>
    </w:p>
    <w:p w14:paraId="01C34812" w14:textId="77777777" w:rsidR="000240B2" w:rsidRPr="00550E27" w:rsidRDefault="00F3723D" w:rsidP="000240B2">
      <w:pPr>
        <w:rPr>
          <w:rFonts w:cstheme="minorHAnsi"/>
        </w:rPr>
      </w:pPr>
      <w:r w:rsidRPr="00550E27">
        <w:rPr>
          <w:rFonts w:cstheme="minorHAnsi"/>
        </w:rPr>
        <w:pict w14:anchorId="38DA2CE9">
          <v:rect id="_x0000_i1038" style="width:0;height:1.5pt" o:hralign="center" o:hrstd="t" o:hr="t" fillcolor="#a0a0a0" stroked="f"/>
        </w:pict>
      </w:r>
    </w:p>
    <w:p w14:paraId="3BB07F68" w14:textId="77777777" w:rsidR="000240B2" w:rsidRPr="00550E27" w:rsidRDefault="000240B2" w:rsidP="00550E2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4" w:name="_Toc232941468"/>
      <w:r w:rsidRPr="00550E27">
        <w:rPr>
          <w:rFonts w:asciiTheme="minorHAnsi" w:hAnsiTheme="minorHAnsi" w:cstheme="minorHAnsi"/>
          <w:b/>
          <w:bCs/>
          <w:sz w:val="22"/>
          <w:szCs w:val="22"/>
        </w:rPr>
        <w:t>Step 8 – Issue Client Agreement</w:t>
      </w:r>
      <w:bookmarkEnd w:id="14"/>
    </w:p>
    <w:p w14:paraId="7D147A58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Provide:</w:t>
      </w:r>
    </w:p>
    <w:p w14:paraId="15A67057" w14:textId="77777777" w:rsidR="000240B2" w:rsidRPr="00550E27" w:rsidRDefault="000240B2" w:rsidP="000240B2">
      <w:pPr>
        <w:numPr>
          <w:ilvl w:val="0"/>
          <w:numId w:val="14"/>
        </w:numPr>
        <w:rPr>
          <w:rFonts w:cstheme="minorHAnsi"/>
        </w:rPr>
      </w:pPr>
      <w:r w:rsidRPr="00550E27">
        <w:rPr>
          <w:rFonts w:cstheme="minorHAnsi"/>
        </w:rPr>
        <w:t xml:space="preserve">Service Agreement </w:t>
      </w:r>
    </w:p>
    <w:p w14:paraId="2D308283" w14:textId="77777777" w:rsidR="000240B2" w:rsidRPr="00550E27" w:rsidRDefault="000240B2" w:rsidP="000240B2">
      <w:pPr>
        <w:numPr>
          <w:ilvl w:val="0"/>
          <w:numId w:val="14"/>
        </w:numPr>
        <w:rPr>
          <w:rFonts w:cstheme="minorHAnsi"/>
        </w:rPr>
      </w:pPr>
      <w:r w:rsidRPr="00550E27">
        <w:rPr>
          <w:rFonts w:cstheme="minorHAnsi"/>
        </w:rPr>
        <w:t xml:space="preserve">Fee Schedule </w:t>
      </w:r>
    </w:p>
    <w:p w14:paraId="390BAB50" w14:textId="77777777" w:rsidR="000240B2" w:rsidRPr="00550E27" w:rsidRDefault="000240B2" w:rsidP="000240B2">
      <w:pPr>
        <w:numPr>
          <w:ilvl w:val="0"/>
          <w:numId w:val="14"/>
        </w:numPr>
        <w:rPr>
          <w:rFonts w:cstheme="minorHAnsi"/>
        </w:rPr>
      </w:pPr>
      <w:r w:rsidRPr="00550E27">
        <w:rPr>
          <w:rFonts w:cstheme="minorHAnsi"/>
        </w:rPr>
        <w:t xml:space="preserve">Service Selection Checklist </w:t>
      </w:r>
    </w:p>
    <w:p w14:paraId="0FB80018" w14:textId="77777777" w:rsidR="000240B2" w:rsidRPr="00550E27" w:rsidRDefault="00F3723D" w:rsidP="000240B2">
      <w:pPr>
        <w:rPr>
          <w:rFonts w:cstheme="minorHAnsi"/>
        </w:rPr>
      </w:pPr>
      <w:r w:rsidRPr="00550E27">
        <w:rPr>
          <w:rFonts w:cstheme="minorHAnsi"/>
        </w:rPr>
        <w:pict w14:anchorId="24F9C821">
          <v:rect id="_x0000_i1039" style="width:0;height:1.5pt" o:hralign="center" o:hrstd="t" o:hr="t" fillcolor="#a0a0a0" stroked="f"/>
        </w:pict>
      </w:r>
    </w:p>
    <w:p w14:paraId="20E85F01" w14:textId="77777777" w:rsidR="000240B2" w:rsidRPr="00550E27" w:rsidRDefault="000240B2" w:rsidP="00550E2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5" w:name="_Toc232941469"/>
      <w:r w:rsidRPr="00550E27">
        <w:rPr>
          <w:rFonts w:asciiTheme="minorHAnsi" w:hAnsiTheme="minorHAnsi" w:cstheme="minorHAnsi"/>
          <w:b/>
          <w:bCs/>
          <w:sz w:val="22"/>
          <w:szCs w:val="22"/>
        </w:rPr>
        <w:t>Step 9 – Obtain Approval</w:t>
      </w:r>
      <w:bookmarkEnd w:id="15"/>
    </w:p>
    <w:p w14:paraId="0D916B61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Receive:</w:t>
      </w:r>
    </w:p>
    <w:p w14:paraId="1ED11CB1" w14:textId="77777777" w:rsidR="000240B2" w:rsidRPr="00550E27" w:rsidRDefault="000240B2" w:rsidP="000240B2">
      <w:pPr>
        <w:numPr>
          <w:ilvl w:val="0"/>
          <w:numId w:val="15"/>
        </w:numPr>
        <w:rPr>
          <w:rFonts w:cstheme="minorHAnsi"/>
        </w:rPr>
      </w:pPr>
      <w:r w:rsidRPr="00550E27">
        <w:rPr>
          <w:rFonts w:cstheme="minorHAnsi"/>
        </w:rPr>
        <w:t xml:space="preserve">Signed Agreement </w:t>
      </w:r>
    </w:p>
    <w:p w14:paraId="57466B78" w14:textId="77777777" w:rsidR="000240B2" w:rsidRPr="00550E27" w:rsidRDefault="000240B2" w:rsidP="000240B2">
      <w:pPr>
        <w:numPr>
          <w:ilvl w:val="0"/>
          <w:numId w:val="15"/>
        </w:numPr>
        <w:rPr>
          <w:rFonts w:cstheme="minorHAnsi"/>
        </w:rPr>
      </w:pPr>
      <w:r w:rsidRPr="00550E27">
        <w:rPr>
          <w:rFonts w:cstheme="minorHAnsi"/>
        </w:rPr>
        <w:t xml:space="preserve">Deposit Payment </w:t>
      </w:r>
    </w:p>
    <w:p w14:paraId="4395CB23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No work commences until both are received.</w:t>
      </w:r>
    </w:p>
    <w:p w14:paraId="649ED0CF" w14:textId="77777777" w:rsidR="000240B2" w:rsidRPr="00550E27" w:rsidRDefault="00F3723D" w:rsidP="000240B2">
      <w:pPr>
        <w:rPr>
          <w:rFonts w:cstheme="minorHAnsi"/>
        </w:rPr>
      </w:pPr>
      <w:r w:rsidRPr="00550E27">
        <w:rPr>
          <w:rFonts w:cstheme="minorHAnsi"/>
        </w:rPr>
        <w:pict w14:anchorId="1D7F5988">
          <v:rect id="_x0000_i1040" style="width:0;height:1.5pt" o:hralign="center" o:hrstd="t" o:hr="t" fillcolor="#a0a0a0" stroked="f"/>
        </w:pict>
      </w:r>
    </w:p>
    <w:p w14:paraId="3BBD7FE6" w14:textId="77777777" w:rsidR="000240B2" w:rsidRPr="00550E27" w:rsidRDefault="000240B2" w:rsidP="00550E2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6" w:name="_Toc232941470"/>
      <w:r w:rsidRPr="00550E27">
        <w:rPr>
          <w:rFonts w:asciiTheme="minorHAnsi" w:hAnsiTheme="minorHAnsi" w:cstheme="minorHAnsi"/>
          <w:b/>
          <w:bCs/>
          <w:sz w:val="22"/>
          <w:szCs w:val="22"/>
        </w:rPr>
        <w:t>7. PHASE 4 – DOCUMENT COLLECTION</w:t>
      </w:r>
      <w:bookmarkEnd w:id="16"/>
    </w:p>
    <w:p w14:paraId="6FE06734" w14:textId="77777777" w:rsidR="000240B2" w:rsidRPr="00550E27" w:rsidRDefault="000240B2" w:rsidP="00550E2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7" w:name="_Toc232941471"/>
      <w:r w:rsidRPr="00550E27">
        <w:rPr>
          <w:rFonts w:asciiTheme="minorHAnsi" w:hAnsiTheme="minorHAnsi" w:cstheme="minorHAnsi"/>
          <w:b/>
          <w:bCs/>
          <w:sz w:val="22"/>
          <w:szCs w:val="22"/>
        </w:rPr>
        <w:t>Step 10 – Request Documents</w:t>
      </w:r>
      <w:bookmarkEnd w:id="17"/>
    </w:p>
    <w:p w14:paraId="0EE42F21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Examples:</w:t>
      </w:r>
    </w:p>
    <w:p w14:paraId="62F0B491" w14:textId="77777777" w:rsidR="000240B2" w:rsidRPr="00550E27" w:rsidRDefault="000240B2" w:rsidP="000240B2">
      <w:pPr>
        <w:rPr>
          <w:rFonts w:cstheme="minorHAnsi"/>
          <w:b/>
          <w:bCs/>
        </w:rPr>
      </w:pPr>
      <w:r w:rsidRPr="00550E27">
        <w:rPr>
          <w:rFonts w:cstheme="minorHAnsi"/>
          <w:b/>
          <w:bCs/>
        </w:rPr>
        <w:t>Individual</w:t>
      </w:r>
    </w:p>
    <w:p w14:paraId="474C05A1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ascii="Segoe UI Symbol" w:hAnsi="Segoe UI Symbol" w:cs="Segoe UI Symbol"/>
        </w:rPr>
        <w:t>☐</w:t>
      </w:r>
      <w:r w:rsidRPr="00550E27">
        <w:rPr>
          <w:rFonts w:cstheme="minorHAnsi"/>
        </w:rPr>
        <w:t xml:space="preserve"> NID</w:t>
      </w:r>
    </w:p>
    <w:p w14:paraId="4A80BAFE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ascii="Segoe UI Symbol" w:hAnsi="Segoe UI Symbol" w:cs="Segoe UI Symbol"/>
        </w:rPr>
        <w:t>☐</w:t>
      </w:r>
      <w:r w:rsidRPr="00550E27">
        <w:rPr>
          <w:rFonts w:cstheme="minorHAnsi"/>
        </w:rPr>
        <w:t xml:space="preserve"> Passport</w:t>
      </w:r>
    </w:p>
    <w:p w14:paraId="47928361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ascii="Segoe UI Symbol" w:hAnsi="Segoe UI Symbol" w:cs="Segoe UI Symbol"/>
        </w:rPr>
        <w:t>☐</w:t>
      </w:r>
      <w:r w:rsidRPr="00550E27">
        <w:rPr>
          <w:rFonts w:cstheme="minorHAnsi"/>
        </w:rPr>
        <w:t xml:space="preserve"> Utility Bill</w:t>
      </w:r>
    </w:p>
    <w:p w14:paraId="5AC709A9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ascii="Segoe UI Symbol" w:hAnsi="Segoe UI Symbol" w:cs="Segoe UI Symbol"/>
        </w:rPr>
        <w:t>☐</w:t>
      </w:r>
      <w:r w:rsidRPr="00550E27">
        <w:rPr>
          <w:rFonts w:cstheme="minorHAnsi"/>
        </w:rPr>
        <w:t xml:space="preserve"> Passport Photo</w:t>
      </w:r>
    </w:p>
    <w:p w14:paraId="20CA880A" w14:textId="77777777" w:rsidR="000240B2" w:rsidRPr="00550E27" w:rsidRDefault="000240B2" w:rsidP="000240B2">
      <w:pPr>
        <w:rPr>
          <w:rFonts w:cstheme="minorHAnsi"/>
          <w:b/>
          <w:bCs/>
        </w:rPr>
      </w:pPr>
      <w:r w:rsidRPr="00550E27">
        <w:rPr>
          <w:rFonts w:cstheme="minorHAnsi"/>
          <w:b/>
          <w:bCs/>
        </w:rPr>
        <w:t>Business</w:t>
      </w:r>
    </w:p>
    <w:p w14:paraId="14D1B3D6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ascii="Segoe UI Symbol" w:hAnsi="Segoe UI Symbol" w:cs="Segoe UI Symbol"/>
        </w:rPr>
        <w:t>☐</w:t>
      </w:r>
      <w:r w:rsidRPr="00550E27">
        <w:rPr>
          <w:rFonts w:cstheme="minorHAnsi"/>
        </w:rPr>
        <w:t xml:space="preserve"> Existing Trade Licence</w:t>
      </w:r>
    </w:p>
    <w:p w14:paraId="4BECE82A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ascii="Segoe UI Symbol" w:hAnsi="Segoe UI Symbol" w:cs="Segoe UI Symbol"/>
        </w:rPr>
        <w:t>☐</w:t>
      </w:r>
      <w:r w:rsidRPr="00550E27">
        <w:rPr>
          <w:rFonts w:cstheme="minorHAnsi"/>
        </w:rPr>
        <w:t xml:space="preserve"> Existing Company Documents</w:t>
      </w:r>
    </w:p>
    <w:p w14:paraId="5A9381C7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ascii="Segoe UI Symbol" w:hAnsi="Segoe UI Symbol" w:cs="Segoe UI Symbol"/>
        </w:rPr>
        <w:t>☐</w:t>
      </w:r>
      <w:r w:rsidRPr="00550E27">
        <w:rPr>
          <w:rFonts w:cstheme="minorHAnsi"/>
        </w:rPr>
        <w:t xml:space="preserve"> Shareholder Information</w:t>
      </w:r>
    </w:p>
    <w:p w14:paraId="67E6860F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ascii="Segoe UI Symbol" w:hAnsi="Segoe UI Symbol" w:cs="Segoe UI Symbol"/>
        </w:rPr>
        <w:t>☐</w:t>
      </w:r>
      <w:r w:rsidRPr="00550E27">
        <w:rPr>
          <w:rFonts w:cstheme="minorHAnsi"/>
        </w:rPr>
        <w:t xml:space="preserve"> Director Information</w:t>
      </w:r>
    </w:p>
    <w:p w14:paraId="11B1D454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ascii="Segoe UI Symbol" w:hAnsi="Segoe UI Symbol" w:cs="Segoe UI Symbol"/>
        </w:rPr>
        <w:t>☐</w:t>
      </w:r>
      <w:r w:rsidRPr="00550E27">
        <w:rPr>
          <w:rFonts w:cstheme="minorHAnsi"/>
        </w:rPr>
        <w:t xml:space="preserve"> Office Address Evidence</w:t>
      </w:r>
    </w:p>
    <w:p w14:paraId="6E2B5D0D" w14:textId="77777777" w:rsidR="000240B2" w:rsidRPr="00550E27" w:rsidRDefault="00F3723D" w:rsidP="000240B2">
      <w:pPr>
        <w:rPr>
          <w:rFonts w:cstheme="minorHAnsi"/>
        </w:rPr>
      </w:pPr>
      <w:r w:rsidRPr="00550E27">
        <w:rPr>
          <w:rFonts w:cstheme="minorHAnsi"/>
        </w:rPr>
        <w:pict w14:anchorId="399A6B15">
          <v:rect id="_x0000_i1041" style="width:0;height:1.5pt" o:hralign="center" o:hrstd="t" o:hr="t" fillcolor="#a0a0a0" stroked="f"/>
        </w:pict>
      </w:r>
    </w:p>
    <w:p w14:paraId="109DA0F4" w14:textId="77777777" w:rsidR="000240B2" w:rsidRPr="00550E27" w:rsidRDefault="000240B2" w:rsidP="00550E2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8" w:name="_Toc232941472"/>
      <w:r w:rsidRPr="00550E27">
        <w:rPr>
          <w:rFonts w:asciiTheme="minorHAnsi" w:hAnsiTheme="minorHAnsi" w:cstheme="minorHAnsi"/>
          <w:b/>
          <w:bCs/>
          <w:sz w:val="22"/>
          <w:szCs w:val="22"/>
        </w:rPr>
        <w:t>Step 11 – Verify Documents</w:t>
      </w:r>
      <w:bookmarkEnd w:id="18"/>
    </w:p>
    <w:p w14:paraId="0A347368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Check:</w:t>
      </w:r>
    </w:p>
    <w:p w14:paraId="193C0A31" w14:textId="77777777" w:rsidR="000240B2" w:rsidRPr="00550E27" w:rsidRDefault="000240B2" w:rsidP="000240B2">
      <w:pPr>
        <w:numPr>
          <w:ilvl w:val="0"/>
          <w:numId w:val="16"/>
        </w:numPr>
        <w:rPr>
          <w:rFonts w:cstheme="minorHAnsi"/>
        </w:rPr>
      </w:pPr>
      <w:r w:rsidRPr="00550E27">
        <w:rPr>
          <w:rFonts w:cstheme="minorHAnsi"/>
        </w:rPr>
        <w:t xml:space="preserve">Completeness </w:t>
      </w:r>
    </w:p>
    <w:p w14:paraId="2F5FB020" w14:textId="77777777" w:rsidR="000240B2" w:rsidRPr="00550E27" w:rsidRDefault="000240B2" w:rsidP="000240B2">
      <w:pPr>
        <w:numPr>
          <w:ilvl w:val="0"/>
          <w:numId w:val="16"/>
        </w:numPr>
        <w:rPr>
          <w:rFonts w:cstheme="minorHAnsi"/>
        </w:rPr>
      </w:pPr>
      <w:r w:rsidRPr="00550E27">
        <w:rPr>
          <w:rFonts w:cstheme="minorHAnsi"/>
        </w:rPr>
        <w:t xml:space="preserve">Authenticity </w:t>
      </w:r>
    </w:p>
    <w:p w14:paraId="04F4898E" w14:textId="77777777" w:rsidR="000240B2" w:rsidRPr="00550E27" w:rsidRDefault="000240B2" w:rsidP="000240B2">
      <w:pPr>
        <w:numPr>
          <w:ilvl w:val="0"/>
          <w:numId w:val="16"/>
        </w:numPr>
        <w:rPr>
          <w:rFonts w:cstheme="minorHAnsi"/>
        </w:rPr>
      </w:pPr>
      <w:r w:rsidRPr="00550E27">
        <w:rPr>
          <w:rFonts w:cstheme="minorHAnsi"/>
        </w:rPr>
        <w:t xml:space="preserve">Consistency </w:t>
      </w:r>
    </w:p>
    <w:p w14:paraId="344DBC77" w14:textId="77777777" w:rsidR="000240B2" w:rsidRPr="00550E27" w:rsidRDefault="00F3723D" w:rsidP="000240B2">
      <w:pPr>
        <w:rPr>
          <w:rFonts w:cstheme="minorHAnsi"/>
        </w:rPr>
      </w:pPr>
      <w:r w:rsidRPr="00550E27">
        <w:rPr>
          <w:rFonts w:cstheme="minorHAnsi"/>
        </w:rPr>
        <w:pict w14:anchorId="740AD2B4">
          <v:rect id="_x0000_i1042" style="width:0;height:1.5pt" o:hralign="center" o:hrstd="t" o:hr="t" fillcolor="#a0a0a0" stroked="f"/>
        </w:pict>
      </w:r>
    </w:p>
    <w:p w14:paraId="2543FDB2" w14:textId="77777777" w:rsidR="000240B2" w:rsidRPr="00550E27" w:rsidRDefault="000240B2" w:rsidP="00550E2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9" w:name="_Toc232941473"/>
      <w:r w:rsidRPr="00550E27">
        <w:rPr>
          <w:rFonts w:asciiTheme="minorHAnsi" w:hAnsiTheme="minorHAnsi" w:cstheme="minorHAnsi"/>
          <w:b/>
          <w:bCs/>
          <w:sz w:val="22"/>
          <w:szCs w:val="22"/>
        </w:rPr>
        <w:t>Step 12 – Create Digital File</w:t>
      </w:r>
      <w:bookmarkEnd w:id="19"/>
    </w:p>
    <w:p w14:paraId="3C684EAF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Upload all documents into CRM.</w:t>
      </w:r>
    </w:p>
    <w:p w14:paraId="089F722F" w14:textId="77777777" w:rsidR="000240B2" w:rsidRPr="00550E27" w:rsidRDefault="00F3723D" w:rsidP="000240B2">
      <w:pPr>
        <w:rPr>
          <w:rFonts w:cstheme="minorHAnsi"/>
        </w:rPr>
      </w:pPr>
      <w:r w:rsidRPr="00550E27">
        <w:rPr>
          <w:rFonts w:cstheme="minorHAnsi"/>
        </w:rPr>
        <w:pict w14:anchorId="5E422791">
          <v:rect id="_x0000_i1043" style="width:0;height:1.5pt" o:hralign="center" o:hrstd="t" o:hr="t" fillcolor="#a0a0a0" stroked="f"/>
        </w:pict>
      </w:r>
    </w:p>
    <w:p w14:paraId="67EC2A0C" w14:textId="77777777" w:rsidR="000240B2" w:rsidRPr="00550E27" w:rsidRDefault="000240B2" w:rsidP="00550E2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0" w:name="_Toc232941474"/>
      <w:r w:rsidRPr="00550E27">
        <w:rPr>
          <w:rFonts w:asciiTheme="minorHAnsi" w:hAnsiTheme="minorHAnsi" w:cstheme="minorHAnsi"/>
          <w:b/>
          <w:bCs/>
          <w:sz w:val="22"/>
          <w:szCs w:val="22"/>
        </w:rPr>
        <w:t>8. PHASE 5 – SERVICE PROVIDER ASSIGNMENT</w:t>
      </w:r>
      <w:bookmarkEnd w:id="20"/>
    </w:p>
    <w:p w14:paraId="6A15F84E" w14:textId="77777777" w:rsidR="000240B2" w:rsidRPr="00550E27" w:rsidRDefault="000240B2" w:rsidP="00550E2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1" w:name="_Toc232941475"/>
      <w:r w:rsidRPr="00550E27">
        <w:rPr>
          <w:rFonts w:asciiTheme="minorHAnsi" w:hAnsiTheme="minorHAnsi" w:cstheme="minorHAnsi"/>
          <w:b/>
          <w:bCs/>
          <w:sz w:val="22"/>
          <w:szCs w:val="22"/>
        </w:rPr>
        <w:t>Step 13 – Determine Specialist Required</w:t>
      </w:r>
      <w:bookmarkEnd w:id="21"/>
    </w:p>
    <w:p w14:paraId="67E3C264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Examples:</w:t>
      </w:r>
    </w:p>
    <w:p w14:paraId="27A57269" w14:textId="77777777" w:rsidR="000240B2" w:rsidRPr="00550E27" w:rsidRDefault="000240B2" w:rsidP="000240B2">
      <w:pPr>
        <w:numPr>
          <w:ilvl w:val="0"/>
          <w:numId w:val="17"/>
        </w:numPr>
        <w:rPr>
          <w:rFonts w:cstheme="minorHAnsi"/>
        </w:rPr>
      </w:pPr>
      <w:r w:rsidRPr="00550E27">
        <w:rPr>
          <w:rFonts w:cstheme="minorHAnsi"/>
        </w:rPr>
        <w:t xml:space="preserve">Trade Licence Consultant </w:t>
      </w:r>
    </w:p>
    <w:p w14:paraId="1122F832" w14:textId="77777777" w:rsidR="000240B2" w:rsidRPr="00550E27" w:rsidRDefault="000240B2" w:rsidP="000240B2">
      <w:pPr>
        <w:numPr>
          <w:ilvl w:val="0"/>
          <w:numId w:val="17"/>
        </w:numPr>
        <w:rPr>
          <w:rFonts w:cstheme="minorHAnsi"/>
        </w:rPr>
      </w:pPr>
      <w:r w:rsidRPr="00550E27">
        <w:rPr>
          <w:rFonts w:cstheme="minorHAnsi"/>
        </w:rPr>
        <w:t xml:space="preserve">RJSC Consultant </w:t>
      </w:r>
    </w:p>
    <w:p w14:paraId="059845AC" w14:textId="77777777" w:rsidR="000240B2" w:rsidRPr="00550E27" w:rsidRDefault="000240B2" w:rsidP="000240B2">
      <w:pPr>
        <w:numPr>
          <w:ilvl w:val="0"/>
          <w:numId w:val="17"/>
        </w:numPr>
        <w:rPr>
          <w:rFonts w:cstheme="minorHAnsi"/>
        </w:rPr>
      </w:pPr>
      <w:r w:rsidRPr="00550E27">
        <w:rPr>
          <w:rFonts w:cstheme="minorHAnsi"/>
        </w:rPr>
        <w:t xml:space="preserve">Corporate Secretary </w:t>
      </w:r>
    </w:p>
    <w:p w14:paraId="3DB5911B" w14:textId="77777777" w:rsidR="000240B2" w:rsidRPr="00550E27" w:rsidRDefault="000240B2" w:rsidP="000240B2">
      <w:pPr>
        <w:numPr>
          <w:ilvl w:val="0"/>
          <w:numId w:val="17"/>
        </w:numPr>
        <w:rPr>
          <w:rFonts w:cstheme="minorHAnsi"/>
        </w:rPr>
      </w:pPr>
      <w:r w:rsidRPr="00550E27">
        <w:rPr>
          <w:rFonts w:cstheme="minorHAnsi"/>
        </w:rPr>
        <w:t xml:space="preserve">Legal Documentation Consultant </w:t>
      </w:r>
    </w:p>
    <w:p w14:paraId="798C866E" w14:textId="77777777" w:rsidR="000240B2" w:rsidRPr="00550E27" w:rsidRDefault="00F3723D" w:rsidP="000240B2">
      <w:pPr>
        <w:rPr>
          <w:rFonts w:cstheme="minorHAnsi"/>
        </w:rPr>
      </w:pPr>
      <w:r w:rsidRPr="00550E27">
        <w:rPr>
          <w:rFonts w:cstheme="minorHAnsi"/>
        </w:rPr>
        <w:pict w14:anchorId="2AF4E056">
          <v:rect id="_x0000_i1044" style="width:0;height:1.5pt" o:hralign="center" o:hrstd="t" o:hr="t" fillcolor="#a0a0a0" stroked="f"/>
        </w:pict>
      </w:r>
    </w:p>
    <w:p w14:paraId="1F0E310F" w14:textId="77777777" w:rsidR="000240B2" w:rsidRPr="00550E27" w:rsidRDefault="000240B2" w:rsidP="00550E2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2" w:name="_Toc232941476"/>
      <w:r w:rsidRPr="00550E27">
        <w:rPr>
          <w:rFonts w:asciiTheme="minorHAnsi" w:hAnsiTheme="minorHAnsi" w:cstheme="minorHAnsi"/>
          <w:b/>
          <w:bCs/>
          <w:sz w:val="22"/>
          <w:szCs w:val="22"/>
        </w:rPr>
        <w:t>Step 14 – Issue Work Order</w:t>
      </w:r>
      <w:bookmarkEnd w:id="22"/>
    </w:p>
    <w:p w14:paraId="7E7CD31A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Generate provider assignment.</w:t>
      </w:r>
    </w:p>
    <w:p w14:paraId="15BB97AA" w14:textId="77777777" w:rsidR="000240B2" w:rsidRPr="00550E27" w:rsidRDefault="00F3723D" w:rsidP="000240B2">
      <w:pPr>
        <w:rPr>
          <w:rFonts w:cstheme="minorHAnsi"/>
        </w:rPr>
      </w:pPr>
      <w:r w:rsidRPr="00550E27">
        <w:rPr>
          <w:rFonts w:cstheme="minorHAnsi"/>
        </w:rPr>
        <w:pict w14:anchorId="0F4F03FC">
          <v:rect id="_x0000_i1045" style="width:0;height:1.5pt" o:hralign="center" o:hrstd="t" o:hr="t" fillcolor="#a0a0a0" stroked="f"/>
        </w:pict>
      </w:r>
    </w:p>
    <w:p w14:paraId="58B61B1D" w14:textId="77777777" w:rsidR="000240B2" w:rsidRPr="00550E27" w:rsidRDefault="000240B2" w:rsidP="00550E2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3" w:name="_Toc232941477"/>
      <w:r w:rsidRPr="00550E27">
        <w:rPr>
          <w:rFonts w:asciiTheme="minorHAnsi" w:hAnsiTheme="minorHAnsi" w:cstheme="minorHAnsi"/>
          <w:b/>
          <w:bCs/>
          <w:sz w:val="22"/>
          <w:szCs w:val="22"/>
        </w:rPr>
        <w:t>Step 15 – Confirm Provider Acceptance</w:t>
      </w:r>
      <w:bookmarkEnd w:id="23"/>
    </w:p>
    <w:p w14:paraId="5D3B16E1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Provider confirms:</w:t>
      </w:r>
    </w:p>
    <w:p w14:paraId="3EE98C6E" w14:textId="77777777" w:rsidR="000240B2" w:rsidRPr="00550E27" w:rsidRDefault="000240B2" w:rsidP="000240B2">
      <w:pPr>
        <w:numPr>
          <w:ilvl w:val="0"/>
          <w:numId w:val="18"/>
        </w:numPr>
        <w:rPr>
          <w:rFonts w:cstheme="minorHAnsi"/>
        </w:rPr>
      </w:pPr>
      <w:r w:rsidRPr="00550E27">
        <w:rPr>
          <w:rFonts w:cstheme="minorHAnsi"/>
        </w:rPr>
        <w:t xml:space="preserve">Availability </w:t>
      </w:r>
    </w:p>
    <w:p w14:paraId="20BD37DF" w14:textId="77777777" w:rsidR="000240B2" w:rsidRPr="00550E27" w:rsidRDefault="000240B2" w:rsidP="000240B2">
      <w:pPr>
        <w:numPr>
          <w:ilvl w:val="0"/>
          <w:numId w:val="18"/>
        </w:numPr>
        <w:rPr>
          <w:rFonts w:cstheme="minorHAnsi"/>
        </w:rPr>
      </w:pPr>
      <w:r w:rsidRPr="00550E27">
        <w:rPr>
          <w:rFonts w:cstheme="minorHAnsi"/>
        </w:rPr>
        <w:t xml:space="preserve">Timeline </w:t>
      </w:r>
    </w:p>
    <w:p w14:paraId="16152CAC" w14:textId="77777777" w:rsidR="000240B2" w:rsidRPr="00550E27" w:rsidRDefault="000240B2" w:rsidP="000240B2">
      <w:pPr>
        <w:numPr>
          <w:ilvl w:val="0"/>
          <w:numId w:val="18"/>
        </w:numPr>
        <w:rPr>
          <w:rFonts w:cstheme="minorHAnsi"/>
        </w:rPr>
      </w:pPr>
      <w:r w:rsidRPr="00550E27">
        <w:rPr>
          <w:rFonts w:cstheme="minorHAnsi"/>
        </w:rPr>
        <w:t xml:space="preserve">Deliverables </w:t>
      </w:r>
    </w:p>
    <w:p w14:paraId="455F80F9" w14:textId="77777777" w:rsidR="000240B2" w:rsidRPr="00550E27" w:rsidRDefault="00F3723D" w:rsidP="000240B2">
      <w:pPr>
        <w:rPr>
          <w:rFonts w:cstheme="minorHAnsi"/>
        </w:rPr>
      </w:pPr>
      <w:r w:rsidRPr="00550E27">
        <w:rPr>
          <w:rFonts w:cstheme="minorHAnsi"/>
        </w:rPr>
        <w:pict w14:anchorId="65588B9F">
          <v:rect id="_x0000_i1046" style="width:0;height:1.5pt" o:hralign="center" o:hrstd="t" o:hr="t" fillcolor="#a0a0a0" stroked="f"/>
        </w:pict>
      </w:r>
    </w:p>
    <w:p w14:paraId="7BE3BD06" w14:textId="77777777" w:rsidR="000240B2" w:rsidRPr="00550E27" w:rsidRDefault="000240B2" w:rsidP="00550E2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4" w:name="_Toc232941478"/>
      <w:r w:rsidRPr="00550E27">
        <w:rPr>
          <w:rFonts w:asciiTheme="minorHAnsi" w:hAnsiTheme="minorHAnsi" w:cstheme="minorHAnsi"/>
          <w:b/>
          <w:bCs/>
          <w:sz w:val="22"/>
          <w:szCs w:val="22"/>
        </w:rPr>
        <w:t>9. PHASE 6 – SERVICE DELIVERY</w:t>
      </w:r>
      <w:bookmarkEnd w:id="24"/>
    </w:p>
    <w:p w14:paraId="6AD796F3" w14:textId="77777777" w:rsidR="000240B2" w:rsidRPr="00550E27" w:rsidRDefault="000240B2" w:rsidP="00550E2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5" w:name="_Toc232941479"/>
      <w:r w:rsidRPr="00550E27">
        <w:rPr>
          <w:rFonts w:asciiTheme="minorHAnsi" w:hAnsiTheme="minorHAnsi" w:cstheme="minorHAnsi"/>
          <w:b/>
          <w:bCs/>
          <w:sz w:val="22"/>
          <w:szCs w:val="22"/>
        </w:rPr>
        <w:t>Step 16 – Registration Activities</w:t>
      </w:r>
      <w:bookmarkEnd w:id="25"/>
    </w:p>
    <w:p w14:paraId="6BC6C736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Coordinate:</w:t>
      </w:r>
    </w:p>
    <w:p w14:paraId="43D541DA" w14:textId="77777777" w:rsidR="000240B2" w:rsidRPr="00550E27" w:rsidRDefault="000240B2" w:rsidP="000240B2">
      <w:pPr>
        <w:numPr>
          <w:ilvl w:val="0"/>
          <w:numId w:val="19"/>
        </w:numPr>
        <w:rPr>
          <w:rFonts w:cstheme="minorHAnsi"/>
        </w:rPr>
      </w:pPr>
      <w:r w:rsidRPr="00550E27">
        <w:rPr>
          <w:rFonts w:cstheme="minorHAnsi"/>
        </w:rPr>
        <w:t xml:space="preserve">Name Clearance </w:t>
      </w:r>
    </w:p>
    <w:p w14:paraId="674C1CF0" w14:textId="77777777" w:rsidR="000240B2" w:rsidRPr="00550E27" w:rsidRDefault="000240B2" w:rsidP="000240B2">
      <w:pPr>
        <w:numPr>
          <w:ilvl w:val="0"/>
          <w:numId w:val="19"/>
        </w:numPr>
        <w:rPr>
          <w:rFonts w:cstheme="minorHAnsi"/>
        </w:rPr>
      </w:pPr>
      <w:r w:rsidRPr="00550E27">
        <w:rPr>
          <w:rFonts w:cstheme="minorHAnsi"/>
        </w:rPr>
        <w:t xml:space="preserve">Trade Licence Activities </w:t>
      </w:r>
    </w:p>
    <w:p w14:paraId="6DFF0DBC" w14:textId="77777777" w:rsidR="000240B2" w:rsidRPr="00550E27" w:rsidRDefault="000240B2" w:rsidP="000240B2">
      <w:pPr>
        <w:numPr>
          <w:ilvl w:val="0"/>
          <w:numId w:val="19"/>
        </w:numPr>
        <w:rPr>
          <w:rFonts w:cstheme="minorHAnsi"/>
        </w:rPr>
      </w:pPr>
      <w:r w:rsidRPr="00550E27">
        <w:rPr>
          <w:rFonts w:cstheme="minorHAnsi"/>
        </w:rPr>
        <w:t xml:space="preserve">Registration Activities </w:t>
      </w:r>
    </w:p>
    <w:p w14:paraId="6CBECA5F" w14:textId="77777777" w:rsidR="000240B2" w:rsidRPr="00550E27" w:rsidRDefault="000240B2" w:rsidP="000240B2">
      <w:pPr>
        <w:numPr>
          <w:ilvl w:val="0"/>
          <w:numId w:val="19"/>
        </w:numPr>
        <w:rPr>
          <w:rFonts w:cstheme="minorHAnsi"/>
        </w:rPr>
      </w:pPr>
      <w:r w:rsidRPr="00550E27">
        <w:rPr>
          <w:rFonts w:cstheme="minorHAnsi"/>
        </w:rPr>
        <w:t xml:space="preserve">Documentation Preparation </w:t>
      </w:r>
    </w:p>
    <w:p w14:paraId="6E66A00F" w14:textId="77777777" w:rsidR="000240B2" w:rsidRPr="00550E27" w:rsidRDefault="00F3723D" w:rsidP="000240B2">
      <w:pPr>
        <w:rPr>
          <w:rFonts w:cstheme="minorHAnsi"/>
        </w:rPr>
      </w:pPr>
      <w:r w:rsidRPr="00550E27">
        <w:rPr>
          <w:rFonts w:cstheme="minorHAnsi"/>
        </w:rPr>
        <w:pict w14:anchorId="10F151FE">
          <v:rect id="_x0000_i1047" style="width:0;height:1.5pt" o:hralign="center" o:hrstd="t" o:hr="t" fillcolor="#a0a0a0" stroked="f"/>
        </w:pict>
      </w:r>
    </w:p>
    <w:p w14:paraId="721761E6" w14:textId="77777777" w:rsidR="000240B2" w:rsidRPr="00550E27" w:rsidRDefault="000240B2" w:rsidP="00550E2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6" w:name="_Toc232941480"/>
      <w:r w:rsidRPr="00550E27">
        <w:rPr>
          <w:rFonts w:asciiTheme="minorHAnsi" w:hAnsiTheme="minorHAnsi" w:cstheme="minorHAnsi"/>
          <w:b/>
          <w:bCs/>
          <w:sz w:val="22"/>
          <w:szCs w:val="22"/>
        </w:rPr>
        <w:t>Step 17 – Government Liaison</w:t>
      </w:r>
      <w:bookmarkEnd w:id="26"/>
    </w:p>
    <w:p w14:paraId="0613978A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Coordinate:</w:t>
      </w:r>
    </w:p>
    <w:p w14:paraId="38A93AA9" w14:textId="77777777" w:rsidR="000240B2" w:rsidRPr="00550E27" w:rsidRDefault="000240B2" w:rsidP="000240B2">
      <w:pPr>
        <w:numPr>
          <w:ilvl w:val="0"/>
          <w:numId w:val="20"/>
        </w:numPr>
        <w:rPr>
          <w:rFonts w:cstheme="minorHAnsi"/>
        </w:rPr>
      </w:pPr>
      <w:r w:rsidRPr="00550E27">
        <w:rPr>
          <w:rFonts w:cstheme="minorHAnsi"/>
        </w:rPr>
        <w:t xml:space="preserve">Municipality </w:t>
      </w:r>
    </w:p>
    <w:p w14:paraId="4F3C41B5" w14:textId="77777777" w:rsidR="000240B2" w:rsidRPr="00550E27" w:rsidRDefault="000240B2" w:rsidP="000240B2">
      <w:pPr>
        <w:numPr>
          <w:ilvl w:val="0"/>
          <w:numId w:val="20"/>
        </w:numPr>
        <w:rPr>
          <w:rFonts w:cstheme="minorHAnsi"/>
        </w:rPr>
      </w:pPr>
      <w:r w:rsidRPr="00550E27">
        <w:rPr>
          <w:rFonts w:cstheme="minorHAnsi"/>
        </w:rPr>
        <w:t xml:space="preserve">City Corporation </w:t>
      </w:r>
    </w:p>
    <w:p w14:paraId="55B18E33" w14:textId="77777777" w:rsidR="000240B2" w:rsidRPr="00550E27" w:rsidRDefault="000240B2" w:rsidP="000240B2">
      <w:pPr>
        <w:numPr>
          <w:ilvl w:val="0"/>
          <w:numId w:val="20"/>
        </w:numPr>
        <w:rPr>
          <w:rFonts w:cstheme="minorHAnsi"/>
        </w:rPr>
      </w:pPr>
      <w:r w:rsidRPr="00550E27">
        <w:rPr>
          <w:rFonts w:cstheme="minorHAnsi"/>
        </w:rPr>
        <w:t xml:space="preserve">RJSC </w:t>
      </w:r>
    </w:p>
    <w:p w14:paraId="17A92561" w14:textId="77777777" w:rsidR="000240B2" w:rsidRPr="00550E27" w:rsidRDefault="000240B2" w:rsidP="000240B2">
      <w:pPr>
        <w:numPr>
          <w:ilvl w:val="0"/>
          <w:numId w:val="20"/>
        </w:numPr>
        <w:rPr>
          <w:rFonts w:cstheme="minorHAnsi"/>
        </w:rPr>
      </w:pPr>
      <w:r w:rsidRPr="00550E27">
        <w:rPr>
          <w:rFonts w:cstheme="minorHAnsi"/>
        </w:rPr>
        <w:t xml:space="preserve">Other Authorities </w:t>
      </w:r>
    </w:p>
    <w:p w14:paraId="4F0BAE76" w14:textId="77777777" w:rsidR="000240B2" w:rsidRPr="00550E27" w:rsidRDefault="00F3723D" w:rsidP="000240B2">
      <w:pPr>
        <w:rPr>
          <w:rFonts w:cstheme="minorHAnsi"/>
        </w:rPr>
      </w:pPr>
      <w:r w:rsidRPr="00550E27">
        <w:rPr>
          <w:rFonts w:cstheme="minorHAnsi"/>
        </w:rPr>
        <w:pict w14:anchorId="14E34116">
          <v:rect id="_x0000_i1048" style="width:0;height:1.5pt" o:hralign="center" o:hrstd="t" o:hr="t" fillcolor="#a0a0a0" stroked="f"/>
        </w:pict>
      </w:r>
    </w:p>
    <w:p w14:paraId="0E30D5DD" w14:textId="77777777" w:rsidR="000240B2" w:rsidRPr="00550E27" w:rsidRDefault="000240B2" w:rsidP="00550E2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7" w:name="_Toc232941481"/>
      <w:r w:rsidRPr="00550E27">
        <w:rPr>
          <w:rFonts w:asciiTheme="minorHAnsi" w:hAnsiTheme="minorHAnsi" w:cstheme="minorHAnsi"/>
          <w:b/>
          <w:bCs/>
          <w:sz w:val="22"/>
          <w:szCs w:val="22"/>
        </w:rPr>
        <w:t>Step 18 – Progress Monitoring</w:t>
      </w:r>
      <w:bookmarkEnd w:id="27"/>
    </w:p>
    <w:p w14:paraId="02892F78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Track:</w:t>
      </w:r>
    </w:p>
    <w:p w14:paraId="63EEBA33" w14:textId="77777777" w:rsidR="000240B2" w:rsidRPr="00550E27" w:rsidRDefault="000240B2" w:rsidP="000240B2">
      <w:pPr>
        <w:numPr>
          <w:ilvl w:val="0"/>
          <w:numId w:val="21"/>
        </w:numPr>
        <w:rPr>
          <w:rFonts w:cstheme="minorHAnsi"/>
        </w:rPr>
      </w:pPr>
      <w:r w:rsidRPr="00550E27">
        <w:rPr>
          <w:rFonts w:cstheme="minorHAnsi"/>
        </w:rPr>
        <w:t xml:space="preserve">Milestones </w:t>
      </w:r>
    </w:p>
    <w:p w14:paraId="586A2BCB" w14:textId="77777777" w:rsidR="000240B2" w:rsidRPr="00550E27" w:rsidRDefault="000240B2" w:rsidP="000240B2">
      <w:pPr>
        <w:numPr>
          <w:ilvl w:val="0"/>
          <w:numId w:val="21"/>
        </w:numPr>
        <w:rPr>
          <w:rFonts w:cstheme="minorHAnsi"/>
        </w:rPr>
      </w:pPr>
      <w:r w:rsidRPr="00550E27">
        <w:rPr>
          <w:rFonts w:cstheme="minorHAnsi"/>
        </w:rPr>
        <w:t xml:space="preserve">Delays </w:t>
      </w:r>
    </w:p>
    <w:p w14:paraId="7C1EDF7D" w14:textId="77777777" w:rsidR="000240B2" w:rsidRPr="00550E27" w:rsidRDefault="000240B2" w:rsidP="000240B2">
      <w:pPr>
        <w:numPr>
          <w:ilvl w:val="0"/>
          <w:numId w:val="21"/>
        </w:numPr>
        <w:rPr>
          <w:rFonts w:cstheme="minorHAnsi"/>
        </w:rPr>
      </w:pPr>
      <w:r w:rsidRPr="00550E27">
        <w:rPr>
          <w:rFonts w:cstheme="minorHAnsi"/>
        </w:rPr>
        <w:t xml:space="preserve">Outstanding Documents </w:t>
      </w:r>
    </w:p>
    <w:p w14:paraId="4770A8F5" w14:textId="77777777" w:rsidR="000240B2" w:rsidRPr="00550E27" w:rsidRDefault="00F3723D" w:rsidP="000240B2">
      <w:pPr>
        <w:rPr>
          <w:rFonts w:cstheme="minorHAnsi"/>
        </w:rPr>
      </w:pPr>
      <w:r w:rsidRPr="00550E27">
        <w:rPr>
          <w:rFonts w:cstheme="minorHAnsi"/>
        </w:rPr>
        <w:pict w14:anchorId="6D44AB3A">
          <v:rect id="_x0000_i1049" style="width:0;height:1.5pt" o:hralign="center" o:hrstd="t" o:hr="t" fillcolor="#a0a0a0" stroked="f"/>
        </w:pict>
      </w:r>
    </w:p>
    <w:p w14:paraId="480EA43B" w14:textId="77777777" w:rsidR="000240B2" w:rsidRPr="00550E27" w:rsidRDefault="000240B2" w:rsidP="00550E2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8" w:name="_Toc232941482"/>
      <w:r w:rsidRPr="00550E27">
        <w:rPr>
          <w:rFonts w:asciiTheme="minorHAnsi" w:hAnsiTheme="minorHAnsi" w:cstheme="minorHAnsi"/>
          <w:b/>
          <w:bCs/>
          <w:sz w:val="22"/>
          <w:szCs w:val="22"/>
        </w:rPr>
        <w:t>10. PHASE 7 – QUALITY ASSURANCE</w:t>
      </w:r>
      <w:bookmarkEnd w:id="28"/>
    </w:p>
    <w:p w14:paraId="74BF547B" w14:textId="77777777" w:rsidR="000240B2" w:rsidRPr="00550E27" w:rsidRDefault="000240B2" w:rsidP="00550E2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9" w:name="_Toc232941483"/>
      <w:r w:rsidRPr="00550E27">
        <w:rPr>
          <w:rFonts w:asciiTheme="minorHAnsi" w:hAnsiTheme="minorHAnsi" w:cstheme="minorHAnsi"/>
          <w:b/>
          <w:bCs/>
          <w:sz w:val="22"/>
          <w:szCs w:val="22"/>
        </w:rPr>
        <w:t>Step 19 – Review Deliverables</w:t>
      </w:r>
      <w:bookmarkEnd w:id="29"/>
    </w:p>
    <w:p w14:paraId="6B18E5D9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Check:</w:t>
      </w:r>
    </w:p>
    <w:p w14:paraId="353696B7" w14:textId="77777777" w:rsidR="000240B2" w:rsidRPr="00550E27" w:rsidRDefault="000240B2" w:rsidP="000240B2">
      <w:pPr>
        <w:numPr>
          <w:ilvl w:val="0"/>
          <w:numId w:val="22"/>
        </w:numPr>
        <w:rPr>
          <w:rFonts w:cstheme="minorHAnsi"/>
        </w:rPr>
      </w:pPr>
      <w:r w:rsidRPr="00550E27">
        <w:rPr>
          <w:rFonts w:cstheme="minorHAnsi"/>
        </w:rPr>
        <w:t xml:space="preserve">Accuracy </w:t>
      </w:r>
    </w:p>
    <w:p w14:paraId="0A40BF14" w14:textId="77777777" w:rsidR="000240B2" w:rsidRPr="00550E27" w:rsidRDefault="000240B2" w:rsidP="000240B2">
      <w:pPr>
        <w:numPr>
          <w:ilvl w:val="0"/>
          <w:numId w:val="22"/>
        </w:numPr>
        <w:rPr>
          <w:rFonts w:cstheme="minorHAnsi"/>
        </w:rPr>
      </w:pPr>
      <w:r w:rsidRPr="00550E27">
        <w:rPr>
          <w:rFonts w:cstheme="minorHAnsi"/>
        </w:rPr>
        <w:t xml:space="preserve">Completeness </w:t>
      </w:r>
    </w:p>
    <w:p w14:paraId="70EF1883" w14:textId="77777777" w:rsidR="000240B2" w:rsidRPr="00550E27" w:rsidRDefault="000240B2" w:rsidP="000240B2">
      <w:pPr>
        <w:numPr>
          <w:ilvl w:val="0"/>
          <w:numId w:val="22"/>
        </w:numPr>
        <w:rPr>
          <w:rFonts w:cstheme="minorHAnsi"/>
        </w:rPr>
      </w:pPr>
      <w:r w:rsidRPr="00550E27">
        <w:rPr>
          <w:rFonts w:cstheme="minorHAnsi"/>
        </w:rPr>
        <w:t xml:space="preserve">Compliance </w:t>
      </w:r>
    </w:p>
    <w:p w14:paraId="1F8C46EA" w14:textId="77777777" w:rsidR="000240B2" w:rsidRPr="00550E27" w:rsidRDefault="00F3723D" w:rsidP="000240B2">
      <w:pPr>
        <w:rPr>
          <w:rFonts w:cstheme="minorHAnsi"/>
        </w:rPr>
      </w:pPr>
      <w:r w:rsidRPr="00550E27">
        <w:rPr>
          <w:rFonts w:cstheme="minorHAnsi"/>
        </w:rPr>
        <w:pict w14:anchorId="7E69BFC9">
          <v:rect id="_x0000_i1050" style="width:0;height:1.5pt" o:hralign="center" o:hrstd="t" o:hr="t" fillcolor="#a0a0a0" stroked="f"/>
        </w:pict>
      </w:r>
    </w:p>
    <w:p w14:paraId="63893315" w14:textId="77777777" w:rsidR="000240B2" w:rsidRPr="00550E27" w:rsidRDefault="000240B2" w:rsidP="00550E2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30" w:name="_Toc232941484"/>
      <w:r w:rsidRPr="00550E27">
        <w:rPr>
          <w:rFonts w:asciiTheme="minorHAnsi" w:hAnsiTheme="minorHAnsi" w:cstheme="minorHAnsi"/>
          <w:b/>
          <w:bCs/>
          <w:sz w:val="22"/>
          <w:szCs w:val="22"/>
        </w:rPr>
        <w:t>Step 20 – Rectification</w:t>
      </w:r>
      <w:bookmarkEnd w:id="30"/>
    </w:p>
    <w:p w14:paraId="21798FB0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Request corrections where required.</w:t>
      </w:r>
    </w:p>
    <w:p w14:paraId="4F8A0B5C" w14:textId="77777777" w:rsidR="000240B2" w:rsidRPr="00550E27" w:rsidRDefault="00F3723D" w:rsidP="000240B2">
      <w:pPr>
        <w:rPr>
          <w:rFonts w:cstheme="minorHAnsi"/>
        </w:rPr>
      </w:pPr>
      <w:r w:rsidRPr="00550E27">
        <w:rPr>
          <w:rFonts w:cstheme="minorHAnsi"/>
        </w:rPr>
        <w:pict w14:anchorId="39EF7BA1">
          <v:rect id="_x0000_i1051" style="width:0;height:1.5pt" o:hralign="center" o:hrstd="t" o:hr="t" fillcolor="#a0a0a0" stroked="f"/>
        </w:pict>
      </w:r>
    </w:p>
    <w:p w14:paraId="7DE299A4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Step 21 – Final Approval</w:t>
      </w:r>
    </w:p>
    <w:p w14:paraId="792D24E2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Approve final deliverables.</w:t>
      </w:r>
    </w:p>
    <w:p w14:paraId="53ECD921" w14:textId="77777777" w:rsidR="000240B2" w:rsidRPr="00550E27" w:rsidRDefault="00F3723D" w:rsidP="000240B2">
      <w:pPr>
        <w:rPr>
          <w:rFonts w:cstheme="minorHAnsi"/>
        </w:rPr>
      </w:pPr>
      <w:r w:rsidRPr="00550E27">
        <w:rPr>
          <w:rFonts w:cstheme="minorHAnsi"/>
        </w:rPr>
        <w:pict w14:anchorId="3366A1D6">
          <v:rect id="_x0000_i1052" style="width:0;height:1.5pt" o:hralign="center" o:hrstd="t" o:hr="t" fillcolor="#a0a0a0" stroked="f"/>
        </w:pict>
      </w:r>
    </w:p>
    <w:p w14:paraId="40529789" w14:textId="77777777" w:rsidR="000240B2" w:rsidRPr="00550E27" w:rsidRDefault="000240B2" w:rsidP="00550E2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1" w:name="_Toc232941485"/>
      <w:r w:rsidRPr="00550E27">
        <w:rPr>
          <w:rFonts w:asciiTheme="minorHAnsi" w:hAnsiTheme="minorHAnsi" w:cstheme="minorHAnsi"/>
          <w:b/>
          <w:bCs/>
          <w:sz w:val="22"/>
          <w:szCs w:val="22"/>
        </w:rPr>
        <w:t>11. PHASE 8 – CLIENT REPORTING</w:t>
      </w:r>
      <w:bookmarkEnd w:id="31"/>
    </w:p>
    <w:p w14:paraId="3B8C46B9" w14:textId="77777777" w:rsidR="000240B2" w:rsidRPr="00550E27" w:rsidRDefault="000240B2" w:rsidP="00550E2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32" w:name="_Toc232941486"/>
      <w:r w:rsidRPr="00550E27">
        <w:rPr>
          <w:rFonts w:asciiTheme="minorHAnsi" w:hAnsiTheme="minorHAnsi" w:cstheme="minorHAnsi"/>
          <w:b/>
          <w:bCs/>
          <w:sz w:val="22"/>
          <w:szCs w:val="22"/>
        </w:rPr>
        <w:t>Step 22 – Provide Updates</w:t>
      </w:r>
      <w:bookmarkEnd w:id="32"/>
    </w:p>
    <w:p w14:paraId="0F820CE3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Provide:</w:t>
      </w:r>
    </w:p>
    <w:p w14:paraId="0B35269A" w14:textId="77777777" w:rsidR="000240B2" w:rsidRPr="00550E27" w:rsidRDefault="000240B2" w:rsidP="000240B2">
      <w:pPr>
        <w:numPr>
          <w:ilvl w:val="0"/>
          <w:numId w:val="23"/>
        </w:numPr>
        <w:rPr>
          <w:rFonts w:cstheme="minorHAnsi"/>
        </w:rPr>
      </w:pPr>
      <w:r w:rsidRPr="00550E27">
        <w:rPr>
          <w:rFonts w:cstheme="minorHAnsi"/>
        </w:rPr>
        <w:t xml:space="preserve">Registration Status </w:t>
      </w:r>
    </w:p>
    <w:p w14:paraId="11169606" w14:textId="77777777" w:rsidR="000240B2" w:rsidRPr="00550E27" w:rsidRDefault="000240B2" w:rsidP="000240B2">
      <w:pPr>
        <w:numPr>
          <w:ilvl w:val="0"/>
          <w:numId w:val="23"/>
        </w:numPr>
        <w:rPr>
          <w:rFonts w:cstheme="minorHAnsi"/>
        </w:rPr>
      </w:pPr>
      <w:r w:rsidRPr="00550E27">
        <w:rPr>
          <w:rFonts w:cstheme="minorHAnsi"/>
        </w:rPr>
        <w:t xml:space="preserve">Outstanding Actions </w:t>
      </w:r>
    </w:p>
    <w:p w14:paraId="2A8620E0" w14:textId="77777777" w:rsidR="000240B2" w:rsidRPr="00550E27" w:rsidRDefault="000240B2" w:rsidP="000240B2">
      <w:pPr>
        <w:numPr>
          <w:ilvl w:val="0"/>
          <w:numId w:val="23"/>
        </w:numPr>
        <w:rPr>
          <w:rFonts w:cstheme="minorHAnsi"/>
        </w:rPr>
      </w:pPr>
      <w:r w:rsidRPr="00550E27">
        <w:rPr>
          <w:rFonts w:cstheme="minorHAnsi"/>
        </w:rPr>
        <w:t xml:space="preserve">Risks </w:t>
      </w:r>
    </w:p>
    <w:p w14:paraId="76A7E9CB" w14:textId="77777777" w:rsidR="000240B2" w:rsidRPr="00550E27" w:rsidRDefault="00F3723D" w:rsidP="000240B2">
      <w:pPr>
        <w:rPr>
          <w:rFonts w:cstheme="minorHAnsi"/>
        </w:rPr>
      </w:pPr>
      <w:r w:rsidRPr="00550E27">
        <w:rPr>
          <w:rFonts w:cstheme="minorHAnsi"/>
        </w:rPr>
        <w:pict w14:anchorId="035B5A20">
          <v:rect id="_x0000_i1053" style="width:0;height:1.5pt" o:hralign="center" o:hrstd="t" o:hr="t" fillcolor="#a0a0a0" stroked="f"/>
        </w:pict>
      </w:r>
    </w:p>
    <w:p w14:paraId="22C10855" w14:textId="77777777" w:rsidR="000240B2" w:rsidRPr="00550E27" w:rsidRDefault="000240B2" w:rsidP="00550E2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33" w:name="_Toc232941487"/>
      <w:r w:rsidRPr="00550E27">
        <w:rPr>
          <w:rFonts w:asciiTheme="minorHAnsi" w:hAnsiTheme="minorHAnsi" w:cstheme="minorHAnsi"/>
          <w:b/>
          <w:bCs/>
          <w:sz w:val="22"/>
          <w:szCs w:val="22"/>
        </w:rPr>
        <w:t>Step 23 – Deliver Final Documents</w:t>
      </w:r>
      <w:bookmarkEnd w:id="33"/>
    </w:p>
    <w:p w14:paraId="62697AD2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Examples:</w:t>
      </w:r>
    </w:p>
    <w:p w14:paraId="0399B13F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ascii="Segoe UI Symbol" w:hAnsi="Segoe UI Symbol" w:cs="Segoe UI Symbol"/>
        </w:rPr>
        <w:t>☐</w:t>
      </w:r>
      <w:r w:rsidRPr="00550E27">
        <w:rPr>
          <w:rFonts w:cstheme="minorHAnsi"/>
        </w:rPr>
        <w:t xml:space="preserve"> Trade Licence</w:t>
      </w:r>
    </w:p>
    <w:p w14:paraId="3A316107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ascii="Segoe UI Symbol" w:hAnsi="Segoe UI Symbol" w:cs="Segoe UI Symbol"/>
        </w:rPr>
        <w:t>☐</w:t>
      </w:r>
      <w:r w:rsidRPr="00550E27">
        <w:rPr>
          <w:rFonts w:cstheme="minorHAnsi"/>
        </w:rPr>
        <w:t xml:space="preserve"> Registration Certificate</w:t>
      </w:r>
    </w:p>
    <w:p w14:paraId="13642AA7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ascii="Segoe UI Symbol" w:hAnsi="Segoe UI Symbol" w:cs="Segoe UI Symbol"/>
        </w:rPr>
        <w:t>☐</w:t>
      </w:r>
      <w:r w:rsidRPr="00550E27">
        <w:rPr>
          <w:rFonts w:cstheme="minorHAnsi"/>
        </w:rPr>
        <w:t xml:space="preserve"> RJSC Documents</w:t>
      </w:r>
    </w:p>
    <w:p w14:paraId="04C50BBC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ascii="Segoe UI Symbol" w:hAnsi="Segoe UI Symbol" w:cs="Segoe UI Symbol"/>
        </w:rPr>
        <w:t>☐</w:t>
      </w:r>
      <w:r w:rsidRPr="00550E27">
        <w:rPr>
          <w:rFonts w:cstheme="minorHAnsi"/>
        </w:rPr>
        <w:t xml:space="preserve"> Corporate Documents</w:t>
      </w:r>
    </w:p>
    <w:p w14:paraId="165FCE37" w14:textId="77777777" w:rsidR="000240B2" w:rsidRPr="00550E27" w:rsidRDefault="00F3723D" w:rsidP="000240B2">
      <w:pPr>
        <w:rPr>
          <w:rFonts w:cstheme="minorHAnsi"/>
        </w:rPr>
      </w:pPr>
      <w:r w:rsidRPr="00550E27">
        <w:rPr>
          <w:rFonts w:cstheme="minorHAnsi"/>
        </w:rPr>
        <w:pict w14:anchorId="629D26C2">
          <v:rect id="_x0000_i1054" style="width:0;height:1.5pt" o:hralign="center" o:hrstd="t" o:hr="t" fillcolor="#a0a0a0" stroked="f"/>
        </w:pict>
      </w:r>
    </w:p>
    <w:p w14:paraId="7476E02E" w14:textId="77777777" w:rsidR="000240B2" w:rsidRPr="00550E27" w:rsidRDefault="000240B2" w:rsidP="00550E2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4" w:name="_Toc232941488"/>
      <w:r w:rsidRPr="00550E27">
        <w:rPr>
          <w:rFonts w:asciiTheme="minorHAnsi" w:hAnsiTheme="minorHAnsi" w:cstheme="minorHAnsi"/>
          <w:b/>
          <w:bCs/>
          <w:sz w:val="22"/>
          <w:szCs w:val="22"/>
        </w:rPr>
        <w:t>12. PHASE 9 – PROJECT COMPLETION</w:t>
      </w:r>
      <w:bookmarkEnd w:id="34"/>
    </w:p>
    <w:p w14:paraId="0F833A80" w14:textId="77777777" w:rsidR="000240B2" w:rsidRPr="00550E27" w:rsidRDefault="000240B2" w:rsidP="00550E2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35" w:name="_Toc232941489"/>
      <w:r w:rsidRPr="00550E27">
        <w:rPr>
          <w:rFonts w:asciiTheme="minorHAnsi" w:hAnsiTheme="minorHAnsi" w:cstheme="minorHAnsi"/>
          <w:b/>
          <w:bCs/>
          <w:sz w:val="22"/>
          <w:szCs w:val="22"/>
        </w:rPr>
        <w:t>Step 24 – Final Invoice</w:t>
      </w:r>
      <w:bookmarkEnd w:id="35"/>
    </w:p>
    <w:p w14:paraId="386808A8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Issue final invoice.</w:t>
      </w:r>
    </w:p>
    <w:p w14:paraId="0A20EBCD" w14:textId="77777777" w:rsidR="000240B2" w:rsidRPr="00550E27" w:rsidRDefault="00F3723D" w:rsidP="000240B2">
      <w:pPr>
        <w:rPr>
          <w:rFonts w:cstheme="minorHAnsi"/>
        </w:rPr>
      </w:pPr>
      <w:r w:rsidRPr="00550E27">
        <w:rPr>
          <w:rFonts w:cstheme="minorHAnsi"/>
        </w:rPr>
        <w:pict w14:anchorId="41E4D5F7">
          <v:rect id="_x0000_i1055" style="width:0;height:1.5pt" o:hralign="center" o:hrstd="t" o:hr="t" fillcolor="#a0a0a0" stroked="f"/>
        </w:pict>
      </w:r>
    </w:p>
    <w:p w14:paraId="2C02D7FD" w14:textId="77777777" w:rsidR="000240B2" w:rsidRPr="00550E27" w:rsidRDefault="000240B2" w:rsidP="00550E2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36" w:name="_Toc232941490"/>
      <w:r w:rsidRPr="00550E27">
        <w:rPr>
          <w:rFonts w:asciiTheme="minorHAnsi" w:hAnsiTheme="minorHAnsi" w:cstheme="minorHAnsi"/>
          <w:b/>
          <w:bCs/>
          <w:sz w:val="22"/>
          <w:szCs w:val="22"/>
        </w:rPr>
        <w:t>Step 25 – Final Payment</w:t>
      </w:r>
      <w:bookmarkEnd w:id="36"/>
    </w:p>
    <w:p w14:paraId="0424C773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Collect outstanding balance.</w:t>
      </w:r>
    </w:p>
    <w:p w14:paraId="120445A5" w14:textId="77777777" w:rsidR="000240B2" w:rsidRPr="00550E27" w:rsidRDefault="00F3723D" w:rsidP="000240B2">
      <w:pPr>
        <w:rPr>
          <w:rFonts w:cstheme="minorHAnsi"/>
        </w:rPr>
      </w:pPr>
      <w:r w:rsidRPr="00550E27">
        <w:rPr>
          <w:rFonts w:cstheme="minorHAnsi"/>
        </w:rPr>
        <w:pict w14:anchorId="02F13761">
          <v:rect id="_x0000_i1056" style="width:0;height:1.5pt" o:hralign="center" o:hrstd="t" o:hr="t" fillcolor="#a0a0a0" stroked="f"/>
        </w:pict>
      </w:r>
    </w:p>
    <w:p w14:paraId="48F08DA1" w14:textId="77777777" w:rsidR="000240B2" w:rsidRPr="00550E27" w:rsidRDefault="000240B2" w:rsidP="00550E2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37" w:name="_Toc232941491"/>
      <w:r w:rsidRPr="00550E27">
        <w:rPr>
          <w:rFonts w:asciiTheme="minorHAnsi" w:hAnsiTheme="minorHAnsi" w:cstheme="minorHAnsi"/>
          <w:b/>
          <w:bCs/>
          <w:sz w:val="22"/>
          <w:szCs w:val="22"/>
        </w:rPr>
        <w:t>Step 26 – Feedback Collection</w:t>
      </w:r>
      <w:bookmarkEnd w:id="37"/>
    </w:p>
    <w:p w14:paraId="4F76264A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Obtain client feedback.</w:t>
      </w:r>
    </w:p>
    <w:p w14:paraId="02A7C5B2" w14:textId="77777777" w:rsidR="000240B2" w:rsidRPr="00550E27" w:rsidRDefault="00F3723D" w:rsidP="000240B2">
      <w:pPr>
        <w:rPr>
          <w:rFonts w:cstheme="minorHAnsi"/>
        </w:rPr>
      </w:pPr>
      <w:r w:rsidRPr="00550E27">
        <w:rPr>
          <w:rFonts w:cstheme="minorHAnsi"/>
        </w:rPr>
        <w:pict w14:anchorId="7AE6451F">
          <v:rect id="_x0000_i1057" style="width:0;height:1.5pt" o:hralign="center" o:hrstd="t" o:hr="t" fillcolor="#a0a0a0" stroked="f"/>
        </w:pict>
      </w:r>
    </w:p>
    <w:p w14:paraId="7957E4D9" w14:textId="77777777" w:rsidR="000240B2" w:rsidRPr="00550E27" w:rsidRDefault="000240B2" w:rsidP="00550E2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38" w:name="_Toc232941492"/>
      <w:r w:rsidRPr="00550E27">
        <w:rPr>
          <w:rFonts w:asciiTheme="minorHAnsi" w:hAnsiTheme="minorHAnsi" w:cstheme="minorHAnsi"/>
          <w:b/>
          <w:bCs/>
          <w:sz w:val="22"/>
          <w:szCs w:val="22"/>
        </w:rPr>
        <w:t>Step 27 – Project Closure</w:t>
      </w:r>
      <w:bookmarkEnd w:id="38"/>
    </w:p>
    <w:p w14:paraId="3BF358F6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Archive file and close CRM record.</w:t>
      </w:r>
    </w:p>
    <w:p w14:paraId="01A8B727" w14:textId="77777777" w:rsidR="000240B2" w:rsidRPr="00550E27" w:rsidRDefault="00F3723D" w:rsidP="000240B2">
      <w:pPr>
        <w:rPr>
          <w:rFonts w:cstheme="minorHAnsi"/>
        </w:rPr>
      </w:pPr>
      <w:r w:rsidRPr="00550E27">
        <w:rPr>
          <w:rFonts w:cstheme="minorHAnsi"/>
        </w:rPr>
        <w:pict w14:anchorId="6EF6C201">
          <v:rect id="_x0000_i1058" style="width:0;height:1.5pt" o:hralign="center" o:hrstd="t" o:hr="t" fillcolor="#a0a0a0" stroked="f"/>
        </w:pict>
      </w:r>
    </w:p>
    <w:p w14:paraId="40870838" w14:textId="77777777" w:rsidR="000240B2" w:rsidRPr="00550E27" w:rsidRDefault="000240B2" w:rsidP="00550E2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9" w:name="_Toc232941493"/>
      <w:r w:rsidRPr="00550E27">
        <w:rPr>
          <w:rFonts w:asciiTheme="minorHAnsi" w:hAnsiTheme="minorHAnsi" w:cstheme="minorHAnsi"/>
          <w:b/>
          <w:bCs/>
          <w:sz w:val="22"/>
          <w:szCs w:val="22"/>
        </w:rPr>
        <w:t>13. RECORD RETENTION</w:t>
      </w:r>
      <w:bookmarkEnd w:id="39"/>
    </w:p>
    <w:p w14:paraId="175316E7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Retain:</w:t>
      </w:r>
    </w:p>
    <w:p w14:paraId="69A25097" w14:textId="77777777" w:rsidR="000240B2" w:rsidRPr="00550E27" w:rsidRDefault="000240B2" w:rsidP="000240B2">
      <w:pPr>
        <w:numPr>
          <w:ilvl w:val="0"/>
          <w:numId w:val="24"/>
        </w:numPr>
        <w:rPr>
          <w:rFonts w:cstheme="minorHAnsi"/>
        </w:rPr>
      </w:pPr>
      <w:r w:rsidRPr="00550E27">
        <w:rPr>
          <w:rFonts w:cstheme="minorHAnsi"/>
        </w:rPr>
        <w:t xml:space="preserve">Agreements </w:t>
      </w:r>
    </w:p>
    <w:p w14:paraId="12FAA54C" w14:textId="77777777" w:rsidR="000240B2" w:rsidRPr="00550E27" w:rsidRDefault="000240B2" w:rsidP="000240B2">
      <w:pPr>
        <w:numPr>
          <w:ilvl w:val="0"/>
          <w:numId w:val="24"/>
        </w:numPr>
        <w:rPr>
          <w:rFonts w:cstheme="minorHAnsi"/>
        </w:rPr>
      </w:pPr>
      <w:r w:rsidRPr="00550E27">
        <w:rPr>
          <w:rFonts w:cstheme="minorHAnsi"/>
        </w:rPr>
        <w:t xml:space="preserve">Registrations </w:t>
      </w:r>
    </w:p>
    <w:p w14:paraId="34A4126D" w14:textId="77777777" w:rsidR="000240B2" w:rsidRPr="00550E27" w:rsidRDefault="000240B2" w:rsidP="000240B2">
      <w:pPr>
        <w:numPr>
          <w:ilvl w:val="0"/>
          <w:numId w:val="24"/>
        </w:numPr>
        <w:rPr>
          <w:rFonts w:cstheme="minorHAnsi"/>
        </w:rPr>
      </w:pPr>
      <w:r w:rsidRPr="00550E27">
        <w:rPr>
          <w:rFonts w:cstheme="minorHAnsi"/>
        </w:rPr>
        <w:t xml:space="preserve">Correspondence </w:t>
      </w:r>
    </w:p>
    <w:p w14:paraId="1563B3D2" w14:textId="77777777" w:rsidR="000240B2" w:rsidRPr="00550E27" w:rsidRDefault="000240B2" w:rsidP="000240B2">
      <w:pPr>
        <w:numPr>
          <w:ilvl w:val="0"/>
          <w:numId w:val="24"/>
        </w:numPr>
        <w:rPr>
          <w:rFonts w:cstheme="minorHAnsi"/>
        </w:rPr>
      </w:pPr>
      <w:r w:rsidRPr="00550E27">
        <w:rPr>
          <w:rFonts w:cstheme="minorHAnsi"/>
        </w:rPr>
        <w:t xml:space="preserve">Invoices </w:t>
      </w:r>
    </w:p>
    <w:p w14:paraId="2CF6390F" w14:textId="77777777" w:rsidR="000240B2" w:rsidRPr="00550E27" w:rsidRDefault="000240B2" w:rsidP="000240B2">
      <w:pPr>
        <w:numPr>
          <w:ilvl w:val="0"/>
          <w:numId w:val="24"/>
        </w:numPr>
        <w:rPr>
          <w:rFonts w:cstheme="minorHAnsi"/>
        </w:rPr>
      </w:pPr>
      <w:r w:rsidRPr="00550E27">
        <w:rPr>
          <w:rFonts w:cstheme="minorHAnsi"/>
        </w:rPr>
        <w:t xml:space="preserve">Deliverables </w:t>
      </w:r>
    </w:p>
    <w:p w14:paraId="7CF7D002" w14:textId="77777777" w:rsidR="000240B2" w:rsidRPr="00550E27" w:rsidRDefault="000240B2" w:rsidP="000240B2">
      <w:pPr>
        <w:rPr>
          <w:rFonts w:cstheme="minorHAnsi"/>
        </w:rPr>
      </w:pPr>
      <w:r w:rsidRPr="00550E27">
        <w:rPr>
          <w:rFonts w:cstheme="minorHAnsi"/>
        </w:rPr>
        <w:t>Minimum retention:</w:t>
      </w:r>
    </w:p>
    <w:p w14:paraId="49F3DB94" w14:textId="77777777" w:rsidR="000240B2" w:rsidRPr="00550E27" w:rsidRDefault="000240B2" w:rsidP="000240B2">
      <w:pPr>
        <w:rPr>
          <w:rFonts w:cstheme="minorHAnsi"/>
          <w:b/>
          <w:bCs/>
        </w:rPr>
      </w:pPr>
      <w:r w:rsidRPr="00550E27">
        <w:rPr>
          <w:rFonts w:cstheme="minorHAnsi"/>
          <w:b/>
          <w:bCs/>
        </w:rPr>
        <w:t>Seven (7) Years</w:t>
      </w:r>
    </w:p>
    <w:p w14:paraId="2BDA830B" w14:textId="77777777" w:rsidR="000908C6" w:rsidRDefault="000908C6"/>
    <w:sectPr w:rsidR="000908C6" w:rsidSect="00550E27">
      <w:headerReference w:type="default" r:id="rId8"/>
      <w:footerReference w:type="default" r:id="rId9"/>
      <w:pgSz w:w="11906" w:h="16838"/>
      <w:pgMar w:top="1304" w:right="1304" w:bottom="1304" w:left="130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855E9" w14:textId="77777777" w:rsidR="00F3723D" w:rsidRDefault="00F3723D" w:rsidP="00550E27">
      <w:pPr>
        <w:spacing w:after="0" w:line="240" w:lineRule="auto"/>
      </w:pPr>
      <w:r>
        <w:separator/>
      </w:r>
    </w:p>
  </w:endnote>
  <w:endnote w:type="continuationSeparator" w:id="0">
    <w:p w14:paraId="60909D56" w14:textId="77777777" w:rsidR="00F3723D" w:rsidRDefault="00F3723D" w:rsidP="00550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1386035"/>
      <w:docPartObj>
        <w:docPartGallery w:val="Page Numbers (Bottom of Page)"/>
        <w:docPartUnique/>
      </w:docPartObj>
    </w:sdtPr>
    <w:sdtEndPr>
      <w:rPr>
        <w:rFonts w:cstheme="minorHAnsi"/>
        <w:sz w:val="18"/>
        <w:szCs w:val="18"/>
      </w:rPr>
    </w:sdtEndPr>
    <w:sdtContent>
      <w:sdt>
        <w:sdtPr>
          <w:rPr>
            <w:rFonts w:cstheme="minorHAnsi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6E87BD38" w14:textId="19AA1C21" w:rsidR="00550E27" w:rsidRPr="00550E27" w:rsidRDefault="00550E27" w:rsidP="00550E27">
            <w:pPr>
              <w:pStyle w:val="Footer"/>
              <w:jc w:val="center"/>
              <w:rPr>
                <w:rFonts w:cstheme="minorHAnsi"/>
                <w:sz w:val="18"/>
                <w:szCs w:val="18"/>
              </w:rPr>
            </w:pPr>
            <w:r w:rsidRPr="00550E27">
              <w:rPr>
                <w:rFonts w:cstheme="minorHAnsi"/>
                <w:sz w:val="18"/>
                <w:szCs w:val="18"/>
              </w:rPr>
              <w:t xml:space="preserve">SOP </w:t>
            </w:r>
            <w:r>
              <w:rPr>
                <w:rFonts w:cstheme="minorHAnsi"/>
                <w:sz w:val="18"/>
                <w:szCs w:val="18"/>
              </w:rPr>
              <w:t>–</w:t>
            </w:r>
            <w:r w:rsidRPr="00550E27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Business Registration</w:t>
            </w:r>
            <w:r w:rsidRPr="00550E27">
              <w:rPr>
                <w:rFonts w:cstheme="minorHAnsi"/>
                <w:sz w:val="18"/>
                <w:szCs w:val="18"/>
              </w:rPr>
              <w:t xml:space="preserve"> – Customer Service        V0.1                     © Seventh Sky Pty Ltd                      </w:t>
            </w:r>
            <w:r w:rsidRPr="00550E27">
              <w:rPr>
                <w:rFonts w:cstheme="minorHAnsi"/>
                <w:sz w:val="18"/>
                <w:szCs w:val="18"/>
              </w:rPr>
              <w:t xml:space="preserve">Page </w:t>
            </w:r>
            <w:r w:rsidRPr="00550E27">
              <w:rPr>
                <w:rFonts w:cstheme="minorHAnsi"/>
                <w:sz w:val="18"/>
                <w:szCs w:val="18"/>
              </w:rPr>
              <w:fldChar w:fldCharType="begin"/>
            </w:r>
            <w:r w:rsidRPr="00550E27">
              <w:rPr>
                <w:rFonts w:cstheme="minorHAnsi"/>
                <w:sz w:val="18"/>
                <w:szCs w:val="18"/>
              </w:rPr>
              <w:instrText xml:space="preserve"> PAGE </w:instrText>
            </w:r>
            <w:r w:rsidRPr="00550E27">
              <w:rPr>
                <w:rFonts w:cstheme="minorHAnsi"/>
                <w:sz w:val="18"/>
                <w:szCs w:val="18"/>
              </w:rPr>
              <w:fldChar w:fldCharType="separate"/>
            </w:r>
            <w:r w:rsidRPr="00550E27">
              <w:rPr>
                <w:rFonts w:cstheme="minorHAnsi"/>
                <w:noProof/>
                <w:sz w:val="18"/>
                <w:szCs w:val="18"/>
              </w:rPr>
              <w:t>2</w:t>
            </w:r>
            <w:r w:rsidRPr="00550E27">
              <w:rPr>
                <w:rFonts w:cstheme="minorHAnsi"/>
                <w:sz w:val="18"/>
                <w:szCs w:val="18"/>
              </w:rPr>
              <w:fldChar w:fldCharType="end"/>
            </w:r>
            <w:r w:rsidRPr="00550E27">
              <w:rPr>
                <w:rFonts w:cstheme="minorHAnsi"/>
                <w:sz w:val="18"/>
                <w:szCs w:val="18"/>
              </w:rPr>
              <w:t xml:space="preserve"> of </w:t>
            </w:r>
            <w:r w:rsidRPr="00550E27">
              <w:rPr>
                <w:rFonts w:cstheme="minorHAnsi"/>
                <w:sz w:val="18"/>
                <w:szCs w:val="18"/>
              </w:rPr>
              <w:fldChar w:fldCharType="begin"/>
            </w:r>
            <w:r w:rsidRPr="00550E27">
              <w:rPr>
                <w:rFonts w:cstheme="minorHAnsi"/>
                <w:sz w:val="18"/>
                <w:szCs w:val="18"/>
              </w:rPr>
              <w:instrText xml:space="preserve"> NUMPAGES  </w:instrText>
            </w:r>
            <w:r w:rsidRPr="00550E27">
              <w:rPr>
                <w:rFonts w:cstheme="minorHAnsi"/>
                <w:sz w:val="18"/>
                <w:szCs w:val="18"/>
              </w:rPr>
              <w:fldChar w:fldCharType="separate"/>
            </w:r>
            <w:r w:rsidRPr="00550E27">
              <w:rPr>
                <w:rFonts w:cstheme="minorHAnsi"/>
                <w:noProof/>
                <w:sz w:val="18"/>
                <w:szCs w:val="18"/>
              </w:rPr>
              <w:t>2</w:t>
            </w:r>
            <w:r w:rsidRPr="00550E27">
              <w:rPr>
                <w:rFonts w:cstheme="minorHAnsi"/>
                <w:sz w:val="18"/>
                <w:szCs w:val="18"/>
              </w:rPr>
              <w:fldChar w:fldCharType="end"/>
            </w:r>
          </w:p>
        </w:sdtContent>
      </w:sdt>
    </w:sdtContent>
  </w:sdt>
  <w:p w14:paraId="2939F755" w14:textId="77777777" w:rsidR="00550E27" w:rsidRDefault="00550E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217D9" w14:textId="77777777" w:rsidR="00F3723D" w:rsidRDefault="00F3723D" w:rsidP="00550E27">
      <w:pPr>
        <w:spacing w:after="0" w:line="240" w:lineRule="auto"/>
      </w:pPr>
      <w:r>
        <w:separator/>
      </w:r>
    </w:p>
  </w:footnote>
  <w:footnote w:type="continuationSeparator" w:id="0">
    <w:p w14:paraId="5C64BC9A" w14:textId="77777777" w:rsidR="00F3723D" w:rsidRDefault="00F3723D" w:rsidP="00550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82548" w14:textId="10DAFA10" w:rsidR="00550E27" w:rsidRDefault="00550E27" w:rsidP="00550E27">
    <w:pPr>
      <w:pStyle w:val="Header"/>
      <w:jc w:val="right"/>
    </w:pPr>
    <w:r>
      <w:rPr>
        <w:noProof/>
      </w:rPr>
      <w:drawing>
        <wp:inline distT="0" distB="0" distL="0" distR="0" wp14:anchorId="3BB7E4B2" wp14:editId="18CD52F0">
          <wp:extent cx="985520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5520" cy="6280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477A"/>
    <w:multiLevelType w:val="multilevel"/>
    <w:tmpl w:val="8F38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31013"/>
    <w:multiLevelType w:val="multilevel"/>
    <w:tmpl w:val="CBB8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E1DAE"/>
    <w:multiLevelType w:val="multilevel"/>
    <w:tmpl w:val="827A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06E03"/>
    <w:multiLevelType w:val="multilevel"/>
    <w:tmpl w:val="85C8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C5D4A"/>
    <w:multiLevelType w:val="multilevel"/>
    <w:tmpl w:val="598E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43608"/>
    <w:multiLevelType w:val="multilevel"/>
    <w:tmpl w:val="1452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E2DEE"/>
    <w:multiLevelType w:val="multilevel"/>
    <w:tmpl w:val="6104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A2790"/>
    <w:multiLevelType w:val="multilevel"/>
    <w:tmpl w:val="0D86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143DF"/>
    <w:multiLevelType w:val="multilevel"/>
    <w:tmpl w:val="FAF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C3AC5"/>
    <w:multiLevelType w:val="multilevel"/>
    <w:tmpl w:val="8F2C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76ECD"/>
    <w:multiLevelType w:val="multilevel"/>
    <w:tmpl w:val="18AA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17ACB"/>
    <w:multiLevelType w:val="multilevel"/>
    <w:tmpl w:val="0592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01F59"/>
    <w:multiLevelType w:val="multilevel"/>
    <w:tmpl w:val="7FAE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5D7D43"/>
    <w:multiLevelType w:val="multilevel"/>
    <w:tmpl w:val="9B1A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A7F0A"/>
    <w:multiLevelType w:val="multilevel"/>
    <w:tmpl w:val="C948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CF3F47"/>
    <w:multiLevelType w:val="multilevel"/>
    <w:tmpl w:val="6DA8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570FBA"/>
    <w:multiLevelType w:val="multilevel"/>
    <w:tmpl w:val="04D4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A1395"/>
    <w:multiLevelType w:val="multilevel"/>
    <w:tmpl w:val="B9EC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4B12AD"/>
    <w:multiLevelType w:val="multilevel"/>
    <w:tmpl w:val="68EE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341DBC"/>
    <w:multiLevelType w:val="multilevel"/>
    <w:tmpl w:val="CDA4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8D1293"/>
    <w:multiLevelType w:val="multilevel"/>
    <w:tmpl w:val="858A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3E0D0A"/>
    <w:multiLevelType w:val="multilevel"/>
    <w:tmpl w:val="FA34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AF2E83"/>
    <w:multiLevelType w:val="multilevel"/>
    <w:tmpl w:val="33F0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97722D"/>
    <w:multiLevelType w:val="multilevel"/>
    <w:tmpl w:val="0348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523598">
    <w:abstractNumId w:val="9"/>
  </w:num>
  <w:num w:numId="2" w16cid:durableId="1960259278">
    <w:abstractNumId w:val="5"/>
  </w:num>
  <w:num w:numId="3" w16cid:durableId="1569147891">
    <w:abstractNumId w:val="18"/>
  </w:num>
  <w:num w:numId="4" w16cid:durableId="993219549">
    <w:abstractNumId w:val="0"/>
  </w:num>
  <w:num w:numId="5" w16cid:durableId="1190876377">
    <w:abstractNumId w:val="2"/>
  </w:num>
  <w:num w:numId="6" w16cid:durableId="1761901014">
    <w:abstractNumId w:val="17"/>
  </w:num>
  <w:num w:numId="7" w16cid:durableId="667254133">
    <w:abstractNumId w:val="19"/>
  </w:num>
  <w:num w:numId="8" w16cid:durableId="842622508">
    <w:abstractNumId w:val="12"/>
  </w:num>
  <w:num w:numId="9" w16cid:durableId="229193711">
    <w:abstractNumId w:val="21"/>
  </w:num>
  <w:num w:numId="10" w16cid:durableId="358821737">
    <w:abstractNumId w:val="1"/>
  </w:num>
  <w:num w:numId="11" w16cid:durableId="310912903">
    <w:abstractNumId w:val="6"/>
  </w:num>
  <w:num w:numId="12" w16cid:durableId="1467353733">
    <w:abstractNumId w:val="8"/>
  </w:num>
  <w:num w:numId="13" w16cid:durableId="1984851267">
    <w:abstractNumId w:val="11"/>
  </w:num>
  <w:num w:numId="14" w16cid:durableId="829099335">
    <w:abstractNumId w:val="20"/>
  </w:num>
  <w:num w:numId="15" w16cid:durableId="1089040282">
    <w:abstractNumId w:val="4"/>
  </w:num>
  <w:num w:numId="16" w16cid:durableId="1054082739">
    <w:abstractNumId w:val="13"/>
  </w:num>
  <w:num w:numId="17" w16cid:durableId="1765881421">
    <w:abstractNumId w:val="10"/>
  </w:num>
  <w:num w:numId="18" w16cid:durableId="745734170">
    <w:abstractNumId w:val="23"/>
  </w:num>
  <w:num w:numId="19" w16cid:durableId="2139569237">
    <w:abstractNumId w:val="7"/>
  </w:num>
  <w:num w:numId="20" w16cid:durableId="590545541">
    <w:abstractNumId w:val="15"/>
  </w:num>
  <w:num w:numId="21" w16cid:durableId="1761830274">
    <w:abstractNumId w:val="14"/>
  </w:num>
  <w:num w:numId="22" w16cid:durableId="382606463">
    <w:abstractNumId w:val="3"/>
  </w:num>
  <w:num w:numId="23" w16cid:durableId="1899198487">
    <w:abstractNumId w:val="22"/>
  </w:num>
  <w:num w:numId="24" w16cid:durableId="39165550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0B2"/>
    <w:rsid w:val="000240B2"/>
    <w:rsid w:val="000908C6"/>
    <w:rsid w:val="00155A64"/>
    <w:rsid w:val="002B1EE2"/>
    <w:rsid w:val="00550E27"/>
    <w:rsid w:val="00716611"/>
    <w:rsid w:val="00844C07"/>
    <w:rsid w:val="00EF6443"/>
    <w:rsid w:val="00F3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9A5040"/>
  <w15:chartTrackingRefBased/>
  <w15:docId w15:val="{FB9761E8-A2B8-4546-A857-598D7A2B4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4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0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0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0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40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0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0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0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0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0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0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0B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0E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E27"/>
  </w:style>
  <w:style w:type="paragraph" w:styleId="Footer">
    <w:name w:val="footer"/>
    <w:basedOn w:val="Normal"/>
    <w:link w:val="FooterChar"/>
    <w:uiPriority w:val="99"/>
    <w:unhideWhenUsed/>
    <w:rsid w:val="00550E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E27"/>
  </w:style>
  <w:style w:type="paragraph" w:styleId="TOCHeading">
    <w:name w:val="TOC Heading"/>
    <w:basedOn w:val="Heading1"/>
    <w:next w:val="Normal"/>
    <w:uiPriority w:val="39"/>
    <w:unhideWhenUsed/>
    <w:qFormat/>
    <w:rsid w:val="00550E27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50E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50E2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50E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B4C784-7F93-4200-9E0D-50D8593CD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1150</Words>
  <Characters>7855</Characters>
  <Application>Microsoft Office Word</Application>
  <DocSecurity>0</DocSecurity>
  <Lines>561</Lines>
  <Paragraphs>473</Paragraphs>
  <ScaleCrop>false</ScaleCrop>
  <Company/>
  <LinksUpToDate>false</LinksUpToDate>
  <CharactersWithSpaces>8532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2</cp:revision>
  <dcterms:created xsi:type="dcterms:W3CDTF">2026-06-07T06:06:00Z</dcterms:created>
  <dcterms:modified xsi:type="dcterms:W3CDTF">2026-06-21T03:37:00Z</dcterms:modified>
</cp:coreProperties>
</file>