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21FF" w14:textId="77777777" w:rsidR="00CC4DDF" w:rsidRDefault="00CC4DDF" w:rsidP="00092E17">
      <w:pPr>
        <w:rPr>
          <w:b/>
          <w:bCs/>
        </w:rPr>
      </w:pPr>
    </w:p>
    <w:p w14:paraId="43F33B9A" w14:textId="77777777" w:rsidR="00CC4DDF" w:rsidRDefault="00CC4DDF" w:rsidP="00092E17">
      <w:pPr>
        <w:rPr>
          <w:b/>
          <w:bCs/>
        </w:rPr>
      </w:pPr>
    </w:p>
    <w:p w14:paraId="3C506F51" w14:textId="77777777" w:rsidR="00CC4DDF" w:rsidRDefault="00CC4DDF" w:rsidP="00092E17">
      <w:pPr>
        <w:rPr>
          <w:b/>
          <w:bCs/>
        </w:rPr>
      </w:pPr>
    </w:p>
    <w:p w14:paraId="74CB3B6F" w14:textId="77777777" w:rsidR="00CC4DDF" w:rsidRPr="005E430A" w:rsidRDefault="00CC4DDF" w:rsidP="00CC4DDF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33B3F654" w14:textId="77777777" w:rsidR="00CC4DDF" w:rsidRPr="005E430A" w:rsidRDefault="00CC4DDF" w:rsidP="00CC4DDF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19FDC8AA" w14:textId="77777777" w:rsidR="00CC4DDF" w:rsidRPr="005E430A" w:rsidRDefault="00CC4DDF" w:rsidP="00CC4DDF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3807D48F" w14:textId="19787070" w:rsidR="00CC4DDF" w:rsidRDefault="00CC4DDF" w:rsidP="00CC4DDF">
      <w:pPr>
        <w:jc w:val="center"/>
      </w:pP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BUSINESS 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RENTAL MANAGEMENT SERVICE AGREEMENT</w:t>
      </w:r>
    </w:p>
    <w:p w14:paraId="1F7251A3" w14:textId="77777777" w:rsidR="00CC4DDF" w:rsidRDefault="00CC4DDF" w:rsidP="00CC4DDF"/>
    <w:p w14:paraId="7FB28BF7" w14:textId="77777777" w:rsidR="00CC4DDF" w:rsidRDefault="00CC4DDF" w:rsidP="00CC4DDF"/>
    <w:p w14:paraId="7FB073F2" w14:textId="77777777" w:rsidR="00CC4DDF" w:rsidRDefault="00CC4DDF" w:rsidP="00CC4DDF"/>
    <w:p w14:paraId="2F5CF670" w14:textId="77777777" w:rsidR="00CC4DDF" w:rsidRDefault="00CC4DDF" w:rsidP="00CC4DDF"/>
    <w:p w14:paraId="1C66F357" w14:textId="77777777" w:rsidR="00CC4DDF" w:rsidRDefault="00CC4DDF" w:rsidP="00CC4DDF"/>
    <w:p w14:paraId="3492237A" w14:textId="77777777" w:rsidR="00CC4DDF" w:rsidRDefault="00CC4DDF" w:rsidP="00CC4DDF"/>
    <w:p w14:paraId="6567D51C" w14:textId="77777777" w:rsidR="00CC4DDF" w:rsidRDefault="00CC4DDF" w:rsidP="00CC4DDF"/>
    <w:p w14:paraId="5B67928C" w14:textId="77777777" w:rsidR="00CC4DDF" w:rsidRDefault="00CC4DDF" w:rsidP="00CC4DDF"/>
    <w:p w14:paraId="2F6DFCF9" w14:textId="77777777" w:rsidR="00CC4DDF" w:rsidRDefault="00CC4DDF" w:rsidP="00CC4DDF"/>
    <w:p w14:paraId="4ABA6B9E" w14:textId="4766772C" w:rsidR="00CC4DDF" w:rsidRDefault="00CC4DDF" w:rsidP="00CC4DDF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BRMS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 xml:space="preserve">Business </w:t>
      </w:r>
      <w:r w:rsidRPr="006F0DE5">
        <w:rPr>
          <w:rFonts w:ascii="Calibri" w:hAnsi="Calibri" w:cs="Calibri"/>
        </w:rPr>
        <w:t>Servic</w:t>
      </w:r>
      <w:r>
        <w:rPr>
          <w:rFonts w:ascii="Calibri" w:hAnsi="Calibri" w:cs="Calibri"/>
        </w:rPr>
        <w:t>e</w:t>
      </w:r>
    </w:p>
    <w:p w14:paraId="47338B3A" w14:textId="77777777" w:rsidR="00CC4DDF" w:rsidRDefault="00CC4DDF" w:rsidP="00CC4DDF">
      <w:pPr>
        <w:rPr>
          <w:rFonts w:ascii="Calibri" w:hAnsi="Calibri" w:cs="Calibri"/>
        </w:rPr>
      </w:pPr>
    </w:p>
    <w:p w14:paraId="4FFD5126" w14:textId="77777777" w:rsidR="00CC4DDF" w:rsidRDefault="00CC4DDF" w:rsidP="00CC4DDF">
      <w:pPr>
        <w:rPr>
          <w:rFonts w:ascii="Calibri" w:hAnsi="Calibri" w:cs="Calibri"/>
        </w:rPr>
      </w:pPr>
    </w:p>
    <w:p w14:paraId="766E9E7E" w14:textId="77777777" w:rsidR="00CC4DDF" w:rsidRDefault="00CC4DDF" w:rsidP="00CC4DDF">
      <w:pPr>
        <w:rPr>
          <w:rFonts w:ascii="Calibri" w:hAnsi="Calibri" w:cs="Calibri"/>
        </w:rPr>
      </w:pPr>
    </w:p>
    <w:p w14:paraId="3B95E904" w14:textId="77777777" w:rsidR="00CC4DDF" w:rsidRDefault="00CC4DDF" w:rsidP="00CC4DDF">
      <w:pPr>
        <w:rPr>
          <w:rFonts w:ascii="Calibri" w:hAnsi="Calibri" w:cs="Calibri"/>
        </w:rPr>
      </w:pPr>
    </w:p>
    <w:p w14:paraId="3C6C53E8" w14:textId="77777777" w:rsidR="00CC4DDF" w:rsidRDefault="00CC4DDF" w:rsidP="00CC4DDF">
      <w:pPr>
        <w:rPr>
          <w:rFonts w:ascii="Calibri" w:hAnsi="Calibri" w:cs="Calibri"/>
        </w:rPr>
      </w:pPr>
    </w:p>
    <w:p w14:paraId="65486655" w14:textId="77777777" w:rsidR="00CC4DDF" w:rsidRDefault="00CC4DDF" w:rsidP="00CC4DDF">
      <w:pPr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-781266723"/>
        <w:docPartObj>
          <w:docPartGallery w:val="Table of Contents"/>
          <w:docPartUnique/>
        </w:docPartObj>
      </w:sdtPr>
      <w:sdtEndPr>
        <w:rPr>
          <w:rFonts w:cstheme="minorHAnsi"/>
          <w:b/>
          <w:bCs/>
          <w:noProof/>
        </w:rPr>
      </w:sdtEndPr>
      <w:sdtContent>
        <w:p w14:paraId="122BF337" w14:textId="4CB8CDB0" w:rsidR="006A6153" w:rsidRPr="006A6153" w:rsidRDefault="006A6153">
          <w:pPr>
            <w:pStyle w:val="TOCHeading"/>
            <w:rPr>
              <w:rFonts w:asciiTheme="minorHAnsi" w:hAnsiTheme="minorHAnsi" w:cstheme="minorHAnsi"/>
              <w:b/>
              <w:bCs/>
            </w:rPr>
          </w:pPr>
          <w:r w:rsidRPr="006A6153">
            <w:rPr>
              <w:rFonts w:asciiTheme="minorHAnsi" w:hAnsiTheme="minorHAnsi" w:cstheme="minorHAnsi"/>
              <w:b/>
              <w:bCs/>
            </w:rPr>
            <w:t>Table of Contents</w:t>
          </w:r>
        </w:p>
        <w:p w14:paraId="793B2C1E" w14:textId="1F2A3BD2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r w:rsidRPr="006A6153">
            <w:rPr>
              <w:rFonts w:cstheme="minorHAnsi"/>
            </w:rPr>
            <w:fldChar w:fldCharType="begin"/>
          </w:r>
          <w:r w:rsidRPr="006A6153">
            <w:rPr>
              <w:rFonts w:cstheme="minorHAnsi"/>
            </w:rPr>
            <w:instrText xml:space="preserve"> TOC \o "1-3" \h \z \u </w:instrText>
          </w:r>
          <w:r w:rsidRPr="006A6153">
            <w:rPr>
              <w:rFonts w:cstheme="minorHAnsi"/>
            </w:rPr>
            <w:fldChar w:fldCharType="separate"/>
          </w:r>
          <w:hyperlink w:anchor="_Toc232935586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BUSINESS RENTAL MANAGEMENT SERVICE AGREEMENT – V0.1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_Toc232935586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3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E186BD0" w14:textId="32BF6958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87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SERVICE AGREEMENT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_Toc232935587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3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9ED0093" w14:textId="4D16B74A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88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1. PURPOSE OF AGREEMENT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_Toc232935588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4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43BE48A" w14:textId="56B8DAE0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89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2. BUSINESS DETAILS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_Toc232935589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4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8BB5382" w14:textId="17F6F57A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90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3. SCOPE OF SERVICES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_Toc232935590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5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57F5FBE" w14:textId="01E27CD5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91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4. OWNER RESPONSIBILITIES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_Toc232935591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7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88DABB" w14:textId="4C47FB7A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92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5. TWO-PHASE BUSINESS LEASING STRUCTURE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_Toc232935592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8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73C288D" w14:textId="62A03F4C" w:rsidR="006A6153" w:rsidRPr="006A6153" w:rsidRDefault="006A6153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93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PHASE 1 – INITIAL ENGAGEMENT &amp; BUSINESS ASSESSMENT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_Toc232935593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8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9EC834A" w14:textId="4DDB3B8E" w:rsidR="006A6153" w:rsidRPr="006A6153" w:rsidRDefault="006A6153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94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PHASE 2 – ACTIVE BUSINESS LEASING ENGAGEMENT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_Toc232935594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8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1756E19" w14:textId="0A5E1D26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95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6. BUSINESS RENTAL VALUE &amp; LEASE STRUCTURE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_Toc232935595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9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10D821C" w14:textId="6FBB7EAF" w:rsidR="006A6153" w:rsidRPr="006A6153" w:rsidRDefault="006A6153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96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6.1 LEASE PERIOD STRUCTURE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_Toc232935596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11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E453B85" w14:textId="73A08117" w:rsidR="006A6153" w:rsidRPr="006A6153" w:rsidRDefault="006A6153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97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6.2 RENTAL INCREMENT STRUCTURE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_Toc232935597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11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10944DD" w14:textId="63DA85B4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98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7. SERVICE FEES &amp; COMMISSION STRUCTURE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_Toc232935598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12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BA3D3B1" w14:textId="5A0FA12B" w:rsidR="006A6153" w:rsidRPr="006A6153" w:rsidRDefault="006A6153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599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7.1 Initial Engagement &amp; Marketing Fees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_Toc232935599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12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6FCD517" w14:textId="31E8B48D" w:rsidR="006A6153" w:rsidRPr="006A6153" w:rsidRDefault="006A6153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00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7.2 Business Leasing Commission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_Toc232935600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12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C879824" w14:textId="4923476B" w:rsidR="006A6153" w:rsidRPr="006A6153" w:rsidRDefault="006A6153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01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7.3 Ongoing Lease Management Fee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_Toc232935601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12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8E46D2E" w14:textId="2DC342A3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02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8. NON-CIRCUMVENTION, EXCLUSIVE TENANT INTRODUCTION &amp; COMMISSION PROTECTION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_Toc232935602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13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E3D37DB" w14:textId="5318942C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03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9. BUSINESS DOCUMENT DISCLAIMER &amp; OWNER INDEMNITY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_Toc232935603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14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D94A499" w14:textId="254D5D69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04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10. TENANT SCREENING DISCLAIMER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_Toc232935604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16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A7B6BD4" w14:textId="79E95FF2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05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11. BUSINESS ACCESS &amp; INSPECTION RIGHTS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_Toc232935605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16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BE49395" w14:textId="2D87FD03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06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12. CONFIDENTIALITY &amp; COMMERCIAL INFORMATION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_Toc232935606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17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AFEA6BB" w14:textId="503224C3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07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13. WORKFLOW, REPORTING &amp; CRM RECORDS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_Toc232935607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17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64F011E" w14:textId="11EDBD4A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08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14. AUTHORIZED REPRESENTATIVES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_Toc232935608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18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FEAA3AF" w14:textId="16353EDD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09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15. TERMINATION &amp; EXIT CLAUSES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_Toc232935609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18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7962480" w14:textId="4A263177" w:rsidR="006A6153" w:rsidRPr="006A6153" w:rsidRDefault="006A6153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10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15.1 Termination by Owner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_Toc232935610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18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603179F" w14:textId="7E49D9D6" w:rsidR="006A6153" w:rsidRPr="006A6153" w:rsidRDefault="006A6153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11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15.2 Termination by Seventh Sky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_Toc232935611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19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FADEF6E" w14:textId="3BD9EB2E" w:rsidR="006A6153" w:rsidRPr="006A6153" w:rsidRDefault="006A6153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12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15.3 Survival of Key Clauses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_Toc232935612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19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EC6F913" w14:textId="15C6F423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13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16. DISPUTE RESOLUTION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_Toc232935613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19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24E0486" w14:textId="24FDC386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14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17. FORCE MAJEURE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_Toc232935614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19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610727B" w14:textId="35988AED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15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18. ENTIRE AGREEMENT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_Toc232935615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20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0049E72" w14:textId="52DDA45C" w:rsidR="006A6153" w:rsidRPr="006A6153" w:rsidRDefault="006A6153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5616" w:history="1">
            <w:r w:rsidRPr="006A6153">
              <w:rPr>
                <w:rStyle w:val="Hyperlink"/>
                <w:rFonts w:cstheme="minorHAnsi"/>
                <w:b/>
                <w:bCs/>
                <w:noProof/>
              </w:rPr>
              <w:t>19. ACCEPTANCE</w:t>
            </w:r>
            <w:r w:rsidRPr="006A6153">
              <w:rPr>
                <w:rFonts w:cstheme="minorHAnsi"/>
                <w:noProof/>
                <w:webHidden/>
              </w:rPr>
              <w:tab/>
            </w:r>
            <w:r w:rsidRPr="006A6153">
              <w:rPr>
                <w:rFonts w:cstheme="minorHAnsi"/>
                <w:noProof/>
                <w:webHidden/>
              </w:rPr>
              <w:fldChar w:fldCharType="begin"/>
            </w:r>
            <w:r w:rsidRPr="006A6153">
              <w:rPr>
                <w:rFonts w:cstheme="minorHAnsi"/>
                <w:noProof/>
                <w:webHidden/>
              </w:rPr>
              <w:instrText xml:space="preserve"> PAGEREF _Toc232935616 \h </w:instrText>
            </w:r>
            <w:r w:rsidRPr="006A6153">
              <w:rPr>
                <w:rFonts w:cstheme="minorHAnsi"/>
                <w:noProof/>
                <w:webHidden/>
              </w:rPr>
            </w:r>
            <w:r w:rsidRPr="006A6153">
              <w:rPr>
                <w:rFonts w:cstheme="minorHAnsi"/>
                <w:noProof/>
                <w:webHidden/>
              </w:rPr>
              <w:fldChar w:fldCharType="separate"/>
            </w:r>
            <w:r w:rsidRPr="006A6153">
              <w:rPr>
                <w:rFonts w:cstheme="minorHAnsi"/>
                <w:noProof/>
                <w:webHidden/>
              </w:rPr>
              <w:t>20</w:t>
            </w:r>
            <w:r w:rsidRPr="006A615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B1E3931" w14:textId="1C3F3303" w:rsidR="006A6153" w:rsidRPr="006A6153" w:rsidRDefault="006A6153">
          <w:pPr>
            <w:rPr>
              <w:rFonts w:cstheme="minorHAnsi"/>
            </w:rPr>
          </w:pPr>
          <w:r w:rsidRPr="006A6153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1464E89F" w14:textId="77777777" w:rsidR="006A6153" w:rsidRDefault="006A6153" w:rsidP="00CC4DDF">
      <w:pPr>
        <w:pStyle w:val="Heading1"/>
        <w:jc w:val="center"/>
        <w:rPr>
          <w:b/>
          <w:bCs/>
          <w:sz w:val="36"/>
          <w:szCs w:val="36"/>
        </w:rPr>
      </w:pPr>
    </w:p>
    <w:p w14:paraId="58363AF5" w14:textId="0323EDC2" w:rsidR="00CC4DDF" w:rsidRPr="00CC4DDF" w:rsidRDefault="00CC4DDF" w:rsidP="00CC4DDF">
      <w:pPr>
        <w:pStyle w:val="Heading1"/>
        <w:jc w:val="center"/>
        <w:rPr>
          <w:b/>
          <w:bCs/>
          <w:sz w:val="36"/>
          <w:szCs w:val="36"/>
        </w:rPr>
      </w:pPr>
      <w:bookmarkStart w:id="0" w:name="_Toc232935586"/>
      <w:r w:rsidRPr="00CC4DDF">
        <w:rPr>
          <w:b/>
          <w:bCs/>
          <w:sz w:val="36"/>
          <w:szCs w:val="36"/>
        </w:rPr>
        <w:t>BUSINESS RENTAL MANAGEMENT SERVICE AGREEMENT – V0.1</w:t>
      </w:r>
      <w:bookmarkEnd w:id="0"/>
    </w:p>
    <w:p w14:paraId="06CA77F0" w14:textId="77777777" w:rsidR="00CC4DDF" w:rsidRPr="006A6153" w:rsidRDefault="00CC4DDF" w:rsidP="00CC4DDF">
      <w:pPr>
        <w:rPr>
          <w:rFonts w:cstheme="minorHAnsi"/>
        </w:rPr>
      </w:pPr>
    </w:p>
    <w:p w14:paraId="1AD4E137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3B3427D2">
          <v:rect id="_x0000_i1025" style="width:0;height:1.5pt" o:hralign="center" o:hrstd="t" o:hr="t" fillcolor="#a0a0a0" stroked="f"/>
        </w:pict>
      </w:r>
    </w:p>
    <w:p w14:paraId="73D0B486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935587"/>
      <w:r w:rsidRPr="006A6153">
        <w:rPr>
          <w:rFonts w:asciiTheme="minorHAnsi" w:hAnsiTheme="minorHAnsi" w:cstheme="minorHAnsi"/>
          <w:b/>
          <w:bCs/>
          <w:sz w:val="22"/>
          <w:szCs w:val="22"/>
        </w:rPr>
        <w:t>SERVICE AGREEMENT</w:t>
      </w:r>
      <w:bookmarkEnd w:id="1"/>
    </w:p>
    <w:p w14:paraId="28AA65B4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This Business Rent / Lease Management Service Agreement (“Agreement”) is entered into on this ___ day of __________ 20___</w:t>
      </w:r>
    </w:p>
    <w:p w14:paraId="2C0C68F5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5AE8709D">
          <v:rect id="_x0000_i1026" style="width:0;height:1.5pt" o:hralign="center" o:hrstd="t" o:hr="t" fillcolor="#a0a0a0" stroked="f"/>
        </w:pict>
      </w:r>
    </w:p>
    <w:p w14:paraId="73234C2D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BETWEEN:</w:t>
      </w:r>
    </w:p>
    <w:p w14:paraId="2C2E5E00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Seventh Sky Property Care</w:t>
      </w:r>
    </w:p>
    <w:p w14:paraId="09D8DF06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Address: ____________________________________________</w:t>
      </w:r>
    </w:p>
    <w:p w14:paraId="5FF0A56C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Email: ______________________________________________</w:t>
      </w:r>
    </w:p>
    <w:p w14:paraId="2E06FB93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Phone: ______________________________________________</w:t>
      </w:r>
    </w:p>
    <w:p w14:paraId="5CEDF9FC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Represented by: _____________________________________</w:t>
      </w:r>
    </w:p>
    <w:p w14:paraId="309C329B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Position: ____________________________________________</w:t>
      </w:r>
    </w:p>
    <w:p w14:paraId="734E3A06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(Hereinafter referred to as “Seventh Sky”, “Service Provider”, “Business Leasing Coordinator”, or “Commercial Operations Coordinator”)</w:t>
      </w:r>
    </w:p>
    <w:p w14:paraId="1B14F098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AND</w:t>
      </w:r>
    </w:p>
    <w:p w14:paraId="0D5EA6CD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Business Owner Details</w:t>
      </w:r>
    </w:p>
    <w:p w14:paraId="0331C711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Full Name / Company Name: ____________________________</w:t>
      </w:r>
    </w:p>
    <w:p w14:paraId="27AE7A52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National ID / Trade Licence / Registration No.: __________</w:t>
      </w:r>
    </w:p>
    <w:p w14:paraId="6B975688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Business Address: ____________________________________</w:t>
      </w:r>
    </w:p>
    <w:p w14:paraId="27DF9FD6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Phone: ______________________________________________</w:t>
      </w:r>
    </w:p>
    <w:p w14:paraId="4903951B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Email: ______________________________________________</w:t>
      </w:r>
    </w:p>
    <w:p w14:paraId="297C07C6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Represented by: _____________________________________</w:t>
      </w:r>
    </w:p>
    <w:p w14:paraId="1642FE0A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Position / Relationship: _______________________________</w:t>
      </w:r>
    </w:p>
    <w:p w14:paraId="23188792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(Hereinafter referred to as the “Owner”, “Business Owner”, “Lessor”, or “Client”)</w:t>
      </w:r>
    </w:p>
    <w:p w14:paraId="7F15BFE1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Collectively referred to as the “Parties”.</w:t>
      </w:r>
    </w:p>
    <w:p w14:paraId="006F24C3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22352242">
          <v:rect id="_x0000_i1027" style="width:0;height:1.5pt" o:hralign="center" o:hrstd="t" o:hr="t" fillcolor="#a0a0a0" stroked="f"/>
        </w:pict>
      </w:r>
    </w:p>
    <w:p w14:paraId="42E1F06E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935588"/>
      <w:r w:rsidRPr="006A6153">
        <w:rPr>
          <w:rFonts w:asciiTheme="minorHAnsi" w:hAnsiTheme="minorHAnsi" w:cstheme="minorHAnsi"/>
          <w:b/>
          <w:bCs/>
          <w:sz w:val="22"/>
          <w:szCs w:val="22"/>
        </w:rPr>
        <w:t>1. PURPOSE OF AGREEMENT</w:t>
      </w:r>
      <w:bookmarkEnd w:id="2"/>
    </w:p>
    <w:p w14:paraId="70D19083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This Agreement sets out the terms and conditions under which Seventh Sky Property Care shall provide:</w:t>
      </w:r>
    </w:p>
    <w:p w14:paraId="32A1F41E" w14:textId="77777777" w:rsidR="00092E17" w:rsidRPr="006A6153" w:rsidRDefault="00092E17" w:rsidP="00092E17">
      <w:pPr>
        <w:numPr>
          <w:ilvl w:val="0"/>
          <w:numId w:val="1"/>
        </w:numPr>
        <w:rPr>
          <w:rFonts w:cstheme="minorHAnsi"/>
        </w:rPr>
      </w:pPr>
      <w:r w:rsidRPr="006A6153">
        <w:rPr>
          <w:rFonts w:cstheme="minorHAnsi"/>
        </w:rPr>
        <w:t xml:space="preserve">business leasing, </w:t>
      </w:r>
    </w:p>
    <w:p w14:paraId="0A1EE690" w14:textId="77777777" w:rsidR="00092E17" w:rsidRPr="006A6153" w:rsidRDefault="00092E17" w:rsidP="00092E17">
      <w:pPr>
        <w:numPr>
          <w:ilvl w:val="0"/>
          <w:numId w:val="1"/>
        </w:numPr>
        <w:rPr>
          <w:rFonts w:cstheme="minorHAnsi"/>
        </w:rPr>
      </w:pPr>
      <w:r w:rsidRPr="006A6153">
        <w:rPr>
          <w:rFonts w:cstheme="minorHAnsi"/>
        </w:rPr>
        <w:t xml:space="preserve">tenant / operator sourcing, </w:t>
      </w:r>
    </w:p>
    <w:p w14:paraId="5E7FD69C" w14:textId="77777777" w:rsidR="00092E17" w:rsidRPr="006A6153" w:rsidRDefault="00092E17" w:rsidP="00092E17">
      <w:pPr>
        <w:numPr>
          <w:ilvl w:val="0"/>
          <w:numId w:val="1"/>
        </w:numPr>
        <w:rPr>
          <w:rFonts w:cstheme="minorHAnsi"/>
        </w:rPr>
      </w:pPr>
      <w:r w:rsidRPr="006A6153">
        <w:rPr>
          <w:rFonts w:cstheme="minorHAnsi"/>
        </w:rPr>
        <w:t xml:space="preserve">marketing coordination, </w:t>
      </w:r>
    </w:p>
    <w:p w14:paraId="695916A1" w14:textId="77777777" w:rsidR="00092E17" w:rsidRPr="006A6153" w:rsidRDefault="00092E17" w:rsidP="00092E17">
      <w:pPr>
        <w:numPr>
          <w:ilvl w:val="0"/>
          <w:numId w:val="1"/>
        </w:numPr>
        <w:rPr>
          <w:rFonts w:cstheme="minorHAnsi"/>
        </w:rPr>
      </w:pPr>
      <w:r w:rsidRPr="006A6153">
        <w:rPr>
          <w:rFonts w:cstheme="minorHAnsi"/>
        </w:rPr>
        <w:t xml:space="preserve">operational coordination, </w:t>
      </w:r>
    </w:p>
    <w:p w14:paraId="19C61746" w14:textId="77777777" w:rsidR="00092E17" w:rsidRPr="006A6153" w:rsidRDefault="00092E17" w:rsidP="00092E17">
      <w:pPr>
        <w:numPr>
          <w:ilvl w:val="0"/>
          <w:numId w:val="1"/>
        </w:numPr>
        <w:rPr>
          <w:rFonts w:cstheme="minorHAnsi"/>
        </w:rPr>
      </w:pPr>
      <w:r w:rsidRPr="006A6153">
        <w:rPr>
          <w:rFonts w:cstheme="minorHAnsi"/>
        </w:rPr>
        <w:t xml:space="preserve">lease negotiation support, </w:t>
      </w:r>
    </w:p>
    <w:p w14:paraId="5F77AAC6" w14:textId="77777777" w:rsidR="00092E17" w:rsidRPr="006A6153" w:rsidRDefault="00092E17" w:rsidP="00092E17">
      <w:pPr>
        <w:numPr>
          <w:ilvl w:val="0"/>
          <w:numId w:val="1"/>
        </w:numPr>
        <w:rPr>
          <w:rFonts w:cstheme="minorHAnsi"/>
        </w:rPr>
      </w:pPr>
      <w:r w:rsidRPr="006A6153">
        <w:rPr>
          <w:rFonts w:cstheme="minorHAnsi"/>
        </w:rPr>
        <w:t xml:space="preserve">inspection coordination, </w:t>
      </w:r>
    </w:p>
    <w:p w14:paraId="0CDF5FAD" w14:textId="77777777" w:rsidR="00092E17" w:rsidRPr="006A6153" w:rsidRDefault="00092E17" w:rsidP="00092E17">
      <w:pPr>
        <w:numPr>
          <w:ilvl w:val="0"/>
          <w:numId w:val="1"/>
        </w:numPr>
        <w:rPr>
          <w:rFonts w:cstheme="minorHAnsi"/>
        </w:rPr>
      </w:pPr>
      <w:r w:rsidRPr="006A6153">
        <w:rPr>
          <w:rFonts w:cstheme="minorHAnsi"/>
        </w:rPr>
        <w:t xml:space="preserve">documentation coordination, </w:t>
      </w:r>
    </w:p>
    <w:p w14:paraId="706618FB" w14:textId="77777777" w:rsidR="00092E17" w:rsidRPr="006A6153" w:rsidRDefault="00092E17" w:rsidP="00092E17">
      <w:pPr>
        <w:numPr>
          <w:ilvl w:val="0"/>
          <w:numId w:val="1"/>
        </w:numPr>
        <w:rPr>
          <w:rFonts w:cstheme="minorHAnsi"/>
        </w:rPr>
      </w:pPr>
      <w:r w:rsidRPr="006A6153">
        <w:rPr>
          <w:rFonts w:cstheme="minorHAnsi"/>
        </w:rPr>
        <w:t>and business lease management services</w:t>
      </w:r>
      <w:r w:rsidRPr="006A6153">
        <w:rPr>
          <w:rFonts w:cstheme="minorHAnsi"/>
        </w:rPr>
        <w:br/>
        <w:t xml:space="preserve">for the business described below. </w:t>
      </w:r>
    </w:p>
    <w:p w14:paraId="17D94AAD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6B70150A">
          <v:rect id="_x0000_i1028" style="width:0;height:1.5pt" o:hralign="center" o:hrstd="t" o:hr="t" fillcolor="#a0a0a0" stroked="f"/>
        </w:pict>
      </w:r>
    </w:p>
    <w:p w14:paraId="06127B22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935589"/>
      <w:r w:rsidRPr="006A6153">
        <w:rPr>
          <w:rFonts w:asciiTheme="minorHAnsi" w:hAnsiTheme="minorHAnsi" w:cstheme="minorHAnsi"/>
          <w:b/>
          <w:bCs/>
          <w:sz w:val="22"/>
          <w:szCs w:val="22"/>
        </w:rPr>
        <w:t>2. BUSINESS DETAILS</w:t>
      </w:r>
      <w:bookmarkEnd w:id="3"/>
    </w:p>
    <w:p w14:paraId="0E0A883E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Business Name:</w:t>
      </w:r>
    </w:p>
    <w:p w14:paraId="4519718A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45E42362">
          <v:rect id="_x0000_i1029" style="width:0;height:1.5pt" o:hralign="center" o:hrstd="t" o:hr="t" fillcolor="#a0a0a0" stroked="f"/>
        </w:pict>
      </w:r>
    </w:p>
    <w:p w14:paraId="7C258BC1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Business Type:</w:t>
      </w:r>
    </w:p>
    <w:p w14:paraId="476F5609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Restaurant / Café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Retail Business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Hospitality Business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Salon / Beauty Business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Manufacturing Business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Trading Business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Franchise Business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Service Business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Online Business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Industrial Business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Other: ______________________</w:t>
      </w:r>
    </w:p>
    <w:p w14:paraId="154478E7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Business Address:</w:t>
      </w:r>
    </w:p>
    <w:p w14:paraId="7EDF0364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5C2E3F17">
          <v:rect id="_x0000_i1030" style="width:0;height:1.5pt" o:hralign="center" o:hrstd="t" o:hr="t" fillcolor="#a0a0a0" stroked="f"/>
        </w:pict>
      </w:r>
    </w:p>
    <w:p w14:paraId="4C920C7D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Ownership Structure:</w:t>
      </w:r>
    </w:p>
    <w:p w14:paraId="19F5E650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Sole Proprietorship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Partnership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Limited Company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Franchise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Other: ______________________</w:t>
      </w:r>
    </w:p>
    <w:p w14:paraId="099148CF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Current Operational Status:</w:t>
      </w:r>
    </w:p>
    <w:p w14:paraId="25A2D417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Operational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Temporarily Closed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Vacant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Partially Operational</w:t>
      </w:r>
    </w:p>
    <w:p w14:paraId="72AF343E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7537430C">
          <v:rect id="_x0000_i1031" style="width:0;height:1.5pt" o:hralign="center" o:hrstd="t" o:hr="t" fillcolor="#a0a0a0" stroked="f"/>
        </w:pict>
      </w:r>
    </w:p>
    <w:p w14:paraId="46743013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935590"/>
      <w:r w:rsidRPr="006A6153">
        <w:rPr>
          <w:rFonts w:asciiTheme="minorHAnsi" w:hAnsiTheme="minorHAnsi" w:cstheme="minorHAnsi"/>
          <w:b/>
          <w:bCs/>
          <w:sz w:val="22"/>
          <w:szCs w:val="22"/>
        </w:rPr>
        <w:t>3. SCOPE OF SERVICES</w:t>
      </w:r>
      <w:bookmarkEnd w:id="4"/>
    </w:p>
    <w:p w14:paraId="726524FD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Depending on the agreed engagement scope, Seventh Sky may provide one or more of the following services:</w:t>
      </w:r>
    </w:p>
    <w:p w14:paraId="2D48E0D1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64142090">
          <v:rect id="_x0000_i1032" style="width:0;height:1.5pt" o:hralign="center" o:hrstd="t" o:hr="t" fillcolor="#a0a0a0" stroked="f"/>
        </w:pict>
      </w:r>
    </w:p>
    <w:p w14:paraId="5FE582C6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Business Lease Consultation</w:t>
      </w:r>
    </w:p>
    <w:p w14:paraId="02D6BF66" w14:textId="77777777" w:rsidR="00092E17" w:rsidRPr="006A6153" w:rsidRDefault="00092E17" w:rsidP="00092E17">
      <w:pPr>
        <w:numPr>
          <w:ilvl w:val="0"/>
          <w:numId w:val="2"/>
        </w:numPr>
        <w:rPr>
          <w:rFonts w:cstheme="minorHAnsi"/>
        </w:rPr>
      </w:pPr>
      <w:r w:rsidRPr="006A6153">
        <w:rPr>
          <w:rFonts w:cstheme="minorHAnsi"/>
        </w:rPr>
        <w:t xml:space="preserve">business rental consultation, </w:t>
      </w:r>
    </w:p>
    <w:p w14:paraId="03795AE4" w14:textId="77777777" w:rsidR="00092E17" w:rsidRPr="006A6153" w:rsidRDefault="00092E17" w:rsidP="00092E17">
      <w:pPr>
        <w:numPr>
          <w:ilvl w:val="0"/>
          <w:numId w:val="2"/>
        </w:numPr>
        <w:rPr>
          <w:rFonts w:cstheme="minorHAnsi"/>
        </w:rPr>
      </w:pPr>
      <w:r w:rsidRPr="006A6153">
        <w:rPr>
          <w:rFonts w:cstheme="minorHAnsi"/>
        </w:rPr>
        <w:t xml:space="preserve">lease strategy discussion, </w:t>
      </w:r>
    </w:p>
    <w:p w14:paraId="61A07E19" w14:textId="77777777" w:rsidR="00092E17" w:rsidRPr="006A6153" w:rsidRDefault="00092E17" w:rsidP="00092E17">
      <w:pPr>
        <w:numPr>
          <w:ilvl w:val="0"/>
          <w:numId w:val="2"/>
        </w:numPr>
        <w:rPr>
          <w:rFonts w:cstheme="minorHAnsi"/>
        </w:rPr>
      </w:pPr>
      <w:r w:rsidRPr="006A6153">
        <w:rPr>
          <w:rFonts w:cstheme="minorHAnsi"/>
        </w:rPr>
        <w:t xml:space="preserve">market positioning, </w:t>
      </w:r>
    </w:p>
    <w:p w14:paraId="6512686D" w14:textId="77777777" w:rsidR="00092E17" w:rsidRPr="006A6153" w:rsidRDefault="00092E17" w:rsidP="00092E17">
      <w:pPr>
        <w:numPr>
          <w:ilvl w:val="0"/>
          <w:numId w:val="2"/>
        </w:numPr>
        <w:rPr>
          <w:rFonts w:cstheme="minorHAnsi"/>
        </w:rPr>
      </w:pPr>
      <w:r w:rsidRPr="006A6153">
        <w:rPr>
          <w:rFonts w:cstheme="minorHAnsi"/>
        </w:rPr>
        <w:t xml:space="preserve">operational readiness discussion, </w:t>
      </w:r>
    </w:p>
    <w:p w14:paraId="0E3D08F9" w14:textId="77777777" w:rsidR="00092E17" w:rsidRPr="006A6153" w:rsidRDefault="00092E17" w:rsidP="00092E17">
      <w:pPr>
        <w:numPr>
          <w:ilvl w:val="0"/>
          <w:numId w:val="2"/>
        </w:numPr>
        <w:rPr>
          <w:rFonts w:cstheme="minorHAnsi"/>
        </w:rPr>
      </w:pPr>
      <w:r w:rsidRPr="006A6153">
        <w:rPr>
          <w:rFonts w:cstheme="minorHAnsi"/>
        </w:rPr>
        <w:t xml:space="preserve">and rental planning support. </w:t>
      </w:r>
    </w:p>
    <w:p w14:paraId="568DF719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7332223B">
          <v:rect id="_x0000_i1033" style="width:0;height:1.5pt" o:hralign="center" o:hrstd="t" o:hr="t" fillcolor="#a0a0a0" stroked="f"/>
        </w:pict>
      </w:r>
    </w:p>
    <w:p w14:paraId="1F4D4E3B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Business Preparation Support</w:t>
      </w:r>
    </w:p>
    <w:p w14:paraId="73BEE03B" w14:textId="77777777" w:rsidR="00092E17" w:rsidRPr="006A6153" w:rsidRDefault="00092E17" w:rsidP="00092E17">
      <w:pPr>
        <w:numPr>
          <w:ilvl w:val="0"/>
          <w:numId w:val="3"/>
        </w:numPr>
        <w:rPr>
          <w:rFonts w:cstheme="minorHAnsi"/>
        </w:rPr>
      </w:pPr>
      <w:r w:rsidRPr="006A6153">
        <w:rPr>
          <w:rFonts w:cstheme="minorHAnsi"/>
        </w:rPr>
        <w:t xml:space="preserve">operational presentation assessment, </w:t>
      </w:r>
    </w:p>
    <w:p w14:paraId="7CAD3D7A" w14:textId="77777777" w:rsidR="00092E17" w:rsidRPr="006A6153" w:rsidRDefault="00092E17" w:rsidP="00092E17">
      <w:pPr>
        <w:numPr>
          <w:ilvl w:val="0"/>
          <w:numId w:val="3"/>
        </w:numPr>
        <w:rPr>
          <w:rFonts w:cstheme="minorHAnsi"/>
        </w:rPr>
      </w:pPr>
      <w:r w:rsidRPr="006A6153">
        <w:rPr>
          <w:rFonts w:cstheme="minorHAnsi"/>
        </w:rPr>
        <w:t xml:space="preserve">cleaning coordination, </w:t>
      </w:r>
    </w:p>
    <w:p w14:paraId="1D1C6FE0" w14:textId="77777777" w:rsidR="00092E17" w:rsidRPr="006A6153" w:rsidRDefault="00092E17" w:rsidP="00092E17">
      <w:pPr>
        <w:numPr>
          <w:ilvl w:val="0"/>
          <w:numId w:val="3"/>
        </w:numPr>
        <w:rPr>
          <w:rFonts w:cstheme="minorHAnsi"/>
        </w:rPr>
      </w:pPr>
      <w:r w:rsidRPr="006A6153">
        <w:rPr>
          <w:rFonts w:cstheme="minorHAnsi"/>
        </w:rPr>
        <w:t xml:space="preserve">repair coordination, </w:t>
      </w:r>
    </w:p>
    <w:p w14:paraId="66FCB645" w14:textId="77777777" w:rsidR="00092E17" w:rsidRPr="006A6153" w:rsidRDefault="00092E17" w:rsidP="00092E17">
      <w:pPr>
        <w:numPr>
          <w:ilvl w:val="0"/>
          <w:numId w:val="3"/>
        </w:numPr>
        <w:rPr>
          <w:rFonts w:cstheme="minorHAnsi"/>
        </w:rPr>
      </w:pPr>
      <w:r w:rsidRPr="006A6153">
        <w:rPr>
          <w:rFonts w:cstheme="minorHAnsi"/>
        </w:rPr>
        <w:t xml:space="preserve">signage coordination, </w:t>
      </w:r>
    </w:p>
    <w:p w14:paraId="07E9635D" w14:textId="77777777" w:rsidR="00092E17" w:rsidRPr="006A6153" w:rsidRDefault="00092E17" w:rsidP="00092E17">
      <w:pPr>
        <w:numPr>
          <w:ilvl w:val="0"/>
          <w:numId w:val="3"/>
        </w:numPr>
        <w:rPr>
          <w:rFonts w:cstheme="minorHAnsi"/>
        </w:rPr>
      </w:pPr>
      <w:r w:rsidRPr="006A6153">
        <w:rPr>
          <w:rFonts w:cstheme="minorHAnsi"/>
        </w:rPr>
        <w:t xml:space="preserve">photography &amp; videography, </w:t>
      </w:r>
    </w:p>
    <w:p w14:paraId="1F95A8A6" w14:textId="77777777" w:rsidR="00092E17" w:rsidRPr="006A6153" w:rsidRDefault="00092E17" w:rsidP="00092E17">
      <w:pPr>
        <w:numPr>
          <w:ilvl w:val="0"/>
          <w:numId w:val="3"/>
        </w:numPr>
        <w:rPr>
          <w:rFonts w:cstheme="minorHAnsi"/>
        </w:rPr>
      </w:pPr>
      <w:r w:rsidRPr="006A6153">
        <w:rPr>
          <w:rFonts w:cstheme="minorHAnsi"/>
        </w:rPr>
        <w:t xml:space="preserve">and business presentation improvement. </w:t>
      </w:r>
    </w:p>
    <w:p w14:paraId="4B73B52E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65581D2E">
          <v:rect id="_x0000_i1034" style="width:0;height:1.5pt" o:hralign="center" o:hrstd="t" o:hr="t" fillcolor="#a0a0a0" stroked="f"/>
        </w:pict>
      </w:r>
    </w:p>
    <w:p w14:paraId="30FA8D7D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Marketing &amp; Tenant / Operator Sourcing</w:t>
      </w:r>
    </w:p>
    <w:p w14:paraId="1712BDD8" w14:textId="77777777" w:rsidR="00092E17" w:rsidRPr="006A6153" w:rsidRDefault="00092E17" w:rsidP="00092E17">
      <w:pPr>
        <w:numPr>
          <w:ilvl w:val="0"/>
          <w:numId w:val="4"/>
        </w:numPr>
        <w:rPr>
          <w:rFonts w:cstheme="minorHAnsi"/>
        </w:rPr>
      </w:pPr>
      <w:r w:rsidRPr="006A6153">
        <w:rPr>
          <w:rFonts w:cstheme="minorHAnsi"/>
        </w:rPr>
        <w:t xml:space="preserve">business listing setup, </w:t>
      </w:r>
    </w:p>
    <w:p w14:paraId="4509BB3F" w14:textId="77777777" w:rsidR="00092E17" w:rsidRPr="006A6153" w:rsidRDefault="00092E17" w:rsidP="00092E17">
      <w:pPr>
        <w:numPr>
          <w:ilvl w:val="0"/>
          <w:numId w:val="4"/>
        </w:numPr>
        <w:rPr>
          <w:rFonts w:cstheme="minorHAnsi"/>
        </w:rPr>
      </w:pPr>
      <w:r w:rsidRPr="006A6153">
        <w:rPr>
          <w:rFonts w:cstheme="minorHAnsi"/>
        </w:rPr>
        <w:t xml:space="preserve">commercial marketing, </w:t>
      </w:r>
    </w:p>
    <w:p w14:paraId="21612712" w14:textId="77777777" w:rsidR="00092E17" w:rsidRPr="006A6153" w:rsidRDefault="00092E17" w:rsidP="00092E17">
      <w:pPr>
        <w:numPr>
          <w:ilvl w:val="0"/>
          <w:numId w:val="4"/>
        </w:numPr>
        <w:rPr>
          <w:rFonts w:cstheme="minorHAnsi"/>
        </w:rPr>
      </w:pPr>
      <w:r w:rsidRPr="006A6153">
        <w:rPr>
          <w:rFonts w:cstheme="minorHAnsi"/>
        </w:rPr>
        <w:t xml:space="preserve">tenant / operator sourcing, </w:t>
      </w:r>
    </w:p>
    <w:p w14:paraId="2724A672" w14:textId="77777777" w:rsidR="00092E17" w:rsidRPr="006A6153" w:rsidRDefault="00092E17" w:rsidP="00092E17">
      <w:pPr>
        <w:numPr>
          <w:ilvl w:val="0"/>
          <w:numId w:val="4"/>
        </w:numPr>
        <w:rPr>
          <w:rFonts w:cstheme="minorHAnsi"/>
        </w:rPr>
      </w:pPr>
      <w:r w:rsidRPr="006A6153">
        <w:rPr>
          <w:rFonts w:cstheme="minorHAnsi"/>
        </w:rPr>
        <w:t xml:space="preserve">investor outreach, </w:t>
      </w:r>
    </w:p>
    <w:p w14:paraId="44123323" w14:textId="77777777" w:rsidR="00092E17" w:rsidRPr="006A6153" w:rsidRDefault="00092E17" w:rsidP="00092E17">
      <w:pPr>
        <w:numPr>
          <w:ilvl w:val="0"/>
          <w:numId w:val="4"/>
        </w:numPr>
        <w:rPr>
          <w:rFonts w:cstheme="minorHAnsi"/>
        </w:rPr>
      </w:pPr>
      <w:r w:rsidRPr="006A6153">
        <w:rPr>
          <w:rFonts w:cstheme="minorHAnsi"/>
        </w:rPr>
        <w:t xml:space="preserve">business networking, </w:t>
      </w:r>
    </w:p>
    <w:p w14:paraId="0940A9BF" w14:textId="77777777" w:rsidR="00092E17" w:rsidRPr="006A6153" w:rsidRDefault="00092E17" w:rsidP="00092E17">
      <w:pPr>
        <w:numPr>
          <w:ilvl w:val="0"/>
          <w:numId w:val="4"/>
        </w:numPr>
        <w:rPr>
          <w:rFonts w:cstheme="minorHAnsi"/>
        </w:rPr>
      </w:pPr>
      <w:r w:rsidRPr="006A6153">
        <w:rPr>
          <w:rFonts w:cstheme="minorHAnsi"/>
        </w:rPr>
        <w:t xml:space="preserve">and enquiry management. </w:t>
      </w:r>
    </w:p>
    <w:p w14:paraId="10BCCAAC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00644F59">
          <v:rect id="_x0000_i1035" style="width:0;height:1.5pt" o:hralign="center" o:hrstd="t" o:hr="t" fillcolor="#a0a0a0" stroked="f"/>
        </w:pict>
      </w:r>
    </w:p>
    <w:p w14:paraId="35B7EA7F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Tenant / Operator Screening</w:t>
      </w:r>
    </w:p>
    <w:p w14:paraId="6BABE4F3" w14:textId="77777777" w:rsidR="00092E17" w:rsidRPr="006A6153" w:rsidRDefault="00092E17" w:rsidP="00092E17">
      <w:pPr>
        <w:numPr>
          <w:ilvl w:val="0"/>
          <w:numId w:val="5"/>
        </w:numPr>
        <w:rPr>
          <w:rFonts w:cstheme="minorHAnsi"/>
        </w:rPr>
      </w:pPr>
      <w:r w:rsidRPr="006A6153">
        <w:rPr>
          <w:rFonts w:cstheme="minorHAnsi"/>
        </w:rPr>
        <w:t xml:space="preserve">preliminary screening, </w:t>
      </w:r>
    </w:p>
    <w:p w14:paraId="3C7B1DD0" w14:textId="77777777" w:rsidR="00092E17" w:rsidRPr="006A6153" w:rsidRDefault="00092E17" w:rsidP="00092E17">
      <w:pPr>
        <w:numPr>
          <w:ilvl w:val="0"/>
          <w:numId w:val="5"/>
        </w:numPr>
        <w:rPr>
          <w:rFonts w:cstheme="minorHAnsi"/>
        </w:rPr>
      </w:pPr>
      <w:r w:rsidRPr="006A6153">
        <w:rPr>
          <w:rFonts w:cstheme="minorHAnsi"/>
        </w:rPr>
        <w:t xml:space="preserve">business capability discussion, </w:t>
      </w:r>
    </w:p>
    <w:p w14:paraId="5A337ED1" w14:textId="77777777" w:rsidR="00092E17" w:rsidRPr="006A6153" w:rsidRDefault="00092E17" w:rsidP="00092E17">
      <w:pPr>
        <w:numPr>
          <w:ilvl w:val="0"/>
          <w:numId w:val="5"/>
        </w:numPr>
        <w:rPr>
          <w:rFonts w:cstheme="minorHAnsi"/>
        </w:rPr>
      </w:pPr>
      <w:r w:rsidRPr="006A6153">
        <w:rPr>
          <w:rFonts w:cstheme="minorHAnsi"/>
        </w:rPr>
        <w:t xml:space="preserve">financial capability review, </w:t>
      </w:r>
    </w:p>
    <w:p w14:paraId="0494F1FE" w14:textId="77777777" w:rsidR="00092E17" w:rsidRPr="006A6153" w:rsidRDefault="00092E17" w:rsidP="00092E17">
      <w:pPr>
        <w:numPr>
          <w:ilvl w:val="0"/>
          <w:numId w:val="5"/>
        </w:numPr>
        <w:rPr>
          <w:rFonts w:cstheme="minorHAnsi"/>
        </w:rPr>
      </w:pPr>
      <w:r w:rsidRPr="006A6153">
        <w:rPr>
          <w:rFonts w:cstheme="minorHAnsi"/>
        </w:rPr>
        <w:t xml:space="preserve">operational suitability review, </w:t>
      </w:r>
    </w:p>
    <w:p w14:paraId="61145D7C" w14:textId="77777777" w:rsidR="00092E17" w:rsidRPr="006A6153" w:rsidRDefault="00092E17" w:rsidP="00092E17">
      <w:pPr>
        <w:numPr>
          <w:ilvl w:val="0"/>
          <w:numId w:val="5"/>
        </w:numPr>
        <w:rPr>
          <w:rFonts w:cstheme="minorHAnsi"/>
        </w:rPr>
      </w:pPr>
      <w:r w:rsidRPr="006A6153">
        <w:rPr>
          <w:rFonts w:cstheme="minorHAnsi"/>
        </w:rPr>
        <w:t xml:space="preserve">and commercial compatibility assessment. </w:t>
      </w:r>
    </w:p>
    <w:p w14:paraId="6553516F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2344B072">
          <v:rect id="_x0000_i1036" style="width:0;height:1.5pt" o:hralign="center" o:hrstd="t" o:hr="t" fillcolor="#a0a0a0" stroked="f"/>
        </w:pict>
      </w:r>
    </w:p>
    <w:p w14:paraId="48680509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Lease &amp; Operational Coordination</w:t>
      </w:r>
    </w:p>
    <w:p w14:paraId="599611D2" w14:textId="77777777" w:rsidR="00092E17" w:rsidRPr="006A6153" w:rsidRDefault="00092E17" w:rsidP="00092E17">
      <w:pPr>
        <w:numPr>
          <w:ilvl w:val="0"/>
          <w:numId w:val="6"/>
        </w:numPr>
        <w:rPr>
          <w:rFonts w:cstheme="minorHAnsi"/>
        </w:rPr>
      </w:pPr>
      <w:r w:rsidRPr="006A6153">
        <w:rPr>
          <w:rFonts w:cstheme="minorHAnsi"/>
        </w:rPr>
        <w:t xml:space="preserve">inspection coordination, </w:t>
      </w:r>
    </w:p>
    <w:p w14:paraId="6D36802D" w14:textId="77777777" w:rsidR="00092E17" w:rsidRPr="006A6153" w:rsidRDefault="00092E17" w:rsidP="00092E17">
      <w:pPr>
        <w:numPr>
          <w:ilvl w:val="0"/>
          <w:numId w:val="6"/>
        </w:numPr>
        <w:rPr>
          <w:rFonts w:cstheme="minorHAnsi"/>
        </w:rPr>
      </w:pPr>
      <w:r w:rsidRPr="006A6153">
        <w:rPr>
          <w:rFonts w:cstheme="minorHAnsi"/>
        </w:rPr>
        <w:t xml:space="preserve">negotiation coordination, </w:t>
      </w:r>
    </w:p>
    <w:p w14:paraId="5EE024D9" w14:textId="77777777" w:rsidR="00092E17" w:rsidRPr="006A6153" w:rsidRDefault="00092E17" w:rsidP="00092E17">
      <w:pPr>
        <w:numPr>
          <w:ilvl w:val="0"/>
          <w:numId w:val="6"/>
        </w:numPr>
        <w:rPr>
          <w:rFonts w:cstheme="minorHAnsi"/>
        </w:rPr>
      </w:pPr>
      <w:r w:rsidRPr="006A6153">
        <w:rPr>
          <w:rFonts w:cstheme="minorHAnsi"/>
        </w:rPr>
        <w:t xml:space="preserve">documentation coordination, </w:t>
      </w:r>
    </w:p>
    <w:p w14:paraId="57F28541" w14:textId="77777777" w:rsidR="00092E17" w:rsidRPr="006A6153" w:rsidRDefault="00092E17" w:rsidP="00092E17">
      <w:pPr>
        <w:numPr>
          <w:ilvl w:val="0"/>
          <w:numId w:val="6"/>
        </w:numPr>
        <w:rPr>
          <w:rFonts w:cstheme="minorHAnsi"/>
        </w:rPr>
      </w:pPr>
      <w:r w:rsidRPr="006A6153">
        <w:rPr>
          <w:rFonts w:cstheme="minorHAnsi"/>
        </w:rPr>
        <w:t xml:space="preserve">agreement coordination, </w:t>
      </w:r>
    </w:p>
    <w:p w14:paraId="0DEEE216" w14:textId="77777777" w:rsidR="00092E17" w:rsidRPr="006A6153" w:rsidRDefault="00092E17" w:rsidP="00092E17">
      <w:pPr>
        <w:numPr>
          <w:ilvl w:val="0"/>
          <w:numId w:val="6"/>
        </w:numPr>
        <w:rPr>
          <w:rFonts w:cstheme="minorHAnsi"/>
        </w:rPr>
      </w:pPr>
      <w:r w:rsidRPr="006A6153">
        <w:rPr>
          <w:rFonts w:cstheme="minorHAnsi"/>
        </w:rPr>
        <w:t xml:space="preserve">operational transition support, </w:t>
      </w:r>
    </w:p>
    <w:p w14:paraId="206426CF" w14:textId="77777777" w:rsidR="00092E17" w:rsidRPr="006A6153" w:rsidRDefault="00092E17" w:rsidP="00092E17">
      <w:pPr>
        <w:numPr>
          <w:ilvl w:val="0"/>
          <w:numId w:val="6"/>
        </w:numPr>
        <w:rPr>
          <w:rFonts w:cstheme="minorHAnsi"/>
        </w:rPr>
      </w:pPr>
      <w:r w:rsidRPr="006A6153">
        <w:rPr>
          <w:rFonts w:cstheme="minorHAnsi"/>
        </w:rPr>
        <w:t xml:space="preserve">and settlement coordination. </w:t>
      </w:r>
    </w:p>
    <w:p w14:paraId="3D318B3F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1D31D837">
          <v:rect id="_x0000_i1037" style="width:0;height:1.5pt" o:hralign="center" o:hrstd="t" o:hr="t" fillcolor="#a0a0a0" stroked="f"/>
        </w:pict>
      </w:r>
    </w:p>
    <w:p w14:paraId="30B7C4A2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Ongoing Lease Management Support</w:t>
      </w:r>
    </w:p>
    <w:p w14:paraId="14FF3F0A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Where agreed, Seventh Sky may coordinate:</w:t>
      </w:r>
    </w:p>
    <w:p w14:paraId="1F22215A" w14:textId="77777777" w:rsidR="00092E17" w:rsidRPr="006A6153" w:rsidRDefault="00092E17" w:rsidP="00092E17">
      <w:pPr>
        <w:numPr>
          <w:ilvl w:val="0"/>
          <w:numId w:val="7"/>
        </w:numPr>
        <w:rPr>
          <w:rFonts w:cstheme="minorHAnsi"/>
        </w:rPr>
      </w:pPr>
      <w:r w:rsidRPr="006A6153">
        <w:rPr>
          <w:rFonts w:cstheme="minorHAnsi"/>
        </w:rPr>
        <w:t xml:space="preserve">rent collection support, </w:t>
      </w:r>
    </w:p>
    <w:p w14:paraId="7B662E71" w14:textId="77777777" w:rsidR="00092E17" w:rsidRPr="006A6153" w:rsidRDefault="00092E17" w:rsidP="00092E17">
      <w:pPr>
        <w:numPr>
          <w:ilvl w:val="0"/>
          <w:numId w:val="7"/>
        </w:numPr>
        <w:rPr>
          <w:rFonts w:cstheme="minorHAnsi"/>
        </w:rPr>
      </w:pPr>
      <w:r w:rsidRPr="006A6153">
        <w:rPr>
          <w:rFonts w:cstheme="minorHAnsi"/>
        </w:rPr>
        <w:t xml:space="preserve">tenant communication, </w:t>
      </w:r>
    </w:p>
    <w:p w14:paraId="1A10A076" w14:textId="77777777" w:rsidR="00092E17" w:rsidRPr="006A6153" w:rsidRDefault="00092E17" w:rsidP="00092E17">
      <w:pPr>
        <w:numPr>
          <w:ilvl w:val="0"/>
          <w:numId w:val="7"/>
        </w:numPr>
        <w:rPr>
          <w:rFonts w:cstheme="minorHAnsi"/>
        </w:rPr>
      </w:pPr>
      <w:r w:rsidRPr="006A6153">
        <w:rPr>
          <w:rFonts w:cstheme="minorHAnsi"/>
        </w:rPr>
        <w:t xml:space="preserve">inspection coordination, </w:t>
      </w:r>
    </w:p>
    <w:p w14:paraId="0AE888A4" w14:textId="77777777" w:rsidR="00092E17" w:rsidRPr="006A6153" w:rsidRDefault="00092E17" w:rsidP="00092E17">
      <w:pPr>
        <w:numPr>
          <w:ilvl w:val="0"/>
          <w:numId w:val="7"/>
        </w:numPr>
        <w:rPr>
          <w:rFonts w:cstheme="minorHAnsi"/>
        </w:rPr>
      </w:pPr>
      <w:r w:rsidRPr="006A6153">
        <w:rPr>
          <w:rFonts w:cstheme="minorHAnsi"/>
        </w:rPr>
        <w:t xml:space="preserve">operational issue coordination, </w:t>
      </w:r>
    </w:p>
    <w:p w14:paraId="15CEB0C8" w14:textId="77777777" w:rsidR="00092E17" w:rsidRPr="006A6153" w:rsidRDefault="00092E17" w:rsidP="00092E17">
      <w:pPr>
        <w:numPr>
          <w:ilvl w:val="0"/>
          <w:numId w:val="7"/>
        </w:numPr>
        <w:rPr>
          <w:rFonts w:cstheme="minorHAnsi"/>
        </w:rPr>
      </w:pPr>
      <w:r w:rsidRPr="006A6153">
        <w:rPr>
          <w:rFonts w:cstheme="minorHAnsi"/>
        </w:rPr>
        <w:t xml:space="preserve">maintenance coordination, </w:t>
      </w:r>
    </w:p>
    <w:p w14:paraId="35609AC9" w14:textId="77777777" w:rsidR="00092E17" w:rsidRPr="006A6153" w:rsidRDefault="00092E17" w:rsidP="00092E17">
      <w:pPr>
        <w:numPr>
          <w:ilvl w:val="0"/>
          <w:numId w:val="7"/>
        </w:numPr>
        <w:rPr>
          <w:rFonts w:cstheme="minorHAnsi"/>
        </w:rPr>
      </w:pPr>
      <w:r w:rsidRPr="006A6153">
        <w:rPr>
          <w:rFonts w:cstheme="minorHAnsi"/>
        </w:rPr>
        <w:t xml:space="preserve">and workflow reporting. </w:t>
      </w:r>
    </w:p>
    <w:p w14:paraId="561ED85A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1C406CD5">
          <v:rect id="_x0000_i1038" style="width:0;height:1.5pt" o:hralign="center" o:hrstd="t" o:hr="t" fillcolor="#a0a0a0" stroked="f"/>
        </w:pict>
      </w:r>
    </w:p>
    <w:p w14:paraId="785ECB89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935591"/>
      <w:r w:rsidRPr="006A6153">
        <w:rPr>
          <w:rFonts w:asciiTheme="minorHAnsi" w:hAnsiTheme="minorHAnsi" w:cstheme="minorHAnsi"/>
          <w:b/>
          <w:bCs/>
          <w:sz w:val="22"/>
          <w:szCs w:val="22"/>
        </w:rPr>
        <w:t>4. OWNER RESPONSIBILITIES</w:t>
      </w:r>
      <w:bookmarkEnd w:id="5"/>
    </w:p>
    <w:p w14:paraId="67B3349D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Owner agrees to:</w:t>
      </w:r>
    </w:p>
    <w:p w14:paraId="60F64FF6" w14:textId="77777777" w:rsidR="00092E17" w:rsidRPr="006A6153" w:rsidRDefault="00092E17" w:rsidP="00092E17">
      <w:pPr>
        <w:numPr>
          <w:ilvl w:val="0"/>
          <w:numId w:val="8"/>
        </w:numPr>
        <w:rPr>
          <w:rFonts w:cstheme="minorHAnsi"/>
        </w:rPr>
      </w:pPr>
      <w:r w:rsidRPr="006A6153">
        <w:rPr>
          <w:rFonts w:cstheme="minorHAnsi"/>
        </w:rPr>
        <w:t xml:space="preserve">Provide accurate and truthful information regarding: </w:t>
      </w:r>
    </w:p>
    <w:p w14:paraId="646683E8" w14:textId="77777777" w:rsidR="00092E17" w:rsidRPr="006A6153" w:rsidRDefault="00092E17" w:rsidP="00092E17">
      <w:pPr>
        <w:numPr>
          <w:ilvl w:val="0"/>
          <w:numId w:val="9"/>
        </w:numPr>
        <w:rPr>
          <w:rFonts w:cstheme="minorHAnsi"/>
        </w:rPr>
      </w:pPr>
      <w:r w:rsidRPr="006A6153">
        <w:rPr>
          <w:rFonts w:cstheme="minorHAnsi"/>
        </w:rPr>
        <w:t xml:space="preserve">ownership, </w:t>
      </w:r>
    </w:p>
    <w:p w14:paraId="4BDF3891" w14:textId="77777777" w:rsidR="00092E17" w:rsidRPr="006A6153" w:rsidRDefault="00092E17" w:rsidP="00092E17">
      <w:pPr>
        <w:numPr>
          <w:ilvl w:val="0"/>
          <w:numId w:val="9"/>
        </w:numPr>
        <w:rPr>
          <w:rFonts w:cstheme="minorHAnsi"/>
        </w:rPr>
      </w:pPr>
      <w:r w:rsidRPr="006A6153">
        <w:rPr>
          <w:rFonts w:cstheme="minorHAnsi"/>
        </w:rPr>
        <w:t xml:space="preserve">operations, </w:t>
      </w:r>
    </w:p>
    <w:p w14:paraId="4D89F1FC" w14:textId="77777777" w:rsidR="00092E17" w:rsidRPr="006A6153" w:rsidRDefault="00092E17" w:rsidP="00092E17">
      <w:pPr>
        <w:numPr>
          <w:ilvl w:val="0"/>
          <w:numId w:val="9"/>
        </w:numPr>
        <w:rPr>
          <w:rFonts w:cstheme="minorHAnsi"/>
        </w:rPr>
      </w:pPr>
      <w:r w:rsidRPr="006A6153">
        <w:rPr>
          <w:rFonts w:cstheme="minorHAnsi"/>
        </w:rPr>
        <w:t xml:space="preserve">liabilities, </w:t>
      </w:r>
    </w:p>
    <w:p w14:paraId="40152C2F" w14:textId="77777777" w:rsidR="00092E17" w:rsidRPr="006A6153" w:rsidRDefault="00092E17" w:rsidP="00092E17">
      <w:pPr>
        <w:numPr>
          <w:ilvl w:val="0"/>
          <w:numId w:val="9"/>
        </w:numPr>
        <w:rPr>
          <w:rFonts w:cstheme="minorHAnsi"/>
        </w:rPr>
      </w:pPr>
      <w:r w:rsidRPr="006A6153">
        <w:rPr>
          <w:rFonts w:cstheme="minorHAnsi"/>
        </w:rPr>
        <w:t xml:space="preserve">staffing, </w:t>
      </w:r>
    </w:p>
    <w:p w14:paraId="074CE689" w14:textId="77777777" w:rsidR="00092E17" w:rsidRPr="006A6153" w:rsidRDefault="00092E17" w:rsidP="00092E17">
      <w:pPr>
        <w:numPr>
          <w:ilvl w:val="0"/>
          <w:numId w:val="9"/>
        </w:numPr>
        <w:rPr>
          <w:rFonts w:cstheme="minorHAnsi"/>
        </w:rPr>
      </w:pPr>
      <w:r w:rsidRPr="006A6153">
        <w:rPr>
          <w:rFonts w:cstheme="minorHAnsi"/>
        </w:rPr>
        <w:t xml:space="preserve">licensing, </w:t>
      </w:r>
    </w:p>
    <w:p w14:paraId="2C34D8FB" w14:textId="77777777" w:rsidR="00092E17" w:rsidRPr="006A6153" w:rsidRDefault="00092E17" w:rsidP="00092E17">
      <w:pPr>
        <w:numPr>
          <w:ilvl w:val="0"/>
          <w:numId w:val="9"/>
        </w:numPr>
        <w:rPr>
          <w:rFonts w:cstheme="minorHAnsi"/>
        </w:rPr>
      </w:pPr>
      <w:r w:rsidRPr="006A6153">
        <w:rPr>
          <w:rFonts w:cstheme="minorHAnsi"/>
        </w:rPr>
        <w:t xml:space="preserve">taxation, </w:t>
      </w:r>
    </w:p>
    <w:p w14:paraId="0274EC67" w14:textId="77777777" w:rsidR="00092E17" w:rsidRPr="006A6153" w:rsidRDefault="00092E17" w:rsidP="00092E17">
      <w:pPr>
        <w:numPr>
          <w:ilvl w:val="0"/>
          <w:numId w:val="9"/>
        </w:numPr>
        <w:rPr>
          <w:rFonts w:cstheme="minorHAnsi"/>
        </w:rPr>
      </w:pPr>
      <w:r w:rsidRPr="006A6153">
        <w:rPr>
          <w:rFonts w:cstheme="minorHAnsi"/>
        </w:rPr>
        <w:t xml:space="preserve">and business condition. </w:t>
      </w:r>
    </w:p>
    <w:p w14:paraId="5A9DEF60" w14:textId="77777777" w:rsidR="00092E17" w:rsidRPr="006A6153" w:rsidRDefault="00092E17" w:rsidP="00092E17">
      <w:pPr>
        <w:numPr>
          <w:ilvl w:val="0"/>
          <w:numId w:val="10"/>
        </w:numPr>
        <w:rPr>
          <w:rFonts w:cstheme="minorHAnsi"/>
        </w:rPr>
      </w:pPr>
      <w:r w:rsidRPr="006A6153">
        <w:rPr>
          <w:rFonts w:cstheme="minorHAnsi"/>
        </w:rPr>
        <w:t xml:space="preserve">Provide lawful authority to Seventh Sky to market and coordinate leasing of the business. </w:t>
      </w:r>
    </w:p>
    <w:p w14:paraId="77F52C69" w14:textId="77777777" w:rsidR="00092E17" w:rsidRPr="006A6153" w:rsidRDefault="00092E17" w:rsidP="00092E17">
      <w:pPr>
        <w:numPr>
          <w:ilvl w:val="0"/>
          <w:numId w:val="10"/>
        </w:numPr>
        <w:rPr>
          <w:rFonts w:cstheme="minorHAnsi"/>
        </w:rPr>
      </w:pPr>
      <w:r w:rsidRPr="006A6153">
        <w:rPr>
          <w:rFonts w:cstheme="minorHAnsi"/>
        </w:rPr>
        <w:t xml:space="preserve">Cooperate reasonably with: </w:t>
      </w:r>
    </w:p>
    <w:p w14:paraId="13B5B6A0" w14:textId="77777777" w:rsidR="00092E17" w:rsidRPr="006A6153" w:rsidRDefault="00092E17" w:rsidP="00092E17">
      <w:pPr>
        <w:numPr>
          <w:ilvl w:val="0"/>
          <w:numId w:val="11"/>
        </w:numPr>
        <w:rPr>
          <w:rFonts w:cstheme="minorHAnsi"/>
        </w:rPr>
      </w:pPr>
      <w:r w:rsidRPr="006A6153">
        <w:rPr>
          <w:rFonts w:cstheme="minorHAnsi"/>
        </w:rPr>
        <w:t xml:space="preserve">inspections, </w:t>
      </w:r>
    </w:p>
    <w:p w14:paraId="3D2BE2FB" w14:textId="77777777" w:rsidR="00092E17" w:rsidRPr="006A6153" w:rsidRDefault="00092E17" w:rsidP="00092E17">
      <w:pPr>
        <w:numPr>
          <w:ilvl w:val="0"/>
          <w:numId w:val="11"/>
        </w:numPr>
        <w:rPr>
          <w:rFonts w:cstheme="minorHAnsi"/>
        </w:rPr>
      </w:pPr>
      <w:r w:rsidRPr="006A6153">
        <w:rPr>
          <w:rFonts w:cstheme="minorHAnsi"/>
        </w:rPr>
        <w:t xml:space="preserve">operational review, </w:t>
      </w:r>
    </w:p>
    <w:p w14:paraId="57AF7C44" w14:textId="77777777" w:rsidR="00092E17" w:rsidRPr="006A6153" w:rsidRDefault="00092E17" w:rsidP="00092E17">
      <w:pPr>
        <w:numPr>
          <w:ilvl w:val="0"/>
          <w:numId w:val="11"/>
        </w:numPr>
        <w:rPr>
          <w:rFonts w:cstheme="minorHAnsi"/>
        </w:rPr>
      </w:pPr>
      <w:r w:rsidRPr="006A6153">
        <w:rPr>
          <w:rFonts w:cstheme="minorHAnsi"/>
        </w:rPr>
        <w:t xml:space="preserve">tenant communication, </w:t>
      </w:r>
    </w:p>
    <w:p w14:paraId="023F28AE" w14:textId="77777777" w:rsidR="00092E17" w:rsidRPr="006A6153" w:rsidRDefault="00092E17" w:rsidP="00092E17">
      <w:pPr>
        <w:numPr>
          <w:ilvl w:val="0"/>
          <w:numId w:val="11"/>
        </w:numPr>
        <w:rPr>
          <w:rFonts w:cstheme="minorHAnsi"/>
        </w:rPr>
      </w:pPr>
      <w:r w:rsidRPr="006A6153">
        <w:rPr>
          <w:rFonts w:cstheme="minorHAnsi"/>
        </w:rPr>
        <w:t xml:space="preserve">maintenance coordination, </w:t>
      </w:r>
    </w:p>
    <w:p w14:paraId="4C0844DF" w14:textId="77777777" w:rsidR="00092E17" w:rsidRPr="006A6153" w:rsidRDefault="00092E17" w:rsidP="00092E17">
      <w:pPr>
        <w:numPr>
          <w:ilvl w:val="0"/>
          <w:numId w:val="11"/>
        </w:numPr>
        <w:rPr>
          <w:rFonts w:cstheme="minorHAnsi"/>
        </w:rPr>
      </w:pPr>
      <w:r w:rsidRPr="006A6153">
        <w:rPr>
          <w:rFonts w:cstheme="minorHAnsi"/>
        </w:rPr>
        <w:t xml:space="preserve">and transaction workflow. </w:t>
      </w:r>
    </w:p>
    <w:p w14:paraId="7446F88D" w14:textId="77777777" w:rsidR="00092E17" w:rsidRPr="006A6153" w:rsidRDefault="00092E17" w:rsidP="00092E17">
      <w:pPr>
        <w:numPr>
          <w:ilvl w:val="0"/>
          <w:numId w:val="12"/>
        </w:numPr>
        <w:rPr>
          <w:rFonts w:cstheme="minorHAnsi"/>
        </w:rPr>
      </w:pPr>
      <w:r w:rsidRPr="006A6153">
        <w:rPr>
          <w:rFonts w:cstheme="minorHAnsi"/>
        </w:rPr>
        <w:t xml:space="preserve">Provide requested: </w:t>
      </w:r>
    </w:p>
    <w:p w14:paraId="61BA2C63" w14:textId="77777777" w:rsidR="00092E17" w:rsidRPr="006A6153" w:rsidRDefault="00092E17" w:rsidP="00092E17">
      <w:pPr>
        <w:numPr>
          <w:ilvl w:val="0"/>
          <w:numId w:val="13"/>
        </w:numPr>
        <w:rPr>
          <w:rFonts w:cstheme="minorHAnsi"/>
        </w:rPr>
      </w:pPr>
      <w:r w:rsidRPr="006A6153">
        <w:rPr>
          <w:rFonts w:cstheme="minorHAnsi"/>
        </w:rPr>
        <w:t xml:space="preserve">trade licence, </w:t>
      </w:r>
    </w:p>
    <w:p w14:paraId="3E45B2D9" w14:textId="77777777" w:rsidR="00092E17" w:rsidRPr="006A6153" w:rsidRDefault="00092E17" w:rsidP="00092E17">
      <w:pPr>
        <w:numPr>
          <w:ilvl w:val="0"/>
          <w:numId w:val="13"/>
        </w:numPr>
        <w:rPr>
          <w:rFonts w:cstheme="minorHAnsi"/>
        </w:rPr>
      </w:pPr>
      <w:r w:rsidRPr="006A6153">
        <w:rPr>
          <w:rFonts w:cstheme="minorHAnsi"/>
        </w:rPr>
        <w:t xml:space="preserve">company registration, </w:t>
      </w:r>
    </w:p>
    <w:p w14:paraId="12EB035B" w14:textId="77777777" w:rsidR="00092E17" w:rsidRPr="006A6153" w:rsidRDefault="00092E17" w:rsidP="00092E17">
      <w:pPr>
        <w:numPr>
          <w:ilvl w:val="0"/>
          <w:numId w:val="13"/>
        </w:numPr>
        <w:rPr>
          <w:rFonts w:cstheme="minorHAnsi"/>
        </w:rPr>
      </w:pPr>
      <w:r w:rsidRPr="006A6153">
        <w:rPr>
          <w:rFonts w:cstheme="minorHAnsi"/>
        </w:rPr>
        <w:t xml:space="preserve">lease documents, </w:t>
      </w:r>
    </w:p>
    <w:p w14:paraId="5CEC6956" w14:textId="77777777" w:rsidR="00092E17" w:rsidRPr="006A6153" w:rsidRDefault="00092E17" w:rsidP="00092E17">
      <w:pPr>
        <w:numPr>
          <w:ilvl w:val="0"/>
          <w:numId w:val="13"/>
        </w:numPr>
        <w:rPr>
          <w:rFonts w:cstheme="minorHAnsi"/>
        </w:rPr>
      </w:pPr>
      <w:r w:rsidRPr="006A6153">
        <w:rPr>
          <w:rFonts w:cstheme="minorHAnsi"/>
        </w:rPr>
        <w:t xml:space="preserve">tax documents, </w:t>
      </w:r>
    </w:p>
    <w:p w14:paraId="7491F9AE" w14:textId="77777777" w:rsidR="00092E17" w:rsidRPr="006A6153" w:rsidRDefault="00092E17" w:rsidP="00092E17">
      <w:pPr>
        <w:numPr>
          <w:ilvl w:val="0"/>
          <w:numId w:val="13"/>
        </w:numPr>
        <w:rPr>
          <w:rFonts w:cstheme="minorHAnsi"/>
        </w:rPr>
      </w:pPr>
      <w:r w:rsidRPr="006A6153">
        <w:rPr>
          <w:rFonts w:cstheme="minorHAnsi"/>
        </w:rPr>
        <w:t xml:space="preserve">supplier agreements, </w:t>
      </w:r>
    </w:p>
    <w:p w14:paraId="1F248891" w14:textId="77777777" w:rsidR="00092E17" w:rsidRPr="006A6153" w:rsidRDefault="00092E17" w:rsidP="00092E17">
      <w:pPr>
        <w:numPr>
          <w:ilvl w:val="0"/>
          <w:numId w:val="13"/>
        </w:numPr>
        <w:rPr>
          <w:rFonts w:cstheme="minorHAnsi"/>
        </w:rPr>
      </w:pPr>
      <w:r w:rsidRPr="006A6153">
        <w:rPr>
          <w:rFonts w:cstheme="minorHAnsi"/>
        </w:rPr>
        <w:t xml:space="preserve">operational approvals, </w:t>
      </w:r>
    </w:p>
    <w:p w14:paraId="5797DBFF" w14:textId="77777777" w:rsidR="00092E17" w:rsidRPr="006A6153" w:rsidRDefault="00092E17" w:rsidP="00092E17">
      <w:pPr>
        <w:numPr>
          <w:ilvl w:val="0"/>
          <w:numId w:val="13"/>
        </w:numPr>
        <w:rPr>
          <w:rFonts w:cstheme="minorHAnsi"/>
        </w:rPr>
      </w:pPr>
      <w:r w:rsidRPr="006A6153">
        <w:rPr>
          <w:rFonts w:cstheme="minorHAnsi"/>
        </w:rPr>
        <w:t xml:space="preserve">and business records. </w:t>
      </w:r>
    </w:p>
    <w:p w14:paraId="77DF9DC0" w14:textId="77777777" w:rsidR="00092E17" w:rsidRPr="006A6153" w:rsidRDefault="00092E17" w:rsidP="00092E17">
      <w:pPr>
        <w:numPr>
          <w:ilvl w:val="0"/>
          <w:numId w:val="14"/>
        </w:numPr>
        <w:rPr>
          <w:rFonts w:cstheme="minorHAnsi"/>
        </w:rPr>
      </w:pPr>
      <w:r w:rsidRPr="006A6153">
        <w:rPr>
          <w:rFonts w:cstheme="minorHAnsi"/>
        </w:rPr>
        <w:t xml:space="preserve">Ensure the business is lawfully operating and suitable for leasing purposes. </w:t>
      </w:r>
    </w:p>
    <w:p w14:paraId="58B3BFF7" w14:textId="77777777" w:rsidR="00092E17" w:rsidRPr="006A6153" w:rsidRDefault="00092E17" w:rsidP="00092E17">
      <w:pPr>
        <w:numPr>
          <w:ilvl w:val="0"/>
          <w:numId w:val="14"/>
        </w:numPr>
        <w:rPr>
          <w:rFonts w:cstheme="minorHAnsi"/>
        </w:rPr>
      </w:pPr>
      <w:r w:rsidRPr="006A6153">
        <w:rPr>
          <w:rFonts w:cstheme="minorHAnsi"/>
        </w:rPr>
        <w:t xml:space="preserve">Remain responsible for: </w:t>
      </w:r>
    </w:p>
    <w:p w14:paraId="02D85242" w14:textId="77777777" w:rsidR="00092E17" w:rsidRPr="006A6153" w:rsidRDefault="00092E17" w:rsidP="00092E17">
      <w:pPr>
        <w:numPr>
          <w:ilvl w:val="0"/>
          <w:numId w:val="15"/>
        </w:numPr>
        <w:rPr>
          <w:rFonts w:cstheme="minorHAnsi"/>
        </w:rPr>
      </w:pPr>
      <w:r w:rsidRPr="006A6153">
        <w:rPr>
          <w:rFonts w:cstheme="minorHAnsi"/>
        </w:rPr>
        <w:t xml:space="preserve">taxes, </w:t>
      </w:r>
    </w:p>
    <w:p w14:paraId="3FD85431" w14:textId="77777777" w:rsidR="00092E17" w:rsidRPr="006A6153" w:rsidRDefault="00092E17" w:rsidP="00092E17">
      <w:pPr>
        <w:numPr>
          <w:ilvl w:val="0"/>
          <w:numId w:val="15"/>
        </w:numPr>
        <w:rPr>
          <w:rFonts w:cstheme="minorHAnsi"/>
        </w:rPr>
      </w:pPr>
      <w:r w:rsidRPr="006A6153">
        <w:rPr>
          <w:rFonts w:cstheme="minorHAnsi"/>
        </w:rPr>
        <w:t xml:space="preserve">employee liabilities, </w:t>
      </w:r>
    </w:p>
    <w:p w14:paraId="6922A7B4" w14:textId="77777777" w:rsidR="00092E17" w:rsidRPr="006A6153" w:rsidRDefault="00092E17" w:rsidP="00092E17">
      <w:pPr>
        <w:numPr>
          <w:ilvl w:val="0"/>
          <w:numId w:val="15"/>
        </w:numPr>
        <w:rPr>
          <w:rFonts w:cstheme="minorHAnsi"/>
        </w:rPr>
      </w:pPr>
      <w:r w:rsidRPr="006A6153">
        <w:rPr>
          <w:rFonts w:cstheme="minorHAnsi"/>
        </w:rPr>
        <w:t xml:space="preserve">ownership liabilities, </w:t>
      </w:r>
    </w:p>
    <w:p w14:paraId="7188954E" w14:textId="77777777" w:rsidR="00092E17" w:rsidRPr="006A6153" w:rsidRDefault="00092E17" w:rsidP="00092E17">
      <w:pPr>
        <w:numPr>
          <w:ilvl w:val="0"/>
          <w:numId w:val="15"/>
        </w:numPr>
        <w:rPr>
          <w:rFonts w:cstheme="minorHAnsi"/>
        </w:rPr>
      </w:pPr>
      <w:r w:rsidRPr="006A6153">
        <w:rPr>
          <w:rFonts w:cstheme="minorHAnsi"/>
        </w:rPr>
        <w:t xml:space="preserve">accounting costs, </w:t>
      </w:r>
    </w:p>
    <w:p w14:paraId="1FD4C746" w14:textId="77777777" w:rsidR="00092E17" w:rsidRPr="006A6153" w:rsidRDefault="00092E17" w:rsidP="00092E17">
      <w:pPr>
        <w:numPr>
          <w:ilvl w:val="0"/>
          <w:numId w:val="15"/>
        </w:numPr>
        <w:rPr>
          <w:rFonts w:cstheme="minorHAnsi"/>
        </w:rPr>
      </w:pPr>
      <w:r w:rsidRPr="006A6153">
        <w:rPr>
          <w:rFonts w:cstheme="minorHAnsi"/>
        </w:rPr>
        <w:t xml:space="preserve">legal fees, </w:t>
      </w:r>
    </w:p>
    <w:p w14:paraId="40ED9EAC" w14:textId="77777777" w:rsidR="00092E17" w:rsidRPr="006A6153" w:rsidRDefault="00092E17" w:rsidP="00092E17">
      <w:pPr>
        <w:numPr>
          <w:ilvl w:val="0"/>
          <w:numId w:val="15"/>
        </w:numPr>
        <w:rPr>
          <w:rFonts w:cstheme="minorHAnsi"/>
        </w:rPr>
      </w:pPr>
      <w:r w:rsidRPr="006A6153">
        <w:rPr>
          <w:rFonts w:cstheme="minorHAnsi"/>
        </w:rPr>
        <w:t xml:space="preserve">financing liabilities, </w:t>
      </w:r>
    </w:p>
    <w:p w14:paraId="76ED08F1" w14:textId="77777777" w:rsidR="00092E17" w:rsidRPr="006A6153" w:rsidRDefault="00092E17" w:rsidP="00092E17">
      <w:pPr>
        <w:numPr>
          <w:ilvl w:val="0"/>
          <w:numId w:val="15"/>
        </w:numPr>
        <w:rPr>
          <w:rFonts w:cstheme="minorHAnsi"/>
        </w:rPr>
      </w:pPr>
      <w:r w:rsidRPr="006A6153">
        <w:rPr>
          <w:rFonts w:cstheme="minorHAnsi"/>
        </w:rPr>
        <w:t xml:space="preserve">and operational obligations. </w:t>
      </w:r>
    </w:p>
    <w:p w14:paraId="7E7D0B4B" w14:textId="77777777" w:rsidR="00092E17" w:rsidRPr="006A6153" w:rsidRDefault="00092E17" w:rsidP="00092E17">
      <w:pPr>
        <w:numPr>
          <w:ilvl w:val="0"/>
          <w:numId w:val="16"/>
        </w:numPr>
        <w:rPr>
          <w:rFonts w:cstheme="minorHAnsi"/>
        </w:rPr>
      </w:pPr>
      <w:r w:rsidRPr="006A6153">
        <w:rPr>
          <w:rFonts w:cstheme="minorHAnsi"/>
        </w:rPr>
        <w:t xml:space="preserve">Not provide false, forged, manipulated, misleading, incomplete, or fraudulent information. </w:t>
      </w:r>
    </w:p>
    <w:p w14:paraId="1E27454B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6E9BD95B">
          <v:rect id="_x0000_i1039" style="width:0;height:1.5pt" o:hralign="center" o:hrstd="t" o:hr="t" fillcolor="#a0a0a0" stroked="f"/>
        </w:pict>
      </w:r>
    </w:p>
    <w:p w14:paraId="639A0A43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935592"/>
      <w:r w:rsidRPr="006A6153">
        <w:rPr>
          <w:rFonts w:asciiTheme="minorHAnsi" w:hAnsiTheme="minorHAnsi" w:cstheme="minorHAnsi"/>
          <w:b/>
          <w:bCs/>
          <w:sz w:val="22"/>
          <w:szCs w:val="22"/>
        </w:rPr>
        <w:t>5. TWO-PHASE BUSINESS LEASING STRUCTURE</w:t>
      </w:r>
      <w:bookmarkEnd w:id="6"/>
    </w:p>
    <w:p w14:paraId="27889923" w14:textId="77777777" w:rsidR="00092E17" w:rsidRPr="006A6153" w:rsidRDefault="00092E17" w:rsidP="00CC4DD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935593"/>
      <w:r w:rsidRPr="006A6153">
        <w:rPr>
          <w:rFonts w:asciiTheme="minorHAnsi" w:hAnsiTheme="minorHAnsi" w:cstheme="minorHAnsi"/>
          <w:b/>
          <w:bCs/>
          <w:sz w:val="22"/>
          <w:szCs w:val="22"/>
        </w:rPr>
        <w:t>PHASE 1 – INITIAL ENGAGEMENT &amp; BUSINESS ASSESSMENT</w:t>
      </w:r>
      <w:bookmarkEnd w:id="7"/>
    </w:p>
    <w:p w14:paraId="3E67A3AA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Under Phase 1, Seventh Sky shall provide:</w:t>
      </w:r>
    </w:p>
    <w:p w14:paraId="28FE8355" w14:textId="77777777" w:rsidR="00092E17" w:rsidRPr="006A6153" w:rsidRDefault="00092E17" w:rsidP="00092E17">
      <w:pPr>
        <w:numPr>
          <w:ilvl w:val="0"/>
          <w:numId w:val="17"/>
        </w:numPr>
        <w:rPr>
          <w:rFonts w:cstheme="minorHAnsi"/>
        </w:rPr>
      </w:pPr>
      <w:r w:rsidRPr="006A6153">
        <w:rPr>
          <w:rFonts w:cstheme="minorHAnsi"/>
        </w:rPr>
        <w:t xml:space="preserve">consultation, </w:t>
      </w:r>
    </w:p>
    <w:p w14:paraId="47010DCC" w14:textId="77777777" w:rsidR="00092E17" w:rsidRPr="006A6153" w:rsidRDefault="00092E17" w:rsidP="00092E17">
      <w:pPr>
        <w:numPr>
          <w:ilvl w:val="0"/>
          <w:numId w:val="17"/>
        </w:numPr>
        <w:rPr>
          <w:rFonts w:cstheme="minorHAnsi"/>
        </w:rPr>
      </w:pPr>
      <w:r w:rsidRPr="006A6153">
        <w:rPr>
          <w:rFonts w:cstheme="minorHAnsi"/>
        </w:rPr>
        <w:t xml:space="preserve">business assessment, </w:t>
      </w:r>
    </w:p>
    <w:p w14:paraId="0E7B349D" w14:textId="77777777" w:rsidR="00092E17" w:rsidRPr="006A6153" w:rsidRDefault="00092E17" w:rsidP="00092E17">
      <w:pPr>
        <w:numPr>
          <w:ilvl w:val="0"/>
          <w:numId w:val="17"/>
        </w:numPr>
        <w:rPr>
          <w:rFonts w:cstheme="minorHAnsi"/>
        </w:rPr>
      </w:pPr>
      <w:r w:rsidRPr="006A6153">
        <w:rPr>
          <w:rFonts w:cstheme="minorHAnsi"/>
        </w:rPr>
        <w:t xml:space="preserve">operational review, </w:t>
      </w:r>
    </w:p>
    <w:p w14:paraId="279E14EC" w14:textId="77777777" w:rsidR="00092E17" w:rsidRPr="006A6153" w:rsidRDefault="00092E17" w:rsidP="00092E17">
      <w:pPr>
        <w:numPr>
          <w:ilvl w:val="0"/>
          <w:numId w:val="17"/>
        </w:numPr>
        <w:rPr>
          <w:rFonts w:cstheme="minorHAnsi"/>
        </w:rPr>
      </w:pPr>
      <w:r w:rsidRPr="006A6153">
        <w:rPr>
          <w:rFonts w:cstheme="minorHAnsi"/>
        </w:rPr>
        <w:t xml:space="preserve">documentation coordination, </w:t>
      </w:r>
    </w:p>
    <w:p w14:paraId="769569D0" w14:textId="77777777" w:rsidR="00092E17" w:rsidRPr="006A6153" w:rsidRDefault="00092E17" w:rsidP="00092E17">
      <w:pPr>
        <w:numPr>
          <w:ilvl w:val="0"/>
          <w:numId w:val="17"/>
        </w:numPr>
        <w:rPr>
          <w:rFonts w:cstheme="minorHAnsi"/>
        </w:rPr>
      </w:pPr>
      <w:r w:rsidRPr="006A6153">
        <w:rPr>
          <w:rFonts w:cstheme="minorHAnsi"/>
        </w:rPr>
        <w:t xml:space="preserve">and initial planning support. </w:t>
      </w:r>
    </w:p>
    <w:p w14:paraId="5D0946B9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Owner may discontinue after Phase 1 if:</w:t>
      </w:r>
    </w:p>
    <w:p w14:paraId="47EB1248" w14:textId="77777777" w:rsidR="00092E17" w:rsidRPr="006A6153" w:rsidRDefault="00092E17" w:rsidP="00092E17">
      <w:pPr>
        <w:numPr>
          <w:ilvl w:val="0"/>
          <w:numId w:val="18"/>
        </w:numPr>
        <w:rPr>
          <w:rFonts w:cstheme="minorHAnsi"/>
        </w:rPr>
      </w:pPr>
      <w:r w:rsidRPr="006A6153">
        <w:rPr>
          <w:rFonts w:cstheme="minorHAnsi"/>
        </w:rPr>
        <w:t xml:space="preserve">operational issues identified, </w:t>
      </w:r>
    </w:p>
    <w:p w14:paraId="20291D4A" w14:textId="77777777" w:rsidR="00092E17" w:rsidRPr="006A6153" w:rsidRDefault="00092E17" w:rsidP="00092E17">
      <w:pPr>
        <w:numPr>
          <w:ilvl w:val="0"/>
          <w:numId w:val="18"/>
        </w:numPr>
        <w:rPr>
          <w:rFonts w:cstheme="minorHAnsi"/>
        </w:rPr>
      </w:pPr>
      <w:r w:rsidRPr="006A6153">
        <w:rPr>
          <w:rFonts w:cstheme="minorHAnsi"/>
        </w:rPr>
        <w:t xml:space="preserve">ownership disputes identified, </w:t>
      </w:r>
    </w:p>
    <w:p w14:paraId="64555E25" w14:textId="77777777" w:rsidR="00092E17" w:rsidRPr="006A6153" w:rsidRDefault="00092E17" w:rsidP="00092E17">
      <w:pPr>
        <w:numPr>
          <w:ilvl w:val="0"/>
          <w:numId w:val="18"/>
        </w:numPr>
        <w:rPr>
          <w:rFonts w:cstheme="minorHAnsi"/>
        </w:rPr>
      </w:pPr>
      <w:r w:rsidRPr="006A6153">
        <w:rPr>
          <w:rFonts w:cstheme="minorHAnsi"/>
        </w:rPr>
        <w:t xml:space="preserve">major compliance concerns identified, </w:t>
      </w:r>
    </w:p>
    <w:p w14:paraId="3A09AF79" w14:textId="77777777" w:rsidR="00092E17" w:rsidRPr="006A6153" w:rsidRDefault="00092E17" w:rsidP="00092E17">
      <w:pPr>
        <w:numPr>
          <w:ilvl w:val="0"/>
          <w:numId w:val="18"/>
        </w:numPr>
        <w:rPr>
          <w:rFonts w:cstheme="minorHAnsi"/>
        </w:rPr>
      </w:pPr>
      <w:r w:rsidRPr="006A6153">
        <w:rPr>
          <w:rFonts w:cstheme="minorHAnsi"/>
        </w:rPr>
        <w:t xml:space="preserve">documentation gaps identified, </w:t>
      </w:r>
    </w:p>
    <w:p w14:paraId="209D7C5E" w14:textId="77777777" w:rsidR="00092E17" w:rsidRPr="006A6153" w:rsidRDefault="00092E17" w:rsidP="00092E17">
      <w:pPr>
        <w:numPr>
          <w:ilvl w:val="0"/>
          <w:numId w:val="18"/>
        </w:numPr>
        <w:rPr>
          <w:rFonts w:cstheme="minorHAnsi"/>
        </w:rPr>
      </w:pPr>
      <w:r w:rsidRPr="006A6153">
        <w:rPr>
          <w:rFonts w:cstheme="minorHAnsi"/>
        </w:rPr>
        <w:t xml:space="preserve">or both Parties fail to agree on progression. </w:t>
      </w:r>
    </w:p>
    <w:p w14:paraId="54B8D998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Phase 1 Payment Amount &amp; Due Date:</w:t>
      </w:r>
    </w:p>
    <w:p w14:paraId="528085F1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6BEE57D1">
          <v:rect id="_x0000_i1040" style="width:0;height:1.5pt" o:hralign="center" o:hrstd="t" o:hr="t" fillcolor="#a0a0a0" stroked="f"/>
        </w:pict>
      </w:r>
    </w:p>
    <w:p w14:paraId="279F53B5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Phase 1 fees generally remain non-refundable once services commence.</w:t>
      </w:r>
    </w:p>
    <w:p w14:paraId="265B0279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31ABCC29">
          <v:rect id="_x0000_i1041" style="width:0;height:1.5pt" o:hralign="center" o:hrstd="t" o:hr="t" fillcolor="#a0a0a0" stroked="f"/>
        </w:pict>
      </w:r>
    </w:p>
    <w:p w14:paraId="0C7AACE2" w14:textId="77777777" w:rsidR="00092E17" w:rsidRPr="006A6153" w:rsidRDefault="00092E17" w:rsidP="00CC4DD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935594"/>
      <w:r w:rsidRPr="006A6153">
        <w:rPr>
          <w:rFonts w:asciiTheme="minorHAnsi" w:hAnsiTheme="minorHAnsi" w:cstheme="minorHAnsi"/>
          <w:b/>
          <w:bCs/>
          <w:sz w:val="22"/>
          <w:szCs w:val="22"/>
        </w:rPr>
        <w:t>PHASE 2 – ACTIVE BUSINESS LEASING ENGAGEMENT</w:t>
      </w:r>
      <w:bookmarkEnd w:id="8"/>
    </w:p>
    <w:p w14:paraId="5947142B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Under Phase 2, Seventh Sky shall actively coordinate:</w:t>
      </w:r>
    </w:p>
    <w:p w14:paraId="16DDAD0F" w14:textId="77777777" w:rsidR="00092E17" w:rsidRPr="006A6153" w:rsidRDefault="00092E17" w:rsidP="00092E17">
      <w:pPr>
        <w:numPr>
          <w:ilvl w:val="0"/>
          <w:numId w:val="19"/>
        </w:numPr>
        <w:rPr>
          <w:rFonts w:cstheme="minorHAnsi"/>
        </w:rPr>
      </w:pPr>
      <w:r w:rsidRPr="006A6153">
        <w:rPr>
          <w:rFonts w:cstheme="minorHAnsi"/>
        </w:rPr>
        <w:t xml:space="preserve">marketing, </w:t>
      </w:r>
    </w:p>
    <w:p w14:paraId="5144E074" w14:textId="77777777" w:rsidR="00092E17" w:rsidRPr="006A6153" w:rsidRDefault="00092E17" w:rsidP="00092E17">
      <w:pPr>
        <w:numPr>
          <w:ilvl w:val="0"/>
          <w:numId w:val="19"/>
        </w:numPr>
        <w:rPr>
          <w:rFonts w:cstheme="minorHAnsi"/>
        </w:rPr>
      </w:pPr>
      <w:r w:rsidRPr="006A6153">
        <w:rPr>
          <w:rFonts w:cstheme="minorHAnsi"/>
        </w:rPr>
        <w:t xml:space="preserve">tenant / operator sourcing, </w:t>
      </w:r>
    </w:p>
    <w:p w14:paraId="5A63B155" w14:textId="77777777" w:rsidR="00092E17" w:rsidRPr="006A6153" w:rsidRDefault="00092E17" w:rsidP="00092E17">
      <w:pPr>
        <w:numPr>
          <w:ilvl w:val="0"/>
          <w:numId w:val="19"/>
        </w:numPr>
        <w:rPr>
          <w:rFonts w:cstheme="minorHAnsi"/>
        </w:rPr>
      </w:pPr>
      <w:r w:rsidRPr="006A6153">
        <w:rPr>
          <w:rFonts w:cstheme="minorHAnsi"/>
        </w:rPr>
        <w:t xml:space="preserve">inspections, </w:t>
      </w:r>
    </w:p>
    <w:p w14:paraId="3D96F8FF" w14:textId="77777777" w:rsidR="00092E17" w:rsidRPr="006A6153" w:rsidRDefault="00092E17" w:rsidP="00092E17">
      <w:pPr>
        <w:numPr>
          <w:ilvl w:val="0"/>
          <w:numId w:val="19"/>
        </w:numPr>
        <w:rPr>
          <w:rFonts w:cstheme="minorHAnsi"/>
        </w:rPr>
      </w:pPr>
      <w:r w:rsidRPr="006A6153">
        <w:rPr>
          <w:rFonts w:cstheme="minorHAnsi"/>
        </w:rPr>
        <w:t xml:space="preserve">negotiation, </w:t>
      </w:r>
    </w:p>
    <w:p w14:paraId="63DB36C9" w14:textId="77777777" w:rsidR="00092E17" w:rsidRPr="006A6153" w:rsidRDefault="00092E17" w:rsidP="00092E17">
      <w:pPr>
        <w:numPr>
          <w:ilvl w:val="0"/>
          <w:numId w:val="19"/>
        </w:numPr>
        <w:rPr>
          <w:rFonts w:cstheme="minorHAnsi"/>
        </w:rPr>
      </w:pPr>
      <w:r w:rsidRPr="006A6153">
        <w:rPr>
          <w:rFonts w:cstheme="minorHAnsi"/>
        </w:rPr>
        <w:t xml:space="preserve">lease coordination, </w:t>
      </w:r>
    </w:p>
    <w:p w14:paraId="6BD1A94A" w14:textId="77777777" w:rsidR="00092E17" w:rsidRPr="006A6153" w:rsidRDefault="00092E17" w:rsidP="00092E17">
      <w:pPr>
        <w:numPr>
          <w:ilvl w:val="0"/>
          <w:numId w:val="19"/>
        </w:numPr>
        <w:rPr>
          <w:rFonts w:cstheme="minorHAnsi"/>
        </w:rPr>
      </w:pPr>
      <w:r w:rsidRPr="006A6153">
        <w:rPr>
          <w:rFonts w:cstheme="minorHAnsi"/>
        </w:rPr>
        <w:t xml:space="preserve">operational coordination, </w:t>
      </w:r>
    </w:p>
    <w:p w14:paraId="655867C7" w14:textId="77777777" w:rsidR="00092E17" w:rsidRPr="006A6153" w:rsidRDefault="00092E17" w:rsidP="00092E17">
      <w:pPr>
        <w:numPr>
          <w:ilvl w:val="0"/>
          <w:numId w:val="19"/>
        </w:numPr>
        <w:rPr>
          <w:rFonts w:cstheme="minorHAnsi"/>
        </w:rPr>
      </w:pPr>
      <w:r w:rsidRPr="006A6153">
        <w:rPr>
          <w:rFonts w:cstheme="minorHAnsi"/>
        </w:rPr>
        <w:t xml:space="preserve">and lease settlement support. </w:t>
      </w:r>
    </w:p>
    <w:p w14:paraId="0B922CB7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Owner agrees:</w:t>
      </w:r>
    </w:p>
    <w:p w14:paraId="01CA1FC8" w14:textId="77777777" w:rsidR="00092E17" w:rsidRPr="006A6153" w:rsidRDefault="00092E17" w:rsidP="00092E17">
      <w:pPr>
        <w:numPr>
          <w:ilvl w:val="0"/>
          <w:numId w:val="20"/>
        </w:numPr>
        <w:rPr>
          <w:rFonts w:cstheme="minorHAnsi"/>
        </w:rPr>
      </w:pPr>
      <w:r w:rsidRPr="006A6153">
        <w:rPr>
          <w:rFonts w:cstheme="minorHAnsi"/>
        </w:rPr>
        <w:t xml:space="preserve">Seventh Sky may become substantially involved operationally and commercially during this phase. </w:t>
      </w:r>
    </w:p>
    <w:p w14:paraId="4231F115" w14:textId="77777777" w:rsidR="00092E17" w:rsidRPr="006A6153" w:rsidRDefault="00092E17" w:rsidP="00092E17">
      <w:pPr>
        <w:numPr>
          <w:ilvl w:val="0"/>
          <w:numId w:val="20"/>
        </w:numPr>
        <w:rPr>
          <w:rFonts w:cstheme="minorHAnsi"/>
        </w:rPr>
      </w:pPr>
      <w:r w:rsidRPr="006A6153">
        <w:rPr>
          <w:rFonts w:cstheme="minorHAnsi"/>
        </w:rPr>
        <w:t>The Owner shall provide a minimum exclusive engagement period of:</w:t>
      </w:r>
      <w:r w:rsidRPr="006A6153">
        <w:rPr>
          <w:rFonts w:cstheme="minorHAnsi"/>
        </w:rPr>
        <w:br/>
        <w:t xml:space="preserve">______ days (recommended minimum 180 days). </w:t>
      </w:r>
    </w:p>
    <w:p w14:paraId="10FA79AB" w14:textId="77777777" w:rsidR="00092E17" w:rsidRPr="006A6153" w:rsidRDefault="00092E17" w:rsidP="00092E17">
      <w:pPr>
        <w:numPr>
          <w:ilvl w:val="0"/>
          <w:numId w:val="20"/>
        </w:numPr>
        <w:rPr>
          <w:rFonts w:cstheme="minorHAnsi"/>
        </w:rPr>
      </w:pPr>
      <w:r w:rsidRPr="006A6153">
        <w:rPr>
          <w:rFonts w:cstheme="minorHAnsi"/>
        </w:rPr>
        <w:t xml:space="preserve">The Owner shall not: </w:t>
      </w:r>
    </w:p>
    <w:p w14:paraId="741A40BA" w14:textId="77777777" w:rsidR="00092E17" w:rsidRPr="006A6153" w:rsidRDefault="00092E17" w:rsidP="00092E17">
      <w:pPr>
        <w:numPr>
          <w:ilvl w:val="0"/>
          <w:numId w:val="21"/>
        </w:numPr>
        <w:rPr>
          <w:rFonts w:cstheme="minorHAnsi"/>
        </w:rPr>
      </w:pPr>
      <w:r w:rsidRPr="006A6153">
        <w:rPr>
          <w:rFonts w:cstheme="minorHAnsi"/>
        </w:rPr>
        <w:t xml:space="preserve">privately lease the business, </w:t>
      </w:r>
    </w:p>
    <w:p w14:paraId="2E3214D6" w14:textId="77777777" w:rsidR="00092E17" w:rsidRPr="006A6153" w:rsidRDefault="00092E17" w:rsidP="00092E17">
      <w:pPr>
        <w:numPr>
          <w:ilvl w:val="0"/>
          <w:numId w:val="21"/>
        </w:numPr>
        <w:rPr>
          <w:rFonts w:cstheme="minorHAnsi"/>
        </w:rPr>
      </w:pPr>
      <w:r w:rsidRPr="006A6153">
        <w:rPr>
          <w:rFonts w:cstheme="minorHAnsi"/>
        </w:rPr>
        <w:t xml:space="preserve">independently negotiate, </w:t>
      </w:r>
    </w:p>
    <w:p w14:paraId="5256138F" w14:textId="77777777" w:rsidR="00092E17" w:rsidRPr="006A6153" w:rsidRDefault="00092E17" w:rsidP="00092E17">
      <w:pPr>
        <w:numPr>
          <w:ilvl w:val="0"/>
          <w:numId w:val="21"/>
        </w:numPr>
        <w:rPr>
          <w:rFonts w:cstheme="minorHAnsi"/>
        </w:rPr>
      </w:pPr>
      <w:r w:rsidRPr="006A6153">
        <w:rPr>
          <w:rFonts w:cstheme="minorHAnsi"/>
        </w:rPr>
        <w:t xml:space="preserve">appoint another intermediary, </w:t>
      </w:r>
    </w:p>
    <w:p w14:paraId="4B39292B" w14:textId="77777777" w:rsidR="00092E17" w:rsidRPr="006A6153" w:rsidRDefault="00092E17" w:rsidP="00092E17">
      <w:pPr>
        <w:numPr>
          <w:ilvl w:val="0"/>
          <w:numId w:val="21"/>
        </w:numPr>
        <w:rPr>
          <w:rFonts w:cstheme="minorHAnsi"/>
        </w:rPr>
      </w:pPr>
      <w:r w:rsidRPr="006A6153">
        <w:rPr>
          <w:rFonts w:cstheme="minorHAnsi"/>
        </w:rPr>
        <w:t>or bypass Seventh Sky</w:t>
      </w:r>
      <w:r w:rsidRPr="006A6153">
        <w:rPr>
          <w:rFonts w:cstheme="minorHAnsi"/>
        </w:rPr>
        <w:br/>
        <w:t xml:space="preserve">during the active exclusivity period. </w:t>
      </w:r>
    </w:p>
    <w:p w14:paraId="6AED36C0" w14:textId="77777777" w:rsidR="00092E17" w:rsidRPr="006A6153" w:rsidRDefault="00092E17" w:rsidP="00092E17">
      <w:pPr>
        <w:numPr>
          <w:ilvl w:val="0"/>
          <w:numId w:val="22"/>
        </w:numPr>
        <w:rPr>
          <w:rFonts w:cstheme="minorHAnsi"/>
        </w:rPr>
      </w:pPr>
      <w:r w:rsidRPr="006A6153">
        <w:rPr>
          <w:rFonts w:cstheme="minorHAnsi"/>
        </w:rPr>
        <w:t xml:space="preserve">If the Owner: </w:t>
      </w:r>
    </w:p>
    <w:p w14:paraId="295A65AD" w14:textId="77777777" w:rsidR="00092E17" w:rsidRPr="006A6153" w:rsidRDefault="00092E17" w:rsidP="00092E17">
      <w:pPr>
        <w:numPr>
          <w:ilvl w:val="0"/>
          <w:numId w:val="23"/>
        </w:numPr>
        <w:rPr>
          <w:rFonts w:cstheme="minorHAnsi"/>
        </w:rPr>
      </w:pPr>
      <w:r w:rsidRPr="006A6153">
        <w:rPr>
          <w:rFonts w:cstheme="minorHAnsi"/>
        </w:rPr>
        <w:t xml:space="preserve">bypasses Seventh Sky, </w:t>
      </w:r>
    </w:p>
    <w:p w14:paraId="0BFB767E" w14:textId="77777777" w:rsidR="00092E17" w:rsidRPr="006A6153" w:rsidRDefault="00092E17" w:rsidP="00092E17">
      <w:pPr>
        <w:numPr>
          <w:ilvl w:val="0"/>
          <w:numId w:val="23"/>
        </w:numPr>
        <w:rPr>
          <w:rFonts w:cstheme="minorHAnsi"/>
        </w:rPr>
      </w:pPr>
      <w:r w:rsidRPr="006A6153">
        <w:rPr>
          <w:rFonts w:cstheme="minorHAnsi"/>
        </w:rPr>
        <w:t xml:space="preserve">privately leases the business, </w:t>
      </w:r>
    </w:p>
    <w:p w14:paraId="48FD6EAE" w14:textId="77777777" w:rsidR="00092E17" w:rsidRPr="006A6153" w:rsidRDefault="00092E17" w:rsidP="00092E17">
      <w:pPr>
        <w:numPr>
          <w:ilvl w:val="0"/>
          <w:numId w:val="23"/>
        </w:numPr>
        <w:rPr>
          <w:rFonts w:cstheme="minorHAnsi"/>
        </w:rPr>
      </w:pPr>
      <w:r w:rsidRPr="006A6153">
        <w:rPr>
          <w:rFonts w:cstheme="minorHAnsi"/>
        </w:rPr>
        <w:t xml:space="preserve">independently completes lease arrangement, </w:t>
      </w:r>
    </w:p>
    <w:p w14:paraId="3D8BD7D0" w14:textId="77777777" w:rsidR="00092E17" w:rsidRPr="006A6153" w:rsidRDefault="00092E17" w:rsidP="00092E17">
      <w:pPr>
        <w:numPr>
          <w:ilvl w:val="0"/>
          <w:numId w:val="23"/>
        </w:numPr>
        <w:rPr>
          <w:rFonts w:cstheme="minorHAnsi"/>
        </w:rPr>
      </w:pPr>
      <w:r w:rsidRPr="006A6153">
        <w:rPr>
          <w:rFonts w:cstheme="minorHAnsi"/>
        </w:rPr>
        <w:t>or circumvents Seventh Sky</w:t>
      </w:r>
      <w:r w:rsidRPr="006A6153">
        <w:rPr>
          <w:rFonts w:cstheme="minorHAnsi"/>
        </w:rPr>
        <w:br/>
        <w:t xml:space="preserve">after tenant introduction through Seventh Sky, Seventh Sky shall remain fully entitled to: </w:t>
      </w:r>
    </w:p>
    <w:p w14:paraId="38E30ECB" w14:textId="77777777" w:rsidR="00092E17" w:rsidRPr="006A6153" w:rsidRDefault="00092E17" w:rsidP="00092E17">
      <w:pPr>
        <w:numPr>
          <w:ilvl w:val="0"/>
          <w:numId w:val="23"/>
        </w:numPr>
        <w:rPr>
          <w:rFonts w:cstheme="minorHAnsi"/>
        </w:rPr>
      </w:pPr>
      <w:r w:rsidRPr="006A6153">
        <w:rPr>
          <w:rFonts w:cstheme="minorHAnsi"/>
        </w:rPr>
        <w:t xml:space="preserve">service fees, </w:t>
      </w:r>
    </w:p>
    <w:p w14:paraId="79BB5F7A" w14:textId="77777777" w:rsidR="00092E17" w:rsidRPr="006A6153" w:rsidRDefault="00092E17" w:rsidP="00092E17">
      <w:pPr>
        <w:numPr>
          <w:ilvl w:val="0"/>
          <w:numId w:val="23"/>
        </w:numPr>
        <w:rPr>
          <w:rFonts w:cstheme="minorHAnsi"/>
        </w:rPr>
      </w:pPr>
      <w:r w:rsidRPr="006A6153">
        <w:rPr>
          <w:rFonts w:cstheme="minorHAnsi"/>
        </w:rPr>
        <w:t xml:space="preserve">leasing commission, </w:t>
      </w:r>
    </w:p>
    <w:p w14:paraId="244AD471" w14:textId="77777777" w:rsidR="00092E17" w:rsidRPr="006A6153" w:rsidRDefault="00092E17" w:rsidP="00092E17">
      <w:pPr>
        <w:numPr>
          <w:ilvl w:val="0"/>
          <w:numId w:val="23"/>
        </w:numPr>
        <w:rPr>
          <w:rFonts w:cstheme="minorHAnsi"/>
        </w:rPr>
      </w:pPr>
      <w:r w:rsidRPr="006A6153">
        <w:rPr>
          <w:rFonts w:cstheme="minorHAnsi"/>
        </w:rPr>
        <w:t xml:space="preserve">management fees, </w:t>
      </w:r>
    </w:p>
    <w:p w14:paraId="65C4B61C" w14:textId="77777777" w:rsidR="00092E17" w:rsidRPr="006A6153" w:rsidRDefault="00092E17" w:rsidP="00092E17">
      <w:pPr>
        <w:numPr>
          <w:ilvl w:val="0"/>
          <w:numId w:val="23"/>
        </w:numPr>
        <w:rPr>
          <w:rFonts w:cstheme="minorHAnsi"/>
        </w:rPr>
      </w:pPr>
      <w:r w:rsidRPr="006A6153">
        <w:rPr>
          <w:rFonts w:cstheme="minorHAnsi"/>
        </w:rPr>
        <w:t xml:space="preserve">operational costs, </w:t>
      </w:r>
    </w:p>
    <w:p w14:paraId="468B3FD1" w14:textId="77777777" w:rsidR="00092E17" w:rsidRPr="006A6153" w:rsidRDefault="00092E17" w:rsidP="00092E17">
      <w:pPr>
        <w:numPr>
          <w:ilvl w:val="0"/>
          <w:numId w:val="23"/>
        </w:numPr>
        <w:rPr>
          <w:rFonts w:cstheme="minorHAnsi"/>
        </w:rPr>
      </w:pPr>
      <w:r w:rsidRPr="006A6153">
        <w:rPr>
          <w:rFonts w:cstheme="minorHAnsi"/>
        </w:rPr>
        <w:t xml:space="preserve">damages, </w:t>
      </w:r>
    </w:p>
    <w:p w14:paraId="671C0120" w14:textId="77777777" w:rsidR="00092E17" w:rsidRPr="006A6153" w:rsidRDefault="00092E17" w:rsidP="00092E17">
      <w:pPr>
        <w:numPr>
          <w:ilvl w:val="0"/>
          <w:numId w:val="23"/>
        </w:numPr>
        <w:rPr>
          <w:rFonts w:cstheme="minorHAnsi"/>
        </w:rPr>
      </w:pPr>
      <w:r w:rsidRPr="006A6153">
        <w:rPr>
          <w:rFonts w:cstheme="minorHAnsi"/>
        </w:rPr>
        <w:t xml:space="preserve">and legal recovery costs. </w:t>
      </w:r>
    </w:p>
    <w:p w14:paraId="38641E6A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26C415A4">
          <v:rect id="_x0000_i1042" style="width:0;height:1.5pt" o:hralign="center" o:hrstd="t" o:hr="t" fillcolor="#a0a0a0" stroked="f"/>
        </w:pict>
      </w:r>
    </w:p>
    <w:p w14:paraId="73EF90A9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935595"/>
      <w:r w:rsidRPr="006A6153">
        <w:rPr>
          <w:rFonts w:asciiTheme="minorHAnsi" w:hAnsiTheme="minorHAnsi" w:cstheme="minorHAnsi"/>
          <w:b/>
          <w:bCs/>
          <w:sz w:val="22"/>
          <w:szCs w:val="22"/>
        </w:rPr>
        <w:t>6. BUSINESS RENTAL VALUE &amp; LEASE STRUCTURE</w:t>
      </w:r>
      <w:bookmarkEnd w:id="9"/>
    </w:p>
    <w:p w14:paraId="488DA086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Parties agree on the following expected rental structure:</w:t>
      </w:r>
    </w:p>
    <w:p w14:paraId="7C541BB4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4B7EF8C3">
          <v:rect id="_x0000_i1043" style="width:0;height:1.5pt" o:hralign="center" o:hrstd="t" o:hr="t" fillcolor="#a0a0a0" stroked="f"/>
        </w:pict>
      </w:r>
    </w:p>
    <w:p w14:paraId="41B7BF3A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Expected Monthly Business Rent:</w:t>
      </w:r>
    </w:p>
    <w:p w14:paraId="412FF135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BDT _________________________________________________</w:t>
      </w:r>
    </w:p>
    <w:p w14:paraId="67454FA0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611A35EB">
          <v:rect id="_x0000_i1044" style="width:0;height:1.5pt" o:hralign="center" o:hrstd="t" o:hr="t" fillcolor="#a0a0a0" stroked="f"/>
        </w:pict>
      </w:r>
    </w:p>
    <w:p w14:paraId="690C9101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Advance Rental Payment Requirement</w:t>
      </w:r>
    </w:p>
    <w:p w14:paraId="2223B213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Parties acknowledge and agree that:</w:t>
      </w:r>
    </w:p>
    <w:p w14:paraId="4E734D28" w14:textId="77777777" w:rsidR="00092E17" w:rsidRPr="006A6153" w:rsidRDefault="00092E17" w:rsidP="00092E17">
      <w:pPr>
        <w:numPr>
          <w:ilvl w:val="0"/>
          <w:numId w:val="24"/>
        </w:numPr>
        <w:rPr>
          <w:rFonts w:cstheme="minorHAnsi"/>
        </w:rPr>
      </w:pPr>
      <w:r w:rsidRPr="006A6153">
        <w:rPr>
          <w:rFonts w:cstheme="minorHAnsi"/>
        </w:rPr>
        <w:t xml:space="preserve">The Tenant shall generally be required to pay advance rent equivalent to Twelve (12) Months of Rent before lease commencement unless otherwise agreed in writing. </w:t>
      </w:r>
    </w:p>
    <w:p w14:paraId="3863D199" w14:textId="77777777" w:rsidR="00092E17" w:rsidRPr="006A6153" w:rsidRDefault="00092E17" w:rsidP="00092E17">
      <w:pPr>
        <w:numPr>
          <w:ilvl w:val="0"/>
          <w:numId w:val="24"/>
        </w:numPr>
        <w:rPr>
          <w:rFonts w:cstheme="minorHAnsi"/>
        </w:rPr>
      </w:pPr>
      <w:r w:rsidRPr="006A6153">
        <w:rPr>
          <w:rFonts w:cstheme="minorHAnsi"/>
        </w:rPr>
        <w:t xml:space="preserve">The advance rental payment shall generally be collected before: </w:t>
      </w:r>
    </w:p>
    <w:p w14:paraId="686C9ACB" w14:textId="77777777" w:rsidR="00092E17" w:rsidRPr="006A6153" w:rsidRDefault="00092E17" w:rsidP="00092E17">
      <w:pPr>
        <w:numPr>
          <w:ilvl w:val="0"/>
          <w:numId w:val="25"/>
        </w:numPr>
        <w:rPr>
          <w:rFonts w:cstheme="minorHAnsi"/>
        </w:rPr>
      </w:pPr>
      <w:r w:rsidRPr="006A6153">
        <w:rPr>
          <w:rFonts w:cstheme="minorHAnsi"/>
        </w:rPr>
        <w:t xml:space="preserve">occupancy, </w:t>
      </w:r>
    </w:p>
    <w:p w14:paraId="297B5123" w14:textId="77777777" w:rsidR="00092E17" w:rsidRPr="006A6153" w:rsidRDefault="00092E17" w:rsidP="00092E17">
      <w:pPr>
        <w:numPr>
          <w:ilvl w:val="0"/>
          <w:numId w:val="25"/>
        </w:numPr>
        <w:rPr>
          <w:rFonts w:cstheme="minorHAnsi"/>
        </w:rPr>
      </w:pPr>
      <w:r w:rsidRPr="006A6153">
        <w:rPr>
          <w:rFonts w:cstheme="minorHAnsi"/>
        </w:rPr>
        <w:t xml:space="preserve">operational handover, </w:t>
      </w:r>
    </w:p>
    <w:p w14:paraId="7AE47B10" w14:textId="77777777" w:rsidR="00092E17" w:rsidRPr="006A6153" w:rsidRDefault="00092E17" w:rsidP="00092E17">
      <w:pPr>
        <w:numPr>
          <w:ilvl w:val="0"/>
          <w:numId w:val="25"/>
        </w:numPr>
        <w:rPr>
          <w:rFonts w:cstheme="minorHAnsi"/>
        </w:rPr>
      </w:pPr>
      <w:r w:rsidRPr="006A6153">
        <w:rPr>
          <w:rFonts w:cstheme="minorHAnsi"/>
        </w:rPr>
        <w:t xml:space="preserve">key handover, </w:t>
      </w:r>
    </w:p>
    <w:p w14:paraId="2A51FC5D" w14:textId="77777777" w:rsidR="00092E17" w:rsidRPr="006A6153" w:rsidRDefault="00092E17" w:rsidP="00092E17">
      <w:pPr>
        <w:numPr>
          <w:ilvl w:val="0"/>
          <w:numId w:val="25"/>
        </w:numPr>
        <w:rPr>
          <w:rFonts w:cstheme="minorHAnsi"/>
        </w:rPr>
      </w:pPr>
      <w:r w:rsidRPr="006A6153">
        <w:rPr>
          <w:rFonts w:cstheme="minorHAnsi"/>
        </w:rPr>
        <w:t xml:space="preserve">or commencement of business operation. </w:t>
      </w:r>
    </w:p>
    <w:p w14:paraId="264B56D3" w14:textId="77777777" w:rsidR="00092E17" w:rsidRPr="006A6153" w:rsidRDefault="00092E17" w:rsidP="00092E17">
      <w:pPr>
        <w:numPr>
          <w:ilvl w:val="0"/>
          <w:numId w:val="26"/>
        </w:numPr>
        <w:rPr>
          <w:rFonts w:cstheme="minorHAnsi"/>
        </w:rPr>
      </w:pPr>
      <w:r w:rsidRPr="006A6153">
        <w:rPr>
          <w:rFonts w:cstheme="minorHAnsi"/>
        </w:rPr>
        <w:t xml:space="preserve">The Owner acknowledges that the twelve (12) </w:t>
      </w:r>
      <w:proofErr w:type="gramStart"/>
      <w:r w:rsidRPr="006A6153">
        <w:rPr>
          <w:rFonts w:cstheme="minorHAnsi"/>
        </w:rPr>
        <w:t>month</w:t>
      </w:r>
      <w:proofErr w:type="gramEnd"/>
      <w:r w:rsidRPr="006A6153">
        <w:rPr>
          <w:rFonts w:cstheme="minorHAnsi"/>
        </w:rPr>
        <w:t xml:space="preserve"> advance rental structure is a material commercial condition of the proposed lease arrangement. </w:t>
      </w:r>
    </w:p>
    <w:p w14:paraId="334EAABB" w14:textId="77777777" w:rsidR="00092E17" w:rsidRPr="006A6153" w:rsidRDefault="00092E17" w:rsidP="00092E17">
      <w:pPr>
        <w:numPr>
          <w:ilvl w:val="0"/>
          <w:numId w:val="26"/>
        </w:numPr>
        <w:rPr>
          <w:rFonts w:cstheme="minorHAnsi"/>
        </w:rPr>
      </w:pPr>
      <w:r w:rsidRPr="006A6153">
        <w:rPr>
          <w:rFonts w:cstheme="minorHAnsi"/>
        </w:rPr>
        <w:t xml:space="preserve">Any variation to the advance payment requirement must be: </w:t>
      </w:r>
    </w:p>
    <w:p w14:paraId="6BF885BF" w14:textId="77777777" w:rsidR="00092E17" w:rsidRPr="006A6153" w:rsidRDefault="00092E17" w:rsidP="00092E17">
      <w:pPr>
        <w:numPr>
          <w:ilvl w:val="0"/>
          <w:numId w:val="27"/>
        </w:numPr>
        <w:rPr>
          <w:rFonts w:cstheme="minorHAnsi"/>
        </w:rPr>
      </w:pPr>
      <w:r w:rsidRPr="006A6153">
        <w:rPr>
          <w:rFonts w:cstheme="minorHAnsi"/>
        </w:rPr>
        <w:t xml:space="preserve">mutually agreed, </w:t>
      </w:r>
    </w:p>
    <w:p w14:paraId="382FEAF8" w14:textId="77777777" w:rsidR="00092E17" w:rsidRPr="006A6153" w:rsidRDefault="00092E17" w:rsidP="00092E17">
      <w:pPr>
        <w:numPr>
          <w:ilvl w:val="0"/>
          <w:numId w:val="27"/>
        </w:numPr>
        <w:rPr>
          <w:rFonts w:cstheme="minorHAnsi"/>
        </w:rPr>
      </w:pPr>
      <w:r w:rsidRPr="006A6153">
        <w:rPr>
          <w:rFonts w:cstheme="minorHAnsi"/>
        </w:rPr>
        <w:t xml:space="preserve">documented in writing, </w:t>
      </w:r>
    </w:p>
    <w:p w14:paraId="21560C3B" w14:textId="77777777" w:rsidR="00092E17" w:rsidRPr="006A6153" w:rsidRDefault="00092E17" w:rsidP="00092E17">
      <w:pPr>
        <w:numPr>
          <w:ilvl w:val="0"/>
          <w:numId w:val="27"/>
        </w:numPr>
        <w:rPr>
          <w:rFonts w:cstheme="minorHAnsi"/>
        </w:rPr>
      </w:pPr>
      <w:r w:rsidRPr="006A6153">
        <w:rPr>
          <w:rFonts w:cstheme="minorHAnsi"/>
        </w:rPr>
        <w:t xml:space="preserve">and approved by authorised representatives of the Parties. </w:t>
      </w:r>
    </w:p>
    <w:p w14:paraId="7D1FE8A1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4593537C">
          <v:rect id="_x0000_i1045" style="width:0;height:1.5pt" o:hralign="center" o:hrstd="t" o:hr="t" fillcolor="#a0a0a0" stroked="f"/>
        </w:pict>
      </w:r>
    </w:p>
    <w:p w14:paraId="4C2C6757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Expected Security Deposit:</w:t>
      </w:r>
    </w:p>
    <w:p w14:paraId="5E856260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BDT _________________________________________________</w:t>
      </w:r>
    </w:p>
    <w:p w14:paraId="3E1BDAB0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security deposit may be adjusted against:</w:t>
      </w:r>
    </w:p>
    <w:p w14:paraId="4DA1554C" w14:textId="77777777" w:rsidR="00092E17" w:rsidRPr="006A6153" w:rsidRDefault="00092E17" w:rsidP="00092E17">
      <w:pPr>
        <w:numPr>
          <w:ilvl w:val="0"/>
          <w:numId w:val="28"/>
        </w:numPr>
        <w:rPr>
          <w:rFonts w:cstheme="minorHAnsi"/>
        </w:rPr>
      </w:pPr>
      <w:r w:rsidRPr="006A6153">
        <w:rPr>
          <w:rFonts w:cstheme="minorHAnsi"/>
        </w:rPr>
        <w:t xml:space="preserve">unpaid rent, </w:t>
      </w:r>
    </w:p>
    <w:p w14:paraId="415229C3" w14:textId="77777777" w:rsidR="00092E17" w:rsidRPr="006A6153" w:rsidRDefault="00092E17" w:rsidP="00092E17">
      <w:pPr>
        <w:numPr>
          <w:ilvl w:val="0"/>
          <w:numId w:val="28"/>
        </w:numPr>
        <w:rPr>
          <w:rFonts w:cstheme="minorHAnsi"/>
        </w:rPr>
      </w:pPr>
      <w:r w:rsidRPr="006A6153">
        <w:rPr>
          <w:rFonts w:cstheme="minorHAnsi"/>
        </w:rPr>
        <w:t xml:space="preserve">damages, </w:t>
      </w:r>
    </w:p>
    <w:p w14:paraId="0818FFED" w14:textId="77777777" w:rsidR="00092E17" w:rsidRPr="006A6153" w:rsidRDefault="00092E17" w:rsidP="00092E17">
      <w:pPr>
        <w:numPr>
          <w:ilvl w:val="0"/>
          <w:numId w:val="28"/>
        </w:numPr>
        <w:rPr>
          <w:rFonts w:cstheme="minorHAnsi"/>
        </w:rPr>
      </w:pPr>
      <w:r w:rsidRPr="006A6153">
        <w:rPr>
          <w:rFonts w:cstheme="minorHAnsi"/>
        </w:rPr>
        <w:t xml:space="preserve">operational losses, </w:t>
      </w:r>
    </w:p>
    <w:p w14:paraId="421ED1A8" w14:textId="77777777" w:rsidR="00092E17" w:rsidRPr="006A6153" w:rsidRDefault="00092E17" w:rsidP="00092E17">
      <w:pPr>
        <w:numPr>
          <w:ilvl w:val="0"/>
          <w:numId w:val="28"/>
        </w:numPr>
        <w:rPr>
          <w:rFonts w:cstheme="minorHAnsi"/>
        </w:rPr>
      </w:pPr>
      <w:r w:rsidRPr="006A6153">
        <w:rPr>
          <w:rFonts w:cstheme="minorHAnsi"/>
        </w:rPr>
        <w:t xml:space="preserve">unpaid utilities, </w:t>
      </w:r>
    </w:p>
    <w:p w14:paraId="335DFA77" w14:textId="77777777" w:rsidR="00092E17" w:rsidRPr="006A6153" w:rsidRDefault="00092E17" w:rsidP="00092E17">
      <w:pPr>
        <w:numPr>
          <w:ilvl w:val="0"/>
          <w:numId w:val="28"/>
        </w:numPr>
        <w:rPr>
          <w:rFonts w:cstheme="minorHAnsi"/>
        </w:rPr>
      </w:pPr>
      <w:r w:rsidRPr="006A6153">
        <w:rPr>
          <w:rFonts w:cstheme="minorHAnsi"/>
        </w:rPr>
        <w:t xml:space="preserve">cleaning costs, </w:t>
      </w:r>
    </w:p>
    <w:p w14:paraId="375E784E" w14:textId="77777777" w:rsidR="00092E17" w:rsidRPr="006A6153" w:rsidRDefault="00092E17" w:rsidP="00092E17">
      <w:pPr>
        <w:numPr>
          <w:ilvl w:val="0"/>
          <w:numId w:val="28"/>
        </w:numPr>
        <w:rPr>
          <w:rFonts w:cstheme="minorHAnsi"/>
        </w:rPr>
      </w:pPr>
      <w:r w:rsidRPr="006A6153">
        <w:rPr>
          <w:rFonts w:cstheme="minorHAnsi"/>
        </w:rPr>
        <w:t xml:space="preserve">repair costs, </w:t>
      </w:r>
    </w:p>
    <w:p w14:paraId="3E3A1058" w14:textId="77777777" w:rsidR="00092E17" w:rsidRPr="006A6153" w:rsidRDefault="00092E17" w:rsidP="00092E17">
      <w:pPr>
        <w:numPr>
          <w:ilvl w:val="0"/>
          <w:numId w:val="28"/>
        </w:numPr>
        <w:rPr>
          <w:rFonts w:cstheme="minorHAnsi"/>
        </w:rPr>
      </w:pPr>
      <w:r w:rsidRPr="006A6153">
        <w:rPr>
          <w:rFonts w:cstheme="minorHAnsi"/>
        </w:rPr>
        <w:t xml:space="preserve">lease breach, </w:t>
      </w:r>
    </w:p>
    <w:p w14:paraId="5491C8CC" w14:textId="77777777" w:rsidR="00092E17" w:rsidRPr="006A6153" w:rsidRDefault="00092E17" w:rsidP="00092E17">
      <w:pPr>
        <w:numPr>
          <w:ilvl w:val="0"/>
          <w:numId w:val="28"/>
        </w:numPr>
        <w:rPr>
          <w:rFonts w:cstheme="minorHAnsi"/>
        </w:rPr>
      </w:pPr>
      <w:r w:rsidRPr="006A6153">
        <w:rPr>
          <w:rFonts w:cstheme="minorHAnsi"/>
        </w:rPr>
        <w:t xml:space="preserve">or outstanding operational charges. </w:t>
      </w:r>
    </w:p>
    <w:p w14:paraId="77D1293A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3FF69117">
          <v:rect id="_x0000_i1046" style="width:0;height:1.5pt" o:hralign="center" o:hrstd="t" o:hr="t" fillcolor="#a0a0a0" stroked="f"/>
        </w:pict>
      </w:r>
    </w:p>
    <w:p w14:paraId="2E277E39" w14:textId="77777777" w:rsidR="00092E17" w:rsidRPr="006A6153" w:rsidRDefault="00092E17" w:rsidP="00CC4DD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935596"/>
      <w:r w:rsidRPr="006A6153">
        <w:rPr>
          <w:rFonts w:asciiTheme="minorHAnsi" w:hAnsiTheme="minorHAnsi" w:cstheme="minorHAnsi"/>
          <w:b/>
          <w:bCs/>
          <w:sz w:val="22"/>
          <w:szCs w:val="22"/>
        </w:rPr>
        <w:t>6.1 LEASE PERIOD STRUCTURE</w:t>
      </w:r>
      <w:bookmarkEnd w:id="10"/>
    </w:p>
    <w:p w14:paraId="3C2216C4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Parties acknowledge and agree that the intended lease structure shall generally be:</w:t>
      </w:r>
    </w:p>
    <w:p w14:paraId="02D030AD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Initial Lease Term:</w:t>
      </w:r>
    </w:p>
    <w:p w14:paraId="07E81DAA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Three (3) Years</w:t>
      </w:r>
    </w:p>
    <w:p w14:paraId="6EC6BACE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with possible extension for:</w:t>
      </w:r>
    </w:p>
    <w:p w14:paraId="58F95C93" w14:textId="77777777" w:rsidR="00092E17" w:rsidRPr="006A6153" w:rsidRDefault="00092E17" w:rsidP="00092E17">
      <w:pPr>
        <w:numPr>
          <w:ilvl w:val="0"/>
          <w:numId w:val="29"/>
        </w:numPr>
        <w:rPr>
          <w:rFonts w:cstheme="minorHAnsi"/>
        </w:rPr>
      </w:pPr>
      <w:r w:rsidRPr="006A6153">
        <w:rPr>
          <w:rFonts w:cstheme="minorHAnsi"/>
        </w:rPr>
        <w:t xml:space="preserve">additional Two (2) years; or </w:t>
      </w:r>
    </w:p>
    <w:p w14:paraId="716145BF" w14:textId="77777777" w:rsidR="00092E17" w:rsidRPr="006A6153" w:rsidRDefault="00092E17" w:rsidP="00092E17">
      <w:pPr>
        <w:numPr>
          <w:ilvl w:val="0"/>
          <w:numId w:val="29"/>
        </w:numPr>
        <w:rPr>
          <w:rFonts w:cstheme="minorHAnsi"/>
        </w:rPr>
      </w:pPr>
      <w:r w:rsidRPr="006A6153">
        <w:rPr>
          <w:rFonts w:cstheme="minorHAnsi"/>
        </w:rPr>
        <w:t xml:space="preserve">additional Three (3) years </w:t>
      </w:r>
    </w:p>
    <w:p w14:paraId="3BBDA221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subject to:</w:t>
      </w:r>
    </w:p>
    <w:p w14:paraId="75019BA2" w14:textId="77777777" w:rsidR="00092E17" w:rsidRPr="006A6153" w:rsidRDefault="00092E17" w:rsidP="00092E17">
      <w:pPr>
        <w:numPr>
          <w:ilvl w:val="0"/>
          <w:numId w:val="30"/>
        </w:numPr>
        <w:rPr>
          <w:rFonts w:cstheme="minorHAnsi"/>
        </w:rPr>
      </w:pPr>
      <w:r w:rsidRPr="006A6153">
        <w:rPr>
          <w:rFonts w:cstheme="minorHAnsi"/>
        </w:rPr>
        <w:t xml:space="preserve">mutual agreement, </w:t>
      </w:r>
    </w:p>
    <w:p w14:paraId="59BC9946" w14:textId="77777777" w:rsidR="00092E17" w:rsidRPr="006A6153" w:rsidRDefault="00092E17" w:rsidP="00092E17">
      <w:pPr>
        <w:numPr>
          <w:ilvl w:val="0"/>
          <w:numId w:val="30"/>
        </w:numPr>
        <w:rPr>
          <w:rFonts w:cstheme="minorHAnsi"/>
        </w:rPr>
      </w:pPr>
      <w:r w:rsidRPr="006A6153">
        <w:rPr>
          <w:rFonts w:cstheme="minorHAnsi"/>
        </w:rPr>
        <w:t xml:space="preserve">satisfactory tenancy conduct, </w:t>
      </w:r>
    </w:p>
    <w:p w14:paraId="33510359" w14:textId="77777777" w:rsidR="00092E17" w:rsidRPr="006A6153" w:rsidRDefault="00092E17" w:rsidP="00092E17">
      <w:pPr>
        <w:numPr>
          <w:ilvl w:val="0"/>
          <w:numId w:val="30"/>
        </w:numPr>
        <w:rPr>
          <w:rFonts w:cstheme="minorHAnsi"/>
        </w:rPr>
      </w:pPr>
      <w:r w:rsidRPr="006A6153">
        <w:rPr>
          <w:rFonts w:cstheme="minorHAnsi"/>
        </w:rPr>
        <w:t xml:space="preserve">no material breach of lease conditions, </w:t>
      </w:r>
    </w:p>
    <w:p w14:paraId="45FA3CE8" w14:textId="77777777" w:rsidR="00092E17" w:rsidRPr="006A6153" w:rsidRDefault="00092E17" w:rsidP="00092E17">
      <w:pPr>
        <w:numPr>
          <w:ilvl w:val="0"/>
          <w:numId w:val="30"/>
        </w:numPr>
        <w:rPr>
          <w:rFonts w:cstheme="minorHAnsi"/>
        </w:rPr>
      </w:pPr>
      <w:r w:rsidRPr="006A6153">
        <w:rPr>
          <w:rFonts w:cstheme="minorHAnsi"/>
        </w:rPr>
        <w:t xml:space="preserve">operational suitability, </w:t>
      </w:r>
    </w:p>
    <w:p w14:paraId="2BFF6660" w14:textId="77777777" w:rsidR="00092E17" w:rsidRPr="006A6153" w:rsidRDefault="00092E17" w:rsidP="00092E17">
      <w:pPr>
        <w:numPr>
          <w:ilvl w:val="0"/>
          <w:numId w:val="30"/>
        </w:numPr>
        <w:rPr>
          <w:rFonts w:cstheme="minorHAnsi"/>
        </w:rPr>
      </w:pPr>
      <w:r w:rsidRPr="006A6153">
        <w:rPr>
          <w:rFonts w:cstheme="minorHAnsi"/>
        </w:rPr>
        <w:t xml:space="preserve">and continued compliance with applicable terms and conditions. </w:t>
      </w:r>
    </w:p>
    <w:p w14:paraId="00073F67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7128FF69">
          <v:rect id="_x0000_i1047" style="width:0;height:1.5pt" o:hralign="center" o:hrstd="t" o:hr="t" fillcolor="#a0a0a0" stroked="f"/>
        </w:pict>
      </w:r>
    </w:p>
    <w:p w14:paraId="311813AF" w14:textId="77777777" w:rsidR="00092E17" w:rsidRPr="006A6153" w:rsidRDefault="00092E17" w:rsidP="00CC4DD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935597"/>
      <w:r w:rsidRPr="006A6153">
        <w:rPr>
          <w:rFonts w:asciiTheme="minorHAnsi" w:hAnsiTheme="minorHAnsi" w:cstheme="minorHAnsi"/>
          <w:b/>
          <w:bCs/>
          <w:sz w:val="22"/>
          <w:szCs w:val="22"/>
        </w:rPr>
        <w:t>6.2 RENTAL INCREMENT STRUCTURE</w:t>
      </w:r>
      <w:bookmarkEnd w:id="11"/>
    </w:p>
    <w:p w14:paraId="03B7DC13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During the extension or renewal period, the monthly rental amount may increase by:</w:t>
      </w:r>
    </w:p>
    <w:p w14:paraId="3F826832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Minimum 10% Increment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Maximum 20% Increment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Other agreed structure: ____________________</w:t>
      </w:r>
    </w:p>
    <w:p w14:paraId="08E40ED9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subject to:</w:t>
      </w:r>
    </w:p>
    <w:p w14:paraId="301A55A7" w14:textId="77777777" w:rsidR="00092E17" w:rsidRPr="006A6153" w:rsidRDefault="00092E17" w:rsidP="00092E17">
      <w:pPr>
        <w:numPr>
          <w:ilvl w:val="0"/>
          <w:numId w:val="31"/>
        </w:numPr>
        <w:rPr>
          <w:rFonts w:cstheme="minorHAnsi"/>
        </w:rPr>
      </w:pPr>
      <w:r w:rsidRPr="006A6153">
        <w:rPr>
          <w:rFonts w:cstheme="minorHAnsi"/>
        </w:rPr>
        <w:t xml:space="preserve">market condition, </w:t>
      </w:r>
    </w:p>
    <w:p w14:paraId="7D54B1B2" w14:textId="77777777" w:rsidR="00092E17" w:rsidRPr="006A6153" w:rsidRDefault="00092E17" w:rsidP="00092E17">
      <w:pPr>
        <w:numPr>
          <w:ilvl w:val="0"/>
          <w:numId w:val="31"/>
        </w:numPr>
        <w:rPr>
          <w:rFonts w:cstheme="minorHAnsi"/>
        </w:rPr>
      </w:pPr>
      <w:r w:rsidRPr="006A6153">
        <w:rPr>
          <w:rFonts w:cstheme="minorHAnsi"/>
        </w:rPr>
        <w:t xml:space="preserve">inflation, </w:t>
      </w:r>
    </w:p>
    <w:p w14:paraId="3531E530" w14:textId="77777777" w:rsidR="00092E17" w:rsidRPr="006A6153" w:rsidRDefault="00092E17" w:rsidP="00092E17">
      <w:pPr>
        <w:numPr>
          <w:ilvl w:val="0"/>
          <w:numId w:val="31"/>
        </w:numPr>
        <w:rPr>
          <w:rFonts w:cstheme="minorHAnsi"/>
        </w:rPr>
      </w:pPr>
      <w:r w:rsidRPr="006A6153">
        <w:rPr>
          <w:rFonts w:cstheme="minorHAnsi"/>
        </w:rPr>
        <w:t xml:space="preserve">operational condition, </w:t>
      </w:r>
    </w:p>
    <w:p w14:paraId="56322F17" w14:textId="77777777" w:rsidR="00092E17" w:rsidRPr="006A6153" w:rsidRDefault="00092E17" w:rsidP="00092E17">
      <w:pPr>
        <w:numPr>
          <w:ilvl w:val="0"/>
          <w:numId w:val="31"/>
        </w:numPr>
        <w:rPr>
          <w:rFonts w:cstheme="minorHAnsi"/>
        </w:rPr>
      </w:pPr>
      <w:r w:rsidRPr="006A6153">
        <w:rPr>
          <w:rFonts w:cstheme="minorHAnsi"/>
        </w:rPr>
        <w:t xml:space="preserve">building management policy, </w:t>
      </w:r>
    </w:p>
    <w:p w14:paraId="5E45583A" w14:textId="77777777" w:rsidR="00092E17" w:rsidRPr="006A6153" w:rsidRDefault="00092E17" w:rsidP="00092E17">
      <w:pPr>
        <w:numPr>
          <w:ilvl w:val="0"/>
          <w:numId w:val="31"/>
        </w:numPr>
        <w:rPr>
          <w:rFonts w:cstheme="minorHAnsi"/>
        </w:rPr>
      </w:pPr>
      <w:r w:rsidRPr="006A6153">
        <w:rPr>
          <w:rFonts w:cstheme="minorHAnsi"/>
        </w:rPr>
        <w:t xml:space="preserve">utility cost adjustment, </w:t>
      </w:r>
    </w:p>
    <w:p w14:paraId="25567EDD" w14:textId="77777777" w:rsidR="00092E17" w:rsidRPr="006A6153" w:rsidRDefault="00092E17" w:rsidP="00092E17">
      <w:pPr>
        <w:numPr>
          <w:ilvl w:val="0"/>
          <w:numId w:val="31"/>
        </w:numPr>
        <w:rPr>
          <w:rFonts w:cstheme="minorHAnsi"/>
        </w:rPr>
      </w:pPr>
      <w:r w:rsidRPr="006A6153">
        <w:rPr>
          <w:rFonts w:cstheme="minorHAnsi"/>
        </w:rPr>
        <w:t xml:space="preserve">and mutual agreement between the Parties. </w:t>
      </w:r>
    </w:p>
    <w:p w14:paraId="024DBD4E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4CDB5A1A">
          <v:rect id="_x0000_i1048" style="width:0;height:1.5pt" o:hralign="center" o:hrstd="t" o:hr="t" fillcolor="#a0a0a0" stroked="f"/>
        </w:pict>
      </w:r>
    </w:p>
    <w:p w14:paraId="7B6404B7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935598"/>
      <w:r w:rsidRPr="006A6153">
        <w:rPr>
          <w:rFonts w:asciiTheme="minorHAnsi" w:hAnsiTheme="minorHAnsi" w:cstheme="minorHAnsi"/>
          <w:b/>
          <w:bCs/>
          <w:sz w:val="22"/>
          <w:szCs w:val="22"/>
        </w:rPr>
        <w:t>7. SERVICE FEES &amp; COMMISSION STRUCTURE</w:t>
      </w:r>
      <w:bookmarkEnd w:id="12"/>
    </w:p>
    <w:p w14:paraId="4715E734" w14:textId="77777777" w:rsidR="00092E17" w:rsidRPr="006A6153" w:rsidRDefault="00092E17" w:rsidP="00CC4DD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935599"/>
      <w:r w:rsidRPr="006A6153">
        <w:rPr>
          <w:rFonts w:asciiTheme="minorHAnsi" w:hAnsiTheme="minorHAnsi" w:cstheme="minorHAnsi"/>
          <w:b/>
          <w:bCs/>
          <w:sz w:val="22"/>
          <w:szCs w:val="22"/>
        </w:rPr>
        <w:t>7.1 Initial Engagement &amp; Marketing Fees</w:t>
      </w:r>
      <w:bookmarkEnd w:id="13"/>
    </w:p>
    <w:p w14:paraId="2E539713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Owner agrees to pay for:</w:t>
      </w:r>
    </w:p>
    <w:p w14:paraId="57D77DEE" w14:textId="77777777" w:rsidR="00092E17" w:rsidRPr="006A6153" w:rsidRDefault="00092E17" w:rsidP="00092E17">
      <w:pPr>
        <w:numPr>
          <w:ilvl w:val="0"/>
          <w:numId w:val="32"/>
        </w:numPr>
        <w:rPr>
          <w:rFonts w:cstheme="minorHAnsi"/>
        </w:rPr>
      </w:pPr>
      <w:r w:rsidRPr="006A6153">
        <w:rPr>
          <w:rFonts w:cstheme="minorHAnsi"/>
        </w:rPr>
        <w:t xml:space="preserve">consultation, </w:t>
      </w:r>
    </w:p>
    <w:p w14:paraId="0106FEFD" w14:textId="77777777" w:rsidR="00092E17" w:rsidRPr="006A6153" w:rsidRDefault="00092E17" w:rsidP="00092E17">
      <w:pPr>
        <w:numPr>
          <w:ilvl w:val="0"/>
          <w:numId w:val="32"/>
        </w:numPr>
        <w:rPr>
          <w:rFonts w:cstheme="minorHAnsi"/>
        </w:rPr>
      </w:pPr>
      <w:r w:rsidRPr="006A6153">
        <w:rPr>
          <w:rFonts w:cstheme="minorHAnsi"/>
        </w:rPr>
        <w:t xml:space="preserve">operational assessment, </w:t>
      </w:r>
    </w:p>
    <w:p w14:paraId="0470D621" w14:textId="77777777" w:rsidR="00092E17" w:rsidRPr="006A6153" w:rsidRDefault="00092E17" w:rsidP="00092E17">
      <w:pPr>
        <w:numPr>
          <w:ilvl w:val="0"/>
          <w:numId w:val="32"/>
        </w:numPr>
        <w:rPr>
          <w:rFonts w:cstheme="minorHAnsi"/>
        </w:rPr>
      </w:pPr>
      <w:r w:rsidRPr="006A6153">
        <w:rPr>
          <w:rFonts w:cstheme="minorHAnsi"/>
        </w:rPr>
        <w:t xml:space="preserve">business presentation, </w:t>
      </w:r>
    </w:p>
    <w:p w14:paraId="77D35587" w14:textId="77777777" w:rsidR="00092E17" w:rsidRPr="006A6153" w:rsidRDefault="00092E17" w:rsidP="00092E17">
      <w:pPr>
        <w:numPr>
          <w:ilvl w:val="0"/>
          <w:numId w:val="32"/>
        </w:numPr>
        <w:rPr>
          <w:rFonts w:cstheme="minorHAnsi"/>
        </w:rPr>
      </w:pPr>
      <w:r w:rsidRPr="006A6153">
        <w:rPr>
          <w:rFonts w:cstheme="minorHAnsi"/>
        </w:rPr>
        <w:t xml:space="preserve">photography, </w:t>
      </w:r>
    </w:p>
    <w:p w14:paraId="01850175" w14:textId="77777777" w:rsidR="00092E17" w:rsidRPr="006A6153" w:rsidRDefault="00092E17" w:rsidP="00092E17">
      <w:pPr>
        <w:numPr>
          <w:ilvl w:val="0"/>
          <w:numId w:val="32"/>
        </w:numPr>
        <w:rPr>
          <w:rFonts w:cstheme="minorHAnsi"/>
        </w:rPr>
      </w:pPr>
      <w:r w:rsidRPr="006A6153">
        <w:rPr>
          <w:rFonts w:cstheme="minorHAnsi"/>
        </w:rPr>
        <w:t xml:space="preserve">listing preparation, </w:t>
      </w:r>
    </w:p>
    <w:p w14:paraId="66959ED2" w14:textId="77777777" w:rsidR="00092E17" w:rsidRPr="006A6153" w:rsidRDefault="00092E17" w:rsidP="00092E17">
      <w:pPr>
        <w:numPr>
          <w:ilvl w:val="0"/>
          <w:numId w:val="32"/>
        </w:numPr>
        <w:rPr>
          <w:rFonts w:cstheme="minorHAnsi"/>
        </w:rPr>
      </w:pPr>
      <w:r w:rsidRPr="006A6153">
        <w:rPr>
          <w:rFonts w:cstheme="minorHAnsi"/>
        </w:rPr>
        <w:t xml:space="preserve">marketing activation, </w:t>
      </w:r>
    </w:p>
    <w:p w14:paraId="14FADCC6" w14:textId="77777777" w:rsidR="00092E17" w:rsidRPr="006A6153" w:rsidRDefault="00092E17" w:rsidP="00092E17">
      <w:pPr>
        <w:numPr>
          <w:ilvl w:val="0"/>
          <w:numId w:val="32"/>
        </w:numPr>
        <w:rPr>
          <w:rFonts w:cstheme="minorHAnsi"/>
        </w:rPr>
      </w:pPr>
      <w:r w:rsidRPr="006A6153">
        <w:rPr>
          <w:rFonts w:cstheme="minorHAnsi"/>
        </w:rPr>
        <w:t xml:space="preserve">and tenant sourcing support. </w:t>
      </w:r>
    </w:p>
    <w:p w14:paraId="76F447E1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Payment amount &amp; Due date:</w:t>
      </w:r>
    </w:p>
    <w:p w14:paraId="14768C89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161C7422">
          <v:rect id="_x0000_i1049" style="width:0;height:1.5pt" o:hralign="center" o:hrstd="t" o:hr="t" fillcolor="#a0a0a0" stroked="f"/>
        </w:pict>
      </w:r>
    </w:p>
    <w:p w14:paraId="22FA18BF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5CA00A47">
          <v:rect id="_x0000_i1050" style="width:0;height:1.5pt" o:hralign="center" o:hrstd="t" o:hr="t" fillcolor="#a0a0a0" stroked="f"/>
        </w:pict>
      </w:r>
    </w:p>
    <w:p w14:paraId="6F941AF8" w14:textId="77777777" w:rsidR="00092E17" w:rsidRPr="006A6153" w:rsidRDefault="00092E17" w:rsidP="00CC4DD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935600"/>
      <w:r w:rsidRPr="006A6153">
        <w:rPr>
          <w:rFonts w:asciiTheme="minorHAnsi" w:hAnsiTheme="minorHAnsi" w:cstheme="minorHAnsi"/>
          <w:b/>
          <w:bCs/>
          <w:sz w:val="22"/>
          <w:szCs w:val="22"/>
        </w:rPr>
        <w:t>7.2 Business Leasing Commission</w:t>
      </w:r>
      <w:bookmarkEnd w:id="14"/>
    </w:p>
    <w:p w14:paraId="1FDB9627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Upon successful leasing of the business, Seventh Sky shall be entitled to receive:</w:t>
      </w:r>
    </w:p>
    <w:p w14:paraId="461C2BF6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One Month Rent Equivalent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_____% of total lease value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Fixed fee of BDT ___________________________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Other agreed structure: ____________________</w:t>
      </w:r>
    </w:p>
    <w:p w14:paraId="41CF5562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commission shall remain payable regardless of whether:</w:t>
      </w:r>
    </w:p>
    <w:p w14:paraId="4A0B6259" w14:textId="77777777" w:rsidR="00092E17" w:rsidRPr="006A6153" w:rsidRDefault="00092E17" w:rsidP="00092E17">
      <w:pPr>
        <w:numPr>
          <w:ilvl w:val="0"/>
          <w:numId w:val="33"/>
        </w:numPr>
        <w:rPr>
          <w:rFonts w:cstheme="minorHAnsi"/>
        </w:rPr>
      </w:pPr>
      <w:r w:rsidRPr="006A6153">
        <w:rPr>
          <w:rFonts w:cstheme="minorHAnsi"/>
        </w:rPr>
        <w:t xml:space="preserve">lease completed privately, </w:t>
      </w:r>
    </w:p>
    <w:p w14:paraId="31C8D0B1" w14:textId="77777777" w:rsidR="00092E17" w:rsidRPr="006A6153" w:rsidRDefault="00092E17" w:rsidP="00092E17">
      <w:pPr>
        <w:numPr>
          <w:ilvl w:val="0"/>
          <w:numId w:val="33"/>
        </w:numPr>
        <w:rPr>
          <w:rFonts w:cstheme="minorHAnsi"/>
        </w:rPr>
      </w:pPr>
      <w:r w:rsidRPr="006A6153">
        <w:rPr>
          <w:rFonts w:cstheme="minorHAnsi"/>
        </w:rPr>
        <w:t xml:space="preserve">another intermediary involved, </w:t>
      </w:r>
    </w:p>
    <w:p w14:paraId="7FFAE067" w14:textId="77777777" w:rsidR="00092E17" w:rsidRPr="006A6153" w:rsidRDefault="00092E17" w:rsidP="00092E17">
      <w:pPr>
        <w:numPr>
          <w:ilvl w:val="0"/>
          <w:numId w:val="33"/>
        </w:numPr>
        <w:rPr>
          <w:rFonts w:cstheme="minorHAnsi"/>
        </w:rPr>
      </w:pPr>
      <w:r w:rsidRPr="006A6153">
        <w:rPr>
          <w:rFonts w:cstheme="minorHAnsi"/>
        </w:rPr>
        <w:t xml:space="preserve">related party used, </w:t>
      </w:r>
    </w:p>
    <w:p w14:paraId="567FC1E8" w14:textId="77777777" w:rsidR="00092E17" w:rsidRPr="006A6153" w:rsidRDefault="00092E17" w:rsidP="00092E17">
      <w:pPr>
        <w:numPr>
          <w:ilvl w:val="0"/>
          <w:numId w:val="33"/>
        </w:numPr>
        <w:rPr>
          <w:rFonts w:cstheme="minorHAnsi"/>
        </w:rPr>
      </w:pPr>
      <w:r w:rsidRPr="006A6153">
        <w:rPr>
          <w:rFonts w:cstheme="minorHAnsi"/>
        </w:rPr>
        <w:t xml:space="preserve">or lease completed after tenant introduction through Seventh Sky. </w:t>
      </w:r>
    </w:p>
    <w:p w14:paraId="7E3ED019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02B71C0A">
          <v:rect id="_x0000_i1051" style="width:0;height:1.5pt" o:hralign="center" o:hrstd="t" o:hr="t" fillcolor="#a0a0a0" stroked="f"/>
        </w:pict>
      </w:r>
    </w:p>
    <w:p w14:paraId="4AC241B9" w14:textId="77777777" w:rsidR="00092E17" w:rsidRPr="006A6153" w:rsidRDefault="00092E17" w:rsidP="00CC4DD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935601"/>
      <w:r w:rsidRPr="006A6153">
        <w:rPr>
          <w:rFonts w:asciiTheme="minorHAnsi" w:hAnsiTheme="minorHAnsi" w:cstheme="minorHAnsi"/>
          <w:b/>
          <w:bCs/>
          <w:sz w:val="22"/>
          <w:szCs w:val="22"/>
        </w:rPr>
        <w:t>7.3 Ongoing Lease Management Fee</w:t>
      </w:r>
      <w:bookmarkEnd w:id="15"/>
    </w:p>
    <w:p w14:paraId="19602CC0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Where ongoing management services apply, Seventh Sky may charge:</w:t>
      </w:r>
    </w:p>
    <w:p w14:paraId="19A193B9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_____% of monthly rental collection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Fixed monthly fee of BDT __________________</w:t>
      </w:r>
      <w:r w:rsidRPr="006A6153">
        <w:rPr>
          <w:rFonts w:cstheme="minorHAnsi"/>
        </w:rPr>
        <w:br/>
      </w:r>
      <w:r w:rsidRPr="006A6153">
        <w:rPr>
          <w:rFonts w:ascii="Segoe UI Symbol" w:hAnsi="Segoe UI Symbol" w:cs="Segoe UI Symbol"/>
        </w:rPr>
        <w:t>☐</w:t>
      </w:r>
      <w:r w:rsidRPr="006A6153">
        <w:rPr>
          <w:rFonts w:cstheme="minorHAnsi"/>
        </w:rPr>
        <w:t xml:space="preserve"> Other agreed structure: ____________________</w:t>
      </w:r>
    </w:p>
    <w:p w14:paraId="66ACEF1B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45BB61BB">
          <v:rect id="_x0000_i1052" style="width:0;height:1.5pt" o:hralign="center" o:hrstd="t" o:hr="t" fillcolor="#a0a0a0" stroked="f"/>
        </w:pict>
      </w:r>
    </w:p>
    <w:p w14:paraId="135DC2EA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935602"/>
      <w:r w:rsidRPr="006A6153">
        <w:rPr>
          <w:rFonts w:asciiTheme="minorHAnsi" w:hAnsiTheme="minorHAnsi" w:cstheme="minorHAnsi"/>
          <w:b/>
          <w:bCs/>
          <w:sz w:val="22"/>
          <w:szCs w:val="22"/>
        </w:rPr>
        <w:t>8. NON-CIRCUMVENTION, EXCLUSIVE TENANT INTRODUCTION &amp; COMMISSION PROTECTION</w:t>
      </w:r>
      <w:bookmarkEnd w:id="16"/>
    </w:p>
    <w:p w14:paraId="0F0B5843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Owner expressly acknowledges and agrees that:</w:t>
      </w:r>
    </w:p>
    <w:p w14:paraId="4145C03B" w14:textId="77777777" w:rsidR="00092E17" w:rsidRPr="006A6153" w:rsidRDefault="00092E17" w:rsidP="00092E17">
      <w:pPr>
        <w:numPr>
          <w:ilvl w:val="0"/>
          <w:numId w:val="34"/>
        </w:numPr>
        <w:rPr>
          <w:rFonts w:cstheme="minorHAnsi"/>
        </w:rPr>
      </w:pPr>
      <w:r w:rsidRPr="006A6153">
        <w:rPr>
          <w:rFonts w:cstheme="minorHAnsi"/>
        </w:rPr>
        <w:t xml:space="preserve">Seventh Sky may invest substantial: </w:t>
      </w:r>
    </w:p>
    <w:p w14:paraId="2BEC729F" w14:textId="77777777" w:rsidR="00092E17" w:rsidRPr="006A6153" w:rsidRDefault="00092E17" w:rsidP="00092E17">
      <w:pPr>
        <w:numPr>
          <w:ilvl w:val="0"/>
          <w:numId w:val="35"/>
        </w:numPr>
        <w:rPr>
          <w:rFonts w:cstheme="minorHAnsi"/>
        </w:rPr>
      </w:pPr>
      <w:r w:rsidRPr="006A6153">
        <w:rPr>
          <w:rFonts w:cstheme="minorHAnsi"/>
        </w:rPr>
        <w:t xml:space="preserve">operational resources, </w:t>
      </w:r>
    </w:p>
    <w:p w14:paraId="28F619C7" w14:textId="77777777" w:rsidR="00092E17" w:rsidRPr="006A6153" w:rsidRDefault="00092E17" w:rsidP="00092E17">
      <w:pPr>
        <w:numPr>
          <w:ilvl w:val="0"/>
          <w:numId w:val="35"/>
        </w:numPr>
        <w:rPr>
          <w:rFonts w:cstheme="minorHAnsi"/>
        </w:rPr>
      </w:pPr>
      <w:r w:rsidRPr="006A6153">
        <w:rPr>
          <w:rFonts w:cstheme="minorHAnsi"/>
        </w:rPr>
        <w:t xml:space="preserve">marketing expenditure, </w:t>
      </w:r>
    </w:p>
    <w:p w14:paraId="04479CDF" w14:textId="77777777" w:rsidR="00092E17" w:rsidRPr="006A6153" w:rsidRDefault="00092E17" w:rsidP="00092E17">
      <w:pPr>
        <w:numPr>
          <w:ilvl w:val="0"/>
          <w:numId w:val="35"/>
        </w:numPr>
        <w:rPr>
          <w:rFonts w:cstheme="minorHAnsi"/>
        </w:rPr>
      </w:pPr>
      <w:r w:rsidRPr="006A6153">
        <w:rPr>
          <w:rFonts w:cstheme="minorHAnsi"/>
        </w:rPr>
        <w:t xml:space="preserve">networking effort, </w:t>
      </w:r>
    </w:p>
    <w:p w14:paraId="4A59C59E" w14:textId="77777777" w:rsidR="00092E17" w:rsidRPr="006A6153" w:rsidRDefault="00092E17" w:rsidP="00092E17">
      <w:pPr>
        <w:numPr>
          <w:ilvl w:val="0"/>
          <w:numId w:val="35"/>
        </w:numPr>
        <w:rPr>
          <w:rFonts w:cstheme="minorHAnsi"/>
        </w:rPr>
      </w:pPr>
      <w:r w:rsidRPr="006A6153">
        <w:rPr>
          <w:rFonts w:cstheme="minorHAnsi"/>
        </w:rPr>
        <w:t xml:space="preserve">tenant sourcing effort, </w:t>
      </w:r>
    </w:p>
    <w:p w14:paraId="70FF177C" w14:textId="77777777" w:rsidR="00092E17" w:rsidRPr="006A6153" w:rsidRDefault="00092E17" w:rsidP="00092E17">
      <w:pPr>
        <w:numPr>
          <w:ilvl w:val="0"/>
          <w:numId w:val="35"/>
        </w:numPr>
        <w:rPr>
          <w:rFonts w:cstheme="minorHAnsi"/>
        </w:rPr>
      </w:pPr>
      <w:r w:rsidRPr="006A6153">
        <w:rPr>
          <w:rFonts w:cstheme="minorHAnsi"/>
        </w:rPr>
        <w:t xml:space="preserve">inspection coordination, </w:t>
      </w:r>
    </w:p>
    <w:p w14:paraId="0534EF21" w14:textId="77777777" w:rsidR="00092E17" w:rsidRPr="006A6153" w:rsidRDefault="00092E17" w:rsidP="00092E17">
      <w:pPr>
        <w:numPr>
          <w:ilvl w:val="0"/>
          <w:numId w:val="35"/>
        </w:numPr>
        <w:rPr>
          <w:rFonts w:cstheme="minorHAnsi"/>
        </w:rPr>
      </w:pPr>
      <w:r w:rsidRPr="006A6153">
        <w:rPr>
          <w:rFonts w:cstheme="minorHAnsi"/>
        </w:rPr>
        <w:t xml:space="preserve">negotiation effort, </w:t>
      </w:r>
    </w:p>
    <w:p w14:paraId="5AC67ADC" w14:textId="77777777" w:rsidR="00092E17" w:rsidRPr="006A6153" w:rsidRDefault="00092E17" w:rsidP="00092E17">
      <w:pPr>
        <w:numPr>
          <w:ilvl w:val="0"/>
          <w:numId w:val="35"/>
        </w:numPr>
        <w:rPr>
          <w:rFonts w:cstheme="minorHAnsi"/>
        </w:rPr>
      </w:pPr>
      <w:r w:rsidRPr="006A6153">
        <w:rPr>
          <w:rFonts w:cstheme="minorHAnsi"/>
        </w:rPr>
        <w:t xml:space="preserve">and operational coordination resources. </w:t>
      </w:r>
    </w:p>
    <w:p w14:paraId="0B643AC4" w14:textId="77777777" w:rsidR="00092E17" w:rsidRPr="006A6153" w:rsidRDefault="00092E17" w:rsidP="00092E17">
      <w:pPr>
        <w:numPr>
          <w:ilvl w:val="0"/>
          <w:numId w:val="36"/>
        </w:numPr>
        <w:rPr>
          <w:rFonts w:cstheme="minorHAnsi"/>
        </w:rPr>
      </w:pPr>
      <w:r w:rsidRPr="006A6153">
        <w:rPr>
          <w:rFonts w:cstheme="minorHAnsi"/>
        </w:rPr>
        <w:t xml:space="preserve">Any: </w:t>
      </w:r>
    </w:p>
    <w:p w14:paraId="1F2F39D0" w14:textId="77777777" w:rsidR="00092E17" w:rsidRPr="006A6153" w:rsidRDefault="00092E17" w:rsidP="00092E17">
      <w:pPr>
        <w:numPr>
          <w:ilvl w:val="0"/>
          <w:numId w:val="37"/>
        </w:numPr>
        <w:rPr>
          <w:rFonts w:cstheme="minorHAnsi"/>
        </w:rPr>
      </w:pPr>
      <w:r w:rsidRPr="006A6153">
        <w:rPr>
          <w:rFonts w:cstheme="minorHAnsi"/>
        </w:rPr>
        <w:t xml:space="preserve">tenant, </w:t>
      </w:r>
    </w:p>
    <w:p w14:paraId="71C99469" w14:textId="77777777" w:rsidR="00092E17" w:rsidRPr="006A6153" w:rsidRDefault="00092E17" w:rsidP="00092E17">
      <w:pPr>
        <w:numPr>
          <w:ilvl w:val="0"/>
          <w:numId w:val="37"/>
        </w:numPr>
        <w:rPr>
          <w:rFonts w:cstheme="minorHAnsi"/>
        </w:rPr>
      </w:pPr>
      <w:r w:rsidRPr="006A6153">
        <w:rPr>
          <w:rFonts w:cstheme="minorHAnsi"/>
        </w:rPr>
        <w:t xml:space="preserve">operator, </w:t>
      </w:r>
    </w:p>
    <w:p w14:paraId="5D4F74A8" w14:textId="77777777" w:rsidR="00092E17" w:rsidRPr="006A6153" w:rsidRDefault="00092E17" w:rsidP="00092E17">
      <w:pPr>
        <w:numPr>
          <w:ilvl w:val="0"/>
          <w:numId w:val="37"/>
        </w:numPr>
        <w:rPr>
          <w:rFonts w:cstheme="minorHAnsi"/>
        </w:rPr>
      </w:pPr>
      <w:r w:rsidRPr="006A6153">
        <w:rPr>
          <w:rFonts w:cstheme="minorHAnsi"/>
        </w:rPr>
        <w:t xml:space="preserve">company, </w:t>
      </w:r>
    </w:p>
    <w:p w14:paraId="4C3B3C41" w14:textId="77777777" w:rsidR="00092E17" w:rsidRPr="006A6153" w:rsidRDefault="00092E17" w:rsidP="00092E17">
      <w:pPr>
        <w:numPr>
          <w:ilvl w:val="0"/>
          <w:numId w:val="37"/>
        </w:numPr>
        <w:rPr>
          <w:rFonts w:cstheme="minorHAnsi"/>
        </w:rPr>
      </w:pPr>
      <w:r w:rsidRPr="006A6153">
        <w:rPr>
          <w:rFonts w:cstheme="minorHAnsi"/>
        </w:rPr>
        <w:t xml:space="preserve">investor, </w:t>
      </w:r>
    </w:p>
    <w:p w14:paraId="178360AF" w14:textId="77777777" w:rsidR="00092E17" w:rsidRPr="006A6153" w:rsidRDefault="00092E17" w:rsidP="00092E17">
      <w:pPr>
        <w:numPr>
          <w:ilvl w:val="0"/>
          <w:numId w:val="37"/>
        </w:numPr>
        <w:rPr>
          <w:rFonts w:cstheme="minorHAnsi"/>
        </w:rPr>
      </w:pPr>
      <w:r w:rsidRPr="006A6153">
        <w:rPr>
          <w:rFonts w:cstheme="minorHAnsi"/>
        </w:rPr>
        <w:t xml:space="preserve">representative, </w:t>
      </w:r>
    </w:p>
    <w:p w14:paraId="2620CF99" w14:textId="77777777" w:rsidR="00092E17" w:rsidRPr="006A6153" w:rsidRDefault="00092E17" w:rsidP="00092E17">
      <w:pPr>
        <w:numPr>
          <w:ilvl w:val="0"/>
          <w:numId w:val="37"/>
        </w:numPr>
        <w:rPr>
          <w:rFonts w:cstheme="minorHAnsi"/>
        </w:rPr>
      </w:pPr>
      <w:r w:rsidRPr="006A6153">
        <w:rPr>
          <w:rFonts w:cstheme="minorHAnsi"/>
        </w:rPr>
        <w:t>or commercial lead</w:t>
      </w:r>
      <w:r w:rsidRPr="006A6153">
        <w:rPr>
          <w:rFonts w:cstheme="minorHAnsi"/>
        </w:rPr>
        <w:br/>
        <w:t xml:space="preserve">introduced through Seventh Sky shall remain a protected introduction of Seventh Sky. </w:t>
      </w:r>
    </w:p>
    <w:p w14:paraId="53C8F8FF" w14:textId="77777777" w:rsidR="00092E17" w:rsidRPr="006A6153" w:rsidRDefault="00092E17" w:rsidP="00092E17">
      <w:pPr>
        <w:numPr>
          <w:ilvl w:val="0"/>
          <w:numId w:val="38"/>
        </w:numPr>
        <w:rPr>
          <w:rFonts w:cstheme="minorHAnsi"/>
        </w:rPr>
      </w:pPr>
      <w:r w:rsidRPr="006A6153">
        <w:rPr>
          <w:rFonts w:cstheme="minorHAnsi"/>
        </w:rPr>
        <w:t xml:space="preserve">During the active engagement period and for twelve (12) months after tenant introduction, the Owner must not: </w:t>
      </w:r>
    </w:p>
    <w:p w14:paraId="6005355D" w14:textId="77777777" w:rsidR="00092E17" w:rsidRPr="006A6153" w:rsidRDefault="00092E17" w:rsidP="00092E17">
      <w:pPr>
        <w:numPr>
          <w:ilvl w:val="0"/>
          <w:numId w:val="39"/>
        </w:numPr>
        <w:rPr>
          <w:rFonts w:cstheme="minorHAnsi"/>
        </w:rPr>
      </w:pPr>
      <w:r w:rsidRPr="006A6153">
        <w:rPr>
          <w:rFonts w:cstheme="minorHAnsi"/>
        </w:rPr>
        <w:t xml:space="preserve">bypass Seventh Sky, </w:t>
      </w:r>
    </w:p>
    <w:p w14:paraId="42DD0BC0" w14:textId="77777777" w:rsidR="00092E17" w:rsidRPr="006A6153" w:rsidRDefault="00092E17" w:rsidP="00092E17">
      <w:pPr>
        <w:numPr>
          <w:ilvl w:val="0"/>
          <w:numId w:val="39"/>
        </w:numPr>
        <w:rPr>
          <w:rFonts w:cstheme="minorHAnsi"/>
        </w:rPr>
      </w:pPr>
      <w:r w:rsidRPr="006A6153">
        <w:rPr>
          <w:rFonts w:cstheme="minorHAnsi"/>
        </w:rPr>
        <w:t xml:space="preserve">privately negotiate, </w:t>
      </w:r>
    </w:p>
    <w:p w14:paraId="35188BDC" w14:textId="77777777" w:rsidR="00092E17" w:rsidRPr="006A6153" w:rsidRDefault="00092E17" w:rsidP="00092E17">
      <w:pPr>
        <w:numPr>
          <w:ilvl w:val="0"/>
          <w:numId w:val="39"/>
        </w:numPr>
        <w:rPr>
          <w:rFonts w:cstheme="minorHAnsi"/>
        </w:rPr>
      </w:pPr>
      <w:r w:rsidRPr="006A6153">
        <w:rPr>
          <w:rFonts w:cstheme="minorHAnsi"/>
        </w:rPr>
        <w:t xml:space="preserve">independently continue lease discussion, </w:t>
      </w:r>
    </w:p>
    <w:p w14:paraId="09BA38DD" w14:textId="77777777" w:rsidR="00092E17" w:rsidRPr="006A6153" w:rsidRDefault="00092E17" w:rsidP="00092E17">
      <w:pPr>
        <w:numPr>
          <w:ilvl w:val="0"/>
          <w:numId w:val="39"/>
        </w:numPr>
        <w:rPr>
          <w:rFonts w:cstheme="minorHAnsi"/>
        </w:rPr>
      </w:pPr>
      <w:r w:rsidRPr="006A6153">
        <w:rPr>
          <w:rFonts w:cstheme="minorHAnsi"/>
        </w:rPr>
        <w:t xml:space="preserve">renew lease privately, </w:t>
      </w:r>
    </w:p>
    <w:p w14:paraId="482423C4" w14:textId="77777777" w:rsidR="00092E17" w:rsidRPr="006A6153" w:rsidRDefault="00092E17" w:rsidP="00092E17">
      <w:pPr>
        <w:numPr>
          <w:ilvl w:val="0"/>
          <w:numId w:val="39"/>
        </w:numPr>
        <w:rPr>
          <w:rFonts w:cstheme="minorHAnsi"/>
        </w:rPr>
      </w:pPr>
      <w:r w:rsidRPr="006A6153">
        <w:rPr>
          <w:rFonts w:cstheme="minorHAnsi"/>
        </w:rPr>
        <w:t xml:space="preserve">transfer occupancy privately, </w:t>
      </w:r>
    </w:p>
    <w:p w14:paraId="2D7CF9DC" w14:textId="77777777" w:rsidR="00092E17" w:rsidRPr="006A6153" w:rsidRDefault="00092E17" w:rsidP="00092E17">
      <w:pPr>
        <w:numPr>
          <w:ilvl w:val="0"/>
          <w:numId w:val="39"/>
        </w:numPr>
        <w:rPr>
          <w:rFonts w:cstheme="minorHAnsi"/>
        </w:rPr>
      </w:pPr>
      <w:r w:rsidRPr="006A6153">
        <w:rPr>
          <w:rFonts w:cstheme="minorHAnsi"/>
        </w:rPr>
        <w:t xml:space="preserve">or avoid payment obligations. </w:t>
      </w:r>
    </w:p>
    <w:p w14:paraId="2E8A36BA" w14:textId="77777777" w:rsidR="00092E17" w:rsidRPr="006A6153" w:rsidRDefault="00092E17" w:rsidP="00092E17">
      <w:pPr>
        <w:numPr>
          <w:ilvl w:val="0"/>
          <w:numId w:val="40"/>
        </w:numPr>
        <w:rPr>
          <w:rFonts w:cstheme="minorHAnsi"/>
        </w:rPr>
      </w:pPr>
      <w:r w:rsidRPr="006A6153">
        <w:rPr>
          <w:rFonts w:cstheme="minorHAnsi"/>
        </w:rPr>
        <w:t xml:space="preserve">All: </w:t>
      </w:r>
    </w:p>
    <w:p w14:paraId="07625431" w14:textId="77777777" w:rsidR="00092E17" w:rsidRPr="006A6153" w:rsidRDefault="00092E17" w:rsidP="00092E17">
      <w:pPr>
        <w:numPr>
          <w:ilvl w:val="0"/>
          <w:numId w:val="41"/>
        </w:numPr>
        <w:rPr>
          <w:rFonts w:cstheme="minorHAnsi"/>
        </w:rPr>
      </w:pPr>
      <w:r w:rsidRPr="006A6153">
        <w:rPr>
          <w:rFonts w:cstheme="minorHAnsi"/>
        </w:rPr>
        <w:t xml:space="preserve">lease discussion, </w:t>
      </w:r>
    </w:p>
    <w:p w14:paraId="62448E60" w14:textId="77777777" w:rsidR="00092E17" w:rsidRPr="006A6153" w:rsidRDefault="00092E17" w:rsidP="00092E17">
      <w:pPr>
        <w:numPr>
          <w:ilvl w:val="0"/>
          <w:numId w:val="41"/>
        </w:numPr>
        <w:rPr>
          <w:rFonts w:cstheme="minorHAnsi"/>
        </w:rPr>
      </w:pPr>
      <w:r w:rsidRPr="006A6153">
        <w:rPr>
          <w:rFonts w:cstheme="minorHAnsi"/>
        </w:rPr>
        <w:t xml:space="preserve">financial discussion, </w:t>
      </w:r>
    </w:p>
    <w:p w14:paraId="7B16EA03" w14:textId="77777777" w:rsidR="00092E17" w:rsidRPr="006A6153" w:rsidRDefault="00092E17" w:rsidP="00092E17">
      <w:pPr>
        <w:numPr>
          <w:ilvl w:val="0"/>
          <w:numId w:val="41"/>
        </w:numPr>
        <w:rPr>
          <w:rFonts w:cstheme="minorHAnsi"/>
        </w:rPr>
      </w:pPr>
      <w:r w:rsidRPr="006A6153">
        <w:rPr>
          <w:rFonts w:cstheme="minorHAnsi"/>
        </w:rPr>
        <w:t xml:space="preserve">occupancy discussion, </w:t>
      </w:r>
    </w:p>
    <w:p w14:paraId="391C7FEF" w14:textId="77777777" w:rsidR="00092E17" w:rsidRPr="006A6153" w:rsidRDefault="00092E17" w:rsidP="00092E17">
      <w:pPr>
        <w:numPr>
          <w:ilvl w:val="0"/>
          <w:numId w:val="41"/>
        </w:numPr>
        <w:rPr>
          <w:rFonts w:cstheme="minorHAnsi"/>
        </w:rPr>
      </w:pPr>
      <w:r w:rsidRPr="006A6153">
        <w:rPr>
          <w:rFonts w:cstheme="minorHAnsi"/>
        </w:rPr>
        <w:t xml:space="preserve">negotiation, </w:t>
      </w:r>
    </w:p>
    <w:p w14:paraId="1564BDA2" w14:textId="77777777" w:rsidR="00092E17" w:rsidRPr="006A6153" w:rsidRDefault="00092E17" w:rsidP="00092E17">
      <w:pPr>
        <w:numPr>
          <w:ilvl w:val="0"/>
          <w:numId w:val="41"/>
        </w:numPr>
        <w:rPr>
          <w:rFonts w:cstheme="minorHAnsi"/>
        </w:rPr>
      </w:pPr>
      <w:r w:rsidRPr="006A6153">
        <w:rPr>
          <w:rFonts w:cstheme="minorHAnsi"/>
        </w:rPr>
        <w:t>and operational communication</w:t>
      </w:r>
      <w:r w:rsidRPr="006A6153">
        <w:rPr>
          <w:rFonts w:cstheme="minorHAnsi"/>
        </w:rPr>
        <w:br/>
        <w:t xml:space="preserve">shall be coordinated through Seventh Sky unless approved otherwise in writing. </w:t>
      </w:r>
    </w:p>
    <w:p w14:paraId="54CBA01B" w14:textId="77777777" w:rsidR="00092E17" w:rsidRPr="006A6153" w:rsidRDefault="00092E17" w:rsidP="00092E17">
      <w:pPr>
        <w:numPr>
          <w:ilvl w:val="0"/>
          <w:numId w:val="42"/>
        </w:numPr>
        <w:rPr>
          <w:rFonts w:cstheme="minorHAnsi"/>
        </w:rPr>
      </w:pPr>
      <w:r w:rsidRPr="006A6153">
        <w:rPr>
          <w:rFonts w:cstheme="minorHAnsi"/>
        </w:rPr>
        <w:t xml:space="preserve">CRM records, </w:t>
      </w:r>
    </w:p>
    <w:p w14:paraId="22CA04C0" w14:textId="77777777" w:rsidR="00092E17" w:rsidRPr="006A6153" w:rsidRDefault="00092E17" w:rsidP="00092E17">
      <w:pPr>
        <w:numPr>
          <w:ilvl w:val="0"/>
          <w:numId w:val="43"/>
        </w:numPr>
        <w:rPr>
          <w:rFonts w:cstheme="minorHAnsi"/>
        </w:rPr>
      </w:pPr>
      <w:r w:rsidRPr="006A6153">
        <w:rPr>
          <w:rFonts w:cstheme="minorHAnsi"/>
        </w:rPr>
        <w:t xml:space="preserve">emails, </w:t>
      </w:r>
    </w:p>
    <w:p w14:paraId="3B250487" w14:textId="77777777" w:rsidR="00092E17" w:rsidRPr="006A6153" w:rsidRDefault="00092E17" w:rsidP="00092E17">
      <w:pPr>
        <w:numPr>
          <w:ilvl w:val="0"/>
          <w:numId w:val="43"/>
        </w:numPr>
        <w:rPr>
          <w:rFonts w:cstheme="minorHAnsi"/>
        </w:rPr>
      </w:pPr>
      <w:r w:rsidRPr="006A6153">
        <w:rPr>
          <w:rFonts w:cstheme="minorHAnsi"/>
        </w:rPr>
        <w:t xml:space="preserve">WhatsApp communication, </w:t>
      </w:r>
    </w:p>
    <w:p w14:paraId="162B9386" w14:textId="77777777" w:rsidR="00092E17" w:rsidRPr="006A6153" w:rsidRDefault="00092E17" w:rsidP="00092E17">
      <w:pPr>
        <w:numPr>
          <w:ilvl w:val="0"/>
          <w:numId w:val="43"/>
        </w:numPr>
        <w:rPr>
          <w:rFonts w:cstheme="minorHAnsi"/>
        </w:rPr>
      </w:pPr>
      <w:r w:rsidRPr="006A6153">
        <w:rPr>
          <w:rFonts w:cstheme="minorHAnsi"/>
        </w:rPr>
        <w:t xml:space="preserve">call logs, </w:t>
      </w:r>
    </w:p>
    <w:p w14:paraId="20C74569" w14:textId="77777777" w:rsidR="00092E17" w:rsidRPr="006A6153" w:rsidRDefault="00092E17" w:rsidP="00092E17">
      <w:pPr>
        <w:numPr>
          <w:ilvl w:val="0"/>
          <w:numId w:val="43"/>
        </w:numPr>
        <w:rPr>
          <w:rFonts w:cstheme="minorHAnsi"/>
        </w:rPr>
      </w:pPr>
      <w:r w:rsidRPr="006A6153">
        <w:rPr>
          <w:rFonts w:cstheme="minorHAnsi"/>
        </w:rPr>
        <w:t xml:space="preserve">inspection records, </w:t>
      </w:r>
    </w:p>
    <w:p w14:paraId="17BE9CCC" w14:textId="77777777" w:rsidR="00092E17" w:rsidRPr="006A6153" w:rsidRDefault="00092E17" w:rsidP="00092E17">
      <w:pPr>
        <w:numPr>
          <w:ilvl w:val="0"/>
          <w:numId w:val="43"/>
        </w:numPr>
        <w:rPr>
          <w:rFonts w:cstheme="minorHAnsi"/>
        </w:rPr>
      </w:pPr>
      <w:r w:rsidRPr="006A6153">
        <w:rPr>
          <w:rFonts w:cstheme="minorHAnsi"/>
        </w:rPr>
        <w:t xml:space="preserve">digital approvals, </w:t>
      </w:r>
    </w:p>
    <w:p w14:paraId="0691F4D0" w14:textId="77777777" w:rsidR="00092E17" w:rsidRPr="006A6153" w:rsidRDefault="00092E17" w:rsidP="00092E17">
      <w:pPr>
        <w:numPr>
          <w:ilvl w:val="0"/>
          <w:numId w:val="43"/>
        </w:numPr>
        <w:rPr>
          <w:rFonts w:cstheme="minorHAnsi"/>
        </w:rPr>
      </w:pPr>
      <w:r w:rsidRPr="006A6153">
        <w:rPr>
          <w:rFonts w:cstheme="minorHAnsi"/>
        </w:rPr>
        <w:t>and operational records</w:t>
      </w:r>
      <w:r w:rsidRPr="006A6153">
        <w:rPr>
          <w:rFonts w:cstheme="minorHAnsi"/>
        </w:rPr>
        <w:br/>
        <w:t xml:space="preserve">may be relied upon as evidentiary records. </w:t>
      </w:r>
    </w:p>
    <w:p w14:paraId="2869739B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40A12252">
          <v:rect id="_x0000_i1053" style="width:0;height:1.5pt" o:hralign="center" o:hrstd="t" o:hr="t" fillcolor="#a0a0a0" stroked="f"/>
        </w:pict>
      </w:r>
    </w:p>
    <w:p w14:paraId="7084C2F1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935603"/>
      <w:r w:rsidRPr="006A6153">
        <w:rPr>
          <w:rFonts w:asciiTheme="minorHAnsi" w:hAnsiTheme="minorHAnsi" w:cstheme="minorHAnsi"/>
          <w:b/>
          <w:bCs/>
          <w:sz w:val="22"/>
          <w:szCs w:val="22"/>
        </w:rPr>
        <w:t>9. BUSINESS DOCUMENT DISCLAIMER &amp; OWNER INDEMNITY</w:t>
      </w:r>
      <w:bookmarkEnd w:id="17"/>
    </w:p>
    <w:p w14:paraId="30379C40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Owner expressly acknowledges and agrees that:</w:t>
      </w:r>
    </w:p>
    <w:p w14:paraId="60721119" w14:textId="77777777" w:rsidR="00092E17" w:rsidRPr="006A6153" w:rsidRDefault="00092E17" w:rsidP="00092E17">
      <w:pPr>
        <w:numPr>
          <w:ilvl w:val="0"/>
          <w:numId w:val="44"/>
        </w:numPr>
        <w:rPr>
          <w:rFonts w:cstheme="minorHAnsi"/>
        </w:rPr>
      </w:pPr>
      <w:r w:rsidRPr="006A6153">
        <w:rPr>
          <w:rFonts w:cstheme="minorHAnsi"/>
        </w:rPr>
        <w:t xml:space="preserve">Seventh Sky shall coordinate review and verification of business records: </w:t>
      </w:r>
    </w:p>
    <w:p w14:paraId="1306E1B9" w14:textId="77777777" w:rsidR="00092E17" w:rsidRPr="006A6153" w:rsidRDefault="00092E17" w:rsidP="00092E17">
      <w:pPr>
        <w:numPr>
          <w:ilvl w:val="0"/>
          <w:numId w:val="45"/>
        </w:numPr>
        <w:rPr>
          <w:rFonts w:cstheme="minorHAnsi"/>
        </w:rPr>
      </w:pPr>
      <w:r w:rsidRPr="006A6153">
        <w:rPr>
          <w:rFonts w:cstheme="minorHAnsi"/>
        </w:rPr>
        <w:t xml:space="preserve">in good faith, </w:t>
      </w:r>
    </w:p>
    <w:p w14:paraId="0A0E306E" w14:textId="77777777" w:rsidR="00092E17" w:rsidRPr="006A6153" w:rsidRDefault="00092E17" w:rsidP="00092E17">
      <w:pPr>
        <w:numPr>
          <w:ilvl w:val="0"/>
          <w:numId w:val="45"/>
        </w:numPr>
        <w:rPr>
          <w:rFonts w:cstheme="minorHAnsi"/>
        </w:rPr>
      </w:pPr>
      <w:r w:rsidRPr="006A6153">
        <w:rPr>
          <w:rFonts w:cstheme="minorHAnsi"/>
        </w:rPr>
        <w:t xml:space="preserve">based on available information, </w:t>
      </w:r>
    </w:p>
    <w:p w14:paraId="5D64A49B" w14:textId="77777777" w:rsidR="00092E17" w:rsidRPr="006A6153" w:rsidRDefault="00092E17" w:rsidP="00092E17">
      <w:pPr>
        <w:numPr>
          <w:ilvl w:val="0"/>
          <w:numId w:val="45"/>
        </w:numPr>
        <w:rPr>
          <w:rFonts w:cstheme="minorHAnsi"/>
        </w:rPr>
      </w:pPr>
      <w:r w:rsidRPr="006A6153">
        <w:rPr>
          <w:rFonts w:cstheme="minorHAnsi"/>
        </w:rPr>
        <w:t xml:space="preserve">practical operational experience, </w:t>
      </w:r>
    </w:p>
    <w:p w14:paraId="790BB46F" w14:textId="77777777" w:rsidR="00092E17" w:rsidRPr="006A6153" w:rsidRDefault="00092E17" w:rsidP="00092E17">
      <w:pPr>
        <w:numPr>
          <w:ilvl w:val="0"/>
          <w:numId w:val="45"/>
        </w:numPr>
        <w:rPr>
          <w:rFonts w:cstheme="minorHAnsi"/>
        </w:rPr>
      </w:pPr>
      <w:r w:rsidRPr="006A6153">
        <w:rPr>
          <w:rFonts w:cstheme="minorHAnsi"/>
        </w:rPr>
        <w:t xml:space="preserve">and reasonable commercial assessment. </w:t>
      </w:r>
    </w:p>
    <w:p w14:paraId="5115F644" w14:textId="77777777" w:rsidR="00092E17" w:rsidRPr="006A6153" w:rsidRDefault="00092E17" w:rsidP="00092E17">
      <w:pPr>
        <w:numPr>
          <w:ilvl w:val="0"/>
          <w:numId w:val="46"/>
        </w:numPr>
        <w:rPr>
          <w:rFonts w:cstheme="minorHAnsi"/>
        </w:rPr>
      </w:pPr>
      <w:r w:rsidRPr="006A6153">
        <w:rPr>
          <w:rFonts w:cstheme="minorHAnsi"/>
        </w:rPr>
        <w:t xml:space="preserve">Seventh Sky is not: </w:t>
      </w:r>
    </w:p>
    <w:p w14:paraId="529576ED" w14:textId="77777777" w:rsidR="00092E17" w:rsidRPr="006A6153" w:rsidRDefault="00092E17" w:rsidP="00092E17">
      <w:pPr>
        <w:numPr>
          <w:ilvl w:val="0"/>
          <w:numId w:val="47"/>
        </w:numPr>
        <w:rPr>
          <w:rFonts w:cstheme="minorHAnsi"/>
        </w:rPr>
      </w:pPr>
      <w:r w:rsidRPr="006A6153">
        <w:rPr>
          <w:rFonts w:cstheme="minorHAnsi"/>
        </w:rPr>
        <w:t xml:space="preserve">an auditor, </w:t>
      </w:r>
    </w:p>
    <w:p w14:paraId="4B005556" w14:textId="77777777" w:rsidR="00092E17" w:rsidRPr="006A6153" w:rsidRDefault="00092E17" w:rsidP="00092E17">
      <w:pPr>
        <w:numPr>
          <w:ilvl w:val="0"/>
          <w:numId w:val="47"/>
        </w:numPr>
        <w:rPr>
          <w:rFonts w:cstheme="minorHAnsi"/>
        </w:rPr>
      </w:pPr>
      <w:r w:rsidRPr="006A6153">
        <w:rPr>
          <w:rFonts w:cstheme="minorHAnsi"/>
        </w:rPr>
        <w:t xml:space="preserve">taxation authority, </w:t>
      </w:r>
    </w:p>
    <w:p w14:paraId="66D6AC04" w14:textId="77777777" w:rsidR="00092E17" w:rsidRPr="006A6153" w:rsidRDefault="00092E17" w:rsidP="00092E17">
      <w:pPr>
        <w:numPr>
          <w:ilvl w:val="0"/>
          <w:numId w:val="47"/>
        </w:numPr>
        <w:rPr>
          <w:rFonts w:cstheme="minorHAnsi"/>
        </w:rPr>
      </w:pPr>
      <w:r w:rsidRPr="006A6153">
        <w:rPr>
          <w:rFonts w:cstheme="minorHAnsi"/>
        </w:rPr>
        <w:t xml:space="preserve">legal authority, </w:t>
      </w:r>
    </w:p>
    <w:p w14:paraId="5492053F" w14:textId="77777777" w:rsidR="00092E17" w:rsidRPr="006A6153" w:rsidRDefault="00092E17" w:rsidP="00092E17">
      <w:pPr>
        <w:numPr>
          <w:ilvl w:val="0"/>
          <w:numId w:val="47"/>
        </w:numPr>
        <w:rPr>
          <w:rFonts w:cstheme="minorHAnsi"/>
        </w:rPr>
      </w:pPr>
      <w:r w:rsidRPr="006A6153">
        <w:rPr>
          <w:rFonts w:cstheme="minorHAnsi"/>
        </w:rPr>
        <w:t xml:space="preserve">government authority, </w:t>
      </w:r>
    </w:p>
    <w:p w14:paraId="00E01C08" w14:textId="77777777" w:rsidR="00092E17" w:rsidRPr="006A6153" w:rsidRDefault="00092E17" w:rsidP="00092E17">
      <w:pPr>
        <w:numPr>
          <w:ilvl w:val="0"/>
          <w:numId w:val="47"/>
        </w:numPr>
        <w:rPr>
          <w:rFonts w:cstheme="minorHAnsi"/>
        </w:rPr>
      </w:pPr>
      <w:r w:rsidRPr="006A6153">
        <w:rPr>
          <w:rFonts w:cstheme="minorHAnsi"/>
        </w:rPr>
        <w:t xml:space="preserve">or financial guarantor. </w:t>
      </w:r>
    </w:p>
    <w:p w14:paraId="309FFFBA" w14:textId="77777777" w:rsidR="00092E17" w:rsidRPr="006A6153" w:rsidRDefault="00092E17" w:rsidP="00092E17">
      <w:pPr>
        <w:numPr>
          <w:ilvl w:val="0"/>
          <w:numId w:val="48"/>
        </w:numPr>
        <w:rPr>
          <w:rFonts w:cstheme="minorHAnsi"/>
        </w:rPr>
      </w:pPr>
      <w:r w:rsidRPr="006A6153">
        <w:rPr>
          <w:rFonts w:cstheme="minorHAnsi"/>
        </w:rPr>
        <w:t xml:space="preserve">If any: </w:t>
      </w:r>
    </w:p>
    <w:p w14:paraId="05224B7B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 xml:space="preserve">financial record, </w:t>
      </w:r>
    </w:p>
    <w:p w14:paraId="0FB6628C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 xml:space="preserve">licence, </w:t>
      </w:r>
    </w:p>
    <w:p w14:paraId="62EF612C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 xml:space="preserve">ownership information, </w:t>
      </w:r>
    </w:p>
    <w:p w14:paraId="146FC20C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 xml:space="preserve">operational information, </w:t>
      </w:r>
    </w:p>
    <w:p w14:paraId="1E73F51E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 xml:space="preserve">employee information, </w:t>
      </w:r>
    </w:p>
    <w:p w14:paraId="618F408F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 xml:space="preserve">supplier agreement, </w:t>
      </w:r>
    </w:p>
    <w:p w14:paraId="4FACA4C9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>or tax document</w:t>
      </w:r>
      <w:r w:rsidRPr="006A6153">
        <w:rPr>
          <w:rFonts w:cstheme="minorHAnsi"/>
        </w:rPr>
        <w:br/>
        <w:t xml:space="preserve">provided by the Owner is: </w:t>
      </w:r>
    </w:p>
    <w:p w14:paraId="2D3A9002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 xml:space="preserve">false, </w:t>
      </w:r>
    </w:p>
    <w:p w14:paraId="3AB3602A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 xml:space="preserve">forged, </w:t>
      </w:r>
    </w:p>
    <w:p w14:paraId="0E7CF105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 xml:space="preserve">manipulated, </w:t>
      </w:r>
    </w:p>
    <w:p w14:paraId="6A370469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 xml:space="preserve">misleading, </w:t>
      </w:r>
    </w:p>
    <w:p w14:paraId="5BB127CE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 xml:space="preserve">incomplete, </w:t>
      </w:r>
    </w:p>
    <w:p w14:paraId="3650E6BF" w14:textId="77777777" w:rsidR="00092E17" w:rsidRPr="006A6153" w:rsidRDefault="00092E17" w:rsidP="00092E17">
      <w:pPr>
        <w:numPr>
          <w:ilvl w:val="0"/>
          <w:numId w:val="49"/>
        </w:numPr>
        <w:rPr>
          <w:rFonts w:cstheme="minorHAnsi"/>
        </w:rPr>
      </w:pPr>
      <w:r w:rsidRPr="006A6153">
        <w:rPr>
          <w:rFonts w:cstheme="minorHAnsi"/>
        </w:rPr>
        <w:t>or fraudulent,</w:t>
      </w:r>
      <w:r w:rsidRPr="006A6153">
        <w:rPr>
          <w:rFonts w:cstheme="minorHAnsi"/>
        </w:rPr>
        <w:br/>
        <w:t xml:space="preserve">the Owner shall remain fully liable for resulting consequences. </w:t>
      </w:r>
    </w:p>
    <w:p w14:paraId="58B11037" w14:textId="77777777" w:rsidR="00092E17" w:rsidRPr="006A6153" w:rsidRDefault="00092E17" w:rsidP="00092E17">
      <w:pPr>
        <w:numPr>
          <w:ilvl w:val="0"/>
          <w:numId w:val="50"/>
        </w:numPr>
        <w:rPr>
          <w:rFonts w:cstheme="minorHAnsi"/>
        </w:rPr>
      </w:pPr>
      <w:r w:rsidRPr="006A6153">
        <w:rPr>
          <w:rFonts w:cstheme="minorHAnsi"/>
        </w:rPr>
        <w:t xml:space="preserve">Seventh Sky shall bear no responsibility for: </w:t>
      </w:r>
    </w:p>
    <w:p w14:paraId="1BC7FE3A" w14:textId="77777777" w:rsidR="00092E17" w:rsidRPr="006A6153" w:rsidRDefault="00092E17" w:rsidP="00092E17">
      <w:pPr>
        <w:numPr>
          <w:ilvl w:val="0"/>
          <w:numId w:val="51"/>
        </w:numPr>
        <w:rPr>
          <w:rFonts w:cstheme="minorHAnsi"/>
        </w:rPr>
      </w:pPr>
      <w:r w:rsidRPr="006A6153">
        <w:rPr>
          <w:rFonts w:cstheme="minorHAnsi"/>
        </w:rPr>
        <w:t xml:space="preserve">hidden liabilities, </w:t>
      </w:r>
    </w:p>
    <w:p w14:paraId="6270AE4A" w14:textId="77777777" w:rsidR="00092E17" w:rsidRPr="006A6153" w:rsidRDefault="00092E17" w:rsidP="00092E17">
      <w:pPr>
        <w:numPr>
          <w:ilvl w:val="0"/>
          <w:numId w:val="51"/>
        </w:numPr>
        <w:rPr>
          <w:rFonts w:cstheme="minorHAnsi"/>
        </w:rPr>
      </w:pPr>
      <w:r w:rsidRPr="006A6153">
        <w:rPr>
          <w:rFonts w:cstheme="minorHAnsi"/>
        </w:rPr>
        <w:t xml:space="preserve">employee disputes, </w:t>
      </w:r>
    </w:p>
    <w:p w14:paraId="17DB4811" w14:textId="77777777" w:rsidR="00092E17" w:rsidRPr="006A6153" w:rsidRDefault="00092E17" w:rsidP="00092E17">
      <w:pPr>
        <w:numPr>
          <w:ilvl w:val="0"/>
          <w:numId w:val="51"/>
        </w:numPr>
        <w:rPr>
          <w:rFonts w:cstheme="minorHAnsi"/>
        </w:rPr>
      </w:pPr>
      <w:r w:rsidRPr="006A6153">
        <w:rPr>
          <w:rFonts w:cstheme="minorHAnsi"/>
        </w:rPr>
        <w:t xml:space="preserve">taxation disputes, </w:t>
      </w:r>
    </w:p>
    <w:p w14:paraId="52687F54" w14:textId="77777777" w:rsidR="00092E17" w:rsidRPr="006A6153" w:rsidRDefault="00092E17" w:rsidP="00092E17">
      <w:pPr>
        <w:numPr>
          <w:ilvl w:val="0"/>
          <w:numId w:val="51"/>
        </w:numPr>
        <w:rPr>
          <w:rFonts w:cstheme="minorHAnsi"/>
        </w:rPr>
      </w:pPr>
      <w:r w:rsidRPr="006A6153">
        <w:rPr>
          <w:rFonts w:cstheme="minorHAnsi"/>
        </w:rPr>
        <w:t xml:space="preserve">ownership disputes, </w:t>
      </w:r>
    </w:p>
    <w:p w14:paraId="0DE99A7A" w14:textId="77777777" w:rsidR="00092E17" w:rsidRPr="006A6153" w:rsidRDefault="00092E17" w:rsidP="00092E17">
      <w:pPr>
        <w:numPr>
          <w:ilvl w:val="0"/>
          <w:numId w:val="51"/>
        </w:numPr>
        <w:rPr>
          <w:rFonts w:cstheme="minorHAnsi"/>
        </w:rPr>
      </w:pPr>
      <w:r w:rsidRPr="006A6153">
        <w:rPr>
          <w:rFonts w:cstheme="minorHAnsi"/>
        </w:rPr>
        <w:t xml:space="preserve">operational losses, </w:t>
      </w:r>
    </w:p>
    <w:p w14:paraId="55D7EF72" w14:textId="77777777" w:rsidR="00092E17" w:rsidRPr="006A6153" w:rsidRDefault="00092E17" w:rsidP="00092E17">
      <w:pPr>
        <w:numPr>
          <w:ilvl w:val="0"/>
          <w:numId w:val="51"/>
        </w:numPr>
        <w:rPr>
          <w:rFonts w:cstheme="minorHAnsi"/>
        </w:rPr>
      </w:pPr>
      <w:r w:rsidRPr="006A6153">
        <w:rPr>
          <w:rFonts w:cstheme="minorHAnsi"/>
        </w:rPr>
        <w:t xml:space="preserve">licensing disputes, </w:t>
      </w:r>
    </w:p>
    <w:p w14:paraId="5809B9EF" w14:textId="77777777" w:rsidR="00092E17" w:rsidRPr="006A6153" w:rsidRDefault="00092E17" w:rsidP="00092E17">
      <w:pPr>
        <w:numPr>
          <w:ilvl w:val="0"/>
          <w:numId w:val="51"/>
        </w:numPr>
        <w:rPr>
          <w:rFonts w:cstheme="minorHAnsi"/>
        </w:rPr>
      </w:pPr>
      <w:r w:rsidRPr="006A6153">
        <w:rPr>
          <w:rFonts w:cstheme="minorHAnsi"/>
        </w:rPr>
        <w:t xml:space="preserve">commercial disputes, </w:t>
      </w:r>
    </w:p>
    <w:p w14:paraId="082EF7A5" w14:textId="77777777" w:rsidR="00092E17" w:rsidRPr="006A6153" w:rsidRDefault="00092E17" w:rsidP="00092E17">
      <w:pPr>
        <w:numPr>
          <w:ilvl w:val="0"/>
          <w:numId w:val="51"/>
        </w:numPr>
        <w:rPr>
          <w:rFonts w:cstheme="minorHAnsi"/>
        </w:rPr>
      </w:pPr>
      <w:r w:rsidRPr="006A6153">
        <w:rPr>
          <w:rFonts w:cstheme="minorHAnsi"/>
        </w:rPr>
        <w:t>or regulatory penalties</w:t>
      </w:r>
      <w:r w:rsidRPr="006A6153">
        <w:rPr>
          <w:rFonts w:cstheme="minorHAnsi"/>
        </w:rPr>
        <w:br/>
        <w:t xml:space="preserve">beyond reasonable operational control. </w:t>
      </w:r>
    </w:p>
    <w:p w14:paraId="0CDF250C" w14:textId="77777777" w:rsidR="00092E17" w:rsidRPr="006A6153" w:rsidRDefault="00092E17" w:rsidP="00092E17">
      <w:pPr>
        <w:numPr>
          <w:ilvl w:val="0"/>
          <w:numId w:val="52"/>
        </w:numPr>
        <w:rPr>
          <w:rFonts w:cstheme="minorHAnsi"/>
        </w:rPr>
      </w:pPr>
      <w:r w:rsidRPr="006A6153">
        <w:rPr>
          <w:rFonts w:cstheme="minorHAnsi"/>
        </w:rPr>
        <w:t xml:space="preserve">The Owner provides complete indemnity and protection to Seventh Sky, its: </w:t>
      </w:r>
    </w:p>
    <w:p w14:paraId="679D085C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 xml:space="preserve">directors, </w:t>
      </w:r>
    </w:p>
    <w:p w14:paraId="0E56AACF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 xml:space="preserve">employees, </w:t>
      </w:r>
    </w:p>
    <w:p w14:paraId="2DE38491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 xml:space="preserve">contractors, </w:t>
      </w:r>
    </w:p>
    <w:p w14:paraId="0C617F74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 xml:space="preserve">consultants, </w:t>
      </w:r>
    </w:p>
    <w:p w14:paraId="13633147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 xml:space="preserve">representatives, </w:t>
      </w:r>
    </w:p>
    <w:p w14:paraId="5F6623BE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>and associated personnel</w:t>
      </w:r>
      <w:r w:rsidRPr="006A6153">
        <w:rPr>
          <w:rFonts w:cstheme="minorHAnsi"/>
        </w:rPr>
        <w:br/>
        <w:t xml:space="preserve">against: </w:t>
      </w:r>
    </w:p>
    <w:p w14:paraId="6C761DA4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 xml:space="preserve">legal claims, </w:t>
      </w:r>
    </w:p>
    <w:p w14:paraId="0A5C12D2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 xml:space="preserve">compensation claims, </w:t>
      </w:r>
    </w:p>
    <w:p w14:paraId="094AA7AF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 xml:space="preserve">operational disputes, </w:t>
      </w:r>
    </w:p>
    <w:p w14:paraId="100F8A31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 xml:space="preserve">financial losses, </w:t>
      </w:r>
    </w:p>
    <w:p w14:paraId="3F353452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 xml:space="preserve">taxation disputes, </w:t>
      </w:r>
    </w:p>
    <w:p w14:paraId="7725024E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 xml:space="preserve">employee disputes, </w:t>
      </w:r>
    </w:p>
    <w:p w14:paraId="61D66657" w14:textId="77777777" w:rsidR="00092E17" w:rsidRPr="006A6153" w:rsidRDefault="00092E17" w:rsidP="00092E17">
      <w:pPr>
        <w:numPr>
          <w:ilvl w:val="0"/>
          <w:numId w:val="53"/>
        </w:numPr>
        <w:rPr>
          <w:rFonts w:cstheme="minorHAnsi"/>
        </w:rPr>
      </w:pPr>
      <w:r w:rsidRPr="006A6153">
        <w:rPr>
          <w:rFonts w:cstheme="minorHAnsi"/>
        </w:rPr>
        <w:t>or regulatory matters</w:t>
      </w:r>
      <w:r w:rsidRPr="006A6153">
        <w:rPr>
          <w:rFonts w:cstheme="minorHAnsi"/>
        </w:rPr>
        <w:br/>
        <w:t xml:space="preserve">arising beyond Seventh Sky’s reasonable operational control. </w:t>
      </w:r>
    </w:p>
    <w:p w14:paraId="7921091E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00AE770A">
          <v:rect id="_x0000_i1054" style="width:0;height:1.5pt" o:hralign="center" o:hrstd="t" o:hr="t" fillcolor="#a0a0a0" stroked="f"/>
        </w:pict>
      </w:r>
    </w:p>
    <w:p w14:paraId="0367CB39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935604"/>
      <w:r w:rsidRPr="006A6153">
        <w:rPr>
          <w:rFonts w:asciiTheme="minorHAnsi" w:hAnsiTheme="minorHAnsi" w:cstheme="minorHAnsi"/>
          <w:b/>
          <w:bCs/>
          <w:sz w:val="22"/>
          <w:szCs w:val="22"/>
        </w:rPr>
        <w:t>10. TENANT SCREENING DISCLAIMER</w:t>
      </w:r>
      <w:bookmarkEnd w:id="18"/>
    </w:p>
    <w:p w14:paraId="3FEBFEFB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Owner acknowledges that:</w:t>
      </w:r>
    </w:p>
    <w:p w14:paraId="5BA1C2A4" w14:textId="77777777" w:rsidR="00092E17" w:rsidRPr="006A6153" w:rsidRDefault="00092E17" w:rsidP="00092E17">
      <w:pPr>
        <w:numPr>
          <w:ilvl w:val="0"/>
          <w:numId w:val="54"/>
        </w:numPr>
        <w:rPr>
          <w:rFonts w:cstheme="minorHAnsi"/>
        </w:rPr>
      </w:pPr>
      <w:r w:rsidRPr="006A6153">
        <w:rPr>
          <w:rFonts w:cstheme="minorHAnsi"/>
        </w:rPr>
        <w:t xml:space="preserve">Seventh Sky may conduct preliminary tenant screening based on: </w:t>
      </w:r>
    </w:p>
    <w:p w14:paraId="67B4F726" w14:textId="77777777" w:rsidR="00092E17" w:rsidRPr="006A6153" w:rsidRDefault="00092E17" w:rsidP="00092E17">
      <w:pPr>
        <w:numPr>
          <w:ilvl w:val="0"/>
          <w:numId w:val="55"/>
        </w:numPr>
        <w:rPr>
          <w:rFonts w:cstheme="minorHAnsi"/>
        </w:rPr>
      </w:pPr>
      <w:r w:rsidRPr="006A6153">
        <w:rPr>
          <w:rFonts w:cstheme="minorHAnsi"/>
        </w:rPr>
        <w:t xml:space="preserve">available information, </w:t>
      </w:r>
    </w:p>
    <w:p w14:paraId="247A6A63" w14:textId="77777777" w:rsidR="00092E17" w:rsidRPr="006A6153" w:rsidRDefault="00092E17" w:rsidP="00092E17">
      <w:pPr>
        <w:numPr>
          <w:ilvl w:val="0"/>
          <w:numId w:val="55"/>
        </w:numPr>
        <w:rPr>
          <w:rFonts w:cstheme="minorHAnsi"/>
        </w:rPr>
      </w:pPr>
      <w:r w:rsidRPr="006A6153">
        <w:rPr>
          <w:rFonts w:cstheme="minorHAnsi"/>
        </w:rPr>
        <w:t xml:space="preserve">financial discussion, </w:t>
      </w:r>
    </w:p>
    <w:p w14:paraId="07501BEE" w14:textId="77777777" w:rsidR="00092E17" w:rsidRPr="006A6153" w:rsidRDefault="00092E17" w:rsidP="00092E17">
      <w:pPr>
        <w:numPr>
          <w:ilvl w:val="0"/>
          <w:numId w:val="55"/>
        </w:numPr>
        <w:rPr>
          <w:rFonts w:cstheme="minorHAnsi"/>
        </w:rPr>
      </w:pPr>
      <w:r w:rsidRPr="006A6153">
        <w:rPr>
          <w:rFonts w:cstheme="minorHAnsi"/>
        </w:rPr>
        <w:t xml:space="preserve">operational assessment, </w:t>
      </w:r>
    </w:p>
    <w:p w14:paraId="274C2346" w14:textId="77777777" w:rsidR="00092E17" w:rsidRPr="006A6153" w:rsidRDefault="00092E17" w:rsidP="00092E17">
      <w:pPr>
        <w:numPr>
          <w:ilvl w:val="0"/>
          <w:numId w:val="55"/>
        </w:numPr>
        <w:rPr>
          <w:rFonts w:cstheme="minorHAnsi"/>
        </w:rPr>
      </w:pPr>
      <w:r w:rsidRPr="006A6153">
        <w:rPr>
          <w:rFonts w:cstheme="minorHAnsi"/>
        </w:rPr>
        <w:t xml:space="preserve">and good-faith review. </w:t>
      </w:r>
    </w:p>
    <w:p w14:paraId="2EF1F58B" w14:textId="77777777" w:rsidR="00092E17" w:rsidRPr="006A6153" w:rsidRDefault="00092E17" w:rsidP="00092E17">
      <w:pPr>
        <w:numPr>
          <w:ilvl w:val="0"/>
          <w:numId w:val="56"/>
        </w:numPr>
        <w:rPr>
          <w:rFonts w:cstheme="minorHAnsi"/>
        </w:rPr>
      </w:pPr>
      <w:r w:rsidRPr="006A6153">
        <w:rPr>
          <w:rFonts w:cstheme="minorHAnsi"/>
        </w:rPr>
        <w:t xml:space="preserve">Seventh Sky does not guarantee: </w:t>
      </w:r>
    </w:p>
    <w:p w14:paraId="1365A96B" w14:textId="77777777" w:rsidR="00092E17" w:rsidRPr="006A6153" w:rsidRDefault="00092E17" w:rsidP="00092E17">
      <w:pPr>
        <w:numPr>
          <w:ilvl w:val="0"/>
          <w:numId w:val="57"/>
        </w:numPr>
        <w:rPr>
          <w:rFonts w:cstheme="minorHAnsi"/>
        </w:rPr>
      </w:pPr>
      <w:r w:rsidRPr="006A6153">
        <w:rPr>
          <w:rFonts w:cstheme="minorHAnsi"/>
        </w:rPr>
        <w:t xml:space="preserve">tenant solvency, </w:t>
      </w:r>
    </w:p>
    <w:p w14:paraId="3E213222" w14:textId="77777777" w:rsidR="00092E17" w:rsidRPr="006A6153" w:rsidRDefault="00092E17" w:rsidP="00092E17">
      <w:pPr>
        <w:numPr>
          <w:ilvl w:val="0"/>
          <w:numId w:val="57"/>
        </w:numPr>
        <w:rPr>
          <w:rFonts w:cstheme="minorHAnsi"/>
        </w:rPr>
      </w:pPr>
      <w:r w:rsidRPr="006A6153">
        <w:rPr>
          <w:rFonts w:cstheme="minorHAnsi"/>
        </w:rPr>
        <w:t xml:space="preserve">uninterrupted rent payment, </w:t>
      </w:r>
    </w:p>
    <w:p w14:paraId="1A8D080A" w14:textId="77777777" w:rsidR="00092E17" w:rsidRPr="006A6153" w:rsidRDefault="00092E17" w:rsidP="00092E17">
      <w:pPr>
        <w:numPr>
          <w:ilvl w:val="0"/>
          <w:numId w:val="57"/>
        </w:numPr>
        <w:rPr>
          <w:rFonts w:cstheme="minorHAnsi"/>
        </w:rPr>
      </w:pPr>
      <w:r w:rsidRPr="006A6153">
        <w:rPr>
          <w:rFonts w:cstheme="minorHAnsi"/>
        </w:rPr>
        <w:t xml:space="preserve">future operational success, </w:t>
      </w:r>
    </w:p>
    <w:p w14:paraId="2F7A1843" w14:textId="77777777" w:rsidR="00092E17" w:rsidRPr="006A6153" w:rsidRDefault="00092E17" w:rsidP="00092E17">
      <w:pPr>
        <w:numPr>
          <w:ilvl w:val="0"/>
          <w:numId w:val="57"/>
        </w:numPr>
        <w:rPr>
          <w:rFonts w:cstheme="minorHAnsi"/>
        </w:rPr>
      </w:pPr>
      <w:r w:rsidRPr="006A6153">
        <w:rPr>
          <w:rFonts w:cstheme="minorHAnsi"/>
        </w:rPr>
        <w:t xml:space="preserve">or future tenant conduct. </w:t>
      </w:r>
    </w:p>
    <w:p w14:paraId="7A0197C1" w14:textId="77777777" w:rsidR="00092E17" w:rsidRPr="006A6153" w:rsidRDefault="00092E17" w:rsidP="00092E17">
      <w:pPr>
        <w:numPr>
          <w:ilvl w:val="0"/>
          <w:numId w:val="58"/>
        </w:numPr>
        <w:rPr>
          <w:rFonts w:cstheme="minorHAnsi"/>
        </w:rPr>
      </w:pPr>
      <w:r w:rsidRPr="006A6153">
        <w:rPr>
          <w:rFonts w:cstheme="minorHAnsi"/>
        </w:rPr>
        <w:t xml:space="preserve">Future commercial disputes and operational risks remain associated with business leasing. </w:t>
      </w:r>
    </w:p>
    <w:p w14:paraId="2A27CA04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4019668B">
          <v:rect id="_x0000_i1055" style="width:0;height:1.5pt" o:hralign="center" o:hrstd="t" o:hr="t" fillcolor="#a0a0a0" stroked="f"/>
        </w:pict>
      </w:r>
    </w:p>
    <w:p w14:paraId="537DBB84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935605"/>
      <w:r w:rsidRPr="006A6153">
        <w:rPr>
          <w:rFonts w:asciiTheme="minorHAnsi" w:hAnsiTheme="minorHAnsi" w:cstheme="minorHAnsi"/>
          <w:b/>
          <w:bCs/>
          <w:sz w:val="22"/>
          <w:szCs w:val="22"/>
        </w:rPr>
        <w:t>11. BUSINESS ACCESS &amp; INSPECTION RIGHTS</w:t>
      </w:r>
      <w:bookmarkEnd w:id="19"/>
    </w:p>
    <w:p w14:paraId="198F9C69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Owner authorises Seventh Sky to coordinate:</w:t>
      </w:r>
    </w:p>
    <w:p w14:paraId="35701960" w14:textId="77777777" w:rsidR="00092E17" w:rsidRPr="006A6153" w:rsidRDefault="00092E17" w:rsidP="00092E17">
      <w:pPr>
        <w:numPr>
          <w:ilvl w:val="0"/>
          <w:numId w:val="59"/>
        </w:numPr>
        <w:rPr>
          <w:rFonts w:cstheme="minorHAnsi"/>
        </w:rPr>
      </w:pPr>
      <w:r w:rsidRPr="006A6153">
        <w:rPr>
          <w:rFonts w:cstheme="minorHAnsi"/>
        </w:rPr>
        <w:t xml:space="preserve">inspections, </w:t>
      </w:r>
    </w:p>
    <w:p w14:paraId="288A3851" w14:textId="77777777" w:rsidR="00092E17" w:rsidRPr="006A6153" w:rsidRDefault="00092E17" w:rsidP="00092E17">
      <w:pPr>
        <w:numPr>
          <w:ilvl w:val="0"/>
          <w:numId w:val="59"/>
        </w:numPr>
        <w:rPr>
          <w:rFonts w:cstheme="minorHAnsi"/>
        </w:rPr>
      </w:pPr>
      <w:r w:rsidRPr="006A6153">
        <w:rPr>
          <w:rFonts w:cstheme="minorHAnsi"/>
        </w:rPr>
        <w:t xml:space="preserve">operational walkthroughs, </w:t>
      </w:r>
    </w:p>
    <w:p w14:paraId="599F36FE" w14:textId="77777777" w:rsidR="00092E17" w:rsidRPr="006A6153" w:rsidRDefault="00092E17" w:rsidP="00092E17">
      <w:pPr>
        <w:numPr>
          <w:ilvl w:val="0"/>
          <w:numId w:val="59"/>
        </w:numPr>
        <w:rPr>
          <w:rFonts w:cstheme="minorHAnsi"/>
        </w:rPr>
      </w:pPr>
      <w:r w:rsidRPr="006A6153">
        <w:rPr>
          <w:rFonts w:cstheme="minorHAnsi"/>
        </w:rPr>
        <w:t xml:space="preserve">photography, </w:t>
      </w:r>
    </w:p>
    <w:p w14:paraId="4C0D979F" w14:textId="77777777" w:rsidR="00092E17" w:rsidRPr="006A6153" w:rsidRDefault="00092E17" w:rsidP="00092E17">
      <w:pPr>
        <w:numPr>
          <w:ilvl w:val="0"/>
          <w:numId w:val="59"/>
        </w:numPr>
        <w:rPr>
          <w:rFonts w:cstheme="minorHAnsi"/>
        </w:rPr>
      </w:pPr>
      <w:r w:rsidRPr="006A6153">
        <w:rPr>
          <w:rFonts w:cstheme="minorHAnsi"/>
        </w:rPr>
        <w:t xml:space="preserve">videography, </w:t>
      </w:r>
    </w:p>
    <w:p w14:paraId="407E9770" w14:textId="77777777" w:rsidR="00092E17" w:rsidRPr="006A6153" w:rsidRDefault="00092E17" w:rsidP="00092E17">
      <w:pPr>
        <w:numPr>
          <w:ilvl w:val="0"/>
          <w:numId w:val="59"/>
        </w:numPr>
        <w:rPr>
          <w:rFonts w:cstheme="minorHAnsi"/>
        </w:rPr>
      </w:pPr>
      <w:r w:rsidRPr="006A6153">
        <w:rPr>
          <w:rFonts w:cstheme="minorHAnsi"/>
        </w:rPr>
        <w:t xml:space="preserve">meetings, </w:t>
      </w:r>
    </w:p>
    <w:p w14:paraId="53847402" w14:textId="77777777" w:rsidR="00092E17" w:rsidRPr="006A6153" w:rsidRDefault="00092E17" w:rsidP="00092E17">
      <w:pPr>
        <w:numPr>
          <w:ilvl w:val="0"/>
          <w:numId w:val="59"/>
        </w:numPr>
        <w:rPr>
          <w:rFonts w:cstheme="minorHAnsi"/>
        </w:rPr>
      </w:pPr>
      <w:r w:rsidRPr="006A6153">
        <w:rPr>
          <w:rFonts w:cstheme="minorHAnsi"/>
        </w:rPr>
        <w:t xml:space="preserve">tenant inspections, </w:t>
      </w:r>
    </w:p>
    <w:p w14:paraId="1B636624" w14:textId="77777777" w:rsidR="00092E17" w:rsidRPr="006A6153" w:rsidRDefault="00092E17" w:rsidP="00092E17">
      <w:pPr>
        <w:numPr>
          <w:ilvl w:val="0"/>
          <w:numId w:val="59"/>
        </w:numPr>
        <w:rPr>
          <w:rFonts w:cstheme="minorHAnsi"/>
        </w:rPr>
      </w:pPr>
      <w:r w:rsidRPr="006A6153">
        <w:rPr>
          <w:rFonts w:cstheme="minorHAnsi"/>
        </w:rPr>
        <w:t>and operational assessments</w:t>
      </w:r>
      <w:r w:rsidRPr="006A6153">
        <w:rPr>
          <w:rFonts w:cstheme="minorHAnsi"/>
        </w:rPr>
        <w:br/>
        <w:t xml:space="preserve">where reasonably required. </w:t>
      </w:r>
    </w:p>
    <w:p w14:paraId="4F523EC1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Owner agrees to cooperate reasonably with inspection scheduling.</w:t>
      </w:r>
    </w:p>
    <w:p w14:paraId="213E5D7D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297FA6E9">
          <v:rect id="_x0000_i1056" style="width:0;height:1.5pt" o:hralign="center" o:hrstd="t" o:hr="t" fillcolor="#a0a0a0" stroked="f"/>
        </w:pict>
      </w:r>
    </w:p>
    <w:p w14:paraId="7095430C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935606"/>
      <w:r w:rsidRPr="006A6153">
        <w:rPr>
          <w:rFonts w:asciiTheme="minorHAnsi" w:hAnsiTheme="minorHAnsi" w:cstheme="minorHAnsi"/>
          <w:b/>
          <w:bCs/>
          <w:sz w:val="22"/>
          <w:szCs w:val="22"/>
        </w:rPr>
        <w:t>12. CONFIDENTIALITY &amp; COMMERCIAL INFORMATION</w:t>
      </w:r>
      <w:bookmarkEnd w:id="20"/>
    </w:p>
    <w:p w14:paraId="293A1DDE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Both Parties agree to maintain confidentiality regarding:</w:t>
      </w:r>
    </w:p>
    <w:p w14:paraId="3598A6E4" w14:textId="77777777" w:rsidR="00092E17" w:rsidRPr="006A6153" w:rsidRDefault="00092E17" w:rsidP="00092E17">
      <w:pPr>
        <w:numPr>
          <w:ilvl w:val="0"/>
          <w:numId w:val="60"/>
        </w:numPr>
        <w:rPr>
          <w:rFonts w:cstheme="minorHAnsi"/>
        </w:rPr>
      </w:pPr>
      <w:r w:rsidRPr="006A6153">
        <w:rPr>
          <w:rFonts w:cstheme="minorHAnsi"/>
        </w:rPr>
        <w:t xml:space="preserve">financial records, </w:t>
      </w:r>
    </w:p>
    <w:p w14:paraId="3C47391E" w14:textId="77777777" w:rsidR="00092E17" w:rsidRPr="006A6153" w:rsidRDefault="00092E17" w:rsidP="00092E17">
      <w:pPr>
        <w:numPr>
          <w:ilvl w:val="0"/>
          <w:numId w:val="60"/>
        </w:numPr>
        <w:rPr>
          <w:rFonts w:cstheme="minorHAnsi"/>
        </w:rPr>
      </w:pPr>
      <w:r w:rsidRPr="006A6153">
        <w:rPr>
          <w:rFonts w:cstheme="minorHAnsi"/>
        </w:rPr>
        <w:t xml:space="preserve">operational information, </w:t>
      </w:r>
    </w:p>
    <w:p w14:paraId="136707E5" w14:textId="77777777" w:rsidR="00092E17" w:rsidRPr="006A6153" w:rsidRDefault="00092E17" w:rsidP="00092E17">
      <w:pPr>
        <w:numPr>
          <w:ilvl w:val="0"/>
          <w:numId w:val="60"/>
        </w:numPr>
        <w:rPr>
          <w:rFonts w:cstheme="minorHAnsi"/>
        </w:rPr>
      </w:pPr>
      <w:r w:rsidRPr="006A6153">
        <w:rPr>
          <w:rFonts w:cstheme="minorHAnsi"/>
        </w:rPr>
        <w:t xml:space="preserve">customer information, </w:t>
      </w:r>
    </w:p>
    <w:p w14:paraId="72A6A76B" w14:textId="77777777" w:rsidR="00092E17" w:rsidRPr="006A6153" w:rsidRDefault="00092E17" w:rsidP="00092E17">
      <w:pPr>
        <w:numPr>
          <w:ilvl w:val="0"/>
          <w:numId w:val="60"/>
        </w:numPr>
        <w:rPr>
          <w:rFonts w:cstheme="minorHAnsi"/>
        </w:rPr>
      </w:pPr>
      <w:r w:rsidRPr="006A6153">
        <w:rPr>
          <w:rFonts w:cstheme="minorHAnsi"/>
        </w:rPr>
        <w:t xml:space="preserve">supplier information, </w:t>
      </w:r>
    </w:p>
    <w:p w14:paraId="7E719BCB" w14:textId="77777777" w:rsidR="00092E17" w:rsidRPr="006A6153" w:rsidRDefault="00092E17" w:rsidP="00092E17">
      <w:pPr>
        <w:numPr>
          <w:ilvl w:val="0"/>
          <w:numId w:val="60"/>
        </w:numPr>
        <w:rPr>
          <w:rFonts w:cstheme="minorHAnsi"/>
        </w:rPr>
      </w:pPr>
      <w:r w:rsidRPr="006A6153">
        <w:rPr>
          <w:rFonts w:cstheme="minorHAnsi"/>
        </w:rPr>
        <w:t xml:space="preserve">staffing information, </w:t>
      </w:r>
    </w:p>
    <w:p w14:paraId="6772B88C" w14:textId="77777777" w:rsidR="00092E17" w:rsidRPr="006A6153" w:rsidRDefault="00092E17" w:rsidP="00092E17">
      <w:pPr>
        <w:numPr>
          <w:ilvl w:val="0"/>
          <w:numId w:val="60"/>
        </w:numPr>
        <w:rPr>
          <w:rFonts w:cstheme="minorHAnsi"/>
        </w:rPr>
      </w:pPr>
      <w:r w:rsidRPr="006A6153">
        <w:rPr>
          <w:rFonts w:cstheme="minorHAnsi"/>
        </w:rPr>
        <w:t xml:space="preserve">business strategies, </w:t>
      </w:r>
    </w:p>
    <w:p w14:paraId="371ED22A" w14:textId="77777777" w:rsidR="00092E17" w:rsidRPr="006A6153" w:rsidRDefault="00092E17" w:rsidP="00092E17">
      <w:pPr>
        <w:numPr>
          <w:ilvl w:val="0"/>
          <w:numId w:val="60"/>
        </w:numPr>
        <w:rPr>
          <w:rFonts w:cstheme="minorHAnsi"/>
        </w:rPr>
      </w:pPr>
      <w:r w:rsidRPr="006A6153">
        <w:rPr>
          <w:rFonts w:cstheme="minorHAnsi"/>
        </w:rPr>
        <w:t xml:space="preserve">and transaction details. </w:t>
      </w:r>
    </w:p>
    <w:p w14:paraId="3471600A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Confidential information introduced through Seventh Sky must not be:</w:t>
      </w:r>
    </w:p>
    <w:p w14:paraId="7C7E1DBF" w14:textId="77777777" w:rsidR="00092E17" w:rsidRPr="006A6153" w:rsidRDefault="00092E17" w:rsidP="00092E17">
      <w:pPr>
        <w:numPr>
          <w:ilvl w:val="0"/>
          <w:numId w:val="61"/>
        </w:numPr>
        <w:rPr>
          <w:rFonts w:cstheme="minorHAnsi"/>
        </w:rPr>
      </w:pPr>
      <w:r w:rsidRPr="006A6153">
        <w:rPr>
          <w:rFonts w:cstheme="minorHAnsi"/>
        </w:rPr>
        <w:t xml:space="preserve">transferred, </w:t>
      </w:r>
    </w:p>
    <w:p w14:paraId="0D48187C" w14:textId="77777777" w:rsidR="00092E17" w:rsidRPr="006A6153" w:rsidRDefault="00092E17" w:rsidP="00092E17">
      <w:pPr>
        <w:numPr>
          <w:ilvl w:val="0"/>
          <w:numId w:val="61"/>
        </w:numPr>
        <w:rPr>
          <w:rFonts w:cstheme="minorHAnsi"/>
        </w:rPr>
      </w:pPr>
      <w:r w:rsidRPr="006A6153">
        <w:rPr>
          <w:rFonts w:cstheme="minorHAnsi"/>
        </w:rPr>
        <w:t xml:space="preserve">misused, </w:t>
      </w:r>
    </w:p>
    <w:p w14:paraId="21DFF656" w14:textId="77777777" w:rsidR="00092E17" w:rsidRPr="006A6153" w:rsidRDefault="00092E17" w:rsidP="00092E17">
      <w:pPr>
        <w:numPr>
          <w:ilvl w:val="0"/>
          <w:numId w:val="61"/>
        </w:numPr>
        <w:rPr>
          <w:rFonts w:cstheme="minorHAnsi"/>
        </w:rPr>
      </w:pPr>
      <w:r w:rsidRPr="006A6153">
        <w:rPr>
          <w:rFonts w:cstheme="minorHAnsi"/>
        </w:rPr>
        <w:t xml:space="preserve">disclosed to competitors, </w:t>
      </w:r>
    </w:p>
    <w:p w14:paraId="27F9F7F1" w14:textId="77777777" w:rsidR="00092E17" w:rsidRPr="006A6153" w:rsidRDefault="00092E17" w:rsidP="00092E17">
      <w:pPr>
        <w:numPr>
          <w:ilvl w:val="0"/>
          <w:numId w:val="61"/>
        </w:numPr>
        <w:rPr>
          <w:rFonts w:cstheme="minorHAnsi"/>
        </w:rPr>
      </w:pPr>
      <w:r w:rsidRPr="006A6153">
        <w:rPr>
          <w:rFonts w:cstheme="minorHAnsi"/>
        </w:rPr>
        <w:t xml:space="preserve">or used to circumvent Seventh Sky. </w:t>
      </w:r>
    </w:p>
    <w:p w14:paraId="3BA9A2F5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2132F15E">
          <v:rect id="_x0000_i1057" style="width:0;height:1.5pt" o:hralign="center" o:hrstd="t" o:hr="t" fillcolor="#a0a0a0" stroked="f"/>
        </w:pict>
      </w:r>
    </w:p>
    <w:p w14:paraId="75DD52A3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935607"/>
      <w:r w:rsidRPr="006A6153">
        <w:rPr>
          <w:rFonts w:asciiTheme="minorHAnsi" w:hAnsiTheme="minorHAnsi" w:cstheme="minorHAnsi"/>
          <w:b/>
          <w:bCs/>
          <w:sz w:val="22"/>
          <w:szCs w:val="22"/>
        </w:rPr>
        <w:t>13. WORKFLOW, REPORTING &amp; CRM RECORDS</w:t>
      </w:r>
      <w:bookmarkEnd w:id="21"/>
    </w:p>
    <w:p w14:paraId="46B83BEA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Seventh Sky may maintain:</w:t>
      </w:r>
    </w:p>
    <w:p w14:paraId="24DF4DDC" w14:textId="77777777" w:rsidR="00092E17" w:rsidRPr="006A6153" w:rsidRDefault="00092E17" w:rsidP="00092E17">
      <w:pPr>
        <w:numPr>
          <w:ilvl w:val="0"/>
          <w:numId w:val="62"/>
        </w:numPr>
        <w:rPr>
          <w:rFonts w:cstheme="minorHAnsi"/>
        </w:rPr>
      </w:pPr>
      <w:r w:rsidRPr="006A6153">
        <w:rPr>
          <w:rFonts w:cstheme="minorHAnsi"/>
        </w:rPr>
        <w:t xml:space="preserve">tenant records, </w:t>
      </w:r>
    </w:p>
    <w:p w14:paraId="25BAC033" w14:textId="77777777" w:rsidR="00092E17" w:rsidRPr="006A6153" w:rsidRDefault="00092E17" w:rsidP="00092E17">
      <w:pPr>
        <w:numPr>
          <w:ilvl w:val="0"/>
          <w:numId w:val="62"/>
        </w:numPr>
        <w:rPr>
          <w:rFonts w:cstheme="minorHAnsi"/>
        </w:rPr>
      </w:pPr>
      <w:r w:rsidRPr="006A6153">
        <w:rPr>
          <w:rFonts w:cstheme="minorHAnsi"/>
        </w:rPr>
        <w:t xml:space="preserve">communication logs, </w:t>
      </w:r>
    </w:p>
    <w:p w14:paraId="086C1EC0" w14:textId="77777777" w:rsidR="00092E17" w:rsidRPr="006A6153" w:rsidRDefault="00092E17" w:rsidP="00092E17">
      <w:pPr>
        <w:numPr>
          <w:ilvl w:val="0"/>
          <w:numId w:val="62"/>
        </w:numPr>
        <w:rPr>
          <w:rFonts w:cstheme="minorHAnsi"/>
        </w:rPr>
      </w:pPr>
      <w:r w:rsidRPr="006A6153">
        <w:rPr>
          <w:rFonts w:cstheme="minorHAnsi"/>
        </w:rPr>
        <w:t xml:space="preserve">financial records, </w:t>
      </w:r>
    </w:p>
    <w:p w14:paraId="36E46466" w14:textId="77777777" w:rsidR="00092E17" w:rsidRPr="006A6153" w:rsidRDefault="00092E17" w:rsidP="00092E17">
      <w:pPr>
        <w:numPr>
          <w:ilvl w:val="0"/>
          <w:numId w:val="62"/>
        </w:numPr>
        <w:rPr>
          <w:rFonts w:cstheme="minorHAnsi"/>
        </w:rPr>
      </w:pPr>
      <w:r w:rsidRPr="006A6153">
        <w:rPr>
          <w:rFonts w:cstheme="minorHAnsi"/>
        </w:rPr>
        <w:t xml:space="preserve">workflow tracking, </w:t>
      </w:r>
    </w:p>
    <w:p w14:paraId="72EC5CD1" w14:textId="77777777" w:rsidR="00092E17" w:rsidRPr="006A6153" w:rsidRDefault="00092E17" w:rsidP="00092E17">
      <w:pPr>
        <w:numPr>
          <w:ilvl w:val="0"/>
          <w:numId w:val="62"/>
        </w:numPr>
        <w:rPr>
          <w:rFonts w:cstheme="minorHAnsi"/>
        </w:rPr>
      </w:pPr>
      <w:r w:rsidRPr="006A6153">
        <w:rPr>
          <w:rFonts w:cstheme="minorHAnsi"/>
        </w:rPr>
        <w:t xml:space="preserve">inspection records, </w:t>
      </w:r>
    </w:p>
    <w:p w14:paraId="70B1ADDE" w14:textId="77777777" w:rsidR="00092E17" w:rsidRPr="006A6153" w:rsidRDefault="00092E17" w:rsidP="00092E17">
      <w:pPr>
        <w:numPr>
          <w:ilvl w:val="0"/>
          <w:numId w:val="62"/>
        </w:numPr>
        <w:rPr>
          <w:rFonts w:cstheme="minorHAnsi"/>
        </w:rPr>
      </w:pPr>
      <w:r w:rsidRPr="006A6153">
        <w:rPr>
          <w:rFonts w:cstheme="minorHAnsi"/>
        </w:rPr>
        <w:t xml:space="preserve">operational reports, </w:t>
      </w:r>
    </w:p>
    <w:p w14:paraId="6B6805DF" w14:textId="77777777" w:rsidR="00092E17" w:rsidRPr="006A6153" w:rsidRDefault="00092E17" w:rsidP="00092E17">
      <w:pPr>
        <w:numPr>
          <w:ilvl w:val="0"/>
          <w:numId w:val="62"/>
        </w:numPr>
        <w:rPr>
          <w:rFonts w:cstheme="minorHAnsi"/>
        </w:rPr>
      </w:pPr>
      <w:r w:rsidRPr="006A6153">
        <w:rPr>
          <w:rFonts w:cstheme="minorHAnsi"/>
        </w:rPr>
        <w:t xml:space="preserve">and CRM operational records. </w:t>
      </w:r>
    </w:p>
    <w:p w14:paraId="10B62F54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Owner agrees that:</w:t>
      </w:r>
    </w:p>
    <w:p w14:paraId="384271F9" w14:textId="77777777" w:rsidR="00092E17" w:rsidRPr="006A6153" w:rsidRDefault="00092E17" w:rsidP="00092E17">
      <w:pPr>
        <w:numPr>
          <w:ilvl w:val="0"/>
          <w:numId w:val="63"/>
        </w:numPr>
        <w:rPr>
          <w:rFonts w:cstheme="minorHAnsi"/>
        </w:rPr>
      </w:pPr>
      <w:r w:rsidRPr="006A6153">
        <w:rPr>
          <w:rFonts w:cstheme="minorHAnsi"/>
        </w:rPr>
        <w:t xml:space="preserve">email, </w:t>
      </w:r>
    </w:p>
    <w:p w14:paraId="681B29BB" w14:textId="77777777" w:rsidR="00092E17" w:rsidRPr="006A6153" w:rsidRDefault="00092E17" w:rsidP="00092E17">
      <w:pPr>
        <w:numPr>
          <w:ilvl w:val="0"/>
          <w:numId w:val="63"/>
        </w:numPr>
        <w:rPr>
          <w:rFonts w:cstheme="minorHAnsi"/>
        </w:rPr>
      </w:pPr>
      <w:r w:rsidRPr="006A6153">
        <w:rPr>
          <w:rFonts w:cstheme="minorHAnsi"/>
        </w:rPr>
        <w:t xml:space="preserve">WhatsApp, </w:t>
      </w:r>
    </w:p>
    <w:p w14:paraId="751CE7B0" w14:textId="77777777" w:rsidR="00092E17" w:rsidRPr="006A6153" w:rsidRDefault="00092E17" w:rsidP="00092E17">
      <w:pPr>
        <w:numPr>
          <w:ilvl w:val="0"/>
          <w:numId w:val="63"/>
        </w:numPr>
        <w:rPr>
          <w:rFonts w:cstheme="minorHAnsi"/>
        </w:rPr>
      </w:pPr>
      <w:r w:rsidRPr="006A6153">
        <w:rPr>
          <w:rFonts w:cstheme="minorHAnsi"/>
        </w:rPr>
        <w:t xml:space="preserve">SMS, </w:t>
      </w:r>
    </w:p>
    <w:p w14:paraId="70F13555" w14:textId="77777777" w:rsidR="00092E17" w:rsidRPr="006A6153" w:rsidRDefault="00092E17" w:rsidP="00092E17">
      <w:pPr>
        <w:numPr>
          <w:ilvl w:val="0"/>
          <w:numId w:val="63"/>
        </w:numPr>
        <w:rPr>
          <w:rFonts w:cstheme="minorHAnsi"/>
        </w:rPr>
      </w:pPr>
      <w:r w:rsidRPr="006A6153">
        <w:rPr>
          <w:rFonts w:cstheme="minorHAnsi"/>
        </w:rPr>
        <w:t xml:space="preserve">CRM records, </w:t>
      </w:r>
    </w:p>
    <w:p w14:paraId="7097FB62" w14:textId="77777777" w:rsidR="00092E17" w:rsidRPr="006A6153" w:rsidRDefault="00092E17" w:rsidP="00092E17">
      <w:pPr>
        <w:numPr>
          <w:ilvl w:val="0"/>
          <w:numId w:val="63"/>
        </w:numPr>
        <w:rPr>
          <w:rFonts w:cstheme="minorHAnsi"/>
        </w:rPr>
      </w:pPr>
      <w:r w:rsidRPr="006A6153">
        <w:rPr>
          <w:rFonts w:cstheme="minorHAnsi"/>
        </w:rPr>
        <w:t xml:space="preserve">digital approvals, </w:t>
      </w:r>
    </w:p>
    <w:p w14:paraId="1193C209" w14:textId="77777777" w:rsidR="00092E17" w:rsidRPr="006A6153" w:rsidRDefault="00092E17" w:rsidP="00092E17">
      <w:pPr>
        <w:numPr>
          <w:ilvl w:val="0"/>
          <w:numId w:val="63"/>
        </w:numPr>
        <w:rPr>
          <w:rFonts w:cstheme="minorHAnsi"/>
        </w:rPr>
      </w:pPr>
      <w:r w:rsidRPr="006A6153">
        <w:rPr>
          <w:rFonts w:cstheme="minorHAnsi"/>
        </w:rPr>
        <w:t>and operational communication</w:t>
      </w:r>
      <w:r w:rsidRPr="006A6153">
        <w:rPr>
          <w:rFonts w:cstheme="minorHAnsi"/>
        </w:rPr>
        <w:br/>
        <w:t xml:space="preserve">may be treated as official operational and evidentiary records. </w:t>
      </w:r>
    </w:p>
    <w:p w14:paraId="6C87883E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3A6269E2">
          <v:rect id="_x0000_i1058" style="width:0;height:1.5pt" o:hralign="center" o:hrstd="t" o:hr="t" fillcolor="#a0a0a0" stroked="f"/>
        </w:pict>
      </w:r>
    </w:p>
    <w:p w14:paraId="26829C79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935608"/>
      <w:r w:rsidRPr="006A6153">
        <w:rPr>
          <w:rFonts w:asciiTheme="minorHAnsi" w:hAnsiTheme="minorHAnsi" w:cstheme="minorHAnsi"/>
          <w:b/>
          <w:bCs/>
          <w:sz w:val="22"/>
          <w:szCs w:val="22"/>
        </w:rPr>
        <w:t>14. AUTHORIZED REPRESENTATIVES</w:t>
      </w:r>
      <w:bookmarkEnd w:id="22"/>
    </w:p>
    <w:p w14:paraId="7BB9A1CC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On Behalf of Seventh Sky</w:t>
      </w:r>
    </w:p>
    <w:p w14:paraId="1B811921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Name: ______________________________________</w:t>
      </w:r>
    </w:p>
    <w:p w14:paraId="42ADD0F1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Position: ____________________________________</w:t>
      </w:r>
    </w:p>
    <w:p w14:paraId="2135921B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6C84C88F">
          <v:rect id="_x0000_i1059" style="width:0;height:1.5pt" o:hralign="center" o:hrstd="t" o:hr="t" fillcolor="#a0a0a0" stroked="f"/>
        </w:pict>
      </w:r>
    </w:p>
    <w:p w14:paraId="1F32E682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On Behalf of Owner / Business Owner</w:t>
      </w:r>
    </w:p>
    <w:p w14:paraId="7EC1D4C0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Name: ______________________________________</w:t>
      </w:r>
    </w:p>
    <w:p w14:paraId="6D0BCD8C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Position / Relationship: _______________________</w:t>
      </w:r>
    </w:p>
    <w:p w14:paraId="78D9612D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Only authorised representatives may:</w:t>
      </w:r>
    </w:p>
    <w:p w14:paraId="4671FC26" w14:textId="77777777" w:rsidR="00092E17" w:rsidRPr="006A6153" w:rsidRDefault="00092E17" w:rsidP="00092E17">
      <w:pPr>
        <w:numPr>
          <w:ilvl w:val="0"/>
          <w:numId w:val="64"/>
        </w:numPr>
        <w:rPr>
          <w:rFonts w:cstheme="minorHAnsi"/>
        </w:rPr>
      </w:pPr>
      <w:r w:rsidRPr="006A6153">
        <w:rPr>
          <w:rFonts w:cstheme="minorHAnsi"/>
        </w:rPr>
        <w:t xml:space="preserve">approve negotiations, </w:t>
      </w:r>
    </w:p>
    <w:p w14:paraId="1DE320F0" w14:textId="77777777" w:rsidR="00092E17" w:rsidRPr="006A6153" w:rsidRDefault="00092E17" w:rsidP="00092E17">
      <w:pPr>
        <w:numPr>
          <w:ilvl w:val="0"/>
          <w:numId w:val="64"/>
        </w:numPr>
        <w:rPr>
          <w:rFonts w:cstheme="minorHAnsi"/>
        </w:rPr>
      </w:pPr>
      <w:r w:rsidRPr="006A6153">
        <w:rPr>
          <w:rFonts w:cstheme="minorHAnsi"/>
        </w:rPr>
        <w:t xml:space="preserve">approve operational decisions, </w:t>
      </w:r>
    </w:p>
    <w:p w14:paraId="2D735694" w14:textId="77777777" w:rsidR="00092E17" w:rsidRPr="006A6153" w:rsidRDefault="00092E17" w:rsidP="00092E17">
      <w:pPr>
        <w:numPr>
          <w:ilvl w:val="0"/>
          <w:numId w:val="64"/>
        </w:numPr>
        <w:rPr>
          <w:rFonts w:cstheme="minorHAnsi"/>
        </w:rPr>
      </w:pPr>
      <w:r w:rsidRPr="006A6153">
        <w:rPr>
          <w:rFonts w:cstheme="minorHAnsi"/>
        </w:rPr>
        <w:t xml:space="preserve">amend services, </w:t>
      </w:r>
    </w:p>
    <w:p w14:paraId="3CCD38DE" w14:textId="77777777" w:rsidR="00092E17" w:rsidRPr="006A6153" w:rsidRDefault="00092E17" w:rsidP="00092E17">
      <w:pPr>
        <w:numPr>
          <w:ilvl w:val="0"/>
          <w:numId w:val="64"/>
        </w:numPr>
        <w:rPr>
          <w:rFonts w:cstheme="minorHAnsi"/>
        </w:rPr>
      </w:pPr>
      <w:r w:rsidRPr="006A6153">
        <w:rPr>
          <w:rFonts w:cstheme="minorHAnsi"/>
        </w:rPr>
        <w:t xml:space="preserve">terminate this Agreement, </w:t>
      </w:r>
    </w:p>
    <w:p w14:paraId="280B72F8" w14:textId="77777777" w:rsidR="00092E17" w:rsidRPr="006A6153" w:rsidRDefault="00092E17" w:rsidP="00092E17">
      <w:pPr>
        <w:numPr>
          <w:ilvl w:val="0"/>
          <w:numId w:val="64"/>
        </w:numPr>
        <w:rPr>
          <w:rFonts w:cstheme="minorHAnsi"/>
        </w:rPr>
      </w:pPr>
      <w:r w:rsidRPr="006A6153">
        <w:rPr>
          <w:rFonts w:cstheme="minorHAnsi"/>
        </w:rPr>
        <w:t xml:space="preserve">or authorise lease instructions. </w:t>
      </w:r>
    </w:p>
    <w:p w14:paraId="5A465129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3D0EFE66">
          <v:rect id="_x0000_i1060" style="width:0;height:1.5pt" o:hralign="center" o:hrstd="t" o:hr="t" fillcolor="#a0a0a0" stroked="f"/>
        </w:pict>
      </w:r>
    </w:p>
    <w:p w14:paraId="56A46D28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935609"/>
      <w:r w:rsidRPr="006A6153">
        <w:rPr>
          <w:rFonts w:asciiTheme="minorHAnsi" w:hAnsiTheme="minorHAnsi" w:cstheme="minorHAnsi"/>
          <w:b/>
          <w:bCs/>
          <w:sz w:val="22"/>
          <w:szCs w:val="22"/>
        </w:rPr>
        <w:t>15. TERMINATION &amp; EXIT CLAUSES</w:t>
      </w:r>
      <w:bookmarkEnd w:id="23"/>
    </w:p>
    <w:p w14:paraId="7CFC7A82" w14:textId="77777777" w:rsidR="00092E17" w:rsidRPr="006A6153" w:rsidRDefault="00092E17" w:rsidP="00CC4DD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935610"/>
      <w:r w:rsidRPr="006A6153">
        <w:rPr>
          <w:rFonts w:asciiTheme="minorHAnsi" w:hAnsiTheme="minorHAnsi" w:cstheme="minorHAnsi"/>
          <w:b/>
          <w:bCs/>
          <w:sz w:val="22"/>
          <w:szCs w:val="22"/>
        </w:rPr>
        <w:t>15.1 Termination by Owner</w:t>
      </w:r>
      <w:bookmarkEnd w:id="24"/>
    </w:p>
    <w:p w14:paraId="7CF4CB67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The Owner may terminate this Agreement by written notice subject to:</w:t>
      </w:r>
    </w:p>
    <w:p w14:paraId="562C2A20" w14:textId="77777777" w:rsidR="00092E17" w:rsidRPr="006A6153" w:rsidRDefault="00092E17" w:rsidP="00092E17">
      <w:pPr>
        <w:numPr>
          <w:ilvl w:val="0"/>
          <w:numId w:val="65"/>
        </w:numPr>
        <w:rPr>
          <w:rFonts w:cstheme="minorHAnsi"/>
        </w:rPr>
      </w:pPr>
      <w:r w:rsidRPr="006A6153">
        <w:rPr>
          <w:rFonts w:cstheme="minorHAnsi"/>
        </w:rPr>
        <w:t xml:space="preserve">payment of completed service stages, </w:t>
      </w:r>
    </w:p>
    <w:p w14:paraId="7758E344" w14:textId="77777777" w:rsidR="00092E17" w:rsidRPr="006A6153" w:rsidRDefault="00092E17" w:rsidP="00092E17">
      <w:pPr>
        <w:numPr>
          <w:ilvl w:val="0"/>
          <w:numId w:val="65"/>
        </w:numPr>
        <w:rPr>
          <w:rFonts w:cstheme="minorHAnsi"/>
        </w:rPr>
      </w:pPr>
      <w:r w:rsidRPr="006A6153">
        <w:rPr>
          <w:rFonts w:cstheme="minorHAnsi"/>
        </w:rPr>
        <w:t xml:space="preserve">payment of operational expenses, </w:t>
      </w:r>
    </w:p>
    <w:p w14:paraId="28139925" w14:textId="77777777" w:rsidR="00092E17" w:rsidRPr="006A6153" w:rsidRDefault="00092E17" w:rsidP="00092E17">
      <w:pPr>
        <w:numPr>
          <w:ilvl w:val="0"/>
          <w:numId w:val="65"/>
        </w:numPr>
        <w:rPr>
          <w:rFonts w:cstheme="minorHAnsi"/>
        </w:rPr>
      </w:pPr>
      <w:r w:rsidRPr="006A6153">
        <w:rPr>
          <w:rFonts w:cstheme="minorHAnsi"/>
        </w:rPr>
        <w:t xml:space="preserve">and compliance with non-circumvention obligations. </w:t>
      </w:r>
    </w:p>
    <w:p w14:paraId="12E6FA95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If the Owner circumvents Seventh Sky after tenant introduction, Seventh Sky shall remain entitled to:</w:t>
      </w:r>
    </w:p>
    <w:p w14:paraId="4227ED50" w14:textId="77777777" w:rsidR="00092E17" w:rsidRPr="006A6153" w:rsidRDefault="00092E17" w:rsidP="00092E17">
      <w:pPr>
        <w:numPr>
          <w:ilvl w:val="0"/>
          <w:numId w:val="66"/>
        </w:numPr>
        <w:rPr>
          <w:rFonts w:cstheme="minorHAnsi"/>
        </w:rPr>
      </w:pPr>
      <w:r w:rsidRPr="006A6153">
        <w:rPr>
          <w:rFonts w:cstheme="minorHAnsi"/>
        </w:rPr>
        <w:t xml:space="preserve">commission, </w:t>
      </w:r>
    </w:p>
    <w:p w14:paraId="10C7DEF9" w14:textId="77777777" w:rsidR="00092E17" w:rsidRPr="006A6153" w:rsidRDefault="00092E17" w:rsidP="00092E17">
      <w:pPr>
        <w:numPr>
          <w:ilvl w:val="0"/>
          <w:numId w:val="66"/>
        </w:numPr>
        <w:rPr>
          <w:rFonts w:cstheme="minorHAnsi"/>
        </w:rPr>
      </w:pPr>
      <w:r w:rsidRPr="006A6153">
        <w:rPr>
          <w:rFonts w:cstheme="minorHAnsi"/>
        </w:rPr>
        <w:t xml:space="preserve">operational costs, </w:t>
      </w:r>
    </w:p>
    <w:p w14:paraId="5EC19FD1" w14:textId="77777777" w:rsidR="00092E17" w:rsidRPr="006A6153" w:rsidRDefault="00092E17" w:rsidP="00092E17">
      <w:pPr>
        <w:numPr>
          <w:ilvl w:val="0"/>
          <w:numId w:val="66"/>
        </w:numPr>
        <w:rPr>
          <w:rFonts w:cstheme="minorHAnsi"/>
        </w:rPr>
      </w:pPr>
      <w:r w:rsidRPr="006A6153">
        <w:rPr>
          <w:rFonts w:cstheme="minorHAnsi"/>
        </w:rPr>
        <w:t xml:space="preserve">damages, </w:t>
      </w:r>
    </w:p>
    <w:p w14:paraId="451CF8F4" w14:textId="77777777" w:rsidR="00092E17" w:rsidRPr="006A6153" w:rsidRDefault="00092E17" w:rsidP="00092E17">
      <w:pPr>
        <w:numPr>
          <w:ilvl w:val="0"/>
          <w:numId w:val="66"/>
        </w:numPr>
        <w:rPr>
          <w:rFonts w:cstheme="minorHAnsi"/>
        </w:rPr>
      </w:pPr>
      <w:r w:rsidRPr="006A6153">
        <w:rPr>
          <w:rFonts w:cstheme="minorHAnsi"/>
        </w:rPr>
        <w:t xml:space="preserve">and legal recovery costs. </w:t>
      </w:r>
    </w:p>
    <w:p w14:paraId="0387954A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034270FD">
          <v:rect id="_x0000_i1061" style="width:0;height:1.5pt" o:hralign="center" o:hrstd="t" o:hr="t" fillcolor="#a0a0a0" stroked="f"/>
        </w:pict>
      </w:r>
    </w:p>
    <w:p w14:paraId="0376F9E6" w14:textId="77777777" w:rsidR="00092E17" w:rsidRPr="006A6153" w:rsidRDefault="00092E17" w:rsidP="00CC4DD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935611"/>
      <w:r w:rsidRPr="006A6153">
        <w:rPr>
          <w:rFonts w:asciiTheme="minorHAnsi" w:hAnsiTheme="minorHAnsi" w:cstheme="minorHAnsi"/>
          <w:b/>
          <w:bCs/>
          <w:sz w:val="22"/>
          <w:szCs w:val="22"/>
        </w:rPr>
        <w:t>15.2 Termination by Seventh Sky</w:t>
      </w:r>
      <w:bookmarkEnd w:id="25"/>
    </w:p>
    <w:p w14:paraId="065DA102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Seventh Sky may suspend or terminate services where:</w:t>
      </w:r>
    </w:p>
    <w:p w14:paraId="50F682E5" w14:textId="77777777" w:rsidR="00092E17" w:rsidRPr="006A6153" w:rsidRDefault="00092E17" w:rsidP="00092E17">
      <w:pPr>
        <w:numPr>
          <w:ilvl w:val="0"/>
          <w:numId w:val="67"/>
        </w:numPr>
        <w:rPr>
          <w:rFonts w:cstheme="minorHAnsi"/>
        </w:rPr>
      </w:pPr>
      <w:r w:rsidRPr="006A6153">
        <w:rPr>
          <w:rFonts w:cstheme="minorHAnsi"/>
        </w:rPr>
        <w:t xml:space="preserve">payments remain overdue, </w:t>
      </w:r>
    </w:p>
    <w:p w14:paraId="1C087BBC" w14:textId="77777777" w:rsidR="00092E17" w:rsidRPr="006A6153" w:rsidRDefault="00092E17" w:rsidP="00092E17">
      <w:pPr>
        <w:numPr>
          <w:ilvl w:val="0"/>
          <w:numId w:val="67"/>
        </w:numPr>
        <w:rPr>
          <w:rFonts w:cstheme="minorHAnsi"/>
        </w:rPr>
      </w:pPr>
      <w:r w:rsidRPr="006A6153">
        <w:rPr>
          <w:rFonts w:cstheme="minorHAnsi"/>
        </w:rPr>
        <w:t xml:space="preserve">false information provided, </w:t>
      </w:r>
    </w:p>
    <w:p w14:paraId="0C7FAE65" w14:textId="77777777" w:rsidR="00092E17" w:rsidRPr="006A6153" w:rsidRDefault="00092E17" w:rsidP="00092E17">
      <w:pPr>
        <w:numPr>
          <w:ilvl w:val="0"/>
          <w:numId w:val="67"/>
        </w:numPr>
        <w:rPr>
          <w:rFonts w:cstheme="minorHAnsi"/>
        </w:rPr>
      </w:pPr>
      <w:r w:rsidRPr="006A6153">
        <w:rPr>
          <w:rFonts w:cstheme="minorHAnsi"/>
        </w:rPr>
        <w:t xml:space="preserve">unlawful activity suspected, </w:t>
      </w:r>
    </w:p>
    <w:p w14:paraId="19521D07" w14:textId="77777777" w:rsidR="00092E17" w:rsidRPr="006A6153" w:rsidRDefault="00092E17" w:rsidP="00092E17">
      <w:pPr>
        <w:numPr>
          <w:ilvl w:val="0"/>
          <w:numId w:val="67"/>
        </w:numPr>
        <w:rPr>
          <w:rFonts w:cstheme="minorHAnsi"/>
        </w:rPr>
      </w:pPr>
      <w:r w:rsidRPr="006A6153">
        <w:rPr>
          <w:rFonts w:cstheme="minorHAnsi"/>
        </w:rPr>
        <w:t xml:space="preserve">operational cooperation becomes unreasonable, </w:t>
      </w:r>
    </w:p>
    <w:p w14:paraId="7E306231" w14:textId="77777777" w:rsidR="00092E17" w:rsidRPr="006A6153" w:rsidRDefault="00092E17" w:rsidP="00092E17">
      <w:pPr>
        <w:numPr>
          <w:ilvl w:val="0"/>
          <w:numId w:val="67"/>
        </w:numPr>
        <w:rPr>
          <w:rFonts w:cstheme="minorHAnsi"/>
        </w:rPr>
      </w:pPr>
      <w:r w:rsidRPr="006A6153">
        <w:rPr>
          <w:rFonts w:cstheme="minorHAnsi"/>
        </w:rPr>
        <w:t xml:space="preserve">or material breach occurs. </w:t>
      </w:r>
    </w:p>
    <w:p w14:paraId="2133EB09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26F55CE6">
          <v:rect id="_x0000_i1062" style="width:0;height:1.5pt" o:hralign="center" o:hrstd="t" o:hr="t" fillcolor="#a0a0a0" stroked="f"/>
        </w:pict>
      </w:r>
    </w:p>
    <w:p w14:paraId="5FCC8E36" w14:textId="77777777" w:rsidR="00092E17" w:rsidRPr="006A6153" w:rsidRDefault="00092E17" w:rsidP="00CC4DD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2935612"/>
      <w:r w:rsidRPr="006A6153">
        <w:rPr>
          <w:rFonts w:asciiTheme="minorHAnsi" w:hAnsiTheme="minorHAnsi" w:cstheme="minorHAnsi"/>
          <w:b/>
          <w:bCs/>
          <w:sz w:val="22"/>
          <w:szCs w:val="22"/>
        </w:rPr>
        <w:t>15.3 Survival of Key Clauses</w:t>
      </w:r>
      <w:bookmarkEnd w:id="26"/>
    </w:p>
    <w:p w14:paraId="45789492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Non-circumvention, indemnity, confidentiality, commission protection, and operational protection clauses shall survive termination for twenty-four (24) months from tenant introduction.</w:t>
      </w:r>
    </w:p>
    <w:p w14:paraId="3DE86E8B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2DF9A5DF">
          <v:rect id="_x0000_i1063" style="width:0;height:1.5pt" o:hralign="center" o:hrstd="t" o:hr="t" fillcolor="#a0a0a0" stroked="f"/>
        </w:pict>
      </w:r>
    </w:p>
    <w:p w14:paraId="18E5AB9B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2935613"/>
      <w:r w:rsidRPr="006A6153">
        <w:rPr>
          <w:rFonts w:asciiTheme="minorHAnsi" w:hAnsiTheme="minorHAnsi" w:cstheme="minorHAnsi"/>
          <w:b/>
          <w:bCs/>
          <w:sz w:val="22"/>
          <w:szCs w:val="22"/>
        </w:rPr>
        <w:t>16. DISPUTE RESOLUTION</w:t>
      </w:r>
      <w:bookmarkEnd w:id="27"/>
    </w:p>
    <w:p w14:paraId="3DF51C5F" w14:textId="77777777" w:rsidR="00092E17" w:rsidRPr="006A6153" w:rsidRDefault="00092E17" w:rsidP="00092E17">
      <w:pPr>
        <w:numPr>
          <w:ilvl w:val="0"/>
          <w:numId w:val="68"/>
        </w:numPr>
        <w:rPr>
          <w:rFonts w:cstheme="minorHAnsi"/>
        </w:rPr>
      </w:pPr>
      <w:r w:rsidRPr="006A6153">
        <w:rPr>
          <w:rFonts w:cstheme="minorHAnsi"/>
        </w:rPr>
        <w:t xml:space="preserve">The Parties shall first attempt amicable resolution. </w:t>
      </w:r>
    </w:p>
    <w:p w14:paraId="7F4E31CA" w14:textId="77777777" w:rsidR="00092E17" w:rsidRPr="006A6153" w:rsidRDefault="00092E17" w:rsidP="00092E17">
      <w:pPr>
        <w:numPr>
          <w:ilvl w:val="0"/>
          <w:numId w:val="68"/>
        </w:numPr>
        <w:rPr>
          <w:rFonts w:cstheme="minorHAnsi"/>
        </w:rPr>
      </w:pPr>
      <w:r w:rsidRPr="006A6153">
        <w:rPr>
          <w:rFonts w:cstheme="minorHAnsi"/>
        </w:rPr>
        <w:t xml:space="preserve">If unresolved, mediation may be attempted. </w:t>
      </w:r>
    </w:p>
    <w:p w14:paraId="75D904F2" w14:textId="77777777" w:rsidR="00092E17" w:rsidRPr="006A6153" w:rsidRDefault="00092E17" w:rsidP="00092E17">
      <w:pPr>
        <w:numPr>
          <w:ilvl w:val="0"/>
          <w:numId w:val="68"/>
        </w:numPr>
        <w:rPr>
          <w:rFonts w:cstheme="minorHAnsi"/>
        </w:rPr>
      </w:pPr>
      <w:r w:rsidRPr="006A6153">
        <w:rPr>
          <w:rFonts w:cstheme="minorHAnsi"/>
        </w:rPr>
        <w:t xml:space="preserve">If disputes remain unresolved, the matter may be referred to competent courts within Bangladesh. </w:t>
      </w:r>
    </w:p>
    <w:p w14:paraId="219FADC7" w14:textId="77777777" w:rsidR="00092E17" w:rsidRPr="006A6153" w:rsidRDefault="00092E17" w:rsidP="00092E17">
      <w:pPr>
        <w:numPr>
          <w:ilvl w:val="0"/>
          <w:numId w:val="68"/>
        </w:numPr>
        <w:rPr>
          <w:rFonts w:cstheme="minorHAnsi"/>
        </w:rPr>
      </w:pPr>
      <w:r w:rsidRPr="006A6153">
        <w:rPr>
          <w:rFonts w:cstheme="minorHAnsi"/>
        </w:rPr>
        <w:t xml:space="preserve">This Agreement shall be governed by the laws of Bangladesh. </w:t>
      </w:r>
    </w:p>
    <w:p w14:paraId="05DA7A7F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5D5D1CF9">
          <v:rect id="_x0000_i1064" style="width:0;height:1.5pt" o:hralign="center" o:hrstd="t" o:hr="t" fillcolor="#a0a0a0" stroked="f"/>
        </w:pict>
      </w:r>
    </w:p>
    <w:p w14:paraId="299A0D64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2935614"/>
      <w:r w:rsidRPr="006A6153">
        <w:rPr>
          <w:rFonts w:asciiTheme="minorHAnsi" w:hAnsiTheme="minorHAnsi" w:cstheme="minorHAnsi"/>
          <w:b/>
          <w:bCs/>
          <w:sz w:val="22"/>
          <w:szCs w:val="22"/>
        </w:rPr>
        <w:t>17. FORCE MAJEURE</w:t>
      </w:r>
      <w:bookmarkEnd w:id="28"/>
    </w:p>
    <w:p w14:paraId="16007219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Neither Party shall be liable for delays or operational disruption caused by:</w:t>
      </w:r>
    </w:p>
    <w:p w14:paraId="2A25E879" w14:textId="77777777" w:rsidR="00092E17" w:rsidRPr="006A6153" w:rsidRDefault="00092E17" w:rsidP="00092E17">
      <w:pPr>
        <w:numPr>
          <w:ilvl w:val="0"/>
          <w:numId w:val="69"/>
        </w:numPr>
        <w:rPr>
          <w:rFonts w:cstheme="minorHAnsi"/>
        </w:rPr>
      </w:pPr>
      <w:r w:rsidRPr="006A6153">
        <w:rPr>
          <w:rFonts w:cstheme="minorHAnsi"/>
        </w:rPr>
        <w:t xml:space="preserve">natural disasters, </w:t>
      </w:r>
    </w:p>
    <w:p w14:paraId="0B543710" w14:textId="77777777" w:rsidR="00092E17" w:rsidRPr="006A6153" w:rsidRDefault="00092E17" w:rsidP="00092E17">
      <w:pPr>
        <w:numPr>
          <w:ilvl w:val="0"/>
          <w:numId w:val="69"/>
        </w:numPr>
        <w:rPr>
          <w:rFonts w:cstheme="minorHAnsi"/>
        </w:rPr>
      </w:pPr>
      <w:r w:rsidRPr="006A6153">
        <w:rPr>
          <w:rFonts w:cstheme="minorHAnsi"/>
        </w:rPr>
        <w:t xml:space="preserve">political unrest, </w:t>
      </w:r>
    </w:p>
    <w:p w14:paraId="38D110C4" w14:textId="77777777" w:rsidR="00092E17" w:rsidRPr="006A6153" w:rsidRDefault="00092E17" w:rsidP="00092E17">
      <w:pPr>
        <w:numPr>
          <w:ilvl w:val="0"/>
          <w:numId w:val="69"/>
        </w:numPr>
        <w:rPr>
          <w:rFonts w:cstheme="minorHAnsi"/>
        </w:rPr>
      </w:pPr>
      <w:r w:rsidRPr="006A6153">
        <w:rPr>
          <w:rFonts w:cstheme="minorHAnsi"/>
        </w:rPr>
        <w:t xml:space="preserve">strikes, </w:t>
      </w:r>
    </w:p>
    <w:p w14:paraId="477D12A2" w14:textId="77777777" w:rsidR="00092E17" w:rsidRPr="006A6153" w:rsidRDefault="00092E17" w:rsidP="00092E17">
      <w:pPr>
        <w:numPr>
          <w:ilvl w:val="0"/>
          <w:numId w:val="69"/>
        </w:numPr>
        <w:rPr>
          <w:rFonts w:cstheme="minorHAnsi"/>
        </w:rPr>
      </w:pPr>
      <w:r w:rsidRPr="006A6153">
        <w:rPr>
          <w:rFonts w:cstheme="minorHAnsi"/>
        </w:rPr>
        <w:t xml:space="preserve">pandemics, </w:t>
      </w:r>
    </w:p>
    <w:p w14:paraId="2440AC1E" w14:textId="77777777" w:rsidR="00092E17" w:rsidRPr="006A6153" w:rsidRDefault="00092E17" w:rsidP="00092E17">
      <w:pPr>
        <w:numPr>
          <w:ilvl w:val="0"/>
          <w:numId w:val="69"/>
        </w:numPr>
        <w:rPr>
          <w:rFonts w:cstheme="minorHAnsi"/>
        </w:rPr>
      </w:pPr>
      <w:r w:rsidRPr="006A6153">
        <w:rPr>
          <w:rFonts w:cstheme="minorHAnsi"/>
        </w:rPr>
        <w:t xml:space="preserve">utility failures, </w:t>
      </w:r>
    </w:p>
    <w:p w14:paraId="6017B784" w14:textId="77777777" w:rsidR="00092E17" w:rsidRPr="006A6153" w:rsidRDefault="00092E17" w:rsidP="00092E17">
      <w:pPr>
        <w:numPr>
          <w:ilvl w:val="0"/>
          <w:numId w:val="69"/>
        </w:numPr>
        <w:rPr>
          <w:rFonts w:cstheme="minorHAnsi"/>
        </w:rPr>
      </w:pPr>
      <w:r w:rsidRPr="006A6153">
        <w:rPr>
          <w:rFonts w:cstheme="minorHAnsi"/>
        </w:rPr>
        <w:t xml:space="preserve">government restrictions, </w:t>
      </w:r>
    </w:p>
    <w:p w14:paraId="08E81AC6" w14:textId="77777777" w:rsidR="00092E17" w:rsidRPr="006A6153" w:rsidRDefault="00092E17" w:rsidP="00092E17">
      <w:pPr>
        <w:numPr>
          <w:ilvl w:val="0"/>
          <w:numId w:val="69"/>
        </w:numPr>
        <w:rPr>
          <w:rFonts w:cstheme="minorHAnsi"/>
        </w:rPr>
      </w:pPr>
      <w:r w:rsidRPr="006A6153">
        <w:rPr>
          <w:rFonts w:cstheme="minorHAnsi"/>
        </w:rPr>
        <w:t xml:space="preserve">or events beyond reasonable control. </w:t>
      </w:r>
    </w:p>
    <w:p w14:paraId="4B57CCE9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582D68CD">
          <v:rect id="_x0000_i1065" style="width:0;height:1.5pt" o:hralign="center" o:hrstd="t" o:hr="t" fillcolor="#a0a0a0" stroked="f"/>
        </w:pict>
      </w:r>
    </w:p>
    <w:p w14:paraId="025CDC37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9" w:name="_Toc232935615"/>
      <w:r w:rsidRPr="006A6153">
        <w:rPr>
          <w:rFonts w:asciiTheme="minorHAnsi" w:hAnsiTheme="minorHAnsi" w:cstheme="minorHAnsi"/>
          <w:b/>
          <w:bCs/>
          <w:sz w:val="22"/>
          <w:szCs w:val="22"/>
        </w:rPr>
        <w:t>18. ENTIRE AGREEMENT</w:t>
      </w:r>
      <w:bookmarkEnd w:id="29"/>
    </w:p>
    <w:p w14:paraId="3F78EE17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This Agreement represents the complete understanding between the Parties regarding the agreed business leasing services.</w:t>
      </w:r>
    </w:p>
    <w:p w14:paraId="1D52C678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Any prior verbal discussion shall not override this Agreement unless confirmed in writing.</w:t>
      </w:r>
    </w:p>
    <w:p w14:paraId="0B94B979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611A7356">
          <v:rect id="_x0000_i1066" style="width:0;height:1.5pt" o:hralign="center" o:hrstd="t" o:hr="t" fillcolor="#a0a0a0" stroked="f"/>
        </w:pict>
      </w:r>
    </w:p>
    <w:p w14:paraId="639BFC32" w14:textId="77777777" w:rsidR="00092E17" w:rsidRPr="006A6153" w:rsidRDefault="00092E17" w:rsidP="00CC4DD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0" w:name="_Toc232935616"/>
      <w:r w:rsidRPr="006A6153">
        <w:rPr>
          <w:rFonts w:asciiTheme="minorHAnsi" w:hAnsiTheme="minorHAnsi" w:cstheme="minorHAnsi"/>
          <w:b/>
          <w:bCs/>
          <w:sz w:val="22"/>
          <w:szCs w:val="22"/>
        </w:rPr>
        <w:t>19. ACCEPTANCE</w:t>
      </w:r>
      <w:bookmarkEnd w:id="30"/>
    </w:p>
    <w:p w14:paraId="7226EE91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By signing below, both Parties acknowledge that they:</w:t>
      </w:r>
    </w:p>
    <w:p w14:paraId="5A9B19CD" w14:textId="77777777" w:rsidR="00092E17" w:rsidRPr="006A6153" w:rsidRDefault="00092E17" w:rsidP="00092E17">
      <w:pPr>
        <w:numPr>
          <w:ilvl w:val="0"/>
          <w:numId w:val="70"/>
        </w:numPr>
        <w:rPr>
          <w:rFonts w:cstheme="minorHAnsi"/>
        </w:rPr>
      </w:pPr>
      <w:r w:rsidRPr="006A6153">
        <w:rPr>
          <w:rFonts w:cstheme="minorHAnsi"/>
        </w:rPr>
        <w:t xml:space="preserve">have read and understood this Agreement, </w:t>
      </w:r>
    </w:p>
    <w:p w14:paraId="0B39A152" w14:textId="77777777" w:rsidR="00092E17" w:rsidRPr="006A6153" w:rsidRDefault="00092E17" w:rsidP="00092E17">
      <w:pPr>
        <w:numPr>
          <w:ilvl w:val="0"/>
          <w:numId w:val="70"/>
        </w:numPr>
        <w:rPr>
          <w:rFonts w:cstheme="minorHAnsi"/>
        </w:rPr>
      </w:pPr>
      <w:r w:rsidRPr="006A6153">
        <w:rPr>
          <w:rFonts w:cstheme="minorHAnsi"/>
        </w:rPr>
        <w:t xml:space="preserve">voluntarily accept its terms, </w:t>
      </w:r>
    </w:p>
    <w:p w14:paraId="3CEE8415" w14:textId="77777777" w:rsidR="00092E17" w:rsidRPr="006A6153" w:rsidRDefault="00092E17" w:rsidP="00092E17">
      <w:pPr>
        <w:numPr>
          <w:ilvl w:val="0"/>
          <w:numId w:val="70"/>
        </w:numPr>
        <w:rPr>
          <w:rFonts w:cstheme="minorHAnsi"/>
        </w:rPr>
      </w:pPr>
      <w:r w:rsidRPr="006A6153">
        <w:rPr>
          <w:rFonts w:cstheme="minorHAnsi"/>
        </w:rPr>
        <w:t xml:space="preserve">and agree to comply with all obligations stated herein. </w:t>
      </w:r>
    </w:p>
    <w:p w14:paraId="254DE36F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4EC7958A">
          <v:rect id="_x0000_i1067" style="width:0;height:1.5pt" o:hralign="center" o:hrstd="t" o:hr="t" fillcolor="#a0a0a0" stroked="f"/>
        </w:pict>
      </w:r>
    </w:p>
    <w:p w14:paraId="381AEFF1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SIGNED FOR SEVENTH SKY PROPERTY CARE</w:t>
      </w:r>
    </w:p>
    <w:p w14:paraId="7C73C97D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Name: ______________________________________</w:t>
      </w:r>
    </w:p>
    <w:p w14:paraId="0105B18E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Position: ____________________________________</w:t>
      </w:r>
    </w:p>
    <w:p w14:paraId="527952DA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Signature: __________________________________</w:t>
      </w:r>
    </w:p>
    <w:p w14:paraId="136C4CDE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Date: _______________________________________</w:t>
      </w:r>
    </w:p>
    <w:p w14:paraId="3CCD8D28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59C0AD2B">
          <v:rect id="_x0000_i1068" style="width:0;height:1.5pt" o:hralign="center" o:hrstd="t" o:hr="t" fillcolor="#a0a0a0" stroked="f"/>
        </w:pict>
      </w:r>
    </w:p>
    <w:p w14:paraId="34AD0D53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SIGNED BY BUSINESS OWNER / LANDLORD</w:t>
      </w:r>
    </w:p>
    <w:p w14:paraId="6DE5022A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Name: ______________________________________</w:t>
      </w:r>
    </w:p>
    <w:p w14:paraId="0590FD5F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Signature: __________________________________</w:t>
      </w:r>
    </w:p>
    <w:p w14:paraId="2654DF95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Date: _______________________________________</w:t>
      </w:r>
    </w:p>
    <w:p w14:paraId="21122834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4FC022E3">
          <v:rect id="_x0000_i1069" style="width:0;height:1.5pt" o:hralign="center" o:hrstd="t" o:hr="t" fillcolor="#a0a0a0" stroked="f"/>
        </w:pict>
      </w:r>
    </w:p>
    <w:p w14:paraId="509D1AE5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WITNESS 1</w:t>
      </w:r>
    </w:p>
    <w:p w14:paraId="361DB263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Name: ______________________________________</w:t>
      </w:r>
    </w:p>
    <w:p w14:paraId="2C5148B9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Signature: __________________________________</w:t>
      </w:r>
    </w:p>
    <w:p w14:paraId="455FA2FE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Date: _______________________________________</w:t>
      </w:r>
    </w:p>
    <w:p w14:paraId="00FCD68D" w14:textId="77777777" w:rsidR="00092E17" w:rsidRPr="006A6153" w:rsidRDefault="00CB62D1" w:rsidP="00092E17">
      <w:pPr>
        <w:rPr>
          <w:rFonts w:cstheme="minorHAnsi"/>
        </w:rPr>
      </w:pPr>
      <w:r>
        <w:rPr>
          <w:rFonts w:cstheme="minorHAnsi"/>
        </w:rPr>
        <w:pict w14:anchorId="19073742">
          <v:rect id="_x0000_i1070" style="width:0;height:1.5pt" o:hralign="center" o:hrstd="t" o:hr="t" fillcolor="#a0a0a0" stroked="f"/>
        </w:pict>
      </w:r>
    </w:p>
    <w:p w14:paraId="7EBF7E64" w14:textId="77777777" w:rsidR="00092E17" w:rsidRPr="006A6153" w:rsidRDefault="00092E17" w:rsidP="00092E17">
      <w:pPr>
        <w:rPr>
          <w:rFonts w:cstheme="minorHAnsi"/>
          <w:b/>
          <w:bCs/>
        </w:rPr>
      </w:pPr>
      <w:r w:rsidRPr="006A6153">
        <w:rPr>
          <w:rFonts w:cstheme="minorHAnsi"/>
          <w:b/>
          <w:bCs/>
        </w:rPr>
        <w:t>WITNESS 2</w:t>
      </w:r>
    </w:p>
    <w:p w14:paraId="1360B1C0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Name: ______________________________________</w:t>
      </w:r>
    </w:p>
    <w:p w14:paraId="7F8FD5A8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Signature: __________________________________</w:t>
      </w:r>
    </w:p>
    <w:p w14:paraId="4C04961A" w14:textId="77777777" w:rsidR="00092E17" w:rsidRPr="006A6153" w:rsidRDefault="00092E17" w:rsidP="00092E17">
      <w:pPr>
        <w:rPr>
          <w:rFonts w:cstheme="minorHAnsi"/>
        </w:rPr>
      </w:pPr>
      <w:r w:rsidRPr="006A6153">
        <w:rPr>
          <w:rFonts w:cstheme="minorHAnsi"/>
        </w:rPr>
        <w:t>Date: _______________________________________</w:t>
      </w:r>
    </w:p>
    <w:p w14:paraId="5D981EDE" w14:textId="77777777" w:rsidR="000908C6" w:rsidRPr="006A6153" w:rsidRDefault="000908C6">
      <w:pPr>
        <w:rPr>
          <w:rFonts w:cstheme="minorHAnsi"/>
        </w:rPr>
      </w:pPr>
    </w:p>
    <w:p w14:paraId="3DD6E0E7" w14:textId="46425409" w:rsidR="006A6153" w:rsidRPr="006A6153" w:rsidRDefault="006A6153" w:rsidP="006A6153">
      <w:pPr>
        <w:jc w:val="center"/>
        <w:rPr>
          <w:rFonts w:cstheme="minorHAnsi"/>
          <w:b/>
          <w:bCs/>
          <w:kern w:val="0"/>
          <w:lang w:val="en-US"/>
          <w14:ligatures w14:val="none"/>
        </w:rPr>
      </w:pPr>
      <w:r w:rsidRPr="006A6153">
        <w:rPr>
          <w:rFonts w:cstheme="minorHAnsi"/>
          <w:b/>
          <w:bCs/>
        </w:rPr>
        <w:t xml:space="preserve">END OF </w:t>
      </w:r>
      <w:r w:rsidRPr="006A6153">
        <w:rPr>
          <w:rFonts w:cstheme="minorHAnsi"/>
          <w:b/>
          <w:bCs/>
          <w:kern w:val="0"/>
          <w:lang w:val="en-US"/>
          <w14:ligatures w14:val="none"/>
        </w:rPr>
        <w:t>BUSINESS RENTAL MANAGEMENT SERVICE AGREEMENT</w:t>
      </w:r>
    </w:p>
    <w:p w14:paraId="02004456" w14:textId="77777777" w:rsidR="006A6153" w:rsidRPr="006A6153" w:rsidRDefault="006A6153">
      <w:pPr>
        <w:rPr>
          <w:rFonts w:cstheme="minorHAnsi"/>
        </w:rPr>
      </w:pPr>
    </w:p>
    <w:sectPr w:rsidR="006A6153" w:rsidRPr="006A6153" w:rsidSect="00CC4DDF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796FD" w14:textId="77777777" w:rsidR="00CB62D1" w:rsidRDefault="00CB62D1" w:rsidP="00CC4DDF">
      <w:pPr>
        <w:spacing w:after="0" w:line="240" w:lineRule="auto"/>
      </w:pPr>
      <w:r>
        <w:separator/>
      </w:r>
    </w:p>
  </w:endnote>
  <w:endnote w:type="continuationSeparator" w:id="0">
    <w:p w14:paraId="3BB5090B" w14:textId="77777777" w:rsidR="00CB62D1" w:rsidRDefault="00CB62D1" w:rsidP="00CC4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668561493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61284A3" w14:textId="77777777" w:rsidR="00CC4DDF" w:rsidRPr="00CC4DDF" w:rsidRDefault="00CC4DDF" w:rsidP="00CC4DDF">
            <w:pPr>
              <w:pStyle w:val="Footer"/>
              <w:jc w:val="center"/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08"/>
              <w:gridCol w:w="4508"/>
            </w:tblGrid>
            <w:tr w:rsidR="00CC4DDF" w:rsidRPr="00CC4DDF" w14:paraId="106B3D5B" w14:textId="77777777" w:rsidTr="00F82082">
              <w:trPr>
                <w:jc w:val="center"/>
              </w:trPr>
              <w:tc>
                <w:tcPr>
                  <w:tcW w:w="4508" w:type="dxa"/>
                </w:tcPr>
                <w:p w14:paraId="4F774192" w14:textId="77777777" w:rsidR="00CC4DDF" w:rsidRPr="00CC4DDF" w:rsidRDefault="00CC4DDF" w:rsidP="00CC4DDF">
                  <w:pPr>
                    <w:pStyle w:val="Footer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508" w:type="dxa"/>
                </w:tcPr>
                <w:p w14:paraId="2D1B6E82" w14:textId="77777777" w:rsidR="00CC4DDF" w:rsidRPr="00CC4DDF" w:rsidRDefault="00CC4DDF" w:rsidP="00CC4DDF">
                  <w:pPr>
                    <w:pStyle w:val="Footer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CC4DDF" w:rsidRPr="00CC4DDF" w14:paraId="4A60A5FA" w14:textId="77777777" w:rsidTr="00F82082">
              <w:trPr>
                <w:jc w:val="center"/>
              </w:trPr>
              <w:tc>
                <w:tcPr>
                  <w:tcW w:w="4508" w:type="dxa"/>
                </w:tcPr>
                <w:p w14:paraId="7D1D9483" w14:textId="7C4A7BAD" w:rsidR="00CC4DDF" w:rsidRPr="00CC4DDF" w:rsidRDefault="00CC4DDF" w:rsidP="00CC4DDF">
                  <w:pPr>
                    <w:pStyle w:val="Footer"/>
                    <w:jc w:val="center"/>
                    <w:rPr>
                      <w:sz w:val="18"/>
                      <w:szCs w:val="18"/>
                    </w:rPr>
                  </w:pPr>
                  <w:r w:rsidRPr="00CC4DDF">
                    <w:rPr>
                      <w:sz w:val="18"/>
                      <w:szCs w:val="18"/>
                    </w:rPr>
                    <w:t xml:space="preserve">Initial of </w:t>
                  </w:r>
                  <w:r>
                    <w:rPr>
                      <w:sz w:val="18"/>
                      <w:szCs w:val="18"/>
                    </w:rPr>
                    <w:t>Business</w:t>
                  </w:r>
                  <w:r w:rsidRPr="00CC4DDF">
                    <w:rPr>
                      <w:sz w:val="18"/>
                      <w:szCs w:val="18"/>
                    </w:rPr>
                    <w:t xml:space="preserve"> Owner / Client</w:t>
                  </w:r>
                </w:p>
              </w:tc>
              <w:tc>
                <w:tcPr>
                  <w:tcW w:w="4508" w:type="dxa"/>
                </w:tcPr>
                <w:p w14:paraId="72D7583A" w14:textId="77777777" w:rsidR="00CC4DDF" w:rsidRPr="00CC4DDF" w:rsidRDefault="00CC4DDF" w:rsidP="00CC4DDF">
                  <w:pPr>
                    <w:pStyle w:val="Footer"/>
                    <w:jc w:val="center"/>
                    <w:rPr>
                      <w:sz w:val="18"/>
                      <w:szCs w:val="18"/>
                    </w:rPr>
                  </w:pPr>
                  <w:r w:rsidRPr="00CC4DDF">
                    <w:rPr>
                      <w:sz w:val="18"/>
                      <w:szCs w:val="18"/>
                    </w:rPr>
                    <w:t>Initial of Seventh Sky Representative</w:t>
                  </w:r>
                </w:p>
              </w:tc>
            </w:tr>
          </w:tbl>
          <w:p w14:paraId="25E0398E" w14:textId="57F34929" w:rsidR="00CC4DDF" w:rsidRPr="00CC4DDF" w:rsidRDefault="00CC4DDF" w:rsidP="00CC4DDF">
            <w:pPr>
              <w:pStyle w:val="Footer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</w:t>
            </w:r>
            <w:r w:rsidRPr="00CC4DDF">
              <w:rPr>
                <w:sz w:val="18"/>
                <w:szCs w:val="18"/>
              </w:rPr>
              <w:t xml:space="preserve"> Rental Management Service Agreement      V0.1     </w:t>
            </w:r>
            <w:r w:rsidRPr="00CC4DDF">
              <w:rPr>
                <w:rFonts w:cstheme="minorHAnsi"/>
                <w:sz w:val="18"/>
                <w:szCs w:val="18"/>
              </w:rPr>
              <w:t>©</w:t>
            </w:r>
            <w:r w:rsidRPr="00CC4DDF">
              <w:rPr>
                <w:sz w:val="18"/>
                <w:szCs w:val="18"/>
              </w:rPr>
              <w:t xml:space="preserve"> Seventh Sky Pty Ltd                                Page </w:t>
            </w:r>
            <w:r w:rsidRPr="00CC4DDF">
              <w:rPr>
                <w:sz w:val="18"/>
                <w:szCs w:val="18"/>
              </w:rPr>
              <w:fldChar w:fldCharType="begin"/>
            </w:r>
            <w:r w:rsidRPr="00CC4DDF">
              <w:rPr>
                <w:sz w:val="18"/>
                <w:szCs w:val="18"/>
              </w:rPr>
              <w:instrText xml:space="preserve"> PAGE </w:instrText>
            </w:r>
            <w:r w:rsidRPr="00CC4DDF">
              <w:rPr>
                <w:sz w:val="18"/>
                <w:szCs w:val="18"/>
              </w:rPr>
              <w:fldChar w:fldCharType="separate"/>
            </w:r>
            <w:r w:rsidRPr="00CC4DDF">
              <w:rPr>
                <w:noProof/>
                <w:sz w:val="18"/>
                <w:szCs w:val="18"/>
              </w:rPr>
              <w:t>2</w:t>
            </w:r>
            <w:r w:rsidRPr="00CC4DDF">
              <w:rPr>
                <w:sz w:val="18"/>
                <w:szCs w:val="18"/>
              </w:rPr>
              <w:fldChar w:fldCharType="end"/>
            </w:r>
            <w:r w:rsidRPr="00CC4DDF">
              <w:rPr>
                <w:sz w:val="18"/>
                <w:szCs w:val="18"/>
              </w:rPr>
              <w:t xml:space="preserve"> of </w:t>
            </w:r>
            <w:r w:rsidRPr="00CC4DDF">
              <w:rPr>
                <w:sz w:val="18"/>
                <w:szCs w:val="18"/>
              </w:rPr>
              <w:fldChar w:fldCharType="begin"/>
            </w:r>
            <w:r w:rsidRPr="00CC4DDF">
              <w:rPr>
                <w:sz w:val="18"/>
                <w:szCs w:val="18"/>
              </w:rPr>
              <w:instrText xml:space="preserve"> NUMPAGES  </w:instrText>
            </w:r>
            <w:r w:rsidRPr="00CC4DDF">
              <w:rPr>
                <w:sz w:val="18"/>
                <w:szCs w:val="18"/>
              </w:rPr>
              <w:fldChar w:fldCharType="separate"/>
            </w:r>
            <w:r w:rsidRPr="00CC4DDF">
              <w:rPr>
                <w:noProof/>
                <w:sz w:val="18"/>
                <w:szCs w:val="18"/>
              </w:rPr>
              <w:t>2</w:t>
            </w:r>
            <w:r w:rsidRPr="00CC4DDF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431285F5" w14:textId="77777777" w:rsidR="00CC4DDF" w:rsidRPr="00CC4DDF" w:rsidRDefault="00CC4DDF" w:rsidP="00CC4DDF">
    <w:pPr>
      <w:pStyle w:val="Footer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292D2" w14:textId="77777777" w:rsidR="00CB62D1" w:rsidRDefault="00CB62D1" w:rsidP="00CC4DDF">
      <w:pPr>
        <w:spacing w:after="0" w:line="240" w:lineRule="auto"/>
      </w:pPr>
      <w:r>
        <w:separator/>
      </w:r>
    </w:p>
  </w:footnote>
  <w:footnote w:type="continuationSeparator" w:id="0">
    <w:p w14:paraId="5204D57B" w14:textId="77777777" w:rsidR="00CB62D1" w:rsidRDefault="00CB62D1" w:rsidP="00CC4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4D37B" w14:textId="11B20029" w:rsidR="00CC4DDF" w:rsidRDefault="00CC4DDF" w:rsidP="00CC4DDF">
    <w:pPr>
      <w:pStyle w:val="Header"/>
      <w:jc w:val="right"/>
    </w:pPr>
    <w:r>
      <w:rPr>
        <w:noProof/>
      </w:rPr>
      <w:drawing>
        <wp:inline distT="0" distB="0" distL="0" distR="0" wp14:anchorId="74BCDBB4" wp14:editId="0C45706F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277"/>
    <w:multiLevelType w:val="multilevel"/>
    <w:tmpl w:val="CF1C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0402"/>
    <w:multiLevelType w:val="multilevel"/>
    <w:tmpl w:val="F65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1EBC"/>
    <w:multiLevelType w:val="multilevel"/>
    <w:tmpl w:val="AC7C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A6711"/>
    <w:multiLevelType w:val="multilevel"/>
    <w:tmpl w:val="84C6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06686"/>
    <w:multiLevelType w:val="multilevel"/>
    <w:tmpl w:val="ED94D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80918"/>
    <w:multiLevelType w:val="multilevel"/>
    <w:tmpl w:val="3C9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B3451"/>
    <w:multiLevelType w:val="multilevel"/>
    <w:tmpl w:val="9E34B6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E3C07"/>
    <w:multiLevelType w:val="multilevel"/>
    <w:tmpl w:val="23E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04979"/>
    <w:multiLevelType w:val="multilevel"/>
    <w:tmpl w:val="E68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8799F"/>
    <w:multiLevelType w:val="multilevel"/>
    <w:tmpl w:val="28F488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65787"/>
    <w:multiLevelType w:val="multilevel"/>
    <w:tmpl w:val="1832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377BA"/>
    <w:multiLevelType w:val="multilevel"/>
    <w:tmpl w:val="B5A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B6406"/>
    <w:multiLevelType w:val="multilevel"/>
    <w:tmpl w:val="071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679F5"/>
    <w:multiLevelType w:val="multilevel"/>
    <w:tmpl w:val="F28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C702D"/>
    <w:multiLevelType w:val="multilevel"/>
    <w:tmpl w:val="7D24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95606"/>
    <w:multiLevelType w:val="multilevel"/>
    <w:tmpl w:val="E2D6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2602C"/>
    <w:multiLevelType w:val="multilevel"/>
    <w:tmpl w:val="8A5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F1564"/>
    <w:multiLevelType w:val="multilevel"/>
    <w:tmpl w:val="BD7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D3421"/>
    <w:multiLevelType w:val="multilevel"/>
    <w:tmpl w:val="28FA62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F17B5B"/>
    <w:multiLevelType w:val="multilevel"/>
    <w:tmpl w:val="51B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047D9"/>
    <w:multiLevelType w:val="multilevel"/>
    <w:tmpl w:val="2F2E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002E2"/>
    <w:multiLevelType w:val="multilevel"/>
    <w:tmpl w:val="7718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84D45"/>
    <w:multiLevelType w:val="multilevel"/>
    <w:tmpl w:val="3860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94415"/>
    <w:multiLevelType w:val="multilevel"/>
    <w:tmpl w:val="3B9C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C90CB6"/>
    <w:multiLevelType w:val="multilevel"/>
    <w:tmpl w:val="B0B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C247E"/>
    <w:multiLevelType w:val="multilevel"/>
    <w:tmpl w:val="408A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B03504"/>
    <w:multiLevelType w:val="multilevel"/>
    <w:tmpl w:val="234681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4A11F6"/>
    <w:multiLevelType w:val="multilevel"/>
    <w:tmpl w:val="9040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9B30CF"/>
    <w:multiLevelType w:val="multilevel"/>
    <w:tmpl w:val="61DCCC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A46153"/>
    <w:multiLevelType w:val="multilevel"/>
    <w:tmpl w:val="E048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1E1340"/>
    <w:multiLevelType w:val="multilevel"/>
    <w:tmpl w:val="827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8215EB"/>
    <w:multiLevelType w:val="multilevel"/>
    <w:tmpl w:val="244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F60C59"/>
    <w:multiLevelType w:val="multilevel"/>
    <w:tmpl w:val="CC98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254674"/>
    <w:multiLevelType w:val="multilevel"/>
    <w:tmpl w:val="4C3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B1883"/>
    <w:multiLevelType w:val="multilevel"/>
    <w:tmpl w:val="020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533966"/>
    <w:multiLevelType w:val="multilevel"/>
    <w:tmpl w:val="90F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EB5AAF"/>
    <w:multiLevelType w:val="multilevel"/>
    <w:tmpl w:val="69B6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0C6DAC"/>
    <w:multiLevelType w:val="multilevel"/>
    <w:tmpl w:val="4F16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33A12"/>
    <w:multiLevelType w:val="multilevel"/>
    <w:tmpl w:val="1C4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C73A22"/>
    <w:multiLevelType w:val="multilevel"/>
    <w:tmpl w:val="D6C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0D3BCB"/>
    <w:multiLevelType w:val="multilevel"/>
    <w:tmpl w:val="170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47E79"/>
    <w:multiLevelType w:val="multilevel"/>
    <w:tmpl w:val="81A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561ABC"/>
    <w:multiLevelType w:val="multilevel"/>
    <w:tmpl w:val="C75245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B11019"/>
    <w:multiLevelType w:val="multilevel"/>
    <w:tmpl w:val="95544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FE7F21"/>
    <w:multiLevelType w:val="multilevel"/>
    <w:tmpl w:val="EA8A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352AF8"/>
    <w:multiLevelType w:val="multilevel"/>
    <w:tmpl w:val="4EA0B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DB3F2A"/>
    <w:multiLevelType w:val="multilevel"/>
    <w:tmpl w:val="EF5634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A45BF8"/>
    <w:multiLevelType w:val="multilevel"/>
    <w:tmpl w:val="1CA069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5224A8F"/>
    <w:multiLevelType w:val="multilevel"/>
    <w:tmpl w:val="3D4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4F101E"/>
    <w:multiLevelType w:val="multilevel"/>
    <w:tmpl w:val="1864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E03E54"/>
    <w:multiLevelType w:val="multilevel"/>
    <w:tmpl w:val="C0A4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B22146"/>
    <w:multiLevelType w:val="multilevel"/>
    <w:tmpl w:val="8AA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F72E93"/>
    <w:multiLevelType w:val="multilevel"/>
    <w:tmpl w:val="F238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D500C0"/>
    <w:multiLevelType w:val="multilevel"/>
    <w:tmpl w:val="ED72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7E505E"/>
    <w:multiLevelType w:val="multilevel"/>
    <w:tmpl w:val="DCE4D8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732A72"/>
    <w:multiLevelType w:val="multilevel"/>
    <w:tmpl w:val="126E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0A479D"/>
    <w:multiLevelType w:val="multilevel"/>
    <w:tmpl w:val="331E96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056834"/>
    <w:multiLevelType w:val="multilevel"/>
    <w:tmpl w:val="AD56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713C7F"/>
    <w:multiLevelType w:val="multilevel"/>
    <w:tmpl w:val="31C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2956AD"/>
    <w:multiLevelType w:val="multilevel"/>
    <w:tmpl w:val="DDDA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8D547A"/>
    <w:multiLevelType w:val="multilevel"/>
    <w:tmpl w:val="273237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6A3A7B"/>
    <w:multiLevelType w:val="multilevel"/>
    <w:tmpl w:val="756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D33EC3"/>
    <w:multiLevelType w:val="multilevel"/>
    <w:tmpl w:val="E1AE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FF6A33"/>
    <w:multiLevelType w:val="multilevel"/>
    <w:tmpl w:val="C3E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AC32F6"/>
    <w:multiLevelType w:val="multilevel"/>
    <w:tmpl w:val="6E844D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F67FFA"/>
    <w:multiLevelType w:val="multilevel"/>
    <w:tmpl w:val="E520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98461D"/>
    <w:multiLevelType w:val="multilevel"/>
    <w:tmpl w:val="2384F3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8B7DDB"/>
    <w:multiLevelType w:val="multilevel"/>
    <w:tmpl w:val="35FE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3E3CD2"/>
    <w:multiLevelType w:val="multilevel"/>
    <w:tmpl w:val="EFE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3A078D"/>
    <w:multiLevelType w:val="multilevel"/>
    <w:tmpl w:val="A4B0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4965">
    <w:abstractNumId w:val="37"/>
  </w:num>
  <w:num w:numId="2" w16cid:durableId="1759328110">
    <w:abstractNumId w:val="10"/>
  </w:num>
  <w:num w:numId="3" w16cid:durableId="1080979210">
    <w:abstractNumId w:val="36"/>
  </w:num>
  <w:num w:numId="4" w16cid:durableId="1543589178">
    <w:abstractNumId w:val="14"/>
  </w:num>
  <w:num w:numId="5" w16cid:durableId="617882889">
    <w:abstractNumId w:val="55"/>
  </w:num>
  <w:num w:numId="6" w16cid:durableId="1243024364">
    <w:abstractNumId w:val="68"/>
  </w:num>
  <w:num w:numId="7" w16cid:durableId="559748931">
    <w:abstractNumId w:val="5"/>
  </w:num>
  <w:num w:numId="8" w16cid:durableId="545877337">
    <w:abstractNumId w:val="15"/>
  </w:num>
  <w:num w:numId="9" w16cid:durableId="1007556956">
    <w:abstractNumId w:val="44"/>
  </w:num>
  <w:num w:numId="10" w16cid:durableId="1997877592">
    <w:abstractNumId w:val="6"/>
  </w:num>
  <w:num w:numId="11" w16cid:durableId="781925994">
    <w:abstractNumId w:val="35"/>
  </w:num>
  <w:num w:numId="12" w16cid:durableId="920601251">
    <w:abstractNumId w:val="18"/>
  </w:num>
  <w:num w:numId="13" w16cid:durableId="850531144">
    <w:abstractNumId w:val="34"/>
  </w:num>
  <w:num w:numId="14" w16cid:durableId="120268297">
    <w:abstractNumId w:val="54"/>
  </w:num>
  <w:num w:numId="15" w16cid:durableId="758671669">
    <w:abstractNumId w:val="51"/>
  </w:num>
  <w:num w:numId="16" w16cid:durableId="8801043">
    <w:abstractNumId w:val="56"/>
  </w:num>
  <w:num w:numId="17" w16cid:durableId="1328366313">
    <w:abstractNumId w:val="49"/>
  </w:num>
  <w:num w:numId="18" w16cid:durableId="2004047099">
    <w:abstractNumId w:val="11"/>
  </w:num>
  <w:num w:numId="19" w16cid:durableId="1713578600">
    <w:abstractNumId w:val="57"/>
  </w:num>
  <w:num w:numId="20" w16cid:durableId="1803575421">
    <w:abstractNumId w:val="23"/>
  </w:num>
  <w:num w:numId="21" w16cid:durableId="1880314597">
    <w:abstractNumId w:val="65"/>
  </w:num>
  <w:num w:numId="22" w16cid:durableId="1670330440">
    <w:abstractNumId w:val="47"/>
  </w:num>
  <w:num w:numId="23" w16cid:durableId="764225322">
    <w:abstractNumId w:val="63"/>
  </w:num>
  <w:num w:numId="24" w16cid:durableId="1928725957">
    <w:abstractNumId w:val="31"/>
  </w:num>
  <w:num w:numId="25" w16cid:durableId="1785494393">
    <w:abstractNumId w:val="8"/>
  </w:num>
  <w:num w:numId="26" w16cid:durableId="224805228">
    <w:abstractNumId w:val="9"/>
  </w:num>
  <w:num w:numId="27" w16cid:durableId="210045675">
    <w:abstractNumId w:val="12"/>
  </w:num>
  <w:num w:numId="28" w16cid:durableId="170485161">
    <w:abstractNumId w:val="1"/>
  </w:num>
  <w:num w:numId="29" w16cid:durableId="740907848">
    <w:abstractNumId w:val="40"/>
  </w:num>
  <w:num w:numId="30" w16cid:durableId="1030185182">
    <w:abstractNumId w:val="21"/>
  </w:num>
  <w:num w:numId="31" w16cid:durableId="18775484">
    <w:abstractNumId w:val="62"/>
  </w:num>
  <w:num w:numId="32" w16cid:durableId="2023625988">
    <w:abstractNumId w:val="61"/>
  </w:num>
  <w:num w:numId="33" w16cid:durableId="997002778">
    <w:abstractNumId w:val="52"/>
  </w:num>
  <w:num w:numId="34" w16cid:durableId="2036270405">
    <w:abstractNumId w:val="27"/>
  </w:num>
  <w:num w:numId="35" w16cid:durableId="1398286293">
    <w:abstractNumId w:val="39"/>
  </w:num>
  <w:num w:numId="36" w16cid:durableId="208227020">
    <w:abstractNumId w:val="43"/>
  </w:num>
  <w:num w:numId="37" w16cid:durableId="567107190">
    <w:abstractNumId w:val="22"/>
  </w:num>
  <w:num w:numId="38" w16cid:durableId="1584292217">
    <w:abstractNumId w:val="26"/>
  </w:num>
  <w:num w:numId="39" w16cid:durableId="1186595616">
    <w:abstractNumId w:val="17"/>
  </w:num>
  <w:num w:numId="40" w16cid:durableId="1731684103">
    <w:abstractNumId w:val="4"/>
  </w:num>
  <w:num w:numId="41" w16cid:durableId="1297485800">
    <w:abstractNumId w:val="32"/>
  </w:num>
  <w:num w:numId="42" w16cid:durableId="841629460">
    <w:abstractNumId w:val="66"/>
  </w:num>
  <w:num w:numId="43" w16cid:durableId="1379015951">
    <w:abstractNumId w:val="30"/>
  </w:num>
  <w:num w:numId="44" w16cid:durableId="1807579708">
    <w:abstractNumId w:val="3"/>
  </w:num>
  <w:num w:numId="45" w16cid:durableId="2019699639">
    <w:abstractNumId w:val="13"/>
  </w:num>
  <w:num w:numId="46" w16cid:durableId="1159465730">
    <w:abstractNumId w:val="45"/>
  </w:num>
  <w:num w:numId="47" w16cid:durableId="1346204131">
    <w:abstractNumId w:val="69"/>
  </w:num>
  <w:num w:numId="48" w16cid:durableId="1940140862">
    <w:abstractNumId w:val="60"/>
  </w:num>
  <w:num w:numId="49" w16cid:durableId="682783897">
    <w:abstractNumId w:val="2"/>
  </w:num>
  <w:num w:numId="50" w16cid:durableId="786974725">
    <w:abstractNumId w:val="64"/>
  </w:num>
  <w:num w:numId="51" w16cid:durableId="431782254">
    <w:abstractNumId w:val="24"/>
  </w:num>
  <w:num w:numId="52" w16cid:durableId="1665401396">
    <w:abstractNumId w:val="42"/>
  </w:num>
  <w:num w:numId="53" w16cid:durableId="2099714664">
    <w:abstractNumId w:val="20"/>
  </w:num>
  <w:num w:numId="54" w16cid:durableId="1057515714">
    <w:abstractNumId w:val="25"/>
  </w:num>
  <w:num w:numId="55" w16cid:durableId="1399010862">
    <w:abstractNumId w:val="19"/>
  </w:num>
  <w:num w:numId="56" w16cid:durableId="798954163">
    <w:abstractNumId w:val="28"/>
  </w:num>
  <w:num w:numId="57" w16cid:durableId="1148135124">
    <w:abstractNumId w:val="16"/>
  </w:num>
  <w:num w:numId="58" w16cid:durableId="1387952021">
    <w:abstractNumId w:val="46"/>
  </w:num>
  <w:num w:numId="59" w16cid:durableId="799147246">
    <w:abstractNumId w:val="58"/>
  </w:num>
  <w:num w:numId="60" w16cid:durableId="756442896">
    <w:abstractNumId w:val="38"/>
  </w:num>
  <w:num w:numId="61" w16cid:durableId="1343782825">
    <w:abstractNumId w:val="7"/>
  </w:num>
  <w:num w:numId="62" w16cid:durableId="734859302">
    <w:abstractNumId w:val="33"/>
  </w:num>
  <w:num w:numId="63" w16cid:durableId="1376271299">
    <w:abstractNumId w:val="29"/>
  </w:num>
  <w:num w:numId="64" w16cid:durableId="2100982059">
    <w:abstractNumId w:val="59"/>
  </w:num>
  <w:num w:numId="65" w16cid:durableId="1882207123">
    <w:abstractNumId w:val="41"/>
  </w:num>
  <w:num w:numId="66" w16cid:durableId="558060017">
    <w:abstractNumId w:val="48"/>
  </w:num>
  <w:num w:numId="67" w16cid:durableId="695885546">
    <w:abstractNumId w:val="50"/>
  </w:num>
  <w:num w:numId="68" w16cid:durableId="270476272">
    <w:abstractNumId w:val="67"/>
  </w:num>
  <w:num w:numId="69" w16cid:durableId="1784227128">
    <w:abstractNumId w:val="53"/>
  </w:num>
  <w:num w:numId="70" w16cid:durableId="2077239583">
    <w:abstractNumId w:val="0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17"/>
    <w:rsid w:val="000908C6"/>
    <w:rsid w:val="00092E17"/>
    <w:rsid w:val="000C28B8"/>
    <w:rsid w:val="00155A64"/>
    <w:rsid w:val="002B1EE2"/>
    <w:rsid w:val="00422628"/>
    <w:rsid w:val="006A6153"/>
    <w:rsid w:val="006D778A"/>
    <w:rsid w:val="00716611"/>
    <w:rsid w:val="00CB62D1"/>
    <w:rsid w:val="00CC4DDF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036DC"/>
  <w15:chartTrackingRefBased/>
  <w15:docId w15:val="{0D34381F-4DCB-4ACF-9331-A3CF174C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E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4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DF"/>
  </w:style>
  <w:style w:type="paragraph" w:styleId="Footer">
    <w:name w:val="footer"/>
    <w:basedOn w:val="Normal"/>
    <w:link w:val="FooterChar"/>
    <w:uiPriority w:val="99"/>
    <w:unhideWhenUsed/>
    <w:rsid w:val="00CC4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DF"/>
  </w:style>
  <w:style w:type="paragraph" w:styleId="BodyText">
    <w:name w:val="Body Text"/>
    <w:basedOn w:val="Normal"/>
    <w:link w:val="BodyTextChar"/>
    <w:qFormat/>
    <w:rsid w:val="00CC4DDF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CC4DDF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C4DDF"/>
  </w:style>
  <w:style w:type="table" w:styleId="TableGrid">
    <w:name w:val="Table Grid"/>
    <w:basedOn w:val="TableNormal"/>
    <w:uiPriority w:val="39"/>
    <w:rsid w:val="00CC4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A615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61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615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A61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F8DBB-D4CE-4B25-9BF9-1D607390A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2539</Words>
  <Characters>16836</Characters>
  <Application>Microsoft Office Word</Application>
  <DocSecurity>0</DocSecurity>
  <Lines>886</Lines>
  <Paragraphs>842</Paragraphs>
  <ScaleCrop>false</ScaleCrop>
  <Company/>
  <LinksUpToDate>false</LinksUpToDate>
  <CharactersWithSpaces>18533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3</cp:revision>
  <dcterms:created xsi:type="dcterms:W3CDTF">2026-05-27T02:42:00Z</dcterms:created>
  <dcterms:modified xsi:type="dcterms:W3CDTF">2026-06-21T02:26:00Z</dcterms:modified>
</cp:coreProperties>
</file>