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7D9F7" w14:textId="77777777" w:rsidR="00764FB5" w:rsidRDefault="00764FB5" w:rsidP="00FA35AD">
      <w:pPr>
        <w:rPr>
          <w:b/>
          <w:bCs/>
        </w:rPr>
      </w:pPr>
    </w:p>
    <w:p w14:paraId="4BD9D81C" w14:textId="77777777" w:rsidR="00764FB5" w:rsidRDefault="00764FB5" w:rsidP="00FA35AD">
      <w:pPr>
        <w:rPr>
          <w:b/>
          <w:bCs/>
        </w:rPr>
      </w:pPr>
    </w:p>
    <w:p w14:paraId="7F449A90" w14:textId="77777777" w:rsidR="00764FB5" w:rsidRPr="005E430A" w:rsidRDefault="00764FB5" w:rsidP="00764FB5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5E430A">
        <w:rPr>
          <w:rFonts w:ascii="Calibri" w:hAnsi="Calibri" w:cs="Calibri"/>
          <w:b/>
          <w:bCs/>
          <w:color w:val="4472C4" w:themeColor="accent1"/>
          <w:sz w:val="48"/>
          <w:szCs w:val="48"/>
        </w:rPr>
        <w:t>SEVENTH SKY PROPERTY CARE</w:t>
      </w:r>
    </w:p>
    <w:p w14:paraId="05EA71D7" w14:textId="77777777" w:rsidR="00764FB5" w:rsidRPr="005E430A" w:rsidRDefault="00764FB5" w:rsidP="00764FB5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0E1DEB66" w14:textId="77777777" w:rsidR="00764FB5" w:rsidRPr="005E430A" w:rsidRDefault="00764FB5" w:rsidP="00764FB5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2CDC5490" w14:textId="2FCDC539" w:rsidR="00764FB5" w:rsidRDefault="00764FB5" w:rsidP="00764FB5">
      <w:pPr>
        <w:jc w:val="center"/>
      </w:pPr>
      <w:r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 xml:space="preserve">BUSINESS TENANCY </w:t>
      </w:r>
      <w:r w:rsidRPr="00A81B0C"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>MANAGEMENT SERVICE AGREEMENT</w:t>
      </w:r>
    </w:p>
    <w:p w14:paraId="1BA4EE1C" w14:textId="77777777" w:rsidR="00764FB5" w:rsidRDefault="00764FB5" w:rsidP="00764FB5"/>
    <w:p w14:paraId="214F5AD3" w14:textId="77777777" w:rsidR="00764FB5" w:rsidRDefault="00764FB5" w:rsidP="00764FB5"/>
    <w:p w14:paraId="7C5C2265" w14:textId="77777777" w:rsidR="00764FB5" w:rsidRDefault="00764FB5" w:rsidP="00764FB5"/>
    <w:p w14:paraId="75A08369" w14:textId="77777777" w:rsidR="00764FB5" w:rsidRDefault="00764FB5" w:rsidP="00764FB5"/>
    <w:p w14:paraId="29DE43C3" w14:textId="77777777" w:rsidR="00764FB5" w:rsidRDefault="00764FB5" w:rsidP="00764FB5"/>
    <w:p w14:paraId="4EDA69FA" w14:textId="77777777" w:rsidR="00764FB5" w:rsidRDefault="00764FB5" w:rsidP="00764FB5"/>
    <w:p w14:paraId="2C20895E" w14:textId="77777777" w:rsidR="00764FB5" w:rsidRDefault="00764FB5" w:rsidP="00764FB5"/>
    <w:p w14:paraId="7742A40D" w14:textId="77777777" w:rsidR="00764FB5" w:rsidRDefault="00764FB5" w:rsidP="00764FB5"/>
    <w:p w14:paraId="529C7CCF" w14:textId="77777777" w:rsidR="00764FB5" w:rsidRDefault="00764FB5" w:rsidP="00764FB5"/>
    <w:p w14:paraId="586CF53A" w14:textId="77777777" w:rsidR="00764FB5" w:rsidRDefault="00764FB5" w:rsidP="00764FB5"/>
    <w:p w14:paraId="67089EB7" w14:textId="77777777" w:rsidR="00764FB5" w:rsidRDefault="00764FB5" w:rsidP="00764FB5"/>
    <w:p w14:paraId="6C87A5AA" w14:textId="77777777" w:rsidR="00764FB5" w:rsidRDefault="00764FB5" w:rsidP="00764FB5"/>
    <w:p w14:paraId="50BDBADB" w14:textId="77777777" w:rsidR="00764FB5" w:rsidRDefault="00764FB5" w:rsidP="00764FB5"/>
    <w:p w14:paraId="19B63E60" w14:textId="38639364" w:rsidR="00764FB5" w:rsidRPr="00872B21" w:rsidRDefault="00764FB5" w:rsidP="00764FB5">
      <w:pPr>
        <w:rPr>
          <w:rFonts w:ascii="Calibri" w:hAnsi="Calibri" w:cs="Calibri"/>
        </w:rPr>
      </w:pPr>
      <w:r w:rsidRPr="00872B21">
        <w:rPr>
          <w:rFonts w:ascii="Calibri" w:hAnsi="Calibri" w:cs="Calibri"/>
          <w:b/>
          <w:bCs/>
        </w:rPr>
        <w:t>Document No:</w:t>
      </w:r>
      <w:r w:rsidRPr="00872B21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>BTMS</w:t>
      </w:r>
      <w:r w:rsidRPr="00872B21">
        <w:rPr>
          <w:rFonts w:ascii="Calibri" w:hAnsi="Calibri" w:cs="Calibri"/>
        </w:rPr>
        <w:t>-01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Version:</w:t>
      </w:r>
      <w:r w:rsidRPr="00872B21">
        <w:rPr>
          <w:rFonts w:ascii="Calibri" w:hAnsi="Calibri" w:cs="Calibri"/>
        </w:rPr>
        <w:t xml:space="preserve"> 0.1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Effective Date:</w:t>
      </w:r>
      <w:r w:rsidRPr="00872B21">
        <w:rPr>
          <w:rFonts w:ascii="Calibri" w:hAnsi="Calibri" w:cs="Calibri"/>
        </w:rPr>
        <w:t xml:space="preserve"> __________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Division:</w:t>
      </w:r>
      <w:r w:rsidRPr="00872B21">
        <w:rPr>
          <w:rFonts w:ascii="Calibri" w:hAnsi="Calibri" w:cs="Calibri"/>
        </w:rPr>
        <w:t xml:space="preserve"> Seventh Sky </w:t>
      </w:r>
      <w:r>
        <w:rPr>
          <w:rFonts w:ascii="Calibri" w:hAnsi="Calibri" w:cs="Calibri"/>
        </w:rPr>
        <w:t xml:space="preserve">Business </w:t>
      </w:r>
      <w:r w:rsidRPr="006F0DE5">
        <w:rPr>
          <w:rFonts w:ascii="Calibri" w:hAnsi="Calibri" w:cs="Calibri"/>
        </w:rPr>
        <w:t>Service</w:t>
      </w:r>
    </w:p>
    <w:p w14:paraId="31C099A3" w14:textId="77777777" w:rsidR="00764FB5" w:rsidRDefault="00764FB5" w:rsidP="00FA35AD">
      <w:pPr>
        <w:rPr>
          <w:b/>
          <w:bCs/>
        </w:rPr>
      </w:pPr>
    </w:p>
    <w:p w14:paraId="68F78F41" w14:textId="77777777" w:rsidR="00764FB5" w:rsidRDefault="00764FB5" w:rsidP="00FA35AD">
      <w:pPr>
        <w:rPr>
          <w:b/>
          <w:bCs/>
        </w:rPr>
      </w:pPr>
    </w:p>
    <w:p w14:paraId="310AA3A3" w14:textId="77777777" w:rsidR="00764FB5" w:rsidRDefault="00764FB5" w:rsidP="00FA35AD">
      <w:pPr>
        <w:rPr>
          <w:b/>
          <w:bCs/>
        </w:rPr>
      </w:pPr>
    </w:p>
    <w:p w14:paraId="74E0DE47" w14:textId="77777777" w:rsidR="00764FB5" w:rsidRDefault="00764FB5" w:rsidP="00FA35AD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  <w14:ligatures w14:val="standardContextual"/>
        </w:rPr>
        <w:id w:val="-524638055"/>
        <w:docPartObj>
          <w:docPartGallery w:val="Table of Contents"/>
          <w:docPartUnique/>
        </w:docPartObj>
      </w:sdtPr>
      <w:sdtEndPr>
        <w:rPr>
          <w:rFonts w:cstheme="minorHAnsi"/>
          <w:b/>
          <w:bCs/>
          <w:noProof/>
        </w:rPr>
      </w:sdtEndPr>
      <w:sdtContent>
        <w:p w14:paraId="6BE8428C" w14:textId="3AF55228" w:rsidR="00764FB5" w:rsidRPr="00764FB5" w:rsidRDefault="00764FB5">
          <w:pPr>
            <w:pStyle w:val="TOCHeading"/>
            <w:rPr>
              <w:rFonts w:asciiTheme="minorHAnsi" w:hAnsiTheme="minorHAnsi" w:cstheme="minorHAnsi"/>
              <w:b/>
              <w:bCs/>
            </w:rPr>
          </w:pPr>
          <w:r w:rsidRPr="00764FB5">
            <w:rPr>
              <w:rFonts w:asciiTheme="minorHAnsi" w:hAnsiTheme="minorHAnsi" w:cstheme="minorHAnsi"/>
              <w:b/>
              <w:bCs/>
            </w:rPr>
            <w:t>Table of Contents</w:t>
          </w:r>
        </w:p>
        <w:p w14:paraId="380F9581" w14:textId="4D46B08D" w:rsidR="00AB643D" w:rsidRDefault="00764FB5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r w:rsidRPr="00764FB5">
            <w:rPr>
              <w:rFonts w:cstheme="minorHAnsi"/>
            </w:rPr>
            <w:fldChar w:fldCharType="begin"/>
          </w:r>
          <w:r w:rsidRPr="00764FB5">
            <w:rPr>
              <w:rFonts w:cstheme="minorHAnsi"/>
            </w:rPr>
            <w:instrText xml:space="preserve"> TOC \o "1-3" \h \z \u </w:instrText>
          </w:r>
          <w:r w:rsidRPr="00764FB5">
            <w:rPr>
              <w:rFonts w:cstheme="minorHAnsi"/>
            </w:rPr>
            <w:fldChar w:fldCharType="separate"/>
          </w:r>
          <w:hyperlink w:anchor="_Toc232936431" w:history="1">
            <w:r w:rsidR="00AB643D" w:rsidRPr="005D05C7">
              <w:rPr>
                <w:rStyle w:val="Hyperlink"/>
                <w:rFonts w:cstheme="minorHAnsi"/>
                <w:b/>
                <w:bCs/>
                <w:noProof/>
              </w:rPr>
              <w:t>BUSINESS TENANCY MANAGEMENT SERVICE AGREEMENT – V0.1</w:t>
            </w:r>
            <w:r w:rsidR="00AB643D">
              <w:rPr>
                <w:noProof/>
                <w:webHidden/>
              </w:rPr>
              <w:tab/>
            </w:r>
            <w:r w:rsidR="00AB643D">
              <w:rPr>
                <w:noProof/>
                <w:webHidden/>
              </w:rPr>
              <w:fldChar w:fldCharType="begin"/>
            </w:r>
            <w:r w:rsidR="00AB643D">
              <w:rPr>
                <w:noProof/>
                <w:webHidden/>
              </w:rPr>
              <w:instrText xml:space="preserve"> PAGEREF _Toc232936431 \h </w:instrText>
            </w:r>
            <w:r w:rsidR="00AB643D">
              <w:rPr>
                <w:noProof/>
                <w:webHidden/>
              </w:rPr>
            </w:r>
            <w:r w:rsidR="00AB643D">
              <w:rPr>
                <w:noProof/>
                <w:webHidden/>
              </w:rPr>
              <w:fldChar w:fldCharType="separate"/>
            </w:r>
            <w:r w:rsidR="00AB643D">
              <w:rPr>
                <w:noProof/>
                <w:webHidden/>
              </w:rPr>
              <w:t>3</w:t>
            </w:r>
            <w:r w:rsidR="00AB643D">
              <w:rPr>
                <w:noProof/>
                <w:webHidden/>
              </w:rPr>
              <w:fldChar w:fldCharType="end"/>
            </w:r>
          </w:hyperlink>
        </w:p>
        <w:p w14:paraId="48E73A1F" w14:textId="2F7E0673" w:rsidR="00AB643D" w:rsidRDefault="00AB643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32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SERVICE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DA34E" w14:textId="38A82C0E" w:rsidR="00AB643D" w:rsidRDefault="00AB643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33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1. PURPOSE OF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EE4B1" w14:textId="2180BB38" w:rsidR="00AB643D" w:rsidRDefault="00AB643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34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2. BUSINESS REQUIREMENT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82FB8" w14:textId="71C0282E" w:rsidR="00AB643D" w:rsidRDefault="00AB643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35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3. LEASE TERM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B8261" w14:textId="69FCA683" w:rsidR="00AB643D" w:rsidRDefault="00AB643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36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3.1 RENTAL INCREMENT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5A998" w14:textId="63A4A9C4" w:rsidR="00AB643D" w:rsidRDefault="00AB643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37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4. SCOPE OF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7E47E" w14:textId="22281AD3" w:rsidR="00AB643D" w:rsidRDefault="00AB643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38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5. TENANT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5790E" w14:textId="649DCE46" w:rsidR="00AB643D" w:rsidRDefault="00AB643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39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6. TWO-PHASE BUSINESS LEASING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212A2" w14:textId="2004D8E0" w:rsidR="00AB643D" w:rsidRDefault="00AB643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40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PHASE 1 – INITIAL CONSULTATION &amp; BUSINESS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1B722" w14:textId="38990606" w:rsidR="00AB643D" w:rsidRDefault="00AB643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41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PHASE 2 – ACTIVE BUSINESS LEASE ENGAGEMENT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B4481" w14:textId="5AF82051" w:rsidR="00AB643D" w:rsidRDefault="00AB643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42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7. LEASE STRUCTURE &amp; PAYMENT EXPECTATION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FE8B2" w14:textId="28B0A2C5" w:rsidR="00AB643D" w:rsidRDefault="00AB643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43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8. SERVICE FEES &amp; COMMISSION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EDAB8" w14:textId="779FCD98" w:rsidR="00AB643D" w:rsidRDefault="00AB643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44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8.1 Initial Consultation &amp; Business Search Fee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98774" w14:textId="1F5D8DA8" w:rsidR="00AB643D" w:rsidRDefault="00AB643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45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8.2 Business Lease Coordination Fee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E5957" w14:textId="7FB193BA" w:rsidR="00AB643D" w:rsidRDefault="00AB643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46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9. NON-CIRCUMVENTION, EXCLUSIVE BUSINESS INTRODUCTION &amp; COMMISSION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61D2C" w14:textId="10FD23AE" w:rsidR="00AB643D" w:rsidRDefault="00AB643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47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10. BUSINESS DOCUMENT DISCLAIMER &amp; TENANT INDEMNITY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9EE2A" w14:textId="11832BBD" w:rsidR="00AB643D" w:rsidRDefault="00AB643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48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11. CONFIDENTIALITY &amp; COMMERCIAL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2782E" w14:textId="3F3F375B" w:rsidR="00AB643D" w:rsidRDefault="00AB643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49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12. AUTHORIZED REPRESENTATIVES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95C06" w14:textId="3FE67F0E" w:rsidR="00AB643D" w:rsidRDefault="00AB643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50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13. TERMINATION &amp; EXIT CLAUSES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C0774" w14:textId="3E868AF2" w:rsidR="00AB643D" w:rsidRDefault="00AB643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51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13.1 Termination by Tenant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6CC99" w14:textId="265DF199" w:rsidR="00AB643D" w:rsidRDefault="00AB643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52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13.2 Termination by Seventh Sky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3F328" w14:textId="10108803" w:rsidR="00AB643D" w:rsidRDefault="00AB643D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53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13.3 Survival of Key Clauses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41CBF" w14:textId="2F377C96" w:rsidR="00AB643D" w:rsidRDefault="00AB643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54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14. DISPUTE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B5B6" w14:textId="4055C7A4" w:rsidR="00AB643D" w:rsidRDefault="00AB643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55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15. FORCE MAJEURE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AD74B" w14:textId="552ABDEC" w:rsidR="00AB643D" w:rsidRDefault="00AB643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56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16. ENTIRE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2195B" w14:textId="1571DBD9" w:rsidR="00AB643D" w:rsidRDefault="00AB643D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6457" w:history="1">
            <w:r w:rsidRPr="005D05C7">
              <w:rPr>
                <w:rStyle w:val="Hyperlink"/>
                <w:rFonts w:cstheme="minorHAnsi"/>
                <w:b/>
                <w:bCs/>
                <w:noProof/>
              </w:rPr>
              <w:t>17.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DE361" w14:textId="7B43B257" w:rsidR="00764FB5" w:rsidRPr="00764FB5" w:rsidRDefault="00764FB5">
          <w:pPr>
            <w:rPr>
              <w:rFonts w:cstheme="minorHAnsi"/>
            </w:rPr>
          </w:pPr>
          <w:r w:rsidRPr="00764FB5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5E4A68F6" w14:textId="77777777" w:rsidR="00764FB5" w:rsidRPr="00764FB5" w:rsidRDefault="00764FB5" w:rsidP="00FA35AD">
      <w:pPr>
        <w:rPr>
          <w:rFonts w:cstheme="minorHAnsi"/>
          <w:b/>
          <w:bCs/>
        </w:rPr>
      </w:pPr>
    </w:p>
    <w:p w14:paraId="444723CE" w14:textId="77777777" w:rsidR="00764FB5" w:rsidRPr="00764FB5" w:rsidRDefault="00764FB5" w:rsidP="00FA35AD">
      <w:pPr>
        <w:rPr>
          <w:rFonts w:cstheme="minorHAnsi"/>
          <w:b/>
          <w:bCs/>
        </w:rPr>
      </w:pPr>
    </w:p>
    <w:p w14:paraId="367FC0B5" w14:textId="77777777" w:rsidR="00764FB5" w:rsidRPr="00764FB5" w:rsidRDefault="00764FB5" w:rsidP="00FA35AD">
      <w:pPr>
        <w:rPr>
          <w:rFonts w:cstheme="minorHAnsi"/>
          <w:b/>
          <w:bCs/>
        </w:rPr>
      </w:pPr>
    </w:p>
    <w:p w14:paraId="42F1A0F8" w14:textId="77777777" w:rsidR="00764FB5" w:rsidRPr="00764FB5" w:rsidRDefault="00764FB5" w:rsidP="00FA35AD">
      <w:pPr>
        <w:rPr>
          <w:rFonts w:cstheme="minorHAnsi"/>
          <w:b/>
          <w:bCs/>
        </w:rPr>
      </w:pPr>
    </w:p>
    <w:p w14:paraId="4C5E1770" w14:textId="5D4AA96A" w:rsidR="00FA35AD" w:rsidRPr="00FA35AD" w:rsidRDefault="00764FB5" w:rsidP="00764FB5">
      <w:pPr>
        <w:jc w:val="center"/>
      </w:pPr>
      <w:bookmarkStart w:id="0" w:name="_Toc232936431"/>
      <w:r w:rsidRPr="00764FB5">
        <w:rPr>
          <w:rStyle w:val="Heading1Char"/>
          <w:rFonts w:asciiTheme="minorHAnsi" w:hAnsiTheme="minorHAnsi" w:cstheme="minorHAnsi"/>
          <w:b/>
          <w:bCs/>
          <w:sz w:val="32"/>
          <w:szCs w:val="32"/>
        </w:rPr>
        <w:t>BUSINESS TENANCY MANAGEMENT SERVICE AGREEMENT – V0.1</w:t>
      </w:r>
      <w:bookmarkEnd w:id="0"/>
      <w:r w:rsidR="00DC4AE3">
        <w:pict w14:anchorId="4FEE3909">
          <v:rect id="_x0000_i1025" style="width:0;height:1.5pt" o:hralign="center" o:hrstd="t" o:hr="t" fillcolor="#a0a0a0" stroked="f"/>
        </w:pict>
      </w:r>
    </w:p>
    <w:p w14:paraId="50B609D0" w14:textId="77777777" w:rsidR="00FA35AD" w:rsidRPr="00AB643D" w:rsidRDefault="00FA35AD" w:rsidP="00764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" w:name="_Toc232936432"/>
      <w:r w:rsidRPr="00AB643D">
        <w:rPr>
          <w:rFonts w:asciiTheme="minorHAnsi" w:hAnsiTheme="minorHAnsi" w:cstheme="minorHAnsi"/>
          <w:b/>
          <w:bCs/>
          <w:sz w:val="22"/>
          <w:szCs w:val="22"/>
        </w:rPr>
        <w:t>SERVICE AGREEMENT</w:t>
      </w:r>
      <w:bookmarkEnd w:id="1"/>
    </w:p>
    <w:p w14:paraId="72A36081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This Business Tenancy / Business Rental Service Agreement (“Agreement”) is entered into on this ___ day of __________ 20___</w:t>
      </w:r>
    </w:p>
    <w:p w14:paraId="00BA1CF1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010EDFB9">
          <v:rect id="_x0000_i1026" style="width:0;height:1.5pt" o:hralign="center" o:hrstd="t" o:hr="t" fillcolor="#a0a0a0" stroked="f"/>
        </w:pict>
      </w:r>
    </w:p>
    <w:p w14:paraId="7EF50890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BETWEEN:</w:t>
      </w:r>
    </w:p>
    <w:p w14:paraId="1956734D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Seventh Sky Property Care</w:t>
      </w:r>
    </w:p>
    <w:p w14:paraId="24922113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Address: ____________________________________________</w:t>
      </w:r>
    </w:p>
    <w:p w14:paraId="150B900D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Email: ______________________________________________</w:t>
      </w:r>
    </w:p>
    <w:p w14:paraId="77A1F466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Phone: ______________________________________________</w:t>
      </w:r>
    </w:p>
    <w:p w14:paraId="1B29D74E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Represented by: _____________________________________</w:t>
      </w:r>
    </w:p>
    <w:p w14:paraId="2F3594B1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Position: ____________________________________________</w:t>
      </w:r>
    </w:p>
    <w:p w14:paraId="35961D79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(Hereinafter referred to as “Seventh Sky”, “Service Provider”, “Business Leasing Coordinator”, or “Commercial Operations Coordinator”)</w:t>
      </w:r>
    </w:p>
    <w:p w14:paraId="5AF57642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AND</w:t>
      </w:r>
    </w:p>
    <w:p w14:paraId="15C6B0E0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Business Tenant / Operator Details</w:t>
      </w:r>
    </w:p>
    <w:p w14:paraId="027C2E43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Full Name / Company Name: ____________________________</w:t>
      </w:r>
    </w:p>
    <w:p w14:paraId="71076C3F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National ID / Passport / Registration No.: _____________</w:t>
      </w:r>
    </w:p>
    <w:p w14:paraId="44D097A9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Business Address: ____________________________________</w:t>
      </w:r>
    </w:p>
    <w:p w14:paraId="11571905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Phone: ______________________________________________</w:t>
      </w:r>
    </w:p>
    <w:p w14:paraId="55679A80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Email: ______________________________________________</w:t>
      </w:r>
    </w:p>
    <w:p w14:paraId="029EF77F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Represented by: _____________________________________</w:t>
      </w:r>
    </w:p>
    <w:p w14:paraId="27897232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Position / Relationship: _______________________________</w:t>
      </w:r>
    </w:p>
    <w:p w14:paraId="5EEE9E57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(Hereinafter referred to as the “Tenant”, “Business Operator”, “Commercial Occupant”, or “Client”)</w:t>
      </w:r>
    </w:p>
    <w:p w14:paraId="033D469A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Collectively referred to as the “Parties”.</w:t>
      </w:r>
    </w:p>
    <w:p w14:paraId="60CA3100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32A95A54">
          <v:rect id="_x0000_i1027" style="width:0;height:1.5pt" o:hralign="center" o:hrstd="t" o:hr="t" fillcolor="#a0a0a0" stroked="f"/>
        </w:pict>
      </w:r>
    </w:p>
    <w:p w14:paraId="47C6A98A" w14:textId="77777777" w:rsidR="00FA35AD" w:rsidRPr="00AB643D" w:rsidRDefault="00FA35AD" w:rsidP="00764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2936433"/>
      <w:r w:rsidRPr="00AB643D">
        <w:rPr>
          <w:rFonts w:asciiTheme="minorHAnsi" w:hAnsiTheme="minorHAnsi" w:cstheme="minorHAnsi"/>
          <w:b/>
          <w:bCs/>
          <w:sz w:val="22"/>
          <w:szCs w:val="22"/>
        </w:rPr>
        <w:t>1. PURPOSE OF AGREEMENT</w:t>
      </w:r>
      <w:bookmarkEnd w:id="2"/>
    </w:p>
    <w:p w14:paraId="2B62EA20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This Agreement sets out the terms and conditions under which Seventh Sky Property Care shall provide:</w:t>
      </w:r>
    </w:p>
    <w:p w14:paraId="0CBCA30C" w14:textId="77777777" w:rsidR="00FA35AD" w:rsidRPr="00AB643D" w:rsidRDefault="00FA35AD" w:rsidP="00FA35AD">
      <w:pPr>
        <w:numPr>
          <w:ilvl w:val="0"/>
          <w:numId w:val="1"/>
        </w:numPr>
        <w:rPr>
          <w:rFonts w:cstheme="minorHAnsi"/>
        </w:rPr>
      </w:pPr>
      <w:r w:rsidRPr="00AB643D">
        <w:rPr>
          <w:rFonts w:cstheme="minorHAnsi"/>
        </w:rPr>
        <w:t xml:space="preserve">business leasing support, </w:t>
      </w:r>
    </w:p>
    <w:p w14:paraId="3BC7B988" w14:textId="77777777" w:rsidR="00FA35AD" w:rsidRPr="00AB643D" w:rsidRDefault="00FA35AD" w:rsidP="00FA35AD">
      <w:pPr>
        <w:numPr>
          <w:ilvl w:val="0"/>
          <w:numId w:val="1"/>
        </w:numPr>
        <w:rPr>
          <w:rFonts w:cstheme="minorHAnsi"/>
        </w:rPr>
      </w:pPr>
      <w:r w:rsidRPr="00AB643D">
        <w:rPr>
          <w:rFonts w:cstheme="minorHAnsi"/>
        </w:rPr>
        <w:t xml:space="preserve">business sourcing, </w:t>
      </w:r>
    </w:p>
    <w:p w14:paraId="78257CC1" w14:textId="77777777" w:rsidR="00FA35AD" w:rsidRPr="00AB643D" w:rsidRDefault="00FA35AD" w:rsidP="00FA35AD">
      <w:pPr>
        <w:numPr>
          <w:ilvl w:val="0"/>
          <w:numId w:val="1"/>
        </w:numPr>
        <w:rPr>
          <w:rFonts w:cstheme="minorHAnsi"/>
        </w:rPr>
      </w:pPr>
      <w:r w:rsidRPr="00AB643D">
        <w:rPr>
          <w:rFonts w:cstheme="minorHAnsi"/>
        </w:rPr>
        <w:t xml:space="preserve">operational coordination, </w:t>
      </w:r>
    </w:p>
    <w:p w14:paraId="512FFCF6" w14:textId="77777777" w:rsidR="00FA35AD" w:rsidRPr="00AB643D" w:rsidRDefault="00FA35AD" w:rsidP="00FA35AD">
      <w:pPr>
        <w:numPr>
          <w:ilvl w:val="0"/>
          <w:numId w:val="1"/>
        </w:numPr>
        <w:rPr>
          <w:rFonts w:cstheme="minorHAnsi"/>
        </w:rPr>
      </w:pPr>
      <w:r w:rsidRPr="00AB643D">
        <w:rPr>
          <w:rFonts w:cstheme="minorHAnsi"/>
        </w:rPr>
        <w:t xml:space="preserve">inspection coordination, </w:t>
      </w:r>
    </w:p>
    <w:p w14:paraId="39084528" w14:textId="77777777" w:rsidR="00FA35AD" w:rsidRPr="00AB643D" w:rsidRDefault="00FA35AD" w:rsidP="00FA35AD">
      <w:pPr>
        <w:numPr>
          <w:ilvl w:val="0"/>
          <w:numId w:val="1"/>
        </w:numPr>
        <w:rPr>
          <w:rFonts w:cstheme="minorHAnsi"/>
        </w:rPr>
      </w:pPr>
      <w:r w:rsidRPr="00AB643D">
        <w:rPr>
          <w:rFonts w:cstheme="minorHAnsi"/>
        </w:rPr>
        <w:t xml:space="preserve">lease negotiation support, </w:t>
      </w:r>
    </w:p>
    <w:p w14:paraId="0D51D691" w14:textId="77777777" w:rsidR="00FA35AD" w:rsidRPr="00AB643D" w:rsidRDefault="00FA35AD" w:rsidP="00FA35AD">
      <w:pPr>
        <w:numPr>
          <w:ilvl w:val="0"/>
          <w:numId w:val="1"/>
        </w:numPr>
        <w:rPr>
          <w:rFonts w:cstheme="minorHAnsi"/>
        </w:rPr>
      </w:pPr>
      <w:r w:rsidRPr="00AB643D">
        <w:rPr>
          <w:rFonts w:cstheme="minorHAnsi"/>
        </w:rPr>
        <w:t xml:space="preserve">documentation coordination, </w:t>
      </w:r>
    </w:p>
    <w:p w14:paraId="17A133A6" w14:textId="77777777" w:rsidR="00FA35AD" w:rsidRPr="00AB643D" w:rsidRDefault="00FA35AD" w:rsidP="00FA35AD">
      <w:pPr>
        <w:numPr>
          <w:ilvl w:val="0"/>
          <w:numId w:val="1"/>
        </w:numPr>
        <w:rPr>
          <w:rFonts w:cstheme="minorHAnsi"/>
        </w:rPr>
      </w:pPr>
      <w:r w:rsidRPr="00AB643D">
        <w:rPr>
          <w:rFonts w:cstheme="minorHAnsi"/>
        </w:rPr>
        <w:t xml:space="preserve">business tenancy coordination, </w:t>
      </w:r>
    </w:p>
    <w:p w14:paraId="1E4718E9" w14:textId="77777777" w:rsidR="00FA35AD" w:rsidRPr="00AB643D" w:rsidRDefault="00FA35AD" w:rsidP="00FA35AD">
      <w:pPr>
        <w:numPr>
          <w:ilvl w:val="0"/>
          <w:numId w:val="1"/>
        </w:numPr>
        <w:rPr>
          <w:rFonts w:cstheme="minorHAnsi"/>
        </w:rPr>
      </w:pPr>
      <w:r w:rsidRPr="00AB643D">
        <w:rPr>
          <w:rFonts w:cstheme="minorHAnsi"/>
        </w:rPr>
        <w:t>and lease management support</w:t>
      </w:r>
      <w:r w:rsidRPr="00AB643D">
        <w:rPr>
          <w:rFonts w:cstheme="minorHAnsi"/>
        </w:rPr>
        <w:br/>
        <w:t xml:space="preserve">for the purpose of assisting the Tenant in renting or leasing a business. </w:t>
      </w:r>
    </w:p>
    <w:p w14:paraId="28935F90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25FB231B">
          <v:rect id="_x0000_i1028" style="width:0;height:1.5pt" o:hralign="center" o:hrstd="t" o:hr="t" fillcolor="#a0a0a0" stroked="f"/>
        </w:pict>
      </w:r>
    </w:p>
    <w:p w14:paraId="38C5E4A4" w14:textId="77777777" w:rsidR="00FA35AD" w:rsidRPr="00AB643D" w:rsidRDefault="00FA35AD" w:rsidP="00764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2936434"/>
      <w:r w:rsidRPr="00AB643D">
        <w:rPr>
          <w:rFonts w:asciiTheme="minorHAnsi" w:hAnsiTheme="minorHAnsi" w:cstheme="minorHAnsi"/>
          <w:b/>
          <w:bCs/>
          <w:sz w:val="22"/>
          <w:szCs w:val="22"/>
        </w:rPr>
        <w:t>2. BUSINESS REQUIREMENT DETAILS</w:t>
      </w:r>
      <w:bookmarkEnd w:id="3"/>
    </w:p>
    <w:p w14:paraId="1AE12C71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Preferred Business Type:</w:t>
      </w:r>
    </w:p>
    <w:p w14:paraId="4B729BC1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Restaurant / Café</w:t>
      </w:r>
      <w:r w:rsidRPr="00AB643D">
        <w:rPr>
          <w:rFonts w:cstheme="minorHAnsi"/>
        </w:rPr>
        <w:br/>
      </w: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Retail Business</w:t>
      </w:r>
      <w:r w:rsidRPr="00AB643D">
        <w:rPr>
          <w:rFonts w:cstheme="minorHAnsi"/>
        </w:rPr>
        <w:br/>
      </w: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Hospitality Business</w:t>
      </w:r>
      <w:r w:rsidRPr="00AB643D">
        <w:rPr>
          <w:rFonts w:cstheme="minorHAnsi"/>
        </w:rPr>
        <w:br/>
      </w: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Salon / Beauty Business</w:t>
      </w:r>
      <w:r w:rsidRPr="00AB643D">
        <w:rPr>
          <w:rFonts w:cstheme="minorHAnsi"/>
        </w:rPr>
        <w:br/>
      </w: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Manufacturing Business</w:t>
      </w:r>
      <w:r w:rsidRPr="00AB643D">
        <w:rPr>
          <w:rFonts w:cstheme="minorHAnsi"/>
        </w:rPr>
        <w:br/>
      </w: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Trading Business</w:t>
      </w:r>
      <w:r w:rsidRPr="00AB643D">
        <w:rPr>
          <w:rFonts w:cstheme="minorHAnsi"/>
        </w:rPr>
        <w:br/>
      </w: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Franchise Business</w:t>
      </w:r>
      <w:r w:rsidRPr="00AB643D">
        <w:rPr>
          <w:rFonts w:cstheme="minorHAnsi"/>
        </w:rPr>
        <w:br/>
      </w: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Service Business</w:t>
      </w:r>
      <w:r w:rsidRPr="00AB643D">
        <w:rPr>
          <w:rFonts w:cstheme="minorHAnsi"/>
        </w:rPr>
        <w:br/>
      </w: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Online Business</w:t>
      </w:r>
      <w:r w:rsidRPr="00AB643D">
        <w:rPr>
          <w:rFonts w:cstheme="minorHAnsi"/>
        </w:rPr>
        <w:br/>
      </w: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Industrial Business</w:t>
      </w:r>
      <w:r w:rsidRPr="00AB643D">
        <w:rPr>
          <w:rFonts w:cstheme="minorHAnsi"/>
        </w:rPr>
        <w:br/>
      </w: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Other: ______________________</w:t>
      </w:r>
    </w:p>
    <w:p w14:paraId="06CE1781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Preferred Location:</w:t>
      </w:r>
    </w:p>
    <w:p w14:paraId="2B6861EB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2E7E98F1">
          <v:rect id="_x0000_i1029" style="width:0;height:1.5pt" o:hralign="center" o:hrstd="t" o:hr="t" fillcolor="#a0a0a0" stroked="f"/>
        </w:pict>
      </w:r>
    </w:p>
    <w:p w14:paraId="5E8134BC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Intended Business Purpose:</w:t>
      </w:r>
    </w:p>
    <w:p w14:paraId="1DD0EB43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New Business Operation</w:t>
      </w:r>
      <w:r w:rsidRPr="00AB643D">
        <w:rPr>
          <w:rFonts w:cstheme="minorHAnsi"/>
        </w:rPr>
        <w:br/>
      </w: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Franchise Operation</w:t>
      </w:r>
      <w:r w:rsidRPr="00AB643D">
        <w:rPr>
          <w:rFonts w:cstheme="minorHAnsi"/>
        </w:rPr>
        <w:br/>
      </w: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Branch Expansion</w:t>
      </w:r>
      <w:r w:rsidRPr="00AB643D">
        <w:rPr>
          <w:rFonts w:cstheme="minorHAnsi"/>
        </w:rPr>
        <w:br/>
      </w: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Relocation</w:t>
      </w:r>
      <w:r w:rsidRPr="00AB643D">
        <w:rPr>
          <w:rFonts w:cstheme="minorHAnsi"/>
        </w:rPr>
        <w:br/>
      </w: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Investment Operation</w:t>
      </w:r>
      <w:r w:rsidRPr="00AB643D">
        <w:rPr>
          <w:rFonts w:cstheme="minorHAnsi"/>
        </w:rPr>
        <w:br/>
      </w: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Other: ______________________</w:t>
      </w:r>
    </w:p>
    <w:p w14:paraId="72DE3072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Intended Rental Budget:</w:t>
      </w:r>
    </w:p>
    <w:p w14:paraId="50F56DB7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BDT _________________________________________________</w:t>
      </w:r>
    </w:p>
    <w:p w14:paraId="727ED953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49BE1461">
          <v:rect id="_x0000_i1030" style="width:0;height:1.5pt" o:hralign="center" o:hrstd="t" o:hr="t" fillcolor="#a0a0a0" stroked="f"/>
        </w:pict>
      </w:r>
    </w:p>
    <w:p w14:paraId="076428D0" w14:textId="77777777" w:rsidR="00FA35AD" w:rsidRPr="00AB643D" w:rsidRDefault="00FA35AD" w:rsidP="00764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2936435"/>
      <w:r w:rsidRPr="00AB643D">
        <w:rPr>
          <w:rFonts w:asciiTheme="minorHAnsi" w:hAnsiTheme="minorHAnsi" w:cstheme="minorHAnsi"/>
          <w:b/>
          <w:bCs/>
          <w:sz w:val="22"/>
          <w:szCs w:val="22"/>
        </w:rPr>
        <w:t>3. LEASE TERM STRUCTURE</w:t>
      </w:r>
      <w:bookmarkEnd w:id="4"/>
    </w:p>
    <w:p w14:paraId="287E5728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The Parties acknowledge and agree that the intended lease structure shall generally be:</w:t>
      </w:r>
    </w:p>
    <w:p w14:paraId="11E257BA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Initial Lease Term:</w:t>
      </w:r>
    </w:p>
    <w:p w14:paraId="334C24E8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Three (3) Years</w:t>
      </w:r>
    </w:p>
    <w:p w14:paraId="0B30A3D0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Renewal Option:</w:t>
      </w:r>
    </w:p>
    <w:p w14:paraId="640919A2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The Tenant may request extension for an additional:</w:t>
      </w:r>
    </w:p>
    <w:p w14:paraId="4C294919" w14:textId="77777777" w:rsidR="00FA35AD" w:rsidRPr="00AB643D" w:rsidRDefault="00FA35AD" w:rsidP="00FA35AD">
      <w:pPr>
        <w:numPr>
          <w:ilvl w:val="0"/>
          <w:numId w:val="2"/>
        </w:numPr>
        <w:rPr>
          <w:rFonts w:cstheme="minorHAnsi"/>
        </w:rPr>
      </w:pPr>
      <w:r w:rsidRPr="00AB643D">
        <w:rPr>
          <w:rFonts w:cstheme="minorHAnsi"/>
        </w:rPr>
        <w:t xml:space="preserve">Two (2) years; or </w:t>
      </w:r>
    </w:p>
    <w:p w14:paraId="66E6177A" w14:textId="77777777" w:rsidR="00FA35AD" w:rsidRPr="00AB643D" w:rsidRDefault="00FA35AD" w:rsidP="00FA35AD">
      <w:pPr>
        <w:numPr>
          <w:ilvl w:val="0"/>
          <w:numId w:val="2"/>
        </w:numPr>
        <w:rPr>
          <w:rFonts w:cstheme="minorHAnsi"/>
        </w:rPr>
      </w:pPr>
      <w:r w:rsidRPr="00AB643D">
        <w:rPr>
          <w:rFonts w:cstheme="minorHAnsi"/>
        </w:rPr>
        <w:t xml:space="preserve">Three (3) years </w:t>
      </w:r>
    </w:p>
    <w:p w14:paraId="241F8388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subject to:</w:t>
      </w:r>
    </w:p>
    <w:p w14:paraId="6805B492" w14:textId="77777777" w:rsidR="00FA35AD" w:rsidRPr="00AB643D" w:rsidRDefault="00FA35AD" w:rsidP="00FA35AD">
      <w:pPr>
        <w:numPr>
          <w:ilvl w:val="0"/>
          <w:numId w:val="3"/>
        </w:numPr>
        <w:rPr>
          <w:rFonts w:cstheme="minorHAnsi"/>
        </w:rPr>
      </w:pPr>
      <w:r w:rsidRPr="00AB643D">
        <w:rPr>
          <w:rFonts w:cstheme="minorHAnsi"/>
        </w:rPr>
        <w:t xml:space="preserve">Owner approval, </w:t>
      </w:r>
    </w:p>
    <w:p w14:paraId="3DED3FC6" w14:textId="77777777" w:rsidR="00FA35AD" w:rsidRPr="00AB643D" w:rsidRDefault="00FA35AD" w:rsidP="00FA35AD">
      <w:pPr>
        <w:numPr>
          <w:ilvl w:val="0"/>
          <w:numId w:val="3"/>
        </w:numPr>
        <w:rPr>
          <w:rFonts w:cstheme="minorHAnsi"/>
        </w:rPr>
      </w:pPr>
      <w:r w:rsidRPr="00AB643D">
        <w:rPr>
          <w:rFonts w:cstheme="minorHAnsi"/>
        </w:rPr>
        <w:t xml:space="preserve">satisfactory tenancy conduct, </w:t>
      </w:r>
    </w:p>
    <w:p w14:paraId="51B456A3" w14:textId="77777777" w:rsidR="00FA35AD" w:rsidRPr="00AB643D" w:rsidRDefault="00FA35AD" w:rsidP="00FA35AD">
      <w:pPr>
        <w:numPr>
          <w:ilvl w:val="0"/>
          <w:numId w:val="3"/>
        </w:numPr>
        <w:rPr>
          <w:rFonts w:cstheme="minorHAnsi"/>
        </w:rPr>
      </w:pPr>
      <w:r w:rsidRPr="00AB643D">
        <w:rPr>
          <w:rFonts w:cstheme="minorHAnsi"/>
        </w:rPr>
        <w:t xml:space="preserve">no major breach of lease conditions, </w:t>
      </w:r>
    </w:p>
    <w:p w14:paraId="0E6C7E8A" w14:textId="77777777" w:rsidR="00FA35AD" w:rsidRPr="00AB643D" w:rsidRDefault="00FA35AD" w:rsidP="00FA35AD">
      <w:pPr>
        <w:numPr>
          <w:ilvl w:val="0"/>
          <w:numId w:val="3"/>
        </w:numPr>
        <w:rPr>
          <w:rFonts w:cstheme="minorHAnsi"/>
        </w:rPr>
      </w:pPr>
      <w:r w:rsidRPr="00AB643D">
        <w:rPr>
          <w:rFonts w:cstheme="minorHAnsi"/>
        </w:rPr>
        <w:t xml:space="preserve">and compliance with operational obligations. </w:t>
      </w:r>
    </w:p>
    <w:p w14:paraId="733F2702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1C209FA0">
          <v:rect id="_x0000_i1031" style="width:0;height:1.5pt" o:hralign="center" o:hrstd="t" o:hr="t" fillcolor="#a0a0a0" stroked="f"/>
        </w:pict>
      </w:r>
    </w:p>
    <w:p w14:paraId="58C85E61" w14:textId="77777777" w:rsidR="00FA35AD" w:rsidRPr="00AB643D" w:rsidRDefault="00FA35AD" w:rsidP="00764FB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2936436"/>
      <w:r w:rsidRPr="00AB643D">
        <w:rPr>
          <w:rFonts w:asciiTheme="minorHAnsi" w:hAnsiTheme="minorHAnsi" w:cstheme="minorHAnsi"/>
          <w:b/>
          <w:bCs/>
          <w:sz w:val="22"/>
          <w:szCs w:val="22"/>
        </w:rPr>
        <w:t>3.1 RENTAL INCREMENT STRUCTURE</w:t>
      </w:r>
      <w:bookmarkEnd w:id="5"/>
    </w:p>
    <w:p w14:paraId="19D98363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During the renewal period, the monthly rent may increase by:</w:t>
      </w:r>
    </w:p>
    <w:p w14:paraId="48921FC4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Minimum 10% Increment</w:t>
      </w:r>
      <w:r w:rsidRPr="00AB643D">
        <w:rPr>
          <w:rFonts w:cstheme="minorHAnsi"/>
        </w:rPr>
        <w:br/>
      </w: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Maximum 20% Increment</w:t>
      </w:r>
      <w:r w:rsidRPr="00AB643D">
        <w:rPr>
          <w:rFonts w:cstheme="minorHAnsi"/>
        </w:rPr>
        <w:br/>
      </w: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Other agreed structure: ____________________</w:t>
      </w:r>
    </w:p>
    <w:p w14:paraId="28D981E3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subject to:</w:t>
      </w:r>
    </w:p>
    <w:p w14:paraId="3B58B995" w14:textId="77777777" w:rsidR="00FA35AD" w:rsidRPr="00AB643D" w:rsidRDefault="00FA35AD" w:rsidP="00FA35AD">
      <w:pPr>
        <w:numPr>
          <w:ilvl w:val="0"/>
          <w:numId w:val="4"/>
        </w:numPr>
        <w:rPr>
          <w:rFonts w:cstheme="minorHAnsi"/>
        </w:rPr>
      </w:pPr>
      <w:r w:rsidRPr="00AB643D">
        <w:rPr>
          <w:rFonts w:cstheme="minorHAnsi"/>
        </w:rPr>
        <w:t xml:space="preserve">market condition, </w:t>
      </w:r>
    </w:p>
    <w:p w14:paraId="55D453FB" w14:textId="77777777" w:rsidR="00FA35AD" w:rsidRPr="00AB643D" w:rsidRDefault="00FA35AD" w:rsidP="00FA35AD">
      <w:pPr>
        <w:numPr>
          <w:ilvl w:val="0"/>
          <w:numId w:val="4"/>
        </w:numPr>
        <w:rPr>
          <w:rFonts w:cstheme="minorHAnsi"/>
        </w:rPr>
      </w:pPr>
      <w:r w:rsidRPr="00AB643D">
        <w:rPr>
          <w:rFonts w:cstheme="minorHAnsi"/>
        </w:rPr>
        <w:t xml:space="preserve">operational condition, </w:t>
      </w:r>
    </w:p>
    <w:p w14:paraId="4DA6AFA1" w14:textId="77777777" w:rsidR="00FA35AD" w:rsidRPr="00AB643D" w:rsidRDefault="00FA35AD" w:rsidP="00FA35AD">
      <w:pPr>
        <w:numPr>
          <w:ilvl w:val="0"/>
          <w:numId w:val="4"/>
        </w:numPr>
        <w:rPr>
          <w:rFonts w:cstheme="minorHAnsi"/>
        </w:rPr>
      </w:pPr>
      <w:r w:rsidRPr="00AB643D">
        <w:rPr>
          <w:rFonts w:cstheme="minorHAnsi"/>
        </w:rPr>
        <w:t xml:space="preserve">building management policy, </w:t>
      </w:r>
    </w:p>
    <w:p w14:paraId="0EAC9F77" w14:textId="77777777" w:rsidR="00FA35AD" w:rsidRPr="00AB643D" w:rsidRDefault="00FA35AD" w:rsidP="00FA35AD">
      <w:pPr>
        <w:numPr>
          <w:ilvl w:val="0"/>
          <w:numId w:val="4"/>
        </w:numPr>
        <w:rPr>
          <w:rFonts w:cstheme="minorHAnsi"/>
        </w:rPr>
      </w:pPr>
      <w:r w:rsidRPr="00AB643D">
        <w:rPr>
          <w:rFonts w:cstheme="minorHAnsi"/>
        </w:rPr>
        <w:t xml:space="preserve">inflation, </w:t>
      </w:r>
    </w:p>
    <w:p w14:paraId="0F6E41E5" w14:textId="77777777" w:rsidR="00FA35AD" w:rsidRPr="00AB643D" w:rsidRDefault="00FA35AD" w:rsidP="00FA35AD">
      <w:pPr>
        <w:numPr>
          <w:ilvl w:val="0"/>
          <w:numId w:val="4"/>
        </w:numPr>
        <w:rPr>
          <w:rFonts w:cstheme="minorHAnsi"/>
        </w:rPr>
      </w:pPr>
      <w:r w:rsidRPr="00AB643D">
        <w:rPr>
          <w:rFonts w:cstheme="minorHAnsi"/>
        </w:rPr>
        <w:t xml:space="preserve">utility adjustment, </w:t>
      </w:r>
    </w:p>
    <w:p w14:paraId="13E2A15F" w14:textId="77777777" w:rsidR="00FA35AD" w:rsidRPr="00AB643D" w:rsidRDefault="00FA35AD" w:rsidP="00FA35AD">
      <w:pPr>
        <w:numPr>
          <w:ilvl w:val="0"/>
          <w:numId w:val="4"/>
        </w:numPr>
        <w:rPr>
          <w:rFonts w:cstheme="minorHAnsi"/>
        </w:rPr>
      </w:pPr>
      <w:r w:rsidRPr="00AB643D">
        <w:rPr>
          <w:rFonts w:cstheme="minorHAnsi"/>
        </w:rPr>
        <w:t xml:space="preserve">and mutual agreement between Parties. </w:t>
      </w:r>
    </w:p>
    <w:p w14:paraId="78556F4F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2A9878C5">
          <v:rect id="_x0000_i1032" style="width:0;height:1.5pt" o:hralign="center" o:hrstd="t" o:hr="t" fillcolor="#a0a0a0" stroked="f"/>
        </w:pict>
      </w:r>
    </w:p>
    <w:p w14:paraId="009C1394" w14:textId="77777777" w:rsidR="00FA35AD" w:rsidRPr="00AB643D" w:rsidRDefault="00FA35AD" w:rsidP="00764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2936437"/>
      <w:r w:rsidRPr="00AB643D">
        <w:rPr>
          <w:rFonts w:asciiTheme="minorHAnsi" w:hAnsiTheme="minorHAnsi" w:cstheme="minorHAnsi"/>
          <w:b/>
          <w:bCs/>
          <w:sz w:val="22"/>
          <w:szCs w:val="22"/>
        </w:rPr>
        <w:t>4. SCOPE OF SERVICES</w:t>
      </w:r>
      <w:bookmarkEnd w:id="6"/>
    </w:p>
    <w:p w14:paraId="7EA7BB33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Depending on the agreed engagement scope, Seventh Sky may provide one or more of the following services:</w:t>
      </w:r>
    </w:p>
    <w:p w14:paraId="03C59AB4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365DE786">
          <v:rect id="_x0000_i1033" style="width:0;height:1.5pt" o:hralign="center" o:hrstd="t" o:hr="t" fillcolor="#a0a0a0" stroked="f"/>
        </w:pict>
      </w:r>
    </w:p>
    <w:p w14:paraId="4ECC9E1E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Business Lease Consultation</w:t>
      </w:r>
    </w:p>
    <w:p w14:paraId="1ADABD9E" w14:textId="77777777" w:rsidR="00FA35AD" w:rsidRPr="00AB643D" w:rsidRDefault="00FA35AD" w:rsidP="00FA35AD">
      <w:pPr>
        <w:numPr>
          <w:ilvl w:val="0"/>
          <w:numId w:val="5"/>
        </w:numPr>
        <w:rPr>
          <w:rFonts w:cstheme="minorHAnsi"/>
        </w:rPr>
      </w:pPr>
      <w:r w:rsidRPr="00AB643D">
        <w:rPr>
          <w:rFonts w:cstheme="minorHAnsi"/>
        </w:rPr>
        <w:t xml:space="preserve">business rental consultation, </w:t>
      </w:r>
    </w:p>
    <w:p w14:paraId="54A90C45" w14:textId="77777777" w:rsidR="00FA35AD" w:rsidRPr="00AB643D" w:rsidRDefault="00FA35AD" w:rsidP="00FA35AD">
      <w:pPr>
        <w:numPr>
          <w:ilvl w:val="0"/>
          <w:numId w:val="5"/>
        </w:numPr>
        <w:rPr>
          <w:rFonts w:cstheme="minorHAnsi"/>
        </w:rPr>
      </w:pPr>
      <w:r w:rsidRPr="00AB643D">
        <w:rPr>
          <w:rFonts w:cstheme="minorHAnsi"/>
        </w:rPr>
        <w:t xml:space="preserve">operational planning discussion, </w:t>
      </w:r>
    </w:p>
    <w:p w14:paraId="7448A3E8" w14:textId="77777777" w:rsidR="00FA35AD" w:rsidRPr="00AB643D" w:rsidRDefault="00FA35AD" w:rsidP="00FA35AD">
      <w:pPr>
        <w:numPr>
          <w:ilvl w:val="0"/>
          <w:numId w:val="5"/>
        </w:numPr>
        <w:rPr>
          <w:rFonts w:cstheme="minorHAnsi"/>
        </w:rPr>
      </w:pPr>
      <w:r w:rsidRPr="00AB643D">
        <w:rPr>
          <w:rFonts w:cstheme="minorHAnsi"/>
        </w:rPr>
        <w:t xml:space="preserve">market discussion, </w:t>
      </w:r>
    </w:p>
    <w:p w14:paraId="21C4EA41" w14:textId="77777777" w:rsidR="00FA35AD" w:rsidRPr="00AB643D" w:rsidRDefault="00FA35AD" w:rsidP="00FA35AD">
      <w:pPr>
        <w:numPr>
          <w:ilvl w:val="0"/>
          <w:numId w:val="5"/>
        </w:numPr>
        <w:rPr>
          <w:rFonts w:cstheme="minorHAnsi"/>
        </w:rPr>
      </w:pPr>
      <w:r w:rsidRPr="00AB643D">
        <w:rPr>
          <w:rFonts w:cstheme="minorHAnsi"/>
        </w:rPr>
        <w:t xml:space="preserve">lease suitability discussion, </w:t>
      </w:r>
    </w:p>
    <w:p w14:paraId="1A5B738B" w14:textId="77777777" w:rsidR="00FA35AD" w:rsidRPr="00AB643D" w:rsidRDefault="00FA35AD" w:rsidP="00FA35AD">
      <w:pPr>
        <w:numPr>
          <w:ilvl w:val="0"/>
          <w:numId w:val="5"/>
        </w:numPr>
        <w:rPr>
          <w:rFonts w:cstheme="minorHAnsi"/>
        </w:rPr>
      </w:pPr>
      <w:r w:rsidRPr="00AB643D">
        <w:rPr>
          <w:rFonts w:cstheme="minorHAnsi"/>
        </w:rPr>
        <w:t xml:space="preserve">and commercial tenancy guidance. </w:t>
      </w:r>
    </w:p>
    <w:p w14:paraId="416C4A40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4B87BDDF">
          <v:rect id="_x0000_i1034" style="width:0;height:1.5pt" o:hralign="center" o:hrstd="t" o:hr="t" fillcolor="#a0a0a0" stroked="f"/>
        </w:pict>
      </w:r>
    </w:p>
    <w:p w14:paraId="72696046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Business Search &amp; Sourcing</w:t>
      </w:r>
    </w:p>
    <w:p w14:paraId="4F9F5444" w14:textId="77777777" w:rsidR="00FA35AD" w:rsidRPr="00AB643D" w:rsidRDefault="00FA35AD" w:rsidP="00FA35AD">
      <w:pPr>
        <w:numPr>
          <w:ilvl w:val="0"/>
          <w:numId w:val="6"/>
        </w:numPr>
        <w:rPr>
          <w:rFonts w:cstheme="minorHAnsi"/>
        </w:rPr>
      </w:pPr>
      <w:r w:rsidRPr="00AB643D">
        <w:rPr>
          <w:rFonts w:cstheme="minorHAnsi"/>
        </w:rPr>
        <w:t xml:space="preserve">business sourcing, </w:t>
      </w:r>
    </w:p>
    <w:p w14:paraId="2E7091D7" w14:textId="77777777" w:rsidR="00FA35AD" w:rsidRPr="00AB643D" w:rsidRDefault="00FA35AD" w:rsidP="00FA35AD">
      <w:pPr>
        <w:numPr>
          <w:ilvl w:val="0"/>
          <w:numId w:val="6"/>
        </w:numPr>
        <w:rPr>
          <w:rFonts w:cstheme="minorHAnsi"/>
        </w:rPr>
      </w:pPr>
      <w:r w:rsidRPr="00AB643D">
        <w:rPr>
          <w:rFonts w:cstheme="minorHAnsi"/>
        </w:rPr>
        <w:t xml:space="preserve">business shortlisting, </w:t>
      </w:r>
    </w:p>
    <w:p w14:paraId="2F97B67B" w14:textId="77777777" w:rsidR="00FA35AD" w:rsidRPr="00AB643D" w:rsidRDefault="00FA35AD" w:rsidP="00FA35AD">
      <w:pPr>
        <w:numPr>
          <w:ilvl w:val="0"/>
          <w:numId w:val="6"/>
        </w:numPr>
        <w:rPr>
          <w:rFonts w:cstheme="minorHAnsi"/>
        </w:rPr>
      </w:pPr>
      <w:r w:rsidRPr="00AB643D">
        <w:rPr>
          <w:rFonts w:cstheme="minorHAnsi"/>
        </w:rPr>
        <w:t xml:space="preserve">business matching, </w:t>
      </w:r>
    </w:p>
    <w:p w14:paraId="6A404A33" w14:textId="77777777" w:rsidR="00FA35AD" w:rsidRPr="00AB643D" w:rsidRDefault="00FA35AD" w:rsidP="00FA35AD">
      <w:pPr>
        <w:numPr>
          <w:ilvl w:val="0"/>
          <w:numId w:val="6"/>
        </w:numPr>
        <w:rPr>
          <w:rFonts w:cstheme="minorHAnsi"/>
        </w:rPr>
      </w:pPr>
      <w:r w:rsidRPr="00AB643D">
        <w:rPr>
          <w:rFonts w:cstheme="minorHAnsi"/>
        </w:rPr>
        <w:t xml:space="preserve">operator matching, </w:t>
      </w:r>
    </w:p>
    <w:p w14:paraId="3F6B653D" w14:textId="77777777" w:rsidR="00FA35AD" w:rsidRPr="00AB643D" w:rsidRDefault="00FA35AD" w:rsidP="00FA35AD">
      <w:pPr>
        <w:numPr>
          <w:ilvl w:val="0"/>
          <w:numId w:val="6"/>
        </w:numPr>
        <w:rPr>
          <w:rFonts w:cstheme="minorHAnsi"/>
        </w:rPr>
      </w:pPr>
      <w:r w:rsidRPr="00AB643D">
        <w:rPr>
          <w:rFonts w:cstheme="minorHAnsi"/>
        </w:rPr>
        <w:t xml:space="preserve">and opportunity coordination. </w:t>
      </w:r>
    </w:p>
    <w:p w14:paraId="16179F6B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318BE4B6">
          <v:rect id="_x0000_i1035" style="width:0;height:1.5pt" o:hralign="center" o:hrstd="t" o:hr="t" fillcolor="#a0a0a0" stroked="f"/>
        </w:pict>
      </w:r>
    </w:p>
    <w:p w14:paraId="234B7F93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Inspection &amp; Operational Coordination</w:t>
      </w:r>
    </w:p>
    <w:p w14:paraId="2269EA9E" w14:textId="77777777" w:rsidR="00FA35AD" w:rsidRPr="00AB643D" w:rsidRDefault="00FA35AD" w:rsidP="00FA35AD">
      <w:pPr>
        <w:numPr>
          <w:ilvl w:val="0"/>
          <w:numId w:val="7"/>
        </w:numPr>
        <w:rPr>
          <w:rFonts w:cstheme="minorHAnsi"/>
        </w:rPr>
      </w:pPr>
      <w:r w:rsidRPr="00AB643D">
        <w:rPr>
          <w:rFonts w:cstheme="minorHAnsi"/>
        </w:rPr>
        <w:t xml:space="preserve">inspection coordination, </w:t>
      </w:r>
    </w:p>
    <w:p w14:paraId="545A7C6C" w14:textId="77777777" w:rsidR="00FA35AD" w:rsidRPr="00AB643D" w:rsidRDefault="00FA35AD" w:rsidP="00FA35AD">
      <w:pPr>
        <w:numPr>
          <w:ilvl w:val="0"/>
          <w:numId w:val="7"/>
        </w:numPr>
        <w:rPr>
          <w:rFonts w:cstheme="minorHAnsi"/>
        </w:rPr>
      </w:pPr>
      <w:r w:rsidRPr="00AB643D">
        <w:rPr>
          <w:rFonts w:cstheme="minorHAnsi"/>
        </w:rPr>
        <w:t xml:space="preserve">operational walkthrough coordination, </w:t>
      </w:r>
    </w:p>
    <w:p w14:paraId="2E6430F3" w14:textId="77777777" w:rsidR="00FA35AD" w:rsidRPr="00AB643D" w:rsidRDefault="00FA35AD" w:rsidP="00FA35AD">
      <w:pPr>
        <w:numPr>
          <w:ilvl w:val="0"/>
          <w:numId w:val="7"/>
        </w:numPr>
        <w:rPr>
          <w:rFonts w:cstheme="minorHAnsi"/>
        </w:rPr>
      </w:pPr>
      <w:r w:rsidRPr="00AB643D">
        <w:rPr>
          <w:rFonts w:cstheme="minorHAnsi"/>
        </w:rPr>
        <w:t xml:space="preserve">owner communication, </w:t>
      </w:r>
    </w:p>
    <w:p w14:paraId="54B69B77" w14:textId="77777777" w:rsidR="00FA35AD" w:rsidRPr="00AB643D" w:rsidRDefault="00FA35AD" w:rsidP="00FA35AD">
      <w:pPr>
        <w:numPr>
          <w:ilvl w:val="0"/>
          <w:numId w:val="7"/>
        </w:numPr>
        <w:rPr>
          <w:rFonts w:cstheme="minorHAnsi"/>
        </w:rPr>
      </w:pPr>
      <w:r w:rsidRPr="00AB643D">
        <w:rPr>
          <w:rFonts w:cstheme="minorHAnsi"/>
        </w:rPr>
        <w:t xml:space="preserve">business presentation coordination, </w:t>
      </w:r>
    </w:p>
    <w:p w14:paraId="7C76FF1D" w14:textId="77777777" w:rsidR="00FA35AD" w:rsidRPr="00AB643D" w:rsidRDefault="00FA35AD" w:rsidP="00FA35AD">
      <w:pPr>
        <w:numPr>
          <w:ilvl w:val="0"/>
          <w:numId w:val="7"/>
        </w:numPr>
        <w:rPr>
          <w:rFonts w:cstheme="minorHAnsi"/>
        </w:rPr>
      </w:pPr>
      <w:r w:rsidRPr="00AB643D">
        <w:rPr>
          <w:rFonts w:cstheme="minorHAnsi"/>
        </w:rPr>
        <w:t xml:space="preserve">and operational clarification support. </w:t>
      </w:r>
    </w:p>
    <w:p w14:paraId="7C260866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5ED1E5A5">
          <v:rect id="_x0000_i1036" style="width:0;height:1.5pt" o:hralign="center" o:hrstd="t" o:hr="t" fillcolor="#a0a0a0" stroked="f"/>
        </w:pict>
      </w:r>
    </w:p>
    <w:p w14:paraId="5A1D1D7A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Lease Negotiation &amp; Coordination</w:t>
      </w:r>
    </w:p>
    <w:p w14:paraId="2A00A4DE" w14:textId="77777777" w:rsidR="00FA35AD" w:rsidRPr="00AB643D" w:rsidRDefault="00FA35AD" w:rsidP="00FA35AD">
      <w:pPr>
        <w:numPr>
          <w:ilvl w:val="0"/>
          <w:numId w:val="8"/>
        </w:numPr>
        <w:rPr>
          <w:rFonts w:cstheme="minorHAnsi"/>
        </w:rPr>
      </w:pPr>
      <w:r w:rsidRPr="00AB643D">
        <w:rPr>
          <w:rFonts w:cstheme="minorHAnsi"/>
        </w:rPr>
        <w:t xml:space="preserve">rental negotiation support, </w:t>
      </w:r>
    </w:p>
    <w:p w14:paraId="75C1A06D" w14:textId="77777777" w:rsidR="00FA35AD" w:rsidRPr="00AB643D" w:rsidRDefault="00FA35AD" w:rsidP="00FA35AD">
      <w:pPr>
        <w:numPr>
          <w:ilvl w:val="0"/>
          <w:numId w:val="8"/>
        </w:numPr>
        <w:rPr>
          <w:rFonts w:cstheme="minorHAnsi"/>
        </w:rPr>
      </w:pPr>
      <w:r w:rsidRPr="00AB643D">
        <w:rPr>
          <w:rFonts w:cstheme="minorHAnsi"/>
        </w:rPr>
        <w:t xml:space="preserve">lease condition coordination, </w:t>
      </w:r>
    </w:p>
    <w:p w14:paraId="20347640" w14:textId="77777777" w:rsidR="00FA35AD" w:rsidRPr="00AB643D" w:rsidRDefault="00FA35AD" w:rsidP="00FA35AD">
      <w:pPr>
        <w:numPr>
          <w:ilvl w:val="0"/>
          <w:numId w:val="8"/>
        </w:numPr>
        <w:rPr>
          <w:rFonts w:cstheme="minorHAnsi"/>
        </w:rPr>
      </w:pPr>
      <w:r w:rsidRPr="00AB643D">
        <w:rPr>
          <w:rFonts w:cstheme="minorHAnsi"/>
        </w:rPr>
        <w:t xml:space="preserve">operational condition discussion, </w:t>
      </w:r>
    </w:p>
    <w:p w14:paraId="17A94A72" w14:textId="77777777" w:rsidR="00FA35AD" w:rsidRPr="00AB643D" w:rsidRDefault="00FA35AD" w:rsidP="00FA35AD">
      <w:pPr>
        <w:numPr>
          <w:ilvl w:val="0"/>
          <w:numId w:val="8"/>
        </w:numPr>
        <w:rPr>
          <w:rFonts w:cstheme="minorHAnsi"/>
        </w:rPr>
      </w:pPr>
      <w:r w:rsidRPr="00AB643D">
        <w:rPr>
          <w:rFonts w:cstheme="minorHAnsi"/>
        </w:rPr>
        <w:t xml:space="preserve">occupancy coordination, </w:t>
      </w:r>
    </w:p>
    <w:p w14:paraId="5499BF0B" w14:textId="77777777" w:rsidR="00FA35AD" w:rsidRPr="00AB643D" w:rsidRDefault="00FA35AD" w:rsidP="00FA35AD">
      <w:pPr>
        <w:numPr>
          <w:ilvl w:val="0"/>
          <w:numId w:val="8"/>
        </w:numPr>
        <w:rPr>
          <w:rFonts w:cstheme="minorHAnsi"/>
        </w:rPr>
      </w:pPr>
      <w:r w:rsidRPr="00AB643D">
        <w:rPr>
          <w:rFonts w:cstheme="minorHAnsi"/>
        </w:rPr>
        <w:t xml:space="preserve">and settlement support. </w:t>
      </w:r>
    </w:p>
    <w:p w14:paraId="2942FBB7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3563C861">
          <v:rect id="_x0000_i1037" style="width:0;height:1.5pt" o:hralign="center" o:hrstd="t" o:hr="t" fillcolor="#a0a0a0" stroked="f"/>
        </w:pict>
      </w:r>
    </w:p>
    <w:p w14:paraId="09BF527B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Documentation &amp; Operational Support</w:t>
      </w:r>
    </w:p>
    <w:p w14:paraId="0BCBF89A" w14:textId="77777777" w:rsidR="00FA35AD" w:rsidRPr="00AB643D" w:rsidRDefault="00FA35AD" w:rsidP="00FA35AD">
      <w:pPr>
        <w:numPr>
          <w:ilvl w:val="0"/>
          <w:numId w:val="9"/>
        </w:numPr>
        <w:rPr>
          <w:rFonts w:cstheme="minorHAnsi"/>
        </w:rPr>
      </w:pPr>
      <w:r w:rsidRPr="00AB643D">
        <w:rPr>
          <w:rFonts w:cstheme="minorHAnsi"/>
        </w:rPr>
        <w:t xml:space="preserve">lease documentation coordination, </w:t>
      </w:r>
    </w:p>
    <w:p w14:paraId="2B0CDD1A" w14:textId="77777777" w:rsidR="00FA35AD" w:rsidRPr="00AB643D" w:rsidRDefault="00FA35AD" w:rsidP="00FA35AD">
      <w:pPr>
        <w:numPr>
          <w:ilvl w:val="0"/>
          <w:numId w:val="9"/>
        </w:numPr>
        <w:rPr>
          <w:rFonts w:cstheme="minorHAnsi"/>
        </w:rPr>
      </w:pPr>
      <w:r w:rsidRPr="00AB643D">
        <w:rPr>
          <w:rFonts w:cstheme="minorHAnsi"/>
        </w:rPr>
        <w:t xml:space="preserve">preliminary verification coordination, </w:t>
      </w:r>
    </w:p>
    <w:p w14:paraId="278AE7EB" w14:textId="77777777" w:rsidR="00FA35AD" w:rsidRPr="00AB643D" w:rsidRDefault="00FA35AD" w:rsidP="00FA35AD">
      <w:pPr>
        <w:numPr>
          <w:ilvl w:val="0"/>
          <w:numId w:val="9"/>
        </w:numPr>
        <w:rPr>
          <w:rFonts w:cstheme="minorHAnsi"/>
        </w:rPr>
      </w:pPr>
      <w:r w:rsidRPr="00AB643D">
        <w:rPr>
          <w:rFonts w:cstheme="minorHAnsi"/>
        </w:rPr>
        <w:t xml:space="preserve">workflow coordination, </w:t>
      </w:r>
    </w:p>
    <w:p w14:paraId="16EFE210" w14:textId="77777777" w:rsidR="00FA35AD" w:rsidRPr="00AB643D" w:rsidRDefault="00FA35AD" w:rsidP="00FA35AD">
      <w:pPr>
        <w:numPr>
          <w:ilvl w:val="0"/>
          <w:numId w:val="9"/>
        </w:numPr>
        <w:rPr>
          <w:rFonts w:cstheme="minorHAnsi"/>
        </w:rPr>
      </w:pPr>
      <w:r w:rsidRPr="00AB643D">
        <w:rPr>
          <w:rFonts w:cstheme="minorHAnsi"/>
        </w:rPr>
        <w:t xml:space="preserve">operational communication support, </w:t>
      </w:r>
    </w:p>
    <w:p w14:paraId="0BC0426D" w14:textId="77777777" w:rsidR="00FA35AD" w:rsidRPr="00AB643D" w:rsidRDefault="00FA35AD" w:rsidP="00FA35AD">
      <w:pPr>
        <w:numPr>
          <w:ilvl w:val="0"/>
          <w:numId w:val="9"/>
        </w:numPr>
        <w:rPr>
          <w:rFonts w:cstheme="minorHAnsi"/>
        </w:rPr>
      </w:pPr>
      <w:r w:rsidRPr="00AB643D">
        <w:rPr>
          <w:rFonts w:cstheme="minorHAnsi"/>
        </w:rPr>
        <w:t xml:space="preserve">and transition support. </w:t>
      </w:r>
    </w:p>
    <w:p w14:paraId="69C1156E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500AF81F">
          <v:rect id="_x0000_i1038" style="width:0;height:1.5pt" o:hralign="center" o:hrstd="t" o:hr="t" fillcolor="#a0a0a0" stroked="f"/>
        </w:pict>
      </w:r>
    </w:p>
    <w:p w14:paraId="2F6001E4" w14:textId="77777777" w:rsidR="00FA35AD" w:rsidRPr="00AB643D" w:rsidRDefault="00FA35AD" w:rsidP="00764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2936438"/>
      <w:r w:rsidRPr="00AB643D">
        <w:rPr>
          <w:rFonts w:asciiTheme="minorHAnsi" w:hAnsiTheme="minorHAnsi" w:cstheme="minorHAnsi"/>
          <w:b/>
          <w:bCs/>
          <w:sz w:val="22"/>
          <w:szCs w:val="22"/>
        </w:rPr>
        <w:t>5. TENANT RESPONSIBILITIES</w:t>
      </w:r>
      <w:bookmarkEnd w:id="7"/>
    </w:p>
    <w:p w14:paraId="11355502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The Tenant agrees to:</w:t>
      </w:r>
    </w:p>
    <w:p w14:paraId="460AE4A6" w14:textId="77777777" w:rsidR="00FA35AD" w:rsidRPr="00AB643D" w:rsidRDefault="00FA35AD" w:rsidP="00FA35AD">
      <w:pPr>
        <w:numPr>
          <w:ilvl w:val="0"/>
          <w:numId w:val="10"/>
        </w:numPr>
        <w:rPr>
          <w:rFonts w:cstheme="minorHAnsi"/>
        </w:rPr>
      </w:pPr>
      <w:r w:rsidRPr="00AB643D">
        <w:rPr>
          <w:rFonts w:cstheme="minorHAnsi"/>
        </w:rPr>
        <w:t xml:space="preserve">Provide truthful and accurate information regarding: </w:t>
      </w:r>
    </w:p>
    <w:p w14:paraId="2AF2939D" w14:textId="77777777" w:rsidR="00FA35AD" w:rsidRPr="00AB643D" w:rsidRDefault="00FA35AD" w:rsidP="00FA35AD">
      <w:pPr>
        <w:numPr>
          <w:ilvl w:val="0"/>
          <w:numId w:val="11"/>
        </w:numPr>
        <w:rPr>
          <w:rFonts w:cstheme="minorHAnsi"/>
        </w:rPr>
      </w:pPr>
      <w:r w:rsidRPr="00AB643D">
        <w:rPr>
          <w:rFonts w:cstheme="minorHAnsi"/>
        </w:rPr>
        <w:t xml:space="preserve">identity, </w:t>
      </w:r>
    </w:p>
    <w:p w14:paraId="3715C9AC" w14:textId="77777777" w:rsidR="00FA35AD" w:rsidRPr="00AB643D" w:rsidRDefault="00FA35AD" w:rsidP="00FA35AD">
      <w:pPr>
        <w:numPr>
          <w:ilvl w:val="0"/>
          <w:numId w:val="11"/>
        </w:numPr>
        <w:rPr>
          <w:rFonts w:cstheme="minorHAnsi"/>
        </w:rPr>
      </w:pPr>
      <w:r w:rsidRPr="00AB643D">
        <w:rPr>
          <w:rFonts w:cstheme="minorHAnsi"/>
        </w:rPr>
        <w:t xml:space="preserve">business structure, </w:t>
      </w:r>
    </w:p>
    <w:p w14:paraId="59E6AAF1" w14:textId="77777777" w:rsidR="00FA35AD" w:rsidRPr="00AB643D" w:rsidRDefault="00FA35AD" w:rsidP="00FA35AD">
      <w:pPr>
        <w:numPr>
          <w:ilvl w:val="0"/>
          <w:numId w:val="11"/>
        </w:numPr>
        <w:rPr>
          <w:rFonts w:cstheme="minorHAnsi"/>
        </w:rPr>
      </w:pPr>
      <w:r w:rsidRPr="00AB643D">
        <w:rPr>
          <w:rFonts w:cstheme="minorHAnsi"/>
        </w:rPr>
        <w:t xml:space="preserve">financial capability, </w:t>
      </w:r>
    </w:p>
    <w:p w14:paraId="0138C921" w14:textId="77777777" w:rsidR="00FA35AD" w:rsidRPr="00AB643D" w:rsidRDefault="00FA35AD" w:rsidP="00FA35AD">
      <w:pPr>
        <w:numPr>
          <w:ilvl w:val="0"/>
          <w:numId w:val="11"/>
        </w:numPr>
        <w:rPr>
          <w:rFonts w:cstheme="minorHAnsi"/>
        </w:rPr>
      </w:pPr>
      <w:r w:rsidRPr="00AB643D">
        <w:rPr>
          <w:rFonts w:cstheme="minorHAnsi"/>
        </w:rPr>
        <w:t xml:space="preserve">operational requirements, </w:t>
      </w:r>
    </w:p>
    <w:p w14:paraId="7A88A7D7" w14:textId="77777777" w:rsidR="00FA35AD" w:rsidRPr="00AB643D" w:rsidRDefault="00FA35AD" w:rsidP="00FA35AD">
      <w:pPr>
        <w:numPr>
          <w:ilvl w:val="0"/>
          <w:numId w:val="11"/>
        </w:numPr>
        <w:rPr>
          <w:rFonts w:cstheme="minorHAnsi"/>
        </w:rPr>
      </w:pPr>
      <w:r w:rsidRPr="00AB643D">
        <w:rPr>
          <w:rFonts w:cstheme="minorHAnsi"/>
        </w:rPr>
        <w:t xml:space="preserve">and intended business activity. </w:t>
      </w:r>
    </w:p>
    <w:p w14:paraId="679BCD6E" w14:textId="77777777" w:rsidR="00FA35AD" w:rsidRPr="00AB643D" w:rsidRDefault="00FA35AD" w:rsidP="00FA35AD">
      <w:pPr>
        <w:numPr>
          <w:ilvl w:val="0"/>
          <w:numId w:val="12"/>
        </w:numPr>
        <w:rPr>
          <w:rFonts w:cstheme="minorHAnsi"/>
        </w:rPr>
      </w:pPr>
      <w:r w:rsidRPr="00AB643D">
        <w:rPr>
          <w:rFonts w:cstheme="minorHAnsi"/>
        </w:rPr>
        <w:t xml:space="preserve">Cooperate reasonably with: </w:t>
      </w:r>
    </w:p>
    <w:p w14:paraId="5F24D0BF" w14:textId="77777777" w:rsidR="00FA35AD" w:rsidRPr="00AB643D" w:rsidRDefault="00FA35AD" w:rsidP="00FA35AD">
      <w:pPr>
        <w:numPr>
          <w:ilvl w:val="0"/>
          <w:numId w:val="13"/>
        </w:numPr>
        <w:rPr>
          <w:rFonts w:cstheme="minorHAnsi"/>
        </w:rPr>
      </w:pPr>
      <w:r w:rsidRPr="00AB643D">
        <w:rPr>
          <w:rFonts w:cstheme="minorHAnsi"/>
        </w:rPr>
        <w:t xml:space="preserve">inspections, </w:t>
      </w:r>
    </w:p>
    <w:p w14:paraId="22691CC9" w14:textId="77777777" w:rsidR="00FA35AD" w:rsidRPr="00AB643D" w:rsidRDefault="00FA35AD" w:rsidP="00FA35AD">
      <w:pPr>
        <w:numPr>
          <w:ilvl w:val="0"/>
          <w:numId w:val="13"/>
        </w:numPr>
        <w:rPr>
          <w:rFonts w:cstheme="minorHAnsi"/>
        </w:rPr>
      </w:pPr>
      <w:r w:rsidRPr="00AB643D">
        <w:rPr>
          <w:rFonts w:cstheme="minorHAnsi"/>
        </w:rPr>
        <w:t xml:space="preserve">meetings, </w:t>
      </w:r>
    </w:p>
    <w:p w14:paraId="358205FD" w14:textId="77777777" w:rsidR="00FA35AD" w:rsidRPr="00AB643D" w:rsidRDefault="00FA35AD" w:rsidP="00FA35AD">
      <w:pPr>
        <w:numPr>
          <w:ilvl w:val="0"/>
          <w:numId w:val="13"/>
        </w:numPr>
        <w:rPr>
          <w:rFonts w:cstheme="minorHAnsi"/>
        </w:rPr>
      </w:pPr>
      <w:r w:rsidRPr="00AB643D">
        <w:rPr>
          <w:rFonts w:cstheme="minorHAnsi"/>
        </w:rPr>
        <w:t xml:space="preserve">lease coordination, </w:t>
      </w:r>
    </w:p>
    <w:p w14:paraId="582C92E0" w14:textId="77777777" w:rsidR="00FA35AD" w:rsidRPr="00AB643D" w:rsidRDefault="00FA35AD" w:rsidP="00FA35AD">
      <w:pPr>
        <w:numPr>
          <w:ilvl w:val="0"/>
          <w:numId w:val="13"/>
        </w:numPr>
        <w:rPr>
          <w:rFonts w:cstheme="minorHAnsi"/>
        </w:rPr>
      </w:pPr>
      <w:r w:rsidRPr="00AB643D">
        <w:rPr>
          <w:rFonts w:cstheme="minorHAnsi"/>
        </w:rPr>
        <w:t xml:space="preserve">operational review, </w:t>
      </w:r>
    </w:p>
    <w:p w14:paraId="410B7EA8" w14:textId="77777777" w:rsidR="00FA35AD" w:rsidRPr="00AB643D" w:rsidRDefault="00FA35AD" w:rsidP="00FA35AD">
      <w:pPr>
        <w:numPr>
          <w:ilvl w:val="0"/>
          <w:numId w:val="13"/>
        </w:numPr>
        <w:rPr>
          <w:rFonts w:cstheme="minorHAnsi"/>
        </w:rPr>
      </w:pPr>
      <w:r w:rsidRPr="00AB643D">
        <w:rPr>
          <w:rFonts w:cstheme="minorHAnsi"/>
        </w:rPr>
        <w:t xml:space="preserve">and transaction workflow. </w:t>
      </w:r>
    </w:p>
    <w:p w14:paraId="7106C05B" w14:textId="77777777" w:rsidR="00FA35AD" w:rsidRPr="00AB643D" w:rsidRDefault="00FA35AD" w:rsidP="00FA35AD">
      <w:pPr>
        <w:numPr>
          <w:ilvl w:val="0"/>
          <w:numId w:val="14"/>
        </w:numPr>
        <w:rPr>
          <w:rFonts w:cstheme="minorHAnsi"/>
        </w:rPr>
      </w:pPr>
      <w:r w:rsidRPr="00AB643D">
        <w:rPr>
          <w:rFonts w:cstheme="minorHAnsi"/>
        </w:rPr>
        <w:t xml:space="preserve">Conduct independent: </w:t>
      </w:r>
    </w:p>
    <w:p w14:paraId="2B0E4E48" w14:textId="77777777" w:rsidR="00FA35AD" w:rsidRPr="00AB643D" w:rsidRDefault="00FA35AD" w:rsidP="00FA35AD">
      <w:pPr>
        <w:numPr>
          <w:ilvl w:val="0"/>
          <w:numId w:val="15"/>
        </w:numPr>
        <w:rPr>
          <w:rFonts w:cstheme="minorHAnsi"/>
        </w:rPr>
      </w:pPr>
      <w:r w:rsidRPr="00AB643D">
        <w:rPr>
          <w:rFonts w:cstheme="minorHAnsi"/>
        </w:rPr>
        <w:t xml:space="preserve">legal review, </w:t>
      </w:r>
    </w:p>
    <w:p w14:paraId="5EDDF74C" w14:textId="77777777" w:rsidR="00FA35AD" w:rsidRPr="00AB643D" w:rsidRDefault="00FA35AD" w:rsidP="00FA35AD">
      <w:pPr>
        <w:numPr>
          <w:ilvl w:val="0"/>
          <w:numId w:val="15"/>
        </w:numPr>
        <w:rPr>
          <w:rFonts w:cstheme="minorHAnsi"/>
        </w:rPr>
      </w:pPr>
      <w:r w:rsidRPr="00AB643D">
        <w:rPr>
          <w:rFonts w:cstheme="minorHAnsi"/>
        </w:rPr>
        <w:t xml:space="preserve">accounting review, </w:t>
      </w:r>
    </w:p>
    <w:p w14:paraId="046501F8" w14:textId="77777777" w:rsidR="00FA35AD" w:rsidRPr="00AB643D" w:rsidRDefault="00FA35AD" w:rsidP="00FA35AD">
      <w:pPr>
        <w:numPr>
          <w:ilvl w:val="0"/>
          <w:numId w:val="15"/>
        </w:numPr>
        <w:rPr>
          <w:rFonts w:cstheme="minorHAnsi"/>
        </w:rPr>
      </w:pPr>
      <w:r w:rsidRPr="00AB643D">
        <w:rPr>
          <w:rFonts w:cstheme="minorHAnsi"/>
        </w:rPr>
        <w:t xml:space="preserve">taxation review, </w:t>
      </w:r>
    </w:p>
    <w:p w14:paraId="32093507" w14:textId="77777777" w:rsidR="00FA35AD" w:rsidRPr="00AB643D" w:rsidRDefault="00FA35AD" w:rsidP="00FA35AD">
      <w:pPr>
        <w:numPr>
          <w:ilvl w:val="0"/>
          <w:numId w:val="15"/>
        </w:numPr>
        <w:rPr>
          <w:rFonts w:cstheme="minorHAnsi"/>
        </w:rPr>
      </w:pPr>
      <w:r w:rsidRPr="00AB643D">
        <w:rPr>
          <w:rFonts w:cstheme="minorHAnsi"/>
        </w:rPr>
        <w:t xml:space="preserve">operational review, </w:t>
      </w:r>
    </w:p>
    <w:p w14:paraId="26440E48" w14:textId="77777777" w:rsidR="00FA35AD" w:rsidRPr="00AB643D" w:rsidRDefault="00FA35AD" w:rsidP="00FA35AD">
      <w:pPr>
        <w:numPr>
          <w:ilvl w:val="0"/>
          <w:numId w:val="15"/>
        </w:numPr>
        <w:rPr>
          <w:rFonts w:cstheme="minorHAnsi"/>
        </w:rPr>
      </w:pPr>
      <w:r w:rsidRPr="00AB643D">
        <w:rPr>
          <w:rFonts w:cstheme="minorHAnsi"/>
        </w:rPr>
        <w:t>and business suitability assessment</w:t>
      </w:r>
      <w:r w:rsidRPr="00AB643D">
        <w:rPr>
          <w:rFonts w:cstheme="minorHAnsi"/>
        </w:rPr>
        <w:br/>
        <w:t xml:space="preserve">before finalising tenancy. </w:t>
      </w:r>
    </w:p>
    <w:p w14:paraId="1BE4B79A" w14:textId="77777777" w:rsidR="00FA35AD" w:rsidRPr="00AB643D" w:rsidRDefault="00FA35AD" w:rsidP="00FA35AD">
      <w:pPr>
        <w:numPr>
          <w:ilvl w:val="0"/>
          <w:numId w:val="16"/>
        </w:numPr>
        <w:rPr>
          <w:rFonts w:cstheme="minorHAnsi"/>
        </w:rPr>
      </w:pPr>
      <w:r w:rsidRPr="00AB643D">
        <w:rPr>
          <w:rFonts w:cstheme="minorHAnsi"/>
        </w:rPr>
        <w:t xml:space="preserve">Remain responsible for: </w:t>
      </w:r>
    </w:p>
    <w:p w14:paraId="30644173" w14:textId="77777777" w:rsidR="00FA35AD" w:rsidRPr="00AB643D" w:rsidRDefault="00FA35AD" w:rsidP="00FA35AD">
      <w:pPr>
        <w:numPr>
          <w:ilvl w:val="0"/>
          <w:numId w:val="17"/>
        </w:numPr>
        <w:rPr>
          <w:rFonts w:cstheme="minorHAnsi"/>
        </w:rPr>
      </w:pPr>
      <w:r w:rsidRPr="00AB643D">
        <w:rPr>
          <w:rFonts w:cstheme="minorHAnsi"/>
        </w:rPr>
        <w:t xml:space="preserve">business operations, </w:t>
      </w:r>
    </w:p>
    <w:p w14:paraId="112F9C97" w14:textId="77777777" w:rsidR="00FA35AD" w:rsidRPr="00AB643D" w:rsidRDefault="00FA35AD" w:rsidP="00FA35AD">
      <w:pPr>
        <w:numPr>
          <w:ilvl w:val="0"/>
          <w:numId w:val="17"/>
        </w:numPr>
        <w:rPr>
          <w:rFonts w:cstheme="minorHAnsi"/>
        </w:rPr>
      </w:pPr>
      <w:r w:rsidRPr="00AB643D">
        <w:rPr>
          <w:rFonts w:cstheme="minorHAnsi"/>
        </w:rPr>
        <w:t xml:space="preserve">taxes, </w:t>
      </w:r>
    </w:p>
    <w:p w14:paraId="6A970F17" w14:textId="77777777" w:rsidR="00FA35AD" w:rsidRPr="00AB643D" w:rsidRDefault="00FA35AD" w:rsidP="00FA35AD">
      <w:pPr>
        <w:numPr>
          <w:ilvl w:val="0"/>
          <w:numId w:val="17"/>
        </w:numPr>
        <w:rPr>
          <w:rFonts w:cstheme="minorHAnsi"/>
        </w:rPr>
      </w:pPr>
      <w:r w:rsidRPr="00AB643D">
        <w:rPr>
          <w:rFonts w:cstheme="minorHAnsi"/>
        </w:rPr>
        <w:t xml:space="preserve">licences, </w:t>
      </w:r>
    </w:p>
    <w:p w14:paraId="402AD513" w14:textId="77777777" w:rsidR="00FA35AD" w:rsidRPr="00AB643D" w:rsidRDefault="00FA35AD" w:rsidP="00FA35AD">
      <w:pPr>
        <w:numPr>
          <w:ilvl w:val="0"/>
          <w:numId w:val="17"/>
        </w:numPr>
        <w:rPr>
          <w:rFonts w:cstheme="minorHAnsi"/>
        </w:rPr>
      </w:pPr>
      <w:r w:rsidRPr="00AB643D">
        <w:rPr>
          <w:rFonts w:cstheme="minorHAnsi"/>
        </w:rPr>
        <w:t xml:space="preserve">employee liabilities, </w:t>
      </w:r>
    </w:p>
    <w:p w14:paraId="463D0D13" w14:textId="77777777" w:rsidR="00FA35AD" w:rsidRPr="00AB643D" w:rsidRDefault="00FA35AD" w:rsidP="00FA35AD">
      <w:pPr>
        <w:numPr>
          <w:ilvl w:val="0"/>
          <w:numId w:val="17"/>
        </w:numPr>
        <w:rPr>
          <w:rFonts w:cstheme="minorHAnsi"/>
        </w:rPr>
      </w:pPr>
      <w:r w:rsidRPr="00AB643D">
        <w:rPr>
          <w:rFonts w:cstheme="minorHAnsi"/>
        </w:rPr>
        <w:t xml:space="preserve">operational liabilities, </w:t>
      </w:r>
    </w:p>
    <w:p w14:paraId="2F2B5D35" w14:textId="77777777" w:rsidR="00FA35AD" w:rsidRPr="00AB643D" w:rsidRDefault="00FA35AD" w:rsidP="00FA35AD">
      <w:pPr>
        <w:numPr>
          <w:ilvl w:val="0"/>
          <w:numId w:val="17"/>
        </w:numPr>
        <w:rPr>
          <w:rFonts w:cstheme="minorHAnsi"/>
        </w:rPr>
      </w:pPr>
      <w:r w:rsidRPr="00AB643D">
        <w:rPr>
          <w:rFonts w:cstheme="minorHAnsi"/>
        </w:rPr>
        <w:t xml:space="preserve">legal fees, </w:t>
      </w:r>
    </w:p>
    <w:p w14:paraId="2DA382C9" w14:textId="77777777" w:rsidR="00FA35AD" w:rsidRPr="00AB643D" w:rsidRDefault="00FA35AD" w:rsidP="00FA35AD">
      <w:pPr>
        <w:numPr>
          <w:ilvl w:val="0"/>
          <w:numId w:val="17"/>
        </w:numPr>
        <w:rPr>
          <w:rFonts w:cstheme="minorHAnsi"/>
        </w:rPr>
      </w:pPr>
      <w:r w:rsidRPr="00AB643D">
        <w:rPr>
          <w:rFonts w:cstheme="minorHAnsi"/>
        </w:rPr>
        <w:t xml:space="preserve">accounting costs, </w:t>
      </w:r>
    </w:p>
    <w:p w14:paraId="74DD2C43" w14:textId="77777777" w:rsidR="00FA35AD" w:rsidRPr="00AB643D" w:rsidRDefault="00FA35AD" w:rsidP="00FA35AD">
      <w:pPr>
        <w:numPr>
          <w:ilvl w:val="0"/>
          <w:numId w:val="17"/>
        </w:numPr>
        <w:rPr>
          <w:rFonts w:cstheme="minorHAnsi"/>
        </w:rPr>
      </w:pPr>
      <w:r w:rsidRPr="00AB643D">
        <w:rPr>
          <w:rFonts w:cstheme="minorHAnsi"/>
        </w:rPr>
        <w:t xml:space="preserve">and commercial obligations. </w:t>
      </w:r>
    </w:p>
    <w:p w14:paraId="63F7FEF9" w14:textId="77777777" w:rsidR="00FA35AD" w:rsidRPr="00AB643D" w:rsidRDefault="00FA35AD" w:rsidP="00FA35AD">
      <w:pPr>
        <w:numPr>
          <w:ilvl w:val="0"/>
          <w:numId w:val="18"/>
        </w:numPr>
        <w:rPr>
          <w:rFonts w:cstheme="minorHAnsi"/>
        </w:rPr>
      </w:pPr>
      <w:r w:rsidRPr="00AB643D">
        <w:rPr>
          <w:rFonts w:cstheme="minorHAnsi"/>
        </w:rPr>
        <w:t xml:space="preserve">Comply with: </w:t>
      </w:r>
    </w:p>
    <w:p w14:paraId="3BFD8161" w14:textId="77777777" w:rsidR="00FA35AD" w:rsidRPr="00AB643D" w:rsidRDefault="00FA35AD" w:rsidP="00FA35AD">
      <w:pPr>
        <w:numPr>
          <w:ilvl w:val="0"/>
          <w:numId w:val="19"/>
        </w:numPr>
        <w:rPr>
          <w:rFonts w:cstheme="minorHAnsi"/>
        </w:rPr>
      </w:pPr>
      <w:r w:rsidRPr="00AB643D">
        <w:rPr>
          <w:rFonts w:cstheme="minorHAnsi"/>
        </w:rPr>
        <w:t xml:space="preserve">building rules, </w:t>
      </w:r>
    </w:p>
    <w:p w14:paraId="075947CC" w14:textId="77777777" w:rsidR="00FA35AD" w:rsidRPr="00AB643D" w:rsidRDefault="00FA35AD" w:rsidP="00FA35AD">
      <w:pPr>
        <w:numPr>
          <w:ilvl w:val="0"/>
          <w:numId w:val="19"/>
        </w:numPr>
        <w:rPr>
          <w:rFonts w:cstheme="minorHAnsi"/>
        </w:rPr>
      </w:pPr>
      <w:r w:rsidRPr="00AB643D">
        <w:rPr>
          <w:rFonts w:cstheme="minorHAnsi"/>
        </w:rPr>
        <w:t xml:space="preserve">health &amp; safety requirements, </w:t>
      </w:r>
    </w:p>
    <w:p w14:paraId="0724239F" w14:textId="77777777" w:rsidR="00FA35AD" w:rsidRPr="00AB643D" w:rsidRDefault="00FA35AD" w:rsidP="00FA35AD">
      <w:pPr>
        <w:numPr>
          <w:ilvl w:val="0"/>
          <w:numId w:val="19"/>
        </w:numPr>
        <w:rPr>
          <w:rFonts w:cstheme="minorHAnsi"/>
        </w:rPr>
      </w:pPr>
      <w:r w:rsidRPr="00AB643D">
        <w:rPr>
          <w:rFonts w:cstheme="minorHAnsi"/>
        </w:rPr>
        <w:t xml:space="preserve">operational requirements, </w:t>
      </w:r>
    </w:p>
    <w:p w14:paraId="10773B52" w14:textId="77777777" w:rsidR="00FA35AD" w:rsidRPr="00AB643D" w:rsidRDefault="00FA35AD" w:rsidP="00FA35AD">
      <w:pPr>
        <w:numPr>
          <w:ilvl w:val="0"/>
          <w:numId w:val="19"/>
        </w:numPr>
        <w:rPr>
          <w:rFonts w:cstheme="minorHAnsi"/>
        </w:rPr>
      </w:pPr>
      <w:r w:rsidRPr="00AB643D">
        <w:rPr>
          <w:rFonts w:cstheme="minorHAnsi"/>
        </w:rPr>
        <w:t xml:space="preserve">local laws, </w:t>
      </w:r>
    </w:p>
    <w:p w14:paraId="492B60E0" w14:textId="77777777" w:rsidR="00FA35AD" w:rsidRPr="00AB643D" w:rsidRDefault="00FA35AD" w:rsidP="00FA35AD">
      <w:pPr>
        <w:numPr>
          <w:ilvl w:val="0"/>
          <w:numId w:val="19"/>
        </w:numPr>
        <w:rPr>
          <w:rFonts w:cstheme="minorHAnsi"/>
        </w:rPr>
      </w:pPr>
      <w:r w:rsidRPr="00AB643D">
        <w:rPr>
          <w:rFonts w:cstheme="minorHAnsi"/>
        </w:rPr>
        <w:t xml:space="preserve">and lawful commercial conduct. </w:t>
      </w:r>
    </w:p>
    <w:p w14:paraId="20305209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4FDD90A8">
          <v:rect id="_x0000_i1039" style="width:0;height:1.5pt" o:hralign="center" o:hrstd="t" o:hr="t" fillcolor="#a0a0a0" stroked="f"/>
        </w:pict>
      </w:r>
    </w:p>
    <w:p w14:paraId="78C7E2E1" w14:textId="77777777" w:rsidR="00FA35AD" w:rsidRPr="00AB643D" w:rsidRDefault="00FA35AD" w:rsidP="00764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2936439"/>
      <w:r w:rsidRPr="00AB643D">
        <w:rPr>
          <w:rFonts w:asciiTheme="minorHAnsi" w:hAnsiTheme="minorHAnsi" w:cstheme="minorHAnsi"/>
          <w:b/>
          <w:bCs/>
          <w:sz w:val="22"/>
          <w:szCs w:val="22"/>
        </w:rPr>
        <w:t>6. TWO-PHASE BUSINESS LEASING STRUCTURE</w:t>
      </w:r>
      <w:bookmarkEnd w:id="8"/>
    </w:p>
    <w:p w14:paraId="2757DA1C" w14:textId="77777777" w:rsidR="00FA35AD" w:rsidRPr="00AB643D" w:rsidRDefault="00FA35AD" w:rsidP="00764FB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2936440"/>
      <w:r w:rsidRPr="00AB643D">
        <w:rPr>
          <w:rFonts w:asciiTheme="minorHAnsi" w:hAnsiTheme="minorHAnsi" w:cstheme="minorHAnsi"/>
          <w:b/>
          <w:bCs/>
          <w:sz w:val="22"/>
          <w:szCs w:val="22"/>
        </w:rPr>
        <w:t>PHASE 1 – INITIAL CONSULTATION &amp; BUSINESS SEARCH</w:t>
      </w:r>
      <w:bookmarkEnd w:id="9"/>
    </w:p>
    <w:p w14:paraId="70572E20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Under Phase 1, Seventh Sky shall provide:</w:t>
      </w:r>
    </w:p>
    <w:p w14:paraId="5B91662D" w14:textId="77777777" w:rsidR="00FA35AD" w:rsidRPr="00AB643D" w:rsidRDefault="00FA35AD" w:rsidP="00FA35AD">
      <w:pPr>
        <w:numPr>
          <w:ilvl w:val="0"/>
          <w:numId w:val="20"/>
        </w:numPr>
        <w:rPr>
          <w:rFonts w:cstheme="minorHAnsi"/>
        </w:rPr>
      </w:pPr>
      <w:r w:rsidRPr="00AB643D">
        <w:rPr>
          <w:rFonts w:cstheme="minorHAnsi"/>
        </w:rPr>
        <w:t xml:space="preserve">consultation, </w:t>
      </w:r>
    </w:p>
    <w:p w14:paraId="7409C38E" w14:textId="77777777" w:rsidR="00FA35AD" w:rsidRPr="00AB643D" w:rsidRDefault="00FA35AD" w:rsidP="00FA35AD">
      <w:pPr>
        <w:numPr>
          <w:ilvl w:val="0"/>
          <w:numId w:val="20"/>
        </w:numPr>
        <w:rPr>
          <w:rFonts w:cstheme="minorHAnsi"/>
        </w:rPr>
      </w:pPr>
      <w:r w:rsidRPr="00AB643D">
        <w:rPr>
          <w:rFonts w:cstheme="minorHAnsi"/>
        </w:rPr>
        <w:t xml:space="preserve">business sourcing, </w:t>
      </w:r>
    </w:p>
    <w:p w14:paraId="35A01E6A" w14:textId="77777777" w:rsidR="00FA35AD" w:rsidRPr="00AB643D" w:rsidRDefault="00FA35AD" w:rsidP="00FA35AD">
      <w:pPr>
        <w:numPr>
          <w:ilvl w:val="0"/>
          <w:numId w:val="20"/>
        </w:numPr>
        <w:rPr>
          <w:rFonts w:cstheme="minorHAnsi"/>
        </w:rPr>
      </w:pPr>
      <w:r w:rsidRPr="00AB643D">
        <w:rPr>
          <w:rFonts w:cstheme="minorHAnsi"/>
        </w:rPr>
        <w:t xml:space="preserve">operational discussion, </w:t>
      </w:r>
    </w:p>
    <w:p w14:paraId="5ABB9DDA" w14:textId="77777777" w:rsidR="00FA35AD" w:rsidRPr="00AB643D" w:rsidRDefault="00FA35AD" w:rsidP="00FA35AD">
      <w:pPr>
        <w:numPr>
          <w:ilvl w:val="0"/>
          <w:numId w:val="20"/>
        </w:numPr>
        <w:rPr>
          <w:rFonts w:cstheme="minorHAnsi"/>
        </w:rPr>
      </w:pPr>
      <w:r w:rsidRPr="00AB643D">
        <w:rPr>
          <w:rFonts w:cstheme="minorHAnsi"/>
        </w:rPr>
        <w:t xml:space="preserve">market guidance, </w:t>
      </w:r>
    </w:p>
    <w:p w14:paraId="6AA389C3" w14:textId="77777777" w:rsidR="00FA35AD" w:rsidRPr="00AB643D" w:rsidRDefault="00FA35AD" w:rsidP="00FA35AD">
      <w:pPr>
        <w:numPr>
          <w:ilvl w:val="0"/>
          <w:numId w:val="20"/>
        </w:numPr>
        <w:rPr>
          <w:rFonts w:cstheme="minorHAnsi"/>
        </w:rPr>
      </w:pPr>
      <w:r w:rsidRPr="00AB643D">
        <w:rPr>
          <w:rFonts w:cstheme="minorHAnsi"/>
        </w:rPr>
        <w:t xml:space="preserve">and preliminary business matching support. </w:t>
      </w:r>
    </w:p>
    <w:p w14:paraId="1EE8E851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The Tenant may discontinue after Phase 1 if:</w:t>
      </w:r>
    </w:p>
    <w:p w14:paraId="6825232C" w14:textId="77777777" w:rsidR="00FA35AD" w:rsidRPr="00AB643D" w:rsidRDefault="00FA35AD" w:rsidP="00FA35AD">
      <w:pPr>
        <w:numPr>
          <w:ilvl w:val="0"/>
          <w:numId w:val="21"/>
        </w:numPr>
        <w:rPr>
          <w:rFonts w:cstheme="minorHAnsi"/>
        </w:rPr>
      </w:pPr>
      <w:r w:rsidRPr="00AB643D">
        <w:rPr>
          <w:rFonts w:cstheme="minorHAnsi"/>
        </w:rPr>
        <w:t xml:space="preserve">no suitable business identified, </w:t>
      </w:r>
    </w:p>
    <w:p w14:paraId="73C32E37" w14:textId="77777777" w:rsidR="00FA35AD" w:rsidRPr="00AB643D" w:rsidRDefault="00FA35AD" w:rsidP="00FA35AD">
      <w:pPr>
        <w:numPr>
          <w:ilvl w:val="0"/>
          <w:numId w:val="21"/>
        </w:numPr>
        <w:rPr>
          <w:rFonts w:cstheme="minorHAnsi"/>
        </w:rPr>
      </w:pPr>
      <w:r w:rsidRPr="00AB643D">
        <w:rPr>
          <w:rFonts w:cstheme="minorHAnsi"/>
        </w:rPr>
        <w:t xml:space="preserve">operational concerns identified, </w:t>
      </w:r>
    </w:p>
    <w:p w14:paraId="21D0EF04" w14:textId="77777777" w:rsidR="00FA35AD" w:rsidRPr="00AB643D" w:rsidRDefault="00FA35AD" w:rsidP="00FA35AD">
      <w:pPr>
        <w:numPr>
          <w:ilvl w:val="0"/>
          <w:numId w:val="21"/>
        </w:numPr>
        <w:rPr>
          <w:rFonts w:cstheme="minorHAnsi"/>
        </w:rPr>
      </w:pPr>
      <w:r w:rsidRPr="00AB643D">
        <w:rPr>
          <w:rFonts w:cstheme="minorHAnsi"/>
        </w:rPr>
        <w:t xml:space="preserve">financing concerns arise, </w:t>
      </w:r>
    </w:p>
    <w:p w14:paraId="676E29D1" w14:textId="77777777" w:rsidR="00FA35AD" w:rsidRPr="00AB643D" w:rsidRDefault="00FA35AD" w:rsidP="00FA35AD">
      <w:pPr>
        <w:numPr>
          <w:ilvl w:val="0"/>
          <w:numId w:val="21"/>
        </w:numPr>
        <w:rPr>
          <w:rFonts w:cstheme="minorHAnsi"/>
        </w:rPr>
      </w:pPr>
      <w:r w:rsidRPr="00AB643D">
        <w:rPr>
          <w:rFonts w:cstheme="minorHAnsi"/>
        </w:rPr>
        <w:t xml:space="preserve">lease conditions unsuitable, </w:t>
      </w:r>
    </w:p>
    <w:p w14:paraId="08472E11" w14:textId="77777777" w:rsidR="00FA35AD" w:rsidRPr="00AB643D" w:rsidRDefault="00FA35AD" w:rsidP="00FA35AD">
      <w:pPr>
        <w:numPr>
          <w:ilvl w:val="0"/>
          <w:numId w:val="21"/>
        </w:numPr>
        <w:rPr>
          <w:rFonts w:cstheme="minorHAnsi"/>
        </w:rPr>
      </w:pPr>
      <w:r w:rsidRPr="00AB643D">
        <w:rPr>
          <w:rFonts w:cstheme="minorHAnsi"/>
        </w:rPr>
        <w:t xml:space="preserve">or both Parties fail to agree on progression. </w:t>
      </w:r>
    </w:p>
    <w:p w14:paraId="2DBEEE4F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Phase 1 Payment Amount &amp; Due Date:</w:t>
      </w:r>
    </w:p>
    <w:p w14:paraId="10C92604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02035D3E">
          <v:rect id="_x0000_i1040" style="width:0;height:1.5pt" o:hralign="center" o:hrstd="t" o:hr="t" fillcolor="#a0a0a0" stroked="f"/>
        </w:pict>
      </w:r>
    </w:p>
    <w:p w14:paraId="0FC42EB7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Phase 1 fees generally remain non-refundable once services commence.</w:t>
      </w:r>
    </w:p>
    <w:p w14:paraId="7440CBFD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561CCFB1">
          <v:rect id="_x0000_i1041" style="width:0;height:1.5pt" o:hralign="center" o:hrstd="t" o:hr="t" fillcolor="#a0a0a0" stroked="f"/>
        </w:pict>
      </w:r>
    </w:p>
    <w:p w14:paraId="74DE9AE0" w14:textId="77777777" w:rsidR="00FA35AD" w:rsidRPr="00AB643D" w:rsidRDefault="00FA35AD" w:rsidP="00764FB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2936441"/>
      <w:r w:rsidRPr="00AB643D">
        <w:rPr>
          <w:rFonts w:asciiTheme="minorHAnsi" w:hAnsiTheme="minorHAnsi" w:cstheme="minorHAnsi"/>
          <w:b/>
          <w:bCs/>
          <w:sz w:val="22"/>
          <w:szCs w:val="22"/>
        </w:rPr>
        <w:t>PHASE 2 – ACTIVE BUSINESS LEASE ENGAGEMENT</w:t>
      </w:r>
      <w:bookmarkEnd w:id="10"/>
    </w:p>
    <w:p w14:paraId="1AE867DB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Under Phase 2, Seventh Sky shall actively coordinate:</w:t>
      </w:r>
    </w:p>
    <w:p w14:paraId="60E5065C" w14:textId="77777777" w:rsidR="00FA35AD" w:rsidRPr="00AB643D" w:rsidRDefault="00FA35AD" w:rsidP="00FA35AD">
      <w:pPr>
        <w:numPr>
          <w:ilvl w:val="0"/>
          <w:numId w:val="22"/>
        </w:numPr>
        <w:rPr>
          <w:rFonts w:cstheme="minorHAnsi"/>
        </w:rPr>
      </w:pPr>
      <w:r w:rsidRPr="00AB643D">
        <w:rPr>
          <w:rFonts w:cstheme="minorHAnsi"/>
        </w:rPr>
        <w:t xml:space="preserve">business sourcing, </w:t>
      </w:r>
    </w:p>
    <w:p w14:paraId="4D31F467" w14:textId="77777777" w:rsidR="00FA35AD" w:rsidRPr="00AB643D" w:rsidRDefault="00FA35AD" w:rsidP="00FA35AD">
      <w:pPr>
        <w:numPr>
          <w:ilvl w:val="0"/>
          <w:numId w:val="22"/>
        </w:numPr>
        <w:rPr>
          <w:rFonts w:cstheme="minorHAnsi"/>
        </w:rPr>
      </w:pPr>
      <w:r w:rsidRPr="00AB643D">
        <w:rPr>
          <w:rFonts w:cstheme="minorHAnsi"/>
        </w:rPr>
        <w:t xml:space="preserve">inspections, </w:t>
      </w:r>
    </w:p>
    <w:p w14:paraId="1079EC5C" w14:textId="77777777" w:rsidR="00FA35AD" w:rsidRPr="00AB643D" w:rsidRDefault="00FA35AD" w:rsidP="00FA35AD">
      <w:pPr>
        <w:numPr>
          <w:ilvl w:val="0"/>
          <w:numId w:val="22"/>
        </w:numPr>
        <w:rPr>
          <w:rFonts w:cstheme="minorHAnsi"/>
        </w:rPr>
      </w:pPr>
      <w:r w:rsidRPr="00AB643D">
        <w:rPr>
          <w:rFonts w:cstheme="minorHAnsi"/>
        </w:rPr>
        <w:t xml:space="preserve">owner communication, </w:t>
      </w:r>
    </w:p>
    <w:p w14:paraId="306D5034" w14:textId="77777777" w:rsidR="00FA35AD" w:rsidRPr="00AB643D" w:rsidRDefault="00FA35AD" w:rsidP="00FA35AD">
      <w:pPr>
        <w:numPr>
          <w:ilvl w:val="0"/>
          <w:numId w:val="22"/>
        </w:numPr>
        <w:rPr>
          <w:rFonts w:cstheme="minorHAnsi"/>
        </w:rPr>
      </w:pPr>
      <w:r w:rsidRPr="00AB643D">
        <w:rPr>
          <w:rFonts w:cstheme="minorHAnsi"/>
        </w:rPr>
        <w:t xml:space="preserve">negotiation, </w:t>
      </w:r>
    </w:p>
    <w:p w14:paraId="6CAA9901" w14:textId="77777777" w:rsidR="00FA35AD" w:rsidRPr="00AB643D" w:rsidRDefault="00FA35AD" w:rsidP="00FA35AD">
      <w:pPr>
        <w:numPr>
          <w:ilvl w:val="0"/>
          <w:numId w:val="22"/>
        </w:numPr>
        <w:rPr>
          <w:rFonts w:cstheme="minorHAnsi"/>
        </w:rPr>
      </w:pPr>
      <w:r w:rsidRPr="00AB643D">
        <w:rPr>
          <w:rFonts w:cstheme="minorHAnsi"/>
        </w:rPr>
        <w:t xml:space="preserve">lease coordination, </w:t>
      </w:r>
    </w:p>
    <w:p w14:paraId="67BCAB74" w14:textId="77777777" w:rsidR="00FA35AD" w:rsidRPr="00AB643D" w:rsidRDefault="00FA35AD" w:rsidP="00FA35AD">
      <w:pPr>
        <w:numPr>
          <w:ilvl w:val="0"/>
          <w:numId w:val="22"/>
        </w:numPr>
        <w:rPr>
          <w:rFonts w:cstheme="minorHAnsi"/>
        </w:rPr>
      </w:pPr>
      <w:r w:rsidRPr="00AB643D">
        <w:rPr>
          <w:rFonts w:cstheme="minorHAnsi"/>
        </w:rPr>
        <w:t xml:space="preserve">operational coordination, </w:t>
      </w:r>
    </w:p>
    <w:p w14:paraId="4C0A7727" w14:textId="77777777" w:rsidR="00FA35AD" w:rsidRPr="00AB643D" w:rsidRDefault="00FA35AD" w:rsidP="00FA35AD">
      <w:pPr>
        <w:numPr>
          <w:ilvl w:val="0"/>
          <w:numId w:val="22"/>
        </w:numPr>
        <w:rPr>
          <w:rFonts w:cstheme="minorHAnsi"/>
        </w:rPr>
      </w:pPr>
      <w:r w:rsidRPr="00AB643D">
        <w:rPr>
          <w:rFonts w:cstheme="minorHAnsi"/>
        </w:rPr>
        <w:t xml:space="preserve">and lease settlement support. </w:t>
      </w:r>
    </w:p>
    <w:p w14:paraId="4889F03B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The Tenant agrees:</w:t>
      </w:r>
    </w:p>
    <w:p w14:paraId="6ED1D1D6" w14:textId="77777777" w:rsidR="00FA35AD" w:rsidRPr="00AB643D" w:rsidRDefault="00FA35AD" w:rsidP="00FA35AD">
      <w:pPr>
        <w:numPr>
          <w:ilvl w:val="0"/>
          <w:numId w:val="23"/>
        </w:numPr>
        <w:rPr>
          <w:rFonts w:cstheme="minorHAnsi"/>
        </w:rPr>
      </w:pPr>
      <w:r w:rsidRPr="00AB643D">
        <w:rPr>
          <w:rFonts w:cstheme="minorHAnsi"/>
        </w:rPr>
        <w:t xml:space="preserve">Seventh Sky may become substantially involved operationally and commercially during this phase. </w:t>
      </w:r>
    </w:p>
    <w:p w14:paraId="026BE6BF" w14:textId="77777777" w:rsidR="00FA35AD" w:rsidRPr="00AB643D" w:rsidRDefault="00FA35AD" w:rsidP="00FA35AD">
      <w:pPr>
        <w:numPr>
          <w:ilvl w:val="0"/>
          <w:numId w:val="23"/>
        </w:numPr>
        <w:rPr>
          <w:rFonts w:cstheme="minorHAnsi"/>
        </w:rPr>
      </w:pPr>
      <w:r w:rsidRPr="00AB643D">
        <w:rPr>
          <w:rFonts w:cstheme="minorHAnsi"/>
        </w:rPr>
        <w:t>The Tenant shall provide a minimum exclusive engagement period of:</w:t>
      </w:r>
      <w:r w:rsidRPr="00AB643D">
        <w:rPr>
          <w:rFonts w:cstheme="minorHAnsi"/>
        </w:rPr>
        <w:br/>
        <w:t xml:space="preserve">______ days (recommended minimum 180 days). </w:t>
      </w:r>
    </w:p>
    <w:p w14:paraId="007FE55D" w14:textId="77777777" w:rsidR="00FA35AD" w:rsidRPr="00AB643D" w:rsidRDefault="00FA35AD" w:rsidP="00FA35AD">
      <w:pPr>
        <w:numPr>
          <w:ilvl w:val="0"/>
          <w:numId w:val="23"/>
        </w:numPr>
        <w:rPr>
          <w:rFonts w:cstheme="minorHAnsi"/>
        </w:rPr>
      </w:pPr>
      <w:r w:rsidRPr="00AB643D">
        <w:rPr>
          <w:rFonts w:cstheme="minorHAnsi"/>
        </w:rPr>
        <w:t xml:space="preserve">The Tenant shall not: </w:t>
      </w:r>
    </w:p>
    <w:p w14:paraId="458EC833" w14:textId="77777777" w:rsidR="00FA35AD" w:rsidRPr="00AB643D" w:rsidRDefault="00FA35AD" w:rsidP="00FA35AD">
      <w:pPr>
        <w:numPr>
          <w:ilvl w:val="0"/>
          <w:numId w:val="24"/>
        </w:numPr>
        <w:rPr>
          <w:rFonts w:cstheme="minorHAnsi"/>
        </w:rPr>
      </w:pPr>
      <w:r w:rsidRPr="00AB643D">
        <w:rPr>
          <w:rFonts w:cstheme="minorHAnsi"/>
        </w:rPr>
        <w:t xml:space="preserve">privately negotiate, </w:t>
      </w:r>
    </w:p>
    <w:p w14:paraId="11A32BD5" w14:textId="77777777" w:rsidR="00FA35AD" w:rsidRPr="00AB643D" w:rsidRDefault="00FA35AD" w:rsidP="00FA35AD">
      <w:pPr>
        <w:numPr>
          <w:ilvl w:val="0"/>
          <w:numId w:val="24"/>
        </w:numPr>
        <w:rPr>
          <w:rFonts w:cstheme="minorHAnsi"/>
        </w:rPr>
      </w:pPr>
      <w:r w:rsidRPr="00AB643D">
        <w:rPr>
          <w:rFonts w:cstheme="minorHAnsi"/>
        </w:rPr>
        <w:t xml:space="preserve">independently lease introduced business, </w:t>
      </w:r>
    </w:p>
    <w:p w14:paraId="3BD552E9" w14:textId="77777777" w:rsidR="00FA35AD" w:rsidRPr="00AB643D" w:rsidRDefault="00FA35AD" w:rsidP="00FA35AD">
      <w:pPr>
        <w:numPr>
          <w:ilvl w:val="0"/>
          <w:numId w:val="24"/>
        </w:numPr>
        <w:rPr>
          <w:rFonts w:cstheme="minorHAnsi"/>
        </w:rPr>
      </w:pPr>
      <w:r w:rsidRPr="00AB643D">
        <w:rPr>
          <w:rFonts w:cstheme="minorHAnsi"/>
        </w:rPr>
        <w:t xml:space="preserve">appoint another intermediary, </w:t>
      </w:r>
    </w:p>
    <w:p w14:paraId="01DA87E5" w14:textId="77777777" w:rsidR="00FA35AD" w:rsidRPr="00AB643D" w:rsidRDefault="00FA35AD" w:rsidP="00FA35AD">
      <w:pPr>
        <w:numPr>
          <w:ilvl w:val="0"/>
          <w:numId w:val="24"/>
        </w:numPr>
        <w:rPr>
          <w:rFonts w:cstheme="minorHAnsi"/>
        </w:rPr>
      </w:pPr>
      <w:r w:rsidRPr="00AB643D">
        <w:rPr>
          <w:rFonts w:cstheme="minorHAnsi"/>
        </w:rPr>
        <w:t>or bypass Seventh Sky</w:t>
      </w:r>
      <w:r w:rsidRPr="00AB643D">
        <w:rPr>
          <w:rFonts w:cstheme="minorHAnsi"/>
        </w:rPr>
        <w:br/>
        <w:t xml:space="preserve">during the active exclusivity period. </w:t>
      </w:r>
    </w:p>
    <w:p w14:paraId="379C081A" w14:textId="77777777" w:rsidR="00FA35AD" w:rsidRPr="00AB643D" w:rsidRDefault="00FA35AD" w:rsidP="00FA35AD">
      <w:pPr>
        <w:numPr>
          <w:ilvl w:val="0"/>
          <w:numId w:val="25"/>
        </w:numPr>
        <w:rPr>
          <w:rFonts w:cstheme="minorHAnsi"/>
        </w:rPr>
      </w:pPr>
      <w:r w:rsidRPr="00AB643D">
        <w:rPr>
          <w:rFonts w:cstheme="minorHAnsi"/>
        </w:rPr>
        <w:t xml:space="preserve">If the Tenant: </w:t>
      </w:r>
    </w:p>
    <w:p w14:paraId="77EF91DB" w14:textId="77777777" w:rsidR="00FA35AD" w:rsidRPr="00AB643D" w:rsidRDefault="00FA35AD" w:rsidP="00FA35AD">
      <w:pPr>
        <w:numPr>
          <w:ilvl w:val="0"/>
          <w:numId w:val="26"/>
        </w:numPr>
        <w:rPr>
          <w:rFonts w:cstheme="minorHAnsi"/>
        </w:rPr>
      </w:pPr>
      <w:r w:rsidRPr="00AB643D">
        <w:rPr>
          <w:rFonts w:cstheme="minorHAnsi"/>
        </w:rPr>
        <w:t xml:space="preserve">bypasses Seventh Sky, </w:t>
      </w:r>
    </w:p>
    <w:p w14:paraId="3CBB692F" w14:textId="77777777" w:rsidR="00FA35AD" w:rsidRPr="00AB643D" w:rsidRDefault="00FA35AD" w:rsidP="00FA35AD">
      <w:pPr>
        <w:numPr>
          <w:ilvl w:val="0"/>
          <w:numId w:val="26"/>
        </w:numPr>
        <w:rPr>
          <w:rFonts w:cstheme="minorHAnsi"/>
        </w:rPr>
      </w:pPr>
      <w:r w:rsidRPr="00AB643D">
        <w:rPr>
          <w:rFonts w:cstheme="minorHAnsi"/>
        </w:rPr>
        <w:t xml:space="preserve">privately leases the business, </w:t>
      </w:r>
    </w:p>
    <w:p w14:paraId="7CBEF5D4" w14:textId="77777777" w:rsidR="00FA35AD" w:rsidRPr="00AB643D" w:rsidRDefault="00FA35AD" w:rsidP="00FA35AD">
      <w:pPr>
        <w:numPr>
          <w:ilvl w:val="0"/>
          <w:numId w:val="26"/>
        </w:numPr>
        <w:rPr>
          <w:rFonts w:cstheme="minorHAnsi"/>
        </w:rPr>
      </w:pPr>
      <w:r w:rsidRPr="00AB643D">
        <w:rPr>
          <w:rFonts w:cstheme="minorHAnsi"/>
        </w:rPr>
        <w:t xml:space="preserve">independently completes tenancy, </w:t>
      </w:r>
    </w:p>
    <w:p w14:paraId="44E9CA57" w14:textId="77777777" w:rsidR="00FA35AD" w:rsidRPr="00AB643D" w:rsidRDefault="00FA35AD" w:rsidP="00FA35AD">
      <w:pPr>
        <w:numPr>
          <w:ilvl w:val="0"/>
          <w:numId w:val="26"/>
        </w:numPr>
        <w:rPr>
          <w:rFonts w:cstheme="minorHAnsi"/>
        </w:rPr>
      </w:pPr>
      <w:r w:rsidRPr="00AB643D">
        <w:rPr>
          <w:rFonts w:cstheme="minorHAnsi"/>
        </w:rPr>
        <w:t>or circumvents Seventh Sky</w:t>
      </w:r>
      <w:r w:rsidRPr="00AB643D">
        <w:rPr>
          <w:rFonts w:cstheme="minorHAnsi"/>
        </w:rPr>
        <w:br/>
        <w:t xml:space="preserve">after business introduction through Seventh Sky, Seventh Sky shall remain fully entitled to: </w:t>
      </w:r>
    </w:p>
    <w:p w14:paraId="58043D0D" w14:textId="77777777" w:rsidR="00FA35AD" w:rsidRPr="00AB643D" w:rsidRDefault="00FA35AD" w:rsidP="00FA35AD">
      <w:pPr>
        <w:numPr>
          <w:ilvl w:val="0"/>
          <w:numId w:val="26"/>
        </w:numPr>
        <w:rPr>
          <w:rFonts w:cstheme="minorHAnsi"/>
        </w:rPr>
      </w:pPr>
      <w:r w:rsidRPr="00AB643D">
        <w:rPr>
          <w:rFonts w:cstheme="minorHAnsi"/>
        </w:rPr>
        <w:t xml:space="preserve">service fees, </w:t>
      </w:r>
    </w:p>
    <w:p w14:paraId="35A70692" w14:textId="77777777" w:rsidR="00FA35AD" w:rsidRPr="00AB643D" w:rsidRDefault="00FA35AD" w:rsidP="00FA35AD">
      <w:pPr>
        <w:numPr>
          <w:ilvl w:val="0"/>
          <w:numId w:val="26"/>
        </w:numPr>
        <w:rPr>
          <w:rFonts w:cstheme="minorHAnsi"/>
        </w:rPr>
      </w:pPr>
      <w:r w:rsidRPr="00AB643D">
        <w:rPr>
          <w:rFonts w:cstheme="minorHAnsi"/>
        </w:rPr>
        <w:t xml:space="preserve">leasing commission, </w:t>
      </w:r>
    </w:p>
    <w:p w14:paraId="63B3E9A0" w14:textId="77777777" w:rsidR="00FA35AD" w:rsidRPr="00AB643D" w:rsidRDefault="00FA35AD" w:rsidP="00FA35AD">
      <w:pPr>
        <w:numPr>
          <w:ilvl w:val="0"/>
          <w:numId w:val="26"/>
        </w:numPr>
        <w:rPr>
          <w:rFonts w:cstheme="minorHAnsi"/>
        </w:rPr>
      </w:pPr>
      <w:r w:rsidRPr="00AB643D">
        <w:rPr>
          <w:rFonts w:cstheme="minorHAnsi"/>
        </w:rPr>
        <w:t xml:space="preserve">operational costs, </w:t>
      </w:r>
    </w:p>
    <w:p w14:paraId="0816901F" w14:textId="77777777" w:rsidR="00FA35AD" w:rsidRPr="00AB643D" w:rsidRDefault="00FA35AD" w:rsidP="00FA35AD">
      <w:pPr>
        <w:numPr>
          <w:ilvl w:val="0"/>
          <w:numId w:val="26"/>
        </w:numPr>
        <w:rPr>
          <w:rFonts w:cstheme="minorHAnsi"/>
        </w:rPr>
      </w:pPr>
      <w:r w:rsidRPr="00AB643D">
        <w:rPr>
          <w:rFonts w:cstheme="minorHAnsi"/>
        </w:rPr>
        <w:t xml:space="preserve">damages, </w:t>
      </w:r>
    </w:p>
    <w:p w14:paraId="64A3A570" w14:textId="77777777" w:rsidR="00FA35AD" w:rsidRPr="00AB643D" w:rsidRDefault="00FA35AD" w:rsidP="00FA35AD">
      <w:pPr>
        <w:numPr>
          <w:ilvl w:val="0"/>
          <w:numId w:val="26"/>
        </w:numPr>
        <w:rPr>
          <w:rFonts w:cstheme="minorHAnsi"/>
        </w:rPr>
      </w:pPr>
      <w:r w:rsidRPr="00AB643D">
        <w:rPr>
          <w:rFonts w:cstheme="minorHAnsi"/>
        </w:rPr>
        <w:t xml:space="preserve">and legal recovery costs. </w:t>
      </w:r>
    </w:p>
    <w:p w14:paraId="750EB205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2A588DAD">
          <v:rect id="_x0000_i1042" style="width:0;height:1.5pt" o:hralign="center" o:hrstd="t" o:hr="t" fillcolor="#a0a0a0" stroked="f"/>
        </w:pict>
      </w:r>
    </w:p>
    <w:p w14:paraId="4FD05F14" w14:textId="77777777" w:rsidR="00FA35AD" w:rsidRPr="00AB643D" w:rsidRDefault="00FA35AD" w:rsidP="00764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2936442"/>
      <w:r w:rsidRPr="00AB643D">
        <w:rPr>
          <w:rFonts w:asciiTheme="minorHAnsi" w:hAnsiTheme="minorHAnsi" w:cstheme="minorHAnsi"/>
          <w:b/>
          <w:bCs/>
          <w:sz w:val="22"/>
          <w:szCs w:val="22"/>
        </w:rPr>
        <w:t>7. LEASE STRUCTURE &amp; PAYMENT EXPECTATION</w:t>
      </w:r>
      <w:bookmarkEnd w:id="11"/>
    </w:p>
    <w:p w14:paraId="07DC6673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Expected Monthly Rent:</w:t>
      </w:r>
    </w:p>
    <w:p w14:paraId="2D52F7A3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BDT _________________________________________________</w:t>
      </w:r>
    </w:p>
    <w:p w14:paraId="62F2E1FC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223FDE32">
          <v:rect id="_x0000_i1043" style="width:0;height:1.5pt" o:hralign="center" o:hrstd="t" o:hr="t" fillcolor="#a0a0a0" stroked="f"/>
        </w:pict>
      </w:r>
    </w:p>
    <w:p w14:paraId="1AD45C1D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Advance Rental Payment Requirement</w:t>
      </w:r>
    </w:p>
    <w:p w14:paraId="5FDE76A9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The Tenant acknowledges and agrees that:</w:t>
      </w:r>
    </w:p>
    <w:p w14:paraId="747B1F16" w14:textId="77777777" w:rsidR="00FA35AD" w:rsidRPr="00AB643D" w:rsidRDefault="00FA35AD" w:rsidP="00FA35AD">
      <w:pPr>
        <w:numPr>
          <w:ilvl w:val="0"/>
          <w:numId w:val="27"/>
        </w:numPr>
        <w:rPr>
          <w:rFonts w:cstheme="minorHAnsi"/>
        </w:rPr>
      </w:pPr>
      <w:r w:rsidRPr="00AB643D">
        <w:rPr>
          <w:rFonts w:cstheme="minorHAnsi"/>
        </w:rPr>
        <w:t xml:space="preserve">A minimum advance rental payment equivalent to Twelve (12) Months of Rent shall generally be required before lease commencement unless otherwise agreed in writing by the Owner. </w:t>
      </w:r>
    </w:p>
    <w:p w14:paraId="32648C33" w14:textId="77777777" w:rsidR="00FA35AD" w:rsidRPr="00AB643D" w:rsidRDefault="00FA35AD" w:rsidP="00FA35AD">
      <w:pPr>
        <w:numPr>
          <w:ilvl w:val="0"/>
          <w:numId w:val="27"/>
        </w:numPr>
        <w:rPr>
          <w:rFonts w:cstheme="minorHAnsi"/>
        </w:rPr>
      </w:pPr>
      <w:r w:rsidRPr="00AB643D">
        <w:rPr>
          <w:rFonts w:cstheme="minorHAnsi"/>
        </w:rPr>
        <w:t xml:space="preserve">The advance rental amount shall be payable before: </w:t>
      </w:r>
    </w:p>
    <w:p w14:paraId="56634815" w14:textId="77777777" w:rsidR="00FA35AD" w:rsidRPr="00AB643D" w:rsidRDefault="00FA35AD" w:rsidP="00FA35AD">
      <w:pPr>
        <w:numPr>
          <w:ilvl w:val="0"/>
          <w:numId w:val="28"/>
        </w:numPr>
        <w:rPr>
          <w:rFonts w:cstheme="minorHAnsi"/>
        </w:rPr>
      </w:pPr>
      <w:r w:rsidRPr="00AB643D">
        <w:rPr>
          <w:rFonts w:cstheme="minorHAnsi"/>
        </w:rPr>
        <w:t xml:space="preserve">occupancy, </w:t>
      </w:r>
    </w:p>
    <w:p w14:paraId="39D13960" w14:textId="77777777" w:rsidR="00FA35AD" w:rsidRPr="00AB643D" w:rsidRDefault="00FA35AD" w:rsidP="00FA35AD">
      <w:pPr>
        <w:numPr>
          <w:ilvl w:val="0"/>
          <w:numId w:val="28"/>
        </w:numPr>
        <w:rPr>
          <w:rFonts w:cstheme="minorHAnsi"/>
        </w:rPr>
      </w:pPr>
      <w:r w:rsidRPr="00AB643D">
        <w:rPr>
          <w:rFonts w:cstheme="minorHAnsi"/>
        </w:rPr>
        <w:t xml:space="preserve">operational handover, </w:t>
      </w:r>
    </w:p>
    <w:p w14:paraId="2A92F95C" w14:textId="77777777" w:rsidR="00FA35AD" w:rsidRPr="00AB643D" w:rsidRDefault="00FA35AD" w:rsidP="00FA35AD">
      <w:pPr>
        <w:numPr>
          <w:ilvl w:val="0"/>
          <w:numId w:val="28"/>
        </w:numPr>
        <w:rPr>
          <w:rFonts w:cstheme="minorHAnsi"/>
        </w:rPr>
      </w:pPr>
      <w:r w:rsidRPr="00AB643D">
        <w:rPr>
          <w:rFonts w:cstheme="minorHAnsi"/>
        </w:rPr>
        <w:t xml:space="preserve">key handover, </w:t>
      </w:r>
    </w:p>
    <w:p w14:paraId="6374FDF6" w14:textId="77777777" w:rsidR="00FA35AD" w:rsidRPr="00AB643D" w:rsidRDefault="00FA35AD" w:rsidP="00FA35AD">
      <w:pPr>
        <w:numPr>
          <w:ilvl w:val="0"/>
          <w:numId w:val="28"/>
        </w:numPr>
        <w:rPr>
          <w:rFonts w:cstheme="minorHAnsi"/>
        </w:rPr>
      </w:pPr>
      <w:r w:rsidRPr="00AB643D">
        <w:rPr>
          <w:rFonts w:cstheme="minorHAnsi"/>
        </w:rPr>
        <w:t xml:space="preserve">or commencement of business operation. </w:t>
      </w:r>
    </w:p>
    <w:p w14:paraId="1A3FA168" w14:textId="77777777" w:rsidR="00FA35AD" w:rsidRPr="00AB643D" w:rsidRDefault="00FA35AD" w:rsidP="00FA35AD">
      <w:pPr>
        <w:numPr>
          <w:ilvl w:val="0"/>
          <w:numId w:val="29"/>
        </w:numPr>
        <w:rPr>
          <w:rFonts w:cstheme="minorHAnsi"/>
        </w:rPr>
      </w:pPr>
      <w:r w:rsidRPr="00AB643D">
        <w:rPr>
          <w:rFonts w:cstheme="minorHAnsi"/>
        </w:rPr>
        <w:t xml:space="preserve">The advance payment may be adjusted subject to: </w:t>
      </w:r>
    </w:p>
    <w:p w14:paraId="161FE0DC" w14:textId="77777777" w:rsidR="00FA35AD" w:rsidRPr="00AB643D" w:rsidRDefault="00FA35AD" w:rsidP="00FA35AD">
      <w:pPr>
        <w:numPr>
          <w:ilvl w:val="0"/>
          <w:numId w:val="30"/>
        </w:numPr>
        <w:rPr>
          <w:rFonts w:cstheme="minorHAnsi"/>
        </w:rPr>
      </w:pPr>
      <w:r w:rsidRPr="00AB643D">
        <w:rPr>
          <w:rFonts w:cstheme="minorHAnsi"/>
        </w:rPr>
        <w:t xml:space="preserve">negotiation, </w:t>
      </w:r>
    </w:p>
    <w:p w14:paraId="600215BC" w14:textId="77777777" w:rsidR="00FA35AD" w:rsidRPr="00AB643D" w:rsidRDefault="00FA35AD" w:rsidP="00FA35AD">
      <w:pPr>
        <w:numPr>
          <w:ilvl w:val="0"/>
          <w:numId w:val="30"/>
        </w:numPr>
        <w:rPr>
          <w:rFonts w:cstheme="minorHAnsi"/>
        </w:rPr>
      </w:pPr>
      <w:r w:rsidRPr="00AB643D">
        <w:rPr>
          <w:rFonts w:cstheme="minorHAnsi"/>
        </w:rPr>
        <w:t xml:space="preserve">owner approval, </w:t>
      </w:r>
    </w:p>
    <w:p w14:paraId="4B08C7E1" w14:textId="77777777" w:rsidR="00FA35AD" w:rsidRPr="00AB643D" w:rsidRDefault="00FA35AD" w:rsidP="00FA35AD">
      <w:pPr>
        <w:numPr>
          <w:ilvl w:val="0"/>
          <w:numId w:val="30"/>
        </w:numPr>
        <w:rPr>
          <w:rFonts w:cstheme="minorHAnsi"/>
        </w:rPr>
      </w:pPr>
      <w:r w:rsidRPr="00AB643D">
        <w:rPr>
          <w:rFonts w:cstheme="minorHAnsi"/>
        </w:rPr>
        <w:t xml:space="preserve">commercial condition, </w:t>
      </w:r>
    </w:p>
    <w:p w14:paraId="2AE8E2DF" w14:textId="77777777" w:rsidR="00FA35AD" w:rsidRPr="00AB643D" w:rsidRDefault="00FA35AD" w:rsidP="00FA35AD">
      <w:pPr>
        <w:numPr>
          <w:ilvl w:val="0"/>
          <w:numId w:val="30"/>
        </w:numPr>
        <w:rPr>
          <w:rFonts w:cstheme="minorHAnsi"/>
        </w:rPr>
      </w:pPr>
      <w:r w:rsidRPr="00AB643D">
        <w:rPr>
          <w:rFonts w:cstheme="minorHAnsi"/>
        </w:rPr>
        <w:t xml:space="preserve">business type, </w:t>
      </w:r>
    </w:p>
    <w:p w14:paraId="43546093" w14:textId="77777777" w:rsidR="00FA35AD" w:rsidRPr="00AB643D" w:rsidRDefault="00FA35AD" w:rsidP="00FA35AD">
      <w:pPr>
        <w:numPr>
          <w:ilvl w:val="0"/>
          <w:numId w:val="30"/>
        </w:numPr>
        <w:rPr>
          <w:rFonts w:cstheme="minorHAnsi"/>
        </w:rPr>
      </w:pPr>
      <w:r w:rsidRPr="00AB643D">
        <w:rPr>
          <w:rFonts w:cstheme="minorHAnsi"/>
        </w:rPr>
        <w:t xml:space="preserve">or special arrangement approved in writing. </w:t>
      </w:r>
    </w:p>
    <w:p w14:paraId="1709BFE5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073BEE6C">
          <v:rect id="_x0000_i1044" style="width:0;height:1.5pt" o:hralign="center" o:hrstd="t" o:hr="t" fillcolor="#a0a0a0" stroked="f"/>
        </w:pict>
      </w:r>
    </w:p>
    <w:p w14:paraId="6C137B85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Security Deposit Requirement</w:t>
      </w:r>
    </w:p>
    <w:p w14:paraId="42769A86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Expected Security Deposit:</w:t>
      </w:r>
    </w:p>
    <w:p w14:paraId="5B12CE3C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BDT _________________________________________________</w:t>
      </w:r>
    </w:p>
    <w:p w14:paraId="7B7EBF8A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The security deposit may be adjusted against:</w:t>
      </w:r>
    </w:p>
    <w:p w14:paraId="488718FA" w14:textId="77777777" w:rsidR="00FA35AD" w:rsidRPr="00AB643D" w:rsidRDefault="00FA35AD" w:rsidP="00FA35AD">
      <w:pPr>
        <w:numPr>
          <w:ilvl w:val="0"/>
          <w:numId w:val="31"/>
        </w:numPr>
        <w:rPr>
          <w:rFonts w:cstheme="minorHAnsi"/>
        </w:rPr>
      </w:pPr>
      <w:r w:rsidRPr="00AB643D">
        <w:rPr>
          <w:rFonts w:cstheme="minorHAnsi"/>
        </w:rPr>
        <w:t xml:space="preserve">unpaid rent, </w:t>
      </w:r>
    </w:p>
    <w:p w14:paraId="01D614CD" w14:textId="77777777" w:rsidR="00FA35AD" w:rsidRPr="00AB643D" w:rsidRDefault="00FA35AD" w:rsidP="00FA35AD">
      <w:pPr>
        <w:numPr>
          <w:ilvl w:val="0"/>
          <w:numId w:val="31"/>
        </w:numPr>
        <w:rPr>
          <w:rFonts w:cstheme="minorHAnsi"/>
        </w:rPr>
      </w:pPr>
      <w:r w:rsidRPr="00AB643D">
        <w:rPr>
          <w:rFonts w:cstheme="minorHAnsi"/>
        </w:rPr>
        <w:t xml:space="preserve">damages, </w:t>
      </w:r>
    </w:p>
    <w:p w14:paraId="0CE8B81E" w14:textId="77777777" w:rsidR="00FA35AD" w:rsidRPr="00AB643D" w:rsidRDefault="00FA35AD" w:rsidP="00FA35AD">
      <w:pPr>
        <w:numPr>
          <w:ilvl w:val="0"/>
          <w:numId w:val="31"/>
        </w:numPr>
        <w:rPr>
          <w:rFonts w:cstheme="minorHAnsi"/>
        </w:rPr>
      </w:pPr>
      <w:r w:rsidRPr="00AB643D">
        <w:rPr>
          <w:rFonts w:cstheme="minorHAnsi"/>
        </w:rPr>
        <w:t xml:space="preserve">operational losses, </w:t>
      </w:r>
    </w:p>
    <w:p w14:paraId="56EC20DB" w14:textId="77777777" w:rsidR="00FA35AD" w:rsidRPr="00AB643D" w:rsidRDefault="00FA35AD" w:rsidP="00FA35AD">
      <w:pPr>
        <w:numPr>
          <w:ilvl w:val="0"/>
          <w:numId w:val="31"/>
        </w:numPr>
        <w:rPr>
          <w:rFonts w:cstheme="minorHAnsi"/>
        </w:rPr>
      </w:pPr>
      <w:r w:rsidRPr="00AB643D">
        <w:rPr>
          <w:rFonts w:cstheme="minorHAnsi"/>
        </w:rPr>
        <w:t xml:space="preserve">unpaid utilities, </w:t>
      </w:r>
    </w:p>
    <w:p w14:paraId="3BB546BE" w14:textId="77777777" w:rsidR="00FA35AD" w:rsidRPr="00AB643D" w:rsidRDefault="00FA35AD" w:rsidP="00FA35AD">
      <w:pPr>
        <w:numPr>
          <w:ilvl w:val="0"/>
          <w:numId w:val="31"/>
        </w:numPr>
        <w:rPr>
          <w:rFonts w:cstheme="minorHAnsi"/>
        </w:rPr>
      </w:pPr>
      <w:r w:rsidRPr="00AB643D">
        <w:rPr>
          <w:rFonts w:cstheme="minorHAnsi"/>
        </w:rPr>
        <w:t xml:space="preserve">cleaning costs, </w:t>
      </w:r>
    </w:p>
    <w:p w14:paraId="3467C5BC" w14:textId="77777777" w:rsidR="00FA35AD" w:rsidRPr="00AB643D" w:rsidRDefault="00FA35AD" w:rsidP="00FA35AD">
      <w:pPr>
        <w:numPr>
          <w:ilvl w:val="0"/>
          <w:numId w:val="31"/>
        </w:numPr>
        <w:rPr>
          <w:rFonts w:cstheme="minorHAnsi"/>
        </w:rPr>
      </w:pPr>
      <w:r w:rsidRPr="00AB643D">
        <w:rPr>
          <w:rFonts w:cstheme="minorHAnsi"/>
        </w:rPr>
        <w:t xml:space="preserve">repair costs, </w:t>
      </w:r>
    </w:p>
    <w:p w14:paraId="0C19878E" w14:textId="77777777" w:rsidR="00FA35AD" w:rsidRPr="00AB643D" w:rsidRDefault="00FA35AD" w:rsidP="00FA35AD">
      <w:pPr>
        <w:numPr>
          <w:ilvl w:val="0"/>
          <w:numId w:val="31"/>
        </w:numPr>
        <w:rPr>
          <w:rFonts w:cstheme="minorHAnsi"/>
        </w:rPr>
      </w:pPr>
      <w:r w:rsidRPr="00AB643D">
        <w:rPr>
          <w:rFonts w:cstheme="minorHAnsi"/>
        </w:rPr>
        <w:t xml:space="preserve">lease breach, </w:t>
      </w:r>
    </w:p>
    <w:p w14:paraId="4A720649" w14:textId="77777777" w:rsidR="00FA35AD" w:rsidRPr="00AB643D" w:rsidRDefault="00FA35AD" w:rsidP="00FA35AD">
      <w:pPr>
        <w:numPr>
          <w:ilvl w:val="0"/>
          <w:numId w:val="31"/>
        </w:numPr>
        <w:rPr>
          <w:rFonts w:cstheme="minorHAnsi"/>
        </w:rPr>
      </w:pPr>
      <w:r w:rsidRPr="00AB643D">
        <w:rPr>
          <w:rFonts w:cstheme="minorHAnsi"/>
        </w:rPr>
        <w:t xml:space="preserve">or outstanding operational charges. </w:t>
      </w:r>
    </w:p>
    <w:p w14:paraId="13680519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213658F0">
          <v:rect id="_x0000_i1045" style="width:0;height:1.5pt" o:hralign="center" o:hrstd="t" o:hr="t" fillcolor="#a0a0a0" stroked="f"/>
        </w:pict>
      </w:r>
    </w:p>
    <w:p w14:paraId="18985D1C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Intended Lease Duration:</w:t>
      </w:r>
    </w:p>
    <w:p w14:paraId="2838CA86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Three (3) Years</w:t>
      </w:r>
    </w:p>
    <w:p w14:paraId="25BE37DF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with possibility of extension for:</w:t>
      </w:r>
    </w:p>
    <w:p w14:paraId="0D721A8A" w14:textId="77777777" w:rsidR="00FA35AD" w:rsidRPr="00AB643D" w:rsidRDefault="00FA35AD" w:rsidP="00FA35AD">
      <w:pPr>
        <w:numPr>
          <w:ilvl w:val="0"/>
          <w:numId w:val="32"/>
        </w:numPr>
        <w:rPr>
          <w:rFonts w:cstheme="minorHAnsi"/>
        </w:rPr>
      </w:pPr>
      <w:r w:rsidRPr="00AB643D">
        <w:rPr>
          <w:rFonts w:cstheme="minorHAnsi"/>
        </w:rPr>
        <w:t xml:space="preserve">additional Two (2) years; or </w:t>
      </w:r>
    </w:p>
    <w:p w14:paraId="6D70E045" w14:textId="77777777" w:rsidR="00FA35AD" w:rsidRPr="00AB643D" w:rsidRDefault="00FA35AD" w:rsidP="00FA35AD">
      <w:pPr>
        <w:numPr>
          <w:ilvl w:val="0"/>
          <w:numId w:val="32"/>
        </w:numPr>
        <w:rPr>
          <w:rFonts w:cstheme="minorHAnsi"/>
        </w:rPr>
      </w:pPr>
      <w:r w:rsidRPr="00AB643D">
        <w:rPr>
          <w:rFonts w:cstheme="minorHAnsi"/>
        </w:rPr>
        <w:t xml:space="preserve">additional Three (3) years </w:t>
      </w:r>
    </w:p>
    <w:p w14:paraId="1E58A37D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subject to agreed revised rental terms and operational conditions.</w:t>
      </w:r>
    </w:p>
    <w:p w14:paraId="4984C5F4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3CFEAF67">
          <v:rect id="_x0000_i1046" style="width:0;height:1.5pt" o:hralign="center" o:hrstd="t" o:hr="t" fillcolor="#a0a0a0" stroked="f"/>
        </w:pict>
      </w:r>
    </w:p>
    <w:p w14:paraId="05AB0FCA" w14:textId="77777777" w:rsidR="00FA35AD" w:rsidRPr="00AB643D" w:rsidRDefault="00FA35AD" w:rsidP="00764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2936443"/>
      <w:r w:rsidRPr="00AB643D">
        <w:rPr>
          <w:rFonts w:asciiTheme="minorHAnsi" w:hAnsiTheme="minorHAnsi" w:cstheme="minorHAnsi"/>
          <w:b/>
          <w:bCs/>
          <w:sz w:val="22"/>
          <w:szCs w:val="22"/>
        </w:rPr>
        <w:t>8. SERVICE FEES &amp; COMMISSION STRUCTURE</w:t>
      </w:r>
      <w:bookmarkEnd w:id="12"/>
    </w:p>
    <w:p w14:paraId="0E896C50" w14:textId="77777777" w:rsidR="00FA35AD" w:rsidRPr="00AB643D" w:rsidRDefault="00FA35AD" w:rsidP="00764FB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2936444"/>
      <w:r w:rsidRPr="00AB643D">
        <w:rPr>
          <w:rFonts w:asciiTheme="minorHAnsi" w:hAnsiTheme="minorHAnsi" w:cstheme="minorHAnsi"/>
          <w:b/>
          <w:bCs/>
          <w:sz w:val="22"/>
          <w:szCs w:val="22"/>
        </w:rPr>
        <w:t>8.1 Initial Consultation &amp; Business Search Fee</w:t>
      </w:r>
      <w:bookmarkEnd w:id="13"/>
    </w:p>
    <w:p w14:paraId="490CE7D1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The Tenant agrees to pay for:</w:t>
      </w:r>
    </w:p>
    <w:p w14:paraId="0F2623F5" w14:textId="77777777" w:rsidR="00FA35AD" w:rsidRPr="00AB643D" w:rsidRDefault="00FA35AD" w:rsidP="00FA35AD">
      <w:pPr>
        <w:numPr>
          <w:ilvl w:val="0"/>
          <w:numId w:val="33"/>
        </w:numPr>
        <w:rPr>
          <w:rFonts w:cstheme="minorHAnsi"/>
        </w:rPr>
      </w:pPr>
      <w:r w:rsidRPr="00AB643D">
        <w:rPr>
          <w:rFonts w:cstheme="minorHAnsi"/>
        </w:rPr>
        <w:t xml:space="preserve">consultation, </w:t>
      </w:r>
    </w:p>
    <w:p w14:paraId="453E181D" w14:textId="77777777" w:rsidR="00FA35AD" w:rsidRPr="00AB643D" w:rsidRDefault="00FA35AD" w:rsidP="00FA35AD">
      <w:pPr>
        <w:numPr>
          <w:ilvl w:val="0"/>
          <w:numId w:val="33"/>
        </w:numPr>
        <w:rPr>
          <w:rFonts w:cstheme="minorHAnsi"/>
        </w:rPr>
      </w:pPr>
      <w:r w:rsidRPr="00AB643D">
        <w:rPr>
          <w:rFonts w:cstheme="minorHAnsi"/>
        </w:rPr>
        <w:t xml:space="preserve">business sourcing, </w:t>
      </w:r>
    </w:p>
    <w:p w14:paraId="7A2FED85" w14:textId="77777777" w:rsidR="00FA35AD" w:rsidRPr="00AB643D" w:rsidRDefault="00FA35AD" w:rsidP="00FA35AD">
      <w:pPr>
        <w:numPr>
          <w:ilvl w:val="0"/>
          <w:numId w:val="33"/>
        </w:numPr>
        <w:rPr>
          <w:rFonts w:cstheme="minorHAnsi"/>
        </w:rPr>
      </w:pPr>
      <w:r w:rsidRPr="00AB643D">
        <w:rPr>
          <w:rFonts w:cstheme="minorHAnsi"/>
        </w:rPr>
        <w:t xml:space="preserve">business matching, </w:t>
      </w:r>
    </w:p>
    <w:p w14:paraId="1BB7F11E" w14:textId="77777777" w:rsidR="00FA35AD" w:rsidRPr="00AB643D" w:rsidRDefault="00FA35AD" w:rsidP="00FA35AD">
      <w:pPr>
        <w:numPr>
          <w:ilvl w:val="0"/>
          <w:numId w:val="33"/>
        </w:numPr>
        <w:rPr>
          <w:rFonts w:cstheme="minorHAnsi"/>
        </w:rPr>
      </w:pPr>
      <w:r w:rsidRPr="00AB643D">
        <w:rPr>
          <w:rFonts w:cstheme="minorHAnsi"/>
        </w:rPr>
        <w:t xml:space="preserve">inspections, </w:t>
      </w:r>
    </w:p>
    <w:p w14:paraId="7AA9D1A7" w14:textId="77777777" w:rsidR="00FA35AD" w:rsidRPr="00AB643D" w:rsidRDefault="00FA35AD" w:rsidP="00FA35AD">
      <w:pPr>
        <w:numPr>
          <w:ilvl w:val="0"/>
          <w:numId w:val="33"/>
        </w:numPr>
        <w:rPr>
          <w:rFonts w:cstheme="minorHAnsi"/>
        </w:rPr>
      </w:pPr>
      <w:r w:rsidRPr="00AB643D">
        <w:rPr>
          <w:rFonts w:cstheme="minorHAnsi"/>
        </w:rPr>
        <w:t xml:space="preserve">operational coordination, </w:t>
      </w:r>
    </w:p>
    <w:p w14:paraId="5FDCF7FD" w14:textId="77777777" w:rsidR="00FA35AD" w:rsidRPr="00AB643D" w:rsidRDefault="00FA35AD" w:rsidP="00FA35AD">
      <w:pPr>
        <w:numPr>
          <w:ilvl w:val="0"/>
          <w:numId w:val="33"/>
        </w:numPr>
        <w:rPr>
          <w:rFonts w:cstheme="minorHAnsi"/>
        </w:rPr>
      </w:pPr>
      <w:r w:rsidRPr="00AB643D">
        <w:rPr>
          <w:rFonts w:cstheme="minorHAnsi"/>
        </w:rPr>
        <w:t xml:space="preserve">and negotiation support. </w:t>
      </w:r>
    </w:p>
    <w:p w14:paraId="3B229CB9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Payment amount &amp; Due date:</w:t>
      </w:r>
    </w:p>
    <w:p w14:paraId="39E329B1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119BCF73">
          <v:rect id="_x0000_i1047" style="width:0;height:1.5pt" o:hralign="center" o:hrstd="t" o:hr="t" fillcolor="#a0a0a0" stroked="f"/>
        </w:pict>
      </w:r>
    </w:p>
    <w:p w14:paraId="5AC345E3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217217C4">
          <v:rect id="_x0000_i1048" style="width:0;height:1.5pt" o:hralign="center" o:hrstd="t" o:hr="t" fillcolor="#a0a0a0" stroked="f"/>
        </w:pict>
      </w:r>
    </w:p>
    <w:p w14:paraId="105D0676" w14:textId="77777777" w:rsidR="00FA35AD" w:rsidRPr="00AB643D" w:rsidRDefault="00FA35AD" w:rsidP="00764FB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2936445"/>
      <w:r w:rsidRPr="00AB643D">
        <w:rPr>
          <w:rFonts w:asciiTheme="minorHAnsi" w:hAnsiTheme="minorHAnsi" w:cstheme="minorHAnsi"/>
          <w:b/>
          <w:bCs/>
          <w:sz w:val="22"/>
          <w:szCs w:val="22"/>
        </w:rPr>
        <w:t>8.2 Business Lease Coordination Fee</w:t>
      </w:r>
      <w:bookmarkEnd w:id="14"/>
    </w:p>
    <w:p w14:paraId="5BCD8D0B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Upon successful leasing of a business introduced through Seventh Sky, the Tenant agrees to pay:</w:t>
      </w:r>
    </w:p>
    <w:p w14:paraId="77A8D754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One Month Rent Equivalent</w:t>
      </w:r>
      <w:r w:rsidRPr="00AB643D">
        <w:rPr>
          <w:rFonts w:cstheme="minorHAnsi"/>
        </w:rPr>
        <w:br/>
      </w: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_____% of lease value</w:t>
      </w:r>
      <w:r w:rsidRPr="00AB643D">
        <w:rPr>
          <w:rFonts w:cstheme="minorHAnsi"/>
        </w:rPr>
        <w:br/>
      </w: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Fixed fee of BDT ___________________________</w:t>
      </w:r>
      <w:r w:rsidRPr="00AB643D">
        <w:rPr>
          <w:rFonts w:cstheme="minorHAnsi"/>
        </w:rPr>
        <w:br/>
      </w:r>
      <w:r w:rsidRPr="00AB643D">
        <w:rPr>
          <w:rFonts w:ascii="Segoe UI Symbol" w:hAnsi="Segoe UI Symbol" w:cs="Segoe UI Symbol"/>
        </w:rPr>
        <w:t>☐</w:t>
      </w:r>
      <w:r w:rsidRPr="00AB643D">
        <w:rPr>
          <w:rFonts w:cstheme="minorHAnsi"/>
        </w:rPr>
        <w:t xml:space="preserve"> Other agreed structure: ____________________</w:t>
      </w:r>
    </w:p>
    <w:p w14:paraId="2359A6C8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The commission shall remain payable regardless of whether:</w:t>
      </w:r>
    </w:p>
    <w:p w14:paraId="41600479" w14:textId="77777777" w:rsidR="00FA35AD" w:rsidRPr="00AB643D" w:rsidRDefault="00FA35AD" w:rsidP="00FA35AD">
      <w:pPr>
        <w:numPr>
          <w:ilvl w:val="0"/>
          <w:numId w:val="34"/>
        </w:numPr>
        <w:rPr>
          <w:rFonts w:cstheme="minorHAnsi"/>
        </w:rPr>
      </w:pPr>
      <w:r w:rsidRPr="00AB643D">
        <w:rPr>
          <w:rFonts w:cstheme="minorHAnsi"/>
        </w:rPr>
        <w:t xml:space="preserve">lease completed privately, </w:t>
      </w:r>
    </w:p>
    <w:p w14:paraId="1B986A2E" w14:textId="77777777" w:rsidR="00FA35AD" w:rsidRPr="00AB643D" w:rsidRDefault="00FA35AD" w:rsidP="00FA35AD">
      <w:pPr>
        <w:numPr>
          <w:ilvl w:val="0"/>
          <w:numId w:val="34"/>
        </w:numPr>
        <w:rPr>
          <w:rFonts w:cstheme="minorHAnsi"/>
        </w:rPr>
      </w:pPr>
      <w:r w:rsidRPr="00AB643D">
        <w:rPr>
          <w:rFonts w:cstheme="minorHAnsi"/>
        </w:rPr>
        <w:t xml:space="preserve">another intermediary involved, </w:t>
      </w:r>
    </w:p>
    <w:p w14:paraId="412E207B" w14:textId="77777777" w:rsidR="00FA35AD" w:rsidRPr="00AB643D" w:rsidRDefault="00FA35AD" w:rsidP="00FA35AD">
      <w:pPr>
        <w:numPr>
          <w:ilvl w:val="0"/>
          <w:numId w:val="34"/>
        </w:numPr>
        <w:rPr>
          <w:rFonts w:cstheme="minorHAnsi"/>
        </w:rPr>
      </w:pPr>
      <w:r w:rsidRPr="00AB643D">
        <w:rPr>
          <w:rFonts w:cstheme="minorHAnsi"/>
        </w:rPr>
        <w:t xml:space="preserve">related party used, </w:t>
      </w:r>
    </w:p>
    <w:p w14:paraId="21A0EA40" w14:textId="77777777" w:rsidR="00FA35AD" w:rsidRPr="00AB643D" w:rsidRDefault="00FA35AD" w:rsidP="00FA35AD">
      <w:pPr>
        <w:numPr>
          <w:ilvl w:val="0"/>
          <w:numId w:val="34"/>
        </w:numPr>
        <w:rPr>
          <w:rFonts w:cstheme="minorHAnsi"/>
        </w:rPr>
      </w:pPr>
      <w:r w:rsidRPr="00AB643D">
        <w:rPr>
          <w:rFonts w:cstheme="minorHAnsi"/>
        </w:rPr>
        <w:t xml:space="preserve">or tenancy completed after introduction through Seventh Sky. </w:t>
      </w:r>
    </w:p>
    <w:p w14:paraId="35474B61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31067B64">
          <v:rect id="_x0000_i1049" style="width:0;height:1.5pt" o:hralign="center" o:hrstd="t" o:hr="t" fillcolor="#a0a0a0" stroked="f"/>
        </w:pict>
      </w:r>
    </w:p>
    <w:p w14:paraId="0B238F93" w14:textId="77777777" w:rsidR="00FA35AD" w:rsidRPr="00AB643D" w:rsidRDefault="00FA35AD" w:rsidP="00764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2936446"/>
      <w:r w:rsidRPr="00AB643D">
        <w:rPr>
          <w:rFonts w:asciiTheme="minorHAnsi" w:hAnsiTheme="minorHAnsi" w:cstheme="minorHAnsi"/>
          <w:b/>
          <w:bCs/>
          <w:sz w:val="22"/>
          <w:szCs w:val="22"/>
        </w:rPr>
        <w:t>9. NON-CIRCUMVENTION, EXCLUSIVE BUSINESS INTRODUCTION &amp; COMMISSION PROTECTION</w:t>
      </w:r>
      <w:bookmarkEnd w:id="15"/>
    </w:p>
    <w:p w14:paraId="6E47AAE1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The Tenant expressly acknowledges and agrees that:</w:t>
      </w:r>
    </w:p>
    <w:p w14:paraId="4E736795" w14:textId="77777777" w:rsidR="00FA35AD" w:rsidRPr="00AB643D" w:rsidRDefault="00FA35AD" w:rsidP="00FA35AD">
      <w:pPr>
        <w:numPr>
          <w:ilvl w:val="0"/>
          <w:numId w:val="35"/>
        </w:numPr>
        <w:rPr>
          <w:rFonts w:cstheme="minorHAnsi"/>
        </w:rPr>
      </w:pPr>
      <w:r w:rsidRPr="00AB643D">
        <w:rPr>
          <w:rFonts w:cstheme="minorHAnsi"/>
        </w:rPr>
        <w:t xml:space="preserve">Seventh Sky may invest substantial: </w:t>
      </w:r>
    </w:p>
    <w:p w14:paraId="3C59A40F" w14:textId="77777777" w:rsidR="00FA35AD" w:rsidRPr="00AB643D" w:rsidRDefault="00FA35AD" w:rsidP="00FA35AD">
      <w:pPr>
        <w:numPr>
          <w:ilvl w:val="0"/>
          <w:numId w:val="36"/>
        </w:numPr>
        <w:rPr>
          <w:rFonts w:cstheme="minorHAnsi"/>
        </w:rPr>
      </w:pPr>
      <w:r w:rsidRPr="00AB643D">
        <w:rPr>
          <w:rFonts w:cstheme="minorHAnsi"/>
        </w:rPr>
        <w:t xml:space="preserve">operational resources, </w:t>
      </w:r>
    </w:p>
    <w:p w14:paraId="55F7A0A0" w14:textId="77777777" w:rsidR="00FA35AD" w:rsidRPr="00AB643D" w:rsidRDefault="00FA35AD" w:rsidP="00FA35AD">
      <w:pPr>
        <w:numPr>
          <w:ilvl w:val="0"/>
          <w:numId w:val="36"/>
        </w:numPr>
        <w:rPr>
          <w:rFonts w:cstheme="minorHAnsi"/>
        </w:rPr>
      </w:pPr>
      <w:r w:rsidRPr="00AB643D">
        <w:rPr>
          <w:rFonts w:cstheme="minorHAnsi"/>
        </w:rPr>
        <w:t xml:space="preserve">networking effort, </w:t>
      </w:r>
    </w:p>
    <w:p w14:paraId="17D9F76A" w14:textId="77777777" w:rsidR="00FA35AD" w:rsidRPr="00AB643D" w:rsidRDefault="00FA35AD" w:rsidP="00FA35AD">
      <w:pPr>
        <w:numPr>
          <w:ilvl w:val="0"/>
          <w:numId w:val="36"/>
        </w:numPr>
        <w:rPr>
          <w:rFonts w:cstheme="minorHAnsi"/>
        </w:rPr>
      </w:pPr>
      <w:r w:rsidRPr="00AB643D">
        <w:rPr>
          <w:rFonts w:cstheme="minorHAnsi"/>
        </w:rPr>
        <w:t xml:space="preserve">business sourcing effort, </w:t>
      </w:r>
    </w:p>
    <w:p w14:paraId="1FF55675" w14:textId="77777777" w:rsidR="00FA35AD" w:rsidRPr="00AB643D" w:rsidRDefault="00FA35AD" w:rsidP="00FA35AD">
      <w:pPr>
        <w:numPr>
          <w:ilvl w:val="0"/>
          <w:numId w:val="36"/>
        </w:numPr>
        <w:rPr>
          <w:rFonts w:cstheme="minorHAnsi"/>
        </w:rPr>
      </w:pPr>
      <w:r w:rsidRPr="00AB643D">
        <w:rPr>
          <w:rFonts w:cstheme="minorHAnsi"/>
        </w:rPr>
        <w:t xml:space="preserve">inspection coordination, </w:t>
      </w:r>
    </w:p>
    <w:p w14:paraId="22027BC8" w14:textId="77777777" w:rsidR="00FA35AD" w:rsidRPr="00AB643D" w:rsidRDefault="00FA35AD" w:rsidP="00FA35AD">
      <w:pPr>
        <w:numPr>
          <w:ilvl w:val="0"/>
          <w:numId w:val="36"/>
        </w:numPr>
        <w:rPr>
          <w:rFonts w:cstheme="minorHAnsi"/>
        </w:rPr>
      </w:pPr>
      <w:r w:rsidRPr="00AB643D">
        <w:rPr>
          <w:rFonts w:cstheme="minorHAnsi"/>
        </w:rPr>
        <w:t xml:space="preserve">negotiation effort, </w:t>
      </w:r>
    </w:p>
    <w:p w14:paraId="545360C0" w14:textId="77777777" w:rsidR="00FA35AD" w:rsidRPr="00AB643D" w:rsidRDefault="00FA35AD" w:rsidP="00FA35AD">
      <w:pPr>
        <w:numPr>
          <w:ilvl w:val="0"/>
          <w:numId w:val="36"/>
        </w:numPr>
        <w:rPr>
          <w:rFonts w:cstheme="minorHAnsi"/>
        </w:rPr>
      </w:pPr>
      <w:r w:rsidRPr="00AB643D">
        <w:rPr>
          <w:rFonts w:cstheme="minorHAnsi"/>
        </w:rPr>
        <w:t xml:space="preserve">and operational coordination resources. </w:t>
      </w:r>
    </w:p>
    <w:p w14:paraId="1DB38F54" w14:textId="77777777" w:rsidR="00FA35AD" w:rsidRPr="00AB643D" w:rsidRDefault="00FA35AD" w:rsidP="00FA35AD">
      <w:pPr>
        <w:numPr>
          <w:ilvl w:val="0"/>
          <w:numId w:val="37"/>
        </w:numPr>
        <w:rPr>
          <w:rFonts w:cstheme="minorHAnsi"/>
        </w:rPr>
      </w:pPr>
      <w:r w:rsidRPr="00AB643D">
        <w:rPr>
          <w:rFonts w:cstheme="minorHAnsi"/>
        </w:rPr>
        <w:t xml:space="preserve">Any: </w:t>
      </w:r>
    </w:p>
    <w:p w14:paraId="0C8E3A5F" w14:textId="77777777" w:rsidR="00FA35AD" w:rsidRPr="00AB643D" w:rsidRDefault="00FA35AD" w:rsidP="00FA35AD">
      <w:pPr>
        <w:numPr>
          <w:ilvl w:val="0"/>
          <w:numId w:val="38"/>
        </w:numPr>
        <w:rPr>
          <w:rFonts w:cstheme="minorHAnsi"/>
        </w:rPr>
      </w:pPr>
      <w:r w:rsidRPr="00AB643D">
        <w:rPr>
          <w:rFonts w:cstheme="minorHAnsi"/>
        </w:rPr>
        <w:t xml:space="preserve">business, </w:t>
      </w:r>
    </w:p>
    <w:p w14:paraId="47621279" w14:textId="77777777" w:rsidR="00FA35AD" w:rsidRPr="00AB643D" w:rsidRDefault="00FA35AD" w:rsidP="00FA35AD">
      <w:pPr>
        <w:numPr>
          <w:ilvl w:val="0"/>
          <w:numId w:val="38"/>
        </w:numPr>
        <w:rPr>
          <w:rFonts w:cstheme="minorHAnsi"/>
        </w:rPr>
      </w:pPr>
      <w:r w:rsidRPr="00AB643D">
        <w:rPr>
          <w:rFonts w:cstheme="minorHAnsi"/>
        </w:rPr>
        <w:t xml:space="preserve">owner, </w:t>
      </w:r>
    </w:p>
    <w:p w14:paraId="186B7C22" w14:textId="77777777" w:rsidR="00FA35AD" w:rsidRPr="00AB643D" w:rsidRDefault="00FA35AD" w:rsidP="00FA35AD">
      <w:pPr>
        <w:numPr>
          <w:ilvl w:val="0"/>
          <w:numId w:val="38"/>
        </w:numPr>
        <w:rPr>
          <w:rFonts w:cstheme="minorHAnsi"/>
        </w:rPr>
      </w:pPr>
      <w:r w:rsidRPr="00AB643D">
        <w:rPr>
          <w:rFonts w:cstheme="minorHAnsi"/>
        </w:rPr>
        <w:t xml:space="preserve">operator, </w:t>
      </w:r>
    </w:p>
    <w:p w14:paraId="6E85E576" w14:textId="77777777" w:rsidR="00FA35AD" w:rsidRPr="00AB643D" w:rsidRDefault="00FA35AD" w:rsidP="00FA35AD">
      <w:pPr>
        <w:numPr>
          <w:ilvl w:val="0"/>
          <w:numId w:val="38"/>
        </w:numPr>
        <w:rPr>
          <w:rFonts w:cstheme="minorHAnsi"/>
        </w:rPr>
      </w:pPr>
      <w:r w:rsidRPr="00AB643D">
        <w:rPr>
          <w:rFonts w:cstheme="minorHAnsi"/>
        </w:rPr>
        <w:t xml:space="preserve">representative, </w:t>
      </w:r>
    </w:p>
    <w:p w14:paraId="21C0DA27" w14:textId="77777777" w:rsidR="00FA35AD" w:rsidRPr="00AB643D" w:rsidRDefault="00FA35AD" w:rsidP="00FA35AD">
      <w:pPr>
        <w:numPr>
          <w:ilvl w:val="0"/>
          <w:numId w:val="38"/>
        </w:numPr>
        <w:rPr>
          <w:rFonts w:cstheme="minorHAnsi"/>
        </w:rPr>
      </w:pPr>
      <w:r w:rsidRPr="00AB643D">
        <w:rPr>
          <w:rFonts w:cstheme="minorHAnsi"/>
        </w:rPr>
        <w:t xml:space="preserve">investor, </w:t>
      </w:r>
    </w:p>
    <w:p w14:paraId="7E7DCE6D" w14:textId="77777777" w:rsidR="00FA35AD" w:rsidRPr="00AB643D" w:rsidRDefault="00FA35AD" w:rsidP="00FA35AD">
      <w:pPr>
        <w:numPr>
          <w:ilvl w:val="0"/>
          <w:numId w:val="38"/>
        </w:numPr>
        <w:rPr>
          <w:rFonts w:cstheme="minorHAnsi"/>
        </w:rPr>
      </w:pPr>
      <w:r w:rsidRPr="00AB643D">
        <w:rPr>
          <w:rFonts w:cstheme="minorHAnsi"/>
        </w:rPr>
        <w:t>or commercial lead</w:t>
      </w:r>
      <w:r w:rsidRPr="00AB643D">
        <w:rPr>
          <w:rFonts w:cstheme="minorHAnsi"/>
        </w:rPr>
        <w:br/>
        <w:t xml:space="preserve">introduced through Seventh Sky shall remain a protected introduction of Seventh Sky. </w:t>
      </w:r>
    </w:p>
    <w:p w14:paraId="3B6517A5" w14:textId="77777777" w:rsidR="00FA35AD" w:rsidRPr="00AB643D" w:rsidRDefault="00FA35AD" w:rsidP="00FA35AD">
      <w:pPr>
        <w:numPr>
          <w:ilvl w:val="0"/>
          <w:numId w:val="39"/>
        </w:numPr>
        <w:rPr>
          <w:rFonts w:cstheme="minorHAnsi"/>
        </w:rPr>
      </w:pPr>
      <w:r w:rsidRPr="00AB643D">
        <w:rPr>
          <w:rFonts w:cstheme="minorHAnsi"/>
        </w:rPr>
        <w:t xml:space="preserve">During the active engagement period and for twelve (12) months after business introduction, the Tenant must not: </w:t>
      </w:r>
    </w:p>
    <w:p w14:paraId="3048EC16" w14:textId="77777777" w:rsidR="00FA35AD" w:rsidRPr="00AB643D" w:rsidRDefault="00FA35AD" w:rsidP="00FA35AD">
      <w:pPr>
        <w:numPr>
          <w:ilvl w:val="0"/>
          <w:numId w:val="40"/>
        </w:numPr>
        <w:rPr>
          <w:rFonts w:cstheme="minorHAnsi"/>
        </w:rPr>
      </w:pPr>
      <w:r w:rsidRPr="00AB643D">
        <w:rPr>
          <w:rFonts w:cstheme="minorHAnsi"/>
        </w:rPr>
        <w:t xml:space="preserve">bypass Seventh Sky, </w:t>
      </w:r>
    </w:p>
    <w:p w14:paraId="7895C4FB" w14:textId="77777777" w:rsidR="00FA35AD" w:rsidRPr="00AB643D" w:rsidRDefault="00FA35AD" w:rsidP="00FA35AD">
      <w:pPr>
        <w:numPr>
          <w:ilvl w:val="0"/>
          <w:numId w:val="40"/>
        </w:numPr>
        <w:rPr>
          <w:rFonts w:cstheme="minorHAnsi"/>
        </w:rPr>
      </w:pPr>
      <w:r w:rsidRPr="00AB643D">
        <w:rPr>
          <w:rFonts w:cstheme="minorHAnsi"/>
        </w:rPr>
        <w:t xml:space="preserve">privately negotiate, </w:t>
      </w:r>
    </w:p>
    <w:p w14:paraId="24B2CBD8" w14:textId="77777777" w:rsidR="00FA35AD" w:rsidRPr="00AB643D" w:rsidRDefault="00FA35AD" w:rsidP="00FA35AD">
      <w:pPr>
        <w:numPr>
          <w:ilvl w:val="0"/>
          <w:numId w:val="40"/>
        </w:numPr>
        <w:rPr>
          <w:rFonts w:cstheme="minorHAnsi"/>
        </w:rPr>
      </w:pPr>
      <w:r w:rsidRPr="00AB643D">
        <w:rPr>
          <w:rFonts w:cstheme="minorHAnsi"/>
        </w:rPr>
        <w:t xml:space="preserve">independently continue tenancy discussion, </w:t>
      </w:r>
    </w:p>
    <w:p w14:paraId="7A42DE47" w14:textId="77777777" w:rsidR="00FA35AD" w:rsidRPr="00AB643D" w:rsidRDefault="00FA35AD" w:rsidP="00FA35AD">
      <w:pPr>
        <w:numPr>
          <w:ilvl w:val="0"/>
          <w:numId w:val="40"/>
        </w:numPr>
        <w:rPr>
          <w:rFonts w:cstheme="minorHAnsi"/>
        </w:rPr>
      </w:pPr>
      <w:r w:rsidRPr="00AB643D">
        <w:rPr>
          <w:rFonts w:cstheme="minorHAnsi"/>
        </w:rPr>
        <w:t xml:space="preserve">privately renew lease, </w:t>
      </w:r>
    </w:p>
    <w:p w14:paraId="72564E90" w14:textId="77777777" w:rsidR="00FA35AD" w:rsidRPr="00AB643D" w:rsidRDefault="00FA35AD" w:rsidP="00FA35AD">
      <w:pPr>
        <w:numPr>
          <w:ilvl w:val="0"/>
          <w:numId w:val="40"/>
        </w:numPr>
        <w:rPr>
          <w:rFonts w:cstheme="minorHAnsi"/>
        </w:rPr>
      </w:pPr>
      <w:r w:rsidRPr="00AB643D">
        <w:rPr>
          <w:rFonts w:cstheme="minorHAnsi"/>
        </w:rPr>
        <w:t xml:space="preserve">privately transfer occupancy, </w:t>
      </w:r>
    </w:p>
    <w:p w14:paraId="7410E56B" w14:textId="77777777" w:rsidR="00FA35AD" w:rsidRPr="00AB643D" w:rsidRDefault="00FA35AD" w:rsidP="00FA35AD">
      <w:pPr>
        <w:numPr>
          <w:ilvl w:val="0"/>
          <w:numId w:val="40"/>
        </w:numPr>
        <w:rPr>
          <w:rFonts w:cstheme="minorHAnsi"/>
        </w:rPr>
      </w:pPr>
      <w:r w:rsidRPr="00AB643D">
        <w:rPr>
          <w:rFonts w:cstheme="minorHAnsi"/>
        </w:rPr>
        <w:t xml:space="preserve">or avoid payment obligations. </w:t>
      </w:r>
    </w:p>
    <w:p w14:paraId="473E247E" w14:textId="77777777" w:rsidR="00FA35AD" w:rsidRPr="00AB643D" w:rsidRDefault="00FA35AD" w:rsidP="00FA35AD">
      <w:pPr>
        <w:numPr>
          <w:ilvl w:val="0"/>
          <w:numId w:val="41"/>
        </w:numPr>
        <w:rPr>
          <w:rFonts w:cstheme="minorHAnsi"/>
        </w:rPr>
      </w:pPr>
      <w:r w:rsidRPr="00AB643D">
        <w:rPr>
          <w:rFonts w:cstheme="minorHAnsi"/>
        </w:rPr>
        <w:t xml:space="preserve">All: </w:t>
      </w:r>
    </w:p>
    <w:p w14:paraId="360AE1E5" w14:textId="77777777" w:rsidR="00FA35AD" w:rsidRPr="00AB643D" w:rsidRDefault="00FA35AD" w:rsidP="00FA35AD">
      <w:pPr>
        <w:numPr>
          <w:ilvl w:val="0"/>
          <w:numId w:val="42"/>
        </w:numPr>
        <w:rPr>
          <w:rFonts w:cstheme="minorHAnsi"/>
        </w:rPr>
      </w:pPr>
      <w:r w:rsidRPr="00AB643D">
        <w:rPr>
          <w:rFonts w:cstheme="minorHAnsi"/>
        </w:rPr>
        <w:t xml:space="preserve">lease discussions, </w:t>
      </w:r>
    </w:p>
    <w:p w14:paraId="5A88EC26" w14:textId="77777777" w:rsidR="00FA35AD" w:rsidRPr="00AB643D" w:rsidRDefault="00FA35AD" w:rsidP="00FA35AD">
      <w:pPr>
        <w:numPr>
          <w:ilvl w:val="0"/>
          <w:numId w:val="42"/>
        </w:numPr>
        <w:rPr>
          <w:rFonts w:cstheme="minorHAnsi"/>
        </w:rPr>
      </w:pPr>
      <w:r w:rsidRPr="00AB643D">
        <w:rPr>
          <w:rFonts w:cstheme="minorHAnsi"/>
        </w:rPr>
        <w:t xml:space="preserve">financial discussions, </w:t>
      </w:r>
    </w:p>
    <w:p w14:paraId="51D86577" w14:textId="77777777" w:rsidR="00FA35AD" w:rsidRPr="00AB643D" w:rsidRDefault="00FA35AD" w:rsidP="00FA35AD">
      <w:pPr>
        <w:numPr>
          <w:ilvl w:val="0"/>
          <w:numId w:val="42"/>
        </w:numPr>
        <w:rPr>
          <w:rFonts w:cstheme="minorHAnsi"/>
        </w:rPr>
      </w:pPr>
      <w:r w:rsidRPr="00AB643D">
        <w:rPr>
          <w:rFonts w:cstheme="minorHAnsi"/>
        </w:rPr>
        <w:t xml:space="preserve">occupancy discussions, </w:t>
      </w:r>
    </w:p>
    <w:p w14:paraId="75B96323" w14:textId="77777777" w:rsidR="00FA35AD" w:rsidRPr="00AB643D" w:rsidRDefault="00FA35AD" w:rsidP="00FA35AD">
      <w:pPr>
        <w:numPr>
          <w:ilvl w:val="0"/>
          <w:numId w:val="42"/>
        </w:numPr>
        <w:rPr>
          <w:rFonts w:cstheme="minorHAnsi"/>
        </w:rPr>
      </w:pPr>
      <w:r w:rsidRPr="00AB643D">
        <w:rPr>
          <w:rFonts w:cstheme="minorHAnsi"/>
        </w:rPr>
        <w:t xml:space="preserve">negotiations, </w:t>
      </w:r>
    </w:p>
    <w:p w14:paraId="641D3EE8" w14:textId="77777777" w:rsidR="00FA35AD" w:rsidRPr="00AB643D" w:rsidRDefault="00FA35AD" w:rsidP="00FA35AD">
      <w:pPr>
        <w:numPr>
          <w:ilvl w:val="0"/>
          <w:numId w:val="42"/>
        </w:numPr>
        <w:rPr>
          <w:rFonts w:cstheme="minorHAnsi"/>
        </w:rPr>
      </w:pPr>
      <w:r w:rsidRPr="00AB643D">
        <w:rPr>
          <w:rFonts w:cstheme="minorHAnsi"/>
        </w:rPr>
        <w:t>and operational communication</w:t>
      </w:r>
      <w:r w:rsidRPr="00AB643D">
        <w:rPr>
          <w:rFonts w:cstheme="minorHAnsi"/>
        </w:rPr>
        <w:br/>
        <w:t xml:space="preserve">shall be coordinated through Seventh Sky unless approved otherwise in writing. </w:t>
      </w:r>
    </w:p>
    <w:p w14:paraId="51033A99" w14:textId="77777777" w:rsidR="00FA35AD" w:rsidRPr="00AB643D" w:rsidRDefault="00FA35AD" w:rsidP="00FA35AD">
      <w:pPr>
        <w:numPr>
          <w:ilvl w:val="0"/>
          <w:numId w:val="43"/>
        </w:numPr>
        <w:rPr>
          <w:rFonts w:cstheme="minorHAnsi"/>
        </w:rPr>
      </w:pPr>
      <w:r w:rsidRPr="00AB643D">
        <w:rPr>
          <w:rFonts w:cstheme="minorHAnsi"/>
        </w:rPr>
        <w:t xml:space="preserve">If the Tenant: </w:t>
      </w:r>
    </w:p>
    <w:p w14:paraId="03EBE424" w14:textId="77777777" w:rsidR="00FA35AD" w:rsidRPr="00AB643D" w:rsidRDefault="00FA35AD" w:rsidP="00FA35AD">
      <w:pPr>
        <w:numPr>
          <w:ilvl w:val="0"/>
          <w:numId w:val="44"/>
        </w:numPr>
        <w:rPr>
          <w:rFonts w:cstheme="minorHAnsi"/>
        </w:rPr>
      </w:pPr>
      <w:r w:rsidRPr="00AB643D">
        <w:rPr>
          <w:rFonts w:cstheme="minorHAnsi"/>
        </w:rPr>
        <w:t xml:space="preserve">bypasses Seventh Sky, </w:t>
      </w:r>
    </w:p>
    <w:p w14:paraId="0B9BE36B" w14:textId="77777777" w:rsidR="00FA35AD" w:rsidRPr="00AB643D" w:rsidRDefault="00FA35AD" w:rsidP="00FA35AD">
      <w:pPr>
        <w:numPr>
          <w:ilvl w:val="0"/>
          <w:numId w:val="44"/>
        </w:numPr>
        <w:rPr>
          <w:rFonts w:cstheme="minorHAnsi"/>
        </w:rPr>
      </w:pPr>
      <w:r w:rsidRPr="00AB643D">
        <w:rPr>
          <w:rFonts w:cstheme="minorHAnsi"/>
        </w:rPr>
        <w:t xml:space="preserve">privately leases introduced business, </w:t>
      </w:r>
    </w:p>
    <w:p w14:paraId="76702508" w14:textId="77777777" w:rsidR="00FA35AD" w:rsidRPr="00AB643D" w:rsidRDefault="00FA35AD" w:rsidP="00FA35AD">
      <w:pPr>
        <w:numPr>
          <w:ilvl w:val="0"/>
          <w:numId w:val="44"/>
        </w:numPr>
        <w:rPr>
          <w:rFonts w:cstheme="minorHAnsi"/>
        </w:rPr>
      </w:pPr>
      <w:r w:rsidRPr="00AB643D">
        <w:rPr>
          <w:rFonts w:cstheme="minorHAnsi"/>
        </w:rPr>
        <w:t xml:space="preserve">independently completes tenancy, </w:t>
      </w:r>
    </w:p>
    <w:p w14:paraId="4749A7B4" w14:textId="77777777" w:rsidR="00FA35AD" w:rsidRPr="00AB643D" w:rsidRDefault="00FA35AD" w:rsidP="00FA35AD">
      <w:pPr>
        <w:numPr>
          <w:ilvl w:val="0"/>
          <w:numId w:val="44"/>
        </w:numPr>
        <w:rPr>
          <w:rFonts w:cstheme="minorHAnsi"/>
        </w:rPr>
      </w:pPr>
      <w:r w:rsidRPr="00AB643D">
        <w:rPr>
          <w:rFonts w:cstheme="minorHAnsi"/>
        </w:rPr>
        <w:t>or circumvents Seventh Sky,</w:t>
      </w:r>
      <w:r w:rsidRPr="00AB643D">
        <w:rPr>
          <w:rFonts w:cstheme="minorHAnsi"/>
        </w:rPr>
        <w:br/>
        <w:t xml:space="preserve">Seventh Sky shall remain fully entitled to: </w:t>
      </w:r>
    </w:p>
    <w:p w14:paraId="6FB391B5" w14:textId="77777777" w:rsidR="00FA35AD" w:rsidRPr="00AB643D" w:rsidRDefault="00FA35AD" w:rsidP="00FA35AD">
      <w:pPr>
        <w:numPr>
          <w:ilvl w:val="0"/>
          <w:numId w:val="44"/>
        </w:numPr>
        <w:rPr>
          <w:rFonts w:cstheme="minorHAnsi"/>
        </w:rPr>
      </w:pPr>
      <w:r w:rsidRPr="00AB643D">
        <w:rPr>
          <w:rFonts w:cstheme="minorHAnsi"/>
        </w:rPr>
        <w:t xml:space="preserve">commission, </w:t>
      </w:r>
    </w:p>
    <w:p w14:paraId="56E9CD7B" w14:textId="77777777" w:rsidR="00FA35AD" w:rsidRPr="00AB643D" w:rsidRDefault="00FA35AD" w:rsidP="00FA35AD">
      <w:pPr>
        <w:numPr>
          <w:ilvl w:val="0"/>
          <w:numId w:val="44"/>
        </w:numPr>
        <w:rPr>
          <w:rFonts w:cstheme="minorHAnsi"/>
        </w:rPr>
      </w:pPr>
      <w:r w:rsidRPr="00AB643D">
        <w:rPr>
          <w:rFonts w:cstheme="minorHAnsi"/>
        </w:rPr>
        <w:t xml:space="preserve">operational fees, </w:t>
      </w:r>
    </w:p>
    <w:p w14:paraId="627CC3EB" w14:textId="77777777" w:rsidR="00FA35AD" w:rsidRPr="00AB643D" w:rsidRDefault="00FA35AD" w:rsidP="00FA35AD">
      <w:pPr>
        <w:numPr>
          <w:ilvl w:val="0"/>
          <w:numId w:val="44"/>
        </w:numPr>
        <w:rPr>
          <w:rFonts w:cstheme="minorHAnsi"/>
        </w:rPr>
      </w:pPr>
      <w:r w:rsidRPr="00AB643D">
        <w:rPr>
          <w:rFonts w:cstheme="minorHAnsi"/>
        </w:rPr>
        <w:t xml:space="preserve">damages, </w:t>
      </w:r>
    </w:p>
    <w:p w14:paraId="6774FF36" w14:textId="77777777" w:rsidR="00FA35AD" w:rsidRPr="00AB643D" w:rsidRDefault="00FA35AD" w:rsidP="00FA35AD">
      <w:pPr>
        <w:numPr>
          <w:ilvl w:val="0"/>
          <w:numId w:val="44"/>
        </w:numPr>
        <w:rPr>
          <w:rFonts w:cstheme="minorHAnsi"/>
        </w:rPr>
      </w:pPr>
      <w:r w:rsidRPr="00AB643D">
        <w:rPr>
          <w:rFonts w:cstheme="minorHAnsi"/>
        </w:rPr>
        <w:t xml:space="preserve">legal recovery costs, </w:t>
      </w:r>
    </w:p>
    <w:p w14:paraId="0E6FA997" w14:textId="77777777" w:rsidR="00FA35AD" w:rsidRPr="00AB643D" w:rsidRDefault="00FA35AD" w:rsidP="00FA35AD">
      <w:pPr>
        <w:numPr>
          <w:ilvl w:val="0"/>
          <w:numId w:val="44"/>
        </w:numPr>
        <w:rPr>
          <w:rFonts w:cstheme="minorHAnsi"/>
        </w:rPr>
      </w:pPr>
      <w:r w:rsidRPr="00AB643D">
        <w:rPr>
          <w:rFonts w:cstheme="minorHAnsi"/>
        </w:rPr>
        <w:t xml:space="preserve">and financial losses. </w:t>
      </w:r>
    </w:p>
    <w:p w14:paraId="6CC9B9B4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60B88637">
          <v:rect id="_x0000_i1050" style="width:0;height:1.5pt" o:hralign="center" o:hrstd="t" o:hr="t" fillcolor="#a0a0a0" stroked="f"/>
        </w:pict>
      </w:r>
    </w:p>
    <w:p w14:paraId="11E622E8" w14:textId="77777777" w:rsidR="00FA35AD" w:rsidRPr="00AB643D" w:rsidRDefault="00FA35AD" w:rsidP="00764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2936447"/>
      <w:r w:rsidRPr="00AB643D">
        <w:rPr>
          <w:rFonts w:asciiTheme="minorHAnsi" w:hAnsiTheme="minorHAnsi" w:cstheme="minorHAnsi"/>
          <w:b/>
          <w:bCs/>
          <w:sz w:val="22"/>
          <w:szCs w:val="22"/>
        </w:rPr>
        <w:t>10. BUSINESS DOCUMENT DISCLAIMER &amp; TENANT INDEMNITY</w:t>
      </w:r>
      <w:bookmarkEnd w:id="16"/>
    </w:p>
    <w:p w14:paraId="44D5E324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The Tenant expressly acknowledges and agrees that:</w:t>
      </w:r>
    </w:p>
    <w:p w14:paraId="5C77B325" w14:textId="77777777" w:rsidR="00FA35AD" w:rsidRPr="00AB643D" w:rsidRDefault="00FA35AD" w:rsidP="00FA35AD">
      <w:pPr>
        <w:numPr>
          <w:ilvl w:val="0"/>
          <w:numId w:val="45"/>
        </w:numPr>
        <w:rPr>
          <w:rFonts w:cstheme="minorHAnsi"/>
        </w:rPr>
      </w:pPr>
      <w:r w:rsidRPr="00AB643D">
        <w:rPr>
          <w:rFonts w:cstheme="minorHAnsi"/>
        </w:rPr>
        <w:t xml:space="preserve">Seventh Sky shall coordinate preliminary review and operational assessment of business information in good faith and based on available information. </w:t>
      </w:r>
    </w:p>
    <w:p w14:paraId="77206ED3" w14:textId="77777777" w:rsidR="00FA35AD" w:rsidRPr="00AB643D" w:rsidRDefault="00FA35AD" w:rsidP="00FA35AD">
      <w:pPr>
        <w:numPr>
          <w:ilvl w:val="0"/>
          <w:numId w:val="45"/>
        </w:numPr>
        <w:rPr>
          <w:rFonts w:cstheme="minorHAnsi"/>
        </w:rPr>
      </w:pPr>
      <w:r w:rsidRPr="00AB643D">
        <w:rPr>
          <w:rFonts w:cstheme="minorHAnsi"/>
        </w:rPr>
        <w:t xml:space="preserve">Seventh Sky does not guarantee: </w:t>
      </w:r>
    </w:p>
    <w:p w14:paraId="3248936F" w14:textId="77777777" w:rsidR="00FA35AD" w:rsidRPr="00AB643D" w:rsidRDefault="00FA35AD" w:rsidP="00FA35AD">
      <w:pPr>
        <w:numPr>
          <w:ilvl w:val="0"/>
          <w:numId w:val="46"/>
        </w:numPr>
        <w:rPr>
          <w:rFonts w:cstheme="minorHAnsi"/>
        </w:rPr>
      </w:pPr>
      <w:r w:rsidRPr="00AB643D">
        <w:rPr>
          <w:rFonts w:cstheme="minorHAnsi"/>
        </w:rPr>
        <w:t xml:space="preserve">business profitability, </w:t>
      </w:r>
    </w:p>
    <w:p w14:paraId="254CC9B1" w14:textId="77777777" w:rsidR="00FA35AD" w:rsidRPr="00AB643D" w:rsidRDefault="00FA35AD" w:rsidP="00FA35AD">
      <w:pPr>
        <w:numPr>
          <w:ilvl w:val="0"/>
          <w:numId w:val="46"/>
        </w:numPr>
        <w:rPr>
          <w:rFonts w:cstheme="minorHAnsi"/>
        </w:rPr>
      </w:pPr>
      <w:r w:rsidRPr="00AB643D">
        <w:rPr>
          <w:rFonts w:cstheme="minorHAnsi"/>
        </w:rPr>
        <w:t xml:space="preserve">uninterrupted operation, </w:t>
      </w:r>
    </w:p>
    <w:p w14:paraId="0DE23FE7" w14:textId="77777777" w:rsidR="00FA35AD" w:rsidRPr="00AB643D" w:rsidRDefault="00FA35AD" w:rsidP="00FA35AD">
      <w:pPr>
        <w:numPr>
          <w:ilvl w:val="0"/>
          <w:numId w:val="46"/>
        </w:numPr>
        <w:rPr>
          <w:rFonts w:cstheme="minorHAnsi"/>
        </w:rPr>
      </w:pPr>
      <w:r w:rsidRPr="00AB643D">
        <w:rPr>
          <w:rFonts w:cstheme="minorHAnsi"/>
        </w:rPr>
        <w:t xml:space="preserve">future business success, </w:t>
      </w:r>
    </w:p>
    <w:p w14:paraId="3BBA4807" w14:textId="77777777" w:rsidR="00FA35AD" w:rsidRPr="00AB643D" w:rsidRDefault="00FA35AD" w:rsidP="00FA35AD">
      <w:pPr>
        <w:numPr>
          <w:ilvl w:val="0"/>
          <w:numId w:val="46"/>
        </w:numPr>
        <w:rPr>
          <w:rFonts w:cstheme="minorHAnsi"/>
        </w:rPr>
      </w:pPr>
      <w:r w:rsidRPr="00AB643D">
        <w:rPr>
          <w:rFonts w:cstheme="minorHAnsi"/>
        </w:rPr>
        <w:t xml:space="preserve">uninterrupted utilities, </w:t>
      </w:r>
    </w:p>
    <w:p w14:paraId="7469F67A" w14:textId="77777777" w:rsidR="00FA35AD" w:rsidRPr="00AB643D" w:rsidRDefault="00FA35AD" w:rsidP="00FA35AD">
      <w:pPr>
        <w:numPr>
          <w:ilvl w:val="0"/>
          <w:numId w:val="46"/>
        </w:numPr>
        <w:rPr>
          <w:rFonts w:cstheme="minorHAnsi"/>
        </w:rPr>
      </w:pPr>
      <w:r w:rsidRPr="00AB643D">
        <w:rPr>
          <w:rFonts w:cstheme="minorHAnsi"/>
        </w:rPr>
        <w:t xml:space="preserve">or future owner conduct. </w:t>
      </w:r>
    </w:p>
    <w:p w14:paraId="2021A088" w14:textId="77777777" w:rsidR="00FA35AD" w:rsidRPr="00AB643D" w:rsidRDefault="00FA35AD" w:rsidP="00FA35AD">
      <w:pPr>
        <w:numPr>
          <w:ilvl w:val="0"/>
          <w:numId w:val="47"/>
        </w:numPr>
        <w:rPr>
          <w:rFonts w:cstheme="minorHAnsi"/>
        </w:rPr>
      </w:pPr>
      <w:r w:rsidRPr="00AB643D">
        <w:rPr>
          <w:rFonts w:cstheme="minorHAnsi"/>
        </w:rPr>
        <w:t xml:space="preserve">The Tenant remains responsible for conducting independent: </w:t>
      </w:r>
    </w:p>
    <w:p w14:paraId="45183EC6" w14:textId="77777777" w:rsidR="00FA35AD" w:rsidRPr="00AB643D" w:rsidRDefault="00FA35AD" w:rsidP="00FA35AD">
      <w:pPr>
        <w:numPr>
          <w:ilvl w:val="0"/>
          <w:numId w:val="48"/>
        </w:numPr>
        <w:rPr>
          <w:rFonts w:cstheme="minorHAnsi"/>
        </w:rPr>
      </w:pPr>
      <w:r w:rsidRPr="00AB643D">
        <w:rPr>
          <w:rFonts w:cstheme="minorHAnsi"/>
        </w:rPr>
        <w:t xml:space="preserve">legal review, </w:t>
      </w:r>
    </w:p>
    <w:p w14:paraId="4E2D02B4" w14:textId="77777777" w:rsidR="00FA35AD" w:rsidRPr="00AB643D" w:rsidRDefault="00FA35AD" w:rsidP="00FA35AD">
      <w:pPr>
        <w:numPr>
          <w:ilvl w:val="0"/>
          <w:numId w:val="48"/>
        </w:numPr>
        <w:rPr>
          <w:rFonts w:cstheme="minorHAnsi"/>
        </w:rPr>
      </w:pPr>
      <w:r w:rsidRPr="00AB643D">
        <w:rPr>
          <w:rFonts w:cstheme="minorHAnsi"/>
        </w:rPr>
        <w:t xml:space="preserve">accounting review, </w:t>
      </w:r>
    </w:p>
    <w:p w14:paraId="2FCD85E3" w14:textId="77777777" w:rsidR="00FA35AD" w:rsidRPr="00AB643D" w:rsidRDefault="00FA35AD" w:rsidP="00FA35AD">
      <w:pPr>
        <w:numPr>
          <w:ilvl w:val="0"/>
          <w:numId w:val="48"/>
        </w:numPr>
        <w:rPr>
          <w:rFonts w:cstheme="minorHAnsi"/>
        </w:rPr>
      </w:pPr>
      <w:r w:rsidRPr="00AB643D">
        <w:rPr>
          <w:rFonts w:cstheme="minorHAnsi"/>
        </w:rPr>
        <w:t xml:space="preserve">taxation review, </w:t>
      </w:r>
    </w:p>
    <w:p w14:paraId="7A962EC7" w14:textId="77777777" w:rsidR="00FA35AD" w:rsidRPr="00AB643D" w:rsidRDefault="00FA35AD" w:rsidP="00FA35AD">
      <w:pPr>
        <w:numPr>
          <w:ilvl w:val="0"/>
          <w:numId w:val="48"/>
        </w:numPr>
        <w:rPr>
          <w:rFonts w:cstheme="minorHAnsi"/>
        </w:rPr>
      </w:pPr>
      <w:r w:rsidRPr="00AB643D">
        <w:rPr>
          <w:rFonts w:cstheme="minorHAnsi"/>
        </w:rPr>
        <w:t xml:space="preserve">operational review, </w:t>
      </w:r>
    </w:p>
    <w:p w14:paraId="6E8D75E9" w14:textId="77777777" w:rsidR="00FA35AD" w:rsidRPr="00AB643D" w:rsidRDefault="00FA35AD" w:rsidP="00FA35AD">
      <w:pPr>
        <w:numPr>
          <w:ilvl w:val="0"/>
          <w:numId w:val="48"/>
        </w:numPr>
        <w:rPr>
          <w:rFonts w:cstheme="minorHAnsi"/>
        </w:rPr>
      </w:pPr>
      <w:r w:rsidRPr="00AB643D">
        <w:rPr>
          <w:rFonts w:cstheme="minorHAnsi"/>
        </w:rPr>
        <w:t xml:space="preserve">and business suitability assessment. </w:t>
      </w:r>
    </w:p>
    <w:p w14:paraId="43F161F5" w14:textId="77777777" w:rsidR="00FA35AD" w:rsidRPr="00AB643D" w:rsidRDefault="00FA35AD" w:rsidP="00FA35AD">
      <w:pPr>
        <w:numPr>
          <w:ilvl w:val="0"/>
          <w:numId w:val="49"/>
        </w:numPr>
        <w:rPr>
          <w:rFonts w:cstheme="minorHAnsi"/>
        </w:rPr>
      </w:pPr>
      <w:r w:rsidRPr="00AB643D">
        <w:rPr>
          <w:rFonts w:cstheme="minorHAnsi"/>
        </w:rPr>
        <w:t xml:space="preserve">Seventh Sky shall not be liable for: </w:t>
      </w:r>
    </w:p>
    <w:p w14:paraId="1E47C6A7" w14:textId="77777777" w:rsidR="00FA35AD" w:rsidRPr="00AB643D" w:rsidRDefault="00FA35AD" w:rsidP="00FA35AD">
      <w:pPr>
        <w:numPr>
          <w:ilvl w:val="0"/>
          <w:numId w:val="50"/>
        </w:numPr>
        <w:rPr>
          <w:rFonts w:cstheme="minorHAnsi"/>
        </w:rPr>
      </w:pPr>
      <w:r w:rsidRPr="00AB643D">
        <w:rPr>
          <w:rFonts w:cstheme="minorHAnsi"/>
        </w:rPr>
        <w:t xml:space="preserve">hidden liabilities, </w:t>
      </w:r>
    </w:p>
    <w:p w14:paraId="429CB58E" w14:textId="77777777" w:rsidR="00FA35AD" w:rsidRPr="00AB643D" w:rsidRDefault="00FA35AD" w:rsidP="00FA35AD">
      <w:pPr>
        <w:numPr>
          <w:ilvl w:val="0"/>
          <w:numId w:val="50"/>
        </w:numPr>
        <w:rPr>
          <w:rFonts w:cstheme="minorHAnsi"/>
        </w:rPr>
      </w:pPr>
      <w:r w:rsidRPr="00AB643D">
        <w:rPr>
          <w:rFonts w:cstheme="minorHAnsi"/>
        </w:rPr>
        <w:t xml:space="preserve">ownership disputes, </w:t>
      </w:r>
    </w:p>
    <w:p w14:paraId="10EDEDF8" w14:textId="77777777" w:rsidR="00FA35AD" w:rsidRPr="00AB643D" w:rsidRDefault="00FA35AD" w:rsidP="00FA35AD">
      <w:pPr>
        <w:numPr>
          <w:ilvl w:val="0"/>
          <w:numId w:val="50"/>
        </w:numPr>
        <w:rPr>
          <w:rFonts w:cstheme="minorHAnsi"/>
        </w:rPr>
      </w:pPr>
      <w:r w:rsidRPr="00AB643D">
        <w:rPr>
          <w:rFonts w:cstheme="minorHAnsi"/>
        </w:rPr>
        <w:t xml:space="preserve">taxation disputes, </w:t>
      </w:r>
    </w:p>
    <w:p w14:paraId="12CEED5B" w14:textId="77777777" w:rsidR="00FA35AD" w:rsidRPr="00AB643D" w:rsidRDefault="00FA35AD" w:rsidP="00FA35AD">
      <w:pPr>
        <w:numPr>
          <w:ilvl w:val="0"/>
          <w:numId w:val="50"/>
        </w:numPr>
        <w:rPr>
          <w:rFonts w:cstheme="minorHAnsi"/>
        </w:rPr>
      </w:pPr>
      <w:r w:rsidRPr="00AB643D">
        <w:rPr>
          <w:rFonts w:cstheme="minorHAnsi"/>
        </w:rPr>
        <w:t xml:space="preserve">operational losses, </w:t>
      </w:r>
    </w:p>
    <w:p w14:paraId="2774809F" w14:textId="77777777" w:rsidR="00FA35AD" w:rsidRPr="00AB643D" w:rsidRDefault="00FA35AD" w:rsidP="00FA35AD">
      <w:pPr>
        <w:numPr>
          <w:ilvl w:val="0"/>
          <w:numId w:val="50"/>
        </w:numPr>
        <w:rPr>
          <w:rFonts w:cstheme="minorHAnsi"/>
        </w:rPr>
      </w:pPr>
      <w:r w:rsidRPr="00AB643D">
        <w:rPr>
          <w:rFonts w:cstheme="minorHAnsi"/>
        </w:rPr>
        <w:t xml:space="preserve">business interruption, </w:t>
      </w:r>
    </w:p>
    <w:p w14:paraId="3B770EF5" w14:textId="77777777" w:rsidR="00FA35AD" w:rsidRPr="00AB643D" w:rsidRDefault="00FA35AD" w:rsidP="00FA35AD">
      <w:pPr>
        <w:numPr>
          <w:ilvl w:val="0"/>
          <w:numId w:val="50"/>
        </w:numPr>
        <w:rPr>
          <w:rFonts w:cstheme="minorHAnsi"/>
        </w:rPr>
      </w:pPr>
      <w:r w:rsidRPr="00AB643D">
        <w:rPr>
          <w:rFonts w:cstheme="minorHAnsi"/>
        </w:rPr>
        <w:t xml:space="preserve">licensing disputes, </w:t>
      </w:r>
    </w:p>
    <w:p w14:paraId="61859382" w14:textId="77777777" w:rsidR="00FA35AD" w:rsidRPr="00AB643D" w:rsidRDefault="00FA35AD" w:rsidP="00FA35AD">
      <w:pPr>
        <w:numPr>
          <w:ilvl w:val="0"/>
          <w:numId w:val="50"/>
        </w:numPr>
        <w:rPr>
          <w:rFonts w:cstheme="minorHAnsi"/>
        </w:rPr>
      </w:pPr>
      <w:r w:rsidRPr="00AB643D">
        <w:rPr>
          <w:rFonts w:cstheme="minorHAnsi"/>
        </w:rPr>
        <w:t xml:space="preserve">regulatory penalties, </w:t>
      </w:r>
    </w:p>
    <w:p w14:paraId="5C78DF81" w14:textId="77777777" w:rsidR="00FA35AD" w:rsidRPr="00AB643D" w:rsidRDefault="00FA35AD" w:rsidP="00FA35AD">
      <w:pPr>
        <w:numPr>
          <w:ilvl w:val="0"/>
          <w:numId w:val="50"/>
        </w:numPr>
        <w:rPr>
          <w:rFonts w:cstheme="minorHAnsi"/>
        </w:rPr>
      </w:pPr>
      <w:r w:rsidRPr="00AB643D">
        <w:rPr>
          <w:rFonts w:cstheme="minorHAnsi"/>
        </w:rPr>
        <w:t>or third-party claims</w:t>
      </w:r>
      <w:r w:rsidRPr="00AB643D">
        <w:rPr>
          <w:rFonts w:cstheme="minorHAnsi"/>
        </w:rPr>
        <w:br/>
        <w:t xml:space="preserve">beyond reasonable operational control. </w:t>
      </w:r>
    </w:p>
    <w:p w14:paraId="24234CAE" w14:textId="77777777" w:rsidR="00FA35AD" w:rsidRPr="00AB643D" w:rsidRDefault="00FA35AD" w:rsidP="00FA35AD">
      <w:pPr>
        <w:numPr>
          <w:ilvl w:val="0"/>
          <w:numId w:val="51"/>
        </w:numPr>
        <w:rPr>
          <w:rFonts w:cstheme="minorHAnsi"/>
        </w:rPr>
      </w:pPr>
      <w:r w:rsidRPr="00AB643D">
        <w:rPr>
          <w:rFonts w:cstheme="minorHAnsi"/>
        </w:rPr>
        <w:t xml:space="preserve">The Tenant provides complete indemnity and protection to Seventh Sky and its team against: </w:t>
      </w:r>
    </w:p>
    <w:p w14:paraId="79416981" w14:textId="77777777" w:rsidR="00FA35AD" w:rsidRPr="00AB643D" w:rsidRDefault="00FA35AD" w:rsidP="00FA35AD">
      <w:pPr>
        <w:numPr>
          <w:ilvl w:val="0"/>
          <w:numId w:val="52"/>
        </w:numPr>
        <w:rPr>
          <w:rFonts w:cstheme="minorHAnsi"/>
        </w:rPr>
      </w:pPr>
      <w:r w:rsidRPr="00AB643D">
        <w:rPr>
          <w:rFonts w:cstheme="minorHAnsi"/>
        </w:rPr>
        <w:t xml:space="preserve">legal claims, </w:t>
      </w:r>
    </w:p>
    <w:p w14:paraId="5D795FD7" w14:textId="77777777" w:rsidR="00FA35AD" w:rsidRPr="00AB643D" w:rsidRDefault="00FA35AD" w:rsidP="00FA35AD">
      <w:pPr>
        <w:numPr>
          <w:ilvl w:val="0"/>
          <w:numId w:val="52"/>
        </w:numPr>
        <w:rPr>
          <w:rFonts w:cstheme="minorHAnsi"/>
        </w:rPr>
      </w:pPr>
      <w:r w:rsidRPr="00AB643D">
        <w:rPr>
          <w:rFonts w:cstheme="minorHAnsi"/>
        </w:rPr>
        <w:t xml:space="preserve">financial disputes, </w:t>
      </w:r>
    </w:p>
    <w:p w14:paraId="145E9D31" w14:textId="77777777" w:rsidR="00FA35AD" w:rsidRPr="00AB643D" w:rsidRDefault="00FA35AD" w:rsidP="00FA35AD">
      <w:pPr>
        <w:numPr>
          <w:ilvl w:val="0"/>
          <w:numId w:val="52"/>
        </w:numPr>
        <w:rPr>
          <w:rFonts w:cstheme="minorHAnsi"/>
        </w:rPr>
      </w:pPr>
      <w:r w:rsidRPr="00AB643D">
        <w:rPr>
          <w:rFonts w:cstheme="minorHAnsi"/>
        </w:rPr>
        <w:t xml:space="preserve">operational disputes, </w:t>
      </w:r>
    </w:p>
    <w:p w14:paraId="0CC10B5D" w14:textId="77777777" w:rsidR="00FA35AD" w:rsidRPr="00AB643D" w:rsidRDefault="00FA35AD" w:rsidP="00FA35AD">
      <w:pPr>
        <w:numPr>
          <w:ilvl w:val="0"/>
          <w:numId w:val="52"/>
        </w:numPr>
        <w:rPr>
          <w:rFonts w:cstheme="minorHAnsi"/>
        </w:rPr>
      </w:pPr>
      <w:r w:rsidRPr="00AB643D">
        <w:rPr>
          <w:rFonts w:cstheme="minorHAnsi"/>
        </w:rPr>
        <w:t xml:space="preserve">business losses, </w:t>
      </w:r>
    </w:p>
    <w:p w14:paraId="64DDA8DA" w14:textId="77777777" w:rsidR="00FA35AD" w:rsidRPr="00AB643D" w:rsidRDefault="00FA35AD" w:rsidP="00FA35AD">
      <w:pPr>
        <w:numPr>
          <w:ilvl w:val="0"/>
          <w:numId w:val="52"/>
        </w:numPr>
        <w:rPr>
          <w:rFonts w:cstheme="minorHAnsi"/>
        </w:rPr>
      </w:pPr>
      <w:r w:rsidRPr="00AB643D">
        <w:rPr>
          <w:rFonts w:cstheme="minorHAnsi"/>
        </w:rPr>
        <w:t>or regulatory matters</w:t>
      </w:r>
      <w:r w:rsidRPr="00AB643D">
        <w:rPr>
          <w:rFonts w:cstheme="minorHAnsi"/>
        </w:rPr>
        <w:br/>
        <w:t xml:space="preserve">arising beyond Seventh Sky’s reasonable operational control. </w:t>
      </w:r>
    </w:p>
    <w:p w14:paraId="26A3AAA2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2201D27C">
          <v:rect id="_x0000_i1051" style="width:0;height:1.5pt" o:hralign="center" o:hrstd="t" o:hr="t" fillcolor="#a0a0a0" stroked="f"/>
        </w:pict>
      </w:r>
    </w:p>
    <w:p w14:paraId="6FD5D0DB" w14:textId="77777777" w:rsidR="00FA35AD" w:rsidRPr="00AB643D" w:rsidRDefault="00FA35AD" w:rsidP="00764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2936448"/>
      <w:r w:rsidRPr="00AB643D">
        <w:rPr>
          <w:rFonts w:asciiTheme="minorHAnsi" w:hAnsiTheme="minorHAnsi" w:cstheme="minorHAnsi"/>
          <w:b/>
          <w:bCs/>
          <w:sz w:val="22"/>
          <w:szCs w:val="22"/>
        </w:rPr>
        <w:t>11. CONFIDENTIALITY &amp; COMMERCIAL INFORMATION</w:t>
      </w:r>
      <w:bookmarkEnd w:id="17"/>
    </w:p>
    <w:p w14:paraId="78BA50C0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The Tenant agrees to maintain confidentiality regarding:</w:t>
      </w:r>
    </w:p>
    <w:p w14:paraId="1EB8C4DF" w14:textId="77777777" w:rsidR="00FA35AD" w:rsidRPr="00AB643D" w:rsidRDefault="00FA35AD" w:rsidP="00FA35AD">
      <w:pPr>
        <w:numPr>
          <w:ilvl w:val="0"/>
          <w:numId w:val="53"/>
        </w:numPr>
        <w:rPr>
          <w:rFonts w:cstheme="minorHAnsi"/>
        </w:rPr>
      </w:pPr>
      <w:r w:rsidRPr="00AB643D">
        <w:rPr>
          <w:rFonts w:cstheme="minorHAnsi"/>
        </w:rPr>
        <w:t xml:space="preserve">business financial records, </w:t>
      </w:r>
    </w:p>
    <w:p w14:paraId="316560E0" w14:textId="77777777" w:rsidR="00FA35AD" w:rsidRPr="00AB643D" w:rsidRDefault="00FA35AD" w:rsidP="00FA35AD">
      <w:pPr>
        <w:numPr>
          <w:ilvl w:val="0"/>
          <w:numId w:val="53"/>
        </w:numPr>
        <w:rPr>
          <w:rFonts w:cstheme="minorHAnsi"/>
        </w:rPr>
      </w:pPr>
      <w:r w:rsidRPr="00AB643D">
        <w:rPr>
          <w:rFonts w:cstheme="minorHAnsi"/>
        </w:rPr>
        <w:t xml:space="preserve">operational information, </w:t>
      </w:r>
    </w:p>
    <w:p w14:paraId="19423E41" w14:textId="77777777" w:rsidR="00FA35AD" w:rsidRPr="00AB643D" w:rsidRDefault="00FA35AD" w:rsidP="00FA35AD">
      <w:pPr>
        <w:numPr>
          <w:ilvl w:val="0"/>
          <w:numId w:val="53"/>
        </w:numPr>
        <w:rPr>
          <w:rFonts w:cstheme="minorHAnsi"/>
        </w:rPr>
      </w:pPr>
      <w:r w:rsidRPr="00AB643D">
        <w:rPr>
          <w:rFonts w:cstheme="minorHAnsi"/>
        </w:rPr>
        <w:t xml:space="preserve">customer information, </w:t>
      </w:r>
    </w:p>
    <w:p w14:paraId="1D5B0507" w14:textId="77777777" w:rsidR="00FA35AD" w:rsidRPr="00AB643D" w:rsidRDefault="00FA35AD" w:rsidP="00FA35AD">
      <w:pPr>
        <w:numPr>
          <w:ilvl w:val="0"/>
          <w:numId w:val="53"/>
        </w:numPr>
        <w:rPr>
          <w:rFonts w:cstheme="minorHAnsi"/>
        </w:rPr>
      </w:pPr>
      <w:r w:rsidRPr="00AB643D">
        <w:rPr>
          <w:rFonts w:cstheme="minorHAnsi"/>
        </w:rPr>
        <w:t xml:space="preserve">supplier information, </w:t>
      </w:r>
    </w:p>
    <w:p w14:paraId="47DCA6F9" w14:textId="77777777" w:rsidR="00FA35AD" w:rsidRPr="00AB643D" w:rsidRDefault="00FA35AD" w:rsidP="00FA35AD">
      <w:pPr>
        <w:numPr>
          <w:ilvl w:val="0"/>
          <w:numId w:val="53"/>
        </w:numPr>
        <w:rPr>
          <w:rFonts w:cstheme="minorHAnsi"/>
        </w:rPr>
      </w:pPr>
      <w:r w:rsidRPr="00AB643D">
        <w:rPr>
          <w:rFonts w:cstheme="minorHAnsi"/>
        </w:rPr>
        <w:t xml:space="preserve">employee information, </w:t>
      </w:r>
    </w:p>
    <w:p w14:paraId="76FE7898" w14:textId="77777777" w:rsidR="00FA35AD" w:rsidRPr="00AB643D" w:rsidRDefault="00FA35AD" w:rsidP="00FA35AD">
      <w:pPr>
        <w:numPr>
          <w:ilvl w:val="0"/>
          <w:numId w:val="53"/>
        </w:numPr>
        <w:rPr>
          <w:rFonts w:cstheme="minorHAnsi"/>
        </w:rPr>
      </w:pPr>
      <w:r w:rsidRPr="00AB643D">
        <w:rPr>
          <w:rFonts w:cstheme="minorHAnsi"/>
        </w:rPr>
        <w:t xml:space="preserve">business strategies, </w:t>
      </w:r>
    </w:p>
    <w:p w14:paraId="1B654CC4" w14:textId="77777777" w:rsidR="00FA35AD" w:rsidRPr="00AB643D" w:rsidRDefault="00FA35AD" w:rsidP="00FA35AD">
      <w:pPr>
        <w:numPr>
          <w:ilvl w:val="0"/>
          <w:numId w:val="53"/>
        </w:numPr>
        <w:rPr>
          <w:rFonts w:cstheme="minorHAnsi"/>
        </w:rPr>
      </w:pPr>
      <w:r w:rsidRPr="00AB643D">
        <w:rPr>
          <w:rFonts w:cstheme="minorHAnsi"/>
        </w:rPr>
        <w:t xml:space="preserve">and protected commercial information. </w:t>
      </w:r>
    </w:p>
    <w:p w14:paraId="183EC443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Confidential information introduced through Seventh Sky must not be:</w:t>
      </w:r>
    </w:p>
    <w:p w14:paraId="3AFBF5A3" w14:textId="77777777" w:rsidR="00FA35AD" w:rsidRPr="00AB643D" w:rsidRDefault="00FA35AD" w:rsidP="00FA35AD">
      <w:pPr>
        <w:numPr>
          <w:ilvl w:val="0"/>
          <w:numId w:val="54"/>
        </w:numPr>
        <w:rPr>
          <w:rFonts w:cstheme="minorHAnsi"/>
        </w:rPr>
      </w:pPr>
      <w:r w:rsidRPr="00AB643D">
        <w:rPr>
          <w:rFonts w:cstheme="minorHAnsi"/>
        </w:rPr>
        <w:t xml:space="preserve">transferred, </w:t>
      </w:r>
    </w:p>
    <w:p w14:paraId="6F0B4A00" w14:textId="77777777" w:rsidR="00FA35AD" w:rsidRPr="00AB643D" w:rsidRDefault="00FA35AD" w:rsidP="00FA35AD">
      <w:pPr>
        <w:numPr>
          <w:ilvl w:val="0"/>
          <w:numId w:val="54"/>
        </w:numPr>
        <w:rPr>
          <w:rFonts w:cstheme="minorHAnsi"/>
        </w:rPr>
      </w:pPr>
      <w:r w:rsidRPr="00AB643D">
        <w:rPr>
          <w:rFonts w:cstheme="minorHAnsi"/>
        </w:rPr>
        <w:t xml:space="preserve">misused, </w:t>
      </w:r>
    </w:p>
    <w:p w14:paraId="1F22CF66" w14:textId="77777777" w:rsidR="00FA35AD" w:rsidRPr="00AB643D" w:rsidRDefault="00FA35AD" w:rsidP="00FA35AD">
      <w:pPr>
        <w:numPr>
          <w:ilvl w:val="0"/>
          <w:numId w:val="54"/>
        </w:numPr>
        <w:rPr>
          <w:rFonts w:cstheme="minorHAnsi"/>
        </w:rPr>
      </w:pPr>
      <w:r w:rsidRPr="00AB643D">
        <w:rPr>
          <w:rFonts w:cstheme="minorHAnsi"/>
        </w:rPr>
        <w:t xml:space="preserve">disclosed to competitors, </w:t>
      </w:r>
    </w:p>
    <w:p w14:paraId="157B3707" w14:textId="77777777" w:rsidR="00FA35AD" w:rsidRPr="00AB643D" w:rsidRDefault="00FA35AD" w:rsidP="00FA35AD">
      <w:pPr>
        <w:numPr>
          <w:ilvl w:val="0"/>
          <w:numId w:val="54"/>
        </w:numPr>
        <w:rPr>
          <w:rFonts w:cstheme="minorHAnsi"/>
        </w:rPr>
      </w:pPr>
      <w:r w:rsidRPr="00AB643D">
        <w:rPr>
          <w:rFonts w:cstheme="minorHAnsi"/>
        </w:rPr>
        <w:t xml:space="preserve">or used to circumvent Seventh Sky. </w:t>
      </w:r>
    </w:p>
    <w:p w14:paraId="32FAB926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3AF4A51B">
          <v:rect id="_x0000_i1052" style="width:0;height:1.5pt" o:hralign="center" o:hrstd="t" o:hr="t" fillcolor="#a0a0a0" stroked="f"/>
        </w:pict>
      </w:r>
    </w:p>
    <w:p w14:paraId="579DA3B8" w14:textId="77777777" w:rsidR="00FA35AD" w:rsidRPr="00AB643D" w:rsidRDefault="00FA35AD" w:rsidP="00764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2936449"/>
      <w:r w:rsidRPr="00AB643D">
        <w:rPr>
          <w:rFonts w:asciiTheme="minorHAnsi" w:hAnsiTheme="minorHAnsi" w:cstheme="minorHAnsi"/>
          <w:b/>
          <w:bCs/>
          <w:sz w:val="22"/>
          <w:szCs w:val="22"/>
        </w:rPr>
        <w:t>12. AUTHORIZED REPRESENTATIVES</w:t>
      </w:r>
      <w:bookmarkEnd w:id="18"/>
    </w:p>
    <w:p w14:paraId="559EBD88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On Behalf of Seventh Sky</w:t>
      </w:r>
    </w:p>
    <w:p w14:paraId="45D9F5A1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Name: ______________________________________</w:t>
      </w:r>
    </w:p>
    <w:p w14:paraId="55B0F88E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Position: ____________________________________</w:t>
      </w:r>
    </w:p>
    <w:p w14:paraId="013C3BFA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566ED047">
          <v:rect id="_x0000_i1053" style="width:0;height:1.5pt" o:hralign="center" o:hrstd="t" o:hr="t" fillcolor="#a0a0a0" stroked="f"/>
        </w:pict>
      </w:r>
    </w:p>
    <w:p w14:paraId="7ED597DE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On Behalf of Tenant / Business Operator</w:t>
      </w:r>
    </w:p>
    <w:p w14:paraId="63302CBD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Name: ______________________________________</w:t>
      </w:r>
    </w:p>
    <w:p w14:paraId="4A31353D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Position / Relationship: _______________________</w:t>
      </w:r>
    </w:p>
    <w:p w14:paraId="5CD4322F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Only authorised representatives may:</w:t>
      </w:r>
    </w:p>
    <w:p w14:paraId="53962AC9" w14:textId="77777777" w:rsidR="00FA35AD" w:rsidRPr="00AB643D" w:rsidRDefault="00FA35AD" w:rsidP="00FA35AD">
      <w:pPr>
        <w:numPr>
          <w:ilvl w:val="0"/>
          <w:numId w:val="55"/>
        </w:numPr>
        <w:rPr>
          <w:rFonts w:cstheme="minorHAnsi"/>
        </w:rPr>
      </w:pPr>
      <w:r w:rsidRPr="00AB643D">
        <w:rPr>
          <w:rFonts w:cstheme="minorHAnsi"/>
        </w:rPr>
        <w:t xml:space="preserve">approve negotiations, </w:t>
      </w:r>
    </w:p>
    <w:p w14:paraId="42F44892" w14:textId="77777777" w:rsidR="00FA35AD" w:rsidRPr="00AB643D" w:rsidRDefault="00FA35AD" w:rsidP="00FA35AD">
      <w:pPr>
        <w:numPr>
          <w:ilvl w:val="0"/>
          <w:numId w:val="55"/>
        </w:numPr>
        <w:rPr>
          <w:rFonts w:cstheme="minorHAnsi"/>
        </w:rPr>
      </w:pPr>
      <w:r w:rsidRPr="00AB643D">
        <w:rPr>
          <w:rFonts w:cstheme="minorHAnsi"/>
        </w:rPr>
        <w:t xml:space="preserve">approve lease conditions, </w:t>
      </w:r>
    </w:p>
    <w:p w14:paraId="3090E3EE" w14:textId="77777777" w:rsidR="00FA35AD" w:rsidRPr="00AB643D" w:rsidRDefault="00FA35AD" w:rsidP="00FA35AD">
      <w:pPr>
        <w:numPr>
          <w:ilvl w:val="0"/>
          <w:numId w:val="55"/>
        </w:numPr>
        <w:rPr>
          <w:rFonts w:cstheme="minorHAnsi"/>
        </w:rPr>
      </w:pPr>
      <w:r w:rsidRPr="00AB643D">
        <w:rPr>
          <w:rFonts w:cstheme="minorHAnsi"/>
        </w:rPr>
        <w:t xml:space="preserve">amend services, </w:t>
      </w:r>
    </w:p>
    <w:p w14:paraId="4184E19A" w14:textId="77777777" w:rsidR="00FA35AD" w:rsidRPr="00AB643D" w:rsidRDefault="00FA35AD" w:rsidP="00FA35AD">
      <w:pPr>
        <w:numPr>
          <w:ilvl w:val="0"/>
          <w:numId w:val="55"/>
        </w:numPr>
        <w:rPr>
          <w:rFonts w:cstheme="minorHAnsi"/>
        </w:rPr>
      </w:pPr>
      <w:r w:rsidRPr="00AB643D">
        <w:rPr>
          <w:rFonts w:cstheme="minorHAnsi"/>
        </w:rPr>
        <w:t xml:space="preserve">authorise operational decisions, </w:t>
      </w:r>
    </w:p>
    <w:p w14:paraId="21CF9701" w14:textId="77777777" w:rsidR="00FA35AD" w:rsidRPr="00AB643D" w:rsidRDefault="00FA35AD" w:rsidP="00FA35AD">
      <w:pPr>
        <w:numPr>
          <w:ilvl w:val="0"/>
          <w:numId w:val="55"/>
        </w:numPr>
        <w:rPr>
          <w:rFonts w:cstheme="minorHAnsi"/>
        </w:rPr>
      </w:pPr>
      <w:r w:rsidRPr="00AB643D">
        <w:rPr>
          <w:rFonts w:cstheme="minorHAnsi"/>
        </w:rPr>
        <w:t xml:space="preserve">terminate this Agreement, </w:t>
      </w:r>
    </w:p>
    <w:p w14:paraId="33E0D4D6" w14:textId="77777777" w:rsidR="00FA35AD" w:rsidRPr="00AB643D" w:rsidRDefault="00FA35AD" w:rsidP="00FA35AD">
      <w:pPr>
        <w:numPr>
          <w:ilvl w:val="0"/>
          <w:numId w:val="55"/>
        </w:numPr>
        <w:rPr>
          <w:rFonts w:cstheme="minorHAnsi"/>
        </w:rPr>
      </w:pPr>
      <w:r w:rsidRPr="00AB643D">
        <w:rPr>
          <w:rFonts w:cstheme="minorHAnsi"/>
        </w:rPr>
        <w:t xml:space="preserve">or approve settlement instructions. </w:t>
      </w:r>
    </w:p>
    <w:p w14:paraId="5351D68E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74391AF7">
          <v:rect id="_x0000_i1054" style="width:0;height:1.5pt" o:hralign="center" o:hrstd="t" o:hr="t" fillcolor="#a0a0a0" stroked="f"/>
        </w:pict>
      </w:r>
    </w:p>
    <w:p w14:paraId="05A0E400" w14:textId="77777777" w:rsidR="00FA35AD" w:rsidRPr="00AB643D" w:rsidRDefault="00FA35AD" w:rsidP="00764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2936450"/>
      <w:r w:rsidRPr="00AB643D">
        <w:rPr>
          <w:rFonts w:asciiTheme="minorHAnsi" w:hAnsiTheme="minorHAnsi" w:cstheme="minorHAnsi"/>
          <w:b/>
          <w:bCs/>
          <w:sz w:val="22"/>
          <w:szCs w:val="22"/>
        </w:rPr>
        <w:t>13. TERMINATION &amp; EXIT CLAUSES</w:t>
      </w:r>
      <w:bookmarkEnd w:id="19"/>
    </w:p>
    <w:p w14:paraId="08578262" w14:textId="77777777" w:rsidR="00FA35AD" w:rsidRPr="00AB643D" w:rsidRDefault="00FA35AD" w:rsidP="00764FB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2936451"/>
      <w:r w:rsidRPr="00AB643D">
        <w:rPr>
          <w:rFonts w:asciiTheme="minorHAnsi" w:hAnsiTheme="minorHAnsi" w:cstheme="minorHAnsi"/>
          <w:b/>
          <w:bCs/>
          <w:sz w:val="22"/>
          <w:szCs w:val="22"/>
        </w:rPr>
        <w:t>13.1 Termination by Tenant</w:t>
      </w:r>
      <w:bookmarkEnd w:id="20"/>
    </w:p>
    <w:p w14:paraId="2031ADCA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The Tenant may terminate this Agreement by written notice subject to:</w:t>
      </w:r>
    </w:p>
    <w:p w14:paraId="2CE4DD19" w14:textId="77777777" w:rsidR="00FA35AD" w:rsidRPr="00AB643D" w:rsidRDefault="00FA35AD" w:rsidP="00FA35AD">
      <w:pPr>
        <w:numPr>
          <w:ilvl w:val="0"/>
          <w:numId w:val="56"/>
        </w:numPr>
        <w:rPr>
          <w:rFonts w:cstheme="minorHAnsi"/>
        </w:rPr>
      </w:pPr>
      <w:r w:rsidRPr="00AB643D">
        <w:rPr>
          <w:rFonts w:cstheme="minorHAnsi"/>
        </w:rPr>
        <w:t xml:space="preserve">payment of completed service stages, </w:t>
      </w:r>
    </w:p>
    <w:p w14:paraId="6302E331" w14:textId="77777777" w:rsidR="00FA35AD" w:rsidRPr="00AB643D" w:rsidRDefault="00FA35AD" w:rsidP="00FA35AD">
      <w:pPr>
        <w:numPr>
          <w:ilvl w:val="0"/>
          <w:numId w:val="56"/>
        </w:numPr>
        <w:rPr>
          <w:rFonts w:cstheme="minorHAnsi"/>
        </w:rPr>
      </w:pPr>
      <w:r w:rsidRPr="00AB643D">
        <w:rPr>
          <w:rFonts w:cstheme="minorHAnsi"/>
        </w:rPr>
        <w:t xml:space="preserve">payment of operational expenses, </w:t>
      </w:r>
    </w:p>
    <w:p w14:paraId="00D2CA36" w14:textId="77777777" w:rsidR="00FA35AD" w:rsidRPr="00AB643D" w:rsidRDefault="00FA35AD" w:rsidP="00FA35AD">
      <w:pPr>
        <w:numPr>
          <w:ilvl w:val="0"/>
          <w:numId w:val="56"/>
        </w:numPr>
        <w:rPr>
          <w:rFonts w:cstheme="minorHAnsi"/>
        </w:rPr>
      </w:pPr>
      <w:r w:rsidRPr="00AB643D">
        <w:rPr>
          <w:rFonts w:cstheme="minorHAnsi"/>
        </w:rPr>
        <w:t xml:space="preserve">and compliance with non-circumvention obligations. </w:t>
      </w:r>
    </w:p>
    <w:p w14:paraId="31A43350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If the Tenant circumvents Seventh Sky after business introduction, Seventh Sky shall remain entitled to:</w:t>
      </w:r>
    </w:p>
    <w:p w14:paraId="035158A9" w14:textId="77777777" w:rsidR="00FA35AD" w:rsidRPr="00AB643D" w:rsidRDefault="00FA35AD" w:rsidP="00FA35AD">
      <w:pPr>
        <w:numPr>
          <w:ilvl w:val="0"/>
          <w:numId w:val="57"/>
        </w:numPr>
        <w:rPr>
          <w:rFonts w:cstheme="minorHAnsi"/>
        </w:rPr>
      </w:pPr>
      <w:r w:rsidRPr="00AB643D">
        <w:rPr>
          <w:rFonts w:cstheme="minorHAnsi"/>
        </w:rPr>
        <w:t xml:space="preserve">commission, </w:t>
      </w:r>
    </w:p>
    <w:p w14:paraId="62C30D24" w14:textId="77777777" w:rsidR="00FA35AD" w:rsidRPr="00AB643D" w:rsidRDefault="00FA35AD" w:rsidP="00FA35AD">
      <w:pPr>
        <w:numPr>
          <w:ilvl w:val="0"/>
          <w:numId w:val="57"/>
        </w:numPr>
        <w:rPr>
          <w:rFonts w:cstheme="minorHAnsi"/>
        </w:rPr>
      </w:pPr>
      <w:r w:rsidRPr="00AB643D">
        <w:rPr>
          <w:rFonts w:cstheme="minorHAnsi"/>
        </w:rPr>
        <w:t xml:space="preserve">operational costs, </w:t>
      </w:r>
    </w:p>
    <w:p w14:paraId="6FDC1A0C" w14:textId="77777777" w:rsidR="00FA35AD" w:rsidRPr="00AB643D" w:rsidRDefault="00FA35AD" w:rsidP="00FA35AD">
      <w:pPr>
        <w:numPr>
          <w:ilvl w:val="0"/>
          <w:numId w:val="57"/>
        </w:numPr>
        <w:rPr>
          <w:rFonts w:cstheme="minorHAnsi"/>
        </w:rPr>
      </w:pPr>
      <w:r w:rsidRPr="00AB643D">
        <w:rPr>
          <w:rFonts w:cstheme="minorHAnsi"/>
        </w:rPr>
        <w:t xml:space="preserve">damages, </w:t>
      </w:r>
    </w:p>
    <w:p w14:paraId="69E03019" w14:textId="77777777" w:rsidR="00FA35AD" w:rsidRPr="00AB643D" w:rsidRDefault="00FA35AD" w:rsidP="00FA35AD">
      <w:pPr>
        <w:numPr>
          <w:ilvl w:val="0"/>
          <w:numId w:val="57"/>
        </w:numPr>
        <w:rPr>
          <w:rFonts w:cstheme="minorHAnsi"/>
        </w:rPr>
      </w:pPr>
      <w:r w:rsidRPr="00AB643D">
        <w:rPr>
          <w:rFonts w:cstheme="minorHAnsi"/>
        </w:rPr>
        <w:t xml:space="preserve">and legal recovery costs. </w:t>
      </w:r>
    </w:p>
    <w:p w14:paraId="58A22518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4DCC7A81">
          <v:rect id="_x0000_i1055" style="width:0;height:1.5pt" o:hralign="center" o:hrstd="t" o:hr="t" fillcolor="#a0a0a0" stroked="f"/>
        </w:pict>
      </w:r>
    </w:p>
    <w:p w14:paraId="5F75E6C7" w14:textId="77777777" w:rsidR="00FA35AD" w:rsidRPr="00AB643D" w:rsidRDefault="00FA35AD" w:rsidP="00764FB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2936452"/>
      <w:r w:rsidRPr="00AB643D">
        <w:rPr>
          <w:rFonts w:asciiTheme="minorHAnsi" w:hAnsiTheme="minorHAnsi" w:cstheme="minorHAnsi"/>
          <w:b/>
          <w:bCs/>
          <w:sz w:val="22"/>
          <w:szCs w:val="22"/>
        </w:rPr>
        <w:t>13.2 Termination by Seventh Sky</w:t>
      </w:r>
      <w:bookmarkEnd w:id="21"/>
    </w:p>
    <w:p w14:paraId="4923510F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Seventh Sky may suspend or terminate services where:</w:t>
      </w:r>
    </w:p>
    <w:p w14:paraId="6AE99473" w14:textId="77777777" w:rsidR="00FA35AD" w:rsidRPr="00AB643D" w:rsidRDefault="00FA35AD" w:rsidP="00FA35AD">
      <w:pPr>
        <w:numPr>
          <w:ilvl w:val="0"/>
          <w:numId w:val="58"/>
        </w:numPr>
        <w:rPr>
          <w:rFonts w:cstheme="minorHAnsi"/>
        </w:rPr>
      </w:pPr>
      <w:r w:rsidRPr="00AB643D">
        <w:rPr>
          <w:rFonts w:cstheme="minorHAnsi"/>
        </w:rPr>
        <w:t xml:space="preserve">payments remain overdue, </w:t>
      </w:r>
    </w:p>
    <w:p w14:paraId="1DF0DE1D" w14:textId="77777777" w:rsidR="00FA35AD" w:rsidRPr="00AB643D" w:rsidRDefault="00FA35AD" w:rsidP="00FA35AD">
      <w:pPr>
        <w:numPr>
          <w:ilvl w:val="0"/>
          <w:numId w:val="58"/>
        </w:numPr>
        <w:rPr>
          <w:rFonts w:cstheme="minorHAnsi"/>
        </w:rPr>
      </w:pPr>
      <w:r w:rsidRPr="00AB643D">
        <w:rPr>
          <w:rFonts w:cstheme="minorHAnsi"/>
        </w:rPr>
        <w:t xml:space="preserve">false information provided, </w:t>
      </w:r>
    </w:p>
    <w:p w14:paraId="3C85CC63" w14:textId="77777777" w:rsidR="00FA35AD" w:rsidRPr="00AB643D" w:rsidRDefault="00FA35AD" w:rsidP="00FA35AD">
      <w:pPr>
        <w:numPr>
          <w:ilvl w:val="0"/>
          <w:numId w:val="58"/>
        </w:numPr>
        <w:rPr>
          <w:rFonts w:cstheme="minorHAnsi"/>
        </w:rPr>
      </w:pPr>
      <w:r w:rsidRPr="00AB643D">
        <w:rPr>
          <w:rFonts w:cstheme="minorHAnsi"/>
        </w:rPr>
        <w:t xml:space="preserve">unlawful activity suspected, </w:t>
      </w:r>
    </w:p>
    <w:p w14:paraId="73FEC13C" w14:textId="77777777" w:rsidR="00FA35AD" w:rsidRPr="00AB643D" w:rsidRDefault="00FA35AD" w:rsidP="00FA35AD">
      <w:pPr>
        <w:numPr>
          <w:ilvl w:val="0"/>
          <w:numId w:val="58"/>
        </w:numPr>
        <w:rPr>
          <w:rFonts w:cstheme="minorHAnsi"/>
        </w:rPr>
      </w:pPr>
      <w:r w:rsidRPr="00AB643D">
        <w:rPr>
          <w:rFonts w:cstheme="minorHAnsi"/>
        </w:rPr>
        <w:t xml:space="preserve">operational cooperation becomes unreasonable, </w:t>
      </w:r>
    </w:p>
    <w:p w14:paraId="0F4821BF" w14:textId="77777777" w:rsidR="00FA35AD" w:rsidRPr="00AB643D" w:rsidRDefault="00FA35AD" w:rsidP="00FA35AD">
      <w:pPr>
        <w:numPr>
          <w:ilvl w:val="0"/>
          <w:numId w:val="58"/>
        </w:numPr>
        <w:rPr>
          <w:rFonts w:cstheme="minorHAnsi"/>
        </w:rPr>
      </w:pPr>
      <w:r w:rsidRPr="00AB643D">
        <w:rPr>
          <w:rFonts w:cstheme="minorHAnsi"/>
        </w:rPr>
        <w:t xml:space="preserve">or material breach occurs. </w:t>
      </w:r>
    </w:p>
    <w:p w14:paraId="5D43551B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38847B9C">
          <v:rect id="_x0000_i1056" style="width:0;height:1.5pt" o:hralign="center" o:hrstd="t" o:hr="t" fillcolor="#a0a0a0" stroked="f"/>
        </w:pict>
      </w:r>
    </w:p>
    <w:p w14:paraId="7B24D9E7" w14:textId="77777777" w:rsidR="00FA35AD" w:rsidRPr="00AB643D" w:rsidRDefault="00FA35AD" w:rsidP="00764FB5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2" w:name="_Toc232936453"/>
      <w:r w:rsidRPr="00AB643D">
        <w:rPr>
          <w:rFonts w:asciiTheme="minorHAnsi" w:hAnsiTheme="minorHAnsi" w:cstheme="minorHAnsi"/>
          <w:b/>
          <w:bCs/>
          <w:sz w:val="22"/>
          <w:szCs w:val="22"/>
        </w:rPr>
        <w:t>13.3 Survival of Key Clauses</w:t>
      </w:r>
      <w:bookmarkEnd w:id="22"/>
    </w:p>
    <w:p w14:paraId="4FC85EBD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Non-circumvention, indemnity, confidentiality, commission protection, and operational protection clauses shall survive termination for twelve (12) months from business introduction.</w:t>
      </w:r>
    </w:p>
    <w:p w14:paraId="54E7612F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4D86D3DB">
          <v:rect id="_x0000_i1057" style="width:0;height:1.5pt" o:hralign="center" o:hrstd="t" o:hr="t" fillcolor="#a0a0a0" stroked="f"/>
        </w:pict>
      </w:r>
    </w:p>
    <w:p w14:paraId="4B8830D3" w14:textId="77777777" w:rsidR="00FA35AD" w:rsidRPr="00AB643D" w:rsidRDefault="00FA35AD" w:rsidP="00764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3" w:name="_Toc232936454"/>
      <w:r w:rsidRPr="00AB643D">
        <w:rPr>
          <w:rFonts w:asciiTheme="minorHAnsi" w:hAnsiTheme="minorHAnsi" w:cstheme="minorHAnsi"/>
          <w:b/>
          <w:bCs/>
          <w:sz w:val="22"/>
          <w:szCs w:val="22"/>
        </w:rPr>
        <w:t>14. DISPUTE RESOLUTION</w:t>
      </w:r>
      <w:bookmarkEnd w:id="23"/>
    </w:p>
    <w:p w14:paraId="42C5E5F2" w14:textId="77777777" w:rsidR="00FA35AD" w:rsidRPr="00AB643D" w:rsidRDefault="00FA35AD" w:rsidP="00FA35AD">
      <w:pPr>
        <w:numPr>
          <w:ilvl w:val="0"/>
          <w:numId w:val="59"/>
        </w:numPr>
        <w:rPr>
          <w:rFonts w:cstheme="minorHAnsi"/>
        </w:rPr>
      </w:pPr>
      <w:r w:rsidRPr="00AB643D">
        <w:rPr>
          <w:rFonts w:cstheme="minorHAnsi"/>
        </w:rPr>
        <w:t xml:space="preserve">The Parties shall first attempt amicable resolution. </w:t>
      </w:r>
    </w:p>
    <w:p w14:paraId="3D133FD8" w14:textId="77777777" w:rsidR="00FA35AD" w:rsidRPr="00AB643D" w:rsidRDefault="00FA35AD" w:rsidP="00FA35AD">
      <w:pPr>
        <w:numPr>
          <w:ilvl w:val="0"/>
          <w:numId w:val="59"/>
        </w:numPr>
        <w:rPr>
          <w:rFonts w:cstheme="minorHAnsi"/>
        </w:rPr>
      </w:pPr>
      <w:r w:rsidRPr="00AB643D">
        <w:rPr>
          <w:rFonts w:cstheme="minorHAnsi"/>
        </w:rPr>
        <w:t xml:space="preserve">If unresolved, mediation may be attempted. </w:t>
      </w:r>
    </w:p>
    <w:p w14:paraId="26850D86" w14:textId="77777777" w:rsidR="00FA35AD" w:rsidRPr="00AB643D" w:rsidRDefault="00FA35AD" w:rsidP="00FA35AD">
      <w:pPr>
        <w:numPr>
          <w:ilvl w:val="0"/>
          <w:numId w:val="59"/>
        </w:numPr>
        <w:rPr>
          <w:rFonts w:cstheme="minorHAnsi"/>
        </w:rPr>
      </w:pPr>
      <w:r w:rsidRPr="00AB643D">
        <w:rPr>
          <w:rFonts w:cstheme="minorHAnsi"/>
        </w:rPr>
        <w:t xml:space="preserve">If disputes remain unresolved, the matter may be referred to competent courts within Bangladesh. </w:t>
      </w:r>
    </w:p>
    <w:p w14:paraId="59648F2A" w14:textId="77777777" w:rsidR="00FA35AD" w:rsidRPr="00AB643D" w:rsidRDefault="00FA35AD" w:rsidP="00FA35AD">
      <w:pPr>
        <w:numPr>
          <w:ilvl w:val="0"/>
          <w:numId w:val="59"/>
        </w:numPr>
        <w:rPr>
          <w:rFonts w:cstheme="minorHAnsi"/>
        </w:rPr>
      </w:pPr>
      <w:r w:rsidRPr="00AB643D">
        <w:rPr>
          <w:rFonts w:cstheme="minorHAnsi"/>
        </w:rPr>
        <w:t xml:space="preserve">This Agreement shall be governed by the laws of Bangladesh. </w:t>
      </w:r>
    </w:p>
    <w:p w14:paraId="01D53506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487A5DA3">
          <v:rect id="_x0000_i1058" style="width:0;height:1.5pt" o:hralign="center" o:hrstd="t" o:hr="t" fillcolor="#a0a0a0" stroked="f"/>
        </w:pict>
      </w:r>
    </w:p>
    <w:p w14:paraId="6B5FD6D5" w14:textId="77777777" w:rsidR="00FA35AD" w:rsidRPr="00AB643D" w:rsidRDefault="00FA35AD" w:rsidP="00764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4" w:name="_Toc232936455"/>
      <w:r w:rsidRPr="00AB643D">
        <w:rPr>
          <w:rFonts w:asciiTheme="minorHAnsi" w:hAnsiTheme="minorHAnsi" w:cstheme="minorHAnsi"/>
          <w:b/>
          <w:bCs/>
          <w:sz w:val="22"/>
          <w:szCs w:val="22"/>
        </w:rPr>
        <w:t>15. FORCE MAJEURE</w:t>
      </w:r>
      <w:bookmarkEnd w:id="24"/>
    </w:p>
    <w:p w14:paraId="56C1974D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Neither Party shall be liable for delays or operational disruption caused by:</w:t>
      </w:r>
    </w:p>
    <w:p w14:paraId="5BD6415C" w14:textId="77777777" w:rsidR="00FA35AD" w:rsidRPr="00AB643D" w:rsidRDefault="00FA35AD" w:rsidP="00FA35AD">
      <w:pPr>
        <w:numPr>
          <w:ilvl w:val="0"/>
          <w:numId w:val="60"/>
        </w:numPr>
        <w:rPr>
          <w:rFonts w:cstheme="minorHAnsi"/>
        </w:rPr>
      </w:pPr>
      <w:r w:rsidRPr="00AB643D">
        <w:rPr>
          <w:rFonts w:cstheme="minorHAnsi"/>
        </w:rPr>
        <w:t xml:space="preserve">natural disasters, </w:t>
      </w:r>
    </w:p>
    <w:p w14:paraId="45963ED6" w14:textId="77777777" w:rsidR="00FA35AD" w:rsidRPr="00AB643D" w:rsidRDefault="00FA35AD" w:rsidP="00FA35AD">
      <w:pPr>
        <w:numPr>
          <w:ilvl w:val="0"/>
          <w:numId w:val="60"/>
        </w:numPr>
        <w:rPr>
          <w:rFonts w:cstheme="minorHAnsi"/>
        </w:rPr>
      </w:pPr>
      <w:r w:rsidRPr="00AB643D">
        <w:rPr>
          <w:rFonts w:cstheme="minorHAnsi"/>
        </w:rPr>
        <w:t xml:space="preserve">political unrest, </w:t>
      </w:r>
    </w:p>
    <w:p w14:paraId="2FF57E78" w14:textId="77777777" w:rsidR="00FA35AD" w:rsidRPr="00AB643D" w:rsidRDefault="00FA35AD" w:rsidP="00FA35AD">
      <w:pPr>
        <w:numPr>
          <w:ilvl w:val="0"/>
          <w:numId w:val="60"/>
        </w:numPr>
        <w:rPr>
          <w:rFonts w:cstheme="minorHAnsi"/>
        </w:rPr>
      </w:pPr>
      <w:r w:rsidRPr="00AB643D">
        <w:rPr>
          <w:rFonts w:cstheme="minorHAnsi"/>
        </w:rPr>
        <w:t xml:space="preserve">strikes, </w:t>
      </w:r>
    </w:p>
    <w:p w14:paraId="78019C8E" w14:textId="77777777" w:rsidR="00FA35AD" w:rsidRPr="00AB643D" w:rsidRDefault="00FA35AD" w:rsidP="00FA35AD">
      <w:pPr>
        <w:numPr>
          <w:ilvl w:val="0"/>
          <w:numId w:val="60"/>
        </w:numPr>
        <w:rPr>
          <w:rFonts w:cstheme="minorHAnsi"/>
        </w:rPr>
      </w:pPr>
      <w:r w:rsidRPr="00AB643D">
        <w:rPr>
          <w:rFonts w:cstheme="minorHAnsi"/>
        </w:rPr>
        <w:t xml:space="preserve">pandemics, </w:t>
      </w:r>
    </w:p>
    <w:p w14:paraId="70DFE10E" w14:textId="77777777" w:rsidR="00FA35AD" w:rsidRPr="00AB643D" w:rsidRDefault="00FA35AD" w:rsidP="00FA35AD">
      <w:pPr>
        <w:numPr>
          <w:ilvl w:val="0"/>
          <w:numId w:val="60"/>
        </w:numPr>
        <w:rPr>
          <w:rFonts w:cstheme="minorHAnsi"/>
        </w:rPr>
      </w:pPr>
      <w:r w:rsidRPr="00AB643D">
        <w:rPr>
          <w:rFonts w:cstheme="minorHAnsi"/>
        </w:rPr>
        <w:t xml:space="preserve">utility failures, </w:t>
      </w:r>
    </w:p>
    <w:p w14:paraId="57C9BE76" w14:textId="77777777" w:rsidR="00FA35AD" w:rsidRPr="00AB643D" w:rsidRDefault="00FA35AD" w:rsidP="00FA35AD">
      <w:pPr>
        <w:numPr>
          <w:ilvl w:val="0"/>
          <w:numId w:val="60"/>
        </w:numPr>
        <w:rPr>
          <w:rFonts w:cstheme="minorHAnsi"/>
        </w:rPr>
      </w:pPr>
      <w:r w:rsidRPr="00AB643D">
        <w:rPr>
          <w:rFonts w:cstheme="minorHAnsi"/>
        </w:rPr>
        <w:t xml:space="preserve">government restrictions, </w:t>
      </w:r>
    </w:p>
    <w:p w14:paraId="719C8FC1" w14:textId="77777777" w:rsidR="00FA35AD" w:rsidRPr="00AB643D" w:rsidRDefault="00FA35AD" w:rsidP="00FA35AD">
      <w:pPr>
        <w:numPr>
          <w:ilvl w:val="0"/>
          <w:numId w:val="60"/>
        </w:numPr>
        <w:rPr>
          <w:rFonts w:cstheme="minorHAnsi"/>
        </w:rPr>
      </w:pPr>
      <w:r w:rsidRPr="00AB643D">
        <w:rPr>
          <w:rFonts w:cstheme="minorHAnsi"/>
        </w:rPr>
        <w:t xml:space="preserve">or events beyond reasonable control. </w:t>
      </w:r>
    </w:p>
    <w:p w14:paraId="1E43C59E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19671155">
          <v:rect id="_x0000_i1059" style="width:0;height:1.5pt" o:hralign="center" o:hrstd="t" o:hr="t" fillcolor="#a0a0a0" stroked="f"/>
        </w:pict>
      </w:r>
    </w:p>
    <w:p w14:paraId="29010475" w14:textId="77777777" w:rsidR="00FA35AD" w:rsidRPr="00AB643D" w:rsidRDefault="00FA35AD" w:rsidP="00764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5" w:name="_Toc232936456"/>
      <w:r w:rsidRPr="00AB643D">
        <w:rPr>
          <w:rFonts w:asciiTheme="minorHAnsi" w:hAnsiTheme="minorHAnsi" w:cstheme="minorHAnsi"/>
          <w:b/>
          <w:bCs/>
          <w:sz w:val="22"/>
          <w:szCs w:val="22"/>
        </w:rPr>
        <w:t>16. ENTIRE AGREEMENT</w:t>
      </w:r>
      <w:bookmarkEnd w:id="25"/>
    </w:p>
    <w:p w14:paraId="2714CFFA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This Agreement represents the complete understanding between the Parties regarding the agreed business tenancy services.</w:t>
      </w:r>
    </w:p>
    <w:p w14:paraId="647B6AA2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Any prior verbal discussion shall not override this Agreement unless confirmed in writing.</w:t>
      </w:r>
    </w:p>
    <w:p w14:paraId="6DB6A742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22109890">
          <v:rect id="_x0000_i1060" style="width:0;height:1.5pt" o:hralign="center" o:hrstd="t" o:hr="t" fillcolor="#a0a0a0" stroked="f"/>
        </w:pict>
      </w:r>
    </w:p>
    <w:p w14:paraId="133B8A16" w14:textId="77777777" w:rsidR="00FA35AD" w:rsidRPr="00AB643D" w:rsidRDefault="00FA35AD" w:rsidP="00764FB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6" w:name="_Toc232936457"/>
      <w:r w:rsidRPr="00AB643D">
        <w:rPr>
          <w:rFonts w:asciiTheme="minorHAnsi" w:hAnsiTheme="minorHAnsi" w:cstheme="minorHAnsi"/>
          <w:b/>
          <w:bCs/>
          <w:sz w:val="22"/>
          <w:szCs w:val="22"/>
        </w:rPr>
        <w:t>17. ACCEPTANCE</w:t>
      </w:r>
      <w:bookmarkEnd w:id="26"/>
    </w:p>
    <w:p w14:paraId="6E2D3240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By signing below, both Parties acknowledge that they:</w:t>
      </w:r>
    </w:p>
    <w:p w14:paraId="56EDAD4C" w14:textId="77777777" w:rsidR="00FA35AD" w:rsidRPr="00AB643D" w:rsidRDefault="00FA35AD" w:rsidP="00FA35AD">
      <w:pPr>
        <w:numPr>
          <w:ilvl w:val="0"/>
          <w:numId w:val="61"/>
        </w:numPr>
        <w:rPr>
          <w:rFonts w:cstheme="minorHAnsi"/>
        </w:rPr>
      </w:pPr>
      <w:r w:rsidRPr="00AB643D">
        <w:rPr>
          <w:rFonts w:cstheme="minorHAnsi"/>
        </w:rPr>
        <w:t xml:space="preserve">have read and understood this Agreement, </w:t>
      </w:r>
    </w:p>
    <w:p w14:paraId="771E13BF" w14:textId="77777777" w:rsidR="00FA35AD" w:rsidRPr="00AB643D" w:rsidRDefault="00FA35AD" w:rsidP="00FA35AD">
      <w:pPr>
        <w:numPr>
          <w:ilvl w:val="0"/>
          <w:numId w:val="61"/>
        </w:numPr>
        <w:rPr>
          <w:rFonts w:cstheme="minorHAnsi"/>
        </w:rPr>
      </w:pPr>
      <w:r w:rsidRPr="00AB643D">
        <w:rPr>
          <w:rFonts w:cstheme="minorHAnsi"/>
        </w:rPr>
        <w:t xml:space="preserve">voluntarily accept its terms, </w:t>
      </w:r>
    </w:p>
    <w:p w14:paraId="57E8901B" w14:textId="77777777" w:rsidR="00FA35AD" w:rsidRPr="00AB643D" w:rsidRDefault="00FA35AD" w:rsidP="00FA35AD">
      <w:pPr>
        <w:numPr>
          <w:ilvl w:val="0"/>
          <w:numId w:val="61"/>
        </w:numPr>
        <w:rPr>
          <w:rFonts w:cstheme="minorHAnsi"/>
        </w:rPr>
      </w:pPr>
      <w:r w:rsidRPr="00AB643D">
        <w:rPr>
          <w:rFonts w:cstheme="minorHAnsi"/>
        </w:rPr>
        <w:t xml:space="preserve">and agree to comply with all obligations stated herein. </w:t>
      </w:r>
    </w:p>
    <w:p w14:paraId="0FED3042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71B98601">
          <v:rect id="_x0000_i1061" style="width:0;height:1.5pt" o:hralign="center" o:hrstd="t" o:hr="t" fillcolor="#a0a0a0" stroked="f"/>
        </w:pict>
      </w:r>
    </w:p>
    <w:p w14:paraId="1960FC4A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SIGNED FOR SEVENTH SKY PROPERTY CARE</w:t>
      </w:r>
    </w:p>
    <w:p w14:paraId="38BB7215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Name: ______________________________________</w:t>
      </w:r>
    </w:p>
    <w:p w14:paraId="0A14693F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Position: ____________________________________</w:t>
      </w:r>
    </w:p>
    <w:p w14:paraId="4C1652A7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Signature: __________________________________</w:t>
      </w:r>
    </w:p>
    <w:p w14:paraId="0F6DB66D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Date: _______________________________________</w:t>
      </w:r>
    </w:p>
    <w:p w14:paraId="7EFC1A55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7556CF51">
          <v:rect id="_x0000_i1062" style="width:0;height:1.5pt" o:hralign="center" o:hrstd="t" o:hr="t" fillcolor="#a0a0a0" stroked="f"/>
        </w:pict>
      </w:r>
    </w:p>
    <w:p w14:paraId="288B2B90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SIGNED BY TENANT / BUSINESS OPERATOR</w:t>
      </w:r>
    </w:p>
    <w:p w14:paraId="7E12F060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Name: ______________________________________</w:t>
      </w:r>
    </w:p>
    <w:p w14:paraId="379C9480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Signature: __________________________________</w:t>
      </w:r>
    </w:p>
    <w:p w14:paraId="0CF9D5A2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Date: _______________________________________</w:t>
      </w:r>
    </w:p>
    <w:p w14:paraId="6785673D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1E5C597A">
          <v:rect id="_x0000_i1063" style="width:0;height:1.5pt" o:hralign="center" o:hrstd="t" o:hr="t" fillcolor="#a0a0a0" stroked="f"/>
        </w:pict>
      </w:r>
    </w:p>
    <w:p w14:paraId="03D682A1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WITNESS 1</w:t>
      </w:r>
    </w:p>
    <w:p w14:paraId="575E0A71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Name: ______________________________________</w:t>
      </w:r>
    </w:p>
    <w:p w14:paraId="4DC3747B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Signature: __________________________________</w:t>
      </w:r>
    </w:p>
    <w:p w14:paraId="5E586DF2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Date: _______________________________________</w:t>
      </w:r>
    </w:p>
    <w:p w14:paraId="017EBFE6" w14:textId="77777777" w:rsidR="00FA35AD" w:rsidRPr="00AB643D" w:rsidRDefault="00DC4AE3" w:rsidP="00FA35AD">
      <w:pPr>
        <w:rPr>
          <w:rFonts w:cstheme="minorHAnsi"/>
        </w:rPr>
      </w:pPr>
      <w:r>
        <w:rPr>
          <w:rFonts w:cstheme="minorHAnsi"/>
        </w:rPr>
        <w:pict w14:anchorId="57E16B52">
          <v:rect id="_x0000_i1064" style="width:0;height:1.5pt" o:hralign="center" o:hrstd="t" o:hr="t" fillcolor="#a0a0a0" stroked="f"/>
        </w:pict>
      </w:r>
    </w:p>
    <w:p w14:paraId="76948C01" w14:textId="77777777" w:rsidR="00FA35AD" w:rsidRPr="00AB643D" w:rsidRDefault="00FA35AD" w:rsidP="00FA35AD">
      <w:pPr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WITNESS 2</w:t>
      </w:r>
    </w:p>
    <w:p w14:paraId="3BCBFE12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Name: ______________________________________</w:t>
      </w:r>
    </w:p>
    <w:p w14:paraId="1BDED9B9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Signature: __________________________________</w:t>
      </w:r>
    </w:p>
    <w:p w14:paraId="4F53583C" w14:textId="77777777" w:rsidR="00FA35AD" w:rsidRPr="00AB643D" w:rsidRDefault="00FA35AD" w:rsidP="00FA35AD">
      <w:pPr>
        <w:rPr>
          <w:rFonts w:cstheme="minorHAnsi"/>
        </w:rPr>
      </w:pPr>
      <w:r w:rsidRPr="00AB643D">
        <w:rPr>
          <w:rFonts w:cstheme="minorHAnsi"/>
        </w:rPr>
        <w:t>Date: _______________________________________</w:t>
      </w:r>
    </w:p>
    <w:p w14:paraId="654E8AD7" w14:textId="77777777" w:rsidR="000908C6" w:rsidRDefault="000908C6">
      <w:pPr>
        <w:rPr>
          <w:rFonts w:cstheme="minorHAnsi"/>
        </w:rPr>
      </w:pPr>
    </w:p>
    <w:p w14:paraId="41C3FD8C" w14:textId="77777777" w:rsidR="00AB643D" w:rsidRDefault="00AB643D">
      <w:pPr>
        <w:rPr>
          <w:rFonts w:cstheme="minorHAnsi"/>
        </w:rPr>
      </w:pPr>
    </w:p>
    <w:p w14:paraId="11FEFFF0" w14:textId="24245666" w:rsidR="00AB643D" w:rsidRPr="00AB643D" w:rsidRDefault="00AB643D" w:rsidP="00AB643D">
      <w:pPr>
        <w:jc w:val="center"/>
        <w:rPr>
          <w:rFonts w:cstheme="minorHAnsi"/>
          <w:b/>
          <w:bCs/>
        </w:rPr>
      </w:pPr>
      <w:r w:rsidRPr="00AB643D">
        <w:rPr>
          <w:rFonts w:cstheme="minorHAnsi"/>
          <w:b/>
          <w:bCs/>
        </w:rPr>
        <w:t>END OF BUSINESS TENANCY MANAGEMENT SERVICE AGREEMENT</w:t>
      </w:r>
    </w:p>
    <w:sectPr w:rsidR="00AB643D" w:rsidRPr="00AB643D" w:rsidSect="00764FB5">
      <w:headerReference w:type="default" r:id="rId7"/>
      <w:footerReference w:type="default" r:id="rId8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E1B3D" w14:textId="77777777" w:rsidR="00DC4AE3" w:rsidRDefault="00DC4AE3" w:rsidP="00764FB5">
      <w:pPr>
        <w:spacing w:after="0" w:line="240" w:lineRule="auto"/>
      </w:pPr>
      <w:r>
        <w:separator/>
      </w:r>
    </w:p>
  </w:endnote>
  <w:endnote w:type="continuationSeparator" w:id="0">
    <w:p w14:paraId="11C13908" w14:textId="77777777" w:rsidR="00DC4AE3" w:rsidRDefault="00DC4AE3" w:rsidP="00764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508"/>
      <w:gridCol w:w="4508"/>
    </w:tblGrid>
    <w:tr w:rsidR="00764FB5" w:rsidRPr="00764FB5" w14:paraId="0E09362F" w14:textId="77777777" w:rsidTr="00F82082">
      <w:trPr>
        <w:jc w:val="center"/>
      </w:trPr>
      <w:tc>
        <w:tcPr>
          <w:tcW w:w="4508" w:type="dxa"/>
        </w:tcPr>
        <w:p w14:paraId="37A9A4F1" w14:textId="77777777" w:rsidR="00764FB5" w:rsidRPr="00764FB5" w:rsidRDefault="00764FB5" w:rsidP="00764FB5">
          <w:pPr>
            <w:pStyle w:val="Footer"/>
            <w:jc w:val="center"/>
            <w:rPr>
              <w:sz w:val="18"/>
              <w:szCs w:val="18"/>
            </w:rPr>
          </w:pPr>
        </w:p>
      </w:tc>
      <w:tc>
        <w:tcPr>
          <w:tcW w:w="4508" w:type="dxa"/>
        </w:tcPr>
        <w:p w14:paraId="02298613" w14:textId="77777777" w:rsidR="00764FB5" w:rsidRPr="00764FB5" w:rsidRDefault="00764FB5" w:rsidP="00764FB5">
          <w:pPr>
            <w:pStyle w:val="Footer"/>
            <w:jc w:val="center"/>
            <w:rPr>
              <w:sz w:val="18"/>
              <w:szCs w:val="18"/>
            </w:rPr>
          </w:pPr>
        </w:p>
      </w:tc>
    </w:tr>
    <w:tr w:rsidR="00764FB5" w:rsidRPr="00764FB5" w14:paraId="46AB1470" w14:textId="77777777" w:rsidTr="00F82082">
      <w:trPr>
        <w:jc w:val="center"/>
      </w:trPr>
      <w:tc>
        <w:tcPr>
          <w:tcW w:w="4508" w:type="dxa"/>
        </w:tcPr>
        <w:p w14:paraId="12707428" w14:textId="1EA033F3" w:rsidR="00764FB5" w:rsidRPr="00764FB5" w:rsidRDefault="00764FB5" w:rsidP="00764FB5">
          <w:pPr>
            <w:pStyle w:val="Footer"/>
            <w:jc w:val="center"/>
            <w:rPr>
              <w:sz w:val="18"/>
              <w:szCs w:val="18"/>
            </w:rPr>
          </w:pPr>
          <w:r w:rsidRPr="00764FB5">
            <w:rPr>
              <w:sz w:val="18"/>
              <w:szCs w:val="18"/>
            </w:rPr>
            <w:t xml:space="preserve">Initial of </w:t>
          </w:r>
          <w:r>
            <w:rPr>
              <w:sz w:val="18"/>
              <w:szCs w:val="18"/>
            </w:rPr>
            <w:t>Business</w:t>
          </w:r>
          <w:r w:rsidRPr="00764FB5">
            <w:rPr>
              <w:sz w:val="18"/>
              <w:szCs w:val="18"/>
            </w:rPr>
            <w:t xml:space="preserve"> Tenant / Client</w:t>
          </w:r>
        </w:p>
      </w:tc>
      <w:tc>
        <w:tcPr>
          <w:tcW w:w="4508" w:type="dxa"/>
        </w:tcPr>
        <w:p w14:paraId="7F24ED28" w14:textId="77777777" w:rsidR="00764FB5" w:rsidRPr="00764FB5" w:rsidRDefault="00764FB5" w:rsidP="00764FB5">
          <w:pPr>
            <w:pStyle w:val="Footer"/>
            <w:jc w:val="center"/>
            <w:rPr>
              <w:sz w:val="18"/>
              <w:szCs w:val="18"/>
            </w:rPr>
          </w:pPr>
          <w:r w:rsidRPr="00764FB5">
            <w:rPr>
              <w:sz w:val="18"/>
              <w:szCs w:val="18"/>
            </w:rPr>
            <w:t>Initial of Seventh Sky Representative</w:t>
          </w:r>
        </w:p>
      </w:tc>
    </w:tr>
  </w:tbl>
  <w:p w14:paraId="50E3FD4A" w14:textId="5431A79B" w:rsidR="00764FB5" w:rsidRPr="00764FB5" w:rsidRDefault="00764FB5" w:rsidP="00764FB5">
    <w:pPr>
      <w:pStyle w:val="Footer"/>
      <w:jc w:val="center"/>
      <w:rPr>
        <w:sz w:val="18"/>
        <w:szCs w:val="18"/>
      </w:rPr>
    </w:pPr>
    <w:r>
      <w:rPr>
        <w:sz w:val="18"/>
        <w:szCs w:val="18"/>
      </w:rPr>
      <w:t>Business</w:t>
    </w:r>
    <w:r w:rsidRPr="00764FB5">
      <w:rPr>
        <w:sz w:val="18"/>
        <w:szCs w:val="18"/>
      </w:rPr>
      <w:t xml:space="preserve"> Tenancy Management Service Agreement         V0.1          </w:t>
    </w:r>
    <w:r w:rsidRPr="00764FB5">
      <w:rPr>
        <w:rFonts w:cstheme="minorHAnsi"/>
        <w:sz w:val="18"/>
        <w:szCs w:val="18"/>
      </w:rPr>
      <w:t>©</w:t>
    </w:r>
    <w:r w:rsidRPr="00764FB5">
      <w:rPr>
        <w:sz w:val="18"/>
        <w:szCs w:val="18"/>
      </w:rPr>
      <w:t xml:space="preserve"> Seventh Sky Pty Ltd       </w:t>
    </w:r>
    <w:sdt>
      <w:sdtPr>
        <w:rPr>
          <w:sz w:val="18"/>
          <w:szCs w:val="18"/>
        </w:rPr>
        <w:id w:val="-1298609426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764FB5">
              <w:rPr>
                <w:sz w:val="18"/>
                <w:szCs w:val="18"/>
              </w:rPr>
              <w:t xml:space="preserve">Page </w:t>
            </w:r>
            <w:r w:rsidRPr="00764FB5">
              <w:rPr>
                <w:sz w:val="18"/>
                <w:szCs w:val="18"/>
              </w:rPr>
              <w:fldChar w:fldCharType="begin"/>
            </w:r>
            <w:r w:rsidRPr="00764FB5">
              <w:rPr>
                <w:sz w:val="18"/>
                <w:szCs w:val="18"/>
              </w:rPr>
              <w:instrText xml:space="preserve"> PAGE </w:instrText>
            </w:r>
            <w:r w:rsidRPr="00764FB5">
              <w:rPr>
                <w:sz w:val="18"/>
                <w:szCs w:val="18"/>
              </w:rPr>
              <w:fldChar w:fldCharType="separate"/>
            </w:r>
            <w:r w:rsidRPr="00764FB5">
              <w:rPr>
                <w:noProof/>
                <w:sz w:val="18"/>
                <w:szCs w:val="18"/>
              </w:rPr>
              <w:t>2</w:t>
            </w:r>
            <w:r w:rsidRPr="00764FB5">
              <w:rPr>
                <w:sz w:val="18"/>
                <w:szCs w:val="18"/>
              </w:rPr>
              <w:fldChar w:fldCharType="end"/>
            </w:r>
            <w:r w:rsidRPr="00764FB5">
              <w:rPr>
                <w:sz w:val="18"/>
                <w:szCs w:val="18"/>
              </w:rPr>
              <w:t xml:space="preserve"> of </w:t>
            </w:r>
            <w:r w:rsidRPr="00764FB5">
              <w:rPr>
                <w:sz w:val="18"/>
                <w:szCs w:val="18"/>
              </w:rPr>
              <w:fldChar w:fldCharType="begin"/>
            </w:r>
            <w:r w:rsidRPr="00764FB5">
              <w:rPr>
                <w:sz w:val="18"/>
                <w:szCs w:val="18"/>
              </w:rPr>
              <w:instrText xml:space="preserve"> NUMPAGES  </w:instrText>
            </w:r>
            <w:r w:rsidRPr="00764FB5">
              <w:rPr>
                <w:sz w:val="18"/>
                <w:szCs w:val="18"/>
              </w:rPr>
              <w:fldChar w:fldCharType="separate"/>
            </w:r>
            <w:r w:rsidRPr="00764FB5">
              <w:rPr>
                <w:noProof/>
                <w:sz w:val="18"/>
                <w:szCs w:val="18"/>
              </w:rPr>
              <w:t>2</w:t>
            </w:r>
            <w:r w:rsidRPr="00764FB5">
              <w:rPr>
                <w:sz w:val="18"/>
                <w:szCs w:val="18"/>
              </w:rPr>
              <w:fldChar w:fldCharType="end"/>
            </w:r>
          </w:sdtContent>
        </w:sdt>
      </w:sdtContent>
    </w:sdt>
  </w:p>
  <w:p w14:paraId="359FE26B" w14:textId="77777777" w:rsidR="00764FB5" w:rsidRDefault="00764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B4B26" w14:textId="77777777" w:rsidR="00DC4AE3" w:rsidRDefault="00DC4AE3" w:rsidP="00764FB5">
      <w:pPr>
        <w:spacing w:after="0" w:line="240" w:lineRule="auto"/>
      </w:pPr>
      <w:r>
        <w:separator/>
      </w:r>
    </w:p>
  </w:footnote>
  <w:footnote w:type="continuationSeparator" w:id="0">
    <w:p w14:paraId="15405648" w14:textId="77777777" w:rsidR="00DC4AE3" w:rsidRDefault="00DC4AE3" w:rsidP="00764F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F1CA5" w14:textId="69277D70" w:rsidR="00764FB5" w:rsidRDefault="00764FB5" w:rsidP="00764FB5">
    <w:pPr>
      <w:pStyle w:val="Header"/>
      <w:jc w:val="right"/>
    </w:pPr>
    <w:r>
      <w:rPr>
        <w:noProof/>
      </w:rPr>
      <w:drawing>
        <wp:inline distT="0" distB="0" distL="0" distR="0" wp14:anchorId="2B042F92" wp14:editId="5AA1AD82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41E"/>
    <w:multiLevelType w:val="multilevel"/>
    <w:tmpl w:val="8E5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6916"/>
    <w:multiLevelType w:val="multilevel"/>
    <w:tmpl w:val="634A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00683"/>
    <w:multiLevelType w:val="multilevel"/>
    <w:tmpl w:val="1B3ADF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603CF"/>
    <w:multiLevelType w:val="multilevel"/>
    <w:tmpl w:val="B634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7324A"/>
    <w:multiLevelType w:val="multilevel"/>
    <w:tmpl w:val="0352A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F6255A"/>
    <w:multiLevelType w:val="multilevel"/>
    <w:tmpl w:val="58F8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552C1"/>
    <w:multiLevelType w:val="multilevel"/>
    <w:tmpl w:val="E7E251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95710A"/>
    <w:multiLevelType w:val="multilevel"/>
    <w:tmpl w:val="AAC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0745E"/>
    <w:multiLevelType w:val="multilevel"/>
    <w:tmpl w:val="052E1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9A1B1A"/>
    <w:multiLevelType w:val="multilevel"/>
    <w:tmpl w:val="B0FE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92332"/>
    <w:multiLevelType w:val="multilevel"/>
    <w:tmpl w:val="B78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96384"/>
    <w:multiLevelType w:val="multilevel"/>
    <w:tmpl w:val="01185A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411776"/>
    <w:multiLevelType w:val="multilevel"/>
    <w:tmpl w:val="82A4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B6F53"/>
    <w:multiLevelType w:val="multilevel"/>
    <w:tmpl w:val="FF5056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973EDE"/>
    <w:multiLevelType w:val="multilevel"/>
    <w:tmpl w:val="244C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0D65C4"/>
    <w:multiLevelType w:val="multilevel"/>
    <w:tmpl w:val="9AB0FE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4737EE"/>
    <w:multiLevelType w:val="multilevel"/>
    <w:tmpl w:val="A7B8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D3B4F"/>
    <w:multiLevelType w:val="multilevel"/>
    <w:tmpl w:val="2DC6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66363F"/>
    <w:multiLevelType w:val="multilevel"/>
    <w:tmpl w:val="AC801C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03742C"/>
    <w:multiLevelType w:val="multilevel"/>
    <w:tmpl w:val="3978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6C306E"/>
    <w:multiLevelType w:val="multilevel"/>
    <w:tmpl w:val="31B43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9869B2"/>
    <w:multiLevelType w:val="multilevel"/>
    <w:tmpl w:val="5A480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0C5A14"/>
    <w:multiLevelType w:val="multilevel"/>
    <w:tmpl w:val="02AC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0C63ED"/>
    <w:multiLevelType w:val="multilevel"/>
    <w:tmpl w:val="88EA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075FE"/>
    <w:multiLevelType w:val="multilevel"/>
    <w:tmpl w:val="E4D0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0F1789"/>
    <w:multiLevelType w:val="multilevel"/>
    <w:tmpl w:val="0ECE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87443C"/>
    <w:multiLevelType w:val="multilevel"/>
    <w:tmpl w:val="C2B8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4F698D"/>
    <w:multiLevelType w:val="multilevel"/>
    <w:tmpl w:val="43CA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190A0A"/>
    <w:multiLevelType w:val="multilevel"/>
    <w:tmpl w:val="C20CB7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171756"/>
    <w:multiLevelType w:val="multilevel"/>
    <w:tmpl w:val="025E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F5712C"/>
    <w:multiLevelType w:val="multilevel"/>
    <w:tmpl w:val="F8A4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346D78"/>
    <w:multiLevelType w:val="multilevel"/>
    <w:tmpl w:val="C0E4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60613F"/>
    <w:multiLevelType w:val="multilevel"/>
    <w:tmpl w:val="EE6E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795949"/>
    <w:multiLevelType w:val="multilevel"/>
    <w:tmpl w:val="FE5E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D26A25"/>
    <w:multiLevelType w:val="multilevel"/>
    <w:tmpl w:val="B7DA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DF5D3E"/>
    <w:multiLevelType w:val="multilevel"/>
    <w:tmpl w:val="DB9A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124D65"/>
    <w:multiLevelType w:val="multilevel"/>
    <w:tmpl w:val="E6F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8345CC"/>
    <w:multiLevelType w:val="multilevel"/>
    <w:tmpl w:val="E926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0168A8"/>
    <w:multiLevelType w:val="multilevel"/>
    <w:tmpl w:val="75F84A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272D2F"/>
    <w:multiLevelType w:val="multilevel"/>
    <w:tmpl w:val="3C94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C6616F"/>
    <w:multiLevelType w:val="multilevel"/>
    <w:tmpl w:val="47EA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DE4C18"/>
    <w:multiLevelType w:val="multilevel"/>
    <w:tmpl w:val="DFAA3A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260C5B"/>
    <w:multiLevelType w:val="multilevel"/>
    <w:tmpl w:val="57B07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1A721E"/>
    <w:multiLevelType w:val="multilevel"/>
    <w:tmpl w:val="6C2E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EE3D32"/>
    <w:multiLevelType w:val="multilevel"/>
    <w:tmpl w:val="C140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CC5AF3"/>
    <w:multiLevelType w:val="multilevel"/>
    <w:tmpl w:val="D92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126D38"/>
    <w:multiLevelType w:val="multilevel"/>
    <w:tmpl w:val="9282EF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6366F4"/>
    <w:multiLevelType w:val="multilevel"/>
    <w:tmpl w:val="F2FE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A378C2"/>
    <w:multiLevelType w:val="multilevel"/>
    <w:tmpl w:val="F738AA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AA6644"/>
    <w:multiLevelType w:val="multilevel"/>
    <w:tmpl w:val="32E4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510610"/>
    <w:multiLevelType w:val="multilevel"/>
    <w:tmpl w:val="AD88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324967"/>
    <w:multiLevelType w:val="multilevel"/>
    <w:tmpl w:val="4BFA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101B62"/>
    <w:multiLevelType w:val="multilevel"/>
    <w:tmpl w:val="839A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B24DFB"/>
    <w:multiLevelType w:val="multilevel"/>
    <w:tmpl w:val="C6DC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AA5900"/>
    <w:multiLevelType w:val="multilevel"/>
    <w:tmpl w:val="5F0E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183049"/>
    <w:multiLevelType w:val="multilevel"/>
    <w:tmpl w:val="4AAAE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7D1F35"/>
    <w:multiLevelType w:val="multilevel"/>
    <w:tmpl w:val="C60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670940"/>
    <w:multiLevelType w:val="multilevel"/>
    <w:tmpl w:val="1786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9154B4"/>
    <w:multiLevelType w:val="multilevel"/>
    <w:tmpl w:val="A876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316240"/>
    <w:multiLevelType w:val="multilevel"/>
    <w:tmpl w:val="10A8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471E00"/>
    <w:multiLevelType w:val="multilevel"/>
    <w:tmpl w:val="1DF4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167549">
    <w:abstractNumId w:val="56"/>
  </w:num>
  <w:num w:numId="2" w16cid:durableId="238298125">
    <w:abstractNumId w:val="53"/>
  </w:num>
  <w:num w:numId="3" w16cid:durableId="1633092698">
    <w:abstractNumId w:val="30"/>
  </w:num>
  <w:num w:numId="4" w16cid:durableId="327948698">
    <w:abstractNumId w:val="12"/>
  </w:num>
  <w:num w:numId="5" w16cid:durableId="1150026317">
    <w:abstractNumId w:val="52"/>
  </w:num>
  <w:num w:numId="6" w16cid:durableId="94909755">
    <w:abstractNumId w:val="60"/>
  </w:num>
  <w:num w:numId="7" w16cid:durableId="83770561">
    <w:abstractNumId w:val="34"/>
  </w:num>
  <w:num w:numId="8" w16cid:durableId="862865209">
    <w:abstractNumId w:val="1"/>
  </w:num>
  <w:num w:numId="9" w16cid:durableId="1751153449">
    <w:abstractNumId w:val="19"/>
  </w:num>
  <w:num w:numId="10" w16cid:durableId="2021734156">
    <w:abstractNumId w:val="21"/>
  </w:num>
  <w:num w:numId="11" w16cid:durableId="298806292">
    <w:abstractNumId w:val="10"/>
  </w:num>
  <w:num w:numId="12" w16cid:durableId="412703837">
    <w:abstractNumId w:val="55"/>
  </w:num>
  <w:num w:numId="13" w16cid:durableId="1600403721">
    <w:abstractNumId w:val="16"/>
  </w:num>
  <w:num w:numId="14" w16cid:durableId="610403171">
    <w:abstractNumId w:val="41"/>
  </w:num>
  <w:num w:numId="15" w16cid:durableId="1617591373">
    <w:abstractNumId w:val="7"/>
  </w:num>
  <w:num w:numId="16" w16cid:durableId="481964188">
    <w:abstractNumId w:val="48"/>
  </w:num>
  <w:num w:numId="17" w16cid:durableId="1832990792">
    <w:abstractNumId w:val="59"/>
  </w:num>
  <w:num w:numId="18" w16cid:durableId="1448550586">
    <w:abstractNumId w:val="38"/>
  </w:num>
  <w:num w:numId="19" w16cid:durableId="1961916609">
    <w:abstractNumId w:val="33"/>
  </w:num>
  <w:num w:numId="20" w16cid:durableId="406414672">
    <w:abstractNumId w:val="40"/>
  </w:num>
  <w:num w:numId="21" w16cid:durableId="1547528511">
    <w:abstractNumId w:val="0"/>
  </w:num>
  <w:num w:numId="22" w16cid:durableId="753625124">
    <w:abstractNumId w:val="43"/>
  </w:num>
  <w:num w:numId="23" w16cid:durableId="10761299">
    <w:abstractNumId w:val="4"/>
  </w:num>
  <w:num w:numId="24" w16cid:durableId="1104499336">
    <w:abstractNumId w:val="3"/>
  </w:num>
  <w:num w:numId="25" w16cid:durableId="47731923">
    <w:abstractNumId w:val="46"/>
  </w:num>
  <w:num w:numId="26" w16cid:durableId="613169970">
    <w:abstractNumId w:val="54"/>
  </w:num>
  <w:num w:numId="27" w16cid:durableId="1462768375">
    <w:abstractNumId w:val="22"/>
  </w:num>
  <w:num w:numId="28" w16cid:durableId="378364965">
    <w:abstractNumId w:val="27"/>
  </w:num>
  <w:num w:numId="29" w16cid:durableId="1138109834">
    <w:abstractNumId w:val="11"/>
  </w:num>
  <w:num w:numId="30" w16cid:durableId="1021736251">
    <w:abstractNumId w:val="35"/>
  </w:num>
  <w:num w:numId="31" w16cid:durableId="1482892791">
    <w:abstractNumId w:val="23"/>
  </w:num>
  <w:num w:numId="32" w16cid:durableId="864950398">
    <w:abstractNumId w:val="17"/>
  </w:num>
  <w:num w:numId="33" w16cid:durableId="1503661459">
    <w:abstractNumId w:val="45"/>
  </w:num>
  <w:num w:numId="34" w16cid:durableId="945311167">
    <w:abstractNumId w:val="50"/>
  </w:num>
  <w:num w:numId="35" w16cid:durableId="2123498627">
    <w:abstractNumId w:val="42"/>
  </w:num>
  <w:num w:numId="36" w16cid:durableId="1750036737">
    <w:abstractNumId w:val="36"/>
  </w:num>
  <w:num w:numId="37" w16cid:durableId="925846054">
    <w:abstractNumId w:val="6"/>
  </w:num>
  <w:num w:numId="38" w16cid:durableId="2133819050">
    <w:abstractNumId w:val="44"/>
  </w:num>
  <w:num w:numId="39" w16cid:durableId="2036685286">
    <w:abstractNumId w:val="20"/>
  </w:num>
  <w:num w:numId="40" w16cid:durableId="1050034588">
    <w:abstractNumId w:val="14"/>
  </w:num>
  <w:num w:numId="41" w16cid:durableId="1084570395">
    <w:abstractNumId w:val="28"/>
  </w:num>
  <w:num w:numId="42" w16cid:durableId="1870293089">
    <w:abstractNumId w:val="32"/>
  </w:num>
  <w:num w:numId="43" w16cid:durableId="1600134577">
    <w:abstractNumId w:val="15"/>
  </w:num>
  <w:num w:numId="44" w16cid:durableId="1462501385">
    <w:abstractNumId w:val="31"/>
  </w:num>
  <w:num w:numId="45" w16cid:durableId="1663583490">
    <w:abstractNumId w:val="8"/>
  </w:num>
  <w:num w:numId="46" w16cid:durableId="2119182895">
    <w:abstractNumId w:val="25"/>
  </w:num>
  <w:num w:numId="47" w16cid:durableId="631640157">
    <w:abstractNumId w:val="2"/>
  </w:num>
  <w:num w:numId="48" w16cid:durableId="1327439697">
    <w:abstractNumId w:val="51"/>
  </w:num>
  <w:num w:numId="49" w16cid:durableId="1041705805">
    <w:abstractNumId w:val="13"/>
  </w:num>
  <w:num w:numId="50" w16cid:durableId="1211383105">
    <w:abstractNumId w:val="49"/>
  </w:num>
  <w:num w:numId="51" w16cid:durableId="2133671044">
    <w:abstractNumId w:val="18"/>
  </w:num>
  <w:num w:numId="52" w16cid:durableId="653799340">
    <w:abstractNumId w:val="47"/>
  </w:num>
  <w:num w:numId="53" w16cid:durableId="1650983336">
    <w:abstractNumId w:val="5"/>
  </w:num>
  <w:num w:numId="54" w16cid:durableId="1723678927">
    <w:abstractNumId w:val="24"/>
  </w:num>
  <w:num w:numId="55" w16cid:durableId="906572399">
    <w:abstractNumId w:val="58"/>
  </w:num>
  <w:num w:numId="56" w16cid:durableId="323975718">
    <w:abstractNumId w:val="9"/>
  </w:num>
  <w:num w:numId="57" w16cid:durableId="280964655">
    <w:abstractNumId w:val="37"/>
  </w:num>
  <w:num w:numId="58" w16cid:durableId="1208182585">
    <w:abstractNumId w:val="57"/>
  </w:num>
  <w:num w:numId="59" w16cid:durableId="1146892301">
    <w:abstractNumId w:val="29"/>
  </w:num>
  <w:num w:numId="60" w16cid:durableId="1756435075">
    <w:abstractNumId w:val="26"/>
  </w:num>
  <w:num w:numId="61" w16cid:durableId="1697727892">
    <w:abstractNumId w:val="39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5AD"/>
    <w:rsid w:val="000908C6"/>
    <w:rsid w:val="000C28B8"/>
    <w:rsid w:val="00155A64"/>
    <w:rsid w:val="002B1EE2"/>
    <w:rsid w:val="004C47E5"/>
    <w:rsid w:val="00716611"/>
    <w:rsid w:val="00764FB5"/>
    <w:rsid w:val="0088022E"/>
    <w:rsid w:val="00AB643D"/>
    <w:rsid w:val="00DC4AE3"/>
    <w:rsid w:val="00EF6443"/>
    <w:rsid w:val="00FA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D8D844"/>
  <w15:chartTrackingRefBased/>
  <w15:docId w15:val="{AC04E1D8-19D6-4C1E-8A27-A6EA8B71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3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5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4F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FB5"/>
  </w:style>
  <w:style w:type="paragraph" w:styleId="Footer">
    <w:name w:val="footer"/>
    <w:basedOn w:val="Normal"/>
    <w:link w:val="FooterChar"/>
    <w:uiPriority w:val="99"/>
    <w:unhideWhenUsed/>
    <w:rsid w:val="00764F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FB5"/>
  </w:style>
  <w:style w:type="paragraph" w:styleId="BodyText">
    <w:name w:val="Body Text"/>
    <w:basedOn w:val="Normal"/>
    <w:link w:val="BodyTextChar"/>
    <w:qFormat/>
    <w:rsid w:val="00764FB5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764FB5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764FB5"/>
  </w:style>
  <w:style w:type="table" w:styleId="TableGrid">
    <w:name w:val="Table Grid"/>
    <w:basedOn w:val="TableNormal"/>
    <w:uiPriority w:val="39"/>
    <w:rsid w:val="00764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64FB5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64F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4FB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4F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18</Pages>
  <Words>2237</Words>
  <Characters>14838</Characters>
  <Application>Microsoft Office Word</Application>
  <DocSecurity>0</DocSecurity>
  <Lines>780</Lines>
  <Paragraphs>742</Paragraphs>
  <ScaleCrop>false</ScaleCrop>
  <Company/>
  <LinksUpToDate>false</LinksUpToDate>
  <CharactersWithSpaces>16333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3</cp:revision>
  <dcterms:created xsi:type="dcterms:W3CDTF">2026-05-27T02:37:00Z</dcterms:created>
  <dcterms:modified xsi:type="dcterms:W3CDTF">2026-06-21T02:27:00Z</dcterms:modified>
</cp:coreProperties>
</file>