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C5811" w14:textId="77777777" w:rsidR="000908C6" w:rsidRDefault="000908C6"/>
    <w:p w14:paraId="15F35039" w14:textId="77777777" w:rsidR="00D7659B" w:rsidRDefault="00D7659B"/>
    <w:p w14:paraId="4984F55C" w14:textId="77777777" w:rsidR="00D7659B" w:rsidRPr="00697A2D" w:rsidRDefault="00D7659B" w:rsidP="00D7659B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36"/>
          <w:szCs w:val="36"/>
        </w:rPr>
      </w:pPr>
      <w:r w:rsidRPr="00697A2D">
        <w:rPr>
          <w:rFonts w:ascii="Calibri" w:hAnsi="Calibri" w:cs="Calibri"/>
          <w:b/>
          <w:bCs/>
          <w:color w:val="4472C4" w:themeColor="accent1"/>
          <w:sz w:val="36"/>
          <w:szCs w:val="36"/>
        </w:rPr>
        <w:t>SEVENTH SKY PROPERTY CARE</w:t>
      </w:r>
    </w:p>
    <w:p w14:paraId="0CC5A71D" w14:textId="77777777" w:rsidR="00D7659B" w:rsidRPr="005E430A" w:rsidRDefault="00D7659B" w:rsidP="00D7659B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15A8AB1A" w14:textId="77777777" w:rsidR="00D7659B" w:rsidRPr="005E430A" w:rsidRDefault="00D7659B" w:rsidP="00D7659B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02B8B454" w14:textId="05ED225C" w:rsidR="00D7659B" w:rsidRPr="00697A2D" w:rsidRDefault="00D7659B" w:rsidP="00D7659B">
      <w:pPr>
        <w:pStyle w:val="FirstParagraph"/>
        <w:jc w:val="center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color w:val="4472C4" w:themeColor="accent1"/>
          <w:sz w:val="36"/>
          <w:szCs w:val="36"/>
        </w:rPr>
        <w:t>BUSINESS</w:t>
      </w:r>
      <w:r w:rsidRPr="00697A2D">
        <w:rPr>
          <w:rFonts w:ascii="Calibri" w:hAnsi="Calibri" w:cs="Calibri"/>
          <w:b/>
          <w:bCs/>
          <w:color w:val="4472C4" w:themeColor="accent1"/>
          <w:sz w:val="36"/>
          <w:szCs w:val="36"/>
        </w:rPr>
        <w:t xml:space="preserve"> PURCHASE SERVICE AGREEMENT</w:t>
      </w:r>
    </w:p>
    <w:p w14:paraId="02EAB09E" w14:textId="77777777" w:rsidR="00D7659B" w:rsidRPr="005E430A" w:rsidRDefault="00D7659B" w:rsidP="00D7659B">
      <w:pPr>
        <w:pStyle w:val="FirstParagraph"/>
        <w:rPr>
          <w:rFonts w:ascii="Calibri" w:hAnsi="Calibri" w:cs="Calibri"/>
          <w:sz w:val="22"/>
          <w:szCs w:val="22"/>
        </w:rPr>
      </w:pPr>
    </w:p>
    <w:p w14:paraId="0086566D" w14:textId="77777777" w:rsidR="00D7659B" w:rsidRPr="005E430A" w:rsidRDefault="00D7659B" w:rsidP="00D7659B">
      <w:pPr>
        <w:pStyle w:val="BodyText"/>
        <w:rPr>
          <w:rFonts w:ascii="Calibri" w:hAnsi="Calibri" w:cs="Calibri"/>
          <w:sz w:val="22"/>
          <w:szCs w:val="22"/>
        </w:rPr>
      </w:pPr>
    </w:p>
    <w:p w14:paraId="3CAE407A" w14:textId="77777777" w:rsidR="00D7659B" w:rsidRPr="005E430A" w:rsidRDefault="00D7659B" w:rsidP="00D7659B">
      <w:pPr>
        <w:pStyle w:val="BodyText"/>
        <w:rPr>
          <w:rFonts w:ascii="Calibri" w:hAnsi="Calibri" w:cs="Calibri"/>
          <w:sz w:val="22"/>
          <w:szCs w:val="22"/>
        </w:rPr>
      </w:pPr>
    </w:p>
    <w:p w14:paraId="03EC52F8" w14:textId="77777777" w:rsidR="00D7659B" w:rsidRPr="005E430A" w:rsidRDefault="00D7659B" w:rsidP="00D7659B">
      <w:pPr>
        <w:pStyle w:val="BodyText"/>
        <w:rPr>
          <w:rFonts w:ascii="Calibri" w:hAnsi="Calibri" w:cs="Calibri"/>
          <w:sz w:val="22"/>
          <w:szCs w:val="22"/>
        </w:rPr>
      </w:pPr>
    </w:p>
    <w:p w14:paraId="1C37A04E" w14:textId="77777777" w:rsidR="00D7659B" w:rsidRPr="005E430A" w:rsidRDefault="00D7659B" w:rsidP="00D7659B">
      <w:pPr>
        <w:pStyle w:val="BodyText"/>
        <w:rPr>
          <w:rFonts w:ascii="Calibri" w:hAnsi="Calibri" w:cs="Calibri"/>
          <w:sz w:val="22"/>
          <w:szCs w:val="22"/>
        </w:rPr>
      </w:pPr>
    </w:p>
    <w:p w14:paraId="1D0D8A42" w14:textId="77777777" w:rsidR="00D7659B" w:rsidRDefault="00D7659B" w:rsidP="00D7659B">
      <w:pPr>
        <w:pStyle w:val="BodyText"/>
        <w:rPr>
          <w:rFonts w:ascii="Calibri" w:hAnsi="Calibri" w:cs="Calibri"/>
          <w:sz w:val="22"/>
          <w:szCs w:val="22"/>
        </w:rPr>
      </w:pPr>
    </w:p>
    <w:p w14:paraId="2B7DC91D" w14:textId="77777777" w:rsidR="00D7659B" w:rsidRDefault="00D7659B" w:rsidP="00D7659B">
      <w:pPr>
        <w:pStyle w:val="BodyText"/>
        <w:rPr>
          <w:rFonts w:ascii="Calibri" w:hAnsi="Calibri" w:cs="Calibri"/>
          <w:sz w:val="22"/>
          <w:szCs w:val="22"/>
        </w:rPr>
      </w:pPr>
    </w:p>
    <w:p w14:paraId="79E1C2D4" w14:textId="77777777" w:rsidR="00D7659B" w:rsidRDefault="00D7659B" w:rsidP="00D7659B">
      <w:pPr>
        <w:pStyle w:val="BodyText"/>
        <w:rPr>
          <w:rFonts w:ascii="Calibri" w:hAnsi="Calibri" w:cs="Calibri"/>
          <w:sz w:val="22"/>
          <w:szCs w:val="22"/>
        </w:rPr>
      </w:pPr>
    </w:p>
    <w:p w14:paraId="3840C510" w14:textId="77777777" w:rsidR="00D7659B" w:rsidRDefault="00D7659B" w:rsidP="00D7659B">
      <w:pPr>
        <w:pStyle w:val="BodyText"/>
        <w:rPr>
          <w:rFonts w:ascii="Calibri" w:hAnsi="Calibri" w:cs="Calibri"/>
          <w:sz w:val="22"/>
          <w:szCs w:val="22"/>
        </w:rPr>
      </w:pPr>
    </w:p>
    <w:p w14:paraId="28921CA5" w14:textId="77777777" w:rsidR="00D7659B" w:rsidRDefault="00D7659B" w:rsidP="00D7659B">
      <w:pPr>
        <w:pStyle w:val="BodyText"/>
        <w:rPr>
          <w:rFonts w:ascii="Calibri" w:hAnsi="Calibri" w:cs="Calibri"/>
          <w:sz w:val="22"/>
          <w:szCs w:val="22"/>
        </w:rPr>
      </w:pPr>
    </w:p>
    <w:p w14:paraId="282F9708" w14:textId="77777777" w:rsidR="00D7659B" w:rsidRDefault="00D7659B" w:rsidP="00D7659B">
      <w:pPr>
        <w:pStyle w:val="BodyText"/>
        <w:rPr>
          <w:rFonts w:ascii="Calibri" w:hAnsi="Calibri" w:cs="Calibri"/>
          <w:sz w:val="22"/>
          <w:szCs w:val="22"/>
        </w:rPr>
      </w:pPr>
    </w:p>
    <w:p w14:paraId="5866BB4C" w14:textId="77777777" w:rsidR="00D7659B" w:rsidRDefault="00D7659B" w:rsidP="00D7659B">
      <w:pPr>
        <w:pStyle w:val="BodyText"/>
        <w:rPr>
          <w:rFonts w:ascii="Calibri" w:hAnsi="Calibri" w:cs="Calibri"/>
          <w:sz w:val="22"/>
          <w:szCs w:val="22"/>
        </w:rPr>
      </w:pPr>
    </w:p>
    <w:p w14:paraId="54ABC72D" w14:textId="77777777" w:rsidR="00D7659B" w:rsidRDefault="00D7659B" w:rsidP="00D7659B">
      <w:pPr>
        <w:pStyle w:val="BodyText"/>
        <w:rPr>
          <w:rFonts w:ascii="Calibri" w:hAnsi="Calibri" w:cs="Calibri"/>
          <w:sz w:val="22"/>
          <w:szCs w:val="22"/>
        </w:rPr>
      </w:pPr>
    </w:p>
    <w:p w14:paraId="228ED774" w14:textId="77777777" w:rsidR="00D7659B" w:rsidRDefault="00D7659B" w:rsidP="00D7659B">
      <w:pPr>
        <w:pStyle w:val="BodyText"/>
        <w:rPr>
          <w:rFonts w:ascii="Calibri" w:hAnsi="Calibri" w:cs="Calibri"/>
          <w:sz w:val="22"/>
          <w:szCs w:val="22"/>
        </w:rPr>
      </w:pPr>
    </w:p>
    <w:p w14:paraId="6D3721E0" w14:textId="77777777" w:rsidR="00D7659B" w:rsidRDefault="00D7659B" w:rsidP="00D7659B">
      <w:pPr>
        <w:pStyle w:val="BodyText"/>
        <w:rPr>
          <w:rFonts w:ascii="Calibri" w:hAnsi="Calibri" w:cs="Calibri"/>
          <w:sz w:val="22"/>
          <w:szCs w:val="22"/>
        </w:rPr>
      </w:pPr>
    </w:p>
    <w:p w14:paraId="77679371" w14:textId="77777777" w:rsidR="00D7659B" w:rsidRPr="005E430A" w:rsidRDefault="00D7659B" w:rsidP="00D7659B">
      <w:pPr>
        <w:pStyle w:val="BodyText"/>
        <w:rPr>
          <w:rFonts w:ascii="Calibri" w:hAnsi="Calibri" w:cs="Calibri"/>
          <w:sz w:val="22"/>
          <w:szCs w:val="22"/>
        </w:rPr>
      </w:pPr>
    </w:p>
    <w:p w14:paraId="13992DC9" w14:textId="77777777" w:rsidR="00D7659B" w:rsidRPr="005E430A" w:rsidRDefault="00D7659B" w:rsidP="00D7659B">
      <w:pPr>
        <w:pStyle w:val="BodyText"/>
        <w:rPr>
          <w:rFonts w:ascii="Calibri" w:hAnsi="Calibri" w:cs="Calibri"/>
          <w:sz w:val="22"/>
          <w:szCs w:val="22"/>
        </w:rPr>
      </w:pPr>
    </w:p>
    <w:p w14:paraId="767E4019" w14:textId="606875EA" w:rsidR="00D7659B" w:rsidRPr="00872B21" w:rsidRDefault="00D7659B" w:rsidP="00D7659B">
      <w:pPr>
        <w:rPr>
          <w:rFonts w:ascii="Calibri" w:hAnsi="Calibri" w:cs="Calibri"/>
        </w:rPr>
      </w:pPr>
      <w:r w:rsidRPr="00872B21">
        <w:rPr>
          <w:rFonts w:ascii="Calibri" w:hAnsi="Calibri" w:cs="Calibri"/>
          <w:b/>
          <w:bCs/>
        </w:rPr>
        <w:t>Document No:</w:t>
      </w:r>
      <w:r w:rsidRPr="00872B21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>B</w:t>
      </w:r>
      <w:r>
        <w:rPr>
          <w:rFonts w:ascii="Calibri" w:hAnsi="Calibri" w:cs="Calibri"/>
        </w:rPr>
        <w:t>PS</w:t>
      </w:r>
      <w:r w:rsidRPr="00872B21">
        <w:rPr>
          <w:rFonts w:ascii="Calibri" w:hAnsi="Calibri" w:cs="Calibri"/>
        </w:rPr>
        <w:t>-01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Version:</w:t>
      </w:r>
      <w:r w:rsidRPr="00872B21">
        <w:rPr>
          <w:rFonts w:ascii="Calibri" w:hAnsi="Calibri" w:cs="Calibri"/>
        </w:rPr>
        <w:t xml:space="preserve"> 0.1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Effective Date:</w:t>
      </w:r>
      <w:r w:rsidRPr="00872B21">
        <w:rPr>
          <w:rFonts w:ascii="Calibri" w:hAnsi="Calibri" w:cs="Calibri"/>
        </w:rPr>
        <w:t xml:space="preserve"> __________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Division:</w:t>
      </w:r>
      <w:r w:rsidRPr="00872B21">
        <w:rPr>
          <w:rFonts w:ascii="Calibri" w:hAnsi="Calibri" w:cs="Calibri"/>
        </w:rPr>
        <w:t xml:space="preserve"> Seventh Sky </w:t>
      </w:r>
      <w:r>
        <w:rPr>
          <w:rFonts w:ascii="Calibri" w:hAnsi="Calibri" w:cs="Calibri"/>
        </w:rPr>
        <w:t>Business</w:t>
      </w:r>
      <w:r w:rsidRPr="006F0DE5">
        <w:rPr>
          <w:rFonts w:ascii="Calibri" w:hAnsi="Calibri" w:cs="Calibri"/>
        </w:rPr>
        <w:t xml:space="preserve"> Service</w:t>
      </w:r>
      <w:r>
        <w:rPr>
          <w:rFonts w:ascii="Calibri" w:hAnsi="Calibri" w:cs="Calibri"/>
        </w:rPr>
        <w:t>s</w:t>
      </w:r>
    </w:p>
    <w:p w14:paraId="646DF53E" w14:textId="77777777" w:rsidR="00D7659B" w:rsidRDefault="00D7659B" w:rsidP="00D7659B"/>
    <w:p w14:paraId="28AE8083" w14:textId="77777777" w:rsidR="00D7659B" w:rsidRDefault="00D7659B"/>
    <w:sdt>
      <w:sdtPr>
        <w:rPr>
          <w:rFonts w:asciiTheme="minorHAnsi" w:hAnsiTheme="minorHAnsi" w:cstheme="minorHAnsi"/>
          <w:sz w:val="22"/>
          <w:szCs w:val="22"/>
        </w:rPr>
        <w:id w:val="-136535909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lang w:val="en-AU"/>
          <w14:ligatures w14:val="standardContextual"/>
        </w:rPr>
      </w:sdtEndPr>
      <w:sdtContent>
        <w:p w14:paraId="3EEA2BF0" w14:textId="01CAACB0" w:rsidR="00D7659B" w:rsidRPr="00D7659B" w:rsidRDefault="00D7659B">
          <w:pPr>
            <w:pStyle w:val="TOCHeading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D7659B">
            <w:rPr>
              <w:rFonts w:asciiTheme="minorHAnsi" w:hAnsiTheme="minorHAnsi" w:cstheme="minorHAnsi"/>
              <w:b/>
              <w:bCs/>
              <w:sz w:val="22"/>
              <w:szCs w:val="22"/>
            </w:rPr>
            <w:t>Table of Contents</w:t>
          </w:r>
        </w:p>
        <w:p w14:paraId="17EB986C" w14:textId="799E8202" w:rsidR="00D7659B" w:rsidRPr="00D7659B" w:rsidRDefault="00D7659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r w:rsidRPr="00D7659B">
            <w:rPr>
              <w:rFonts w:cstheme="minorHAnsi"/>
            </w:rPr>
            <w:fldChar w:fldCharType="begin"/>
          </w:r>
          <w:r w:rsidRPr="00D7659B">
            <w:rPr>
              <w:rFonts w:cstheme="minorHAnsi"/>
            </w:rPr>
            <w:instrText xml:space="preserve"> TOC \o "1-3" \h \z \u </w:instrText>
          </w:r>
          <w:r w:rsidRPr="00D7659B">
            <w:rPr>
              <w:rFonts w:cstheme="minorHAnsi"/>
            </w:rPr>
            <w:fldChar w:fldCharType="separate"/>
          </w:r>
          <w:hyperlink w:anchor="_Toc232933217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BUSINESS PURCHASE SERVICE AGREEMENT – V0.1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_Toc232933217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3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443226E" w14:textId="6A59432B" w:rsidR="00D7659B" w:rsidRPr="00D7659B" w:rsidRDefault="00D7659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18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SERVICE AGREEMENT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_Toc232933218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3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E8C9C78" w14:textId="345BDD2F" w:rsidR="00D7659B" w:rsidRPr="00D7659B" w:rsidRDefault="00D7659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19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1. PURPOSE OF AGREEMENT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_Toc232933219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3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35B7E82" w14:textId="344695CE" w:rsidR="00D7659B" w:rsidRPr="00D7659B" w:rsidRDefault="00D7659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20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2. BUYER REQUIREMENT DETAILS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_Toc232933220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4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8113609" w14:textId="47F8A836" w:rsidR="00D7659B" w:rsidRPr="00D7659B" w:rsidRDefault="00D7659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21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3. SCOPE OF SERVICES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_Toc232933221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5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752FE4A" w14:textId="7CC68388" w:rsidR="00D7659B" w:rsidRPr="00D7659B" w:rsidRDefault="00D7659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22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4. BUYER RESPONSIBILITIES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_Toc232933222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6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5F24302" w14:textId="3015B536" w:rsidR="00D7659B" w:rsidRPr="00D7659B" w:rsidRDefault="00D7659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23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5. PHASED BUSINESS ACQUISITION STRUCTURE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_Toc232933223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7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A0193AB" w14:textId="5D99C1CA" w:rsidR="00D7659B" w:rsidRPr="00D7659B" w:rsidRDefault="00D7659B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24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PHASE 1 – INITIAL CONSULTATION &amp; BUSINESS SEARCH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_Toc232933224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7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98AEF32" w14:textId="63F06173" w:rsidR="00D7659B" w:rsidRPr="00D7659B" w:rsidRDefault="00D7659B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25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PHASE 2 – ACTIVE BUSINESS ACQUISITION SUPPORT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_Toc232933225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8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2073678" w14:textId="3E4F1D9E" w:rsidR="00D7659B" w:rsidRPr="00D7659B" w:rsidRDefault="00D7659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26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6. SERVICE FEES &amp; PAYMENT STRUCTURE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_Toc232933226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9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9C16340" w14:textId="5A508CD0" w:rsidR="00D7659B" w:rsidRPr="00D7659B" w:rsidRDefault="00D7659B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27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6.1 Stage-Based Fee Structure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_Toc232933227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9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B0956EE" w14:textId="5BFB49D7" w:rsidR="00D7659B" w:rsidRPr="00D7659B" w:rsidRDefault="00D7659B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28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6.2 Success-Based Acquisition Commission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_Toc232933228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10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058C9A5" w14:textId="62ABAC87" w:rsidR="00D7659B" w:rsidRPr="00D7659B" w:rsidRDefault="00D7659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29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7. NON-CIRCUMVENTION, EXCLUSIVE BUSINESS INTRODUCTION &amp; COMMISSION PROTECTION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_Toc232933229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10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93C88F9" w14:textId="6D15DB8F" w:rsidR="00D7659B" w:rsidRPr="00D7659B" w:rsidRDefault="00D7659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30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8. BUSINESS DOCUMENT DISCLAIMER &amp; INDEMNITY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_Toc232933230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12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25F7D9D" w14:textId="4042189B" w:rsidR="00D7659B" w:rsidRPr="00D7659B" w:rsidRDefault="00D7659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31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9. INSPECTION &amp; BUSINESS ACCESS RIGHTS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_Toc232933231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14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462E2FB" w14:textId="792D2633" w:rsidR="00D7659B" w:rsidRPr="00D7659B" w:rsidRDefault="00D7659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32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10. CONFIDENTIALITY &amp; COMMERCIAL INFORMATION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_Toc232933232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14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0AA5CB9" w14:textId="530E9DDF" w:rsidR="00D7659B" w:rsidRPr="00D7659B" w:rsidRDefault="00D7659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33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11. WORKFLOW, REPORTING &amp; CRM RECORDS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_Toc232933233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15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2B3FF20" w14:textId="7FD7AEF0" w:rsidR="00D7659B" w:rsidRPr="00D7659B" w:rsidRDefault="00D7659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34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12. AUTHORIZED REPRESENTATIVES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_Toc232933234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16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E4F20E7" w14:textId="2C633DD6" w:rsidR="00D7659B" w:rsidRPr="00D7659B" w:rsidRDefault="00D7659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35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13. TERMINATION &amp; EXIT CLAUSES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_Toc232933235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16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CAE1330" w14:textId="46BA84C2" w:rsidR="00D7659B" w:rsidRPr="00D7659B" w:rsidRDefault="00D7659B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36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13.1 Termination by Buyer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_Toc232933236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16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D22FE0A" w14:textId="691C2249" w:rsidR="00D7659B" w:rsidRPr="00D7659B" w:rsidRDefault="00D7659B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37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13.2 Termination by Seventh Sky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_Toc232933237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16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278AB29" w14:textId="2A5AF080" w:rsidR="00D7659B" w:rsidRPr="00D7659B" w:rsidRDefault="00D7659B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38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13.3 Survival of Key Clauses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_Toc232933238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17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A4B2273" w14:textId="2B833347" w:rsidR="00D7659B" w:rsidRPr="00D7659B" w:rsidRDefault="00D7659B">
          <w:pPr>
            <w:pStyle w:val="TOC2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39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14. DISPUTE RESOLUTION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_Toc232933239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17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F759ED3" w14:textId="02DA0D0B" w:rsidR="00D7659B" w:rsidRPr="00D7659B" w:rsidRDefault="00D7659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40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15. FORCE MAJEURE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_Toc232933240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17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E5AC0AB" w14:textId="7EBFA1F4" w:rsidR="00D7659B" w:rsidRPr="00D7659B" w:rsidRDefault="00D7659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41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16. ENTIRE AGREEMENT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_Toc232933241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17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A9E4CEC" w14:textId="729375CB" w:rsidR="00D7659B" w:rsidRPr="00D7659B" w:rsidRDefault="00D7659B">
          <w:pPr>
            <w:pStyle w:val="TOC1"/>
            <w:tabs>
              <w:tab w:val="right" w:leader="dot" w:pos="9288"/>
            </w:tabs>
            <w:rPr>
              <w:rFonts w:eastAsiaTheme="minorEastAsia" w:cstheme="minorHAnsi"/>
              <w:noProof/>
              <w:lang w:eastAsia="en-AU"/>
            </w:rPr>
          </w:pPr>
          <w:hyperlink w:anchor="_Toc232933242" w:history="1">
            <w:r w:rsidRPr="00D7659B">
              <w:rPr>
                <w:rStyle w:val="Hyperlink"/>
                <w:rFonts w:cstheme="minorHAnsi"/>
                <w:b/>
                <w:bCs/>
                <w:noProof/>
              </w:rPr>
              <w:t>17. ACCEPTANCE</w:t>
            </w:r>
            <w:r w:rsidRPr="00D7659B">
              <w:rPr>
                <w:rFonts w:cstheme="minorHAnsi"/>
                <w:noProof/>
                <w:webHidden/>
              </w:rPr>
              <w:tab/>
            </w:r>
            <w:r w:rsidRPr="00D7659B">
              <w:rPr>
                <w:rFonts w:cstheme="minorHAnsi"/>
                <w:noProof/>
                <w:webHidden/>
              </w:rPr>
              <w:fldChar w:fldCharType="begin"/>
            </w:r>
            <w:r w:rsidRPr="00D7659B">
              <w:rPr>
                <w:rFonts w:cstheme="minorHAnsi"/>
                <w:noProof/>
                <w:webHidden/>
              </w:rPr>
              <w:instrText xml:space="preserve"> PAGEREF _Toc232933242 \h </w:instrText>
            </w:r>
            <w:r w:rsidRPr="00D7659B">
              <w:rPr>
                <w:rFonts w:cstheme="minorHAnsi"/>
                <w:noProof/>
                <w:webHidden/>
              </w:rPr>
            </w:r>
            <w:r w:rsidRPr="00D7659B">
              <w:rPr>
                <w:rFonts w:cstheme="minorHAnsi"/>
                <w:noProof/>
                <w:webHidden/>
              </w:rPr>
              <w:fldChar w:fldCharType="separate"/>
            </w:r>
            <w:r w:rsidRPr="00D7659B">
              <w:rPr>
                <w:rFonts w:cstheme="minorHAnsi"/>
                <w:noProof/>
                <w:webHidden/>
              </w:rPr>
              <w:t>18</w:t>
            </w:r>
            <w:r w:rsidRPr="00D7659B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8A47C04" w14:textId="75F9A351" w:rsidR="00D7659B" w:rsidRPr="00D7659B" w:rsidRDefault="00D7659B">
          <w:pPr>
            <w:rPr>
              <w:rFonts w:cstheme="minorHAnsi"/>
            </w:rPr>
          </w:pPr>
          <w:r w:rsidRPr="00D7659B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1CAB054E" w14:textId="77777777" w:rsidR="00D7659B" w:rsidRDefault="00D7659B" w:rsidP="006947EF">
      <w:pPr>
        <w:rPr>
          <w:b/>
          <w:bCs/>
        </w:rPr>
      </w:pPr>
    </w:p>
    <w:p w14:paraId="49743F29" w14:textId="77777777" w:rsidR="00D7659B" w:rsidRDefault="00D7659B" w:rsidP="006947EF">
      <w:pPr>
        <w:rPr>
          <w:b/>
          <w:bCs/>
        </w:rPr>
      </w:pPr>
    </w:p>
    <w:p w14:paraId="43DC0BD6" w14:textId="77777777" w:rsidR="00D7659B" w:rsidRDefault="00D7659B" w:rsidP="006947EF">
      <w:pPr>
        <w:rPr>
          <w:b/>
          <w:bCs/>
        </w:rPr>
      </w:pPr>
    </w:p>
    <w:p w14:paraId="60CFD45C" w14:textId="77777777" w:rsidR="00D7659B" w:rsidRDefault="00D7659B" w:rsidP="006947EF">
      <w:pPr>
        <w:rPr>
          <w:b/>
          <w:bCs/>
        </w:rPr>
      </w:pPr>
    </w:p>
    <w:p w14:paraId="06D584F2" w14:textId="77777777" w:rsidR="00D7659B" w:rsidRDefault="00D7659B" w:rsidP="006947EF">
      <w:pPr>
        <w:rPr>
          <w:b/>
          <w:bCs/>
        </w:rPr>
      </w:pPr>
    </w:p>
    <w:p w14:paraId="46075EF9" w14:textId="77777777" w:rsidR="00D7659B" w:rsidRDefault="00D7659B" w:rsidP="006947EF">
      <w:pPr>
        <w:rPr>
          <w:b/>
          <w:bCs/>
        </w:rPr>
      </w:pPr>
    </w:p>
    <w:p w14:paraId="59FEA8EE" w14:textId="2ECD57CF" w:rsidR="006947EF" w:rsidRPr="006947EF" w:rsidRDefault="00D7659B" w:rsidP="00D7659B">
      <w:pPr>
        <w:jc w:val="center"/>
      </w:pPr>
      <w:bookmarkStart w:id="0" w:name="_Toc232933217"/>
      <w:r w:rsidRPr="00D7659B">
        <w:rPr>
          <w:rStyle w:val="Heading1Char"/>
          <w:rFonts w:asciiTheme="minorHAnsi" w:hAnsiTheme="minorHAnsi" w:cstheme="minorHAnsi"/>
          <w:b/>
          <w:bCs/>
        </w:rPr>
        <w:t>BUSINESS PURCHASE SERVICE AGREEMENT</w:t>
      </w:r>
      <w:r w:rsidRPr="00D7659B">
        <w:rPr>
          <w:rStyle w:val="Heading1Char"/>
          <w:rFonts w:asciiTheme="minorHAnsi" w:hAnsiTheme="minorHAnsi" w:cstheme="minorHAnsi"/>
          <w:b/>
          <w:bCs/>
        </w:rPr>
        <w:t xml:space="preserve"> – V0.1</w:t>
      </w:r>
      <w:bookmarkEnd w:id="0"/>
      <w:r w:rsidR="0044020A">
        <w:pict w14:anchorId="725EFC2D">
          <v:rect id="_x0000_i1025" style="width:0;height:1.5pt" o:hralign="center" o:hrstd="t" o:hr="t" fillcolor="#a0a0a0" stroked="f"/>
        </w:pict>
      </w:r>
    </w:p>
    <w:p w14:paraId="19A3924C" w14:textId="77777777" w:rsidR="006947EF" w:rsidRPr="00D7659B" w:rsidRDefault="006947EF" w:rsidP="00D7659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" w:name="_Toc232933218"/>
      <w:r w:rsidRPr="00D7659B">
        <w:rPr>
          <w:rFonts w:asciiTheme="minorHAnsi" w:hAnsiTheme="minorHAnsi" w:cstheme="minorHAnsi"/>
          <w:b/>
          <w:bCs/>
          <w:sz w:val="22"/>
          <w:szCs w:val="22"/>
        </w:rPr>
        <w:t>SERVICE AGREEMENT</w:t>
      </w:r>
      <w:bookmarkEnd w:id="1"/>
    </w:p>
    <w:p w14:paraId="33302D4D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This Business Purchase / Acquisition Service Agreement (“Agreement”) is entered into on this ___ day of __________ 20___</w:t>
      </w:r>
    </w:p>
    <w:p w14:paraId="5A46A595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40FD453B">
          <v:rect id="_x0000_i1026" style="width:0;height:1.5pt" o:hralign="center" o:hrstd="t" o:hr="t" fillcolor="#a0a0a0" stroked="f"/>
        </w:pict>
      </w:r>
    </w:p>
    <w:p w14:paraId="634B3153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BETWEEN:</w:t>
      </w:r>
    </w:p>
    <w:p w14:paraId="56B02214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Seventh Sky Property Care</w:t>
      </w:r>
    </w:p>
    <w:p w14:paraId="3E184CCE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Address: ____________________________________________</w:t>
      </w:r>
    </w:p>
    <w:p w14:paraId="4547581F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Email: ______________________________________________</w:t>
      </w:r>
    </w:p>
    <w:p w14:paraId="5D0C7C92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Phone: ______________________________________________</w:t>
      </w:r>
    </w:p>
    <w:p w14:paraId="4313C8AD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Represented by: _____________________________________</w:t>
      </w:r>
    </w:p>
    <w:p w14:paraId="6906744E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Position: ____________________________________________</w:t>
      </w:r>
    </w:p>
    <w:p w14:paraId="37A8BDE9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(Hereinafter referred to as “Seventh Sky”, “Service Provider”, “Business Acquisition Coordinator”, or “Commercial Transaction Coordinator”)</w:t>
      </w:r>
    </w:p>
    <w:p w14:paraId="5F8A6ADC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AND</w:t>
      </w:r>
    </w:p>
    <w:p w14:paraId="5C32643E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Buyer / Purchaser Details</w:t>
      </w:r>
    </w:p>
    <w:p w14:paraId="143C9510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Full Name / Company Name: ____________________________</w:t>
      </w:r>
    </w:p>
    <w:p w14:paraId="732F47EC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National ID / Passport / Registration No.: _____________</w:t>
      </w:r>
    </w:p>
    <w:p w14:paraId="77E72304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Business Address: ____________________________________</w:t>
      </w:r>
    </w:p>
    <w:p w14:paraId="79373B13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Phone: ______________________________________________</w:t>
      </w:r>
    </w:p>
    <w:p w14:paraId="56E23406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Email: ______________________________________________</w:t>
      </w:r>
    </w:p>
    <w:p w14:paraId="3EF2A837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Represented by: _____________________________________</w:t>
      </w:r>
    </w:p>
    <w:p w14:paraId="7E2C1E3E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Position / Relationship: _______________________________</w:t>
      </w:r>
    </w:p>
    <w:p w14:paraId="7D912FAC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(Hereinafter referred to as the “Buyer”, “Purchaser”, “Investor”, or “Client”)</w:t>
      </w:r>
    </w:p>
    <w:p w14:paraId="45DEE321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Collectively referred to as the “Parties”.</w:t>
      </w:r>
    </w:p>
    <w:p w14:paraId="12BC3664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4F55BE13">
          <v:rect id="_x0000_i1027" style="width:0;height:1.5pt" o:hralign="center" o:hrstd="t" o:hr="t" fillcolor="#a0a0a0" stroked="f"/>
        </w:pict>
      </w:r>
    </w:p>
    <w:p w14:paraId="597F6628" w14:textId="77777777" w:rsidR="006947EF" w:rsidRPr="00D7659B" w:rsidRDefault="006947EF" w:rsidP="00D7659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2933219"/>
      <w:r w:rsidRPr="00D7659B">
        <w:rPr>
          <w:rFonts w:asciiTheme="minorHAnsi" w:hAnsiTheme="minorHAnsi" w:cstheme="minorHAnsi"/>
          <w:b/>
          <w:bCs/>
          <w:sz w:val="22"/>
          <w:szCs w:val="22"/>
        </w:rPr>
        <w:t>1. PURPOSE OF AGREEMENT</w:t>
      </w:r>
      <w:bookmarkEnd w:id="2"/>
    </w:p>
    <w:p w14:paraId="077EDF7B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This Agreement sets out the terms and conditions under which Seventh Sky Property Care shall provide:</w:t>
      </w:r>
    </w:p>
    <w:p w14:paraId="29502815" w14:textId="77777777" w:rsidR="006947EF" w:rsidRPr="00D7659B" w:rsidRDefault="006947EF" w:rsidP="006947EF">
      <w:pPr>
        <w:numPr>
          <w:ilvl w:val="0"/>
          <w:numId w:val="1"/>
        </w:numPr>
        <w:rPr>
          <w:rFonts w:cstheme="minorHAnsi"/>
        </w:rPr>
      </w:pPr>
      <w:r w:rsidRPr="00D7659B">
        <w:rPr>
          <w:rFonts w:cstheme="minorHAnsi"/>
        </w:rPr>
        <w:t xml:space="preserve">business acquisition consultation, </w:t>
      </w:r>
    </w:p>
    <w:p w14:paraId="031E8287" w14:textId="77777777" w:rsidR="006947EF" w:rsidRPr="00D7659B" w:rsidRDefault="006947EF" w:rsidP="006947EF">
      <w:pPr>
        <w:numPr>
          <w:ilvl w:val="0"/>
          <w:numId w:val="1"/>
        </w:numPr>
        <w:rPr>
          <w:rFonts w:cstheme="minorHAnsi"/>
        </w:rPr>
      </w:pPr>
      <w:r w:rsidRPr="00D7659B">
        <w:rPr>
          <w:rFonts w:cstheme="minorHAnsi"/>
        </w:rPr>
        <w:t xml:space="preserve">business sourcing, </w:t>
      </w:r>
    </w:p>
    <w:p w14:paraId="448220CD" w14:textId="77777777" w:rsidR="006947EF" w:rsidRPr="00D7659B" w:rsidRDefault="006947EF" w:rsidP="006947EF">
      <w:pPr>
        <w:numPr>
          <w:ilvl w:val="0"/>
          <w:numId w:val="1"/>
        </w:numPr>
        <w:rPr>
          <w:rFonts w:cstheme="minorHAnsi"/>
        </w:rPr>
      </w:pPr>
      <w:r w:rsidRPr="00D7659B">
        <w:rPr>
          <w:rFonts w:cstheme="minorHAnsi"/>
        </w:rPr>
        <w:t xml:space="preserve">business presentation coordination, </w:t>
      </w:r>
    </w:p>
    <w:p w14:paraId="4F313550" w14:textId="77777777" w:rsidR="006947EF" w:rsidRPr="00D7659B" w:rsidRDefault="006947EF" w:rsidP="006947EF">
      <w:pPr>
        <w:numPr>
          <w:ilvl w:val="0"/>
          <w:numId w:val="1"/>
        </w:numPr>
        <w:rPr>
          <w:rFonts w:cstheme="minorHAnsi"/>
        </w:rPr>
      </w:pPr>
      <w:r w:rsidRPr="00D7659B">
        <w:rPr>
          <w:rFonts w:cstheme="minorHAnsi"/>
        </w:rPr>
        <w:t xml:space="preserve">seller communication, </w:t>
      </w:r>
    </w:p>
    <w:p w14:paraId="2DD70A91" w14:textId="77777777" w:rsidR="006947EF" w:rsidRPr="00D7659B" w:rsidRDefault="006947EF" w:rsidP="006947EF">
      <w:pPr>
        <w:numPr>
          <w:ilvl w:val="0"/>
          <w:numId w:val="1"/>
        </w:numPr>
        <w:rPr>
          <w:rFonts w:cstheme="minorHAnsi"/>
        </w:rPr>
      </w:pPr>
      <w:r w:rsidRPr="00D7659B">
        <w:rPr>
          <w:rFonts w:cstheme="minorHAnsi"/>
        </w:rPr>
        <w:t xml:space="preserve">inspection coordination, </w:t>
      </w:r>
    </w:p>
    <w:p w14:paraId="2DBD219C" w14:textId="77777777" w:rsidR="006947EF" w:rsidRPr="00D7659B" w:rsidRDefault="006947EF" w:rsidP="006947EF">
      <w:pPr>
        <w:numPr>
          <w:ilvl w:val="0"/>
          <w:numId w:val="1"/>
        </w:numPr>
        <w:rPr>
          <w:rFonts w:cstheme="minorHAnsi"/>
        </w:rPr>
      </w:pPr>
      <w:r w:rsidRPr="00D7659B">
        <w:rPr>
          <w:rFonts w:cstheme="minorHAnsi"/>
        </w:rPr>
        <w:t xml:space="preserve">negotiation coordination, </w:t>
      </w:r>
    </w:p>
    <w:p w14:paraId="4BBF3BB5" w14:textId="77777777" w:rsidR="006947EF" w:rsidRPr="00D7659B" w:rsidRDefault="006947EF" w:rsidP="006947EF">
      <w:pPr>
        <w:numPr>
          <w:ilvl w:val="0"/>
          <w:numId w:val="1"/>
        </w:numPr>
        <w:rPr>
          <w:rFonts w:cstheme="minorHAnsi"/>
        </w:rPr>
      </w:pPr>
      <w:r w:rsidRPr="00D7659B">
        <w:rPr>
          <w:rFonts w:cstheme="minorHAnsi"/>
        </w:rPr>
        <w:t xml:space="preserve">due diligence coordination, </w:t>
      </w:r>
    </w:p>
    <w:p w14:paraId="02626706" w14:textId="77777777" w:rsidR="006947EF" w:rsidRPr="00D7659B" w:rsidRDefault="006947EF" w:rsidP="006947EF">
      <w:pPr>
        <w:numPr>
          <w:ilvl w:val="0"/>
          <w:numId w:val="1"/>
        </w:numPr>
        <w:rPr>
          <w:rFonts w:cstheme="minorHAnsi"/>
        </w:rPr>
      </w:pPr>
      <w:r w:rsidRPr="00D7659B">
        <w:rPr>
          <w:rFonts w:cstheme="minorHAnsi"/>
        </w:rPr>
        <w:t xml:space="preserve">documentation coordination, </w:t>
      </w:r>
    </w:p>
    <w:p w14:paraId="1417039C" w14:textId="77777777" w:rsidR="006947EF" w:rsidRPr="00D7659B" w:rsidRDefault="006947EF" w:rsidP="006947EF">
      <w:pPr>
        <w:numPr>
          <w:ilvl w:val="0"/>
          <w:numId w:val="1"/>
        </w:numPr>
        <w:rPr>
          <w:rFonts w:cstheme="minorHAnsi"/>
        </w:rPr>
      </w:pPr>
      <w:r w:rsidRPr="00D7659B">
        <w:rPr>
          <w:rFonts w:cstheme="minorHAnsi"/>
        </w:rPr>
        <w:t xml:space="preserve">transaction support, </w:t>
      </w:r>
    </w:p>
    <w:p w14:paraId="51F23484" w14:textId="77777777" w:rsidR="006947EF" w:rsidRPr="00D7659B" w:rsidRDefault="006947EF" w:rsidP="006947EF">
      <w:pPr>
        <w:numPr>
          <w:ilvl w:val="0"/>
          <w:numId w:val="1"/>
        </w:numPr>
        <w:rPr>
          <w:rFonts w:cstheme="minorHAnsi"/>
        </w:rPr>
      </w:pPr>
      <w:r w:rsidRPr="00D7659B">
        <w:rPr>
          <w:rFonts w:cstheme="minorHAnsi"/>
        </w:rPr>
        <w:t>and settlement coordination</w:t>
      </w:r>
      <w:r w:rsidRPr="00D7659B">
        <w:rPr>
          <w:rFonts w:cstheme="minorHAnsi"/>
        </w:rPr>
        <w:br/>
        <w:t xml:space="preserve">for the purpose of assisting the Buyer in purchasing or acquiring a business. </w:t>
      </w:r>
    </w:p>
    <w:p w14:paraId="53D58950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2769D058">
          <v:rect id="_x0000_i1028" style="width:0;height:1.5pt" o:hralign="center" o:hrstd="t" o:hr="t" fillcolor="#a0a0a0" stroked="f"/>
        </w:pict>
      </w:r>
    </w:p>
    <w:p w14:paraId="4201A857" w14:textId="77777777" w:rsidR="006947EF" w:rsidRPr="00D7659B" w:rsidRDefault="006947EF" w:rsidP="00D7659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2933220"/>
      <w:r w:rsidRPr="00D7659B">
        <w:rPr>
          <w:rFonts w:asciiTheme="minorHAnsi" w:hAnsiTheme="minorHAnsi" w:cstheme="minorHAnsi"/>
          <w:b/>
          <w:bCs/>
          <w:sz w:val="22"/>
          <w:szCs w:val="22"/>
        </w:rPr>
        <w:t>2. BUYER REQUIREMENT DETAILS</w:t>
      </w:r>
      <w:bookmarkEnd w:id="3"/>
    </w:p>
    <w:p w14:paraId="54A3E91F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Intended Business Type:</w:t>
      </w:r>
    </w:p>
    <w:p w14:paraId="2F332A19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ascii="Segoe UI Symbol" w:hAnsi="Segoe UI Symbol" w:cs="Segoe UI Symbol"/>
        </w:rPr>
        <w:t>☐</w:t>
      </w:r>
      <w:r w:rsidRPr="00D7659B">
        <w:rPr>
          <w:rFonts w:cstheme="minorHAnsi"/>
        </w:rPr>
        <w:t xml:space="preserve"> Retail Business</w:t>
      </w:r>
      <w:r w:rsidRPr="00D7659B">
        <w:rPr>
          <w:rFonts w:cstheme="minorHAnsi"/>
        </w:rPr>
        <w:br/>
      </w:r>
      <w:r w:rsidRPr="00D7659B">
        <w:rPr>
          <w:rFonts w:ascii="Segoe UI Symbol" w:hAnsi="Segoe UI Symbol" w:cs="Segoe UI Symbol"/>
        </w:rPr>
        <w:t>☐</w:t>
      </w:r>
      <w:r w:rsidRPr="00D7659B">
        <w:rPr>
          <w:rFonts w:cstheme="minorHAnsi"/>
        </w:rPr>
        <w:t xml:space="preserve"> Restaurant / Café</w:t>
      </w:r>
      <w:r w:rsidRPr="00D7659B">
        <w:rPr>
          <w:rFonts w:cstheme="minorHAnsi"/>
        </w:rPr>
        <w:br/>
      </w:r>
      <w:r w:rsidRPr="00D7659B">
        <w:rPr>
          <w:rFonts w:ascii="Segoe UI Symbol" w:hAnsi="Segoe UI Symbol" w:cs="Segoe UI Symbol"/>
        </w:rPr>
        <w:t>☐</w:t>
      </w:r>
      <w:r w:rsidRPr="00D7659B">
        <w:rPr>
          <w:rFonts w:cstheme="minorHAnsi"/>
        </w:rPr>
        <w:t xml:space="preserve"> Hospitality Business</w:t>
      </w:r>
      <w:r w:rsidRPr="00D7659B">
        <w:rPr>
          <w:rFonts w:cstheme="minorHAnsi"/>
        </w:rPr>
        <w:br/>
      </w:r>
      <w:r w:rsidRPr="00D7659B">
        <w:rPr>
          <w:rFonts w:ascii="Segoe UI Symbol" w:hAnsi="Segoe UI Symbol" w:cs="Segoe UI Symbol"/>
        </w:rPr>
        <w:t>☐</w:t>
      </w:r>
      <w:r w:rsidRPr="00D7659B">
        <w:rPr>
          <w:rFonts w:cstheme="minorHAnsi"/>
        </w:rPr>
        <w:t xml:space="preserve"> Manufacturing Business</w:t>
      </w:r>
      <w:r w:rsidRPr="00D7659B">
        <w:rPr>
          <w:rFonts w:cstheme="minorHAnsi"/>
        </w:rPr>
        <w:br/>
      </w:r>
      <w:r w:rsidRPr="00D7659B">
        <w:rPr>
          <w:rFonts w:ascii="Segoe UI Symbol" w:hAnsi="Segoe UI Symbol" w:cs="Segoe UI Symbol"/>
        </w:rPr>
        <w:t>☐</w:t>
      </w:r>
      <w:r w:rsidRPr="00D7659B">
        <w:rPr>
          <w:rFonts w:cstheme="minorHAnsi"/>
        </w:rPr>
        <w:t xml:space="preserve"> Service Business</w:t>
      </w:r>
      <w:r w:rsidRPr="00D7659B">
        <w:rPr>
          <w:rFonts w:cstheme="minorHAnsi"/>
        </w:rPr>
        <w:br/>
      </w:r>
      <w:r w:rsidRPr="00D7659B">
        <w:rPr>
          <w:rFonts w:ascii="Segoe UI Symbol" w:hAnsi="Segoe UI Symbol" w:cs="Segoe UI Symbol"/>
        </w:rPr>
        <w:t>☐</w:t>
      </w:r>
      <w:r w:rsidRPr="00D7659B">
        <w:rPr>
          <w:rFonts w:cstheme="minorHAnsi"/>
        </w:rPr>
        <w:t xml:space="preserve"> Trading Business</w:t>
      </w:r>
      <w:r w:rsidRPr="00D7659B">
        <w:rPr>
          <w:rFonts w:cstheme="minorHAnsi"/>
        </w:rPr>
        <w:br/>
      </w:r>
      <w:r w:rsidRPr="00D7659B">
        <w:rPr>
          <w:rFonts w:ascii="Segoe UI Symbol" w:hAnsi="Segoe UI Symbol" w:cs="Segoe UI Symbol"/>
        </w:rPr>
        <w:t>☐</w:t>
      </w:r>
      <w:r w:rsidRPr="00D7659B">
        <w:rPr>
          <w:rFonts w:cstheme="minorHAnsi"/>
        </w:rPr>
        <w:t xml:space="preserve"> Industrial Business</w:t>
      </w:r>
      <w:r w:rsidRPr="00D7659B">
        <w:rPr>
          <w:rFonts w:cstheme="minorHAnsi"/>
        </w:rPr>
        <w:br/>
      </w:r>
      <w:r w:rsidRPr="00D7659B">
        <w:rPr>
          <w:rFonts w:ascii="Segoe UI Symbol" w:hAnsi="Segoe UI Symbol" w:cs="Segoe UI Symbol"/>
        </w:rPr>
        <w:t>☐</w:t>
      </w:r>
      <w:r w:rsidRPr="00D7659B">
        <w:rPr>
          <w:rFonts w:cstheme="minorHAnsi"/>
        </w:rPr>
        <w:t xml:space="preserve"> Franchise Business</w:t>
      </w:r>
      <w:r w:rsidRPr="00D7659B">
        <w:rPr>
          <w:rFonts w:cstheme="minorHAnsi"/>
        </w:rPr>
        <w:br/>
      </w:r>
      <w:r w:rsidRPr="00D7659B">
        <w:rPr>
          <w:rFonts w:ascii="Segoe UI Symbol" w:hAnsi="Segoe UI Symbol" w:cs="Segoe UI Symbol"/>
        </w:rPr>
        <w:t>☐</w:t>
      </w:r>
      <w:r w:rsidRPr="00D7659B">
        <w:rPr>
          <w:rFonts w:cstheme="minorHAnsi"/>
        </w:rPr>
        <w:t xml:space="preserve"> Online Business</w:t>
      </w:r>
      <w:r w:rsidRPr="00D7659B">
        <w:rPr>
          <w:rFonts w:cstheme="minorHAnsi"/>
        </w:rPr>
        <w:br/>
      </w:r>
      <w:r w:rsidRPr="00D7659B">
        <w:rPr>
          <w:rFonts w:ascii="Segoe UI Symbol" w:hAnsi="Segoe UI Symbol" w:cs="Segoe UI Symbol"/>
        </w:rPr>
        <w:t>☐</w:t>
      </w:r>
      <w:r w:rsidRPr="00D7659B">
        <w:rPr>
          <w:rFonts w:cstheme="minorHAnsi"/>
        </w:rPr>
        <w:t xml:space="preserve"> Other: ______________________</w:t>
      </w:r>
    </w:p>
    <w:p w14:paraId="58E2C0C5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Preferred Location:</w:t>
      </w:r>
    </w:p>
    <w:p w14:paraId="0E0A2E8B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216A99F6">
          <v:rect id="_x0000_i1029" style="width:0;height:1.5pt" o:hralign="center" o:hrstd="t" o:hr="t" fillcolor="#a0a0a0" stroked="f"/>
        </w:pict>
      </w:r>
    </w:p>
    <w:p w14:paraId="37A85055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Intended Investment Budget:</w:t>
      </w:r>
    </w:p>
    <w:p w14:paraId="4F1E8B72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BDT _________________________________________________</w:t>
      </w:r>
    </w:p>
    <w:p w14:paraId="61D86197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Intended Purchase Purpose:</w:t>
      </w:r>
    </w:p>
    <w:p w14:paraId="4524BB24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ascii="Segoe UI Symbol" w:hAnsi="Segoe UI Symbol" w:cs="Segoe UI Symbol"/>
        </w:rPr>
        <w:t>☐</w:t>
      </w:r>
      <w:r w:rsidRPr="00D7659B">
        <w:rPr>
          <w:rFonts w:cstheme="minorHAnsi"/>
        </w:rPr>
        <w:t xml:space="preserve"> Investment</w:t>
      </w:r>
      <w:r w:rsidRPr="00D7659B">
        <w:rPr>
          <w:rFonts w:cstheme="minorHAnsi"/>
        </w:rPr>
        <w:br/>
      </w:r>
      <w:r w:rsidRPr="00D7659B">
        <w:rPr>
          <w:rFonts w:ascii="Segoe UI Symbol" w:hAnsi="Segoe UI Symbol" w:cs="Segoe UI Symbol"/>
        </w:rPr>
        <w:t>☐</w:t>
      </w:r>
      <w:r w:rsidRPr="00D7659B">
        <w:rPr>
          <w:rFonts w:cstheme="minorHAnsi"/>
        </w:rPr>
        <w:t xml:space="preserve"> Owner Operation</w:t>
      </w:r>
      <w:r w:rsidRPr="00D7659B">
        <w:rPr>
          <w:rFonts w:cstheme="minorHAnsi"/>
        </w:rPr>
        <w:br/>
      </w:r>
      <w:r w:rsidRPr="00D7659B">
        <w:rPr>
          <w:rFonts w:ascii="Segoe UI Symbol" w:hAnsi="Segoe UI Symbol" w:cs="Segoe UI Symbol"/>
        </w:rPr>
        <w:t>☐</w:t>
      </w:r>
      <w:r w:rsidRPr="00D7659B">
        <w:rPr>
          <w:rFonts w:cstheme="minorHAnsi"/>
        </w:rPr>
        <w:t xml:space="preserve"> Expansion</w:t>
      </w:r>
      <w:r w:rsidRPr="00D7659B">
        <w:rPr>
          <w:rFonts w:cstheme="minorHAnsi"/>
        </w:rPr>
        <w:br/>
      </w:r>
      <w:r w:rsidRPr="00D7659B">
        <w:rPr>
          <w:rFonts w:ascii="Segoe UI Symbol" w:hAnsi="Segoe UI Symbol" w:cs="Segoe UI Symbol"/>
        </w:rPr>
        <w:t>☐</w:t>
      </w:r>
      <w:r w:rsidRPr="00D7659B">
        <w:rPr>
          <w:rFonts w:cstheme="minorHAnsi"/>
        </w:rPr>
        <w:t xml:space="preserve"> Migration / Relocation</w:t>
      </w:r>
      <w:r w:rsidRPr="00D7659B">
        <w:rPr>
          <w:rFonts w:cstheme="minorHAnsi"/>
        </w:rPr>
        <w:br/>
      </w:r>
      <w:r w:rsidRPr="00D7659B">
        <w:rPr>
          <w:rFonts w:ascii="Segoe UI Symbol" w:hAnsi="Segoe UI Symbol" w:cs="Segoe UI Symbol"/>
        </w:rPr>
        <w:t>☐</w:t>
      </w:r>
      <w:r w:rsidRPr="00D7659B">
        <w:rPr>
          <w:rFonts w:cstheme="minorHAnsi"/>
        </w:rPr>
        <w:t xml:space="preserve"> Franchise Expansion</w:t>
      </w:r>
      <w:r w:rsidRPr="00D7659B">
        <w:rPr>
          <w:rFonts w:cstheme="minorHAnsi"/>
        </w:rPr>
        <w:br/>
      </w:r>
      <w:r w:rsidRPr="00D7659B">
        <w:rPr>
          <w:rFonts w:ascii="Segoe UI Symbol" w:hAnsi="Segoe UI Symbol" w:cs="Segoe UI Symbol"/>
        </w:rPr>
        <w:t>☐</w:t>
      </w:r>
      <w:r w:rsidRPr="00D7659B">
        <w:rPr>
          <w:rFonts w:cstheme="minorHAnsi"/>
        </w:rPr>
        <w:t xml:space="preserve"> Other: ______________________</w:t>
      </w:r>
    </w:p>
    <w:p w14:paraId="2D2C3363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11A12B9E">
          <v:rect id="_x0000_i1030" style="width:0;height:1.5pt" o:hralign="center" o:hrstd="t" o:hr="t" fillcolor="#a0a0a0" stroked="f"/>
        </w:pict>
      </w:r>
    </w:p>
    <w:p w14:paraId="13BC389B" w14:textId="77777777" w:rsidR="006947EF" w:rsidRPr="00D7659B" w:rsidRDefault="006947EF" w:rsidP="00D7659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2933221"/>
      <w:r w:rsidRPr="00D7659B">
        <w:rPr>
          <w:rFonts w:asciiTheme="minorHAnsi" w:hAnsiTheme="minorHAnsi" w:cstheme="minorHAnsi"/>
          <w:b/>
          <w:bCs/>
          <w:sz w:val="22"/>
          <w:szCs w:val="22"/>
        </w:rPr>
        <w:t>3. SCOPE OF SERVICES</w:t>
      </w:r>
      <w:bookmarkEnd w:id="4"/>
    </w:p>
    <w:p w14:paraId="36D44B68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Depending on the agreed engagement scope, Seventh Sky may provide one or more of the following services:</w:t>
      </w:r>
    </w:p>
    <w:p w14:paraId="095D97FF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6F12F72E">
          <v:rect id="_x0000_i1031" style="width:0;height:1.5pt" o:hralign="center" o:hrstd="t" o:hr="t" fillcolor="#a0a0a0" stroked="f"/>
        </w:pict>
      </w:r>
    </w:p>
    <w:p w14:paraId="669CC27D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Business Acquisition Consultation</w:t>
      </w:r>
    </w:p>
    <w:p w14:paraId="26DE1FBC" w14:textId="77777777" w:rsidR="006947EF" w:rsidRPr="00D7659B" w:rsidRDefault="006947EF" w:rsidP="006947EF">
      <w:pPr>
        <w:numPr>
          <w:ilvl w:val="0"/>
          <w:numId w:val="2"/>
        </w:numPr>
        <w:rPr>
          <w:rFonts w:cstheme="minorHAnsi"/>
        </w:rPr>
      </w:pPr>
      <w:r w:rsidRPr="00D7659B">
        <w:rPr>
          <w:rFonts w:cstheme="minorHAnsi"/>
        </w:rPr>
        <w:t xml:space="preserve">investment discussion, </w:t>
      </w:r>
    </w:p>
    <w:p w14:paraId="32743F79" w14:textId="77777777" w:rsidR="006947EF" w:rsidRPr="00D7659B" w:rsidRDefault="006947EF" w:rsidP="006947EF">
      <w:pPr>
        <w:numPr>
          <w:ilvl w:val="0"/>
          <w:numId w:val="2"/>
        </w:numPr>
        <w:rPr>
          <w:rFonts w:cstheme="minorHAnsi"/>
        </w:rPr>
      </w:pPr>
      <w:r w:rsidRPr="00D7659B">
        <w:rPr>
          <w:rFonts w:cstheme="minorHAnsi"/>
        </w:rPr>
        <w:t xml:space="preserve">acquisition planning, </w:t>
      </w:r>
    </w:p>
    <w:p w14:paraId="30B3C612" w14:textId="77777777" w:rsidR="006947EF" w:rsidRPr="00D7659B" w:rsidRDefault="006947EF" w:rsidP="006947EF">
      <w:pPr>
        <w:numPr>
          <w:ilvl w:val="0"/>
          <w:numId w:val="2"/>
        </w:numPr>
        <w:rPr>
          <w:rFonts w:cstheme="minorHAnsi"/>
        </w:rPr>
      </w:pPr>
      <w:r w:rsidRPr="00D7659B">
        <w:rPr>
          <w:rFonts w:cstheme="minorHAnsi"/>
        </w:rPr>
        <w:t xml:space="preserve">market discussion, </w:t>
      </w:r>
    </w:p>
    <w:p w14:paraId="7BC27475" w14:textId="77777777" w:rsidR="006947EF" w:rsidRPr="00D7659B" w:rsidRDefault="006947EF" w:rsidP="006947EF">
      <w:pPr>
        <w:numPr>
          <w:ilvl w:val="0"/>
          <w:numId w:val="2"/>
        </w:numPr>
        <w:rPr>
          <w:rFonts w:cstheme="minorHAnsi"/>
        </w:rPr>
      </w:pPr>
      <w:r w:rsidRPr="00D7659B">
        <w:rPr>
          <w:rFonts w:cstheme="minorHAnsi"/>
        </w:rPr>
        <w:t xml:space="preserve">commercial suitability discussion, </w:t>
      </w:r>
    </w:p>
    <w:p w14:paraId="6DFA9720" w14:textId="77777777" w:rsidR="006947EF" w:rsidRPr="00D7659B" w:rsidRDefault="006947EF" w:rsidP="006947EF">
      <w:pPr>
        <w:numPr>
          <w:ilvl w:val="0"/>
          <w:numId w:val="2"/>
        </w:numPr>
        <w:rPr>
          <w:rFonts w:cstheme="minorHAnsi"/>
        </w:rPr>
      </w:pPr>
      <w:r w:rsidRPr="00D7659B">
        <w:rPr>
          <w:rFonts w:cstheme="minorHAnsi"/>
        </w:rPr>
        <w:t xml:space="preserve">and transaction strategy support. </w:t>
      </w:r>
    </w:p>
    <w:p w14:paraId="418492BF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45A1950C">
          <v:rect id="_x0000_i1032" style="width:0;height:1.5pt" o:hralign="center" o:hrstd="t" o:hr="t" fillcolor="#a0a0a0" stroked="f"/>
        </w:pict>
      </w:r>
    </w:p>
    <w:p w14:paraId="15FE876D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Business Search &amp; Sourcing</w:t>
      </w:r>
    </w:p>
    <w:p w14:paraId="609E1280" w14:textId="77777777" w:rsidR="006947EF" w:rsidRPr="00D7659B" w:rsidRDefault="006947EF" w:rsidP="006947EF">
      <w:pPr>
        <w:numPr>
          <w:ilvl w:val="0"/>
          <w:numId w:val="3"/>
        </w:numPr>
        <w:rPr>
          <w:rFonts w:cstheme="minorHAnsi"/>
        </w:rPr>
      </w:pPr>
      <w:r w:rsidRPr="00D7659B">
        <w:rPr>
          <w:rFonts w:cstheme="minorHAnsi"/>
        </w:rPr>
        <w:t xml:space="preserve">business sourcing, </w:t>
      </w:r>
    </w:p>
    <w:p w14:paraId="2B38914B" w14:textId="77777777" w:rsidR="006947EF" w:rsidRPr="00D7659B" w:rsidRDefault="006947EF" w:rsidP="006947EF">
      <w:pPr>
        <w:numPr>
          <w:ilvl w:val="0"/>
          <w:numId w:val="3"/>
        </w:numPr>
        <w:rPr>
          <w:rFonts w:cstheme="minorHAnsi"/>
        </w:rPr>
      </w:pPr>
      <w:r w:rsidRPr="00D7659B">
        <w:rPr>
          <w:rFonts w:cstheme="minorHAnsi"/>
        </w:rPr>
        <w:t xml:space="preserve">business shortlisting, </w:t>
      </w:r>
    </w:p>
    <w:p w14:paraId="342AA717" w14:textId="77777777" w:rsidR="006947EF" w:rsidRPr="00D7659B" w:rsidRDefault="006947EF" w:rsidP="006947EF">
      <w:pPr>
        <w:numPr>
          <w:ilvl w:val="0"/>
          <w:numId w:val="3"/>
        </w:numPr>
        <w:rPr>
          <w:rFonts w:cstheme="minorHAnsi"/>
        </w:rPr>
      </w:pPr>
      <w:r w:rsidRPr="00D7659B">
        <w:rPr>
          <w:rFonts w:cstheme="minorHAnsi"/>
        </w:rPr>
        <w:t xml:space="preserve">investor matching, </w:t>
      </w:r>
    </w:p>
    <w:p w14:paraId="6358E3B6" w14:textId="77777777" w:rsidR="006947EF" w:rsidRPr="00D7659B" w:rsidRDefault="006947EF" w:rsidP="006947EF">
      <w:pPr>
        <w:numPr>
          <w:ilvl w:val="0"/>
          <w:numId w:val="3"/>
        </w:numPr>
        <w:rPr>
          <w:rFonts w:cstheme="minorHAnsi"/>
        </w:rPr>
      </w:pPr>
      <w:r w:rsidRPr="00D7659B">
        <w:rPr>
          <w:rFonts w:cstheme="minorHAnsi"/>
        </w:rPr>
        <w:t xml:space="preserve">and opportunity coordination. </w:t>
      </w:r>
    </w:p>
    <w:p w14:paraId="6424AC75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62DFD894">
          <v:rect id="_x0000_i1033" style="width:0;height:1.5pt" o:hralign="center" o:hrstd="t" o:hr="t" fillcolor="#a0a0a0" stroked="f"/>
        </w:pict>
      </w:r>
    </w:p>
    <w:p w14:paraId="6DF9018F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Business Presentation &amp; Inspection Coordination</w:t>
      </w:r>
    </w:p>
    <w:p w14:paraId="04BDAADD" w14:textId="77777777" w:rsidR="006947EF" w:rsidRPr="00D7659B" w:rsidRDefault="006947EF" w:rsidP="006947EF">
      <w:pPr>
        <w:numPr>
          <w:ilvl w:val="0"/>
          <w:numId w:val="4"/>
        </w:numPr>
        <w:rPr>
          <w:rFonts w:cstheme="minorHAnsi"/>
        </w:rPr>
      </w:pPr>
      <w:r w:rsidRPr="00D7659B">
        <w:rPr>
          <w:rFonts w:cstheme="minorHAnsi"/>
        </w:rPr>
        <w:t xml:space="preserve">inspection coordination, </w:t>
      </w:r>
    </w:p>
    <w:p w14:paraId="7B508093" w14:textId="77777777" w:rsidR="006947EF" w:rsidRPr="00D7659B" w:rsidRDefault="006947EF" w:rsidP="006947EF">
      <w:pPr>
        <w:numPr>
          <w:ilvl w:val="0"/>
          <w:numId w:val="4"/>
        </w:numPr>
        <w:rPr>
          <w:rFonts w:cstheme="minorHAnsi"/>
        </w:rPr>
      </w:pPr>
      <w:r w:rsidRPr="00D7659B">
        <w:rPr>
          <w:rFonts w:cstheme="minorHAnsi"/>
        </w:rPr>
        <w:t xml:space="preserve">operational walkthrough coordination, </w:t>
      </w:r>
    </w:p>
    <w:p w14:paraId="5A61929E" w14:textId="77777777" w:rsidR="006947EF" w:rsidRPr="00D7659B" w:rsidRDefault="006947EF" w:rsidP="006947EF">
      <w:pPr>
        <w:numPr>
          <w:ilvl w:val="0"/>
          <w:numId w:val="4"/>
        </w:numPr>
        <w:rPr>
          <w:rFonts w:cstheme="minorHAnsi"/>
        </w:rPr>
      </w:pPr>
      <w:r w:rsidRPr="00D7659B">
        <w:rPr>
          <w:rFonts w:cstheme="minorHAnsi"/>
        </w:rPr>
        <w:t xml:space="preserve">seller meeting coordination, </w:t>
      </w:r>
    </w:p>
    <w:p w14:paraId="6C42A41E" w14:textId="77777777" w:rsidR="006947EF" w:rsidRPr="00D7659B" w:rsidRDefault="006947EF" w:rsidP="006947EF">
      <w:pPr>
        <w:numPr>
          <w:ilvl w:val="0"/>
          <w:numId w:val="4"/>
        </w:numPr>
        <w:rPr>
          <w:rFonts w:cstheme="minorHAnsi"/>
        </w:rPr>
      </w:pPr>
      <w:r w:rsidRPr="00D7659B">
        <w:rPr>
          <w:rFonts w:cstheme="minorHAnsi"/>
        </w:rPr>
        <w:t xml:space="preserve">business presentation coordination, </w:t>
      </w:r>
    </w:p>
    <w:p w14:paraId="539F023E" w14:textId="77777777" w:rsidR="006947EF" w:rsidRPr="00D7659B" w:rsidRDefault="006947EF" w:rsidP="006947EF">
      <w:pPr>
        <w:numPr>
          <w:ilvl w:val="0"/>
          <w:numId w:val="4"/>
        </w:numPr>
        <w:rPr>
          <w:rFonts w:cstheme="minorHAnsi"/>
        </w:rPr>
      </w:pPr>
      <w:r w:rsidRPr="00D7659B">
        <w:rPr>
          <w:rFonts w:cstheme="minorHAnsi"/>
        </w:rPr>
        <w:t xml:space="preserve">and operational clarification support. </w:t>
      </w:r>
    </w:p>
    <w:p w14:paraId="1625DB5E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4084A332">
          <v:rect id="_x0000_i1034" style="width:0;height:1.5pt" o:hralign="center" o:hrstd="t" o:hr="t" fillcolor="#a0a0a0" stroked="f"/>
        </w:pict>
      </w:r>
    </w:p>
    <w:p w14:paraId="455D6CA1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Negotiation &amp; Transaction Coordination</w:t>
      </w:r>
    </w:p>
    <w:p w14:paraId="2C1D4145" w14:textId="77777777" w:rsidR="006947EF" w:rsidRPr="00D7659B" w:rsidRDefault="006947EF" w:rsidP="006947EF">
      <w:pPr>
        <w:numPr>
          <w:ilvl w:val="0"/>
          <w:numId w:val="5"/>
        </w:numPr>
        <w:rPr>
          <w:rFonts w:cstheme="minorHAnsi"/>
        </w:rPr>
      </w:pPr>
      <w:r w:rsidRPr="00D7659B">
        <w:rPr>
          <w:rFonts w:cstheme="minorHAnsi"/>
        </w:rPr>
        <w:t xml:space="preserve">seller communication, </w:t>
      </w:r>
    </w:p>
    <w:p w14:paraId="795DB34D" w14:textId="77777777" w:rsidR="006947EF" w:rsidRPr="00D7659B" w:rsidRDefault="006947EF" w:rsidP="006947EF">
      <w:pPr>
        <w:numPr>
          <w:ilvl w:val="0"/>
          <w:numId w:val="5"/>
        </w:numPr>
        <w:rPr>
          <w:rFonts w:cstheme="minorHAnsi"/>
        </w:rPr>
      </w:pPr>
      <w:r w:rsidRPr="00D7659B">
        <w:rPr>
          <w:rFonts w:cstheme="minorHAnsi"/>
        </w:rPr>
        <w:t xml:space="preserve">negotiation coordination, </w:t>
      </w:r>
    </w:p>
    <w:p w14:paraId="1AB49CDE" w14:textId="77777777" w:rsidR="006947EF" w:rsidRPr="00D7659B" w:rsidRDefault="006947EF" w:rsidP="006947EF">
      <w:pPr>
        <w:numPr>
          <w:ilvl w:val="0"/>
          <w:numId w:val="5"/>
        </w:numPr>
        <w:rPr>
          <w:rFonts w:cstheme="minorHAnsi"/>
        </w:rPr>
      </w:pPr>
      <w:r w:rsidRPr="00D7659B">
        <w:rPr>
          <w:rFonts w:cstheme="minorHAnsi"/>
        </w:rPr>
        <w:t xml:space="preserve">offer coordination, </w:t>
      </w:r>
    </w:p>
    <w:p w14:paraId="1DF2A8EC" w14:textId="77777777" w:rsidR="006947EF" w:rsidRPr="00D7659B" w:rsidRDefault="006947EF" w:rsidP="006947EF">
      <w:pPr>
        <w:numPr>
          <w:ilvl w:val="0"/>
          <w:numId w:val="5"/>
        </w:numPr>
        <w:rPr>
          <w:rFonts w:cstheme="minorHAnsi"/>
        </w:rPr>
      </w:pPr>
      <w:r w:rsidRPr="00D7659B">
        <w:rPr>
          <w:rFonts w:cstheme="minorHAnsi"/>
        </w:rPr>
        <w:t xml:space="preserve">operational coordination, </w:t>
      </w:r>
    </w:p>
    <w:p w14:paraId="01472906" w14:textId="77777777" w:rsidR="006947EF" w:rsidRPr="00D7659B" w:rsidRDefault="006947EF" w:rsidP="006947EF">
      <w:pPr>
        <w:numPr>
          <w:ilvl w:val="0"/>
          <w:numId w:val="5"/>
        </w:numPr>
        <w:rPr>
          <w:rFonts w:cstheme="minorHAnsi"/>
        </w:rPr>
      </w:pPr>
      <w:r w:rsidRPr="00D7659B">
        <w:rPr>
          <w:rFonts w:cstheme="minorHAnsi"/>
        </w:rPr>
        <w:t xml:space="preserve">and transaction support. </w:t>
      </w:r>
    </w:p>
    <w:p w14:paraId="21FD8301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3B75918D">
          <v:rect id="_x0000_i1035" style="width:0;height:1.5pt" o:hralign="center" o:hrstd="t" o:hr="t" fillcolor="#a0a0a0" stroked="f"/>
        </w:pict>
      </w:r>
    </w:p>
    <w:p w14:paraId="15977D35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Due Diligence &amp; Documentation Coordination</w:t>
      </w:r>
    </w:p>
    <w:p w14:paraId="6FAB0FF0" w14:textId="77777777" w:rsidR="006947EF" w:rsidRPr="00D7659B" w:rsidRDefault="006947EF" w:rsidP="006947EF">
      <w:pPr>
        <w:numPr>
          <w:ilvl w:val="0"/>
          <w:numId w:val="6"/>
        </w:numPr>
        <w:rPr>
          <w:rFonts w:cstheme="minorHAnsi"/>
        </w:rPr>
      </w:pPr>
      <w:r w:rsidRPr="00D7659B">
        <w:rPr>
          <w:rFonts w:cstheme="minorHAnsi"/>
        </w:rPr>
        <w:t xml:space="preserve">preliminary document coordination, </w:t>
      </w:r>
    </w:p>
    <w:p w14:paraId="108F5CCB" w14:textId="77777777" w:rsidR="006947EF" w:rsidRPr="00D7659B" w:rsidRDefault="006947EF" w:rsidP="006947EF">
      <w:pPr>
        <w:numPr>
          <w:ilvl w:val="0"/>
          <w:numId w:val="6"/>
        </w:numPr>
        <w:rPr>
          <w:rFonts w:cstheme="minorHAnsi"/>
        </w:rPr>
      </w:pPr>
      <w:r w:rsidRPr="00D7659B">
        <w:rPr>
          <w:rFonts w:cstheme="minorHAnsi"/>
        </w:rPr>
        <w:t xml:space="preserve">business information coordination, </w:t>
      </w:r>
    </w:p>
    <w:p w14:paraId="66E79782" w14:textId="77777777" w:rsidR="006947EF" w:rsidRPr="00D7659B" w:rsidRDefault="006947EF" w:rsidP="006947EF">
      <w:pPr>
        <w:numPr>
          <w:ilvl w:val="0"/>
          <w:numId w:val="6"/>
        </w:numPr>
        <w:rPr>
          <w:rFonts w:cstheme="minorHAnsi"/>
        </w:rPr>
      </w:pPr>
      <w:r w:rsidRPr="00D7659B">
        <w:rPr>
          <w:rFonts w:cstheme="minorHAnsi"/>
        </w:rPr>
        <w:t xml:space="preserve">due diligence coordination, </w:t>
      </w:r>
    </w:p>
    <w:p w14:paraId="5DAC462B" w14:textId="77777777" w:rsidR="006947EF" w:rsidRPr="00D7659B" w:rsidRDefault="006947EF" w:rsidP="006947EF">
      <w:pPr>
        <w:numPr>
          <w:ilvl w:val="0"/>
          <w:numId w:val="6"/>
        </w:numPr>
        <w:rPr>
          <w:rFonts w:cstheme="minorHAnsi"/>
        </w:rPr>
      </w:pPr>
      <w:r w:rsidRPr="00D7659B">
        <w:rPr>
          <w:rFonts w:cstheme="minorHAnsi"/>
        </w:rPr>
        <w:t xml:space="preserve">operational information coordination, </w:t>
      </w:r>
    </w:p>
    <w:p w14:paraId="350CC7B3" w14:textId="77777777" w:rsidR="006947EF" w:rsidRPr="00D7659B" w:rsidRDefault="006947EF" w:rsidP="006947EF">
      <w:pPr>
        <w:numPr>
          <w:ilvl w:val="0"/>
          <w:numId w:val="6"/>
        </w:numPr>
        <w:rPr>
          <w:rFonts w:cstheme="minorHAnsi"/>
        </w:rPr>
      </w:pPr>
      <w:r w:rsidRPr="00D7659B">
        <w:rPr>
          <w:rFonts w:cstheme="minorHAnsi"/>
        </w:rPr>
        <w:t xml:space="preserve">agreement coordination, </w:t>
      </w:r>
    </w:p>
    <w:p w14:paraId="4655DCF8" w14:textId="77777777" w:rsidR="006947EF" w:rsidRPr="00D7659B" w:rsidRDefault="006947EF" w:rsidP="006947EF">
      <w:pPr>
        <w:numPr>
          <w:ilvl w:val="0"/>
          <w:numId w:val="6"/>
        </w:numPr>
        <w:rPr>
          <w:rFonts w:cstheme="minorHAnsi"/>
        </w:rPr>
      </w:pPr>
      <w:r w:rsidRPr="00D7659B">
        <w:rPr>
          <w:rFonts w:cstheme="minorHAnsi"/>
        </w:rPr>
        <w:t xml:space="preserve">and settlement support. </w:t>
      </w:r>
    </w:p>
    <w:p w14:paraId="670ADFBF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285DA6A4">
          <v:rect id="_x0000_i1036" style="width:0;height:1.5pt" o:hralign="center" o:hrstd="t" o:hr="t" fillcolor="#a0a0a0" stroked="f"/>
        </w:pict>
      </w:r>
    </w:p>
    <w:p w14:paraId="2736916F" w14:textId="77777777" w:rsidR="006947EF" w:rsidRPr="00D7659B" w:rsidRDefault="006947EF" w:rsidP="00D7659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2933222"/>
      <w:r w:rsidRPr="00D7659B">
        <w:rPr>
          <w:rFonts w:asciiTheme="minorHAnsi" w:hAnsiTheme="minorHAnsi" w:cstheme="minorHAnsi"/>
          <w:b/>
          <w:bCs/>
          <w:sz w:val="22"/>
          <w:szCs w:val="22"/>
        </w:rPr>
        <w:t>4. BUYER RESPONSIBILITIES</w:t>
      </w:r>
      <w:bookmarkEnd w:id="5"/>
    </w:p>
    <w:p w14:paraId="73760A24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The Buyer agrees to:</w:t>
      </w:r>
    </w:p>
    <w:p w14:paraId="126FF779" w14:textId="77777777" w:rsidR="006947EF" w:rsidRPr="00D7659B" w:rsidRDefault="006947EF" w:rsidP="006947EF">
      <w:pPr>
        <w:numPr>
          <w:ilvl w:val="0"/>
          <w:numId w:val="7"/>
        </w:numPr>
        <w:rPr>
          <w:rFonts w:cstheme="minorHAnsi"/>
        </w:rPr>
      </w:pPr>
      <w:r w:rsidRPr="00D7659B">
        <w:rPr>
          <w:rFonts w:cstheme="minorHAnsi"/>
        </w:rPr>
        <w:t xml:space="preserve">Provide truthful and accurate information regarding: </w:t>
      </w:r>
    </w:p>
    <w:p w14:paraId="6C75A21D" w14:textId="77777777" w:rsidR="006947EF" w:rsidRPr="00D7659B" w:rsidRDefault="006947EF" w:rsidP="006947EF">
      <w:pPr>
        <w:numPr>
          <w:ilvl w:val="0"/>
          <w:numId w:val="8"/>
        </w:numPr>
        <w:rPr>
          <w:rFonts w:cstheme="minorHAnsi"/>
        </w:rPr>
      </w:pPr>
      <w:r w:rsidRPr="00D7659B">
        <w:rPr>
          <w:rFonts w:cstheme="minorHAnsi"/>
        </w:rPr>
        <w:t xml:space="preserve">financial capacity, </w:t>
      </w:r>
    </w:p>
    <w:p w14:paraId="77D92579" w14:textId="77777777" w:rsidR="006947EF" w:rsidRPr="00D7659B" w:rsidRDefault="006947EF" w:rsidP="006947EF">
      <w:pPr>
        <w:numPr>
          <w:ilvl w:val="0"/>
          <w:numId w:val="8"/>
        </w:numPr>
        <w:rPr>
          <w:rFonts w:cstheme="minorHAnsi"/>
        </w:rPr>
      </w:pPr>
      <w:r w:rsidRPr="00D7659B">
        <w:rPr>
          <w:rFonts w:cstheme="minorHAnsi"/>
        </w:rPr>
        <w:t xml:space="preserve">intended business purpose, </w:t>
      </w:r>
    </w:p>
    <w:p w14:paraId="607F855F" w14:textId="77777777" w:rsidR="006947EF" w:rsidRPr="00D7659B" w:rsidRDefault="006947EF" w:rsidP="006947EF">
      <w:pPr>
        <w:numPr>
          <w:ilvl w:val="0"/>
          <w:numId w:val="8"/>
        </w:numPr>
        <w:rPr>
          <w:rFonts w:cstheme="minorHAnsi"/>
        </w:rPr>
      </w:pPr>
      <w:r w:rsidRPr="00D7659B">
        <w:rPr>
          <w:rFonts w:cstheme="minorHAnsi"/>
        </w:rPr>
        <w:t xml:space="preserve">company information, </w:t>
      </w:r>
    </w:p>
    <w:p w14:paraId="172C7571" w14:textId="77777777" w:rsidR="006947EF" w:rsidRPr="00D7659B" w:rsidRDefault="006947EF" w:rsidP="006947EF">
      <w:pPr>
        <w:numPr>
          <w:ilvl w:val="0"/>
          <w:numId w:val="8"/>
        </w:numPr>
        <w:rPr>
          <w:rFonts w:cstheme="minorHAnsi"/>
        </w:rPr>
      </w:pPr>
      <w:r w:rsidRPr="00D7659B">
        <w:rPr>
          <w:rFonts w:cstheme="minorHAnsi"/>
        </w:rPr>
        <w:t xml:space="preserve">and operational requirements. </w:t>
      </w:r>
    </w:p>
    <w:p w14:paraId="1FA2210E" w14:textId="77777777" w:rsidR="006947EF" w:rsidRPr="00D7659B" w:rsidRDefault="006947EF" w:rsidP="006947EF">
      <w:pPr>
        <w:numPr>
          <w:ilvl w:val="0"/>
          <w:numId w:val="9"/>
        </w:numPr>
        <w:rPr>
          <w:rFonts w:cstheme="minorHAnsi"/>
        </w:rPr>
      </w:pPr>
      <w:r w:rsidRPr="00D7659B">
        <w:rPr>
          <w:rFonts w:cstheme="minorHAnsi"/>
        </w:rPr>
        <w:t xml:space="preserve">Cooperate reasonably with: </w:t>
      </w:r>
    </w:p>
    <w:p w14:paraId="29DAE7FC" w14:textId="77777777" w:rsidR="006947EF" w:rsidRPr="00D7659B" w:rsidRDefault="006947EF" w:rsidP="006947EF">
      <w:pPr>
        <w:numPr>
          <w:ilvl w:val="0"/>
          <w:numId w:val="10"/>
        </w:numPr>
        <w:rPr>
          <w:rFonts w:cstheme="minorHAnsi"/>
        </w:rPr>
      </w:pPr>
      <w:r w:rsidRPr="00D7659B">
        <w:rPr>
          <w:rFonts w:cstheme="minorHAnsi"/>
        </w:rPr>
        <w:t xml:space="preserve">inspections, </w:t>
      </w:r>
    </w:p>
    <w:p w14:paraId="4E02767A" w14:textId="77777777" w:rsidR="006947EF" w:rsidRPr="00D7659B" w:rsidRDefault="006947EF" w:rsidP="006947EF">
      <w:pPr>
        <w:numPr>
          <w:ilvl w:val="0"/>
          <w:numId w:val="10"/>
        </w:numPr>
        <w:rPr>
          <w:rFonts w:cstheme="minorHAnsi"/>
        </w:rPr>
      </w:pPr>
      <w:r w:rsidRPr="00D7659B">
        <w:rPr>
          <w:rFonts w:cstheme="minorHAnsi"/>
        </w:rPr>
        <w:t xml:space="preserve">meetings, </w:t>
      </w:r>
    </w:p>
    <w:p w14:paraId="4F880E8C" w14:textId="77777777" w:rsidR="006947EF" w:rsidRPr="00D7659B" w:rsidRDefault="006947EF" w:rsidP="006947EF">
      <w:pPr>
        <w:numPr>
          <w:ilvl w:val="0"/>
          <w:numId w:val="10"/>
        </w:numPr>
        <w:rPr>
          <w:rFonts w:cstheme="minorHAnsi"/>
        </w:rPr>
      </w:pPr>
      <w:r w:rsidRPr="00D7659B">
        <w:rPr>
          <w:rFonts w:cstheme="minorHAnsi"/>
        </w:rPr>
        <w:t xml:space="preserve">operational review, </w:t>
      </w:r>
    </w:p>
    <w:p w14:paraId="31A2DDBD" w14:textId="77777777" w:rsidR="006947EF" w:rsidRPr="00D7659B" w:rsidRDefault="006947EF" w:rsidP="006947EF">
      <w:pPr>
        <w:numPr>
          <w:ilvl w:val="0"/>
          <w:numId w:val="10"/>
        </w:numPr>
        <w:rPr>
          <w:rFonts w:cstheme="minorHAnsi"/>
        </w:rPr>
      </w:pPr>
      <w:r w:rsidRPr="00D7659B">
        <w:rPr>
          <w:rFonts w:cstheme="minorHAnsi"/>
        </w:rPr>
        <w:t xml:space="preserve">negotiation, </w:t>
      </w:r>
    </w:p>
    <w:p w14:paraId="50215D12" w14:textId="77777777" w:rsidR="006947EF" w:rsidRPr="00D7659B" w:rsidRDefault="006947EF" w:rsidP="006947EF">
      <w:pPr>
        <w:numPr>
          <w:ilvl w:val="0"/>
          <w:numId w:val="10"/>
        </w:numPr>
        <w:rPr>
          <w:rFonts w:cstheme="minorHAnsi"/>
        </w:rPr>
      </w:pPr>
      <w:r w:rsidRPr="00D7659B">
        <w:rPr>
          <w:rFonts w:cstheme="minorHAnsi"/>
        </w:rPr>
        <w:t xml:space="preserve">and transaction coordination. </w:t>
      </w:r>
    </w:p>
    <w:p w14:paraId="2AFC6B55" w14:textId="77777777" w:rsidR="006947EF" w:rsidRPr="00D7659B" w:rsidRDefault="006947EF" w:rsidP="006947EF">
      <w:pPr>
        <w:numPr>
          <w:ilvl w:val="0"/>
          <w:numId w:val="11"/>
        </w:numPr>
        <w:rPr>
          <w:rFonts w:cstheme="minorHAnsi"/>
        </w:rPr>
      </w:pPr>
      <w:r w:rsidRPr="00D7659B">
        <w:rPr>
          <w:rFonts w:cstheme="minorHAnsi"/>
        </w:rPr>
        <w:t xml:space="preserve">Conduct independent: </w:t>
      </w:r>
    </w:p>
    <w:p w14:paraId="30AE7605" w14:textId="77777777" w:rsidR="006947EF" w:rsidRPr="00D7659B" w:rsidRDefault="006947EF" w:rsidP="006947EF">
      <w:pPr>
        <w:numPr>
          <w:ilvl w:val="0"/>
          <w:numId w:val="12"/>
        </w:numPr>
        <w:rPr>
          <w:rFonts w:cstheme="minorHAnsi"/>
        </w:rPr>
      </w:pPr>
      <w:r w:rsidRPr="00D7659B">
        <w:rPr>
          <w:rFonts w:cstheme="minorHAnsi"/>
        </w:rPr>
        <w:t xml:space="preserve">legal review, </w:t>
      </w:r>
    </w:p>
    <w:p w14:paraId="2FF26500" w14:textId="77777777" w:rsidR="006947EF" w:rsidRPr="00D7659B" w:rsidRDefault="006947EF" w:rsidP="006947EF">
      <w:pPr>
        <w:numPr>
          <w:ilvl w:val="0"/>
          <w:numId w:val="12"/>
        </w:numPr>
        <w:rPr>
          <w:rFonts w:cstheme="minorHAnsi"/>
        </w:rPr>
      </w:pPr>
      <w:r w:rsidRPr="00D7659B">
        <w:rPr>
          <w:rFonts w:cstheme="minorHAnsi"/>
        </w:rPr>
        <w:t xml:space="preserve">accounting review, </w:t>
      </w:r>
    </w:p>
    <w:p w14:paraId="011979E9" w14:textId="77777777" w:rsidR="006947EF" w:rsidRPr="00D7659B" w:rsidRDefault="006947EF" w:rsidP="006947EF">
      <w:pPr>
        <w:numPr>
          <w:ilvl w:val="0"/>
          <w:numId w:val="12"/>
        </w:numPr>
        <w:rPr>
          <w:rFonts w:cstheme="minorHAnsi"/>
        </w:rPr>
      </w:pPr>
      <w:r w:rsidRPr="00D7659B">
        <w:rPr>
          <w:rFonts w:cstheme="minorHAnsi"/>
        </w:rPr>
        <w:t xml:space="preserve">taxation review, </w:t>
      </w:r>
    </w:p>
    <w:p w14:paraId="49668901" w14:textId="77777777" w:rsidR="006947EF" w:rsidRPr="00D7659B" w:rsidRDefault="006947EF" w:rsidP="006947EF">
      <w:pPr>
        <w:numPr>
          <w:ilvl w:val="0"/>
          <w:numId w:val="12"/>
        </w:numPr>
        <w:rPr>
          <w:rFonts w:cstheme="minorHAnsi"/>
        </w:rPr>
      </w:pPr>
      <w:r w:rsidRPr="00D7659B">
        <w:rPr>
          <w:rFonts w:cstheme="minorHAnsi"/>
        </w:rPr>
        <w:t xml:space="preserve">financial review, </w:t>
      </w:r>
    </w:p>
    <w:p w14:paraId="7DA2CF64" w14:textId="77777777" w:rsidR="006947EF" w:rsidRPr="00D7659B" w:rsidRDefault="006947EF" w:rsidP="006947EF">
      <w:pPr>
        <w:numPr>
          <w:ilvl w:val="0"/>
          <w:numId w:val="12"/>
        </w:numPr>
        <w:rPr>
          <w:rFonts w:cstheme="minorHAnsi"/>
        </w:rPr>
      </w:pPr>
      <w:r w:rsidRPr="00D7659B">
        <w:rPr>
          <w:rFonts w:cstheme="minorHAnsi"/>
        </w:rPr>
        <w:t xml:space="preserve">operational review, </w:t>
      </w:r>
    </w:p>
    <w:p w14:paraId="69FB2770" w14:textId="77777777" w:rsidR="006947EF" w:rsidRPr="00D7659B" w:rsidRDefault="006947EF" w:rsidP="006947EF">
      <w:pPr>
        <w:numPr>
          <w:ilvl w:val="0"/>
          <w:numId w:val="12"/>
        </w:numPr>
        <w:rPr>
          <w:rFonts w:cstheme="minorHAnsi"/>
        </w:rPr>
      </w:pPr>
      <w:r w:rsidRPr="00D7659B">
        <w:rPr>
          <w:rFonts w:cstheme="minorHAnsi"/>
        </w:rPr>
        <w:t>and investment assessment</w:t>
      </w:r>
      <w:r w:rsidRPr="00D7659B">
        <w:rPr>
          <w:rFonts w:cstheme="minorHAnsi"/>
        </w:rPr>
        <w:br/>
        <w:t xml:space="preserve">before finalising acquisition. </w:t>
      </w:r>
    </w:p>
    <w:p w14:paraId="6324D41E" w14:textId="77777777" w:rsidR="006947EF" w:rsidRPr="00D7659B" w:rsidRDefault="006947EF" w:rsidP="006947EF">
      <w:pPr>
        <w:numPr>
          <w:ilvl w:val="0"/>
          <w:numId w:val="13"/>
        </w:numPr>
        <w:rPr>
          <w:rFonts w:cstheme="minorHAnsi"/>
        </w:rPr>
      </w:pPr>
      <w:r w:rsidRPr="00D7659B">
        <w:rPr>
          <w:rFonts w:cstheme="minorHAnsi"/>
        </w:rPr>
        <w:t xml:space="preserve">Remain responsible for: </w:t>
      </w:r>
    </w:p>
    <w:p w14:paraId="16EA7A56" w14:textId="77777777" w:rsidR="006947EF" w:rsidRPr="00D7659B" w:rsidRDefault="006947EF" w:rsidP="006947EF">
      <w:pPr>
        <w:numPr>
          <w:ilvl w:val="0"/>
          <w:numId w:val="14"/>
        </w:numPr>
        <w:rPr>
          <w:rFonts w:cstheme="minorHAnsi"/>
        </w:rPr>
      </w:pPr>
      <w:r w:rsidRPr="00D7659B">
        <w:rPr>
          <w:rFonts w:cstheme="minorHAnsi"/>
        </w:rPr>
        <w:t xml:space="preserve">investment decisions, </w:t>
      </w:r>
    </w:p>
    <w:p w14:paraId="3C63FD40" w14:textId="77777777" w:rsidR="006947EF" w:rsidRPr="00D7659B" w:rsidRDefault="006947EF" w:rsidP="006947EF">
      <w:pPr>
        <w:numPr>
          <w:ilvl w:val="0"/>
          <w:numId w:val="14"/>
        </w:numPr>
        <w:rPr>
          <w:rFonts w:cstheme="minorHAnsi"/>
        </w:rPr>
      </w:pPr>
      <w:r w:rsidRPr="00D7659B">
        <w:rPr>
          <w:rFonts w:cstheme="minorHAnsi"/>
        </w:rPr>
        <w:t xml:space="preserve">financing arrangements, </w:t>
      </w:r>
    </w:p>
    <w:p w14:paraId="62F74914" w14:textId="77777777" w:rsidR="006947EF" w:rsidRPr="00D7659B" w:rsidRDefault="006947EF" w:rsidP="006947EF">
      <w:pPr>
        <w:numPr>
          <w:ilvl w:val="0"/>
          <w:numId w:val="14"/>
        </w:numPr>
        <w:rPr>
          <w:rFonts w:cstheme="minorHAnsi"/>
        </w:rPr>
      </w:pPr>
      <w:r w:rsidRPr="00D7659B">
        <w:rPr>
          <w:rFonts w:cstheme="minorHAnsi"/>
        </w:rPr>
        <w:t xml:space="preserve">taxation obligations, </w:t>
      </w:r>
    </w:p>
    <w:p w14:paraId="43BB7362" w14:textId="77777777" w:rsidR="006947EF" w:rsidRPr="00D7659B" w:rsidRDefault="006947EF" w:rsidP="006947EF">
      <w:pPr>
        <w:numPr>
          <w:ilvl w:val="0"/>
          <w:numId w:val="14"/>
        </w:numPr>
        <w:rPr>
          <w:rFonts w:cstheme="minorHAnsi"/>
        </w:rPr>
      </w:pPr>
      <w:r w:rsidRPr="00D7659B">
        <w:rPr>
          <w:rFonts w:cstheme="minorHAnsi"/>
        </w:rPr>
        <w:t xml:space="preserve">legal costs, </w:t>
      </w:r>
    </w:p>
    <w:p w14:paraId="09465EC1" w14:textId="77777777" w:rsidR="006947EF" w:rsidRPr="00D7659B" w:rsidRDefault="006947EF" w:rsidP="006947EF">
      <w:pPr>
        <w:numPr>
          <w:ilvl w:val="0"/>
          <w:numId w:val="14"/>
        </w:numPr>
        <w:rPr>
          <w:rFonts w:cstheme="minorHAnsi"/>
        </w:rPr>
      </w:pPr>
      <w:r w:rsidRPr="00D7659B">
        <w:rPr>
          <w:rFonts w:cstheme="minorHAnsi"/>
        </w:rPr>
        <w:t xml:space="preserve">accounting costs, </w:t>
      </w:r>
    </w:p>
    <w:p w14:paraId="6BADD805" w14:textId="77777777" w:rsidR="006947EF" w:rsidRPr="00D7659B" w:rsidRDefault="006947EF" w:rsidP="006947EF">
      <w:pPr>
        <w:numPr>
          <w:ilvl w:val="0"/>
          <w:numId w:val="14"/>
        </w:numPr>
        <w:rPr>
          <w:rFonts w:cstheme="minorHAnsi"/>
        </w:rPr>
      </w:pPr>
      <w:r w:rsidRPr="00D7659B">
        <w:rPr>
          <w:rFonts w:cstheme="minorHAnsi"/>
        </w:rPr>
        <w:t xml:space="preserve">regulatory obligations, </w:t>
      </w:r>
    </w:p>
    <w:p w14:paraId="074523B8" w14:textId="77777777" w:rsidR="006947EF" w:rsidRPr="00D7659B" w:rsidRDefault="006947EF" w:rsidP="006947EF">
      <w:pPr>
        <w:numPr>
          <w:ilvl w:val="0"/>
          <w:numId w:val="14"/>
        </w:numPr>
        <w:rPr>
          <w:rFonts w:cstheme="minorHAnsi"/>
        </w:rPr>
      </w:pPr>
      <w:r w:rsidRPr="00D7659B">
        <w:rPr>
          <w:rFonts w:cstheme="minorHAnsi"/>
        </w:rPr>
        <w:t xml:space="preserve">and operational risks. </w:t>
      </w:r>
    </w:p>
    <w:p w14:paraId="0277EC8A" w14:textId="77777777" w:rsidR="006947EF" w:rsidRPr="00D7659B" w:rsidRDefault="006947EF" w:rsidP="006947EF">
      <w:pPr>
        <w:numPr>
          <w:ilvl w:val="0"/>
          <w:numId w:val="15"/>
        </w:numPr>
        <w:rPr>
          <w:rFonts w:cstheme="minorHAnsi"/>
        </w:rPr>
      </w:pPr>
      <w:r w:rsidRPr="00D7659B">
        <w:rPr>
          <w:rFonts w:cstheme="minorHAnsi"/>
        </w:rPr>
        <w:t xml:space="preserve">Not provide false, manipulated, misleading, or fraudulent information. </w:t>
      </w:r>
    </w:p>
    <w:p w14:paraId="4DBA216E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2BCEA1F1">
          <v:rect id="_x0000_i1037" style="width:0;height:1.5pt" o:hralign="center" o:hrstd="t" o:hr="t" fillcolor="#a0a0a0" stroked="f"/>
        </w:pict>
      </w:r>
    </w:p>
    <w:p w14:paraId="78A154BF" w14:textId="77777777" w:rsidR="006947EF" w:rsidRPr="00D7659B" w:rsidRDefault="006947EF" w:rsidP="00D7659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2933223"/>
      <w:r w:rsidRPr="00D7659B">
        <w:rPr>
          <w:rFonts w:asciiTheme="minorHAnsi" w:hAnsiTheme="minorHAnsi" w:cstheme="minorHAnsi"/>
          <w:b/>
          <w:bCs/>
          <w:sz w:val="22"/>
          <w:szCs w:val="22"/>
        </w:rPr>
        <w:t>5. PHASED BUSINESS ACQUISITION STRUCTURE</w:t>
      </w:r>
      <w:bookmarkEnd w:id="6"/>
    </w:p>
    <w:p w14:paraId="603D27C9" w14:textId="77777777" w:rsidR="006947EF" w:rsidRPr="00D7659B" w:rsidRDefault="006947EF" w:rsidP="00D7659B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2933224"/>
      <w:r w:rsidRPr="00D7659B">
        <w:rPr>
          <w:rFonts w:asciiTheme="minorHAnsi" w:hAnsiTheme="minorHAnsi" w:cstheme="minorHAnsi"/>
          <w:b/>
          <w:bCs/>
          <w:sz w:val="22"/>
          <w:szCs w:val="22"/>
        </w:rPr>
        <w:t>PHASE 1 – INITIAL CONSULTATION &amp; BUSINESS SEARCH</w:t>
      </w:r>
      <w:bookmarkEnd w:id="7"/>
    </w:p>
    <w:p w14:paraId="252C225D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Under Phase 1, Seventh Sky shall provide:</w:t>
      </w:r>
    </w:p>
    <w:p w14:paraId="292F032F" w14:textId="77777777" w:rsidR="006947EF" w:rsidRPr="00D7659B" w:rsidRDefault="006947EF" w:rsidP="006947EF">
      <w:pPr>
        <w:numPr>
          <w:ilvl w:val="0"/>
          <w:numId w:val="16"/>
        </w:numPr>
        <w:rPr>
          <w:rFonts w:cstheme="minorHAnsi"/>
        </w:rPr>
      </w:pPr>
      <w:r w:rsidRPr="00D7659B">
        <w:rPr>
          <w:rFonts w:cstheme="minorHAnsi"/>
        </w:rPr>
        <w:t xml:space="preserve">consultation, </w:t>
      </w:r>
    </w:p>
    <w:p w14:paraId="0B99DACC" w14:textId="77777777" w:rsidR="006947EF" w:rsidRPr="00D7659B" w:rsidRDefault="006947EF" w:rsidP="006947EF">
      <w:pPr>
        <w:numPr>
          <w:ilvl w:val="0"/>
          <w:numId w:val="16"/>
        </w:numPr>
        <w:rPr>
          <w:rFonts w:cstheme="minorHAnsi"/>
        </w:rPr>
      </w:pPr>
      <w:r w:rsidRPr="00D7659B">
        <w:rPr>
          <w:rFonts w:cstheme="minorHAnsi"/>
        </w:rPr>
        <w:t xml:space="preserve">business sourcing, </w:t>
      </w:r>
    </w:p>
    <w:p w14:paraId="286B8AD8" w14:textId="77777777" w:rsidR="006947EF" w:rsidRPr="00D7659B" w:rsidRDefault="006947EF" w:rsidP="006947EF">
      <w:pPr>
        <w:numPr>
          <w:ilvl w:val="0"/>
          <w:numId w:val="16"/>
        </w:numPr>
        <w:rPr>
          <w:rFonts w:cstheme="minorHAnsi"/>
        </w:rPr>
      </w:pPr>
      <w:r w:rsidRPr="00D7659B">
        <w:rPr>
          <w:rFonts w:cstheme="minorHAnsi"/>
        </w:rPr>
        <w:t xml:space="preserve">preliminary discussion, </w:t>
      </w:r>
    </w:p>
    <w:p w14:paraId="40BA45ED" w14:textId="77777777" w:rsidR="006947EF" w:rsidRPr="00D7659B" w:rsidRDefault="006947EF" w:rsidP="006947EF">
      <w:pPr>
        <w:numPr>
          <w:ilvl w:val="0"/>
          <w:numId w:val="16"/>
        </w:numPr>
        <w:rPr>
          <w:rFonts w:cstheme="minorHAnsi"/>
        </w:rPr>
      </w:pPr>
      <w:r w:rsidRPr="00D7659B">
        <w:rPr>
          <w:rFonts w:cstheme="minorHAnsi"/>
        </w:rPr>
        <w:t xml:space="preserve">investment planning support, </w:t>
      </w:r>
    </w:p>
    <w:p w14:paraId="45197D8C" w14:textId="77777777" w:rsidR="006947EF" w:rsidRPr="00D7659B" w:rsidRDefault="006947EF" w:rsidP="006947EF">
      <w:pPr>
        <w:numPr>
          <w:ilvl w:val="0"/>
          <w:numId w:val="16"/>
        </w:numPr>
        <w:rPr>
          <w:rFonts w:cstheme="minorHAnsi"/>
        </w:rPr>
      </w:pPr>
      <w:r w:rsidRPr="00D7659B">
        <w:rPr>
          <w:rFonts w:cstheme="minorHAnsi"/>
        </w:rPr>
        <w:t xml:space="preserve">and initial business search coordination. </w:t>
      </w:r>
    </w:p>
    <w:p w14:paraId="7DF245A3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The Buyer may discontinue after Phase 1 if:</w:t>
      </w:r>
    </w:p>
    <w:p w14:paraId="52667FFD" w14:textId="77777777" w:rsidR="006947EF" w:rsidRPr="00D7659B" w:rsidRDefault="006947EF" w:rsidP="006947EF">
      <w:pPr>
        <w:numPr>
          <w:ilvl w:val="0"/>
          <w:numId w:val="17"/>
        </w:numPr>
        <w:rPr>
          <w:rFonts w:cstheme="minorHAnsi"/>
        </w:rPr>
      </w:pPr>
      <w:r w:rsidRPr="00D7659B">
        <w:rPr>
          <w:rFonts w:cstheme="minorHAnsi"/>
        </w:rPr>
        <w:t xml:space="preserve">no suitable business identified, </w:t>
      </w:r>
    </w:p>
    <w:p w14:paraId="4148FDD4" w14:textId="77777777" w:rsidR="006947EF" w:rsidRPr="00D7659B" w:rsidRDefault="006947EF" w:rsidP="006947EF">
      <w:pPr>
        <w:numPr>
          <w:ilvl w:val="0"/>
          <w:numId w:val="17"/>
        </w:numPr>
        <w:rPr>
          <w:rFonts w:cstheme="minorHAnsi"/>
        </w:rPr>
      </w:pPr>
      <w:r w:rsidRPr="00D7659B">
        <w:rPr>
          <w:rFonts w:cstheme="minorHAnsi"/>
        </w:rPr>
        <w:t xml:space="preserve">commercial suitability concerns arise, </w:t>
      </w:r>
    </w:p>
    <w:p w14:paraId="283E7D97" w14:textId="77777777" w:rsidR="006947EF" w:rsidRPr="00D7659B" w:rsidRDefault="006947EF" w:rsidP="006947EF">
      <w:pPr>
        <w:numPr>
          <w:ilvl w:val="0"/>
          <w:numId w:val="17"/>
        </w:numPr>
        <w:rPr>
          <w:rFonts w:cstheme="minorHAnsi"/>
        </w:rPr>
      </w:pPr>
      <w:r w:rsidRPr="00D7659B">
        <w:rPr>
          <w:rFonts w:cstheme="minorHAnsi"/>
        </w:rPr>
        <w:t xml:space="preserve">financing issues arise, </w:t>
      </w:r>
    </w:p>
    <w:p w14:paraId="0064DFF4" w14:textId="77777777" w:rsidR="006947EF" w:rsidRPr="00D7659B" w:rsidRDefault="006947EF" w:rsidP="006947EF">
      <w:pPr>
        <w:numPr>
          <w:ilvl w:val="0"/>
          <w:numId w:val="17"/>
        </w:numPr>
        <w:rPr>
          <w:rFonts w:cstheme="minorHAnsi"/>
        </w:rPr>
      </w:pPr>
      <w:r w:rsidRPr="00D7659B">
        <w:rPr>
          <w:rFonts w:cstheme="minorHAnsi"/>
        </w:rPr>
        <w:t xml:space="preserve">or both Parties fail to agree on progression. </w:t>
      </w:r>
    </w:p>
    <w:p w14:paraId="38F03BCE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Phase 1 Payment Amount &amp; Due Date:</w:t>
      </w:r>
    </w:p>
    <w:p w14:paraId="73330F19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31277584">
          <v:rect id="_x0000_i1038" style="width:0;height:1.5pt" o:hralign="center" o:hrstd="t" o:hr="t" fillcolor="#a0a0a0" stroked="f"/>
        </w:pict>
      </w:r>
    </w:p>
    <w:p w14:paraId="08D72254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Phase 1 fees generally remain non-refundable once services commence.</w:t>
      </w:r>
    </w:p>
    <w:p w14:paraId="404CA7E3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51D4100F">
          <v:rect id="_x0000_i1039" style="width:0;height:1.5pt" o:hralign="center" o:hrstd="t" o:hr="t" fillcolor="#a0a0a0" stroked="f"/>
        </w:pict>
      </w:r>
    </w:p>
    <w:p w14:paraId="57D19238" w14:textId="77777777" w:rsidR="006947EF" w:rsidRPr="00D7659B" w:rsidRDefault="006947EF" w:rsidP="00D7659B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2933225"/>
      <w:r w:rsidRPr="00D7659B">
        <w:rPr>
          <w:rFonts w:asciiTheme="minorHAnsi" w:hAnsiTheme="minorHAnsi" w:cstheme="minorHAnsi"/>
          <w:b/>
          <w:bCs/>
          <w:sz w:val="22"/>
          <w:szCs w:val="22"/>
        </w:rPr>
        <w:t>PHASE 2 – ACTIVE BUSINESS ACQUISITION SUPPORT</w:t>
      </w:r>
      <w:bookmarkEnd w:id="8"/>
    </w:p>
    <w:p w14:paraId="1DE3579F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Under Phase 2, Seventh Sky shall actively coordinate:</w:t>
      </w:r>
    </w:p>
    <w:p w14:paraId="35A52A1B" w14:textId="77777777" w:rsidR="006947EF" w:rsidRPr="00D7659B" w:rsidRDefault="006947EF" w:rsidP="006947EF">
      <w:pPr>
        <w:numPr>
          <w:ilvl w:val="0"/>
          <w:numId w:val="18"/>
        </w:numPr>
        <w:rPr>
          <w:rFonts w:cstheme="minorHAnsi"/>
        </w:rPr>
      </w:pPr>
      <w:r w:rsidRPr="00D7659B">
        <w:rPr>
          <w:rFonts w:cstheme="minorHAnsi"/>
        </w:rPr>
        <w:t xml:space="preserve">business sourcing, </w:t>
      </w:r>
    </w:p>
    <w:p w14:paraId="1C4D2241" w14:textId="77777777" w:rsidR="006947EF" w:rsidRPr="00D7659B" w:rsidRDefault="006947EF" w:rsidP="006947EF">
      <w:pPr>
        <w:numPr>
          <w:ilvl w:val="0"/>
          <w:numId w:val="18"/>
        </w:numPr>
        <w:rPr>
          <w:rFonts w:cstheme="minorHAnsi"/>
        </w:rPr>
      </w:pPr>
      <w:r w:rsidRPr="00D7659B">
        <w:rPr>
          <w:rFonts w:cstheme="minorHAnsi"/>
        </w:rPr>
        <w:t xml:space="preserve">inspections, </w:t>
      </w:r>
    </w:p>
    <w:p w14:paraId="5627E649" w14:textId="77777777" w:rsidR="006947EF" w:rsidRPr="00D7659B" w:rsidRDefault="006947EF" w:rsidP="006947EF">
      <w:pPr>
        <w:numPr>
          <w:ilvl w:val="0"/>
          <w:numId w:val="18"/>
        </w:numPr>
        <w:rPr>
          <w:rFonts w:cstheme="minorHAnsi"/>
        </w:rPr>
      </w:pPr>
      <w:r w:rsidRPr="00D7659B">
        <w:rPr>
          <w:rFonts w:cstheme="minorHAnsi"/>
        </w:rPr>
        <w:t xml:space="preserve">seller communication, </w:t>
      </w:r>
    </w:p>
    <w:p w14:paraId="53BA7415" w14:textId="77777777" w:rsidR="006947EF" w:rsidRPr="00D7659B" w:rsidRDefault="006947EF" w:rsidP="006947EF">
      <w:pPr>
        <w:numPr>
          <w:ilvl w:val="0"/>
          <w:numId w:val="18"/>
        </w:numPr>
        <w:rPr>
          <w:rFonts w:cstheme="minorHAnsi"/>
        </w:rPr>
      </w:pPr>
      <w:r w:rsidRPr="00D7659B">
        <w:rPr>
          <w:rFonts w:cstheme="minorHAnsi"/>
        </w:rPr>
        <w:t xml:space="preserve">negotiation, </w:t>
      </w:r>
    </w:p>
    <w:p w14:paraId="3304233F" w14:textId="77777777" w:rsidR="006947EF" w:rsidRPr="00D7659B" w:rsidRDefault="006947EF" w:rsidP="006947EF">
      <w:pPr>
        <w:numPr>
          <w:ilvl w:val="0"/>
          <w:numId w:val="18"/>
        </w:numPr>
        <w:rPr>
          <w:rFonts w:cstheme="minorHAnsi"/>
        </w:rPr>
      </w:pPr>
      <w:r w:rsidRPr="00D7659B">
        <w:rPr>
          <w:rFonts w:cstheme="minorHAnsi"/>
        </w:rPr>
        <w:t xml:space="preserve">due diligence coordination, </w:t>
      </w:r>
    </w:p>
    <w:p w14:paraId="40C8E4A7" w14:textId="77777777" w:rsidR="006947EF" w:rsidRPr="00D7659B" w:rsidRDefault="006947EF" w:rsidP="006947EF">
      <w:pPr>
        <w:numPr>
          <w:ilvl w:val="0"/>
          <w:numId w:val="18"/>
        </w:numPr>
        <w:rPr>
          <w:rFonts w:cstheme="minorHAnsi"/>
        </w:rPr>
      </w:pPr>
      <w:r w:rsidRPr="00D7659B">
        <w:rPr>
          <w:rFonts w:cstheme="minorHAnsi"/>
        </w:rPr>
        <w:t xml:space="preserve">transaction coordination, </w:t>
      </w:r>
    </w:p>
    <w:p w14:paraId="75F8C06B" w14:textId="77777777" w:rsidR="006947EF" w:rsidRPr="00D7659B" w:rsidRDefault="006947EF" w:rsidP="006947EF">
      <w:pPr>
        <w:numPr>
          <w:ilvl w:val="0"/>
          <w:numId w:val="18"/>
        </w:numPr>
        <w:rPr>
          <w:rFonts w:cstheme="minorHAnsi"/>
        </w:rPr>
      </w:pPr>
      <w:r w:rsidRPr="00D7659B">
        <w:rPr>
          <w:rFonts w:cstheme="minorHAnsi"/>
        </w:rPr>
        <w:t xml:space="preserve">and settlement support. </w:t>
      </w:r>
    </w:p>
    <w:p w14:paraId="62FABC55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The Buyer agrees:</w:t>
      </w:r>
    </w:p>
    <w:p w14:paraId="481805A2" w14:textId="77777777" w:rsidR="006947EF" w:rsidRPr="00D7659B" w:rsidRDefault="006947EF" w:rsidP="006947EF">
      <w:pPr>
        <w:numPr>
          <w:ilvl w:val="0"/>
          <w:numId w:val="19"/>
        </w:numPr>
        <w:rPr>
          <w:rFonts w:cstheme="minorHAnsi"/>
        </w:rPr>
      </w:pPr>
      <w:r w:rsidRPr="00D7659B">
        <w:rPr>
          <w:rFonts w:cstheme="minorHAnsi"/>
        </w:rPr>
        <w:t xml:space="preserve">Seventh Sky may become substantially involved operationally and commercially during this phase. </w:t>
      </w:r>
    </w:p>
    <w:p w14:paraId="5C9D0240" w14:textId="77777777" w:rsidR="006947EF" w:rsidRPr="00D7659B" w:rsidRDefault="006947EF" w:rsidP="006947EF">
      <w:pPr>
        <w:numPr>
          <w:ilvl w:val="0"/>
          <w:numId w:val="19"/>
        </w:numPr>
        <w:rPr>
          <w:rFonts w:cstheme="minorHAnsi"/>
        </w:rPr>
      </w:pPr>
      <w:r w:rsidRPr="00D7659B">
        <w:rPr>
          <w:rFonts w:cstheme="minorHAnsi"/>
        </w:rPr>
        <w:t xml:space="preserve">The Buyer shall not: </w:t>
      </w:r>
    </w:p>
    <w:p w14:paraId="0E6C2865" w14:textId="77777777" w:rsidR="006947EF" w:rsidRPr="00D7659B" w:rsidRDefault="006947EF" w:rsidP="006947EF">
      <w:pPr>
        <w:numPr>
          <w:ilvl w:val="0"/>
          <w:numId w:val="20"/>
        </w:numPr>
        <w:rPr>
          <w:rFonts w:cstheme="minorHAnsi"/>
        </w:rPr>
      </w:pPr>
      <w:r w:rsidRPr="00D7659B">
        <w:rPr>
          <w:rFonts w:cstheme="minorHAnsi"/>
        </w:rPr>
        <w:t xml:space="preserve">privately negotiate, </w:t>
      </w:r>
    </w:p>
    <w:p w14:paraId="665667AE" w14:textId="77777777" w:rsidR="006947EF" w:rsidRPr="00D7659B" w:rsidRDefault="006947EF" w:rsidP="006947EF">
      <w:pPr>
        <w:numPr>
          <w:ilvl w:val="0"/>
          <w:numId w:val="20"/>
        </w:numPr>
        <w:rPr>
          <w:rFonts w:cstheme="minorHAnsi"/>
        </w:rPr>
      </w:pPr>
      <w:r w:rsidRPr="00D7659B">
        <w:rPr>
          <w:rFonts w:cstheme="minorHAnsi"/>
        </w:rPr>
        <w:t xml:space="preserve">independently acquire introduced business, </w:t>
      </w:r>
    </w:p>
    <w:p w14:paraId="1BD478DF" w14:textId="77777777" w:rsidR="006947EF" w:rsidRPr="00D7659B" w:rsidRDefault="006947EF" w:rsidP="006947EF">
      <w:pPr>
        <w:numPr>
          <w:ilvl w:val="0"/>
          <w:numId w:val="20"/>
        </w:numPr>
        <w:rPr>
          <w:rFonts w:cstheme="minorHAnsi"/>
        </w:rPr>
      </w:pPr>
      <w:r w:rsidRPr="00D7659B">
        <w:rPr>
          <w:rFonts w:cstheme="minorHAnsi"/>
        </w:rPr>
        <w:t xml:space="preserve">bypass Seventh Sky, </w:t>
      </w:r>
    </w:p>
    <w:p w14:paraId="412DC3C0" w14:textId="77777777" w:rsidR="006947EF" w:rsidRPr="00D7659B" w:rsidRDefault="006947EF" w:rsidP="006947EF">
      <w:pPr>
        <w:numPr>
          <w:ilvl w:val="0"/>
          <w:numId w:val="20"/>
        </w:numPr>
        <w:rPr>
          <w:rFonts w:cstheme="minorHAnsi"/>
        </w:rPr>
      </w:pPr>
      <w:r w:rsidRPr="00D7659B">
        <w:rPr>
          <w:rFonts w:cstheme="minorHAnsi"/>
        </w:rPr>
        <w:t xml:space="preserve">or circumvent service fees or commission obligations. </w:t>
      </w:r>
    </w:p>
    <w:p w14:paraId="13BB7432" w14:textId="77777777" w:rsidR="006947EF" w:rsidRPr="00D7659B" w:rsidRDefault="006947EF" w:rsidP="006947EF">
      <w:pPr>
        <w:numPr>
          <w:ilvl w:val="0"/>
          <w:numId w:val="21"/>
        </w:numPr>
        <w:rPr>
          <w:rFonts w:cstheme="minorHAnsi"/>
        </w:rPr>
      </w:pPr>
      <w:r w:rsidRPr="00D7659B">
        <w:rPr>
          <w:rFonts w:cstheme="minorHAnsi"/>
        </w:rPr>
        <w:t xml:space="preserve">If the Buyer: </w:t>
      </w:r>
    </w:p>
    <w:p w14:paraId="196554AB" w14:textId="77777777" w:rsidR="006947EF" w:rsidRPr="00D7659B" w:rsidRDefault="006947EF" w:rsidP="006947EF">
      <w:pPr>
        <w:numPr>
          <w:ilvl w:val="0"/>
          <w:numId w:val="22"/>
        </w:numPr>
        <w:rPr>
          <w:rFonts w:cstheme="minorHAnsi"/>
        </w:rPr>
      </w:pPr>
      <w:r w:rsidRPr="00D7659B">
        <w:rPr>
          <w:rFonts w:cstheme="minorHAnsi"/>
        </w:rPr>
        <w:t xml:space="preserve">bypasses Seventh Sky, </w:t>
      </w:r>
    </w:p>
    <w:p w14:paraId="5F6DE7EE" w14:textId="77777777" w:rsidR="006947EF" w:rsidRPr="00D7659B" w:rsidRDefault="006947EF" w:rsidP="006947EF">
      <w:pPr>
        <w:numPr>
          <w:ilvl w:val="0"/>
          <w:numId w:val="22"/>
        </w:numPr>
        <w:rPr>
          <w:rFonts w:cstheme="minorHAnsi"/>
        </w:rPr>
      </w:pPr>
      <w:r w:rsidRPr="00D7659B">
        <w:rPr>
          <w:rFonts w:cstheme="minorHAnsi"/>
        </w:rPr>
        <w:t xml:space="preserve">privately completes acquisition, </w:t>
      </w:r>
    </w:p>
    <w:p w14:paraId="16677E10" w14:textId="77777777" w:rsidR="006947EF" w:rsidRPr="00D7659B" w:rsidRDefault="006947EF" w:rsidP="006947EF">
      <w:pPr>
        <w:numPr>
          <w:ilvl w:val="0"/>
          <w:numId w:val="22"/>
        </w:numPr>
        <w:rPr>
          <w:rFonts w:cstheme="minorHAnsi"/>
        </w:rPr>
      </w:pPr>
      <w:r w:rsidRPr="00D7659B">
        <w:rPr>
          <w:rFonts w:cstheme="minorHAnsi"/>
        </w:rPr>
        <w:t xml:space="preserve">acquires business through related party, </w:t>
      </w:r>
    </w:p>
    <w:p w14:paraId="1B5BF52B" w14:textId="77777777" w:rsidR="006947EF" w:rsidRPr="00D7659B" w:rsidRDefault="006947EF" w:rsidP="006947EF">
      <w:pPr>
        <w:numPr>
          <w:ilvl w:val="0"/>
          <w:numId w:val="22"/>
        </w:numPr>
        <w:rPr>
          <w:rFonts w:cstheme="minorHAnsi"/>
        </w:rPr>
      </w:pPr>
      <w:r w:rsidRPr="00D7659B">
        <w:rPr>
          <w:rFonts w:cstheme="minorHAnsi"/>
        </w:rPr>
        <w:t>or circumvents Seventh Sky</w:t>
      </w:r>
      <w:r w:rsidRPr="00D7659B">
        <w:rPr>
          <w:rFonts w:cstheme="minorHAnsi"/>
        </w:rPr>
        <w:br/>
        <w:t xml:space="preserve">after introduction through Seventh Sky, Seventh Sky shall remain fully entitled to: </w:t>
      </w:r>
    </w:p>
    <w:p w14:paraId="31D945CB" w14:textId="77777777" w:rsidR="006947EF" w:rsidRPr="00D7659B" w:rsidRDefault="006947EF" w:rsidP="006947EF">
      <w:pPr>
        <w:numPr>
          <w:ilvl w:val="0"/>
          <w:numId w:val="22"/>
        </w:numPr>
        <w:rPr>
          <w:rFonts w:cstheme="minorHAnsi"/>
        </w:rPr>
      </w:pPr>
      <w:r w:rsidRPr="00D7659B">
        <w:rPr>
          <w:rFonts w:cstheme="minorHAnsi"/>
        </w:rPr>
        <w:t xml:space="preserve">service fees, </w:t>
      </w:r>
    </w:p>
    <w:p w14:paraId="7757480C" w14:textId="77777777" w:rsidR="006947EF" w:rsidRPr="00D7659B" w:rsidRDefault="006947EF" w:rsidP="006947EF">
      <w:pPr>
        <w:numPr>
          <w:ilvl w:val="0"/>
          <w:numId w:val="22"/>
        </w:numPr>
        <w:rPr>
          <w:rFonts w:cstheme="minorHAnsi"/>
        </w:rPr>
      </w:pPr>
      <w:r w:rsidRPr="00D7659B">
        <w:rPr>
          <w:rFonts w:cstheme="minorHAnsi"/>
        </w:rPr>
        <w:t xml:space="preserve">commission, </w:t>
      </w:r>
    </w:p>
    <w:p w14:paraId="6A73E340" w14:textId="77777777" w:rsidR="006947EF" w:rsidRPr="00D7659B" w:rsidRDefault="006947EF" w:rsidP="006947EF">
      <w:pPr>
        <w:numPr>
          <w:ilvl w:val="0"/>
          <w:numId w:val="22"/>
        </w:numPr>
        <w:rPr>
          <w:rFonts w:cstheme="minorHAnsi"/>
        </w:rPr>
      </w:pPr>
      <w:r w:rsidRPr="00D7659B">
        <w:rPr>
          <w:rFonts w:cstheme="minorHAnsi"/>
        </w:rPr>
        <w:t xml:space="preserve">operational costs, </w:t>
      </w:r>
    </w:p>
    <w:p w14:paraId="7AE207DB" w14:textId="77777777" w:rsidR="006947EF" w:rsidRPr="00D7659B" w:rsidRDefault="006947EF" w:rsidP="006947EF">
      <w:pPr>
        <w:numPr>
          <w:ilvl w:val="0"/>
          <w:numId w:val="22"/>
        </w:numPr>
        <w:rPr>
          <w:rFonts w:cstheme="minorHAnsi"/>
        </w:rPr>
      </w:pPr>
      <w:r w:rsidRPr="00D7659B">
        <w:rPr>
          <w:rFonts w:cstheme="minorHAnsi"/>
        </w:rPr>
        <w:t xml:space="preserve">damages, </w:t>
      </w:r>
    </w:p>
    <w:p w14:paraId="4C545531" w14:textId="77777777" w:rsidR="006947EF" w:rsidRPr="00D7659B" w:rsidRDefault="006947EF" w:rsidP="006947EF">
      <w:pPr>
        <w:numPr>
          <w:ilvl w:val="0"/>
          <w:numId w:val="22"/>
        </w:numPr>
        <w:rPr>
          <w:rFonts w:cstheme="minorHAnsi"/>
        </w:rPr>
      </w:pPr>
      <w:r w:rsidRPr="00D7659B">
        <w:rPr>
          <w:rFonts w:cstheme="minorHAnsi"/>
        </w:rPr>
        <w:t xml:space="preserve">and legal recovery costs. </w:t>
      </w:r>
    </w:p>
    <w:p w14:paraId="5A5523B9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4F78F7C0">
          <v:rect id="_x0000_i1040" style="width:0;height:1.5pt" o:hralign="center" o:hrstd="t" o:hr="t" fillcolor="#a0a0a0" stroked="f"/>
        </w:pict>
      </w:r>
    </w:p>
    <w:p w14:paraId="0F4851C4" w14:textId="77777777" w:rsidR="006947EF" w:rsidRPr="00D7659B" w:rsidRDefault="006947EF" w:rsidP="00D7659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2933226"/>
      <w:r w:rsidRPr="00D7659B">
        <w:rPr>
          <w:rFonts w:asciiTheme="minorHAnsi" w:hAnsiTheme="minorHAnsi" w:cstheme="minorHAnsi"/>
          <w:b/>
          <w:bCs/>
          <w:sz w:val="22"/>
          <w:szCs w:val="22"/>
        </w:rPr>
        <w:t>6. SERVICE FEES &amp; PAYMENT STRUCTURE</w:t>
      </w:r>
      <w:bookmarkEnd w:id="9"/>
    </w:p>
    <w:p w14:paraId="647592B5" w14:textId="77777777" w:rsidR="006947EF" w:rsidRPr="00D7659B" w:rsidRDefault="006947EF" w:rsidP="00D7659B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2933227"/>
      <w:r w:rsidRPr="00D7659B">
        <w:rPr>
          <w:rFonts w:asciiTheme="minorHAnsi" w:hAnsiTheme="minorHAnsi" w:cstheme="minorHAnsi"/>
          <w:b/>
          <w:bCs/>
          <w:sz w:val="22"/>
          <w:szCs w:val="22"/>
        </w:rPr>
        <w:t>6.1 Stage-Based Fee Structure</w:t>
      </w:r>
      <w:bookmarkEnd w:id="10"/>
    </w:p>
    <w:p w14:paraId="0D8A270A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Stage 1 – Consultation &amp; Acquisition Planning</w:t>
      </w:r>
    </w:p>
    <w:p w14:paraId="080852B9" w14:textId="77777777" w:rsidR="006947EF" w:rsidRPr="00D7659B" w:rsidRDefault="006947EF" w:rsidP="006947EF">
      <w:pPr>
        <w:numPr>
          <w:ilvl w:val="0"/>
          <w:numId w:val="23"/>
        </w:numPr>
        <w:rPr>
          <w:rFonts w:cstheme="minorHAnsi"/>
        </w:rPr>
      </w:pPr>
      <w:r w:rsidRPr="00D7659B">
        <w:rPr>
          <w:rFonts w:cstheme="minorHAnsi"/>
        </w:rPr>
        <w:t xml:space="preserve">consultation, </w:t>
      </w:r>
    </w:p>
    <w:p w14:paraId="425A3D80" w14:textId="77777777" w:rsidR="006947EF" w:rsidRPr="00D7659B" w:rsidRDefault="006947EF" w:rsidP="006947EF">
      <w:pPr>
        <w:numPr>
          <w:ilvl w:val="0"/>
          <w:numId w:val="23"/>
        </w:numPr>
        <w:rPr>
          <w:rFonts w:cstheme="minorHAnsi"/>
        </w:rPr>
      </w:pPr>
      <w:r w:rsidRPr="00D7659B">
        <w:rPr>
          <w:rFonts w:cstheme="minorHAnsi"/>
        </w:rPr>
        <w:t xml:space="preserve">investment assessment, </w:t>
      </w:r>
    </w:p>
    <w:p w14:paraId="1AF63D7B" w14:textId="77777777" w:rsidR="006947EF" w:rsidRPr="00D7659B" w:rsidRDefault="006947EF" w:rsidP="006947EF">
      <w:pPr>
        <w:numPr>
          <w:ilvl w:val="0"/>
          <w:numId w:val="23"/>
        </w:numPr>
        <w:rPr>
          <w:rFonts w:cstheme="minorHAnsi"/>
        </w:rPr>
      </w:pPr>
      <w:r w:rsidRPr="00D7659B">
        <w:rPr>
          <w:rFonts w:cstheme="minorHAnsi"/>
        </w:rPr>
        <w:t xml:space="preserve">business search strategy, </w:t>
      </w:r>
    </w:p>
    <w:p w14:paraId="73A15353" w14:textId="77777777" w:rsidR="006947EF" w:rsidRPr="00D7659B" w:rsidRDefault="006947EF" w:rsidP="006947EF">
      <w:pPr>
        <w:numPr>
          <w:ilvl w:val="0"/>
          <w:numId w:val="23"/>
        </w:numPr>
        <w:rPr>
          <w:rFonts w:cstheme="minorHAnsi"/>
        </w:rPr>
      </w:pPr>
      <w:r w:rsidRPr="00D7659B">
        <w:rPr>
          <w:rFonts w:cstheme="minorHAnsi"/>
        </w:rPr>
        <w:t xml:space="preserve">preliminary planning. </w:t>
      </w:r>
    </w:p>
    <w:p w14:paraId="0F068779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Payment amount &amp; Due date:</w:t>
      </w:r>
    </w:p>
    <w:p w14:paraId="0887EB3A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6EC55498">
          <v:rect id="_x0000_i1041" style="width:0;height:1.5pt" o:hralign="center" o:hrstd="t" o:hr="t" fillcolor="#a0a0a0" stroked="f"/>
        </w:pict>
      </w:r>
    </w:p>
    <w:p w14:paraId="6157C15F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234B2EE0">
          <v:rect id="_x0000_i1042" style="width:0;height:1.5pt" o:hralign="center" o:hrstd="t" o:hr="t" fillcolor="#a0a0a0" stroked="f"/>
        </w:pict>
      </w:r>
    </w:p>
    <w:p w14:paraId="7EA24747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Stage 2 – Business Search &amp; Presentation Coordination</w:t>
      </w:r>
    </w:p>
    <w:p w14:paraId="329572F8" w14:textId="77777777" w:rsidR="006947EF" w:rsidRPr="00D7659B" w:rsidRDefault="006947EF" w:rsidP="006947EF">
      <w:pPr>
        <w:numPr>
          <w:ilvl w:val="0"/>
          <w:numId w:val="24"/>
        </w:numPr>
        <w:rPr>
          <w:rFonts w:cstheme="minorHAnsi"/>
        </w:rPr>
      </w:pPr>
      <w:r w:rsidRPr="00D7659B">
        <w:rPr>
          <w:rFonts w:cstheme="minorHAnsi"/>
        </w:rPr>
        <w:t xml:space="preserve">business sourcing, </w:t>
      </w:r>
    </w:p>
    <w:p w14:paraId="2A685775" w14:textId="77777777" w:rsidR="006947EF" w:rsidRPr="00D7659B" w:rsidRDefault="006947EF" w:rsidP="006947EF">
      <w:pPr>
        <w:numPr>
          <w:ilvl w:val="0"/>
          <w:numId w:val="24"/>
        </w:numPr>
        <w:rPr>
          <w:rFonts w:cstheme="minorHAnsi"/>
        </w:rPr>
      </w:pPr>
      <w:r w:rsidRPr="00D7659B">
        <w:rPr>
          <w:rFonts w:cstheme="minorHAnsi"/>
        </w:rPr>
        <w:t xml:space="preserve">business shortlisting, </w:t>
      </w:r>
    </w:p>
    <w:p w14:paraId="7FEFE24A" w14:textId="77777777" w:rsidR="006947EF" w:rsidRPr="00D7659B" w:rsidRDefault="006947EF" w:rsidP="006947EF">
      <w:pPr>
        <w:numPr>
          <w:ilvl w:val="0"/>
          <w:numId w:val="24"/>
        </w:numPr>
        <w:rPr>
          <w:rFonts w:cstheme="minorHAnsi"/>
        </w:rPr>
      </w:pPr>
      <w:r w:rsidRPr="00D7659B">
        <w:rPr>
          <w:rFonts w:cstheme="minorHAnsi"/>
        </w:rPr>
        <w:t xml:space="preserve">seller coordination, </w:t>
      </w:r>
    </w:p>
    <w:p w14:paraId="30C93954" w14:textId="77777777" w:rsidR="006947EF" w:rsidRPr="00D7659B" w:rsidRDefault="006947EF" w:rsidP="006947EF">
      <w:pPr>
        <w:numPr>
          <w:ilvl w:val="0"/>
          <w:numId w:val="24"/>
        </w:numPr>
        <w:rPr>
          <w:rFonts w:cstheme="minorHAnsi"/>
        </w:rPr>
      </w:pPr>
      <w:r w:rsidRPr="00D7659B">
        <w:rPr>
          <w:rFonts w:cstheme="minorHAnsi"/>
        </w:rPr>
        <w:t xml:space="preserve">inspection arrangement, </w:t>
      </w:r>
    </w:p>
    <w:p w14:paraId="32A91C84" w14:textId="77777777" w:rsidR="006947EF" w:rsidRPr="00D7659B" w:rsidRDefault="006947EF" w:rsidP="006947EF">
      <w:pPr>
        <w:numPr>
          <w:ilvl w:val="0"/>
          <w:numId w:val="24"/>
        </w:numPr>
        <w:rPr>
          <w:rFonts w:cstheme="minorHAnsi"/>
        </w:rPr>
      </w:pPr>
      <w:r w:rsidRPr="00D7659B">
        <w:rPr>
          <w:rFonts w:cstheme="minorHAnsi"/>
        </w:rPr>
        <w:t xml:space="preserve">and operational coordination. </w:t>
      </w:r>
    </w:p>
    <w:p w14:paraId="1CB7B4FE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Payment amount &amp; Due date:</w:t>
      </w:r>
    </w:p>
    <w:p w14:paraId="4EA74139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16521155">
          <v:rect id="_x0000_i1043" style="width:0;height:1.5pt" o:hralign="center" o:hrstd="t" o:hr="t" fillcolor="#a0a0a0" stroked="f"/>
        </w:pict>
      </w:r>
    </w:p>
    <w:p w14:paraId="017E1675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656FA811">
          <v:rect id="_x0000_i1044" style="width:0;height:1.5pt" o:hralign="center" o:hrstd="t" o:hr="t" fillcolor="#a0a0a0" stroked="f"/>
        </w:pict>
      </w:r>
    </w:p>
    <w:p w14:paraId="5D302573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Stage 3 – Negotiation &amp; Due Diligence Coordination</w:t>
      </w:r>
    </w:p>
    <w:p w14:paraId="1B19874B" w14:textId="77777777" w:rsidR="006947EF" w:rsidRPr="00D7659B" w:rsidRDefault="006947EF" w:rsidP="006947EF">
      <w:pPr>
        <w:numPr>
          <w:ilvl w:val="0"/>
          <w:numId w:val="25"/>
        </w:numPr>
        <w:rPr>
          <w:rFonts w:cstheme="minorHAnsi"/>
        </w:rPr>
      </w:pPr>
      <w:r w:rsidRPr="00D7659B">
        <w:rPr>
          <w:rFonts w:cstheme="minorHAnsi"/>
        </w:rPr>
        <w:t xml:space="preserve">negotiation coordination, </w:t>
      </w:r>
    </w:p>
    <w:p w14:paraId="3D68175F" w14:textId="77777777" w:rsidR="006947EF" w:rsidRPr="00D7659B" w:rsidRDefault="006947EF" w:rsidP="006947EF">
      <w:pPr>
        <w:numPr>
          <w:ilvl w:val="0"/>
          <w:numId w:val="25"/>
        </w:numPr>
        <w:rPr>
          <w:rFonts w:cstheme="minorHAnsi"/>
        </w:rPr>
      </w:pPr>
      <w:r w:rsidRPr="00D7659B">
        <w:rPr>
          <w:rFonts w:cstheme="minorHAnsi"/>
        </w:rPr>
        <w:t xml:space="preserve">due diligence coordination, </w:t>
      </w:r>
    </w:p>
    <w:p w14:paraId="5D556A28" w14:textId="77777777" w:rsidR="006947EF" w:rsidRPr="00D7659B" w:rsidRDefault="006947EF" w:rsidP="006947EF">
      <w:pPr>
        <w:numPr>
          <w:ilvl w:val="0"/>
          <w:numId w:val="25"/>
        </w:numPr>
        <w:rPr>
          <w:rFonts w:cstheme="minorHAnsi"/>
        </w:rPr>
      </w:pPr>
      <w:r w:rsidRPr="00D7659B">
        <w:rPr>
          <w:rFonts w:cstheme="minorHAnsi"/>
        </w:rPr>
        <w:t xml:space="preserve">document coordination, </w:t>
      </w:r>
    </w:p>
    <w:p w14:paraId="30D667C9" w14:textId="77777777" w:rsidR="006947EF" w:rsidRPr="00D7659B" w:rsidRDefault="006947EF" w:rsidP="006947EF">
      <w:pPr>
        <w:numPr>
          <w:ilvl w:val="0"/>
          <w:numId w:val="25"/>
        </w:numPr>
        <w:rPr>
          <w:rFonts w:cstheme="minorHAnsi"/>
        </w:rPr>
      </w:pPr>
      <w:r w:rsidRPr="00D7659B">
        <w:rPr>
          <w:rFonts w:cstheme="minorHAnsi"/>
        </w:rPr>
        <w:t xml:space="preserve">and transaction support. </w:t>
      </w:r>
    </w:p>
    <w:p w14:paraId="2C584909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Payment amount &amp; Due date:</w:t>
      </w:r>
    </w:p>
    <w:p w14:paraId="51F6AEE4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078F8B3E">
          <v:rect id="_x0000_i1045" style="width:0;height:1.5pt" o:hralign="center" o:hrstd="t" o:hr="t" fillcolor="#a0a0a0" stroked="f"/>
        </w:pict>
      </w:r>
    </w:p>
    <w:p w14:paraId="7FA04BBF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28DD6EB1">
          <v:rect id="_x0000_i1046" style="width:0;height:1.5pt" o:hralign="center" o:hrstd="t" o:hr="t" fillcolor="#a0a0a0" stroked="f"/>
        </w:pict>
      </w:r>
    </w:p>
    <w:p w14:paraId="4386E64F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Stage 4 – Agreement &amp; Settlement Coordination</w:t>
      </w:r>
    </w:p>
    <w:p w14:paraId="293E2B5C" w14:textId="77777777" w:rsidR="006947EF" w:rsidRPr="00D7659B" w:rsidRDefault="006947EF" w:rsidP="006947EF">
      <w:pPr>
        <w:numPr>
          <w:ilvl w:val="0"/>
          <w:numId w:val="26"/>
        </w:numPr>
        <w:rPr>
          <w:rFonts w:cstheme="minorHAnsi"/>
        </w:rPr>
      </w:pPr>
      <w:r w:rsidRPr="00D7659B">
        <w:rPr>
          <w:rFonts w:cstheme="minorHAnsi"/>
        </w:rPr>
        <w:t xml:space="preserve">agreement coordination, </w:t>
      </w:r>
    </w:p>
    <w:p w14:paraId="511226E9" w14:textId="77777777" w:rsidR="006947EF" w:rsidRPr="00D7659B" w:rsidRDefault="006947EF" w:rsidP="006947EF">
      <w:pPr>
        <w:numPr>
          <w:ilvl w:val="0"/>
          <w:numId w:val="26"/>
        </w:numPr>
        <w:rPr>
          <w:rFonts w:cstheme="minorHAnsi"/>
        </w:rPr>
      </w:pPr>
      <w:r w:rsidRPr="00D7659B">
        <w:rPr>
          <w:rFonts w:cstheme="minorHAnsi"/>
        </w:rPr>
        <w:t xml:space="preserve">settlement coordination, </w:t>
      </w:r>
    </w:p>
    <w:p w14:paraId="406BA537" w14:textId="77777777" w:rsidR="006947EF" w:rsidRPr="00D7659B" w:rsidRDefault="006947EF" w:rsidP="006947EF">
      <w:pPr>
        <w:numPr>
          <w:ilvl w:val="0"/>
          <w:numId w:val="26"/>
        </w:numPr>
        <w:rPr>
          <w:rFonts w:cstheme="minorHAnsi"/>
        </w:rPr>
      </w:pPr>
      <w:r w:rsidRPr="00D7659B">
        <w:rPr>
          <w:rFonts w:cstheme="minorHAnsi"/>
        </w:rPr>
        <w:t xml:space="preserve">ownership transfer support, </w:t>
      </w:r>
    </w:p>
    <w:p w14:paraId="7CAE1062" w14:textId="77777777" w:rsidR="006947EF" w:rsidRPr="00D7659B" w:rsidRDefault="006947EF" w:rsidP="006947EF">
      <w:pPr>
        <w:numPr>
          <w:ilvl w:val="0"/>
          <w:numId w:val="26"/>
        </w:numPr>
        <w:rPr>
          <w:rFonts w:cstheme="minorHAnsi"/>
        </w:rPr>
      </w:pPr>
      <w:r w:rsidRPr="00D7659B">
        <w:rPr>
          <w:rFonts w:cstheme="minorHAnsi"/>
        </w:rPr>
        <w:t xml:space="preserve">and final reporting. </w:t>
      </w:r>
    </w:p>
    <w:p w14:paraId="3CB784E6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Payment amount &amp; Due date:</w:t>
      </w:r>
    </w:p>
    <w:p w14:paraId="67724AC9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51EC335F">
          <v:rect id="_x0000_i1047" style="width:0;height:1.5pt" o:hralign="center" o:hrstd="t" o:hr="t" fillcolor="#a0a0a0" stroked="f"/>
        </w:pict>
      </w:r>
    </w:p>
    <w:p w14:paraId="26ABFC0E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6D7BB0C1">
          <v:rect id="_x0000_i1048" style="width:0;height:1.5pt" o:hralign="center" o:hrstd="t" o:hr="t" fillcolor="#a0a0a0" stroked="f"/>
        </w:pict>
      </w:r>
    </w:p>
    <w:p w14:paraId="2EF1624E" w14:textId="77777777" w:rsidR="006947EF" w:rsidRPr="00D7659B" w:rsidRDefault="006947EF" w:rsidP="00D7659B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Toc232933228"/>
      <w:r w:rsidRPr="00D7659B">
        <w:rPr>
          <w:rFonts w:asciiTheme="minorHAnsi" w:hAnsiTheme="minorHAnsi" w:cstheme="minorHAnsi"/>
          <w:b/>
          <w:bCs/>
          <w:sz w:val="22"/>
          <w:szCs w:val="22"/>
        </w:rPr>
        <w:t>6.2 Success-Based Acquisition Commission</w:t>
      </w:r>
      <w:bookmarkEnd w:id="11"/>
    </w:p>
    <w:p w14:paraId="7D550D2B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Upon successful acquisition of a business introduced through Seventh Sky, the Buyer agrees to pay:</w:t>
      </w:r>
    </w:p>
    <w:p w14:paraId="42E72BB9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ascii="Segoe UI Symbol" w:hAnsi="Segoe UI Symbol" w:cs="Segoe UI Symbol"/>
        </w:rPr>
        <w:t>☐</w:t>
      </w:r>
      <w:r w:rsidRPr="00D7659B">
        <w:rPr>
          <w:rFonts w:cstheme="minorHAnsi"/>
        </w:rPr>
        <w:t xml:space="preserve"> _____% of total acquisition value</w:t>
      </w:r>
      <w:r w:rsidRPr="00D7659B">
        <w:rPr>
          <w:rFonts w:cstheme="minorHAnsi"/>
        </w:rPr>
        <w:br/>
      </w:r>
      <w:r w:rsidRPr="00D7659B">
        <w:rPr>
          <w:rFonts w:ascii="Segoe UI Symbol" w:hAnsi="Segoe UI Symbol" w:cs="Segoe UI Symbol"/>
        </w:rPr>
        <w:t>☐</w:t>
      </w:r>
      <w:r w:rsidRPr="00D7659B">
        <w:rPr>
          <w:rFonts w:cstheme="minorHAnsi"/>
        </w:rPr>
        <w:t xml:space="preserve"> Fixed fee of BDT ___________________________</w:t>
      </w:r>
      <w:r w:rsidRPr="00D7659B">
        <w:rPr>
          <w:rFonts w:cstheme="minorHAnsi"/>
        </w:rPr>
        <w:br/>
      </w:r>
      <w:r w:rsidRPr="00D7659B">
        <w:rPr>
          <w:rFonts w:ascii="Segoe UI Symbol" w:hAnsi="Segoe UI Symbol" w:cs="Segoe UI Symbol"/>
        </w:rPr>
        <w:t>☐</w:t>
      </w:r>
      <w:r w:rsidRPr="00D7659B">
        <w:rPr>
          <w:rFonts w:cstheme="minorHAnsi"/>
        </w:rPr>
        <w:t xml:space="preserve"> Other agreed structure: ____________________</w:t>
      </w:r>
    </w:p>
    <w:p w14:paraId="398530D9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This commission shall remain payable regardless of whether:</w:t>
      </w:r>
    </w:p>
    <w:p w14:paraId="45AFCA1A" w14:textId="77777777" w:rsidR="006947EF" w:rsidRPr="00D7659B" w:rsidRDefault="006947EF" w:rsidP="006947EF">
      <w:pPr>
        <w:numPr>
          <w:ilvl w:val="0"/>
          <w:numId w:val="27"/>
        </w:numPr>
        <w:rPr>
          <w:rFonts w:cstheme="minorHAnsi"/>
        </w:rPr>
      </w:pPr>
      <w:r w:rsidRPr="00D7659B">
        <w:rPr>
          <w:rFonts w:cstheme="minorHAnsi"/>
        </w:rPr>
        <w:t xml:space="preserve">acquisition completed privately, </w:t>
      </w:r>
    </w:p>
    <w:p w14:paraId="03E9160D" w14:textId="77777777" w:rsidR="006947EF" w:rsidRPr="00D7659B" w:rsidRDefault="006947EF" w:rsidP="006947EF">
      <w:pPr>
        <w:numPr>
          <w:ilvl w:val="0"/>
          <w:numId w:val="27"/>
        </w:numPr>
        <w:rPr>
          <w:rFonts w:cstheme="minorHAnsi"/>
        </w:rPr>
      </w:pPr>
      <w:r w:rsidRPr="00D7659B">
        <w:rPr>
          <w:rFonts w:cstheme="minorHAnsi"/>
        </w:rPr>
        <w:t xml:space="preserve">ownership transferred through related party, </w:t>
      </w:r>
    </w:p>
    <w:p w14:paraId="1FFF9298" w14:textId="77777777" w:rsidR="006947EF" w:rsidRPr="00D7659B" w:rsidRDefault="006947EF" w:rsidP="006947EF">
      <w:pPr>
        <w:numPr>
          <w:ilvl w:val="0"/>
          <w:numId w:val="27"/>
        </w:numPr>
        <w:rPr>
          <w:rFonts w:cstheme="minorHAnsi"/>
        </w:rPr>
      </w:pPr>
      <w:r w:rsidRPr="00D7659B">
        <w:rPr>
          <w:rFonts w:cstheme="minorHAnsi"/>
        </w:rPr>
        <w:t xml:space="preserve">another intermediary involved, </w:t>
      </w:r>
    </w:p>
    <w:p w14:paraId="2AA78898" w14:textId="77777777" w:rsidR="006947EF" w:rsidRPr="00D7659B" w:rsidRDefault="006947EF" w:rsidP="006947EF">
      <w:pPr>
        <w:numPr>
          <w:ilvl w:val="0"/>
          <w:numId w:val="27"/>
        </w:numPr>
        <w:rPr>
          <w:rFonts w:cstheme="minorHAnsi"/>
        </w:rPr>
      </w:pPr>
      <w:r w:rsidRPr="00D7659B">
        <w:rPr>
          <w:rFonts w:cstheme="minorHAnsi"/>
        </w:rPr>
        <w:t xml:space="preserve">or acquisition completed after introduction through Seventh Sky. </w:t>
      </w:r>
    </w:p>
    <w:p w14:paraId="782FEB9C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3D38D5DF">
          <v:rect id="_x0000_i1049" style="width:0;height:1.5pt" o:hralign="center" o:hrstd="t" o:hr="t" fillcolor="#a0a0a0" stroked="f"/>
        </w:pict>
      </w:r>
    </w:p>
    <w:p w14:paraId="616EA8F2" w14:textId="77777777" w:rsidR="006947EF" w:rsidRPr="00D7659B" w:rsidRDefault="006947EF" w:rsidP="00D7659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2933229"/>
      <w:r w:rsidRPr="00D7659B">
        <w:rPr>
          <w:rFonts w:asciiTheme="minorHAnsi" w:hAnsiTheme="minorHAnsi" w:cstheme="minorHAnsi"/>
          <w:b/>
          <w:bCs/>
          <w:sz w:val="22"/>
          <w:szCs w:val="22"/>
        </w:rPr>
        <w:t>7. NON-CIRCUMVENTION, EXCLUSIVE BUSINESS INTRODUCTION &amp; COMMISSION PROTECTION</w:t>
      </w:r>
      <w:bookmarkEnd w:id="12"/>
    </w:p>
    <w:p w14:paraId="6D542DB1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The Buyer expressly acknowledges and agrees that:</w:t>
      </w:r>
    </w:p>
    <w:p w14:paraId="5169E113" w14:textId="77777777" w:rsidR="006947EF" w:rsidRPr="00D7659B" w:rsidRDefault="006947EF" w:rsidP="006947EF">
      <w:pPr>
        <w:numPr>
          <w:ilvl w:val="0"/>
          <w:numId w:val="28"/>
        </w:numPr>
        <w:rPr>
          <w:rFonts w:cstheme="minorHAnsi"/>
        </w:rPr>
      </w:pPr>
      <w:r w:rsidRPr="00D7659B">
        <w:rPr>
          <w:rFonts w:cstheme="minorHAnsi"/>
        </w:rPr>
        <w:t xml:space="preserve">Seventh Sky may invest substantial: </w:t>
      </w:r>
    </w:p>
    <w:p w14:paraId="65EC86D1" w14:textId="77777777" w:rsidR="006947EF" w:rsidRPr="00D7659B" w:rsidRDefault="006947EF" w:rsidP="006947EF">
      <w:pPr>
        <w:numPr>
          <w:ilvl w:val="0"/>
          <w:numId w:val="29"/>
        </w:numPr>
        <w:rPr>
          <w:rFonts w:cstheme="minorHAnsi"/>
        </w:rPr>
      </w:pPr>
      <w:r w:rsidRPr="00D7659B">
        <w:rPr>
          <w:rFonts w:cstheme="minorHAnsi"/>
        </w:rPr>
        <w:t xml:space="preserve">operational resources, </w:t>
      </w:r>
    </w:p>
    <w:p w14:paraId="3DFCF5DD" w14:textId="77777777" w:rsidR="006947EF" w:rsidRPr="00D7659B" w:rsidRDefault="006947EF" w:rsidP="006947EF">
      <w:pPr>
        <w:numPr>
          <w:ilvl w:val="0"/>
          <w:numId w:val="29"/>
        </w:numPr>
        <w:rPr>
          <w:rFonts w:cstheme="minorHAnsi"/>
        </w:rPr>
      </w:pPr>
      <w:r w:rsidRPr="00D7659B">
        <w:rPr>
          <w:rFonts w:cstheme="minorHAnsi"/>
        </w:rPr>
        <w:t xml:space="preserve">networking effort, </w:t>
      </w:r>
    </w:p>
    <w:p w14:paraId="2C70F561" w14:textId="77777777" w:rsidR="006947EF" w:rsidRPr="00D7659B" w:rsidRDefault="006947EF" w:rsidP="006947EF">
      <w:pPr>
        <w:numPr>
          <w:ilvl w:val="0"/>
          <w:numId w:val="29"/>
        </w:numPr>
        <w:rPr>
          <w:rFonts w:cstheme="minorHAnsi"/>
        </w:rPr>
      </w:pPr>
      <w:r w:rsidRPr="00D7659B">
        <w:rPr>
          <w:rFonts w:cstheme="minorHAnsi"/>
        </w:rPr>
        <w:t xml:space="preserve">commercial coordination effort, </w:t>
      </w:r>
    </w:p>
    <w:p w14:paraId="048258C4" w14:textId="77777777" w:rsidR="006947EF" w:rsidRPr="00D7659B" w:rsidRDefault="006947EF" w:rsidP="006947EF">
      <w:pPr>
        <w:numPr>
          <w:ilvl w:val="0"/>
          <w:numId w:val="29"/>
        </w:numPr>
        <w:rPr>
          <w:rFonts w:cstheme="minorHAnsi"/>
        </w:rPr>
      </w:pPr>
      <w:r w:rsidRPr="00D7659B">
        <w:rPr>
          <w:rFonts w:cstheme="minorHAnsi"/>
        </w:rPr>
        <w:t xml:space="preserve">business sourcing effort, </w:t>
      </w:r>
    </w:p>
    <w:p w14:paraId="17941878" w14:textId="77777777" w:rsidR="006947EF" w:rsidRPr="00D7659B" w:rsidRDefault="006947EF" w:rsidP="006947EF">
      <w:pPr>
        <w:numPr>
          <w:ilvl w:val="0"/>
          <w:numId w:val="29"/>
        </w:numPr>
        <w:rPr>
          <w:rFonts w:cstheme="minorHAnsi"/>
        </w:rPr>
      </w:pPr>
      <w:r w:rsidRPr="00D7659B">
        <w:rPr>
          <w:rFonts w:cstheme="minorHAnsi"/>
        </w:rPr>
        <w:t xml:space="preserve">inspection coordination, </w:t>
      </w:r>
    </w:p>
    <w:p w14:paraId="277B6F17" w14:textId="77777777" w:rsidR="006947EF" w:rsidRPr="00D7659B" w:rsidRDefault="006947EF" w:rsidP="006947EF">
      <w:pPr>
        <w:numPr>
          <w:ilvl w:val="0"/>
          <w:numId w:val="29"/>
        </w:numPr>
        <w:rPr>
          <w:rFonts w:cstheme="minorHAnsi"/>
        </w:rPr>
      </w:pPr>
      <w:r w:rsidRPr="00D7659B">
        <w:rPr>
          <w:rFonts w:cstheme="minorHAnsi"/>
        </w:rPr>
        <w:t xml:space="preserve">and negotiation effort. </w:t>
      </w:r>
    </w:p>
    <w:p w14:paraId="4561815F" w14:textId="77777777" w:rsidR="006947EF" w:rsidRPr="00D7659B" w:rsidRDefault="006947EF" w:rsidP="006947EF">
      <w:pPr>
        <w:numPr>
          <w:ilvl w:val="0"/>
          <w:numId w:val="30"/>
        </w:numPr>
        <w:rPr>
          <w:rFonts w:cstheme="minorHAnsi"/>
        </w:rPr>
      </w:pPr>
      <w:r w:rsidRPr="00D7659B">
        <w:rPr>
          <w:rFonts w:cstheme="minorHAnsi"/>
        </w:rPr>
        <w:t xml:space="preserve">Any: </w:t>
      </w:r>
    </w:p>
    <w:p w14:paraId="48AD064F" w14:textId="77777777" w:rsidR="006947EF" w:rsidRPr="00D7659B" w:rsidRDefault="006947EF" w:rsidP="006947EF">
      <w:pPr>
        <w:numPr>
          <w:ilvl w:val="0"/>
          <w:numId w:val="31"/>
        </w:numPr>
        <w:rPr>
          <w:rFonts w:cstheme="minorHAnsi"/>
        </w:rPr>
      </w:pPr>
      <w:r w:rsidRPr="00D7659B">
        <w:rPr>
          <w:rFonts w:cstheme="minorHAnsi"/>
        </w:rPr>
        <w:t xml:space="preserve">seller, </w:t>
      </w:r>
    </w:p>
    <w:p w14:paraId="30D7D4A6" w14:textId="77777777" w:rsidR="006947EF" w:rsidRPr="00D7659B" w:rsidRDefault="006947EF" w:rsidP="006947EF">
      <w:pPr>
        <w:numPr>
          <w:ilvl w:val="0"/>
          <w:numId w:val="31"/>
        </w:numPr>
        <w:rPr>
          <w:rFonts w:cstheme="minorHAnsi"/>
        </w:rPr>
      </w:pPr>
      <w:r w:rsidRPr="00D7659B">
        <w:rPr>
          <w:rFonts w:cstheme="minorHAnsi"/>
        </w:rPr>
        <w:t xml:space="preserve">business owner, </w:t>
      </w:r>
    </w:p>
    <w:p w14:paraId="6305B6E0" w14:textId="77777777" w:rsidR="006947EF" w:rsidRPr="00D7659B" w:rsidRDefault="006947EF" w:rsidP="006947EF">
      <w:pPr>
        <w:numPr>
          <w:ilvl w:val="0"/>
          <w:numId w:val="31"/>
        </w:numPr>
        <w:rPr>
          <w:rFonts w:cstheme="minorHAnsi"/>
        </w:rPr>
      </w:pPr>
      <w:r w:rsidRPr="00D7659B">
        <w:rPr>
          <w:rFonts w:cstheme="minorHAnsi"/>
        </w:rPr>
        <w:t xml:space="preserve">business, </w:t>
      </w:r>
    </w:p>
    <w:p w14:paraId="6D458FA8" w14:textId="77777777" w:rsidR="006947EF" w:rsidRPr="00D7659B" w:rsidRDefault="006947EF" w:rsidP="006947EF">
      <w:pPr>
        <w:numPr>
          <w:ilvl w:val="0"/>
          <w:numId w:val="31"/>
        </w:numPr>
        <w:rPr>
          <w:rFonts w:cstheme="minorHAnsi"/>
        </w:rPr>
      </w:pPr>
      <w:r w:rsidRPr="00D7659B">
        <w:rPr>
          <w:rFonts w:cstheme="minorHAnsi"/>
        </w:rPr>
        <w:t xml:space="preserve">company, </w:t>
      </w:r>
    </w:p>
    <w:p w14:paraId="20A50988" w14:textId="77777777" w:rsidR="006947EF" w:rsidRPr="00D7659B" w:rsidRDefault="006947EF" w:rsidP="006947EF">
      <w:pPr>
        <w:numPr>
          <w:ilvl w:val="0"/>
          <w:numId w:val="31"/>
        </w:numPr>
        <w:rPr>
          <w:rFonts w:cstheme="minorHAnsi"/>
        </w:rPr>
      </w:pPr>
      <w:r w:rsidRPr="00D7659B">
        <w:rPr>
          <w:rFonts w:cstheme="minorHAnsi"/>
        </w:rPr>
        <w:t xml:space="preserve">commercial lead, </w:t>
      </w:r>
    </w:p>
    <w:p w14:paraId="766B76A7" w14:textId="77777777" w:rsidR="006947EF" w:rsidRPr="00D7659B" w:rsidRDefault="006947EF" w:rsidP="006947EF">
      <w:pPr>
        <w:numPr>
          <w:ilvl w:val="0"/>
          <w:numId w:val="31"/>
        </w:numPr>
        <w:rPr>
          <w:rFonts w:cstheme="minorHAnsi"/>
        </w:rPr>
      </w:pPr>
      <w:r w:rsidRPr="00D7659B">
        <w:rPr>
          <w:rFonts w:cstheme="minorHAnsi"/>
        </w:rPr>
        <w:t xml:space="preserve">acquisition opportunity, </w:t>
      </w:r>
    </w:p>
    <w:p w14:paraId="13B3D31E" w14:textId="77777777" w:rsidR="006947EF" w:rsidRPr="00D7659B" w:rsidRDefault="006947EF" w:rsidP="006947EF">
      <w:pPr>
        <w:numPr>
          <w:ilvl w:val="0"/>
          <w:numId w:val="31"/>
        </w:numPr>
        <w:rPr>
          <w:rFonts w:cstheme="minorHAnsi"/>
        </w:rPr>
      </w:pPr>
      <w:r w:rsidRPr="00D7659B">
        <w:rPr>
          <w:rFonts w:cstheme="minorHAnsi"/>
        </w:rPr>
        <w:t>or representative</w:t>
      </w:r>
      <w:r w:rsidRPr="00D7659B">
        <w:rPr>
          <w:rFonts w:cstheme="minorHAnsi"/>
        </w:rPr>
        <w:br/>
        <w:t xml:space="preserve">introduced through Seventh Sky shall remain a protected introduction of Seventh Sky. </w:t>
      </w:r>
    </w:p>
    <w:p w14:paraId="74B6CF7B" w14:textId="0F3008A5" w:rsidR="006947EF" w:rsidRPr="00D7659B" w:rsidRDefault="006947EF" w:rsidP="006947EF">
      <w:pPr>
        <w:numPr>
          <w:ilvl w:val="0"/>
          <w:numId w:val="32"/>
        </w:numPr>
        <w:rPr>
          <w:rFonts w:cstheme="minorHAnsi"/>
        </w:rPr>
      </w:pPr>
      <w:r w:rsidRPr="00D7659B">
        <w:rPr>
          <w:rFonts w:cstheme="minorHAnsi"/>
        </w:rPr>
        <w:t xml:space="preserve">During the active engagement period and for </w:t>
      </w:r>
      <w:r w:rsidR="0088239E" w:rsidRPr="00D7659B">
        <w:rPr>
          <w:rFonts w:cstheme="minorHAnsi"/>
        </w:rPr>
        <w:t>twelve</w:t>
      </w:r>
      <w:r w:rsidRPr="00D7659B">
        <w:rPr>
          <w:rFonts w:cstheme="minorHAnsi"/>
        </w:rPr>
        <w:t xml:space="preserve"> (</w:t>
      </w:r>
      <w:r w:rsidR="0088239E" w:rsidRPr="00D7659B">
        <w:rPr>
          <w:rFonts w:cstheme="minorHAnsi"/>
        </w:rPr>
        <w:t>12</w:t>
      </w:r>
      <w:r w:rsidRPr="00D7659B">
        <w:rPr>
          <w:rFonts w:cstheme="minorHAnsi"/>
        </w:rPr>
        <w:t xml:space="preserve">) months after business introduction, the Buyer must not: </w:t>
      </w:r>
    </w:p>
    <w:p w14:paraId="24429A9F" w14:textId="77777777" w:rsidR="006947EF" w:rsidRPr="00D7659B" w:rsidRDefault="006947EF" w:rsidP="006947EF">
      <w:pPr>
        <w:numPr>
          <w:ilvl w:val="0"/>
          <w:numId w:val="33"/>
        </w:numPr>
        <w:rPr>
          <w:rFonts w:cstheme="minorHAnsi"/>
        </w:rPr>
      </w:pPr>
      <w:r w:rsidRPr="00D7659B">
        <w:rPr>
          <w:rFonts w:cstheme="minorHAnsi"/>
        </w:rPr>
        <w:t xml:space="preserve">bypass Seventh Sky, </w:t>
      </w:r>
    </w:p>
    <w:p w14:paraId="2A327FD5" w14:textId="77777777" w:rsidR="006947EF" w:rsidRPr="00D7659B" w:rsidRDefault="006947EF" w:rsidP="006947EF">
      <w:pPr>
        <w:numPr>
          <w:ilvl w:val="0"/>
          <w:numId w:val="33"/>
        </w:numPr>
        <w:rPr>
          <w:rFonts w:cstheme="minorHAnsi"/>
        </w:rPr>
      </w:pPr>
      <w:r w:rsidRPr="00D7659B">
        <w:rPr>
          <w:rFonts w:cstheme="minorHAnsi"/>
        </w:rPr>
        <w:t xml:space="preserve">privately negotiate, </w:t>
      </w:r>
    </w:p>
    <w:p w14:paraId="6E5EDF73" w14:textId="77777777" w:rsidR="006947EF" w:rsidRPr="00D7659B" w:rsidRDefault="006947EF" w:rsidP="006947EF">
      <w:pPr>
        <w:numPr>
          <w:ilvl w:val="0"/>
          <w:numId w:val="33"/>
        </w:numPr>
        <w:rPr>
          <w:rFonts w:cstheme="minorHAnsi"/>
        </w:rPr>
      </w:pPr>
      <w:r w:rsidRPr="00D7659B">
        <w:rPr>
          <w:rFonts w:cstheme="minorHAnsi"/>
        </w:rPr>
        <w:t xml:space="preserve">independently acquire introduced business, </w:t>
      </w:r>
    </w:p>
    <w:p w14:paraId="48AF2D26" w14:textId="77777777" w:rsidR="006947EF" w:rsidRPr="00D7659B" w:rsidRDefault="006947EF" w:rsidP="006947EF">
      <w:pPr>
        <w:numPr>
          <w:ilvl w:val="0"/>
          <w:numId w:val="33"/>
        </w:numPr>
        <w:rPr>
          <w:rFonts w:cstheme="minorHAnsi"/>
        </w:rPr>
      </w:pPr>
      <w:r w:rsidRPr="00D7659B">
        <w:rPr>
          <w:rFonts w:cstheme="minorHAnsi"/>
        </w:rPr>
        <w:t xml:space="preserve">continue acquisition privately, </w:t>
      </w:r>
    </w:p>
    <w:p w14:paraId="0363D3B7" w14:textId="77777777" w:rsidR="006947EF" w:rsidRPr="00D7659B" w:rsidRDefault="006947EF" w:rsidP="006947EF">
      <w:pPr>
        <w:numPr>
          <w:ilvl w:val="0"/>
          <w:numId w:val="33"/>
        </w:numPr>
        <w:rPr>
          <w:rFonts w:cstheme="minorHAnsi"/>
        </w:rPr>
      </w:pPr>
      <w:r w:rsidRPr="00D7659B">
        <w:rPr>
          <w:rFonts w:cstheme="minorHAnsi"/>
        </w:rPr>
        <w:t xml:space="preserve">or avoid payment obligations. </w:t>
      </w:r>
    </w:p>
    <w:p w14:paraId="27BDBCD8" w14:textId="77777777" w:rsidR="006947EF" w:rsidRPr="00D7659B" w:rsidRDefault="006947EF" w:rsidP="006947EF">
      <w:pPr>
        <w:numPr>
          <w:ilvl w:val="0"/>
          <w:numId w:val="34"/>
        </w:numPr>
        <w:rPr>
          <w:rFonts w:cstheme="minorHAnsi"/>
        </w:rPr>
      </w:pPr>
      <w:r w:rsidRPr="00D7659B">
        <w:rPr>
          <w:rFonts w:cstheme="minorHAnsi"/>
        </w:rPr>
        <w:t xml:space="preserve">All: </w:t>
      </w:r>
    </w:p>
    <w:p w14:paraId="35026823" w14:textId="77777777" w:rsidR="006947EF" w:rsidRPr="00D7659B" w:rsidRDefault="006947EF" w:rsidP="006947EF">
      <w:pPr>
        <w:numPr>
          <w:ilvl w:val="0"/>
          <w:numId w:val="35"/>
        </w:numPr>
        <w:rPr>
          <w:rFonts w:cstheme="minorHAnsi"/>
        </w:rPr>
      </w:pPr>
      <w:r w:rsidRPr="00D7659B">
        <w:rPr>
          <w:rFonts w:cstheme="minorHAnsi"/>
        </w:rPr>
        <w:t xml:space="preserve">negotiation, </w:t>
      </w:r>
    </w:p>
    <w:p w14:paraId="3861CD00" w14:textId="77777777" w:rsidR="006947EF" w:rsidRPr="00D7659B" w:rsidRDefault="006947EF" w:rsidP="006947EF">
      <w:pPr>
        <w:numPr>
          <w:ilvl w:val="0"/>
          <w:numId w:val="35"/>
        </w:numPr>
        <w:rPr>
          <w:rFonts w:cstheme="minorHAnsi"/>
        </w:rPr>
      </w:pPr>
      <w:r w:rsidRPr="00D7659B">
        <w:rPr>
          <w:rFonts w:cstheme="minorHAnsi"/>
        </w:rPr>
        <w:t xml:space="preserve">financial discussion, </w:t>
      </w:r>
    </w:p>
    <w:p w14:paraId="1B023B04" w14:textId="77777777" w:rsidR="006947EF" w:rsidRPr="00D7659B" w:rsidRDefault="006947EF" w:rsidP="006947EF">
      <w:pPr>
        <w:numPr>
          <w:ilvl w:val="0"/>
          <w:numId w:val="35"/>
        </w:numPr>
        <w:rPr>
          <w:rFonts w:cstheme="minorHAnsi"/>
        </w:rPr>
      </w:pPr>
      <w:r w:rsidRPr="00D7659B">
        <w:rPr>
          <w:rFonts w:cstheme="minorHAnsi"/>
        </w:rPr>
        <w:t xml:space="preserve">acquisition discussion, </w:t>
      </w:r>
    </w:p>
    <w:p w14:paraId="3F9EBCE7" w14:textId="77777777" w:rsidR="006947EF" w:rsidRPr="00D7659B" w:rsidRDefault="006947EF" w:rsidP="006947EF">
      <w:pPr>
        <w:numPr>
          <w:ilvl w:val="0"/>
          <w:numId w:val="35"/>
        </w:numPr>
        <w:rPr>
          <w:rFonts w:cstheme="minorHAnsi"/>
        </w:rPr>
      </w:pPr>
      <w:r w:rsidRPr="00D7659B">
        <w:rPr>
          <w:rFonts w:cstheme="minorHAnsi"/>
        </w:rPr>
        <w:t xml:space="preserve">settlement discussion, </w:t>
      </w:r>
    </w:p>
    <w:p w14:paraId="47C1C974" w14:textId="77777777" w:rsidR="006947EF" w:rsidRPr="00D7659B" w:rsidRDefault="006947EF" w:rsidP="006947EF">
      <w:pPr>
        <w:numPr>
          <w:ilvl w:val="0"/>
          <w:numId w:val="35"/>
        </w:numPr>
        <w:rPr>
          <w:rFonts w:cstheme="minorHAnsi"/>
        </w:rPr>
      </w:pPr>
      <w:r w:rsidRPr="00D7659B">
        <w:rPr>
          <w:rFonts w:cstheme="minorHAnsi"/>
        </w:rPr>
        <w:t>and operational communication</w:t>
      </w:r>
      <w:r w:rsidRPr="00D7659B">
        <w:rPr>
          <w:rFonts w:cstheme="minorHAnsi"/>
        </w:rPr>
        <w:br/>
        <w:t xml:space="preserve">shall be coordinated through Seventh Sky unless approved otherwise in writing. </w:t>
      </w:r>
    </w:p>
    <w:p w14:paraId="705A3151" w14:textId="77777777" w:rsidR="006947EF" w:rsidRPr="00D7659B" w:rsidRDefault="006947EF" w:rsidP="006947EF">
      <w:pPr>
        <w:numPr>
          <w:ilvl w:val="0"/>
          <w:numId w:val="36"/>
        </w:numPr>
        <w:rPr>
          <w:rFonts w:cstheme="minorHAnsi"/>
        </w:rPr>
      </w:pPr>
      <w:r w:rsidRPr="00D7659B">
        <w:rPr>
          <w:rFonts w:cstheme="minorHAnsi"/>
        </w:rPr>
        <w:t xml:space="preserve">If the Buyer: </w:t>
      </w:r>
    </w:p>
    <w:p w14:paraId="4F22E9E2" w14:textId="77777777" w:rsidR="006947EF" w:rsidRPr="00D7659B" w:rsidRDefault="006947EF" w:rsidP="006947EF">
      <w:pPr>
        <w:numPr>
          <w:ilvl w:val="0"/>
          <w:numId w:val="37"/>
        </w:numPr>
        <w:rPr>
          <w:rFonts w:cstheme="minorHAnsi"/>
        </w:rPr>
      </w:pPr>
      <w:r w:rsidRPr="00D7659B">
        <w:rPr>
          <w:rFonts w:cstheme="minorHAnsi"/>
        </w:rPr>
        <w:t xml:space="preserve">bypasses Seventh Sky, </w:t>
      </w:r>
    </w:p>
    <w:p w14:paraId="09736DE1" w14:textId="77777777" w:rsidR="006947EF" w:rsidRPr="00D7659B" w:rsidRDefault="006947EF" w:rsidP="006947EF">
      <w:pPr>
        <w:numPr>
          <w:ilvl w:val="0"/>
          <w:numId w:val="37"/>
        </w:numPr>
        <w:rPr>
          <w:rFonts w:cstheme="minorHAnsi"/>
        </w:rPr>
      </w:pPr>
      <w:r w:rsidRPr="00D7659B">
        <w:rPr>
          <w:rFonts w:cstheme="minorHAnsi"/>
        </w:rPr>
        <w:t xml:space="preserve">privately acquires business, </w:t>
      </w:r>
    </w:p>
    <w:p w14:paraId="2C4AFDFF" w14:textId="77777777" w:rsidR="006947EF" w:rsidRPr="00D7659B" w:rsidRDefault="006947EF" w:rsidP="006947EF">
      <w:pPr>
        <w:numPr>
          <w:ilvl w:val="0"/>
          <w:numId w:val="37"/>
        </w:numPr>
        <w:rPr>
          <w:rFonts w:cstheme="minorHAnsi"/>
        </w:rPr>
      </w:pPr>
      <w:r w:rsidRPr="00D7659B">
        <w:rPr>
          <w:rFonts w:cstheme="minorHAnsi"/>
        </w:rPr>
        <w:t xml:space="preserve">completes acquisition independently, </w:t>
      </w:r>
    </w:p>
    <w:p w14:paraId="53FEEE63" w14:textId="77777777" w:rsidR="006947EF" w:rsidRPr="00D7659B" w:rsidRDefault="006947EF" w:rsidP="006947EF">
      <w:pPr>
        <w:numPr>
          <w:ilvl w:val="0"/>
          <w:numId w:val="37"/>
        </w:numPr>
        <w:rPr>
          <w:rFonts w:cstheme="minorHAnsi"/>
        </w:rPr>
      </w:pPr>
      <w:r w:rsidRPr="00D7659B">
        <w:rPr>
          <w:rFonts w:cstheme="minorHAnsi"/>
        </w:rPr>
        <w:t>or circumvents Seventh Sky,</w:t>
      </w:r>
      <w:r w:rsidRPr="00D7659B">
        <w:rPr>
          <w:rFonts w:cstheme="minorHAnsi"/>
        </w:rPr>
        <w:br/>
        <w:t xml:space="preserve">Seventh Sky shall remain fully entitled to: </w:t>
      </w:r>
    </w:p>
    <w:p w14:paraId="760C2221" w14:textId="77777777" w:rsidR="006947EF" w:rsidRPr="00D7659B" w:rsidRDefault="006947EF" w:rsidP="006947EF">
      <w:pPr>
        <w:numPr>
          <w:ilvl w:val="0"/>
          <w:numId w:val="37"/>
        </w:numPr>
        <w:rPr>
          <w:rFonts w:cstheme="minorHAnsi"/>
        </w:rPr>
      </w:pPr>
      <w:r w:rsidRPr="00D7659B">
        <w:rPr>
          <w:rFonts w:cstheme="minorHAnsi"/>
        </w:rPr>
        <w:t xml:space="preserve">commission, </w:t>
      </w:r>
    </w:p>
    <w:p w14:paraId="4A8647D8" w14:textId="77777777" w:rsidR="006947EF" w:rsidRPr="00D7659B" w:rsidRDefault="006947EF" w:rsidP="006947EF">
      <w:pPr>
        <w:numPr>
          <w:ilvl w:val="0"/>
          <w:numId w:val="37"/>
        </w:numPr>
        <w:rPr>
          <w:rFonts w:cstheme="minorHAnsi"/>
        </w:rPr>
      </w:pPr>
      <w:r w:rsidRPr="00D7659B">
        <w:rPr>
          <w:rFonts w:cstheme="minorHAnsi"/>
        </w:rPr>
        <w:t xml:space="preserve">operational fees, </w:t>
      </w:r>
    </w:p>
    <w:p w14:paraId="1C7F0D0D" w14:textId="77777777" w:rsidR="006947EF" w:rsidRPr="00D7659B" w:rsidRDefault="006947EF" w:rsidP="006947EF">
      <w:pPr>
        <w:numPr>
          <w:ilvl w:val="0"/>
          <w:numId w:val="37"/>
        </w:numPr>
        <w:rPr>
          <w:rFonts w:cstheme="minorHAnsi"/>
        </w:rPr>
      </w:pPr>
      <w:r w:rsidRPr="00D7659B">
        <w:rPr>
          <w:rFonts w:cstheme="minorHAnsi"/>
        </w:rPr>
        <w:t xml:space="preserve">damages, </w:t>
      </w:r>
    </w:p>
    <w:p w14:paraId="51246E8F" w14:textId="77777777" w:rsidR="006947EF" w:rsidRPr="00D7659B" w:rsidRDefault="006947EF" w:rsidP="006947EF">
      <w:pPr>
        <w:numPr>
          <w:ilvl w:val="0"/>
          <w:numId w:val="37"/>
        </w:numPr>
        <w:rPr>
          <w:rFonts w:cstheme="minorHAnsi"/>
        </w:rPr>
      </w:pPr>
      <w:r w:rsidRPr="00D7659B">
        <w:rPr>
          <w:rFonts w:cstheme="minorHAnsi"/>
        </w:rPr>
        <w:t xml:space="preserve">legal recovery costs, </w:t>
      </w:r>
    </w:p>
    <w:p w14:paraId="7DB23EAF" w14:textId="77777777" w:rsidR="006947EF" w:rsidRPr="00D7659B" w:rsidRDefault="006947EF" w:rsidP="006947EF">
      <w:pPr>
        <w:numPr>
          <w:ilvl w:val="0"/>
          <w:numId w:val="37"/>
        </w:numPr>
        <w:rPr>
          <w:rFonts w:cstheme="minorHAnsi"/>
        </w:rPr>
      </w:pPr>
      <w:r w:rsidRPr="00D7659B">
        <w:rPr>
          <w:rFonts w:cstheme="minorHAnsi"/>
        </w:rPr>
        <w:t xml:space="preserve">and financial losses. </w:t>
      </w:r>
    </w:p>
    <w:p w14:paraId="3A1BBE81" w14:textId="77777777" w:rsidR="006947EF" w:rsidRPr="00D7659B" w:rsidRDefault="006947EF" w:rsidP="006947EF">
      <w:pPr>
        <w:numPr>
          <w:ilvl w:val="0"/>
          <w:numId w:val="38"/>
        </w:numPr>
        <w:rPr>
          <w:rFonts w:cstheme="minorHAnsi"/>
        </w:rPr>
      </w:pPr>
      <w:r w:rsidRPr="00D7659B">
        <w:rPr>
          <w:rFonts w:cstheme="minorHAnsi"/>
        </w:rPr>
        <w:t xml:space="preserve">CRM records, </w:t>
      </w:r>
    </w:p>
    <w:p w14:paraId="55682950" w14:textId="77777777" w:rsidR="006947EF" w:rsidRPr="00D7659B" w:rsidRDefault="006947EF" w:rsidP="006947EF">
      <w:pPr>
        <w:numPr>
          <w:ilvl w:val="0"/>
          <w:numId w:val="39"/>
        </w:numPr>
        <w:rPr>
          <w:rFonts w:cstheme="minorHAnsi"/>
        </w:rPr>
      </w:pPr>
      <w:r w:rsidRPr="00D7659B">
        <w:rPr>
          <w:rFonts w:cstheme="minorHAnsi"/>
        </w:rPr>
        <w:t xml:space="preserve">inspection logs, </w:t>
      </w:r>
    </w:p>
    <w:p w14:paraId="1805C2B9" w14:textId="77777777" w:rsidR="006947EF" w:rsidRPr="00D7659B" w:rsidRDefault="006947EF" w:rsidP="006947EF">
      <w:pPr>
        <w:numPr>
          <w:ilvl w:val="0"/>
          <w:numId w:val="39"/>
        </w:numPr>
        <w:rPr>
          <w:rFonts w:cstheme="minorHAnsi"/>
        </w:rPr>
      </w:pPr>
      <w:r w:rsidRPr="00D7659B">
        <w:rPr>
          <w:rFonts w:cstheme="minorHAnsi"/>
        </w:rPr>
        <w:t xml:space="preserve">WhatsApp communication, </w:t>
      </w:r>
    </w:p>
    <w:p w14:paraId="300BF2D3" w14:textId="77777777" w:rsidR="006947EF" w:rsidRPr="00D7659B" w:rsidRDefault="006947EF" w:rsidP="006947EF">
      <w:pPr>
        <w:numPr>
          <w:ilvl w:val="0"/>
          <w:numId w:val="39"/>
        </w:numPr>
        <w:rPr>
          <w:rFonts w:cstheme="minorHAnsi"/>
        </w:rPr>
      </w:pPr>
      <w:r w:rsidRPr="00D7659B">
        <w:rPr>
          <w:rFonts w:cstheme="minorHAnsi"/>
        </w:rPr>
        <w:t xml:space="preserve">emails, </w:t>
      </w:r>
    </w:p>
    <w:p w14:paraId="556F444B" w14:textId="77777777" w:rsidR="006947EF" w:rsidRPr="00D7659B" w:rsidRDefault="006947EF" w:rsidP="006947EF">
      <w:pPr>
        <w:numPr>
          <w:ilvl w:val="0"/>
          <w:numId w:val="39"/>
        </w:numPr>
        <w:rPr>
          <w:rFonts w:cstheme="minorHAnsi"/>
        </w:rPr>
      </w:pPr>
      <w:r w:rsidRPr="00D7659B">
        <w:rPr>
          <w:rFonts w:cstheme="minorHAnsi"/>
        </w:rPr>
        <w:t xml:space="preserve">digital approvals, </w:t>
      </w:r>
    </w:p>
    <w:p w14:paraId="289BE191" w14:textId="77777777" w:rsidR="006947EF" w:rsidRPr="00D7659B" w:rsidRDefault="006947EF" w:rsidP="006947EF">
      <w:pPr>
        <w:numPr>
          <w:ilvl w:val="0"/>
          <w:numId w:val="39"/>
        </w:numPr>
        <w:rPr>
          <w:rFonts w:cstheme="minorHAnsi"/>
        </w:rPr>
      </w:pPr>
      <w:r w:rsidRPr="00D7659B">
        <w:rPr>
          <w:rFonts w:cstheme="minorHAnsi"/>
        </w:rPr>
        <w:t xml:space="preserve">call records, </w:t>
      </w:r>
    </w:p>
    <w:p w14:paraId="7F2935DD" w14:textId="77777777" w:rsidR="006947EF" w:rsidRPr="00D7659B" w:rsidRDefault="006947EF" w:rsidP="006947EF">
      <w:pPr>
        <w:numPr>
          <w:ilvl w:val="0"/>
          <w:numId w:val="39"/>
        </w:numPr>
        <w:rPr>
          <w:rFonts w:cstheme="minorHAnsi"/>
        </w:rPr>
      </w:pPr>
      <w:r w:rsidRPr="00D7659B">
        <w:rPr>
          <w:rFonts w:cstheme="minorHAnsi"/>
        </w:rPr>
        <w:t>and operational records</w:t>
      </w:r>
      <w:r w:rsidRPr="00D7659B">
        <w:rPr>
          <w:rFonts w:cstheme="minorHAnsi"/>
        </w:rPr>
        <w:br/>
        <w:t xml:space="preserve">may be relied upon as evidentiary records. </w:t>
      </w:r>
    </w:p>
    <w:p w14:paraId="6B045658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4871AC4B">
          <v:rect id="_x0000_i1050" style="width:0;height:1.5pt" o:hralign="center" o:hrstd="t" o:hr="t" fillcolor="#a0a0a0" stroked="f"/>
        </w:pict>
      </w:r>
    </w:p>
    <w:p w14:paraId="20715FF0" w14:textId="77777777" w:rsidR="006947EF" w:rsidRPr="00D7659B" w:rsidRDefault="006947EF" w:rsidP="00D7659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2933230"/>
      <w:r w:rsidRPr="00D7659B">
        <w:rPr>
          <w:rFonts w:asciiTheme="minorHAnsi" w:hAnsiTheme="minorHAnsi" w:cstheme="minorHAnsi"/>
          <w:b/>
          <w:bCs/>
          <w:sz w:val="22"/>
          <w:szCs w:val="22"/>
        </w:rPr>
        <w:t>8. BUSINESS DOCUMENT DISCLAIMER &amp; INDEMNITY</w:t>
      </w:r>
      <w:bookmarkEnd w:id="13"/>
    </w:p>
    <w:p w14:paraId="387A384E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The Buyer acknowledges and agrees that:</w:t>
      </w:r>
    </w:p>
    <w:p w14:paraId="43CED211" w14:textId="77777777" w:rsidR="006947EF" w:rsidRPr="00D7659B" w:rsidRDefault="006947EF" w:rsidP="006947EF">
      <w:pPr>
        <w:numPr>
          <w:ilvl w:val="0"/>
          <w:numId w:val="40"/>
        </w:numPr>
        <w:rPr>
          <w:rFonts w:cstheme="minorHAnsi"/>
        </w:rPr>
      </w:pPr>
      <w:r w:rsidRPr="00D7659B">
        <w:rPr>
          <w:rFonts w:cstheme="minorHAnsi"/>
        </w:rPr>
        <w:t xml:space="preserve">Seventh Sky shall coordinate document review and business information coordination: </w:t>
      </w:r>
    </w:p>
    <w:p w14:paraId="705DA5D2" w14:textId="77777777" w:rsidR="006947EF" w:rsidRPr="00D7659B" w:rsidRDefault="006947EF" w:rsidP="006947EF">
      <w:pPr>
        <w:numPr>
          <w:ilvl w:val="0"/>
          <w:numId w:val="41"/>
        </w:numPr>
        <w:rPr>
          <w:rFonts w:cstheme="minorHAnsi"/>
        </w:rPr>
      </w:pPr>
      <w:r w:rsidRPr="00D7659B">
        <w:rPr>
          <w:rFonts w:cstheme="minorHAnsi"/>
        </w:rPr>
        <w:t xml:space="preserve">in good faith, </w:t>
      </w:r>
    </w:p>
    <w:p w14:paraId="53AF6CB6" w14:textId="77777777" w:rsidR="006947EF" w:rsidRPr="00D7659B" w:rsidRDefault="006947EF" w:rsidP="006947EF">
      <w:pPr>
        <w:numPr>
          <w:ilvl w:val="0"/>
          <w:numId w:val="41"/>
        </w:numPr>
        <w:rPr>
          <w:rFonts w:cstheme="minorHAnsi"/>
        </w:rPr>
      </w:pPr>
      <w:r w:rsidRPr="00D7659B">
        <w:rPr>
          <w:rFonts w:cstheme="minorHAnsi"/>
        </w:rPr>
        <w:t xml:space="preserve">based on available information, </w:t>
      </w:r>
    </w:p>
    <w:p w14:paraId="0BEA730A" w14:textId="77777777" w:rsidR="006947EF" w:rsidRPr="00D7659B" w:rsidRDefault="006947EF" w:rsidP="006947EF">
      <w:pPr>
        <w:numPr>
          <w:ilvl w:val="0"/>
          <w:numId w:val="41"/>
        </w:numPr>
        <w:rPr>
          <w:rFonts w:cstheme="minorHAnsi"/>
        </w:rPr>
      </w:pPr>
      <w:r w:rsidRPr="00D7659B">
        <w:rPr>
          <w:rFonts w:cstheme="minorHAnsi"/>
        </w:rPr>
        <w:t xml:space="preserve">practical operational experience, </w:t>
      </w:r>
    </w:p>
    <w:p w14:paraId="3C4BEFD8" w14:textId="77777777" w:rsidR="006947EF" w:rsidRPr="00D7659B" w:rsidRDefault="006947EF" w:rsidP="006947EF">
      <w:pPr>
        <w:numPr>
          <w:ilvl w:val="0"/>
          <w:numId w:val="41"/>
        </w:numPr>
        <w:rPr>
          <w:rFonts w:cstheme="minorHAnsi"/>
        </w:rPr>
      </w:pPr>
      <w:r w:rsidRPr="00D7659B">
        <w:rPr>
          <w:rFonts w:cstheme="minorHAnsi"/>
        </w:rPr>
        <w:t xml:space="preserve">and reasonable commercial assessment. </w:t>
      </w:r>
    </w:p>
    <w:p w14:paraId="483D0790" w14:textId="77777777" w:rsidR="006947EF" w:rsidRPr="00D7659B" w:rsidRDefault="006947EF" w:rsidP="006947EF">
      <w:pPr>
        <w:numPr>
          <w:ilvl w:val="0"/>
          <w:numId w:val="42"/>
        </w:numPr>
        <w:rPr>
          <w:rFonts w:cstheme="minorHAnsi"/>
        </w:rPr>
      </w:pPr>
      <w:r w:rsidRPr="00D7659B">
        <w:rPr>
          <w:rFonts w:cstheme="minorHAnsi"/>
        </w:rPr>
        <w:t xml:space="preserve">Seventh Sky is not: </w:t>
      </w:r>
    </w:p>
    <w:p w14:paraId="6857EDD6" w14:textId="77777777" w:rsidR="006947EF" w:rsidRPr="00D7659B" w:rsidRDefault="006947EF" w:rsidP="006947EF">
      <w:pPr>
        <w:numPr>
          <w:ilvl w:val="0"/>
          <w:numId w:val="43"/>
        </w:numPr>
        <w:rPr>
          <w:rFonts w:cstheme="minorHAnsi"/>
        </w:rPr>
      </w:pPr>
      <w:r w:rsidRPr="00D7659B">
        <w:rPr>
          <w:rFonts w:cstheme="minorHAnsi"/>
        </w:rPr>
        <w:t xml:space="preserve">an auditor, </w:t>
      </w:r>
    </w:p>
    <w:p w14:paraId="104C125F" w14:textId="77777777" w:rsidR="006947EF" w:rsidRPr="00D7659B" w:rsidRDefault="006947EF" w:rsidP="006947EF">
      <w:pPr>
        <w:numPr>
          <w:ilvl w:val="0"/>
          <w:numId w:val="43"/>
        </w:numPr>
        <w:rPr>
          <w:rFonts w:cstheme="minorHAnsi"/>
        </w:rPr>
      </w:pPr>
      <w:r w:rsidRPr="00D7659B">
        <w:rPr>
          <w:rFonts w:cstheme="minorHAnsi"/>
        </w:rPr>
        <w:t xml:space="preserve">legal authority, </w:t>
      </w:r>
    </w:p>
    <w:p w14:paraId="51698201" w14:textId="77777777" w:rsidR="006947EF" w:rsidRPr="00D7659B" w:rsidRDefault="006947EF" w:rsidP="006947EF">
      <w:pPr>
        <w:numPr>
          <w:ilvl w:val="0"/>
          <w:numId w:val="43"/>
        </w:numPr>
        <w:rPr>
          <w:rFonts w:cstheme="minorHAnsi"/>
        </w:rPr>
      </w:pPr>
      <w:r w:rsidRPr="00D7659B">
        <w:rPr>
          <w:rFonts w:cstheme="minorHAnsi"/>
        </w:rPr>
        <w:t xml:space="preserve">taxation authority, </w:t>
      </w:r>
    </w:p>
    <w:p w14:paraId="57AD42BE" w14:textId="77777777" w:rsidR="006947EF" w:rsidRPr="00D7659B" w:rsidRDefault="006947EF" w:rsidP="006947EF">
      <w:pPr>
        <w:numPr>
          <w:ilvl w:val="0"/>
          <w:numId w:val="43"/>
        </w:numPr>
        <w:rPr>
          <w:rFonts w:cstheme="minorHAnsi"/>
        </w:rPr>
      </w:pPr>
      <w:r w:rsidRPr="00D7659B">
        <w:rPr>
          <w:rFonts w:cstheme="minorHAnsi"/>
        </w:rPr>
        <w:t xml:space="preserve">government authority, </w:t>
      </w:r>
    </w:p>
    <w:p w14:paraId="2CE65FD2" w14:textId="77777777" w:rsidR="006947EF" w:rsidRPr="00D7659B" w:rsidRDefault="006947EF" w:rsidP="006947EF">
      <w:pPr>
        <w:numPr>
          <w:ilvl w:val="0"/>
          <w:numId w:val="43"/>
        </w:numPr>
        <w:rPr>
          <w:rFonts w:cstheme="minorHAnsi"/>
        </w:rPr>
      </w:pPr>
      <w:r w:rsidRPr="00D7659B">
        <w:rPr>
          <w:rFonts w:cstheme="minorHAnsi"/>
        </w:rPr>
        <w:t xml:space="preserve">or financial guarantor. </w:t>
      </w:r>
    </w:p>
    <w:p w14:paraId="1CF6CB3D" w14:textId="77777777" w:rsidR="006947EF" w:rsidRPr="00D7659B" w:rsidRDefault="006947EF" w:rsidP="006947EF">
      <w:pPr>
        <w:numPr>
          <w:ilvl w:val="0"/>
          <w:numId w:val="44"/>
        </w:numPr>
        <w:rPr>
          <w:rFonts w:cstheme="minorHAnsi"/>
        </w:rPr>
      </w:pPr>
      <w:r w:rsidRPr="00D7659B">
        <w:rPr>
          <w:rFonts w:cstheme="minorHAnsi"/>
        </w:rPr>
        <w:t xml:space="preserve">Seller-provided: </w:t>
      </w:r>
    </w:p>
    <w:p w14:paraId="42DFB5BB" w14:textId="77777777" w:rsidR="006947EF" w:rsidRPr="00D7659B" w:rsidRDefault="006947EF" w:rsidP="006947EF">
      <w:pPr>
        <w:numPr>
          <w:ilvl w:val="0"/>
          <w:numId w:val="45"/>
        </w:numPr>
        <w:rPr>
          <w:rFonts w:cstheme="minorHAnsi"/>
        </w:rPr>
      </w:pPr>
      <w:r w:rsidRPr="00D7659B">
        <w:rPr>
          <w:rFonts w:cstheme="minorHAnsi"/>
        </w:rPr>
        <w:t xml:space="preserve">financial statements, </w:t>
      </w:r>
    </w:p>
    <w:p w14:paraId="1B4BA738" w14:textId="77777777" w:rsidR="006947EF" w:rsidRPr="00D7659B" w:rsidRDefault="006947EF" w:rsidP="006947EF">
      <w:pPr>
        <w:numPr>
          <w:ilvl w:val="0"/>
          <w:numId w:val="45"/>
        </w:numPr>
        <w:rPr>
          <w:rFonts w:cstheme="minorHAnsi"/>
        </w:rPr>
      </w:pPr>
      <w:r w:rsidRPr="00D7659B">
        <w:rPr>
          <w:rFonts w:cstheme="minorHAnsi"/>
        </w:rPr>
        <w:t xml:space="preserve">operational records, </w:t>
      </w:r>
    </w:p>
    <w:p w14:paraId="405AD27B" w14:textId="77777777" w:rsidR="006947EF" w:rsidRPr="00D7659B" w:rsidRDefault="006947EF" w:rsidP="006947EF">
      <w:pPr>
        <w:numPr>
          <w:ilvl w:val="0"/>
          <w:numId w:val="45"/>
        </w:numPr>
        <w:rPr>
          <w:rFonts w:cstheme="minorHAnsi"/>
        </w:rPr>
      </w:pPr>
      <w:r w:rsidRPr="00D7659B">
        <w:rPr>
          <w:rFonts w:cstheme="minorHAnsi"/>
        </w:rPr>
        <w:t xml:space="preserve">ownership records, </w:t>
      </w:r>
    </w:p>
    <w:p w14:paraId="774988EE" w14:textId="77777777" w:rsidR="006947EF" w:rsidRPr="00D7659B" w:rsidRDefault="006947EF" w:rsidP="006947EF">
      <w:pPr>
        <w:numPr>
          <w:ilvl w:val="0"/>
          <w:numId w:val="45"/>
        </w:numPr>
        <w:rPr>
          <w:rFonts w:cstheme="minorHAnsi"/>
        </w:rPr>
      </w:pPr>
      <w:r w:rsidRPr="00D7659B">
        <w:rPr>
          <w:rFonts w:cstheme="minorHAnsi"/>
        </w:rPr>
        <w:t xml:space="preserve">tax information, </w:t>
      </w:r>
    </w:p>
    <w:p w14:paraId="5B1700E7" w14:textId="77777777" w:rsidR="006947EF" w:rsidRPr="00D7659B" w:rsidRDefault="006947EF" w:rsidP="006947EF">
      <w:pPr>
        <w:numPr>
          <w:ilvl w:val="0"/>
          <w:numId w:val="45"/>
        </w:numPr>
        <w:rPr>
          <w:rFonts w:cstheme="minorHAnsi"/>
        </w:rPr>
      </w:pPr>
      <w:r w:rsidRPr="00D7659B">
        <w:rPr>
          <w:rFonts w:cstheme="minorHAnsi"/>
        </w:rPr>
        <w:t xml:space="preserve">contracts, </w:t>
      </w:r>
    </w:p>
    <w:p w14:paraId="1C8A943B" w14:textId="77777777" w:rsidR="006947EF" w:rsidRPr="00D7659B" w:rsidRDefault="006947EF" w:rsidP="006947EF">
      <w:pPr>
        <w:numPr>
          <w:ilvl w:val="0"/>
          <w:numId w:val="45"/>
        </w:numPr>
        <w:rPr>
          <w:rFonts w:cstheme="minorHAnsi"/>
        </w:rPr>
      </w:pPr>
      <w:r w:rsidRPr="00D7659B">
        <w:rPr>
          <w:rFonts w:cstheme="minorHAnsi"/>
        </w:rPr>
        <w:t xml:space="preserve">licences, </w:t>
      </w:r>
    </w:p>
    <w:p w14:paraId="0B656E02" w14:textId="77777777" w:rsidR="006947EF" w:rsidRPr="00D7659B" w:rsidRDefault="006947EF" w:rsidP="006947EF">
      <w:pPr>
        <w:numPr>
          <w:ilvl w:val="0"/>
          <w:numId w:val="45"/>
        </w:numPr>
        <w:rPr>
          <w:rFonts w:cstheme="minorHAnsi"/>
        </w:rPr>
      </w:pPr>
      <w:r w:rsidRPr="00D7659B">
        <w:rPr>
          <w:rFonts w:cstheme="minorHAnsi"/>
        </w:rPr>
        <w:t xml:space="preserve">employee records, </w:t>
      </w:r>
    </w:p>
    <w:p w14:paraId="4D39FCA5" w14:textId="77777777" w:rsidR="006947EF" w:rsidRPr="00D7659B" w:rsidRDefault="006947EF" w:rsidP="006947EF">
      <w:pPr>
        <w:numPr>
          <w:ilvl w:val="0"/>
          <w:numId w:val="45"/>
        </w:numPr>
        <w:rPr>
          <w:rFonts w:cstheme="minorHAnsi"/>
        </w:rPr>
      </w:pPr>
      <w:r w:rsidRPr="00D7659B">
        <w:rPr>
          <w:rFonts w:cstheme="minorHAnsi"/>
        </w:rPr>
        <w:t>and commercial information</w:t>
      </w:r>
      <w:r w:rsidRPr="00D7659B">
        <w:rPr>
          <w:rFonts w:cstheme="minorHAnsi"/>
        </w:rPr>
        <w:br/>
        <w:t xml:space="preserve">remain the responsibility of the Seller or original issuer. </w:t>
      </w:r>
    </w:p>
    <w:p w14:paraId="449E2F71" w14:textId="77777777" w:rsidR="006947EF" w:rsidRPr="00D7659B" w:rsidRDefault="006947EF" w:rsidP="006947EF">
      <w:pPr>
        <w:numPr>
          <w:ilvl w:val="0"/>
          <w:numId w:val="46"/>
        </w:numPr>
        <w:rPr>
          <w:rFonts w:cstheme="minorHAnsi"/>
        </w:rPr>
      </w:pPr>
      <w:r w:rsidRPr="00D7659B">
        <w:rPr>
          <w:rFonts w:cstheme="minorHAnsi"/>
        </w:rPr>
        <w:t xml:space="preserve">Seventh Sky does not guarantee: </w:t>
      </w:r>
    </w:p>
    <w:p w14:paraId="038ED24E" w14:textId="77777777" w:rsidR="006947EF" w:rsidRPr="00D7659B" w:rsidRDefault="006947EF" w:rsidP="006947EF">
      <w:pPr>
        <w:numPr>
          <w:ilvl w:val="0"/>
          <w:numId w:val="47"/>
        </w:numPr>
        <w:rPr>
          <w:rFonts w:cstheme="minorHAnsi"/>
        </w:rPr>
      </w:pPr>
      <w:r w:rsidRPr="00D7659B">
        <w:rPr>
          <w:rFonts w:cstheme="minorHAnsi"/>
        </w:rPr>
        <w:t xml:space="preserve">business profitability, </w:t>
      </w:r>
    </w:p>
    <w:p w14:paraId="19269C0E" w14:textId="77777777" w:rsidR="006947EF" w:rsidRPr="00D7659B" w:rsidRDefault="006947EF" w:rsidP="006947EF">
      <w:pPr>
        <w:numPr>
          <w:ilvl w:val="0"/>
          <w:numId w:val="47"/>
        </w:numPr>
        <w:rPr>
          <w:rFonts w:cstheme="minorHAnsi"/>
        </w:rPr>
      </w:pPr>
      <w:r w:rsidRPr="00D7659B">
        <w:rPr>
          <w:rFonts w:cstheme="minorHAnsi"/>
        </w:rPr>
        <w:t xml:space="preserve">future business performance, </w:t>
      </w:r>
    </w:p>
    <w:p w14:paraId="793D94E2" w14:textId="77777777" w:rsidR="006947EF" w:rsidRPr="00D7659B" w:rsidRDefault="006947EF" w:rsidP="006947EF">
      <w:pPr>
        <w:numPr>
          <w:ilvl w:val="0"/>
          <w:numId w:val="47"/>
        </w:numPr>
        <w:rPr>
          <w:rFonts w:cstheme="minorHAnsi"/>
        </w:rPr>
      </w:pPr>
      <w:r w:rsidRPr="00D7659B">
        <w:rPr>
          <w:rFonts w:cstheme="minorHAnsi"/>
        </w:rPr>
        <w:t xml:space="preserve">business continuity, </w:t>
      </w:r>
    </w:p>
    <w:p w14:paraId="4A858D19" w14:textId="77777777" w:rsidR="006947EF" w:rsidRPr="00D7659B" w:rsidRDefault="006947EF" w:rsidP="006947EF">
      <w:pPr>
        <w:numPr>
          <w:ilvl w:val="0"/>
          <w:numId w:val="47"/>
        </w:numPr>
        <w:rPr>
          <w:rFonts w:cstheme="minorHAnsi"/>
        </w:rPr>
      </w:pPr>
      <w:r w:rsidRPr="00D7659B">
        <w:rPr>
          <w:rFonts w:cstheme="minorHAnsi"/>
        </w:rPr>
        <w:t xml:space="preserve">financial accuracy, </w:t>
      </w:r>
    </w:p>
    <w:p w14:paraId="0082E09C" w14:textId="77777777" w:rsidR="006947EF" w:rsidRPr="00D7659B" w:rsidRDefault="006947EF" w:rsidP="006947EF">
      <w:pPr>
        <w:numPr>
          <w:ilvl w:val="0"/>
          <w:numId w:val="47"/>
        </w:numPr>
        <w:rPr>
          <w:rFonts w:cstheme="minorHAnsi"/>
        </w:rPr>
      </w:pPr>
      <w:r w:rsidRPr="00D7659B">
        <w:rPr>
          <w:rFonts w:cstheme="minorHAnsi"/>
        </w:rPr>
        <w:t xml:space="preserve">tax compliance, </w:t>
      </w:r>
    </w:p>
    <w:p w14:paraId="37EF830F" w14:textId="77777777" w:rsidR="006947EF" w:rsidRPr="00D7659B" w:rsidRDefault="006947EF" w:rsidP="006947EF">
      <w:pPr>
        <w:numPr>
          <w:ilvl w:val="0"/>
          <w:numId w:val="47"/>
        </w:numPr>
        <w:rPr>
          <w:rFonts w:cstheme="minorHAnsi"/>
        </w:rPr>
      </w:pPr>
      <w:r w:rsidRPr="00D7659B">
        <w:rPr>
          <w:rFonts w:cstheme="minorHAnsi"/>
        </w:rPr>
        <w:t xml:space="preserve">or future operational success. </w:t>
      </w:r>
    </w:p>
    <w:p w14:paraId="7A83ADBD" w14:textId="77777777" w:rsidR="006947EF" w:rsidRPr="00D7659B" w:rsidRDefault="006947EF" w:rsidP="006947EF">
      <w:pPr>
        <w:numPr>
          <w:ilvl w:val="0"/>
          <w:numId w:val="48"/>
        </w:numPr>
        <w:rPr>
          <w:rFonts w:cstheme="minorHAnsi"/>
        </w:rPr>
      </w:pPr>
      <w:r w:rsidRPr="00D7659B">
        <w:rPr>
          <w:rFonts w:cstheme="minorHAnsi"/>
        </w:rPr>
        <w:t xml:space="preserve">The Buyer remains responsible for conducting independent: </w:t>
      </w:r>
    </w:p>
    <w:p w14:paraId="28AD286B" w14:textId="77777777" w:rsidR="006947EF" w:rsidRPr="00D7659B" w:rsidRDefault="006947EF" w:rsidP="006947EF">
      <w:pPr>
        <w:numPr>
          <w:ilvl w:val="0"/>
          <w:numId w:val="49"/>
        </w:numPr>
        <w:rPr>
          <w:rFonts w:cstheme="minorHAnsi"/>
        </w:rPr>
      </w:pPr>
      <w:r w:rsidRPr="00D7659B">
        <w:rPr>
          <w:rFonts w:cstheme="minorHAnsi"/>
        </w:rPr>
        <w:t xml:space="preserve">legal review, </w:t>
      </w:r>
    </w:p>
    <w:p w14:paraId="15F454FC" w14:textId="77777777" w:rsidR="006947EF" w:rsidRPr="00D7659B" w:rsidRDefault="006947EF" w:rsidP="006947EF">
      <w:pPr>
        <w:numPr>
          <w:ilvl w:val="0"/>
          <w:numId w:val="49"/>
        </w:numPr>
        <w:rPr>
          <w:rFonts w:cstheme="minorHAnsi"/>
        </w:rPr>
      </w:pPr>
      <w:r w:rsidRPr="00D7659B">
        <w:rPr>
          <w:rFonts w:cstheme="minorHAnsi"/>
        </w:rPr>
        <w:t xml:space="preserve">accounting review, </w:t>
      </w:r>
    </w:p>
    <w:p w14:paraId="596CFF4B" w14:textId="77777777" w:rsidR="006947EF" w:rsidRPr="00D7659B" w:rsidRDefault="006947EF" w:rsidP="006947EF">
      <w:pPr>
        <w:numPr>
          <w:ilvl w:val="0"/>
          <w:numId w:val="49"/>
        </w:numPr>
        <w:rPr>
          <w:rFonts w:cstheme="minorHAnsi"/>
        </w:rPr>
      </w:pPr>
      <w:r w:rsidRPr="00D7659B">
        <w:rPr>
          <w:rFonts w:cstheme="minorHAnsi"/>
        </w:rPr>
        <w:t xml:space="preserve">tax review, </w:t>
      </w:r>
    </w:p>
    <w:p w14:paraId="458ABF7B" w14:textId="77777777" w:rsidR="006947EF" w:rsidRPr="00D7659B" w:rsidRDefault="006947EF" w:rsidP="006947EF">
      <w:pPr>
        <w:numPr>
          <w:ilvl w:val="0"/>
          <w:numId w:val="49"/>
        </w:numPr>
        <w:rPr>
          <w:rFonts w:cstheme="minorHAnsi"/>
        </w:rPr>
      </w:pPr>
      <w:r w:rsidRPr="00D7659B">
        <w:rPr>
          <w:rFonts w:cstheme="minorHAnsi"/>
        </w:rPr>
        <w:t xml:space="preserve">operational assessment, </w:t>
      </w:r>
    </w:p>
    <w:p w14:paraId="76E0A659" w14:textId="77777777" w:rsidR="006947EF" w:rsidRPr="00D7659B" w:rsidRDefault="006947EF" w:rsidP="006947EF">
      <w:pPr>
        <w:numPr>
          <w:ilvl w:val="0"/>
          <w:numId w:val="49"/>
        </w:numPr>
        <w:rPr>
          <w:rFonts w:cstheme="minorHAnsi"/>
        </w:rPr>
      </w:pPr>
      <w:r w:rsidRPr="00D7659B">
        <w:rPr>
          <w:rFonts w:cstheme="minorHAnsi"/>
        </w:rPr>
        <w:t xml:space="preserve">investment assessment, </w:t>
      </w:r>
    </w:p>
    <w:p w14:paraId="235AAE47" w14:textId="77777777" w:rsidR="006947EF" w:rsidRPr="00D7659B" w:rsidRDefault="006947EF" w:rsidP="006947EF">
      <w:pPr>
        <w:numPr>
          <w:ilvl w:val="0"/>
          <w:numId w:val="49"/>
        </w:numPr>
        <w:rPr>
          <w:rFonts w:cstheme="minorHAnsi"/>
        </w:rPr>
      </w:pPr>
      <w:r w:rsidRPr="00D7659B">
        <w:rPr>
          <w:rFonts w:cstheme="minorHAnsi"/>
        </w:rPr>
        <w:t xml:space="preserve">and commercial verification. </w:t>
      </w:r>
    </w:p>
    <w:p w14:paraId="68DC9CB4" w14:textId="77777777" w:rsidR="006947EF" w:rsidRPr="00D7659B" w:rsidRDefault="006947EF" w:rsidP="006947EF">
      <w:pPr>
        <w:numPr>
          <w:ilvl w:val="0"/>
          <w:numId w:val="50"/>
        </w:numPr>
        <w:rPr>
          <w:rFonts w:cstheme="minorHAnsi"/>
        </w:rPr>
      </w:pPr>
      <w:r w:rsidRPr="00D7659B">
        <w:rPr>
          <w:rFonts w:cstheme="minorHAnsi"/>
        </w:rPr>
        <w:t xml:space="preserve">Seventh Sky shall not be liable for: </w:t>
      </w:r>
    </w:p>
    <w:p w14:paraId="72748718" w14:textId="77777777" w:rsidR="006947EF" w:rsidRPr="00D7659B" w:rsidRDefault="006947EF" w:rsidP="006947EF">
      <w:pPr>
        <w:numPr>
          <w:ilvl w:val="0"/>
          <w:numId w:val="51"/>
        </w:numPr>
        <w:rPr>
          <w:rFonts w:cstheme="minorHAnsi"/>
        </w:rPr>
      </w:pPr>
      <w:r w:rsidRPr="00D7659B">
        <w:rPr>
          <w:rFonts w:cstheme="minorHAnsi"/>
        </w:rPr>
        <w:t xml:space="preserve">hidden liabilities, </w:t>
      </w:r>
    </w:p>
    <w:p w14:paraId="7B6F9E86" w14:textId="77777777" w:rsidR="006947EF" w:rsidRPr="00D7659B" w:rsidRDefault="006947EF" w:rsidP="006947EF">
      <w:pPr>
        <w:numPr>
          <w:ilvl w:val="0"/>
          <w:numId w:val="51"/>
        </w:numPr>
        <w:rPr>
          <w:rFonts w:cstheme="minorHAnsi"/>
        </w:rPr>
      </w:pPr>
      <w:r w:rsidRPr="00D7659B">
        <w:rPr>
          <w:rFonts w:cstheme="minorHAnsi"/>
        </w:rPr>
        <w:t xml:space="preserve">taxation disputes, </w:t>
      </w:r>
    </w:p>
    <w:p w14:paraId="04216FCC" w14:textId="77777777" w:rsidR="006947EF" w:rsidRPr="00D7659B" w:rsidRDefault="006947EF" w:rsidP="006947EF">
      <w:pPr>
        <w:numPr>
          <w:ilvl w:val="0"/>
          <w:numId w:val="51"/>
        </w:numPr>
        <w:rPr>
          <w:rFonts w:cstheme="minorHAnsi"/>
        </w:rPr>
      </w:pPr>
      <w:r w:rsidRPr="00D7659B">
        <w:rPr>
          <w:rFonts w:cstheme="minorHAnsi"/>
        </w:rPr>
        <w:t xml:space="preserve">employee disputes, </w:t>
      </w:r>
    </w:p>
    <w:p w14:paraId="11CA94FE" w14:textId="77777777" w:rsidR="006947EF" w:rsidRPr="00D7659B" w:rsidRDefault="006947EF" w:rsidP="006947EF">
      <w:pPr>
        <w:numPr>
          <w:ilvl w:val="0"/>
          <w:numId w:val="51"/>
        </w:numPr>
        <w:rPr>
          <w:rFonts w:cstheme="minorHAnsi"/>
        </w:rPr>
      </w:pPr>
      <w:r w:rsidRPr="00D7659B">
        <w:rPr>
          <w:rFonts w:cstheme="minorHAnsi"/>
        </w:rPr>
        <w:t xml:space="preserve">ownership disputes, </w:t>
      </w:r>
    </w:p>
    <w:p w14:paraId="23C28A60" w14:textId="77777777" w:rsidR="006947EF" w:rsidRPr="00D7659B" w:rsidRDefault="006947EF" w:rsidP="006947EF">
      <w:pPr>
        <w:numPr>
          <w:ilvl w:val="0"/>
          <w:numId w:val="51"/>
        </w:numPr>
        <w:rPr>
          <w:rFonts w:cstheme="minorHAnsi"/>
        </w:rPr>
      </w:pPr>
      <w:r w:rsidRPr="00D7659B">
        <w:rPr>
          <w:rFonts w:cstheme="minorHAnsi"/>
        </w:rPr>
        <w:t xml:space="preserve">misleading records, </w:t>
      </w:r>
    </w:p>
    <w:p w14:paraId="79433DE4" w14:textId="77777777" w:rsidR="006947EF" w:rsidRPr="00D7659B" w:rsidRDefault="006947EF" w:rsidP="006947EF">
      <w:pPr>
        <w:numPr>
          <w:ilvl w:val="0"/>
          <w:numId w:val="51"/>
        </w:numPr>
        <w:rPr>
          <w:rFonts w:cstheme="minorHAnsi"/>
        </w:rPr>
      </w:pPr>
      <w:r w:rsidRPr="00D7659B">
        <w:rPr>
          <w:rFonts w:cstheme="minorHAnsi"/>
        </w:rPr>
        <w:t xml:space="preserve">commercial losses, </w:t>
      </w:r>
    </w:p>
    <w:p w14:paraId="23AA5CCD" w14:textId="77777777" w:rsidR="006947EF" w:rsidRPr="00D7659B" w:rsidRDefault="006947EF" w:rsidP="006947EF">
      <w:pPr>
        <w:numPr>
          <w:ilvl w:val="0"/>
          <w:numId w:val="51"/>
        </w:numPr>
        <w:rPr>
          <w:rFonts w:cstheme="minorHAnsi"/>
        </w:rPr>
      </w:pPr>
      <w:r w:rsidRPr="00D7659B">
        <w:rPr>
          <w:rFonts w:cstheme="minorHAnsi"/>
        </w:rPr>
        <w:t xml:space="preserve">operational failure, </w:t>
      </w:r>
    </w:p>
    <w:p w14:paraId="59B6D972" w14:textId="77777777" w:rsidR="006947EF" w:rsidRPr="00D7659B" w:rsidRDefault="006947EF" w:rsidP="006947EF">
      <w:pPr>
        <w:numPr>
          <w:ilvl w:val="0"/>
          <w:numId w:val="51"/>
        </w:numPr>
        <w:rPr>
          <w:rFonts w:cstheme="minorHAnsi"/>
        </w:rPr>
      </w:pPr>
      <w:r w:rsidRPr="00D7659B">
        <w:rPr>
          <w:rFonts w:cstheme="minorHAnsi"/>
        </w:rPr>
        <w:t xml:space="preserve">regulatory action, </w:t>
      </w:r>
    </w:p>
    <w:p w14:paraId="56C0D45D" w14:textId="77777777" w:rsidR="006947EF" w:rsidRPr="00D7659B" w:rsidRDefault="006947EF" w:rsidP="006947EF">
      <w:pPr>
        <w:numPr>
          <w:ilvl w:val="0"/>
          <w:numId w:val="51"/>
        </w:numPr>
        <w:rPr>
          <w:rFonts w:cstheme="minorHAnsi"/>
        </w:rPr>
      </w:pPr>
      <w:r w:rsidRPr="00D7659B">
        <w:rPr>
          <w:rFonts w:cstheme="minorHAnsi"/>
        </w:rPr>
        <w:t>or third-party claims</w:t>
      </w:r>
      <w:r w:rsidRPr="00D7659B">
        <w:rPr>
          <w:rFonts w:cstheme="minorHAnsi"/>
        </w:rPr>
        <w:br/>
        <w:t xml:space="preserve">beyond reasonable operational control. </w:t>
      </w:r>
    </w:p>
    <w:p w14:paraId="3E9FC77B" w14:textId="77777777" w:rsidR="006947EF" w:rsidRPr="00D7659B" w:rsidRDefault="006947EF" w:rsidP="006947EF">
      <w:pPr>
        <w:numPr>
          <w:ilvl w:val="0"/>
          <w:numId w:val="52"/>
        </w:numPr>
        <w:rPr>
          <w:rFonts w:cstheme="minorHAnsi"/>
        </w:rPr>
      </w:pPr>
      <w:r w:rsidRPr="00D7659B">
        <w:rPr>
          <w:rFonts w:cstheme="minorHAnsi"/>
        </w:rPr>
        <w:t xml:space="preserve">The Buyer provides complete indemnity and protection to Seventh Sky, its: </w:t>
      </w:r>
    </w:p>
    <w:p w14:paraId="12B48F68" w14:textId="77777777" w:rsidR="006947EF" w:rsidRPr="00D7659B" w:rsidRDefault="006947EF" w:rsidP="006947EF">
      <w:pPr>
        <w:numPr>
          <w:ilvl w:val="0"/>
          <w:numId w:val="53"/>
        </w:numPr>
        <w:rPr>
          <w:rFonts w:cstheme="minorHAnsi"/>
        </w:rPr>
      </w:pPr>
      <w:r w:rsidRPr="00D7659B">
        <w:rPr>
          <w:rFonts w:cstheme="minorHAnsi"/>
        </w:rPr>
        <w:t xml:space="preserve">directors, </w:t>
      </w:r>
    </w:p>
    <w:p w14:paraId="33EE3477" w14:textId="77777777" w:rsidR="006947EF" w:rsidRPr="00D7659B" w:rsidRDefault="006947EF" w:rsidP="006947EF">
      <w:pPr>
        <w:numPr>
          <w:ilvl w:val="0"/>
          <w:numId w:val="53"/>
        </w:numPr>
        <w:rPr>
          <w:rFonts w:cstheme="minorHAnsi"/>
        </w:rPr>
      </w:pPr>
      <w:r w:rsidRPr="00D7659B">
        <w:rPr>
          <w:rFonts w:cstheme="minorHAnsi"/>
        </w:rPr>
        <w:t xml:space="preserve">employees, </w:t>
      </w:r>
    </w:p>
    <w:p w14:paraId="545F8F19" w14:textId="77777777" w:rsidR="006947EF" w:rsidRPr="00D7659B" w:rsidRDefault="006947EF" w:rsidP="006947EF">
      <w:pPr>
        <w:numPr>
          <w:ilvl w:val="0"/>
          <w:numId w:val="53"/>
        </w:numPr>
        <w:rPr>
          <w:rFonts w:cstheme="minorHAnsi"/>
        </w:rPr>
      </w:pPr>
      <w:r w:rsidRPr="00D7659B">
        <w:rPr>
          <w:rFonts w:cstheme="minorHAnsi"/>
        </w:rPr>
        <w:t xml:space="preserve">contractors, </w:t>
      </w:r>
    </w:p>
    <w:p w14:paraId="71019210" w14:textId="77777777" w:rsidR="006947EF" w:rsidRPr="00D7659B" w:rsidRDefault="006947EF" w:rsidP="006947EF">
      <w:pPr>
        <w:numPr>
          <w:ilvl w:val="0"/>
          <w:numId w:val="53"/>
        </w:numPr>
        <w:rPr>
          <w:rFonts w:cstheme="minorHAnsi"/>
        </w:rPr>
      </w:pPr>
      <w:r w:rsidRPr="00D7659B">
        <w:rPr>
          <w:rFonts w:cstheme="minorHAnsi"/>
        </w:rPr>
        <w:t xml:space="preserve">consultants, </w:t>
      </w:r>
    </w:p>
    <w:p w14:paraId="644D63CD" w14:textId="77777777" w:rsidR="006947EF" w:rsidRPr="00D7659B" w:rsidRDefault="006947EF" w:rsidP="006947EF">
      <w:pPr>
        <w:numPr>
          <w:ilvl w:val="0"/>
          <w:numId w:val="53"/>
        </w:numPr>
        <w:rPr>
          <w:rFonts w:cstheme="minorHAnsi"/>
        </w:rPr>
      </w:pPr>
      <w:r w:rsidRPr="00D7659B">
        <w:rPr>
          <w:rFonts w:cstheme="minorHAnsi"/>
        </w:rPr>
        <w:t xml:space="preserve">representatives, </w:t>
      </w:r>
    </w:p>
    <w:p w14:paraId="07FA9035" w14:textId="77777777" w:rsidR="006947EF" w:rsidRPr="00D7659B" w:rsidRDefault="006947EF" w:rsidP="006947EF">
      <w:pPr>
        <w:numPr>
          <w:ilvl w:val="0"/>
          <w:numId w:val="53"/>
        </w:numPr>
        <w:rPr>
          <w:rFonts w:cstheme="minorHAnsi"/>
        </w:rPr>
      </w:pPr>
      <w:r w:rsidRPr="00D7659B">
        <w:rPr>
          <w:rFonts w:cstheme="minorHAnsi"/>
        </w:rPr>
        <w:t>and associated personnel</w:t>
      </w:r>
      <w:r w:rsidRPr="00D7659B">
        <w:rPr>
          <w:rFonts w:cstheme="minorHAnsi"/>
        </w:rPr>
        <w:br/>
        <w:t xml:space="preserve">against: </w:t>
      </w:r>
    </w:p>
    <w:p w14:paraId="327B07D6" w14:textId="77777777" w:rsidR="006947EF" w:rsidRPr="00D7659B" w:rsidRDefault="006947EF" w:rsidP="006947EF">
      <w:pPr>
        <w:numPr>
          <w:ilvl w:val="0"/>
          <w:numId w:val="53"/>
        </w:numPr>
        <w:rPr>
          <w:rFonts w:cstheme="minorHAnsi"/>
        </w:rPr>
      </w:pPr>
      <w:r w:rsidRPr="00D7659B">
        <w:rPr>
          <w:rFonts w:cstheme="minorHAnsi"/>
        </w:rPr>
        <w:t xml:space="preserve">legal claims, </w:t>
      </w:r>
    </w:p>
    <w:p w14:paraId="34E87AA1" w14:textId="77777777" w:rsidR="006947EF" w:rsidRPr="00D7659B" w:rsidRDefault="006947EF" w:rsidP="006947EF">
      <w:pPr>
        <w:numPr>
          <w:ilvl w:val="0"/>
          <w:numId w:val="53"/>
        </w:numPr>
        <w:rPr>
          <w:rFonts w:cstheme="minorHAnsi"/>
        </w:rPr>
      </w:pPr>
      <w:r w:rsidRPr="00D7659B">
        <w:rPr>
          <w:rFonts w:cstheme="minorHAnsi"/>
        </w:rPr>
        <w:t xml:space="preserve">compensation claims, </w:t>
      </w:r>
    </w:p>
    <w:p w14:paraId="55B53CD1" w14:textId="77777777" w:rsidR="006947EF" w:rsidRPr="00D7659B" w:rsidRDefault="006947EF" w:rsidP="006947EF">
      <w:pPr>
        <w:numPr>
          <w:ilvl w:val="0"/>
          <w:numId w:val="53"/>
        </w:numPr>
        <w:rPr>
          <w:rFonts w:cstheme="minorHAnsi"/>
        </w:rPr>
      </w:pPr>
      <w:r w:rsidRPr="00D7659B">
        <w:rPr>
          <w:rFonts w:cstheme="minorHAnsi"/>
        </w:rPr>
        <w:t xml:space="preserve">financial losses, </w:t>
      </w:r>
    </w:p>
    <w:p w14:paraId="24EAFEF6" w14:textId="77777777" w:rsidR="006947EF" w:rsidRPr="00D7659B" w:rsidRDefault="006947EF" w:rsidP="006947EF">
      <w:pPr>
        <w:numPr>
          <w:ilvl w:val="0"/>
          <w:numId w:val="53"/>
        </w:numPr>
        <w:rPr>
          <w:rFonts w:cstheme="minorHAnsi"/>
        </w:rPr>
      </w:pPr>
      <w:r w:rsidRPr="00D7659B">
        <w:rPr>
          <w:rFonts w:cstheme="minorHAnsi"/>
        </w:rPr>
        <w:t xml:space="preserve">commercial disputes, </w:t>
      </w:r>
    </w:p>
    <w:p w14:paraId="6643DF75" w14:textId="77777777" w:rsidR="006947EF" w:rsidRPr="00D7659B" w:rsidRDefault="006947EF" w:rsidP="006947EF">
      <w:pPr>
        <w:numPr>
          <w:ilvl w:val="0"/>
          <w:numId w:val="53"/>
        </w:numPr>
        <w:rPr>
          <w:rFonts w:cstheme="minorHAnsi"/>
        </w:rPr>
      </w:pPr>
      <w:r w:rsidRPr="00D7659B">
        <w:rPr>
          <w:rFonts w:cstheme="minorHAnsi"/>
        </w:rPr>
        <w:t xml:space="preserve">taxation disputes, </w:t>
      </w:r>
    </w:p>
    <w:p w14:paraId="54E07F44" w14:textId="77777777" w:rsidR="006947EF" w:rsidRPr="00D7659B" w:rsidRDefault="006947EF" w:rsidP="006947EF">
      <w:pPr>
        <w:numPr>
          <w:ilvl w:val="0"/>
          <w:numId w:val="53"/>
        </w:numPr>
        <w:rPr>
          <w:rFonts w:cstheme="minorHAnsi"/>
        </w:rPr>
      </w:pPr>
      <w:r w:rsidRPr="00D7659B">
        <w:rPr>
          <w:rFonts w:cstheme="minorHAnsi"/>
        </w:rPr>
        <w:t xml:space="preserve">investment losses, </w:t>
      </w:r>
    </w:p>
    <w:p w14:paraId="437F45E5" w14:textId="77777777" w:rsidR="006947EF" w:rsidRPr="00D7659B" w:rsidRDefault="006947EF" w:rsidP="006947EF">
      <w:pPr>
        <w:numPr>
          <w:ilvl w:val="0"/>
          <w:numId w:val="53"/>
        </w:numPr>
        <w:rPr>
          <w:rFonts w:cstheme="minorHAnsi"/>
        </w:rPr>
      </w:pPr>
      <w:r w:rsidRPr="00D7659B">
        <w:rPr>
          <w:rFonts w:cstheme="minorHAnsi"/>
        </w:rPr>
        <w:t xml:space="preserve">operational disputes, </w:t>
      </w:r>
    </w:p>
    <w:p w14:paraId="04A93524" w14:textId="77777777" w:rsidR="006947EF" w:rsidRPr="00D7659B" w:rsidRDefault="006947EF" w:rsidP="006947EF">
      <w:pPr>
        <w:numPr>
          <w:ilvl w:val="0"/>
          <w:numId w:val="53"/>
        </w:numPr>
        <w:rPr>
          <w:rFonts w:cstheme="minorHAnsi"/>
        </w:rPr>
      </w:pPr>
      <w:r w:rsidRPr="00D7659B">
        <w:rPr>
          <w:rFonts w:cstheme="minorHAnsi"/>
        </w:rPr>
        <w:t>or regulatory matters</w:t>
      </w:r>
      <w:r w:rsidRPr="00D7659B">
        <w:rPr>
          <w:rFonts w:cstheme="minorHAnsi"/>
        </w:rPr>
        <w:br/>
        <w:t xml:space="preserve">arising beyond Seventh Sky’s reasonable operational control. </w:t>
      </w:r>
    </w:p>
    <w:p w14:paraId="6A685C79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4BEBA2BF">
          <v:rect id="_x0000_i1051" style="width:0;height:1.5pt" o:hralign="center" o:hrstd="t" o:hr="t" fillcolor="#a0a0a0" stroked="f"/>
        </w:pict>
      </w:r>
    </w:p>
    <w:p w14:paraId="40B08937" w14:textId="77777777" w:rsidR="006947EF" w:rsidRPr="00D7659B" w:rsidRDefault="006947EF" w:rsidP="00D7659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2933231"/>
      <w:r w:rsidRPr="00D7659B">
        <w:rPr>
          <w:rFonts w:asciiTheme="minorHAnsi" w:hAnsiTheme="minorHAnsi" w:cstheme="minorHAnsi"/>
          <w:b/>
          <w:bCs/>
          <w:sz w:val="22"/>
          <w:szCs w:val="22"/>
        </w:rPr>
        <w:t>9. INSPECTION &amp; BUSINESS ACCESS RIGHTS</w:t>
      </w:r>
      <w:bookmarkEnd w:id="14"/>
    </w:p>
    <w:p w14:paraId="4F8CD51A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The Buyer authorises Seventh Sky to coordinate:</w:t>
      </w:r>
    </w:p>
    <w:p w14:paraId="68D82348" w14:textId="77777777" w:rsidR="006947EF" w:rsidRPr="00D7659B" w:rsidRDefault="006947EF" w:rsidP="006947EF">
      <w:pPr>
        <w:numPr>
          <w:ilvl w:val="0"/>
          <w:numId w:val="54"/>
        </w:numPr>
        <w:rPr>
          <w:rFonts w:cstheme="minorHAnsi"/>
        </w:rPr>
      </w:pPr>
      <w:r w:rsidRPr="00D7659B">
        <w:rPr>
          <w:rFonts w:cstheme="minorHAnsi"/>
        </w:rPr>
        <w:t xml:space="preserve">business inspections, </w:t>
      </w:r>
    </w:p>
    <w:p w14:paraId="46CE5D05" w14:textId="77777777" w:rsidR="006947EF" w:rsidRPr="00D7659B" w:rsidRDefault="006947EF" w:rsidP="006947EF">
      <w:pPr>
        <w:numPr>
          <w:ilvl w:val="0"/>
          <w:numId w:val="54"/>
        </w:numPr>
        <w:rPr>
          <w:rFonts w:cstheme="minorHAnsi"/>
        </w:rPr>
      </w:pPr>
      <w:r w:rsidRPr="00D7659B">
        <w:rPr>
          <w:rFonts w:cstheme="minorHAnsi"/>
        </w:rPr>
        <w:t xml:space="preserve">operational walkthroughs, </w:t>
      </w:r>
    </w:p>
    <w:p w14:paraId="75D356D0" w14:textId="77777777" w:rsidR="006947EF" w:rsidRPr="00D7659B" w:rsidRDefault="006947EF" w:rsidP="006947EF">
      <w:pPr>
        <w:numPr>
          <w:ilvl w:val="0"/>
          <w:numId w:val="54"/>
        </w:numPr>
        <w:rPr>
          <w:rFonts w:cstheme="minorHAnsi"/>
        </w:rPr>
      </w:pPr>
      <w:r w:rsidRPr="00D7659B">
        <w:rPr>
          <w:rFonts w:cstheme="minorHAnsi"/>
        </w:rPr>
        <w:t xml:space="preserve">seller meetings, </w:t>
      </w:r>
    </w:p>
    <w:p w14:paraId="47B66D23" w14:textId="77777777" w:rsidR="006947EF" w:rsidRPr="00D7659B" w:rsidRDefault="006947EF" w:rsidP="006947EF">
      <w:pPr>
        <w:numPr>
          <w:ilvl w:val="0"/>
          <w:numId w:val="54"/>
        </w:numPr>
        <w:rPr>
          <w:rFonts w:cstheme="minorHAnsi"/>
        </w:rPr>
      </w:pPr>
      <w:r w:rsidRPr="00D7659B">
        <w:rPr>
          <w:rFonts w:cstheme="minorHAnsi"/>
        </w:rPr>
        <w:t xml:space="preserve">operational discussions, </w:t>
      </w:r>
    </w:p>
    <w:p w14:paraId="3C85B00E" w14:textId="77777777" w:rsidR="006947EF" w:rsidRPr="00D7659B" w:rsidRDefault="006947EF" w:rsidP="006947EF">
      <w:pPr>
        <w:numPr>
          <w:ilvl w:val="0"/>
          <w:numId w:val="54"/>
        </w:numPr>
        <w:rPr>
          <w:rFonts w:cstheme="minorHAnsi"/>
        </w:rPr>
      </w:pPr>
      <w:r w:rsidRPr="00D7659B">
        <w:rPr>
          <w:rFonts w:cstheme="minorHAnsi"/>
        </w:rPr>
        <w:t xml:space="preserve">financial discussion meetings, </w:t>
      </w:r>
    </w:p>
    <w:p w14:paraId="6FBFE8D7" w14:textId="77777777" w:rsidR="006947EF" w:rsidRPr="00D7659B" w:rsidRDefault="006947EF" w:rsidP="006947EF">
      <w:pPr>
        <w:numPr>
          <w:ilvl w:val="0"/>
          <w:numId w:val="54"/>
        </w:numPr>
        <w:rPr>
          <w:rFonts w:cstheme="minorHAnsi"/>
        </w:rPr>
      </w:pPr>
      <w:r w:rsidRPr="00D7659B">
        <w:rPr>
          <w:rFonts w:cstheme="minorHAnsi"/>
        </w:rPr>
        <w:t>and due diligence appointments</w:t>
      </w:r>
      <w:r w:rsidRPr="00D7659B">
        <w:rPr>
          <w:rFonts w:cstheme="minorHAnsi"/>
        </w:rPr>
        <w:br/>
        <w:t xml:space="preserve">where reasonably required. </w:t>
      </w:r>
    </w:p>
    <w:p w14:paraId="3054858E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The Buyer agrees to maintain confidentiality regarding all business information accessed during inspections and discussions.</w:t>
      </w:r>
    </w:p>
    <w:p w14:paraId="35945F65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29CF49A3">
          <v:rect id="_x0000_i1052" style="width:0;height:1.5pt" o:hralign="center" o:hrstd="t" o:hr="t" fillcolor="#a0a0a0" stroked="f"/>
        </w:pict>
      </w:r>
    </w:p>
    <w:p w14:paraId="181C721F" w14:textId="77777777" w:rsidR="006947EF" w:rsidRPr="00D7659B" w:rsidRDefault="006947EF" w:rsidP="00D7659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2933232"/>
      <w:r w:rsidRPr="00D7659B">
        <w:rPr>
          <w:rFonts w:asciiTheme="minorHAnsi" w:hAnsiTheme="minorHAnsi" w:cstheme="minorHAnsi"/>
          <w:b/>
          <w:bCs/>
          <w:sz w:val="22"/>
          <w:szCs w:val="22"/>
        </w:rPr>
        <w:t>10. CONFIDENTIALITY &amp; COMMERCIAL INFORMATION</w:t>
      </w:r>
      <w:bookmarkEnd w:id="15"/>
    </w:p>
    <w:p w14:paraId="1652CD3B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The Buyer agrees to maintain confidentiality regarding:</w:t>
      </w:r>
    </w:p>
    <w:p w14:paraId="01980C3B" w14:textId="77777777" w:rsidR="006947EF" w:rsidRPr="00D7659B" w:rsidRDefault="006947EF" w:rsidP="006947EF">
      <w:pPr>
        <w:numPr>
          <w:ilvl w:val="0"/>
          <w:numId w:val="55"/>
        </w:numPr>
        <w:rPr>
          <w:rFonts w:cstheme="minorHAnsi"/>
        </w:rPr>
      </w:pPr>
      <w:r w:rsidRPr="00D7659B">
        <w:rPr>
          <w:rFonts w:cstheme="minorHAnsi"/>
        </w:rPr>
        <w:t xml:space="preserve">business financial records, </w:t>
      </w:r>
    </w:p>
    <w:p w14:paraId="4119E4F6" w14:textId="77777777" w:rsidR="006947EF" w:rsidRPr="00D7659B" w:rsidRDefault="006947EF" w:rsidP="006947EF">
      <w:pPr>
        <w:numPr>
          <w:ilvl w:val="0"/>
          <w:numId w:val="55"/>
        </w:numPr>
        <w:rPr>
          <w:rFonts w:cstheme="minorHAnsi"/>
        </w:rPr>
      </w:pPr>
      <w:r w:rsidRPr="00D7659B">
        <w:rPr>
          <w:rFonts w:cstheme="minorHAnsi"/>
        </w:rPr>
        <w:t xml:space="preserve">customer information, </w:t>
      </w:r>
    </w:p>
    <w:p w14:paraId="19718DAF" w14:textId="77777777" w:rsidR="006947EF" w:rsidRPr="00D7659B" w:rsidRDefault="006947EF" w:rsidP="006947EF">
      <w:pPr>
        <w:numPr>
          <w:ilvl w:val="0"/>
          <w:numId w:val="55"/>
        </w:numPr>
        <w:rPr>
          <w:rFonts w:cstheme="minorHAnsi"/>
        </w:rPr>
      </w:pPr>
      <w:r w:rsidRPr="00D7659B">
        <w:rPr>
          <w:rFonts w:cstheme="minorHAnsi"/>
        </w:rPr>
        <w:t xml:space="preserve">supplier information, </w:t>
      </w:r>
    </w:p>
    <w:p w14:paraId="34552920" w14:textId="77777777" w:rsidR="006947EF" w:rsidRPr="00D7659B" w:rsidRDefault="006947EF" w:rsidP="006947EF">
      <w:pPr>
        <w:numPr>
          <w:ilvl w:val="0"/>
          <w:numId w:val="55"/>
        </w:numPr>
        <w:rPr>
          <w:rFonts w:cstheme="minorHAnsi"/>
        </w:rPr>
      </w:pPr>
      <w:r w:rsidRPr="00D7659B">
        <w:rPr>
          <w:rFonts w:cstheme="minorHAnsi"/>
        </w:rPr>
        <w:t xml:space="preserve">operational information, </w:t>
      </w:r>
    </w:p>
    <w:p w14:paraId="42176D18" w14:textId="77777777" w:rsidR="006947EF" w:rsidRPr="00D7659B" w:rsidRDefault="006947EF" w:rsidP="006947EF">
      <w:pPr>
        <w:numPr>
          <w:ilvl w:val="0"/>
          <w:numId w:val="55"/>
        </w:numPr>
        <w:rPr>
          <w:rFonts w:cstheme="minorHAnsi"/>
        </w:rPr>
      </w:pPr>
      <w:r w:rsidRPr="00D7659B">
        <w:rPr>
          <w:rFonts w:cstheme="minorHAnsi"/>
        </w:rPr>
        <w:t xml:space="preserve">employee information, </w:t>
      </w:r>
    </w:p>
    <w:p w14:paraId="17C0FB9A" w14:textId="77777777" w:rsidR="006947EF" w:rsidRPr="00D7659B" w:rsidRDefault="006947EF" w:rsidP="006947EF">
      <w:pPr>
        <w:numPr>
          <w:ilvl w:val="0"/>
          <w:numId w:val="55"/>
        </w:numPr>
        <w:rPr>
          <w:rFonts w:cstheme="minorHAnsi"/>
        </w:rPr>
      </w:pPr>
      <w:r w:rsidRPr="00D7659B">
        <w:rPr>
          <w:rFonts w:cstheme="minorHAnsi"/>
        </w:rPr>
        <w:t xml:space="preserve">business strategies, </w:t>
      </w:r>
    </w:p>
    <w:p w14:paraId="6180FA2A" w14:textId="77777777" w:rsidR="006947EF" w:rsidRPr="00D7659B" w:rsidRDefault="006947EF" w:rsidP="006947EF">
      <w:pPr>
        <w:numPr>
          <w:ilvl w:val="0"/>
          <w:numId w:val="55"/>
        </w:numPr>
        <w:rPr>
          <w:rFonts w:cstheme="minorHAnsi"/>
        </w:rPr>
      </w:pPr>
      <w:r w:rsidRPr="00D7659B">
        <w:rPr>
          <w:rFonts w:cstheme="minorHAnsi"/>
        </w:rPr>
        <w:t xml:space="preserve">transaction details, </w:t>
      </w:r>
    </w:p>
    <w:p w14:paraId="2C0A1871" w14:textId="77777777" w:rsidR="006947EF" w:rsidRPr="00D7659B" w:rsidRDefault="006947EF" w:rsidP="006947EF">
      <w:pPr>
        <w:numPr>
          <w:ilvl w:val="0"/>
          <w:numId w:val="55"/>
        </w:numPr>
        <w:rPr>
          <w:rFonts w:cstheme="minorHAnsi"/>
        </w:rPr>
      </w:pPr>
      <w:r w:rsidRPr="00D7659B">
        <w:rPr>
          <w:rFonts w:cstheme="minorHAnsi"/>
        </w:rPr>
        <w:t xml:space="preserve">and protected commercial information. </w:t>
      </w:r>
    </w:p>
    <w:p w14:paraId="1A587235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Confidential information introduced through Seventh Sky must not be:</w:t>
      </w:r>
    </w:p>
    <w:p w14:paraId="4E2215D9" w14:textId="77777777" w:rsidR="006947EF" w:rsidRPr="00D7659B" w:rsidRDefault="006947EF" w:rsidP="006947EF">
      <w:pPr>
        <w:numPr>
          <w:ilvl w:val="0"/>
          <w:numId w:val="56"/>
        </w:numPr>
        <w:rPr>
          <w:rFonts w:cstheme="minorHAnsi"/>
        </w:rPr>
      </w:pPr>
      <w:r w:rsidRPr="00D7659B">
        <w:rPr>
          <w:rFonts w:cstheme="minorHAnsi"/>
        </w:rPr>
        <w:t xml:space="preserve">transferred, </w:t>
      </w:r>
    </w:p>
    <w:p w14:paraId="0CAD0153" w14:textId="77777777" w:rsidR="006947EF" w:rsidRPr="00D7659B" w:rsidRDefault="006947EF" w:rsidP="006947EF">
      <w:pPr>
        <w:numPr>
          <w:ilvl w:val="0"/>
          <w:numId w:val="56"/>
        </w:numPr>
        <w:rPr>
          <w:rFonts w:cstheme="minorHAnsi"/>
        </w:rPr>
      </w:pPr>
      <w:r w:rsidRPr="00D7659B">
        <w:rPr>
          <w:rFonts w:cstheme="minorHAnsi"/>
        </w:rPr>
        <w:t xml:space="preserve">misused, </w:t>
      </w:r>
    </w:p>
    <w:p w14:paraId="6418784F" w14:textId="77777777" w:rsidR="006947EF" w:rsidRPr="00D7659B" w:rsidRDefault="006947EF" w:rsidP="006947EF">
      <w:pPr>
        <w:numPr>
          <w:ilvl w:val="0"/>
          <w:numId w:val="56"/>
        </w:numPr>
        <w:rPr>
          <w:rFonts w:cstheme="minorHAnsi"/>
        </w:rPr>
      </w:pPr>
      <w:r w:rsidRPr="00D7659B">
        <w:rPr>
          <w:rFonts w:cstheme="minorHAnsi"/>
        </w:rPr>
        <w:t xml:space="preserve">disclosed to competitors, </w:t>
      </w:r>
    </w:p>
    <w:p w14:paraId="19CC6085" w14:textId="77777777" w:rsidR="006947EF" w:rsidRPr="00D7659B" w:rsidRDefault="006947EF" w:rsidP="006947EF">
      <w:pPr>
        <w:numPr>
          <w:ilvl w:val="0"/>
          <w:numId w:val="56"/>
        </w:numPr>
        <w:rPr>
          <w:rFonts w:cstheme="minorHAnsi"/>
        </w:rPr>
      </w:pPr>
      <w:r w:rsidRPr="00D7659B">
        <w:rPr>
          <w:rFonts w:cstheme="minorHAnsi"/>
        </w:rPr>
        <w:t xml:space="preserve">or used to circumvent Seventh Sky. </w:t>
      </w:r>
    </w:p>
    <w:p w14:paraId="509F7E6B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1048BA4D">
          <v:rect id="_x0000_i1053" style="width:0;height:1.5pt" o:hralign="center" o:hrstd="t" o:hr="t" fillcolor="#a0a0a0" stroked="f"/>
        </w:pict>
      </w:r>
    </w:p>
    <w:p w14:paraId="11C1C03E" w14:textId="77777777" w:rsidR="006947EF" w:rsidRPr="00D7659B" w:rsidRDefault="006947EF" w:rsidP="00D7659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2933233"/>
      <w:r w:rsidRPr="00D7659B">
        <w:rPr>
          <w:rFonts w:asciiTheme="minorHAnsi" w:hAnsiTheme="minorHAnsi" w:cstheme="minorHAnsi"/>
          <w:b/>
          <w:bCs/>
          <w:sz w:val="22"/>
          <w:szCs w:val="22"/>
        </w:rPr>
        <w:t>11. WORKFLOW, REPORTING &amp; CRM RECORDS</w:t>
      </w:r>
      <w:bookmarkEnd w:id="16"/>
    </w:p>
    <w:p w14:paraId="50F8B72E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Seventh Sky may maintain:</w:t>
      </w:r>
    </w:p>
    <w:p w14:paraId="70984370" w14:textId="77777777" w:rsidR="006947EF" w:rsidRPr="00D7659B" w:rsidRDefault="006947EF" w:rsidP="006947EF">
      <w:pPr>
        <w:numPr>
          <w:ilvl w:val="0"/>
          <w:numId w:val="57"/>
        </w:numPr>
        <w:rPr>
          <w:rFonts w:cstheme="minorHAnsi"/>
        </w:rPr>
      </w:pPr>
      <w:r w:rsidRPr="00D7659B">
        <w:rPr>
          <w:rFonts w:cstheme="minorHAnsi"/>
        </w:rPr>
        <w:t xml:space="preserve">buyer records, </w:t>
      </w:r>
    </w:p>
    <w:p w14:paraId="1C6016D3" w14:textId="77777777" w:rsidR="006947EF" w:rsidRPr="00D7659B" w:rsidRDefault="006947EF" w:rsidP="006947EF">
      <w:pPr>
        <w:numPr>
          <w:ilvl w:val="0"/>
          <w:numId w:val="57"/>
        </w:numPr>
        <w:rPr>
          <w:rFonts w:cstheme="minorHAnsi"/>
        </w:rPr>
      </w:pPr>
      <w:r w:rsidRPr="00D7659B">
        <w:rPr>
          <w:rFonts w:cstheme="minorHAnsi"/>
        </w:rPr>
        <w:t xml:space="preserve">business records, </w:t>
      </w:r>
    </w:p>
    <w:p w14:paraId="2D586F4D" w14:textId="77777777" w:rsidR="006947EF" w:rsidRPr="00D7659B" w:rsidRDefault="006947EF" w:rsidP="006947EF">
      <w:pPr>
        <w:numPr>
          <w:ilvl w:val="0"/>
          <w:numId w:val="57"/>
        </w:numPr>
        <w:rPr>
          <w:rFonts w:cstheme="minorHAnsi"/>
        </w:rPr>
      </w:pPr>
      <w:r w:rsidRPr="00D7659B">
        <w:rPr>
          <w:rFonts w:cstheme="minorHAnsi"/>
        </w:rPr>
        <w:t xml:space="preserve">inspection records, </w:t>
      </w:r>
    </w:p>
    <w:p w14:paraId="34B29DDD" w14:textId="77777777" w:rsidR="006947EF" w:rsidRPr="00D7659B" w:rsidRDefault="006947EF" w:rsidP="006947EF">
      <w:pPr>
        <w:numPr>
          <w:ilvl w:val="0"/>
          <w:numId w:val="57"/>
        </w:numPr>
        <w:rPr>
          <w:rFonts w:cstheme="minorHAnsi"/>
        </w:rPr>
      </w:pPr>
      <w:r w:rsidRPr="00D7659B">
        <w:rPr>
          <w:rFonts w:cstheme="minorHAnsi"/>
        </w:rPr>
        <w:t xml:space="preserve">negotiation records, </w:t>
      </w:r>
    </w:p>
    <w:p w14:paraId="435EE64D" w14:textId="77777777" w:rsidR="006947EF" w:rsidRPr="00D7659B" w:rsidRDefault="006947EF" w:rsidP="006947EF">
      <w:pPr>
        <w:numPr>
          <w:ilvl w:val="0"/>
          <w:numId w:val="57"/>
        </w:numPr>
        <w:rPr>
          <w:rFonts w:cstheme="minorHAnsi"/>
        </w:rPr>
      </w:pPr>
      <w:r w:rsidRPr="00D7659B">
        <w:rPr>
          <w:rFonts w:cstheme="minorHAnsi"/>
        </w:rPr>
        <w:t xml:space="preserve">communication logs, </w:t>
      </w:r>
    </w:p>
    <w:p w14:paraId="2AB5E899" w14:textId="77777777" w:rsidR="006947EF" w:rsidRPr="00D7659B" w:rsidRDefault="006947EF" w:rsidP="006947EF">
      <w:pPr>
        <w:numPr>
          <w:ilvl w:val="0"/>
          <w:numId w:val="57"/>
        </w:numPr>
        <w:rPr>
          <w:rFonts w:cstheme="minorHAnsi"/>
        </w:rPr>
      </w:pPr>
      <w:r w:rsidRPr="00D7659B">
        <w:rPr>
          <w:rFonts w:cstheme="minorHAnsi"/>
        </w:rPr>
        <w:t xml:space="preserve">financial tracking, </w:t>
      </w:r>
    </w:p>
    <w:p w14:paraId="1FA8FA25" w14:textId="77777777" w:rsidR="006947EF" w:rsidRPr="00D7659B" w:rsidRDefault="006947EF" w:rsidP="006947EF">
      <w:pPr>
        <w:numPr>
          <w:ilvl w:val="0"/>
          <w:numId w:val="57"/>
        </w:numPr>
        <w:rPr>
          <w:rFonts w:cstheme="minorHAnsi"/>
        </w:rPr>
      </w:pPr>
      <w:r w:rsidRPr="00D7659B">
        <w:rPr>
          <w:rFonts w:cstheme="minorHAnsi"/>
        </w:rPr>
        <w:t xml:space="preserve">digital approvals, </w:t>
      </w:r>
    </w:p>
    <w:p w14:paraId="309118A3" w14:textId="77777777" w:rsidR="006947EF" w:rsidRPr="00D7659B" w:rsidRDefault="006947EF" w:rsidP="006947EF">
      <w:pPr>
        <w:numPr>
          <w:ilvl w:val="0"/>
          <w:numId w:val="57"/>
        </w:numPr>
        <w:rPr>
          <w:rFonts w:cstheme="minorHAnsi"/>
        </w:rPr>
      </w:pPr>
      <w:r w:rsidRPr="00D7659B">
        <w:rPr>
          <w:rFonts w:cstheme="minorHAnsi"/>
        </w:rPr>
        <w:t xml:space="preserve">and CRM workflow records. </w:t>
      </w:r>
    </w:p>
    <w:p w14:paraId="496AEBB9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The Buyer agrees that:</w:t>
      </w:r>
    </w:p>
    <w:p w14:paraId="25E1EF20" w14:textId="77777777" w:rsidR="006947EF" w:rsidRPr="00D7659B" w:rsidRDefault="006947EF" w:rsidP="006947EF">
      <w:pPr>
        <w:numPr>
          <w:ilvl w:val="0"/>
          <w:numId w:val="58"/>
        </w:numPr>
        <w:rPr>
          <w:rFonts w:cstheme="minorHAnsi"/>
        </w:rPr>
      </w:pPr>
      <w:r w:rsidRPr="00D7659B">
        <w:rPr>
          <w:rFonts w:cstheme="minorHAnsi"/>
        </w:rPr>
        <w:t xml:space="preserve">email, </w:t>
      </w:r>
    </w:p>
    <w:p w14:paraId="679F6D13" w14:textId="77777777" w:rsidR="006947EF" w:rsidRPr="00D7659B" w:rsidRDefault="006947EF" w:rsidP="006947EF">
      <w:pPr>
        <w:numPr>
          <w:ilvl w:val="0"/>
          <w:numId w:val="58"/>
        </w:numPr>
        <w:rPr>
          <w:rFonts w:cstheme="minorHAnsi"/>
        </w:rPr>
      </w:pPr>
      <w:r w:rsidRPr="00D7659B">
        <w:rPr>
          <w:rFonts w:cstheme="minorHAnsi"/>
        </w:rPr>
        <w:t xml:space="preserve">WhatsApp, </w:t>
      </w:r>
    </w:p>
    <w:p w14:paraId="6A28528F" w14:textId="77777777" w:rsidR="006947EF" w:rsidRPr="00D7659B" w:rsidRDefault="006947EF" w:rsidP="006947EF">
      <w:pPr>
        <w:numPr>
          <w:ilvl w:val="0"/>
          <w:numId w:val="58"/>
        </w:numPr>
        <w:rPr>
          <w:rFonts w:cstheme="minorHAnsi"/>
        </w:rPr>
      </w:pPr>
      <w:r w:rsidRPr="00D7659B">
        <w:rPr>
          <w:rFonts w:cstheme="minorHAnsi"/>
        </w:rPr>
        <w:t xml:space="preserve">SMS, </w:t>
      </w:r>
    </w:p>
    <w:p w14:paraId="27F41DEE" w14:textId="77777777" w:rsidR="006947EF" w:rsidRPr="00D7659B" w:rsidRDefault="006947EF" w:rsidP="006947EF">
      <w:pPr>
        <w:numPr>
          <w:ilvl w:val="0"/>
          <w:numId w:val="58"/>
        </w:numPr>
        <w:rPr>
          <w:rFonts w:cstheme="minorHAnsi"/>
        </w:rPr>
      </w:pPr>
      <w:r w:rsidRPr="00D7659B">
        <w:rPr>
          <w:rFonts w:cstheme="minorHAnsi"/>
        </w:rPr>
        <w:t xml:space="preserve">CRM records, </w:t>
      </w:r>
    </w:p>
    <w:p w14:paraId="5B2CEF1A" w14:textId="77777777" w:rsidR="006947EF" w:rsidRPr="00D7659B" w:rsidRDefault="006947EF" w:rsidP="006947EF">
      <w:pPr>
        <w:numPr>
          <w:ilvl w:val="0"/>
          <w:numId w:val="58"/>
        </w:numPr>
        <w:rPr>
          <w:rFonts w:cstheme="minorHAnsi"/>
        </w:rPr>
      </w:pPr>
      <w:r w:rsidRPr="00D7659B">
        <w:rPr>
          <w:rFonts w:cstheme="minorHAnsi"/>
        </w:rPr>
        <w:t xml:space="preserve">digital approvals, </w:t>
      </w:r>
    </w:p>
    <w:p w14:paraId="65DDA8C3" w14:textId="77777777" w:rsidR="006947EF" w:rsidRPr="00D7659B" w:rsidRDefault="006947EF" w:rsidP="006947EF">
      <w:pPr>
        <w:numPr>
          <w:ilvl w:val="0"/>
          <w:numId w:val="58"/>
        </w:numPr>
        <w:rPr>
          <w:rFonts w:cstheme="minorHAnsi"/>
        </w:rPr>
      </w:pPr>
      <w:r w:rsidRPr="00D7659B">
        <w:rPr>
          <w:rFonts w:cstheme="minorHAnsi"/>
        </w:rPr>
        <w:t>and operational communication</w:t>
      </w:r>
      <w:r w:rsidRPr="00D7659B">
        <w:rPr>
          <w:rFonts w:cstheme="minorHAnsi"/>
        </w:rPr>
        <w:br/>
        <w:t xml:space="preserve">may be treated as official operational and evidentiary records. </w:t>
      </w:r>
    </w:p>
    <w:p w14:paraId="03A02566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511FC568">
          <v:rect id="_x0000_i1054" style="width:0;height:1.5pt" o:hralign="center" o:hrstd="t" o:hr="t" fillcolor="#a0a0a0" stroked="f"/>
        </w:pict>
      </w:r>
    </w:p>
    <w:p w14:paraId="31C76464" w14:textId="77777777" w:rsidR="006947EF" w:rsidRPr="00D7659B" w:rsidRDefault="006947EF" w:rsidP="00D7659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7" w:name="_Toc232933234"/>
      <w:r w:rsidRPr="00D7659B">
        <w:rPr>
          <w:rFonts w:asciiTheme="minorHAnsi" w:hAnsiTheme="minorHAnsi" w:cstheme="minorHAnsi"/>
          <w:b/>
          <w:bCs/>
          <w:sz w:val="22"/>
          <w:szCs w:val="22"/>
        </w:rPr>
        <w:t>12. AUTHORIZED REPRESENTATIVES</w:t>
      </w:r>
      <w:bookmarkEnd w:id="17"/>
    </w:p>
    <w:p w14:paraId="49631BDB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On Behalf of Seventh Sky</w:t>
      </w:r>
    </w:p>
    <w:p w14:paraId="7A307DFE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Name: ______________________________________</w:t>
      </w:r>
    </w:p>
    <w:p w14:paraId="315E6685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Position: ____________________________________</w:t>
      </w:r>
    </w:p>
    <w:p w14:paraId="0D8FCFDD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4AE511C7">
          <v:rect id="_x0000_i1055" style="width:0;height:1.5pt" o:hralign="center" o:hrstd="t" o:hr="t" fillcolor="#a0a0a0" stroked="f"/>
        </w:pict>
      </w:r>
    </w:p>
    <w:p w14:paraId="61261911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On Behalf of Buyer / Purchaser</w:t>
      </w:r>
    </w:p>
    <w:p w14:paraId="0D9C7B78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Name: ______________________________________</w:t>
      </w:r>
    </w:p>
    <w:p w14:paraId="47395959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Position / Relationship: _______________________</w:t>
      </w:r>
    </w:p>
    <w:p w14:paraId="7E25925B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Only authorised representatives may:</w:t>
      </w:r>
    </w:p>
    <w:p w14:paraId="026CA3E6" w14:textId="77777777" w:rsidR="006947EF" w:rsidRPr="00D7659B" w:rsidRDefault="006947EF" w:rsidP="006947EF">
      <w:pPr>
        <w:numPr>
          <w:ilvl w:val="0"/>
          <w:numId w:val="59"/>
        </w:numPr>
        <w:rPr>
          <w:rFonts w:cstheme="minorHAnsi"/>
        </w:rPr>
      </w:pPr>
      <w:r w:rsidRPr="00D7659B">
        <w:rPr>
          <w:rFonts w:cstheme="minorHAnsi"/>
        </w:rPr>
        <w:t xml:space="preserve">approve negotiations, </w:t>
      </w:r>
    </w:p>
    <w:p w14:paraId="1CD86554" w14:textId="77777777" w:rsidR="006947EF" w:rsidRPr="00D7659B" w:rsidRDefault="006947EF" w:rsidP="006947EF">
      <w:pPr>
        <w:numPr>
          <w:ilvl w:val="0"/>
          <w:numId w:val="59"/>
        </w:numPr>
        <w:rPr>
          <w:rFonts w:cstheme="minorHAnsi"/>
        </w:rPr>
      </w:pPr>
      <w:r w:rsidRPr="00D7659B">
        <w:rPr>
          <w:rFonts w:cstheme="minorHAnsi"/>
        </w:rPr>
        <w:t xml:space="preserve">approve expenses, </w:t>
      </w:r>
    </w:p>
    <w:p w14:paraId="34B418E4" w14:textId="77777777" w:rsidR="006947EF" w:rsidRPr="00D7659B" w:rsidRDefault="006947EF" w:rsidP="006947EF">
      <w:pPr>
        <w:numPr>
          <w:ilvl w:val="0"/>
          <w:numId w:val="59"/>
        </w:numPr>
        <w:rPr>
          <w:rFonts w:cstheme="minorHAnsi"/>
        </w:rPr>
      </w:pPr>
      <w:r w:rsidRPr="00D7659B">
        <w:rPr>
          <w:rFonts w:cstheme="minorHAnsi"/>
        </w:rPr>
        <w:t xml:space="preserve">amend services, </w:t>
      </w:r>
    </w:p>
    <w:p w14:paraId="7C2BB758" w14:textId="77777777" w:rsidR="006947EF" w:rsidRPr="00D7659B" w:rsidRDefault="006947EF" w:rsidP="006947EF">
      <w:pPr>
        <w:numPr>
          <w:ilvl w:val="0"/>
          <w:numId w:val="59"/>
        </w:numPr>
        <w:rPr>
          <w:rFonts w:cstheme="minorHAnsi"/>
        </w:rPr>
      </w:pPr>
      <w:r w:rsidRPr="00D7659B">
        <w:rPr>
          <w:rFonts w:cstheme="minorHAnsi"/>
        </w:rPr>
        <w:t xml:space="preserve">authorise commercial decisions, </w:t>
      </w:r>
    </w:p>
    <w:p w14:paraId="3425A6FA" w14:textId="77777777" w:rsidR="006947EF" w:rsidRPr="00D7659B" w:rsidRDefault="006947EF" w:rsidP="006947EF">
      <w:pPr>
        <w:numPr>
          <w:ilvl w:val="0"/>
          <w:numId w:val="59"/>
        </w:numPr>
        <w:rPr>
          <w:rFonts w:cstheme="minorHAnsi"/>
        </w:rPr>
      </w:pPr>
      <w:r w:rsidRPr="00D7659B">
        <w:rPr>
          <w:rFonts w:cstheme="minorHAnsi"/>
        </w:rPr>
        <w:t xml:space="preserve">terminate this Agreement, </w:t>
      </w:r>
    </w:p>
    <w:p w14:paraId="23838FFA" w14:textId="77777777" w:rsidR="006947EF" w:rsidRPr="00D7659B" w:rsidRDefault="006947EF" w:rsidP="006947EF">
      <w:pPr>
        <w:numPr>
          <w:ilvl w:val="0"/>
          <w:numId w:val="59"/>
        </w:numPr>
        <w:rPr>
          <w:rFonts w:cstheme="minorHAnsi"/>
        </w:rPr>
      </w:pPr>
      <w:r w:rsidRPr="00D7659B">
        <w:rPr>
          <w:rFonts w:cstheme="minorHAnsi"/>
        </w:rPr>
        <w:t xml:space="preserve">or approve settlement instructions. </w:t>
      </w:r>
    </w:p>
    <w:p w14:paraId="0937246B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50E7E7D1">
          <v:rect id="_x0000_i1056" style="width:0;height:1.5pt" o:hralign="center" o:hrstd="t" o:hr="t" fillcolor="#a0a0a0" stroked="f"/>
        </w:pict>
      </w:r>
    </w:p>
    <w:p w14:paraId="237CD1FF" w14:textId="77777777" w:rsidR="006947EF" w:rsidRPr="00D7659B" w:rsidRDefault="006947EF" w:rsidP="00D7659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8" w:name="_Toc232933235"/>
      <w:r w:rsidRPr="00D7659B">
        <w:rPr>
          <w:rFonts w:asciiTheme="minorHAnsi" w:hAnsiTheme="minorHAnsi" w:cstheme="minorHAnsi"/>
          <w:b/>
          <w:bCs/>
          <w:sz w:val="22"/>
          <w:szCs w:val="22"/>
        </w:rPr>
        <w:t>13. TERMINATION &amp; EXIT CLAUSES</w:t>
      </w:r>
      <w:bookmarkEnd w:id="18"/>
    </w:p>
    <w:p w14:paraId="0690F52A" w14:textId="77777777" w:rsidR="006947EF" w:rsidRPr="00D7659B" w:rsidRDefault="006947EF" w:rsidP="00D7659B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9" w:name="_Toc232933236"/>
      <w:r w:rsidRPr="00D7659B">
        <w:rPr>
          <w:rFonts w:asciiTheme="minorHAnsi" w:hAnsiTheme="minorHAnsi" w:cstheme="minorHAnsi"/>
          <w:b/>
          <w:bCs/>
          <w:sz w:val="22"/>
          <w:szCs w:val="22"/>
        </w:rPr>
        <w:t>13.1 Termination by Buyer</w:t>
      </w:r>
      <w:bookmarkEnd w:id="19"/>
    </w:p>
    <w:p w14:paraId="0219F15A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The Buyer may terminate this Agreement by written notice subject to:</w:t>
      </w:r>
    </w:p>
    <w:p w14:paraId="384CB9CD" w14:textId="77777777" w:rsidR="006947EF" w:rsidRPr="00D7659B" w:rsidRDefault="006947EF" w:rsidP="006947EF">
      <w:pPr>
        <w:numPr>
          <w:ilvl w:val="0"/>
          <w:numId w:val="60"/>
        </w:numPr>
        <w:rPr>
          <w:rFonts w:cstheme="minorHAnsi"/>
        </w:rPr>
      </w:pPr>
      <w:r w:rsidRPr="00D7659B">
        <w:rPr>
          <w:rFonts w:cstheme="minorHAnsi"/>
        </w:rPr>
        <w:t xml:space="preserve">payment of completed service stages, </w:t>
      </w:r>
    </w:p>
    <w:p w14:paraId="7280B87A" w14:textId="77777777" w:rsidR="006947EF" w:rsidRPr="00D7659B" w:rsidRDefault="006947EF" w:rsidP="006947EF">
      <w:pPr>
        <w:numPr>
          <w:ilvl w:val="0"/>
          <w:numId w:val="60"/>
        </w:numPr>
        <w:rPr>
          <w:rFonts w:cstheme="minorHAnsi"/>
        </w:rPr>
      </w:pPr>
      <w:r w:rsidRPr="00D7659B">
        <w:rPr>
          <w:rFonts w:cstheme="minorHAnsi"/>
        </w:rPr>
        <w:t xml:space="preserve">payment of operational expenses, </w:t>
      </w:r>
    </w:p>
    <w:p w14:paraId="4F320A58" w14:textId="77777777" w:rsidR="006947EF" w:rsidRPr="00D7659B" w:rsidRDefault="006947EF" w:rsidP="006947EF">
      <w:pPr>
        <w:numPr>
          <w:ilvl w:val="0"/>
          <w:numId w:val="60"/>
        </w:numPr>
        <w:rPr>
          <w:rFonts w:cstheme="minorHAnsi"/>
        </w:rPr>
      </w:pPr>
      <w:r w:rsidRPr="00D7659B">
        <w:rPr>
          <w:rFonts w:cstheme="minorHAnsi"/>
        </w:rPr>
        <w:t xml:space="preserve">and compliance with non-circumvention obligations. </w:t>
      </w:r>
    </w:p>
    <w:p w14:paraId="4DC3ACB5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If the Buyer circumvents Seventh Sky after introduction, Seventh Sky shall remain entitled to:</w:t>
      </w:r>
    </w:p>
    <w:p w14:paraId="66C57451" w14:textId="77777777" w:rsidR="006947EF" w:rsidRPr="00D7659B" w:rsidRDefault="006947EF" w:rsidP="006947EF">
      <w:pPr>
        <w:numPr>
          <w:ilvl w:val="0"/>
          <w:numId w:val="61"/>
        </w:numPr>
        <w:rPr>
          <w:rFonts w:cstheme="minorHAnsi"/>
        </w:rPr>
      </w:pPr>
      <w:r w:rsidRPr="00D7659B">
        <w:rPr>
          <w:rFonts w:cstheme="minorHAnsi"/>
        </w:rPr>
        <w:t xml:space="preserve">commission, </w:t>
      </w:r>
    </w:p>
    <w:p w14:paraId="400C3C17" w14:textId="77777777" w:rsidR="006947EF" w:rsidRPr="00D7659B" w:rsidRDefault="006947EF" w:rsidP="006947EF">
      <w:pPr>
        <w:numPr>
          <w:ilvl w:val="0"/>
          <w:numId w:val="61"/>
        </w:numPr>
        <w:rPr>
          <w:rFonts w:cstheme="minorHAnsi"/>
        </w:rPr>
      </w:pPr>
      <w:r w:rsidRPr="00D7659B">
        <w:rPr>
          <w:rFonts w:cstheme="minorHAnsi"/>
        </w:rPr>
        <w:t xml:space="preserve">operational costs, </w:t>
      </w:r>
    </w:p>
    <w:p w14:paraId="306A1114" w14:textId="77777777" w:rsidR="006947EF" w:rsidRPr="00D7659B" w:rsidRDefault="006947EF" w:rsidP="006947EF">
      <w:pPr>
        <w:numPr>
          <w:ilvl w:val="0"/>
          <w:numId w:val="61"/>
        </w:numPr>
        <w:rPr>
          <w:rFonts w:cstheme="minorHAnsi"/>
        </w:rPr>
      </w:pPr>
      <w:r w:rsidRPr="00D7659B">
        <w:rPr>
          <w:rFonts w:cstheme="minorHAnsi"/>
        </w:rPr>
        <w:t xml:space="preserve">damages, </w:t>
      </w:r>
    </w:p>
    <w:p w14:paraId="701DF41F" w14:textId="77777777" w:rsidR="006947EF" w:rsidRPr="00D7659B" w:rsidRDefault="006947EF" w:rsidP="006947EF">
      <w:pPr>
        <w:numPr>
          <w:ilvl w:val="0"/>
          <w:numId w:val="61"/>
        </w:numPr>
        <w:rPr>
          <w:rFonts w:cstheme="minorHAnsi"/>
        </w:rPr>
      </w:pPr>
      <w:r w:rsidRPr="00D7659B">
        <w:rPr>
          <w:rFonts w:cstheme="minorHAnsi"/>
        </w:rPr>
        <w:t xml:space="preserve">and legal recovery costs. </w:t>
      </w:r>
    </w:p>
    <w:p w14:paraId="482B2A85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6BB525AC">
          <v:rect id="_x0000_i1057" style="width:0;height:1.5pt" o:hralign="center" o:hrstd="t" o:hr="t" fillcolor="#a0a0a0" stroked="f"/>
        </w:pict>
      </w:r>
    </w:p>
    <w:p w14:paraId="3B0B0177" w14:textId="77777777" w:rsidR="006947EF" w:rsidRPr="00D7659B" w:rsidRDefault="006947EF" w:rsidP="00D7659B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0" w:name="_Toc232933237"/>
      <w:r w:rsidRPr="00D7659B">
        <w:rPr>
          <w:rFonts w:asciiTheme="minorHAnsi" w:hAnsiTheme="minorHAnsi" w:cstheme="minorHAnsi"/>
          <w:b/>
          <w:bCs/>
          <w:sz w:val="22"/>
          <w:szCs w:val="22"/>
        </w:rPr>
        <w:t>13.2 Termination by Seventh Sky</w:t>
      </w:r>
      <w:bookmarkEnd w:id="20"/>
    </w:p>
    <w:p w14:paraId="30440135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Seventh Sky may suspend or terminate services where:</w:t>
      </w:r>
    </w:p>
    <w:p w14:paraId="3BEF12F7" w14:textId="77777777" w:rsidR="006947EF" w:rsidRPr="00D7659B" w:rsidRDefault="006947EF" w:rsidP="006947EF">
      <w:pPr>
        <w:numPr>
          <w:ilvl w:val="0"/>
          <w:numId w:val="62"/>
        </w:numPr>
        <w:rPr>
          <w:rFonts w:cstheme="minorHAnsi"/>
        </w:rPr>
      </w:pPr>
      <w:r w:rsidRPr="00D7659B">
        <w:rPr>
          <w:rFonts w:cstheme="minorHAnsi"/>
        </w:rPr>
        <w:t xml:space="preserve">payments remain overdue, </w:t>
      </w:r>
    </w:p>
    <w:p w14:paraId="5DB756DC" w14:textId="77777777" w:rsidR="006947EF" w:rsidRPr="00D7659B" w:rsidRDefault="006947EF" w:rsidP="006947EF">
      <w:pPr>
        <w:numPr>
          <w:ilvl w:val="0"/>
          <w:numId w:val="62"/>
        </w:numPr>
        <w:rPr>
          <w:rFonts w:cstheme="minorHAnsi"/>
        </w:rPr>
      </w:pPr>
      <w:r w:rsidRPr="00D7659B">
        <w:rPr>
          <w:rFonts w:cstheme="minorHAnsi"/>
        </w:rPr>
        <w:t xml:space="preserve">false information provided, </w:t>
      </w:r>
    </w:p>
    <w:p w14:paraId="5D8C1A8D" w14:textId="77777777" w:rsidR="006947EF" w:rsidRPr="00D7659B" w:rsidRDefault="006947EF" w:rsidP="006947EF">
      <w:pPr>
        <w:numPr>
          <w:ilvl w:val="0"/>
          <w:numId w:val="62"/>
        </w:numPr>
        <w:rPr>
          <w:rFonts w:cstheme="minorHAnsi"/>
        </w:rPr>
      </w:pPr>
      <w:r w:rsidRPr="00D7659B">
        <w:rPr>
          <w:rFonts w:cstheme="minorHAnsi"/>
        </w:rPr>
        <w:t xml:space="preserve">unlawful activity suspected, </w:t>
      </w:r>
    </w:p>
    <w:p w14:paraId="62E36AE3" w14:textId="77777777" w:rsidR="006947EF" w:rsidRPr="00D7659B" w:rsidRDefault="006947EF" w:rsidP="006947EF">
      <w:pPr>
        <w:numPr>
          <w:ilvl w:val="0"/>
          <w:numId w:val="62"/>
        </w:numPr>
        <w:rPr>
          <w:rFonts w:cstheme="minorHAnsi"/>
        </w:rPr>
      </w:pPr>
      <w:r w:rsidRPr="00D7659B">
        <w:rPr>
          <w:rFonts w:cstheme="minorHAnsi"/>
        </w:rPr>
        <w:t xml:space="preserve">operational cooperation becomes unreasonable, </w:t>
      </w:r>
    </w:p>
    <w:p w14:paraId="4988743C" w14:textId="77777777" w:rsidR="006947EF" w:rsidRPr="00D7659B" w:rsidRDefault="006947EF" w:rsidP="006947EF">
      <w:pPr>
        <w:numPr>
          <w:ilvl w:val="0"/>
          <w:numId w:val="62"/>
        </w:numPr>
        <w:rPr>
          <w:rFonts w:cstheme="minorHAnsi"/>
        </w:rPr>
      </w:pPr>
      <w:r w:rsidRPr="00D7659B">
        <w:rPr>
          <w:rFonts w:cstheme="minorHAnsi"/>
        </w:rPr>
        <w:t xml:space="preserve">or material breach occurs. </w:t>
      </w:r>
    </w:p>
    <w:p w14:paraId="12DFFF9C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1F733524">
          <v:rect id="_x0000_i1058" style="width:0;height:1.5pt" o:hralign="center" o:hrstd="t" o:hr="t" fillcolor="#a0a0a0" stroked="f"/>
        </w:pict>
      </w:r>
    </w:p>
    <w:p w14:paraId="365DC709" w14:textId="77777777" w:rsidR="006947EF" w:rsidRPr="00D7659B" w:rsidRDefault="006947EF" w:rsidP="00D7659B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1" w:name="_Toc232933238"/>
      <w:r w:rsidRPr="00D7659B">
        <w:rPr>
          <w:rFonts w:asciiTheme="minorHAnsi" w:hAnsiTheme="minorHAnsi" w:cstheme="minorHAnsi"/>
          <w:b/>
          <w:bCs/>
          <w:sz w:val="22"/>
          <w:szCs w:val="22"/>
        </w:rPr>
        <w:t>13.3 Survival of Key Clauses</w:t>
      </w:r>
      <w:bookmarkEnd w:id="21"/>
    </w:p>
    <w:p w14:paraId="46A9630F" w14:textId="79137A09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Non-circumvention, indemnity, confidentiality, commission protection, and operational protection clauses shall survive termination for twelve (12) months from business introduction.</w:t>
      </w:r>
    </w:p>
    <w:p w14:paraId="6B4A1887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21CA7115">
          <v:rect id="_x0000_i1059" style="width:0;height:1.5pt" o:hralign="center" o:hrstd="t" o:hr="t" fillcolor="#a0a0a0" stroked="f"/>
        </w:pict>
      </w:r>
    </w:p>
    <w:p w14:paraId="149BEA55" w14:textId="77777777" w:rsidR="006947EF" w:rsidRPr="00D7659B" w:rsidRDefault="006947EF" w:rsidP="00D7659B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2" w:name="_Toc232933239"/>
      <w:r w:rsidRPr="00D7659B">
        <w:rPr>
          <w:rFonts w:asciiTheme="minorHAnsi" w:hAnsiTheme="minorHAnsi" w:cstheme="minorHAnsi"/>
          <w:b/>
          <w:bCs/>
          <w:sz w:val="22"/>
          <w:szCs w:val="22"/>
        </w:rPr>
        <w:t>14. DISPUTE RESOLUTION</w:t>
      </w:r>
      <w:bookmarkEnd w:id="22"/>
    </w:p>
    <w:p w14:paraId="3C7978F3" w14:textId="77777777" w:rsidR="006947EF" w:rsidRPr="00D7659B" w:rsidRDefault="006947EF" w:rsidP="006947EF">
      <w:pPr>
        <w:numPr>
          <w:ilvl w:val="0"/>
          <w:numId w:val="63"/>
        </w:numPr>
        <w:rPr>
          <w:rFonts w:cstheme="minorHAnsi"/>
        </w:rPr>
      </w:pPr>
      <w:r w:rsidRPr="00D7659B">
        <w:rPr>
          <w:rFonts w:cstheme="minorHAnsi"/>
        </w:rPr>
        <w:t xml:space="preserve">The Parties shall first attempt amicable resolution. </w:t>
      </w:r>
    </w:p>
    <w:p w14:paraId="1B21D35A" w14:textId="77777777" w:rsidR="006947EF" w:rsidRPr="00D7659B" w:rsidRDefault="006947EF" w:rsidP="006947EF">
      <w:pPr>
        <w:numPr>
          <w:ilvl w:val="0"/>
          <w:numId w:val="63"/>
        </w:numPr>
        <w:rPr>
          <w:rFonts w:cstheme="minorHAnsi"/>
        </w:rPr>
      </w:pPr>
      <w:r w:rsidRPr="00D7659B">
        <w:rPr>
          <w:rFonts w:cstheme="minorHAnsi"/>
        </w:rPr>
        <w:t xml:space="preserve">If unresolved, mediation may be attempted. </w:t>
      </w:r>
    </w:p>
    <w:p w14:paraId="7BB5EBB3" w14:textId="77777777" w:rsidR="006947EF" w:rsidRPr="00D7659B" w:rsidRDefault="006947EF" w:rsidP="006947EF">
      <w:pPr>
        <w:numPr>
          <w:ilvl w:val="0"/>
          <w:numId w:val="63"/>
        </w:numPr>
        <w:rPr>
          <w:rFonts w:cstheme="minorHAnsi"/>
        </w:rPr>
      </w:pPr>
      <w:r w:rsidRPr="00D7659B">
        <w:rPr>
          <w:rFonts w:cstheme="minorHAnsi"/>
        </w:rPr>
        <w:t xml:space="preserve">If disputes remain unresolved, the matter may be referred to competent courts within Bangladesh. </w:t>
      </w:r>
    </w:p>
    <w:p w14:paraId="0D202139" w14:textId="77777777" w:rsidR="006947EF" w:rsidRPr="00D7659B" w:rsidRDefault="006947EF" w:rsidP="006947EF">
      <w:pPr>
        <w:numPr>
          <w:ilvl w:val="0"/>
          <w:numId w:val="63"/>
        </w:numPr>
        <w:rPr>
          <w:rFonts w:cstheme="minorHAnsi"/>
        </w:rPr>
      </w:pPr>
      <w:r w:rsidRPr="00D7659B">
        <w:rPr>
          <w:rFonts w:cstheme="minorHAnsi"/>
        </w:rPr>
        <w:t xml:space="preserve">This Agreement shall be governed by the laws of Bangladesh. </w:t>
      </w:r>
    </w:p>
    <w:p w14:paraId="24A75077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6E6105A6">
          <v:rect id="_x0000_i1060" style="width:0;height:1.5pt" o:hralign="center" o:hrstd="t" o:hr="t" fillcolor="#a0a0a0" stroked="f"/>
        </w:pict>
      </w:r>
    </w:p>
    <w:p w14:paraId="41C6A705" w14:textId="77777777" w:rsidR="006947EF" w:rsidRPr="00D7659B" w:rsidRDefault="006947EF" w:rsidP="00D7659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3" w:name="_Toc232933240"/>
      <w:r w:rsidRPr="00D7659B">
        <w:rPr>
          <w:rFonts w:asciiTheme="minorHAnsi" w:hAnsiTheme="minorHAnsi" w:cstheme="minorHAnsi"/>
          <w:b/>
          <w:bCs/>
          <w:sz w:val="22"/>
          <w:szCs w:val="22"/>
        </w:rPr>
        <w:t>15. FORCE MAJEURE</w:t>
      </w:r>
      <w:bookmarkEnd w:id="23"/>
    </w:p>
    <w:p w14:paraId="7D0230B9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Neither Party shall be liable for delays or operational disruption caused by:</w:t>
      </w:r>
    </w:p>
    <w:p w14:paraId="5814151A" w14:textId="77777777" w:rsidR="006947EF" w:rsidRPr="00D7659B" w:rsidRDefault="006947EF" w:rsidP="006947EF">
      <w:pPr>
        <w:numPr>
          <w:ilvl w:val="0"/>
          <w:numId w:val="64"/>
        </w:numPr>
        <w:rPr>
          <w:rFonts w:cstheme="minorHAnsi"/>
        </w:rPr>
      </w:pPr>
      <w:r w:rsidRPr="00D7659B">
        <w:rPr>
          <w:rFonts w:cstheme="minorHAnsi"/>
        </w:rPr>
        <w:t xml:space="preserve">natural disasters, </w:t>
      </w:r>
    </w:p>
    <w:p w14:paraId="157A75DE" w14:textId="77777777" w:rsidR="006947EF" w:rsidRPr="00D7659B" w:rsidRDefault="006947EF" w:rsidP="006947EF">
      <w:pPr>
        <w:numPr>
          <w:ilvl w:val="0"/>
          <w:numId w:val="64"/>
        </w:numPr>
        <w:rPr>
          <w:rFonts w:cstheme="minorHAnsi"/>
        </w:rPr>
      </w:pPr>
      <w:r w:rsidRPr="00D7659B">
        <w:rPr>
          <w:rFonts w:cstheme="minorHAnsi"/>
        </w:rPr>
        <w:t xml:space="preserve">political unrest, </w:t>
      </w:r>
    </w:p>
    <w:p w14:paraId="16087CF3" w14:textId="77777777" w:rsidR="006947EF" w:rsidRPr="00D7659B" w:rsidRDefault="006947EF" w:rsidP="006947EF">
      <w:pPr>
        <w:numPr>
          <w:ilvl w:val="0"/>
          <w:numId w:val="64"/>
        </w:numPr>
        <w:rPr>
          <w:rFonts w:cstheme="minorHAnsi"/>
        </w:rPr>
      </w:pPr>
      <w:r w:rsidRPr="00D7659B">
        <w:rPr>
          <w:rFonts w:cstheme="minorHAnsi"/>
        </w:rPr>
        <w:t xml:space="preserve">strikes, </w:t>
      </w:r>
    </w:p>
    <w:p w14:paraId="5EAE2BB3" w14:textId="77777777" w:rsidR="006947EF" w:rsidRPr="00D7659B" w:rsidRDefault="006947EF" w:rsidP="006947EF">
      <w:pPr>
        <w:numPr>
          <w:ilvl w:val="0"/>
          <w:numId w:val="64"/>
        </w:numPr>
        <w:rPr>
          <w:rFonts w:cstheme="minorHAnsi"/>
        </w:rPr>
      </w:pPr>
      <w:r w:rsidRPr="00D7659B">
        <w:rPr>
          <w:rFonts w:cstheme="minorHAnsi"/>
        </w:rPr>
        <w:t xml:space="preserve">pandemics, </w:t>
      </w:r>
    </w:p>
    <w:p w14:paraId="5ACF5F6C" w14:textId="77777777" w:rsidR="006947EF" w:rsidRPr="00D7659B" w:rsidRDefault="006947EF" w:rsidP="006947EF">
      <w:pPr>
        <w:numPr>
          <w:ilvl w:val="0"/>
          <w:numId w:val="64"/>
        </w:numPr>
        <w:rPr>
          <w:rFonts w:cstheme="minorHAnsi"/>
        </w:rPr>
      </w:pPr>
      <w:r w:rsidRPr="00D7659B">
        <w:rPr>
          <w:rFonts w:cstheme="minorHAnsi"/>
        </w:rPr>
        <w:t xml:space="preserve">utility failures, </w:t>
      </w:r>
    </w:p>
    <w:p w14:paraId="608C9391" w14:textId="77777777" w:rsidR="006947EF" w:rsidRPr="00D7659B" w:rsidRDefault="006947EF" w:rsidP="006947EF">
      <w:pPr>
        <w:numPr>
          <w:ilvl w:val="0"/>
          <w:numId w:val="64"/>
        </w:numPr>
        <w:rPr>
          <w:rFonts w:cstheme="minorHAnsi"/>
        </w:rPr>
      </w:pPr>
      <w:r w:rsidRPr="00D7659B">
        <w:rPr>
          <w:rFonts w:cstheme="minorHAnsi"/>
        </w:rPr>
        <w:t xml:space="preserve">government restrictions, </w:t>
      </w:r>
    </w:p>
    <w:p w14:paraId="0C05F9A5" w14:textId="77777777" w:rsidR="006947EF" w:rsidRPr="00D7659B" w:rsidRDefault="006947EF" w:rsidP="006947EF">
      <w:pPr>
        <w:numPr>
          <w:ilvl w:val="0"/>
          <w:numId w:val="64"/>
        </w:numPr>
        <w:rPr>
          <w:rFonts w:cstheme="minorHAnsi"/>
        </w:rPr>
      </w:pPr>
      <w:r w:rsidRPr="00D7659B">
        <w:rPr>
          <w:rFonts w:cstheme="minorHAnsi"/>
        </w:rPr>
        <w:t xml:space="preserve">or events beyond reasonable control. </w:t>
      </w:r>
    </w:p>
    <w:p w14:paraId="5C46EBDB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1B229509">
          <v:rect id="_x0000_i1061" style="width:0;height:1.5pt" o:hralign="center" o:hrstd="t" o:hr="t" fillcolor="#a0a0a0" stroked="f"/>
        </w:pict>
      </w:r>
    </w:p>
    <w:p w14:paraId="27D32440" w14:textId="77777777" w:rsidR="006947EF" w:rsidRPr="00D7659B" w:rsidRDefault="006947EF" w:rsidP="00D7659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4" w:name="_Toc232933241"/>
      <w:r w:rsidRPr="00D7659B">
        <w:rPr>
          <w:rFonts w:asciiTheme="minorHAnsi" w:hAnsiTheme="minorHAnsi" w:cstheme="minorHAnsi"/>
          <w:b/>
          <w:bCs/>
          <w:sz w:val="22"/>
          <w:szCs w:val="22"/>
        </w:rPr>
        <w:t>16. ENTIRE AGREEMENT</w:t>
      </w:r>
      <w:bookmarkEnd w:id="24"/>
    </w:p>
    <w:p w14:paraId="6A22701B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This Agreement represents the complete understanding between the Parties regarding the agreed business acquisition services.</w:t>
      </w:r>
    </w:p>
    <w:p w14:paraId="4633B93D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Any prior verbal discussion shall not override this Agreement unless confirmed in writing.</w:t>
      </w:r>
    </w:p>
    <w:p w14:paraId="4956358C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18BC4B1F">
          <v:rect id="_x0000_i1062" style="width:0;height:1.5pt" o:hralign="center" o:hrstd="t" o:hr="t" fillcolor="#a0a0a0" stroked="f"/>
        </w:pict>
      </w:r>
    </w:p>
    <w:p w14:paraId="0B511447" w14:textId="77777777" w:rsidR="006947EF" w:rsidRPr="00D7659B" w:rsidRDefault="006947EF" w:rsidP="00D7659B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5" w:name="_Toc232933242"/>
      <w:r w:rsidRPr="00D7659B">
        <w:rPr>
          <w:rFonts w:asciiTheme="minorHAnsi" w:hAnsiTheme="minorHAnsi" w:cstheme="minorHAnsi"/>
          <w:b/>
          <w:bCs/>
          <w:sz w:val="22"/>
          <w:szCs w:val="22"/>
        </w:rPr>
        <w:t>17. ACCEPTANCE</w:t>
      </w:r>
      <w:bookmarkEnd w:id="25"/>
    </w:p>
    <w:p w14:paraId="4083A828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By signing below, both Parties acknowledge that they:</w:t>
      </w:r>
    </w:p>
    <w:p w14:paraId="15D6E17F" w14:textId="77777777" w:rsidR="006947EF" w:rsidRPr="00D7659B" w:rsidRDefault="006947EF" w:rsidP="006947EF">
      <w:pPr>
        <w:numPr>
          <w:ilvl w:val="0"/>
          <w:numId w:val="65"/>
        </w:numPr>
        <w:rPr>
          <w:rFonts w:cstheme="minorHAnsi"/>
        </w:rPr>
      </w:pPr>
      <w:r w:rsidRPr="00D7659B">
        <w:rPr>
          <w:rFonts w:cstheme="minorHAnsi"/>
        </w:rPr>
        <w:t xml:space="preserve">have read and understood this Agreement, </w:t>
      </w:r>
    </w:p>
    <w:p w14:paraId="6F958C3E" w14:textId="77777777" w:rsidR="006947EF" w:rsidRPr="00D7659B" w:rsidRDefault="006947EF" w:rsidP="006947EF">
      <w:pPr>
        <w:numPr>
          <w:ilvl w:val="0"/>
          <w:numId w:val="65"/>
        </w:numPr>
        <w:rPr>
          <w:rFonts w:cstheme="minorHAnsi"/>
        </w:rPr>
      </w:pPr>
      <w:r w:rsidRPr="00D7659B">
        <w:rPr>
          <w:rFonts w:cstheme="minorHAnsi"/>
        </w:rPr>
        <w:t xml:space="preserve">voluntarily accept its terms, </w:t>
      </w:r>
    </w:p>
    <w:p w14:paraId="57320ED3" w14:textId="77777777" w:rsidR="006947EF" w:rsidRPr="00D7659B" w:rsidRDefault="006947EF" w:rsidP="006947EF">
      <w:pPr>
        <w:numPr>
          <w:ilvl w:val="0"/>
          <w:numId w:val="65"/>
        </w:numPr>
        <w:rPr>
          <w:rFonts w:cstheme="minorHAnsi"/>
        </w:rPr>
      </w:pPr>
      <w:r w:rsidRPr="00D7659B">
        <w:rPr>
          <w:rFonts w:cstheme="minorHAnsi"/>
        </w:rPr>
        <w:t xml:space="preserve">and agree to comply with all obligations stated herein. </w:t>
      </w:r>
    </w:p>
    <w:p w14:paraId="366F887F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0A9A975E">
          <v:rect id="_x0000_i1063" style="width:0;height:1.5pt" o:hralign="center" o:hrstd="t" o:hr="t" fillcolor="#a0a0a0" stroked="f"/>
        </w:pict>
      </w:r>
    </w:p>
    <w:p w14:paraId="6FD453CA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SIGNED FOR SEVENTH SKY PROPERTY CARE</w:t>
      </w:r>
    </w:p>
    <w:p w14:paraId="3F9F5C8D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Name: ______________________________________</w:t>
      </w:r>
    </w:p>
    <w:p w14:paraId="5FAE63EA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Position: ____________________________________</w:t>
      </w:r>
    </w:p>
    <w:p w14:paraId="403BE7EB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Signature: __________________________________</w:t>
      </w:r>
    </w:p>
    <w:p w14:paraId="553CE907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Date: _______________________________________</w:t>
      </w:r>
    </w:p>
    <w:p w14:paraId="1CC49666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67AD9FFA">
          <v:rect id="_x0000_i1064" style="width:0;height:1.5pt" o:hralign="center" o:hrstd="t" o:hr="t" fillcolor="#a0a0a0" stroked="f"/>
        </w:pict>
      </w:r>
    </w:p>
    <w:p w14:paraId="3CCA8D43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SIGNED BY BUYER / PURCHASER</w:t>
      </w:r>
    </w:p>
    <w:p w14:paraId="419A24BF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Name: ______________________________________</w:t>
      </w:r>
    </w:p>
    <w:p w14:paraId="51809252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Signature: __________________________________</w:t>
      </w:r>
    </w:p>
    <w:p w14:paraId="4C7A32F3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Date: _______________________________________</w:t>
      </w:r>
    </w:p>
    <w:p w14:paraId="070161FB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0ADF27D2">
          <v:rect id="_x0000_i1065" style="width:0;height:1.5pt" o:hralign="center" o:hrstd="t" o:hr="t" fillcolor="#a0a0a0" stroked="f"/>
        </w:pict>
      </w:r>
    </w:p>
    <w:p w14:paraId="5B189B85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WITNESS 1</w:t>
      </w:r>
    </w:p>
    <w:p w14:paraId="5A132624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Name: ______________________________________</w:t>
      </w:r>
    </w:p>
    <w:p w14:paraId="2BAB1157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Signature: __________________________________</w:t>
      </w:r>
    </w:p>
    <w:p w14:paraId="5CC4FD69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Date: _______________________________________</w:t>
      </w:r>
    </w:p>
    <w:p w14:paraId="0C3A97F0" w14:textId="77777777" w:rsidR="006947EF" w:rsidRPr="00D7659B" w:rsidRDefault="0044020A" w:rsidP="006947EF">
      <w:pPr>
        <w:rPr>
          <w:rFonts w:cstheme="minorHAnsi"/>
        </w:rPr>
      </w:pPr>
      <w:r w:rsidRPr="00D7659B">
        <w:rPr>
          <w:rFonts w:cstheme="minorHAnsi"/>
        </w:rPr>
        <w:pict w14:anchorId="2E074947">
          <v:rect id="_x0000_i1066" style="width:0;height:1.5pt" o:hralign="center" o:hrstd="t" o:hr="t" fillcolor="#a0a0a0" stroked="f"/>
        </w:pict>
      </w:r>
    </w:p>
    <w:p w14:paraId="3EE39027" w14:textId="77777777" w:rsidR="006947EF" w:rsidRPr="00D7659B" w:rsidRDefault="006947EF" w:rsidP="006947EF">
      <w:pPr>
        <w:rPr>
          <w:rFonts w:cstheme="minorHAnsi"/>
          <w:b/>
          <w:bCs/>
        </w:rPr>
      </w:pPr>
      <w:r w:rsidRPr="00D7659B">
        <w:rPr>
          <w:rFonts w:cstheme="minorHAnsi"/>
          <w:b/>
          <w:bCs/>
        </w:rPr>
        <w:t>WITNESS 2</w:t>
      </w:r>
    </w:p>
    <w:p w14:paraId="3B1E0A53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Name: ______________________________________</w:t>
      </w:r>
    </w:p>
    <w:p w14:paraId="0A7EEA0C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Signature: __________________________________</w:t>
      </w:r>
    </w:p>
    <w:p w14:paraId="41E5844F" w14:textId="77777777" w:rsidR="006947EF" w:rsidRPr="00D7659B" w:rsidRDefault="006947EF" w:rsidP="006947EF">
      <w:pPr>
        <w:rPr>
          <w:rFonts w:cstheme="minorHAnsi"/>
        </w:rPr>
      </w:pPr>
      <w:r w:rsidRPr="00D7659B">
        <w:rPr>
          <w:rFonts w:cstheme="minorHAnsi"/>
        </w:rPr>
        <w:t>Date: _______________________________________</w:t>
      </w:r>
    </w:p>
    <w:p w14:paraId="6FC8DC92" w14:textId="77777777" w:rsidR="00D7659B" w:rsidRPr="00D7659B" w:rsidRDefault="00D7659B">
      <w:pPr>
        <w:rPr>
          <w:rFonts w:cstheme="minorHAnsi"/>
        </w:rPr>
      </w:pPr>
    </w:p>
    <w:p w14:paraId="3EB0F864" w14:textId="0EC01812" w:rsidR="00D7659B" w:rsidRPr="00D7659B" w:rsidRDefault="00D7659B" w:rsidP="00D7659B">
      <w:pPr>
        <w:jc w:val="center"/>
        <w:rPr>
          <w:rFonts w:cstheme="minorHAnsi"/>
          <w:b/>
          <w:bCs/>
          <w:kern w:val="0"/>
          <w:lang w:val="en-US"/>
          <w14:ligatures w14:val="none"/>
        </w:rPr>
      </w:pPr>
      <w:r w:rsidRPr="00D7659B">
        <w:rPr>
          <w:rFonts w:cstheme="minorHAnsi"/>
          <w:b/>
          <w:bCs/>
        </w:rPr>
        <w:t xml:space="preserve">END OF </w:t>
      </w:r>
      <w:r w:rsidRPr="00D7659B">
        <w:rPr>
          <w:rFonts w:cstheme="minorHAnsi"/>
          <w:b/>
          <w:bCs/>
          <w:kern w:val="0"/>
          <w:lang w:val="en-US"/>
          <w14:ligatures w14:val="none"/>
        </w:rPr>
        <w:t>BUSINESS</w:t>
      </w:r>
      <w:r w:rsidRPr="00D7659B">
        <w:rPr>
          <w:rFonts w:cstheme="minorHAnsi"/>
          <w:b/>
          <w:bCs/>
          <w:kern w:val="0"/>
          <w:lang w:val="en-US"/>
          <w14:ligatures w14:val="none"/>
        </w:rPr>
        <w:t xml:space="preserve"> PURCHASE SERVICE AGREEMENT</w:t>
      </w:r>
    </w:p>
    <w:p w14:paraId="52F5E722" w14:textId="77777777" w:rsidR="00D7659B" w:rsidRDefault="00D7659B"/>
    <w:sectPr w:rsidR="00D7659B" w:rsidSect="00D7659B">
      <w:headerReference w:type="default" r:id="rId8"/>
      <w:footerReference w:type="default" r:id="rId9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9A2BA" w14:textId="77777777" w:rsidR="0044020A" w:rsidRDefault="0044020A" w:rsidP="00D7659B">
      <w:pPr>
        <w:spacing w:after="0" w:line="240" w:lineRule="auto"/>
      </w:pPr>
      <w:r>
        <w:separator/>
      </w:r>
    </w:p>
  </w:endnote>
  <w:endnote w:type="continuationSeparator" w:id="0">
    <w:p w14:paraId="3F05AC48" w14:textId="77777777" w:rsidR="0044020A" w:rsidRDefault="0044020A" w:rsidP="00D76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4508"/>
      <w:gridCol w:w="4508"/>
    </w:tblGrid>
    <w:tr w:rsidR="00D7659B" w:rsidRPr="00D7659B" w14:paraId="5A5CEC32" w14:textId="77777777" w:rsidTr="00F82082">
      <w:trPr>
        <w:jc w:val="center"/>
      </w:trPr>
      <w:tc>
        <w:tcPr>
          <w:tcW w:w="4508" w:type="dxa"/>
        </w:tcPr>
        <w:p w14:paraId="078B7A74" w14:textId="77777777" w:rsidR="00D7659B" w:rsidRPr="00D7659B" w:rsidRDefault="00D7659B" w:rsidP="00D7659B">
          <w:pPr>
            <w:pStyle w:val="Footer"/>
            <w:jc w:val="center"/>
            <w:rPr>
              <w:rFonts w:cstheme="minorHAnsi"/>
              <w:sz w:val="18"/>
              <w:szCs w:val="18"/>
            </w:rPr>
          </w:pPr>
        </w:p>
      </w:tc>
      <w:tc>
        <w:tcPr>
          <w:tcW w:w="4508" w:type="dxa"/>
        </w:tcPr>
        <w:p w14:paraId="0CE578EE" w14:textId="77777777" w:rsidR="00D7659B" w:rsidRPr="00D7659B" w:rsidRDefault="00D7659B" w:rsidP="00D7659B">
          <w:pPr>
            <w:pStyle w:val="Footer"/>
            <w:jc w:val="center"/>
            <w:rPr>
              <w:rFonts w:cstheme="minorHAnsi"/>
              <w:sz w:val="18"/>
              <w:szCs w:val="18"/>
            </w:rPr>
          </w:pPr>
        </w:p>
      </w:tc>
    </w:tr>
    <w:tr w:rsidR="00D7659B" w:rsidRPr="00D7659B" w14:paraId="0230CEEF" w14:textId="77777777" w:rsidTr="00F82082">
      <w:trPr>
        <w:jc w:val="center"/>
      </w:trPr>
      <w:tc>
        <w:tcPr>
          <w:tcW w:w="4508" w:type="dxa"/>
        </w:tcPr>
        <w:p w14:paraId="39DE1AAC" w14:textId="35CCB1D4" w:rsidR="00D7659B" w:rsidRPr="00D7659B" w:rsidRDefault="00D7659B" w:rsidP="00D7659B">
          <w:pPr>
            <w:pStyle w:val="Footer"/>
            <w:jc w:val="center"/>
            <w:rPr>
              <w:rFonts w:cstheme="minorHAnsi"/>
              <w:sz w:val="18"/>
              <w:szCs w:val="18"/>
            </w:rPr>
          </w:pPr>
          <w:r w:rsidRPr="00D7659B">
            <w:rPr>
              <w:rFonts w:cstheme="minorHAnsi"/>
              <w:sz w:val="18"/>
              <w:szCs w:val="18"/>
            </w:rPr>
            <w:t xml:space="preserve">Initial of </w:t>
          </w:r>
          <w:r>
            <w:rPr>
              <w:rFonts w:cstheme="minorHAnsi"/>
              <w:sz w:val="18"/>
              <w:szCs w:val="18"/>
            </w:rPr>
            <w:t>Business</w:t>
          </w:r>
          <w:r w:rsidRPr="00D7659B">
            <w:rPr>
              <w:rFonts w:cstheme="minorHAnsi"/>
              <w:sz w:val="18"/>
              <w:szCs w:val="18"/>
            </w:rPr>
            <w:t xml:space="preserve"> Buyer / Client</w:t>
          </w:r>
        </w:p>
      </w:tc>
      <w:tc>
        <w:tcPr>
          <w:tcW w:w="4508" w:type="dxa"/>
        </w:tcPr>
        <w:p w14:paraId="18B21087" w14:textId="77777777" w:rsidR="00D7659B" w:rsidRPr="00D7659B" w:rsidRDefault="00D7659B" w:rsidP="00D7659B">
          <w:pPr>
            <w:pStyle w:val="Footer"/>
            <w:jc w:val="center"/>
            <w:rPr>
              <w:rFonts w:cstheme="minorHAnsi"/>
              <w:sz w:val="18"/>
              <w:szCs w:val="18"/>
            </w:rPr>
          </w:pPr>
          <w:r w:rsidRPr="00D7659B">
            <w:rPr>
              <w:rFonts w:cstheme="minorHAnsi"/>
              <w:sz w:val="18"/>
              <w:szCs w:val="18"/>
            </w:rPr>
            <w:t>Initial of Seventh Sky Representative</w:t>
          </w:r>
        </w:p>
      </w:tc>
    </w:tr>
  </w:tbl>
  <w:p w14:paraId="17B55BA6" w14:textId="0C99112C" w:rsidR="00D7659B" w:rsidRPr="00D7659B" w:rsidRDefault="00D7659B" w:rsidP="00D7659B">
    <w:pPr>
      <w:pStyle w:val="Footer"/>
      <w:jc w:val="center"/>
      <w:rPr>
        <w:rFonts w:cstheme="minorHAnsi"/>
        <w:sz w:val="18"/>
        <w:szCs w:val="18"/>
      </w:rPr>
    </w:pPr>
    <w:r>
      <w:rPr>
        <w:rFonts w:cstheme="minorHAnsi"/>
        <w:sz w:val="18"/>
        <w:szCs w:val="18"/>
      </w:rPr>
      <w:t>Business</w:t>
    </w:r>
    <w:r w:rsidRPr="00D7659B">
      <w:rPr>
        <w:rFonts w:cstheme="minorHAnsi"/>
        <w:sz w:val="18"/>
        <w:szCs w:val="18"/>
      </w:rPr>
      <w:t xml:space="preserve"> Service Agreement             V0.1                        © Seventh Sky Pty Ltd                              </w:t>
    </w:r>
    <w:sdt>
      <w:sdtPr>
        <w:rPr>
          <w:rFonts w:cstheme="minorHAnsi"/>
          <w:sz w:val="18"/>
          <w:szCs w:val="18"/>
        </w:rPr>
        <w:id w:val="-1660605108"/>
        <w:docPartObj>
          <w:docPartGallery w:val="Page Numbers (Bottom of Page)"/>
          <w:docPartUnique/>
        </w:docPartObj>
      </w:sdtPr>
      <w:sdtContent>
        <w:sdt>
          <w:sdtPr>
            <w:rPr>
              <w:rFonts w:cstheme="minorHAnsi"/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D7659B">
              <w:rPr>
                <w:rFonts w:cstheme="minorHAnsi"/>
                <w:sz w:val="18"/>
                <w:szCs w:val="18"/>
              </w:rPr>
              <w:t xml:space="preserve">Page </w:t>
            </w:r>
            <w:r w:rsidRPr="00D7659B">
              <w:rPr>
                <w:rFonts w:cstheme="minorHAnsi"/>
                <w:sz w:val="18"/>
                <w:szCs w:val="18"/>
              </w:rPr>
              <w:fldChar w:fldCharType="begin"/>
            </w:r>
            <w:r w:rsidRPr="00D7659B">
              <w:rPr>
                <w:rFonts w:cstheme="minorHAnsi"/>
                <w:sz w:val="18"/>
                <w:szCs w:val="18"/>
              </w:rPr>
              <w:instrText xml:space="preserve"> PAGE </w:instrText>
            </w:r>
            <w:r w:rsidRPr="00D7659B">
              <w:rPr>
                <w:rFonts w:cstheme="minorHAnsi"/>
                <w:sz w:val="18"/>
                <w:szCs w:val="18"/>
              </w:rPr>
              <w:fldChar w:fldCharType="separate"/>
            </w:r>
            <w:r w:rsidRPr="00D7659B">
              <w:rPr>
                <w:rFonts w:cstheme="minorHAnsi"/>
                <w:noProof/>
                <w:sz w:val="18"/>
                <w:szCs w:val="18"/>
              </w:rPr>
              <w:t>2</w:t>
            </w:r>
            <w:r w:rsidRPr="00D7659B">
              <w:rPr>
                <w:rFonts w:cstheme="minorHAnsi"/>
                <w:sz w:val="18"/>
                <w:szCs w:val="18"/>
              </w:rPr>
              <w:fldChar w:fldCharType="end"/>
            </w:r>
            <w:r w:rsidRPr="00D7659B">
              <w:rPr>
                <w:rFonts w:cstheme="minorHAnsi"/>
                <w:sz w:val="18"/>
                <w:szCs w:val="18"/>
              </w:rPr>
              <w:t xml:space="preserve"> of </w:t>
            </w:r>
            <w:r w:rsidRPr="00D7659B">
              <w:rPr>
                <w:rFonts w:cstheme="minorHAnsi"/>
                <w:sz w:val="18"/>
                <w:szCs w:val="18"/>
              </w:rPr>
              <w:fldChar w:fldCharType="begin"/>
            </w:r>
            <w:r w:rsidRPr="00D7659B">
              <w:rPr>
                <w:rFonts w:cstheme="minorHAnsi"/>
                <w:sz w:val="18"/>
                <w:szCs w:val="18"/>
              </w:rPr>
              <w:instrText xml:space="preserve"> NUMPAGES  </w:instrText>
            </w:r>
            <w:r w:rsidRPr="00D7659B">
              <w:rPr>
                <w:rFonts w:cstheme="minorHAnsi"/>
                <w:sz w:val="18"/>
                <w:szCs w:val="18"/>
              </w:rPr>
              <w:fldChar w:fldCharType="separate"/>
            </w:r>
            <w:r w:rsidRPr="00D7659B">
              <w:rPr>
                <w:rFonts w:cstheme="minorHAnsi"/>
                <w:noProof/>
                <w:sz w:val="18"/>
                <w:szCs w:val="18"/>
              </w:rPr>
              <w:t>2</w:t>
            </w:r>
            <w:r w:rsidRPr="00D7659B">
              <w:rPr>
                <w:rFonts w:cstheme="minorHAnsi"/>
                <w:sz w:val="18"/>
                <w:szCs w:val="18"/>
              </w:rPr>
              <w:fldChar w:fldCharType="end"/>
            </w:r>
          </w:sdtContent>
        </w:sdt>
      </w:sdtContent>
    </w:sdt>
  </w:p>
  <w:p w14:paraId="7C33797A" w14:textId="77777777" w:rsidR="00D7659B" w:rsidRPr="00D7659B" w:rsidRDefault="00D7659B" w:rsidP="00D7659B">
    <w:pPr>
      <w:pStyle w:val="Footer"/>
      <w:jc w:val="center"/>
      <w:rPr>
        <w:rFonts w:cstheme="minorHAns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37E0E" w14:textId="77777777" w:rsidR="0044020A" w:rsidRDefault="0044020A" w:rsidP="00D7659B">
      <w:pPr>
        <w:spacing w:after="0" w:line="240" w:lineRule="auto"/>
      </w:pPr>
      <w:r>
        <w:separator/>
      </w:r>
    </w:p>
  </w:footnote>
  <w:footnote w:type="continuationSeparator" w:id="0">
    <w:p w14:paraId="0B116B1D" w14:textId="77777777" w:rsidR="0044020A" w:rsidRDefault="0044020A" w:rsidP="00D765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24CA0" w14:textId="1D5447E5" w:rsidR="00D7659B" w:rsidRDefault="00D7659B" w:rsidP="00D7659B">
    <w:pPr>
      <w:pStyle w:val="Header"/>
      <w:jc w:val="right"/>
    </w:pPr>
    <w:r>
      <w:rPr>
        <w:noProof/>
      </w:rPr>
      <w:drawing>
        <wp:inline distT="0" distB="0" distL="0" distR="0" wp14:anchorId="4556EC4A" wp14:editId="32B3B364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4144"/>
    <w:multiLevelType w:val="multilevel"/>
    <w:tmpl w:val="FE58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264F1"/>
    <w:multiLevelType w:val="multilevel"/>
    <w:tmpl w:val="97DA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B0821"/>
    <w:multiLevelType w:val="multilevel"/>
    <w:tmpl w:val="1D3252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51F26"/>
    <w:multiLevelType w:val="multilevel"/>
    <w:tmpl w:val="3580E5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62143"/>
    <w:multiLevelType w:val="multilevel"/>
    <w:tmpl w:val="60EE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1580A"/>
    <w:multiLevelType w:val="multilevel"/>
    <w:tmpl w:val="8020AE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AE1BD1"/>
    <w:multiLevelType w:val="multilevel"/>
    <w:tmpl w:val="8C02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E79A0"/>
    <w:multiLevelType w:val="multilevel"/>
    <w:tmpl w:val="8632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E4CE0"/>
    <w:multiLevelType w:val="multilevel"/>
    <w:tmpl w:val="DEB6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A309F"/>
    <w:multiLevelType w:val="multilevel"/>
    <w:tmpl w:val="F37437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2B5103"/>
    <w:multiLevelType w:val="multilevel"/>
    <w:tmpl w:val="6BE6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C0494"/>
    <w:multiLevelType w:val="multilevel"/>
    <w:tmpl w:val="91C845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840800"/>
    <w:multiLevelType w:val="multilevel"/>
    <w:tmpl w:val="2F7052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CE7208"/>
    <w:multiLevelType w:val="multilevel"/>
    <w:tmpl w:val="DEF4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251A7"/>
    <w:multiLevelType w:val="multilevel"/>
    <w:tmpl w:val="6FD4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773F4"/>
    <w:multiLevelType w:val="multilevel"/>
    <w:tmpl w:val="570E15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302883"/>
    <w:multiLevelType w:val="multilevel"/>
    <w:tmpl w:val="DE4820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E53349"/>
    <w:multiLevelType w:val="multilevel"/>
    <w:tmpl w:val="6D0A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503B54"/>
    <w:multiLevelType w:val="multilevel"/>
    <w:tmpl w:val="94C8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D594F"/>
    <w:multiLevelType w:val="multilevel"/>
    <w:tmpl w:val="DE40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86132"/>
    <w:multiLevelType w:val="multilevel"/>
    <w:tmpl w:val="1F4C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001FE1"/>
    <w:multiLevelType w:val="multilevel"/>
    <w:tmpl w:val="6F581D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F72A9C"/>
    <w:multiLevelType w:val="multilevel"/>
    <w:tmpl w:val="A86010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C16D05"/>
    <w:multiLevelType w:val="multilevel"/>
    <w:tmpl w:val="3FD41E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417A56"/>
    <w:multiLevelType w:val="multilevel"/>
    <w:tmpl w:val="F03A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89453E"/>
    <w:multiLevelType w:val="multilevel"/>
    <w:tmpl w:val="37B6D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431236"/>
    <w:multiLevelType w:val="multilevel"/>
    <w:tmpl w:val="AFCCA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863FA1"/>
    <w:multiLevelType w:val="multilevel"/>
    <w:tmpl w:val="91B436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A537A7"/>
    <w:multiLevelType w:val="multilevel"/>
    <w:tmpl w:val="9B84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DC402E"/>
    <w:multiLevelType w:val="multilevel"/>
    <w:tmpl w:val="BCE2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B96262"/>
    <w:multiLevelType w:val="multilevel"/>
    <w:tmpl w:val="4E3A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042BAA"/>
    <w:multiLevelType w:val="multilevel"/>
    <w:tmpl w:val="8F4E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140683"/>
    <w:multiLevelType w:val="multilevel"/>
    <w:tmpl w:val="0F2A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74D9"/>
    <w:multiLevelType w:val="multilevel"/>
    <w:tmpl w:val="029A1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8407D2"/>
    <w:multiLevelType w:val="multilevel"/>
    <w:tmpl w:val="81B8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AF3D87"/>
    <w:multiLevelType w:val="multilevel"/>
    <w:tmpl w:val="4A8C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CF1A4C"/>
    <w:multiLevelType w:val="multilevel"/>
    <w:tmpl w:val="25D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7911B9"/>
    <w:multiLevelType w:val="multilevel"/>
    <w:tmpl w:val="46BACF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9B24FA"/>
    <w:multiLevelType w:val="multilevel"/>
    <w:tmpl w:val="7042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4B00F0"/>
    <w:multiLevelType w:val="multilevel"/>
    <w:tmpl w:val="5346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28716A"/>
    <w:multiLevelType w:val="multilevel"/>
    <w:tmpl w:val="7C02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D4644A"/>
    <w:multiLevelType w:val="multilevel"/>
    <w:tmpl w:val="52B2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3549F1"/>
    <w:multiLevelType w:val="multilevel"/>
    <w:tmpl w:val="F0D4A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900207C"/>
    <w:multiLevelType w:val="multilevel"/>
    <w:tmpl w:val="BC9E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3279C9"/>
    <w:multiLevelType w:val="multilevel"/>
    <w:tmpl w:val="B552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2E0EE1"/>
    <w:multiLevelType w:val="multilevel"/>
    <w:tmpl w:val="E1CC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6C4C6A"/>
    <w:multiLevelType w:val="multilevel"/>
    <w:tmpl w:val="97F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AC2427"/>
    <w:multiLevelType w:val="multilevel"/>
    <w:tmpl w:val="4CB8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385BBD"/>
    <w:multiLevelType w:val="multilevel"/>
    <w:tmpl w:val="7B16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9B2CA2"/>
    <w:multiLevelType w:val="multilevel"/>
    <w:tmpl w:val="E720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F52C19"/>
    <w:multiLevelType w:val="multilevel"/>
    <w:tmpl w:val="FE3E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234F44"/>
    <w:multiLevelType w:val="multilevel"/>
    <w:tmpl w:val="2F28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500031"/>
    <w:multiLevelType w:val="multilevel"/>
    <w:tmpl w:val="1DBE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3C6615"/>
    <w:multiLevelType w:val="multilevel"/>
    <w:tmpl w:val="0128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2868C8"/>
    <w:multiLevelType w:val="multilevel"/>
    <w:tmpl w:val="383E0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0140BC0"/>
    <w:multiLevelType w:val="multilevel"/>
    <w:tmpl w:val="F664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BB2ADD"/>
    <w:multiLevelType w:val="multilevel"/>
    <w:tmpl w:val="233A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794713"/>
    <w:multiLevelType w:val="multilevel"/>
    <w:tmpl w:val="ED76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3728B0"/>
    <w:multiLevelType w:val="multilevel"/>
    <w:tmpl w:val="62AA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744343"/>
    <w:multiLevelType w:val="multilevel"/>
    <w:tmpl w:val="3DEC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36397C"/>
    <w:multiLevelType w:val="multilevel"/>
    <w:tmpl w:val="0B0C41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537BF9"/>
    <w:multiLevelType w:val="multilevel"/>
    <w:tmpl w:val="940890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F0D6CA3"/>
    <w:multiLevelType w:val="multilevel"/>
    <w:tmpl w:val="DFF4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F110309"/>
    <w:multiLevelType w:val="multilevel"/>
    <w:tmpl w:val="333E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675D1B"/>
    <w:multiLevelType w:val="multilevel"/>
    <w:tmpl w:val="2BEC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063215">
    <w:abstractNumId w:val="45"/>
  </w:num>
  <w:num w:numId="2" w16cid:durableId="527182721">
    <w:abstractNumId w:val="18"/>
  </w:num>
  <w:num w:numId="3" w16cid:durableId="389966617">
    <w:abstractNumId w:val="13"/>
  </w:num>
  <w:num w:numId="4" w16cid:durableId="1909147763">
    <w:abstractNumId w:val="53"/>
  </w:num>
  <w:num w:numId="5" w16cid:durableId="857231574">
    <w:abstractNumId w:val="7"/>
  </w:num>
  <w:num w:numId="6" w16cid:durableId="1784883543">
    <w:abstractNumId w:val="56"/>
  </w:num>
  <w:num w:numId="7" w16cid:durableId="41442042">
    <w:abstractNumId w:val="25"/>
  </w:num>
  <w:num w:numId="8" w16cid:durableId="1737312705">
    <w:abstractNumId w:val="49"/>
  </w:num>
  <w:num w:numId="9" w16cid:durableId="1487354113">
    <w:abstractNumId w:val="21"/>
  </w:num>
  <w:num w:numId="10" w16cid:durableId="1297685789">
    <w:abstractNumId w:val="1"/>
  </w:num>
  <w:num w:numId="11" w16cid:durableId="1027870953">
    <w:abstractNumId w:val="3"/>
  </w:num>
  <w:num w:numId="12" w16cid:durableId="784273579">
    <w:abstractNumId w:val="52"/>
  </w:num>
  <w:num w:numId="13" w16cid:durableId="813835483">
    <w:abstractNumId w:val="26"/>
  </w:num>
  <w:num w:numId="14" w16cid:durableId="1729526358">
    <w:abstractNumId w:val="19"/>
  </w:num>
  <w:num w:numId="15" w16cid:durableId="350032170">
    <w:abstractNumId w:val="5"/>
  </w:num>
  <w:num w:numId="16" w16cid:durableId="1666086969">
    <w:abstractNumId w:val="29"/>
  </w:num>
  <w:num w:numId="17" w16cid:durableId="1468087862">
    <w:abstractNumId w:val="64"/>
  </w:num>
  <w:num w:numId="18" w16cid:durableId="533079533">
    <w:abstractNumId w:val="43"/>
  </w:num>
  <w:num w:numId="19" w16cid:durableId="961808411">
    <w:abstractNumId w:val="33"/>
  </w:num>
  <w:num w:numId="20" w16cid:durableId="493886109">
    <w:abstractNumId w:val="14"/>
  </w:num>
  <w:num w:numId="21" w16cid:durableId="463039986">
    <w:abstractNumId w:val="11"/>
  </w:num>
  <w:num w:numId="22" w16cid:durableId="1774744447">
    <w:abstractNumId w:val="34"/>
  </w:num>
  <w:num w:numId="23" w16cid:durableId="768425575">
    <w:abstractNumId w:val="10"/>
  </w:num>
  <w:num w:numId="24" w16cid:durableId="52391090">
    <w:abstractNumId w:val="24"/>
  </w:num>
  <w:num w:numId="25" w16cid:durableId="1158500583">
    <w:abstractNumId w:val="38"/>
  </w:num>
  <w:num w:numId="26" w16cid:durableId="1995379294">
    <w:abstractNumId w:val="63"/>
  </w:num>
  <w:num w:numId="27" w16cid:durableId="1962301407">
    <w:abstractNumId w:val="47"/>
  </w:num>
  <w:num w:numId="28" w16cid:durableId="153183924">
    <w:abstractNumId w:val="42"/>
  </w:num>
  <w:num w:numId="29" w16cid:durableId="1886676388">
    <w:abstractNumId w:val="44"/>
  </w:num>
  <w:num w:numId="30" w16cid:durableId="284627918">
    <w:abstractNumId w:val="16"/>
  </w:num>
  <w:num w:numId="31" w16cid:durableId="1695495471">
    <w:abstractNumId w:val="59"/>
  </w:num>
  <w:num w:numId="32" w16cid:durableId="1198129200">
    <w:abstractNumId w:val="2"/>
  </w:num>
  <w:num w:numId="33" w16cid:durableId="1076439609">
    <w:abstractNumId w:val="41"/>
  </w:num>
  <w:num w:numId="34" w16cid:durableId="1516264460">
    <w:abstractNumId w:val="61"/>
  </w:num>
  <w:num w:numId="35" w16cid:durableId="1824856876">
    <w:abstractNumId w:val="55"/>
  </w:num>
  <w:num w:numId="36" w16cid:durableId="773138475">
    <w:abstractNumId w:val="9"/>
  </w:num>
  <w:num w:numId="37" w16cid:durableId="164170633">
    <w:abstractNumId w:val="17"/>
  </w:num>
  <w:num w:numId="38" w16cid:durableId="1501462364">
    <w:abstractNumId w:val="23"/>
  </w:num>
  <w:num w:numId="39" w16cid:durableId="790709184">
    <w:abstractNumId w:val="40"/>
  </w:num>
  <w:num w:numId="40" w16cid:durableId="1770421097">
    <w:abstractNumId w:val="54"/>
  </w:num>
  <w:num w:numId="41" w16cid:durableId="1025524197">
    <w:abstractNumId w:val="30"/>
  </w:num>
  <w:num w:numId="42" w16cid:durableId="1095977825">
    <w:abstractNumId w:val="15"/>
  </w:num>
  <w:num w:numId="43" w16cid:durableId="2018267176">
    <w:abstractNumId w:val="0"/>
  </w:num>
  <w:num w:numId="44" w16cid:durableId="55203664">
    <w:abstractNumId w:val="37"/>
  </w:num>
  <w:num w:numId="45" w16cid:durableId="78257281">
    <w:abstractNumId w:val="48"/>
  </w:num>
  <w:num w:numId="46" w16cid:durableId="1767185805">
    <w:abstractNumId w:val="22"/>
  </w:num>
  <w:num w:numId="47" w16cid:durableId="2123915360">
    <w:abstractNumId w:val="46"/>
  </w:num>
  <w:num w:numId="48" w16cid:durableId="851726346">
    <w:abstractNumId w:val="60"/>
  </w:num>
  <w:num w:numId="49" w16cid:durableId="827207166">
    <w:abstractNumId w:val="39"/>
  </w:num>
  <w:num w:numId="50" w16cid:durableId="537857716">
    <w:abstractNumId w:val="27"/>
  </w:num>
  <w:num w:numId="51" w16cid:durableId="772827640">
    <w:abstractNumId w:val="32"/>
  </w:num>
  <w:num w:numId="52" w16cid:durableId="2118718988">
    <w:abstractNumId w:val="12"/>
  </w:num>
  <w:num w:numId="53" w16cid:durableId="474642995">
    <w:abstractNumId w:val="58"/>
  </w:num>
  <w:num w:numId="54" w16cid:durableId="1743138622">
    <w:abstractNumId w:val="35"/>
  </w:num>
  <w:num w:numId="55" w16cid:durableId="1139297575">
    <w:abstractNumId w:val="6"/>
  </w:num>
  <w:num w:numId="56" w16cid:durableId="1627152424">
    <w:abstractNumId w:val="4"/>
  </w:num>
  <w:num w:numId="57" w16cid:durableId="447508458">
    <w:abstractNumId w:val="28"/>
  </w:num>
  <w:num w:numId="58" w16cid:durableId="1091660580">
    <w:abstractNumId w:val="36"/>
  </w:num>
  <w:num w:numId="59" w16cid:durableId="252517628">
    <w:abstractNumId w:val="8"/>
  </w:num>
  <w:num w:numId="60" w16cid:durableId="477766667">
    <w:abstractNumId w:val="20"/>
  </w:num>
  <w:num w:numId="61" w16cid:durableId="2013141132">
    <w:abstractNumId w:val="57"/>
  </w:num>
  <w:num w:numId="62" w16cid:durableId="1923294760">
    <w:abstractNumId w:val="50"/>
  </w:num>
  <w:num w:numId="63" w16cid:durableId="481195066">
    <w:abstractNumId w:val="62"/>
  </w:num>
  <w:num w:numId="64" w16cid:durableId="1046100737">
    <w:abstractNumId w:val="31"/>
  </w:num>
  <w:num w:numId="65" w16cid:durableId="1219559971">
    <w:abstractNumId w:val="51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7EF"/>
    <w:rsid w:val="000908C6"/>
    <w:rsid w:val="000C28B8"/>
    <w:rsid w:val="00155A64"/>
    <w:rsid w:val="002B1EE2"/>
    <w:rsid w:val="0044020A"/>
    <w:rsid w:val="006947EF"/>
    <w:rsid w:val="00716611"/>
    <w:rsid w:val="0088239E"/>
    <w:rsid w:val="00D7659B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AF36F"/>
  <w15:chartTrackingRefBased/>
  <w15:docId w15:val="{52856C0F-1EBF-4872-BB45-DD668D1A4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4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4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7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65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59B"/>
  </w:style>
  <w:style w:type="paragraph" w:styleId="Footer">
    <w:name w:val="footer"/>
    <w:basedOn w:val="Normal"/>
    <w:link w:val="FooterChar"/>
    <w:uiPriority w:val="99"/>
    <w:unhideWhenUsed/>
    <w:rsid w:val="00D765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59B"/>
  </w:style>
  <w:style w:type="paragraph" w:styleId="BodyText">
    <w:name w:val="Body Text"/>
    <w:basedOn w:val="Normal"/>
    <w:link w:val="BodyTextChar"/>
    <w:qFormat/>
    <w:rsid w:val="00D7659B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D7659B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D7659B"/>
  </w:style>
  <w:style w:type="table" w:styleId="TableGrid">
    <w:name w:val="Table Grid"/>
    <w:basedOn w:val="TableNormal"/>
    <w:uiPriority w:val="39"/>
    <w:rsid w:val="00D765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7659B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765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7659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765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7C1FD-7CBC-4DD1-A17F-C42746CA6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1941</Words>
  <Characters>15029</Characters>
  <Application>Microsoft Office Word</Application>
  <DocSecurity>0</DocSecurity>
  <Lines>601</Lines>
  <Paragraphs>530</Paragraphs>
  <ScaleCrop>false</ScaleCrop>
  <Company/>
  <LinksUpToDate>false</LinksUpToDate>
  <CharactersWithSpaces>16440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3</cp:revision>
  <dcterms:created xsi:type="dcterms:W3CDTF">2026-05-27T02:07:00Z</dcterms:created>
  <dcterms:modified xsi:type="dcterms:W3CDTF">2026-06-21T01:20:00Z</dcterms:modified>
</cp:coreProperties>
</file>