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4A13" w14:textId="77777777" w:rsidR="00DA46BB" w:rsidRDefault="00DA46BB" w:rsidP="00DA46BB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6AA183D4" w14:textId="77777777" w:rsidR="00DA46BB" w:rsidRDefault="00DA46BB" w:rsidP="00DA46BB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720CB778" w14:textId="422D9B09" w:rsidR="00DA46BB" w:rsidRPr="005E430A" w:rsidRDefault="00DA46BB" w:rsidP="00DA46BB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6CE77957" w14:textId="77777777" w:rsidR="00DA46BB" w:rsidRPr="005E430A" w:rsidRDefault="00DA46BB" w:rsidP="00DA46B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726FD76" w14:textId="77777777" w:rsidR="00DA46BB" w:rsidRPr="005E430A" w:rsidRDefault="00DA46BB" w:rsidP="00DA46B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7DD65F45" w14:textId="42CCF836" w:rsidR="00DA46BB" w:rsidRPr="005E430A" w:rsidRDefault="00DA46BB" w:rsidP="00DA46BB">
      <w:pPr>
        <w:pStyle w:val="FirstParagraph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BUSINESS</w:t>
      </w:r>
      <w:r w:rsidRPr="006F0DE5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SALE SERVICE AGREEMENT</w:t>
      </w:r>
    </w:p>
    <w:p w14:paraId="2411DE3E" w14:textId="77777777" w:rsidR="00DA46BB" w:rsidRPr="005E430A" w:rsidRDefault="00DA46BB" w:rsidP="00DA46BB">
      <w:pPr>
        <w:pStyle w:val="FirstParagraph"/>
        <w:rPr>
          <w:rFonts w:ascii="Calibri" w:hAnsi="Calibri" w:cs="Calibri"/>
          <w:sz w:val="22"/>
          <w:szCs w:val="22"/>
        </w:rPr>
      </w:pPr>
    </w:p>
    <w:p w14:paraId="5C87B3E2" w14:textId="77777777" w:rsidR="00DA46BB" w:rsidRPr="005E430A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5D0CCA41" w14:textId="77777777" w:rsidR="00DA46BB" w:rsidRPr="005E430A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4EB801B2" w14:textId="77777777" w:rsidR="00DA46BB" w:rsidRPr="005E430A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0425DA97" w14:textId="77777777" w:rsidR="00DA46BB" w:rsidRPr="005E430A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3B3F8CED" w14:textId="77777777" w:rsidR="00DA46BB" w:rsidRPr="005E430A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100E312C" w14:textId="77777777" w:rsidR="00DA46BB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0B812CFE" w14:textId="77777777" w:rsidR="00DA46BB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1355D606" w14:textId="77777777" w:rsidR="00DA46BB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2EAAB19D" w14:textId="77777777" w:rsidR="00DA46BB" w:rsidRPr="005E430A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75A7D51A" w14:textId="77777777" w:rsidR="00DA46BB" w:rsidRPr="005E430A" w:rsidRDefault="00DA46BB" w:rsidP="00DA46BB">
      <w:pPr>
        <w:pStyle w:val="BodyText"/>
        <w:rPr>
          <w:rFonts w:ascii="Calibri" w:hAnsi="Calibri" w:cs="Calibri"/>
          <w:sz w:val="22"/>
          <w:szCs w:val="22"/>
        </w:rPr>
      </w:pPr>
    </w:p>
    <w:p w14:paraId="42A73590" w14:textId="3F1FA241" w:rsidR="00DA46BB" w:rsidRPr="00872B21" w:rsidRDefault="00DA46BB" w:rsidP="00DA46BB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BSS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Business</w:t>
      </w:r>
      <w:r w:rsidRPr="006F0DE5">
        <w:rPr>
          <w:rFonts w:ascii="Calibri" w:hAnsi="Calibri" w:cs="Calibri"/>
        </w:rPr>
        <w:t xml:space="preserve"> Service</w:t>
      </w:r>
      <w:r>
        <w:rPr>
          <w:rFonts w:ascii="Calibri" w:hAnsi="Calibri" w:cs="Calibri"/>
        </w:rPr>
        <w:t>s</w:t>
      </w:r>
    </w:p>
    <w:p w14:paraId="4F031B96" w14:textId="77777777" w:rsidR="000908C6" w:rsidRDefault="000908C6"/>
    <w:p w14:paraId="3EB7C80F" w14:textId="77777777" w:rsidR="007E1B02" w:rsidRDefault="007E1B02"/>
    <w:p w14:paraId="138B50BE" w14:textId="77777777" w:rsidR="00DA46BB" w:rsidRDefault="00DA46BB"/>
    <w:p w14:paraId="79118088" w14:textId="77777777" w:rsidR="00DA46BB" w:rsidRDefault="00DA46BB"/>
    <w:p w14:paraId="60FF9C6C" w14:textId="77777777" w:rsidR="00DA46BB" w:rsidRDefault="00DA46BB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11863599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F3E010" w14:textId="401E11FF" w:rsidR="00DA46BB" w:rsidRPr="00DA46BB" w:rsidRDefault="00DA46BB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DA46BB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5A4EB77E" w14:textId="5E9C2720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32630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BUSINESS SALE SERVICE AGREEMENT – V0.1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_Toc232932630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3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8E24706" w14:textId="3AB8A7E7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1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_Toc232932631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3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BCB7A63" w14:textId="0BA09D73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2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_Toc232932632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3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22ED34" w14:textId="3E5DA852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3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2. BUSINESS DETAILS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_Toc232932633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4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EF29113" w14:textId="22295B40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4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_Toc232932634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5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AB44DAE" w14:textId="03016DEF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5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4. SELLER RESPONSIBILITIES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_Toc232932635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6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2150CDC" w14:textId="6AB7325A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6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5. TWO-PHASE BUSINESS SALE STRUCTURE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_Toc232932636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7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C9B4F7B" w14:textId="39D138E9" w:rsidR="00DA46BB" w:rsidRPr="00DA46BB" w:rsidRDefault="00DA46B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7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PHASE 1 – INITIAL ENGAGEMENT &amp; BUSINESS ASSESSMENT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_Toc232932637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7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D44E963" w14:textId="32A51B75" w:rsidR="00DA46BB" w:rsidRPr="00DA46BB" w:rsidRDefault="00DA46B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8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PHASE 2 – ACTIVE BUSINESS SALE ENGAGEMENT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_Toc232932638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8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7BA74A6" w14:textId="4440FA27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39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6. BUSINESS VALUATION &amp; MINIMUM SALE VALUE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_Toc232932639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9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719DD8C" w14:textId="4A422746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0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7. SERVICE FEES &amp; COMMISSION STRUCTURE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_Toc232932640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10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6550427" w14:textId="2A78FD3C" w:rsidR="00DA46BB" w:rsidRPr="00DA46BB" w:rsidRDefault="00DA46B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1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7.1 Phase-Based Fee Structure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_Toc232932641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10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68CF9CE" w14:textId="1DD489C1" w:rsidR="00DA46BB" w:rsidRPr="00DA46BB" w:rsidRDefault="00DA46B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2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7.2 Success-Based Commission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_Toc232932642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11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957F8B3" w14:textId="32F7C57E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3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8. NON-CIRCUMVENTION, EXCLUSIVE BUYER INTRODUCTION &amp; COMMISSION PROTECTION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_Toc232932643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11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EECD2F3" w14:textId="182B6BEA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4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9. DOCUMENT DISCLAIMER &amp; SELLER INDEMNITY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_Toc232932644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12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E65B203" w14:textId="7395B074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5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10. BUYER SCREENING DISCLAIMER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_Toc232932645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14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E6AC8C5" w14:textId="07A5F412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6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11. PROPERTY / BUSINESS ACCESS &amp; INSPECTION RIGHTS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_Toc232932646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15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1A529CD" w14:textId="496B41F2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7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12. CONFIDENTIALITY &amp; COMMERCIAL INFORMATION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_Toc232932647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15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41573F" w14:textId="1B231D09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8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13. WORKFLOW, REPORTING &amp; CRM RECORDS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_Toc232932648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16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DBCC116" w14:textId="656516C5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49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14. AUTHORIZED REPRESENTATIVES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_Toc232932649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17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D48417B" w14:textId="6D117B1D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50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15. TERMINATION &amp; EXIT CLAUSES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_Toc232932650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17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804F961" w14:textId="4ED5E008" w:rsidR="00DA46BB" w:rsidRPr="00DA46BB" w:rsidRDefault="00DA46B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51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15.1 Termination by Seller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_Toc232932651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17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1DFD515" w14:textId="7491A7F0" w:rsidR="00DA46BB" w:rsidRPr="00DA46BB" w:rsidRDefault="00DA46B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52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15.2 Termination by Seventh Sky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_Toc232932652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17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2FE4E1C" w14:textId="69225D78" w:rsidR="00DA46BB" w:rsidRPr="00DA46BB" w:rsidRDefault="00DA46B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53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15.3 Survival of Key Clauses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_Toc232932653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18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1076CF4" w14:textId="58A6A212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54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16. DISPUTE RESOLUTION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_Toc232932654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18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4EB8BF5" w14:textId="3DA20148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55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17. FORCE MAJEURE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_Toc232932655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18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B64FC23" w14:textId="30E87F76" w:rsidR="00DA46BB" w:rsidRPr="00DA46BB" w:rsidRDefault="00DA46B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2656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18. ENTIRE AGREEMENT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_Toc232932656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18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C29A526" w14:textId="463D6449" w:rsidR="00DA46BB" w:rsidRDefault="00DA46BB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2657" w:history="1">
            <w:r w:rsidRPr="00DA46BB">
              <w:rPr>
                <w:rStyle w:val="Hyperlink"/>
                <w:rFonts w:cstheme="minorHAnsi"/>
                <w:b/>
                <w:bCs/>
                <w:noProof/>
              </w:rPr>
              <w:t>19. ACCEPTANCE</w:t>
            </w:r>
            <w:r w:rsidRPr="00DA46BB">
              <w:rPr>
                <w:rFonts w:cstheme="minorHAnsi"/>
                <w:noProof/>
                <w:webHidden/>
              </w:rPr>
              <w:tab/>
            </w:r>
            <w:r w:rsidRPr="00DA46BB">
              <w:rPr>
                <w:rFonts w:cstheme="minorHAnsi"/>
                <w:noProof/>
                <w:webHidden/>
              </w:rPr>
              <w:fldChar w:fldCharType="begin"/>
            </w:r>
            <w:r w:rsidRPr="00DA46BB">
              <w:rPr>
                <w:rFonts w:cstheme="minorHAnsi"/>
                <w:noProof/>
                <w:webHidden/>
              </w:rPr>
              <w:instrText xml:space="preserve"> PAGEREF _Toc232932657 \h </w:instrText>
            </w:r>
            <w:r w:rsidRPr="00DA46BB">
              <w:rPr>
                <w:rFonts w:cstheme="minorHAnsi"/>
                <w:noProof/>
                <w:webHidden/>
              </w:rPr>
            </w:r>
            <w:r w:rsidRPr="00DA46BB">
              <w:rPr>
                <w:rFonts w:cstheme="minorHAnsi"/>
                <w:noProof/>
                <w:webHidden/>
              </w:rPr>
              <w:fldChar w:fldCharType="separate"/>
            </w:r>
            <w:r w:rsidRPr="00DA46BB">
              <w:rPr>
                <w:rFonts w:cstheme="minorHAnsi"/>
                <w:noProof/>
                <w:webHidden/>
              </w:rPr>
              <w:t>19</w:t>
            </w:r>
            <w:r w:rsidRPr="00DA46B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6E791C9" w14:textId="64B1AC39" w:rsidR="00DA46BB" w:rsidRDefault="00DA46BB">
          <w:r>
            <w:rPr>
              <w:b/>
              <w:bCs/>
              <w:noProof/>
            </w:rPr>
            <w:fldChar w:fldCharType="end"/>
          </w:r>
        </w:p>
      </w:sdtContent>
    </w:sdt>
    <w:p w14:paraId="09FCE6FB" w14:textId="77777777" w:rsidR="00DA46BB" w:rsidRDefault="00DA46BB"/>
    <w:p w14:paraId="3F4BC8B7" w14:textId="77777777" w:rsidR="00DA46BB" w:rsidRDefault="00DA46BB"/>
    <w:p w14:paraId="7695B7B2" w14:textId="657D2F4C" w:rsidR="007E1B02" w:rsidRPr="007E1B02" w:rsidRDefault="00DA46BB" w:rsidP="00DA46BB">
      <w:pPr>
        <w:jc w:val="center"/>
      </w:pPr>
      <w:bookmarkStart w:id="0" w:name="_Toc232932630"/>
      <w:r w:rsidRPr="00DA46BB">
        <w:rPr>
          <w:rStyle w:val="Heading1Char"/>
          <w:b/>
          <w:bCs/>
        </w:rPr>
        <w:t>BUSINESS SALE SERVICE AGREEMENT – V0.1</w:t>
      </w:r>
      <w:bookmarkEnd w:id="0"/>
      <w:r w:rsidR="00B241E8">
        <w:pict w14:anchorId="4F0247BF">
          <v:rect id="_x0000_i1025" style="width:0;height:1.5pt" o:hralign="center" o:hrstd="t" o:hr="t" fillcolor="#a0a0a0" stroked="f"/>
        </w:pict>
      </w:r>
    </w:p>
    <w:p w14:paraId="68B52C0F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2631"/>
      <w:r w:rsidRPr="00DA46BB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1"/>
    </w:p>
    <w:p w14:paraId="09683A28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This Business for Sale Service Agreement (“Agreement”) is entered into on this ___ day of __________ 20___</w:t>
      </w:r>
    </w:p>
    <w:p w14:paraId="7E8BC9EC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2587444D">
          <v:rect id="_x0000_i1026" style="width:0;height:1.5pt" o:hralign="center" o:hrstd="t" o:hr="t" fillcolor="#a0a0a0" stroked="f"/>
        </w:pict>
      </w:r>
    </w:p>
    <w:p w14:paraId="53CE682E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BETWEEN:</w:t>
      </w:r>
    </w:p>
    <w:p w14:paraId="307F99E2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Seventh Sky Property Care</w:t>
      </w:r>
    </w:p>
    <w:p w14:paraId="2A3F3F88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Address: ____________________________________________</w:t>
      </w:r>
    </w:p>
    <w:p w14:paraId="5775025F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Email: ______________________________________________</w:t>
      </w:r>
    </w:p>
    <w:p w14:paraId="3EE8D8AB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Phone: ______________________________________________</w:t>
      </w:r>
    </w:p>
    <w:p w14:paraId="05CCF004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Represented by: _____________________________________</w:t>
      </w:r>
    </w:p>
    <w:p w14:paraId="22207F67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Position: ____________________________________________</w:t>
      </w:r>
    </w:p>
    <w:p w14:paraId="53C463DD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(Hereinafter referred to as “Seventh Sky”, “Service Provider”, “Business Sale Coordinator”, or “Commercial Transaction Coordinator”)</w:t>
      </w:r>
    </w:p>
    <w:p w14:paraId="30380022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AND</w:t>
      </w:r>
    </w:p>
    <w:p w14:paraId="6F69F2F0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Business Owner / Seller Details</w:t>
      </w:r>
    </w:p>
    <w:p w14:paraId="4E99D22E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Full Name / Company Name: ____________________________</w:t>
      </w:r>
    </w:p>
    <w:p w14:paraId="7E210540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National ID / Trade Licence / Registration No.: __________</w:t>
      </w:r>
    </w:p>
    <w:p w14:paraId="53D36095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Business Address: ____________________________________</w:t>
      </w:r>
    </w:p>
    <w:p w14:paraId="6F2D298A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Phone: ______________________________________________</w:t>
      </w:r>
    </w:p>
    <w:p w14:paraId="329F852D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Email: ______________________________________________</w:t>
      </w:r>
    </w:p>
    <w:p w14:paraId="2CC4D482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Represented by: _____________________________________</w:t>
      </w:r>
    </w:p>
    <w:p w14:paraId="16194BCE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Position / Relationship: _______________________________</w:t>
      </w:r>
    </w:p>
    <w:p w14:paraId="637DE9BD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(Hereinafter referred to as the “Seller”, “Business Owner”, or “Client”)</w:t>
      </w:r>
    </w:p>
    <w:p w14:paraId="707CD192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Collectively referred to as the “Parties”.</w:t>
      </w:r>
    </w:p>
    <w:p w14:paraId="7F80CD0A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154169D">
          <v:rect id="_x0000_i1027" style="width:0;height:1.5pt" o:hralign="center" o:hrstd="t" o:hr="t" fillcolor="#a0a0a0" stroked="f"/>
        </w:pict>
      </w:r>
    </w:p>
    <w:p w14:paraId="0B46F458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2632"/>
      <w:r w:rsidRPr="00DA46BB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3C188340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This Agreement sets out the terms and conditions under which Seventh Sky Property Care shall provide:</w:t>
      </w:r>
    </w:p>
    <w:p w14:paraId="136FF955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business sale coordination, </w:t>
      </w:r>
    </w:p>
    <w:p w14:paraId="49BCE581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business marketing, </w:t>
      </w:r>
    </w:p>
    <w:p w14:paraId="6EBD6578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buyer sourcing, </w:t>
      </w:r>
    </w:p>
    <w:p w14:paraId="72EAA41A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negotiation coordination, </w:t>
      </w:r>
    </w:p>
    <w:p w14:paraId="2EA66EDC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business presentation support, </w:t>
      </w:r>
    </w:p>
    <w:p w14:paraId="41F7B9AD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commercial transaction support, </w:t>
      </w:r>
    </w:p>
    <w:p w14:paraId="579AEDD3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documentation coordination, </w:t>
      </w:r>
    </w:p>
    <w:p w14:paraId="6DA29888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 xml:space="preserve">due diligence coordination, </w:t>
      </w:r>
    </w:p>
    <w:p w14:paraId="11C2944B" w14:textId="77777777" w:rsidR="007E1B02" w:rsidRPr="00DA46BB" w:rsidRDefault="007E1B02" w:rsidP="007E1B02">
      <w:pPr>
        <w:numPr>
          <w:ilvl w:val="0"/>
          <w:numId w:val="1"/>
        </w:numPr>
        <w:rPr>
          <w:rFonts w:cstheme="minorHAnsi"/>
        </w:rPr>
      </w:pPr>
      <w:r w:rsidRPr="00DA46BB">
        <w:rPr>
          <w:rFonts w:cstheme="minorHAnsi"/>
        </w:rPr>
        <w:t>and settlement support</w:t>
      </w:r>
      <w:r w:rsidRPr="00DA46BB">
        <w:rPr>
          <w:rFonts w:cstheme="minorHAnsi"/>
        </w:rPr>
        <w:br/>
        <w:t xml:space="preserve">for the business described below. </w:t>
      </w:r>
    </w:p>
    <w:p w14:paraId="70BFB086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21F45A4E">
          <v:rect id="_x0000_i1028" style="width:0;height:1.5pt" o:hralign="center" o:hrstd="t" o:hr="t" fillcolor="#a0a0a0" stroked="f"/>
        </w:pict>
      </w:r>
    </w:p>
    <w:p w14:paraId="04E3F620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2633"/>
      <w:r w:rsidRPr="00DA46BB">
        <w:rPr>
          <w:rFonts w:asciiTheme="minorHAnsi" w:hAnsiTheme="minorHAnsi" w:cstheme="minorHAnsi"/>
          <w:b/>
          <w:bCs/>
          <w:sz w:val="22"/>
          <w:szCs w:val="22"/>
        </w:rPr>
        <w:t>2. BUSINESS DETAILS</w:t>
      </w:r>
      <w:bookmarkEnd w:id="3"/>
    </w:p>
    <w:p w14:paraId="3865DD67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Business Name:</w:t>
      </w:r>
    </w:p>
    <w:p w14:paraId="36EB7F9A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363930F0">
          <v:rect id="_x0000_i1029" style="width:0;height:1.5pt" o:hralign="center" o:hrstd="t" o:hr="t" fillcolor="#a0a0a0" stroked="f"/>
        </w:pict>
      </w:r>
    </w:p>
    <w:p w14:paraId="038AFFDB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Business Type:</w:t>
      </w:r>
    </w:p>
    <w:p w14:paraId="06861DEC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Retail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Restaurant / Café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Hospitality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Manufacturing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Trading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Service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Franchise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Online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Industrial Business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Other: ______________________</w:t>
      </w:r>
    </w:p>
    <w:p w14:paraId="6236A466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Business Address:</w:t>
      </w:r>
    </w:p>
    <w:p w14:paraId="654DC9B3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B172F6B">
          <v:rect id="_x0000_i1030" style="width:0;height:1.5pt" o:hralign="center" o:hrstd="t" o:hr="t" fillcolor="#a0a0a0" stroked="f"/>
        </w:pict>
      </w:r>
    </w:p>
    <w:p w14:paraId="743FC066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Ownership Structure:</w:t>
      </w:r>
    </w:p>
    <w:p w14:paraId="4CC50A3B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Sole Proprietorship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Partnership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Limited Company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Franchise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Other: ______________________</w:t>
      </w:r>
    </w:p>
    <w:p w14:paraId="3E2658F8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Reason for Sale:</w:t>
      </w:r>
    </w:p>
    <w:p w14:paraId="602FEC45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382F99B">
          <v:rect id="_x0000_i1031" style="width:0;height:1.5pt" o:hralign="center" o:hrstd="t" o:hr="t" fillcolor="#a0a0a0" stroked="f"/>
        </w:pict>
      </w:r>
    </w:p>
    <w:p w14:paraId="29880C87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62AE9210">
          <v:rect id="_x0000_i1032" style="width:0;height:1.5pt" o:hralign="center" o:hrstd="t" o:hr="t" fillcolor="#a0a0a0" stroked="f"/>
        </w:pict>
      </w:r>
    </w:p>
    <w:p w14:paraId="63555B60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2634"/>
      <w:r w:rsidRPr="00DA46BB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4"/>
    </w:p>
    <w:p w14:paraId="5C9F64E3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Depending on the agreed engagement scope, Seventh Sky may provide one or more of the following services:</w:t>
      </w:r>
    </w:p>
    <w:p w14:paraId="69EE51B2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E265916">
          <v:rect id="_x0000_i1033" style="width:0;height:1.5pt" o:hralign="center" o:hrstd="t" o:hr="t" fillcolor="#a0a0a0" stroked="f"/>
        </w:pict>
      </w:r>
    </w:p>
    <w:p w14:paraId="76C115D1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Business Sale Consultation</w:t>
      </w:r>
    </w:p>
    <w:p w14:paraId="686EF24D" w14:textId="77777777" w:rsidR="007E1B02" w:rsidRPr="00DA46BB" w:rsidRDefault="007E1B02" w:rsidP="007E1B02">
      <w:pPr>
        <w:numPr>
          <w:ilvl w:val="0"/>
          <w:numId w:val="2"/>
        </w:numPr>
        <w:rPr>
          <w:rFonts w:cstheme="minorHAnsi"/>
        </w:rPr>
      </w:pPr>
      <w:r w:rsidRPr="00DA46BB">
        <w:rPr>
          <w:rFonts w:cstheme="minorHAnsi"/>
        </w:rPr>
        <w:t xml:space="preserve">Initial consultation </w:t>
      </w:r>
    </w:p>
    <w:p w14:paraId="03526C16" w14:textId="77777777" w:rsidR="007E1B02" w:rsidRPr="00DA46BB" w:rsidRDefault="007E1B02" w:rsidP="007E1B02">
      <w:pPr>
        <w:numPr>
          <w:ilvl w:val="0"/>
          <w:numId w:val="2"/>
        </w:numPr>
        <w:rPr>
          <w:rFonts w:cstheme="minorHAnsi"/>
        </w:rPr>
      </w:pPr>
      <w:r w:rsidRPr="00DA46BB">
        <w:rPr>
          <w:rFonts w:cstheme="minorHAnsi"/>
        </w:rPr>
        <w:t xml:space="preserve">Business sale strategy discussion </w:t>
      </w:r>
    </w:p>
    <w:p w14:paraId="0C0941FD" w14:textId="77777777" w:rsidR="007E1B02" w:rsidRPr="00DA46BB" w:rsidRDefault="007E1B02" w:rsidP="007E1B02">
      <w:pPr>
        <w:numPr>
          <w:ilvl w:val="0"/>
          <w:numId w:val="2"/>
        </w:numPr>
        <w:rPr>
          <w:rFonts w:cstheme="minorHAnsi"/>
        </w:rPr>
      </w:pPr>
      <w:r w:rsidRPr="00DA46BB">
        <w:rPr>
          <w:rFonts w:cstheme="minorHAnsi"/>
        </w:rPr>
        <w:t xml:space="preserve">Market positioning guidance </w:t>
      </w:r>
    </w:p>
    <w:p w14:paraId="5A355104" w14:textId="77777777" w:rsidR="007E1B02" w:rsidRPr="00DA46BB" w:rsidRDefault="007E1B02" w:rsidP="007E1B02">
      <w:pPr>
        <w:numPr>
          <w:ilvl w:val="0"/>
          <w:numId w:val="2"/>
        </w:numPr>
        <w:rPr>
          <w:rFonts w:cstheme="minorHAnsi"/>
        </w:rPr>
      </w:pPr>
      <w:r w:rsidRPr="00DA46BB">
        <w:rPr>
          <w:rFonts w:cstheme="minorHAnsi"/>
        </w:rPr>
        <w:t xml:space="preserve">Sale planning support </w:t>
      </w:r>
    </w:p>
    <w:p w14:paraId="4A71E993" w14:textId="77777777" w:rsidR="007E1B02" w:rsidRPr="00DA46BB" w:rsidRDefault="007E1B02" w:rsidP="007E1B02">
      <w:pPr>
        <w:numPr>
          <w:ilvl w:val="0"/>
          <w:numId w:val="2"/>
        </w:numPr>
        <w:rPr>
          <w:rFonts w:cstheme="minorHAnsi"/>
        </w:rPr>
      </w:pPr>
      <w:r w:rsidRPr="00DA46BB">
        <w:rPr>
          <w:rFonts w:cstheme="minorHAnsi"/>
        </w:rPr>
        <w:t xml:space="preserve">Business readiness assessment </w:t>
      </w:r>
    </w:p>
    <w:p w14:paraId="0F1A82DF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003482B4">
          <v:rect id="_x0000_i1034" style="width:0;height:1.5pt" o:hralign="center" o:hrstd="t" o:hr="t" fillcolor="#a0a0a0" stroked="f"/>
        </w:pict>
      </w:r>
    </w:p>
    <w:p w14:paraId="071B7005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Business Preparation Support</w:t>
      </w:r>
    </w:p>
    <w:p w14:paraId="42A51C79" w14:textId="77777777" w:rsidR="007E1B02" w:rsidRPr="00DA46BB" w:rsidRDefault="007E1B02" w:rsidP="007E1B02">
      <w:pPr>
        <w:numPr>
          <w:ilvl w:val="0"/>
          <w:numId w:val="3"/>
        </w:numPr>
        <w:rPr>
          <w:rFonts w:cstheme="minorHAnsi"/>
        </w:rPr>
      </w:pPr>
      <w:r w:rsidRPr="00DA46BB">
        <w:rPr>
          <w:rFonts w:cstheme="minorHAnsi"/>
        </w:rPr>
        <w:t xml:space="preserve">Business presentation assessment </w:t>
      </w:r>
    </w:p>
    <w:p w14:paraId="534231B0" w14:textId="77777777" w:rsidR="007E1B02" w:rsidRPr="00DA46BB" w:rsidRDefault="007E1B02" w:rsidP="007E1B02">
      <w:pPr>
        <w:numPr>
          <w:ilvl w:val="0"/>
          <w:numId w:val="3"/>
        </w:numPr>
        <w:rPr>
          <w:rFonts w:cstheme="minorHAnsi"/>
        </w:rPr>
      </w:pPr>
      <w:r w:rsidRPr="00DA46BB">
        <w:rPr>
          <w:rFonts w:cstheme="minorHAnsi"/>
        </w:rPr>
        <w:t xml:space="preserve">Operational review coordination </w:t>
      </w:r>
    </w:p>
    <w:p w14:paraId="2D78FDB6" w14:textId="77777777" w:rsidR="007E1B02" w:rsidRPr="00DA46BB" w:rsidRDefault="007E1B02" w:rsidP="007E1B02">
      <w:pPr>
        <w:numPr>
          <w:ilvl w:val="0"/>
          <w:numId w:val="3"/>
        </w:numPr>
        <w:rPr>
          <w:rFonts w:cstheme="minorHAnsi"/>
        </w:rPr>
      </w:pPr>
      <w:r w:rsidRPr="00DA46BB">
        <w:rPr>
          <w:rFonts w:cstheme="minorHAnsi"/>
        </w:rPr>
        <w:t xml:space="preserve">Business profile preparation </w:t>
      </w:r>
    </w:p>
    <w:p w14:paraId="15AA019E" w14:textId="77777777" w:rsidR="007E1B02" w:rsidRPr="00DA46BB" w:rsidRDefault="007E1B02" w:rsidP="007E1B02">
      <w:pPr>
        <w:numPr>
          <w:ilvl w:val="0"/>
          <w:numId w:val="3"/>
        </w:numPr>
        <w:rPr>
          <w:rFonts w:cstheme="minorHAnsi"/>
        </w:rPr>
      </w:pPr>
      <w:r w:rsidRPr="00DA46BB">
        <w:rPr>
          <w:rFonts w:cstheme="minorHAnsi"/>
        </w:rPr>
        <w:t xml:space="preserve">Documentation preparation support </w:t>
      </w:r>
    </w:p>
    <w:p w14:paraId="360CBD5A" w14:textId="77777777" w:rsidR="007E1B02" w:rsidRPr="00DA46BB" w:rsidRDefault="007E1B02" w:rsidP="007E1B02">
      <w:pPr>
        <w:numPr>
          <w:ilvl w:val="0"/>
          <w:numId w:val="3"/>
        </w:numPr>
        <w:rPr>
          <w:rFonts w:cstheme="minorHAnsi"/>
        </w:rPr>
      </w:pPr>
      <w:r w:rsidRPr="00DA46BB">
        <w:rPr>
          <w:rFonts w:cstheme="minorHAnsi"/>
        </w:rPr>
        <w:t xml:space="preserve">Marketing preparation </w:t>
      </w:r>
    </w:p>
    <w:p w14:paraId="21C8ECF4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7986E178">
          <v:rect id="_x0000_i1035" style="width:0;height:1.5pt" o:hralign="center" o:hrstd="t" o:hr="t" fillcolor="#a0a0a0" stroked="f"/>
        </w:pict>
      </w:r>
    </w:p>
    <w:p w14:paraId="34371C84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Marketing &amp; Buyer Sourcing</w:t>
      </w:r>
    </w:p>
    <w:p w14:paraId="414DBF8E" w14:textId="77777777" w:rsidR="007E1B02" w:rsidRPr="00DA46BB" w:rsidRDefault="007E1B02" w:rsidP="007E1B02">
      <w:pPr>
        <w:numPr>
          <w:ilvl w:val="0"/>
          <w:numId w:val="4"/>
        </w:numPr>
        <w:rPr>
          <w:rFonts w:cstheme="minorHAnsi"/>
        </w:rPr>
      </w:pPr>
      <w:r w:rsidRPr="00DA46BB">
        <w:rPr>
          <w:rFonts w:cstheme="minorHAnsi"/>
        </w:rPr>
        <w:t xml:space="preserve">Business listing setup </w:t>
      </w:r>
    </w:p>
    <w:p w14:paraId="5EBA8EFD" w14:textId="77777777" w:rsidR="007E1B02" w:rsidRPr="00DA46BB" w:rsidRDefault="007E1B02" w:rsidP="007E1B02">
      <w:pPr>
        <w:numPr>
          <w:ilvl w:val="0"/>
          <w:numId w:val="4"/>
        </w:numPr>
        <w:rPr>
          <w:rFonts w:cstheme="minorHAnsi"/>
        </w:rPr>
      </w:pPr>
      <w:r w:rsidRPr="00DA46BB">
        <w:rPr>
          <w:rFonts w:cstheme="minorHAnsi"/>
        </w:rPr>
        <w:t xml:space="preserve">Marketing coordination </w:t>
      </w:r>
    </w:p>
    <w:p w14:paraId="360C6909" w14:textId="77777777" w:rsidR="007E1B02" w:rsidRPr="00DA46BB" w:rsidRDefault="007E1B02" w:rsidP="007E1B02">
      <w:pPr>
        <w:numPr>
          <w:ilvl w:val="0"/>
          <w:numId w:val="4"/>
        </w:numPr>
        <w:rPr>
          <w:rFonts w:cstheme="minorHAnsi"/>
        </w:rPr>
      </w:pPr>
      <w:r w:rsidRPr="00DA46BB">
        <w:rPr>
          <w:rFonts w:cstheme="minorHAnsi"/>
        </w:rPr>
        <w:t xml:space="preserve">Buyer </w:t>
      </w:r>
      <w:proofErr w:type="gramStart"/>
      <w:r w:rsidRPr="00DA46BB">
        <w:rPr>
          <w:rFonts w:cstheme="minorHAnsi"/>
        </w:rPr>
        <w:t>lead</w:t>
      </w:r>
      <w:proofErr w:type="gramEnd"/>
      <w:r w:rsidRPr="00DA46BB">
        <w:rPr>
          <w:rFonts w:cstheme="minorHAnsi"/>
        </w:rPr>
        <w:t xml:space="preserve"> generation </w:t>
      </w:r>
    </w:p>
    <w:p w14:paraId="1526520B" w14:textId="77777777" w:rsidR="007E1B02" w:rsidRPr="00DA46BB" w:rsidRDefault="007E1B02" w:rsidP="007E1B02">
      <w:pPr>
        <w:numPr>
          <w:ilvl w:val="0"/>
          <w:numId w:val="4"/>
        </w:numPr>
        <w:rPr>
          <w:rFonts w:cstheme="minorHAnsi"/>
        </w:rPr>
      </w:pPr>
      <w:r w:rsidRPr="00DA46BB">
        <w:rPr>
          <w:rFonts w:cstheme="minorHAnsi"/>
        </w:rPr>
        <w:t xml:space="preserve">Investor outreach </w:t>
      </w:r>
    </w:p>
    <w:p w14:paraId="7A262651" w14:textId="77777777" w:rsidR="007E1B02" w:rsidRPr="00DA46BB" w:rsidRDefault="007E1B02" w:rsidP="007E1B02">
      <w:pPr>
        <w:numPr>
          <w:ilvl w:val="0"/>
          <w:numId w:val="4"/>
        </w:numPr>
        <w:rPr>
          <w:rFonts w:cstheme="minorHAnsi"/>
        </w:rPr>
      </w:pPr>
      <w:r w:rsidRPr="00DA46BB">
        <w:rPr>
          <w:rFonts w:cstheme="minorHAnsi"/>
        </w:rPr>
        <w:t xml:space="preserve">Buyer communication coordination </w:t>
      </w:r>
    </w:p>
    <w:p w14:paraId="2498E5B7" w14:textId="77777777" w:rsidR="007E1B02" w:rsidRPr="00DA46BB" w:rsidRDefault="007E1B02" w:rsidP="007E1B02">
      <w:pPr>
        <w:numPr>
          <w:ilvl w:val="0"/>
          <w:numId w:val="4"/>
        </w:numPr>
        <w:rPr>
          <w:rFonts w:cstheme="minorHAnsi"/>
        </w:rPr>
      </w:pPr>
      <w:r w:rsidRPr="00DA46BB">
        <w:rPr>
          <w:rFonts w:cstheme="minorHAnsi"/>
        </w:rPr>
        <w:t xml:space="preserve">Inspection / meeting coordination </w:t>
      </w:r>
    </w:p>
    <w:p w14:paraId="18B173BA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684ADA2">
          <v:rect id="_x0000_i1036" style="width:0;height:1.5pt" o:hralign="center" o:hrstd="t" o:hr="t" fillcolor="#a0a0a0" stroked="f"/>
        </w:pict>
      </w:r>
    </w:p>
    <w:p w14:paraId="6AB15CAB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Buyer Screening &amp; Negotiation</w:t>
      </w:r>
    </w:p>
    <w:p w14:paraId="313CEB82" w14:textId="77777777" w:rsidR="007E1B02" w:rsidRPr="00DA46BB" w:rsidRDefault="007E1B02" w:rsidP="007E1B02">
      <w:pPr>
        <w:numPr>
          <w:ilvl w:val="0"/>
          <w:numId w:val="5"/>
        </w:numPr>
        <w:rPr>
          <w:rFonts w:cstheme="minorHAnsi"/>
        </w:rPr>
      </w:pPr>
      <w:r w:rsidRPr="00DA46BB">
        <w:rPr>
          <w:rFonts w:cstheme="minorHAnsi"/>
        </w:rPr>
        <w:t xml:space="preserve">Preliminary buyer screening </w:t>
      </w:r>
    </w:p>
    <w:p w14:paraId="09239679" w14:textId="77777777" w:rsidR="007E1B02" w:rsidRPr="00DA46BB" w:rsidRDefault="007E1B02" w:rsidP="007E1B02">
      <w:pPr>
        <w:numPr>
          <w:ilvl w:val="0"/>
          <w:numId w:val="5"/>
        </w:numPr>
        <w:rPr>
          <w:rFonts w:cstheme="minorHAnsi"/>
        </w:rPr>
      </w:pPr>
      <w:r w:rsidRPr="00DA46BB">
        <w:rPr>
          <w:rFonts w:cstheme="minorHAnsi"/>
        </w:rPr>
        <w:t xml:space="preserve">Financial capability discussion </w:t>
      </w:r>
    </w:p>
    <w:p w14:paraId="355054EF" w14:textId="77777777" w:rsidR="007E1B02" w:rsidRPr="00DA46BB" w:rsidRDefault="007E1B02" w:rsidP="007E1B02">
      <w:pPr>
        <w:numPr>
          <w:ilvl w:val="0"/>
          <w:numId w:val="5"/>
        </w:numPr>
        <w:rPr>
          <w:rFonts w:cstheme="minorHAnsi"/>
        </w:rPr>
      </w:pPr>
      <w:r w:rsidRPr="00DA46BB">
        <w:rPr>
          <w:rFonts w:cstheme="minorHAnsi"/>
        </w:rPr>
        <w:t xml:space="preserve">Commercial suitability discussion </w:t>
      </w:r>
    </w:p>
    <w:p w14:paraId="65D71868" w14:textId="77777777" w:rsidR="007E1B02" w:rsidRPr="00DA46BB" w:rsidRDefault="007E1B02" w:rsidP="007E1B02">
      <w:pPr>
        <w:numPr>
          <w:ilvl w:val="0"/>
          <w:numId w:val="5"/>
        </w:numPr>
        <w:rPr>
          <w:rFonts w:cstheme="minorHAnsi"/>
        </w:rPr>
      </w:pPr>
      <w:r w:rsidRPr="00DA46BB">
        <w:rPr>
          <w:rFonts w:cstheme="minorHAnsi"/>
        </w:rPr>
        <w:t xml:space="preserve">Negotiation coordination </w:t>
      </w:r>
    </w:p>
    <w:p w14:paraId="07D047D8" w14:textId="77777777" w:rsidR="007E1B02" w:rsidRPr="00DA46BB" w:rsidRDefault="007E1B02" w:rsidP="007E1B02">
      <w:pPr>
        <w:numPr>
          <w:ilvl w:val="0"/>
          <w:numId w:val="5"/>
        </w:numPr>
        <w:rPr>
          <w:rFonts w:cstheme="minorHAnsi"/>
        </w:rPr>
      </w:pPr>
      <w:r w:rsidRPr="00DA46BB">
        <w:rPr>
          <w:rFonts w:cstheme="minorHAnsi"/>
        </w:rPr>
        <w:t xml:space="preserve">Offer coordination </w:t>
      </w:r>
    </w:p>
    <w:p w14:paraId="5C60D8D2" w14:textId="77777777" w:rsidR="007E1B02" w:rsidRPr="00DA46BB" w:rsidRDefault="007E1B02" w:rsidP="007E1B02">
      <w:pPr>
        <w:numPr>
          <w:ilvl w:val="0"/>
          <w:numId w:val="5"/>
        </w:numPr>
        <w:rPr>
          <w:rFonts w:cstheme="minorHAnsi"/>
        </w:rPr>
      </w:pPr>
      <w:r w:rsidRPr="00DA46BB">
        <w:rPr>
          <w:rFonts w:cstheme="minorHAnsi"/>
        </w:rPr>
        <w:t xml:space="preserve">Commercial communication support </w:t>
      </w:r>
    </w:p>
    <w:p w14:paraId="0A6AE8B4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6B05FD6F">
          <v:rect id="_x0000_i1037" style="width:0;height:1.5pt" o:hralign="center" o:hrstd="t" o:hr="t" fillcolor="#a0a0a0" stroked="f"/>
        </w:pict>
      </w:r>
    </w:p>
    <w:p w14:paraId="426DF0E5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Documentation &amp; Transaction Coordination</w:t>
      </w:r>
    </w:p>
    <w:p w14:paraId="0EBF612E" w14:textId="77777777" w:rsidR="007E1B02" w:rsidRPr="00DA46BB" w:rsidRDefault="007E1B02" w:rsidP="007E1B02">
      <w:pPr>
        <w:numPr>
          <w:ilvl w:val="0"/>
          <w:numId w:val="6"/>
        </w:numPr>
        <w:rPr>
          <w:rFonts w:cstheme="minorHAnsi"/>
        </w:rPr>
      </w:pPr>
      <w:r w:rsidRPr="00DA46BB">
        <w:rPr>
          <w:rFonts w:cstheme="minorHAnsi"/>
        </w:rPr>
        <w:t xml:space="preserve">Document coordination </w:t>
      </w:r>
    </w:p>
    <w:p w14:paraId="5EFFC8F9" w14:textId="77777777" w:rsidR="007E1B02" w:rsidRPr="00DA46BB" w:rsidRDefault="007E1B02" w:rsidP="007E1B02">
      <w:pPr>
        <w:numPr>
          <w:ilvl w:val="0"/>
          <w:numId w:val="6"/>
        </w:numPr>
        <w:rPr>
          <w:rFonts w:cstheme="minorHAnsi"/>
        </w:rPr>
      </w:pPr>
      <w:r w:rsidRPr="00DA46BB">
        <w:rPr>
          <w:rFonts w:cstheme="minorHAnsi"/>
        </w:rPr>
        <w:t xml:space="preserve">Preliminary verification coordination </w:t>
      </w:r>
    </w:p>
    <w:p w14:paraId="15CDD931" w14:textId="77777777" w:rsidR="007E1B02" w:rsidRPr="00DA46BB" w:rsidRDefault="007E1B02" w:rsidP="007E1B02">
      <w:pPr>
        <w:numPr>
          <w:ilvl w:val="0"/>
          <w:numId w:val="6"/>
        </w:numPr>
        <w:rPr>
          <w:rFonts w:cstheme="minorHAnsi"/>
        </w:rPr>
      </w:pPr>
      <w:r w:rsidRPr="00DA46BB">
        <w:rPr>
          <w:rFonts w:cstheme="minorHAnsi"/>
        </w:rPr>
        <w:t xml:space="preserve">Due diligence coordination </w:t>
      </w:r>
    </w:p>
    <w:p w14:paraId="1511F363" w14:textId="77777777" w:rsidR="007E1B02" w:rsidRPr="00DA46BB" w:rsidRDefault="007E1B02" w:rsidP="007E1B02">
      <w:pPr>
        <w:numPr>
          <w:ilvl w:val="0"/>
          <w:numId w:val="6"/>
        </w:numPr>
        <w:rPr>
          <w:rFonts w:cstheme="minorHAnsi"/>
        </w:rPr>
      </w:pPr>
      <w:r w:rsidRPr="00DA46BB">
        <w:rPr>
          <w:rFonts w:cstheme="minorHAnsi"/>
        </w:rPr>
        <w:t xml:space="preserve">Agreement coordination </w:t>
      </w:r>
    </w:p>
    <w:p w14:paraId="6CB2D47C" w14:textId="77777777" w:rsidR="007E1B02" w:rsidRPr="00DA46BB" w:rsidRDefault="007E1B02" w:rsidP="007E1B02">
      <w:pPr>
        <w:numPr>
          <w:ilvl w:val="0"/>
          <w:numId w:val="6"/>
        </w:numPr>
        <w:rPr>
          <w:rFonts w:cstheme="minorHAnsi"/>
        </w:rPr>
      </w:pPr>
      <w:r w:rsidRPr="00DA46BB">
        <w:rPr>
          <w:rFonts w:cstheme="minorHAnsi"/>
        </w:rPr>
        <w:t xml:space="preserve">Settlement coordination support </w:t>
      </w:r>
    </w:p>
    <w:p w14:paraId="238E89BE" w14:textId="77777777" w:rsidR="007E1B02" w:rsidRPr="00DA46BB" w:rsidRDefault="007E1B02" w:rsidP="007E1B02">
      <w:pPr>
        <w:numPr>
          <w:ilvl w:val="0"/>
          <w:numId w:val="6"/>
        </w:numPr>
        <w:rPr>
          <w:rFonts w:cstheme="minorHAnsi"/>
        </w:rPr>
      </w:pPr>
      <w:r w:rsidRPr="00DA46BB">
        <w:rPr>
          <w:rFonts w:cstheme="minorHAnsi"/>
        </w:rPr>
        <w:t xml:space="preserve">Handover coordination support </w:t>
      </w:r>
    </w:p>
    <w:p w14:paraId="2E46F8B2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FD88681">
          <v:rect id="_x0000_i1038" style="width:0;height:1.5pt" o:hralign="center" o:hrstd="t" o:hr="t" fillcolor="#a0a0a0" stroked="f"/>
        </w:pict>
      </w:r>
    </w:p>
    <w:p w14:paraId="73BF80C1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2635"/>
      <w:r w:rsidRPr="00DA46BB">
        <w:rPr>
          <w:rFonts w:asciiTheme="minorHAnsi" w:hAnsiTheme="minorHAnsi" w:cstheme="minorHAnsi"/>
          <w:b/>
          <w:bCs/>
          <w:sz w:val="22"/>
          <w:szCs w:val="22"/>
        </w:rPr>
        <w:t>4. SELLER RESPONSIBILITIES</w:t>
      </w:r>
      <w:bookmarkEnd w:id="5"/>
    </w:p>
    <w:p w14:paraId="14BB5FE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agrees to:</w:t>
      </w:r>
    </w:p>
    <w:p w14:paraId="735A06A3" w14:textId="77777777" w:rsidR="007E1B02" w:rsidRPr="00DA46BB" w:rsidRDefault="007E1B02" w:rsidP="007E1B02">
      <w:pPr>
        <w:numPr>
          <w:ilvl w:val="0"/>
          <w:numId w:val="7"/>
        </w:numPr>
        <w:rPr>
          <w:rFonts w:cstheme="minorHAnsi"/>
        </w:rPr>
      </w:pPr>
      <w:r w:rsidRPr="00DA46BB">
        <w:rPr>
          <w:rFonts w:cstheme="minorHAnsi"/>
        </w:rPr>
        <w:t xml:space="preserve">Provide accurate and truthful information regarding: </w:t>
      </w:r>
    </w:p>
    <w:p w14:paraId="5FBD9B7E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ownership, </w:t>
      </w:r>
    </w:p>
    <w:p w14:paraId="0803096B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operations, </w:t>
      </w:r>
    </w:p>
    <w:p w14:paraId="778CFCC6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financial condition, </w:t>
      </w:r>
    </w:p>
    <w:p w14:paraId="76CA2CE4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liabilities, </w:t>
      </w:r>
    </w:p>
    <w:p w14:paraId="4529157F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licences, </w:t>
      </w:r>
    </w:p>
    <w:p w14:paraId="542A8DEA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staffing, </w:t>
      </w:r>
    </w:p>
    <w:p w14:paraId="7F932F9B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taxation, </w:t>
      </w:r>
    </w:p>
    <w:p w14:paraId="4C965933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contracts, </w:t>
      </w:r>
    </w:p>
    <w:p w14:paraId="3EE8D82A" w14:textId="77777777" w:rsidR="007E1B02" w:rsidRPr="00DA46BB" w:rsidRDefault="007E1B02" w:rsidP="007E1B02">
      <w:pPr>
        <w:numPr>
          <w:ilvl w:val="0"/>
          <w:numId w:val="8"/>
        </w:numPr>
        <w:rPr>
          <w:rFonts w:cstheme="minorHAnsi"/>
        </w:rPr>
      </w:pPr>
      <w:r w:rsidRPr="00DA46BB">
        <w:rPr>
          <w:rFonts w:cstheme="minorHAnsi"/>
        </w:rPr>
        <w:t xml:space="preserve">and legal matters. </w:t>
      </w:r>
    </w:p>
    <w:p w14:paraId="05B9868C" w14:textId="77777777" w:rsidR="007E1B02" w:rsidRPr="00DA46BB" w:rsidRDefault="007E1B02" w:rsidP="007E1B02">
      <w:pPr>
        <w:numPr>
          <w:ilvl w:val="0"/>
          <w:numId w:val="9"/>
        </w:numPr>
        <w:rPr>
          <w:rFonts w:cstheme="minorHAnsi"/>
        </w:rPr>
      </w:pPr>
      <w:r w:rsidRPr="00DA46BB">
        <w:rPr>
          <w:rFonts w:cstheme="minorHAnsi"/>
        </w:rPr>
        <w:t xml:space="preserve">Cooperate reasonably with: </w:t>
      </w:r>
    </w:p>
    <w:p w14:paraId="396B60AF" w14:textId="77777777" w:rsidR="007E1B02" w:rsidRPr="00DA46BB" w:rsidRDefault="007E1B02" w:rsidP="007E1B02">
      <w:pPr>
        <w:numPr>
          <w:ilvl w:val="0"/>
          <w:numId w:val="10"/>
        </w:numPr>
        <w:rPr>
          <w:rFonts w:cstheme="minorHAnsi"/>
        </w:rPr>
      </w:pPr>
      <w:r w:rsidRPr="00DA46BB">
        <w:rPr>
          <w:rFonts w:cstheme="minorHAnsi"/>
        </w:rPr>
        <w:t xml:space="preserve">inspections, </w:t>
      </w:r>
    </w:p>
    <w:p w14:paraId="6768D969" w14:textId="77777777" w:rsidR="007E1B02" w:rsidRPr="00DA46BB" w:rsidRDefault="007E1B02" w:rsidP="007E1B02">
      <w:pPr>
        <w:numPr>
          <w:ilvl w:val="0"/>
          <w:numId w:val="10"/>
        </w:numPr>
        <w:rPr>
          <w:rFonts w:cstheme="minorHAnsi"/>
        </w:rPr>
      </w:pPr>
      <w:r w:rsidRPr="00DA46BB">
        <w:rPr>
          <w:rFonts w:cstheme="minorHAnsi"/>
        </w:rPr>
        <w:t xml:space="preserve">operational review, </w:t>
      </w:r>
    </w:p>
    <w:p w14:paraId="3C69880E" w14:textId="77777777" w:rsidR="007E1B02" w:rsidRPr="00DA46BB" w:rsidRDefault="007E1B02" w:rsidP="007E1B02">
      <w:pPr>
        <w:numPr>
          <w:ilvl w:val="0"/>
          <w:numId w:val="10"/>
        </w:numPr>
        <w:rPr>
          <w:rFonts w:cstheme="minorHAnsi"/>
        </w:rPr>
      </w:pPr>
      <w:r w:rsidRPr="00DA46BB">
        <w:rPr>
          <w:rFonts w:cstheme="minorHAnsi"/>
        </w:rPr>
        <w:t xml:space="preserve">buyer communication, </w:t>
      </w:r>
    </w:p>
    <w:p w14:paraId="3795650B" w14:textId="77777777" w:rsidR="007E1B02" w:rsidRPr="00DA46BB" w:rsidRDefault="007E1B02" w:rsidP="007E1B02">
      <w:pPr>
        <w:numPr>
          <w:ilvl w:val="0"/>
          <w:numId w:val="10"/>
        </w:numPr>
        <w:rPr>
          <w:rFonts w:cstheme="minorHAnsi"/>
        </w:rPr>
      </w:pPr>
      <w:r w:rsidRPr="00DA46BB">
        <w:rPr>
          <w:rFonts w:cstheme="minorHAnsi"/>
        </w:rPr>
        <w:t xml:space="preserve">and transaction coordination. </w:t>
      </w:r>
    </w:p>
    <w:p w14:paraId="7952164F" w14:textId="77777777" w:rsidR="007E1B02" w:rsidRPr="00DA46BB" w:rsidRDefault="007E1B02" w:rsidP="007E1B02">
      <w:pPr>
        <w:numPr>
          <w:ilvl w:val="0"/>
          <w:numId w:val="11"/>
        </w:numPr>
        <w:rPr>
          <w:rFonts w:cstheme="minorHAnsi"/>
        </w:rPr>
      </w:pPr>
      <w:r w:rsidRPr="00DA46BB">
        <w:rPr>
          <w:rFonts w:cstheme="minorHAnsi"/>
        </w:rPr>
        <w:t xml:space="preserve">Promptly provide requested: </w:t>
      </w:r>
    </w:p>
    <w:p w14:paraId="5D2EC132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trade licence, </w:t>
      </w:r>
    </w:p>
    <w:p w14:paraId="65B6759A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company registration, </w:t>
      </w:r>
    </w:p>
    <w:p w14:paraId="23CA7801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tax documents, </w:t>
      </w:r>
    </w:p>
    <w:p w14:paraId="296A76C9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financial statements, </w:t>
      </w:r>
    </w:p>
    <w:p w14:paraId="745BCE3D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lease documents, </w:t>
      </w:r>
    </w:p>
    <w:p w14:paraId="0103F678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supplier agreements, </w:t>
      </w:r>
    </w:p>
    <w:p w14:paraId="10131A43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staffing records, </w:t>
      </w:r>
    </w:p>
    <w:p w14:paraId="47E32673" w14:textId="77777777" w:rsidR="007E1B02" w:rsidRPr="00DA46BB" w:rsidRDefault="007E1B02" w:rsidP="007E1B02">
      <w:pPr>
        <w:numPr>
          <w:ilvl w:val="0"/>
          <w:numId w:val="12"/>
        </w:numPr>
        <w:rPr>
          <w:rFonts w:cstheme="minorHAnsi"/>
        </w:rPr>
      </w:pPr>
      <w:r w:rsidRPr="00DA46BB">
        <w:rPr>
          <w:rFonts w:cstheme="minorHAnsi"/>
        </w:rPr>
        <w:t xml:space="preserve">and operational records. </w:t>
      </w:r>
    </w:p>
    <w:p w14:paraId="7046F243" w14:textId="77777777" w:rsidR="007E1B02" w:rsidRPr="00DA46BB" w:rsidRDefault="007E1B02" w:rsidP="007E1B02">
      <w:pPr>
        <w:numPr>
          <w:ilvl w:val="0"/>
          <w:numId w:val="13"/>
        </w:numPr>
        <w:rPr>
          <w:rFonts w:cstheme="minorHAnsi"/>
        </w:rPr>
      </w:pPr>
      <w:r w:rsidRPr="00DA46BB">
        <w:rPr>
          <w:rFonts w:cstheme="minorHAnsi"/>
        </w:rPr>
        <w:t xml:space="preserve">Ensure the business is lawfully operating. </w:t>
      </w:r>
    </w:p>
    <w:p w14:paraId="6CC8ECD2" w14:textId="77777777" w:rsidR="007E1B02" w:rsidRPr="00DA46BB" w:rsidRDefault="007E1B02" w:rsidP="007E1B02">
      <w:pPr>
        <w:numPr>
          <w:ilvl w:val="0"/>
          <w:numId w:val="13"/>
        </w:numPr>
        <w:rPr>
          <w:rFonts w:cstheme="minorHAnsi"/>
        </w:rPr>
      </w:pPr>
      <w:r w:rsidRPr="00DA46BB">
        <w:rPr>
          <w:rFonts w:cstheme="minorHAnsi"/>
        </w:rPr>
        <w:t xml:space="preserve">Remain responsible for: </w:t>
      </w:r>
    </w:p>
    <w:p w14:paraId="7332377C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taxes, </w:t>
      </w:r>
    </w:p>
    <w:p w14:paraId="68879258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employee liabilities, </w:t>
      </w:r>
    </w:p>
    <w:p w14:paraId="34063560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legal fees, </w:t>
      </w:r>
    </w:p>
    <w:p w14:paraId="6D3A83EE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accounting fees, </w:t>
      </w:r>
    </w:p>
    <w:p w14:paraId="78E43C6A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outstanding debts, </w:t>
      </w:r>
    </w:p>
    <w:p w14:paraId="66EEB18E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financing liabilities, </w:t>
      </w:r>
    </w:p>
    <w:p w14:paraId="6E1E88F2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regulatory obligations, </w:t>
      </w:r>
    </w:p>
    <w:p w14:paraId="2478AF7D" w14:textId="77777777" w:rsidR="007E1B02" w:rsidRPr="00DA46BB" w:rsidRDefault="007E1B02" w:rsidP="007E1B02">
      <w:pPr>
        <w:numPr>
          <w:ilvl w:val="0"/>
          <w:numId w:val="14"/>
        </w:numPr>
        <w:rPr>
          <w:rFonts w:cstheme="minorHAnsi"/>
        </w:rPr>
      </w:pPr>
      <w:r w:rsidRPr="00DA46BB">
        <w:rPr>
          <w:rFonts w:cstheme="minorHAnsi"/>
        </w:rPr>
        <w:t xml:space="preserve">and operational liabilities. </w:t>
      </w:r>
    </w:p>
    <w:p w14:paraId="44F126C0" w14:textId="77777777" w:rsidR="007E1B02" w:rsidRPr="00DA46BB" w:rsidRDefault="007E1B02" w:rsidP="007E1B02">
      <w:pPr>
        <w:numPr>
          <w:ilvl w:val="0"/>
          <w:numId w:val="15"/>
        </w:numPr>
        <w:rPr>
          <w:rFonts w:cstheme="minorHAnsi"/>
        </w:rPr>
      </w:pPr>
      <w:r w:rsidRPr="00DA46BB">
        <w:rPr>
          <w:rFonts w:cstheme="minorHAnsi"/>
        </w:rPr>
        <w:t xml:space="preserve">Not provide false, misleading, manipulated, incomplete, or fraudulent information. </w:t>
      </w:r>
    </w:p>
    <w:p w14:paraId="72687381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10ACF462">
          <v:rect id="_x0000_i1039" style="width:0;height:1.5pt" o:hralign="center" o:hrstd="t" o:hr="t" fillcolor="#a0a0a0" stroked="f"/>
        </w:pict>
      </w:r>
    </w:p>
    <w:p w14:paraId="2C242150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2636"/>
      <w:r w:rsidRPr="00DA46BB">
        <w:rPr>
          <w:rFonts w:asciiTheme="minorHAnsi" w:hAnsiTheme="minorHAnsi" w:cstheme="minorHAnsi"/>
          <w:b/>
          <w:bCs/>
          <w:sz w:val="22"/>
          <w:szCs w:val="22"/>
        </w:rPr>
        <w:t>5. TWO-PHASE BUSINESS SALE STRUCTURE</w:t>
      </w:r>
      <w:bookmarkEnd w:id="6"/>
    </w:p>
    <w:p w14:paraId="011EC0E0" w14:textId="77777777" w:rsidR="007E1B02" w:rsidRPr="00DA46BB" w:rsidRDefault="007E1B02" w:rsidP="00DA46B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2637"/>
      <w:r w:rsidRPr="00DA46BB">
        <w:rPr>
          <w:rFonts w:asciiTheme="minorHAnsi" w:hAnsiTheme="minorHAnsi" w:cstheme="minorHAnsi"/>
          <w:b/>
          <w:bCs/>
          <w:sz w:val="22"/>
          <w:szCs w:val="22"/>
        </w:rPr>
        <w:t>PHASE 1 – INITIAL ENGAGEMENT &amp; BUSINESS ASSESSMENT</w:t>
      </w:r>
      <w:bookmarkEnd w:id="7"/>
    </w:p>
    <w:p w14:paraId="13D9F77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Under Phase 1, Seventh Sky shall provide:</w:t>
      </w:r>
    </w:p>
    <w:p w14:paraId="2BF66805" w14:textId="77777777" w:rsidR="007E1B02" w:rsidRPr="00DA46BB" w:rsidRDefault="007E1B02" w:rsidP="007E1B02">
      <w:pPr>
        <w:numPr>
          <w:ilvl w:val="0"/>
          <w:numId w:val="16"/>
        </w:numPr>
        <w:rPr>
          <w:rFonts w:cstheme="minorHAnsi"/>
        </w:rPr>
      </w:pPr>
      <w:r w:rsidRPr="00DA46BB">
        <w:rPr>
          <w:rFonts w:cstheme="minorHAnsi"/>
        </w:rPr>
        <w:t xml:space="preserve">initial consultation, </w:t>
      </w:r>
    </w:p>
    <w:p w14:paraId="27014F1D" w14:textId="77777777" w:rsidR="007E1B02" w:rsidRPr="00DA46BB" w:rsidRDefault="007E1B02" w:rsidP="007E1B02">
      <w:pPr>
        <w:numPr>
          <w:ilvl w:val="0"/>
          <w:numId w:val="16"/>
        </w:numPr>
        <w:rPr>
          <w:rFonts w:cstheme="minorHAnsi"/>
        </w:rPr>
      </w:pPr>
      <w:r w:rsidRPr="00DA46BB">
        <w:rPr>
          <w:rFonts w:cstheme="minorHAnsi"/>
        </w:rPr>
        <w:t xml:space="preserve">business assessment, </w:t>
      </w:r>
    </w:p>
    <w:p w14:paraId="7844CBB5" w14:textId="77777777" w:rsidR="007E1B02" w:rsidRPr="00DA46BB" w:rsidRDefault="007E1B02" w:rsidP="007E1B02">
      <w:pPr>
        <w:numPr>
          <w:ilvl w:val="0"/>
          <w:numId w:val="16"/>
        </w:numPr>
        <w:rPr>
          <w:rFonts w:cstheme="minorHAnsi"/>
        </w:rPr>
      </w:pPr>
      <w:r w:rsidRPr="00DA46BB">
        <w:rPr>
          <w:rFonts w:cstheme="minorHAnsi"/>
        </w:rPr>
        <w:t xml:space="preserve">preliminary operational review, </w:t>
      </w:r>
    </w:p>
    <w:p w14:paraId="0247E1D8" w14:textId="77777777" w:rsidR="007E1B02" w:rsidRPr="00DA46BB" w:rsidRDefault="007E1B02" w:rsidP="007E1B02">
      <w:pPr>
        <w:numPr>
          <w:ilvl w:val="0"/>
          <w:numId w:val="16"/>
        </w:numPr>
        <w:rPr>
          <w:rFonts w:cstheme="minorHAnsi"/>
        </w:rPr>
      </w:pPr>
      <w:r w:rsidRPr="00DA46BB">
        <w:rPr>
          <w:rFonts w:cstheme="minorHAnsi"/>
        </w:rPr>
        <w:t xml:space="preserve">documentation review coordination, </w:t>
      </w:r>
    </w:p>
    <w:p w14:paraId="1AAFD9BD" w14:textId="77777777" w:rsidR="007E1B02" w:rsidRPr="00DA46BB" w:rsidRDefault="007E1B02" w:rsidP="007E1B02">
      <w:pPr>
        <w:numPr>
          <w:ilvl w:val="0"/>
          <w:numId w:val="16"/>
        </w:numPr>
        <w:rPr>
          <w:rFonts w:cstheme="minorHAnsi"/>
        </w:rPr>
      </w:pPr>
      <w:r w:rsidRPr="00DA46BB">
        <w:rPr>
          <w:rFonts w:cstheme="minorHAnsi"/>
        </w:rPr>
        <w:t xml:space="preserve">market discussion, </w:t>
      </w:r>
    </w:p>
    <w:p w14:paraId="6740D8F7" w14:textId="77777777" w:rsidR="007E1B02" w:rsidRPr="00DA46BB" w:rsidRDefault="007E1B02" w:rsidP="007E1B02">
      <w:pPr>
        <w:numPr>
          <w:ilvl w:val="0"/>
          <w:numId w:val="16"/>
        </w:numPr>
        <w:rPr>
          <w:rFonts w:cstheme="minorHAnsi"/>
        </w:rPr>
      </w:pPr>
      <w:r w:rsidRPr="00DA46BB">
        <w:rPr>
          <w:rFonts w:cstheme="minorHAnsi"/>
        </w:rPr>
        <w:t xml:space="preserve">and initial planning support. </w:t>
      </w:r>
    </w:p>
    <w:p w14:paraId="3DD05A24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shall have the option to discontinue after Phase 1 if:</w:t>
      </w:r>
    </w:p>
    <w:p w14:paraId="7D1EEBD2" w14:textId="77777777" w:rsidR="007E1B02" w:rsidRPr="00DA46BB" w:rsidRDefault="007E1B02" w:rsidP="007E1B02">
      <w:pPr>
        <w:numPr>
          <w:ilvl w:val="0"/>
          <w:numId w:val="17"/>
        </w:numPr>
        <w:rPr>
          <w:rFonts w:cstheme="minorHAnsi"/>
        </w:rPr>
      </w:pPr>
      <w:r w:rsidRPr="00DA46BB">
        <w:rPr>
          <w:rFonts w:cstheme="minorHAnsi"/>
        </w:rPr>
        <w:t xml:space="preserve">ownership conflict identified, </w:t>
      </w:r>
    </w:p>
    <w:p w14:paraId="2649C1D7" w14:textId="77777777" w:rsidR="007E1B02" w:rsidRPr="00DA46BB" w:rsidRDefault="007E1B02" w:rsidP="007E1B02">
      <w:pPr>
        <w:numPr>
          <w:ilvl w:val="0"/>
          <w:numId w:val="17"/>
        </w:numPr>
        <w:rPr>
          <w:rFonts w:cstheme="minorHAnsi"/>
        </w:rPr>
      </w:pPr>
      <w:r w:rsidRPr="00DA46BB">
        <w:rPr>
          <w:rFonts w:cstheme="minorHAnsi"/>
        </w:rPr>
        <w:t xml:space="preserve">major legal issue identified, </w:t>
      </w:r>
    </w:p>
    <w:p w14:paraId="769E13F8" w14:textId="77777777" w:rsidR="007E1B02" w:rsidRPr="00DA46BB" w:rsidRDefault="007E1B02" w:rsidP="007E1B02">
      <w:pPr>
        <w:numPr>
          <w:ilvl w:val="0"/>
          <w:numId w:val="17"/>
        </w:numPr>
        <w:rPr>
          <w:rFonts w:cstheme="minorHAnsi"/>
        </w:rPr>
      </w:pPr>
      <w:r w:rsidRPr="00DA46BB">
        <w:rPr>
          <w:rFonts w:cstheme="minorHAnsi"/>
        </w:rPr>
        <w:t xml:space="preserve">regulatory issue identified, </w:t>
      </w:r>
    </w:p>
    <w:p w14:paraId="2970FA25" w14:textId="77777777" w:rsidR="007E1B02" w:rsidRPr="00DA46BB" w:rsidRDefault="007E1B02" w:rsidP="007E1B02">
      <w:pPr>
        <w:numPr>
          <w:ilvl w:val="0"/>
          <w:numId w:val="17"/>
        </w:numPr>
        <w:rPr>
          <w:rFonts w:cstheme="minorHAnsi"/>
        </w:rPr>
      </w:pPr>
      <w:r w:rsidRPr="00DA46BB">
        <w:rPr>
          <w:rFonts w:cstheme="minorHAnsi"/>
        </w:rPr>
        <w:t xml:space="preserve">document gap identified, </w:t>
      </w:r>
    </w:p>
    <w:p w14:paraId="6E392A64" w14:textId="77777777" w:rsidR="007E1B02" w:rsidRPr="00DA46BB" w:rsidRDefault="007E1B02" w:rsidP="007E1B02">
      <w:pPr>
        <w:numPr>
          <w:ilvl w:val="0"/>
          <w:numId w:val="17"/>
        </w:numPr>
        <w:rPr>
          <w:rFonts w:cstheme="minorHAnsi"/>
        </w:rPr>
      </w:pPr>
      <w:r w:rsidRPr="00DA46BB">
        <w:rPr>
          <w:rFonts w:cstheme="minorHAnsi"/>
        </w:rPr>
        <w:t xml:space="preserve">operational concern identified, </w:t>
      </w:r>
    </w:p>
    <w:p w14:paraId="221C2D13" w14:textId="77777777" w:rsidR="007E1B02" w:rsidRPr="00DA46BB" w:rsidRDefault="007E1B02" w:rsidP="007E1B02">
      <w:pPr>
        <w:numPr>
          <w:ilvl w:val="0"/>
          <w:numId w:val="17"/>
        </w:numPr>
        <w:rPr>
          <w:rFonts w:cstheme="minorHAnsi"/>
        </w:rPr>
      </w:pPr>
      <w:r w:rsidRPr="00DA46BB">
        <w:rPr>
          <w:rFonts w:cstheme="minorHAnsi"/>
        </w:rPr>
        <w:t xml:space="preserve">or both Parties fail to agree on progression. </w:t>
      </w:r>
    </w:p>
    <w:p w14:paraId="2DF9F75D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Phase 1 Payment Amount &amp; Due Date:</w:t>
      </w:r>
    </w:p>
    <w:p w14:paraId="69936CDF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6280E32">
          <v:rect id="_x0000_i1040" style="width:0;height:1.5pt" o:hralign="center" o:hrstd="t" o:hr="t" fillcolor="#a0a0a0" stroked="f"/>
        </w:pict>
      </w:r>
    </w:p>
    <w:p w14:paraId="57C488CB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Phase 1 fees generally remain non-refundable once services commence.</w:t>
      </w:r>
    </w:p>
    <w:p w14:paraId="29C0AF29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9B56FA6">
          <v:rect id="_x0000_i1041" style="width:0;height:1.5pt" o:hralign="center" o:hrstd="t" o:hr="t" fillcolor="#a0a0a0" stroked="f"/>
        </w:pict>
      </w:r>
    </w:p>
    <w:p w14:paraId="600C8272" w14:textId="77777777" w:rsidR="007E1B02" w:rsidRPr="00DA46BB" w:rsidRDefault="007E1B02" w:rsidP="00DA46B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2638"/>
      <w:r w:rsidRPr="00DA46BB">
        <w:rPr>
          <w:rFonts w:asciiTheme="minorHAnsi" w:hAnsiTheme="minorHAnsi" w:cstheme="minorHAnsi"/>
          <w:b/>
          <w:bCs/>
          <w:sz w:val="22"/>
          <w:szCs w:val="22"/>
        </w:rPr>
        <w:t>PHASE 2 – ACTIVE BUSINESS SALE ENGAGEMENT</w:t>
      </w:r>
      <w:bookmarkEnd w:id="8"/>
    </w:p>
    <w:p w14:paraId="5AF5455A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Under Phase 2:</w:t>
      </w:r>
    </w:p>
    <w:p w14:paraId="0E7263CB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appoints Seventh Sky to actively coordinate:</w:t>
      </w:r>
    </w:p>
    <w:p w14:paraId="556B0AE8" w14:textId="77777777" w:rsidR="007E1B02" w:rsidRPr="00DA46BB" w:rsidRDefault="007E1B02" w:rsidP="007E1B02">
      <w:pPr>
        <w:numPr>
          <w:ilvl w:val="0"/>
          <w:numId w:val="18"/>
        </w:numPr>
        <w:rPr>
          <w:rFonts w:cstheme="minorHAnsi"/>
        </w:rPr>
      </w:pPr>
      <w:r w:rsidRPr="00DA46BB">
        <w:rPr>
          <w:rFonts w:cstheme="minorHAnsi"/>
        </w:rPr>
        <w:t xml:space="preserve">marketing, </w:t>
      </w:r>
    </w:p>
    <w:p w14:paraId="068E4DE9" w14:textId="77777777" w:rsidR="007E1B02" w:rsidRPr="00DA46BB" w:rsidRDefault="007E1B02" w:rsidP="007E1B02">
      <w:pPr>
        <w:numPr>
          <w:ilvl w:val="0"/>
          <w:numId w:val="18"/>
        </w:numPr>
        <w:rPr>
          <w:rFonts w:cstheme="minorHAnsi"/>
        </w:rPr>
      </w:pPr>
      <w:r w:rsidRPr="00DA46BB">
        <w:rPr>
          <w:rFonts w:cstheme="minorHAnsi"/>
        </w:rPr>
        <w:t xml:space="preserve">buyer sourcing, </w:t>
      </w:r>
    </w:p>
    <w:p w14:paraId="1C4F9F24" w14:textId="77777777" w:rsidR="007E1B02" w:rsidRPr="00DA46BB" w:rsidRDefault="007E1B02" w:rsidP="007E1B02">
      <w:pPr>
        <w:numPr>
          <w:ilvl w:val="0"/>
          <w:numId w:val="18"/>
        </w:numPr>
        <w:rPr>
          <w:rFonts w:cstheme="minorHAnsi"/>
        </w:rPr>
      </w:pPr>
      <w:r w:rsidRPr="00DA46BB">
        <w:rPr>
          <w:rFonts w:cstheme="minorHAnsi"/>
        </w:rPr>
        <w:t xml:space="preserve">inspections, </w:t>
      </w:r>
    </w:p>
    <w:p w14:paraId="3598E419" w14:textId="77777777" w:rsidR="007E1B02" w:rsidRPr="00DA46BB" w:rsidRDefault="007E1B02" w:rsidP="007E1B02">
      <w:pPr>
        <w:numPr>
          <w:ilvl w:val="0"/>
          <w:numId w:val="18"/>
        </w:numPr>
        <w:rPr>
          <w:rFonts w:cstheme="minorHAnsi"/>
        </w:rPr>
      </w:pPr>
      <w:r w:rsidRPr="00DA46BB">
        <w:rPr>
          <w:rFonts w:cstheme="minorHAnsi"/>
        </w:rPr>
        <w:t xml:space="preserve">negotiation, </w:t>
      </w:r>
    </w:p>
    <w:p w14:paraId="45735984" w14:textId="77777777" w:rsidR="007E1B02" w:rsidRPr="00DA46BB" w:rsidRDefault="007E1B02" w:rsidP="007E1B02">
      <w:pPr>
        <w:numPr>
          <w:ilvl w:val="0"/>
          <w:numId w:val="18"/>
        </w:numPr>
        <w:rPr>
          <w:rFonts w:cstheme="minorHAnsi"/>
        </w:rPr>
      </w:pPr>
      <w:r w:rsidRPr="00DA46BB">
        <w:rPr>
          <w:rFonts w:cstheme="minorHAnsi"/>
        </w:rPr>
        <w:t xml:space="preserve">due diligence coordination, </w:t>
      </w:r>
    </w:p>
    <w:p w14:paraId="753DECE6" w14:textId="77777777" w:rsidR="007E1B02" w:rsidRPr="00DA46BB" w:rsidRDefault="007E1B02" w:rsidP="007E1B02">
      <w:pPr>
        <w:numPr>
          <w:ilvl w:val="0"/>
          <w:numId w:val="18"/>
        </w:numPr>
        <w:rPr>
          <w:rFonts w:cstheme="minorHAnsi"/>
        </w:rPr>
      </w:pPr>
      <w:r w:rsidRPr="00DA46BB">
        <w:rPr>
          <w:rFonts w:cstheme="minorHAnsi"/>
        </w:rPr>
        <w:t xml:space="preserve">transaction support, </w:t>
      </w:r>
    </w:p>
    <w:p w14:paraId="63B62C7D" w14:textId="77777777" w:rsidR="007E1B02" w:rsidRPr="00DA46BB" w:rsidRDefault="007E1B02" w:rsidP="007E1B02">
      <w:pPr>
        <w:numPr>
          <w:ilvl w:val="0"/>
          <w:numId w:val="18"/>
        </w:numPr>
        <w:rPr>
          <w:rFonts w:cstheme="minorHAnsi"/>
        </w:rPr>
      </w:pPr>
      <w:r w:rsidRPr="00DA46BB">
        <w:rPr>
          <w:rFonts w:cstheme="minorHAnsi"/>
        </w:rPr>
        <w:t xml:space="preserve">and settlement coordination. </w:t>
      </w:r>
    </w:p>
    <w:p w14:paraId="5ED597D7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agrees:</w:t>
      </w:r>
    </w:p>
    <w:p w14:paraId="432F0A8B" w14:textId="77777777" w:rsidR="007E1B02" w:rsidRPr="00DA46BB" w:rsidRDefault="007E1B02" w:rsidP="007E1B02">
      <w:pPr>
        <w:numPr>
          <w:ilvl w:val="0"/>
          <w:numId w:val="19"/>
        </w:numPr>
        <w:rPr>
          <w:rFonts w:cstheme="minorHAnsi"/>
        </w:rPr>
      </w:pPr>
      <w:r w:rsidRPr="00DA46BB">
        <w:rPr>
          <w:rFonts w:cstheme="minorHAnsi"/>
        </w:rPr>
        <w:t xml:space="preserve">Seventh Sky may become substantially involved operationally and commercially during this phase. </w:t>
      </w:r>
    </w:p>
    <w:p w14:paraId="7EB43E80" w14:textId="77777777" w:rsidR="007E1B02" w:rsidRPr="00DA46BB" w:rsidRDefault="007E1B02" w:rsidP="007E1B02">
      <w:pPr>
        <w:numPr>
          <w:ilvl w:val="0"/>
          <w:numId w:val="19"/>
        </w:numPr>
        <w:rPr>
          <w:rFonts w:cstheme="minorHAnsi"/>
        </w:rPr>
      </w:pPr>
      <w:r w:rsidRPr="00DA46BB">
        <w:rPr>
          <w:rFonts w:cstheme="minorHAnsi"/>
        </w:rPr>
        <w:t>The Seller shall provide a minimum exclusive engagement period of:</w:t>
      </w:r>
      <w:r w:rsidRPr="00DA46BB">
        <w:rPr>
          <w:rFonts w:cstheme="minorHAnsi"/>
        </w:rPr>
        <w:br/>
        <w:t xml:space="preserve">______ days (recommended minimum 90 days). </w:t>
      </w:r>
    </w:p>
    <w:p w14:paraId="63CEA3B1" w14:textId="77777777" w:rsidR="007E1B02" w:rsidRPr="00DA46BB" w:rsidRDefault="007E1B02" w:rsidP="007E1B02">
      <w:pPr>
        <w:numPr>
          <w:ilvl w:val="0"/>
          <w:numId w:val="19"/>
        </w:numPr>
        <w:rPr>
          <w:rFonts w:cstheme="minorHAnsi"/>
        </w:rPr>
      </w:pPr>
      <w:r w:rsidRPr="00DA46BB">
        <w:rPr>
          <w:rFonts w:cstheme="minorHAnsi"/>
        </w:rPr>
        <w:t xml:space="preserve">The Seller shall not: </w:t>
      </w:r>
    </w:p>
    <w:p w14:paraId="096AAC6C" w14:textId="77777777" w:rsidR="007E1B02" w:rsidRPr="00DA46BB" w:rsidRDefault="007E1B02" w:rsidP="007E1B02">
      <w:pPr>
        <w:numPr>
          <w:ilvl w:val="0"/>
          <w:numId w:val="20"/>
        </w:numPr>
        <w:rPr>
          <w:rFonts w:cstheme="minorHAnsi"/>
        </w:rPr>
      </w:pPr>
      <w:r w:rsidRPr="00DA46BB">
        <w:rPr>
          <w:rFonts w:cstheme="minorHAnsi"/>
        </w:rPr>
        <w:t xml:space="preserve">privately sell the business, </w:t>
      </w:r>
    </w:p>
    <w:p w14:paraId="5C656D05" w14:textId="77777777" w:rsidR="007E1B02" w:rsidRPr="00DA46BB" w:rsidRDefault="007E1B02" w:rsidP="007E1B02">
      <w:pPr>
        <w:numPr>
          <w:ilvl w:val="0"/>
          <w:numId w:val="20"/>
        </w:numPr>
        <w:rPr>
          <w:rFonts w:cstheme="minorHAnsi"/>
        </w:rPr>
      </w:pPr>
      <w:r w:rsidRPr="00DA46BB">
        <w:rPr>
          <w:rFonts w:cstheme="minorHAnsi"/>
        </w:rPr>
        <w:t xml:space="preserve">independently negotiate, </w:t>
      </w:r>
    </w:p>
    <w:p w14:paraId="3A144517" w14:textId="77777777" w:rsidR="007E1B02" w:rsidRPr="00DA46BB" w:rsidRDefault="007E1B02" w:rsidP="007E1B02">
      <w:pPr>
        <w:numPr>
          <w:ilvl w:val="0"/>
          <w:numId w:val="20"/>
        </w:numPr>
        <w:rPr>
          <w:rFonts w:cstheme="minorHAnsi"/>
        </w:rPr>
      </w:pPr>
      <w:r w:rsidRPr="00DA46BB">
        <w:rPr>
          <w:rFonts w:cstheme="minorHAnsi"/>
        </w:rPr>
        <w:t xml:space="preserve">appoint another intermediary, </w:t>
      </w:r>
    </w:p>
    <w:p w14:paraId="36AB48E4" w14:textId="77777777" w:rsidR="007E1B02" w:rsidRPr="00DA46BB" w:rsidRDefault="007E1B02" w:rsidP="007E1B02">
      <w:pPr>
        <w:numPr>
          <w:ilvl w:val="0"/>
          <w:numId w:val="20"/>
        </w:numPr>
        <w:rPr>
          <w:rFonts w:cstheme="minorHAnsi"/>
        </w:rPr>
      </w:pPr>
      <w:r w:rsidRPr="00DA46BB">
        <w:rPr>
          <w:rFonts w:cstheme="minorHAnsi"/>
        </w:rPr>
        <w:t>or bypass Seventh Sky</w:t>
      </w:r>
      <w:r w:rsidRPr="00DA46BB">
        <w:rPr>
          <w:rFonts w:cstheme="minorHAnsi"/>
        </w:rPr>
        <w:br/>
        <w:t xml:space="preserve">during the active exclusivity period. </w:t>
      </w:r>
    </w:p>
    <w:p w14:paraId="64181BE2" w14:textId="77777777" w:rsidR="007E1B02" w:rsidRPr="00DA46BB" w:rsidRDefault="007E1B02" w:rsidP="007E1B02">
      <w:pPr>
        <w:numPr>
          <w:ilvl w:val="0"/>
          <w:numId w:val="21"/>
        </w:numPr>
        <w:rPr>
          <w:rFonts w:cstheme="minorHAnsi"/>
        </w:rPr>
      </w:pPr>
      <w:r w:rsidRPr="00DA46BB">
        <w:rPr>
          <w:rFonts w:cstheme="minorHAnsi"/>
        </w:rPr>
        <w:t xml:space="preserve">If the Seller: </w:t>
      </w:r>
    </w:p>
    <w:p w14:paraId="0BF28AC4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bypasses Seventh Sky, </w:t>
      </w:r>
    </w:p>
    <w:p w14:paraId="72C236A0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privately completes sale, </w:t>
      </w:r>
    </w:p>
    <w:p w14:paraId="1FB68586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transfers ownership independently, </w:t>
      </w:r>
    </w:p>
    <w:p w14:paraId="382D20A6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>or circumvents Seventh Sky</w:t>
      </w:r>
      <w:r w:rsidRPr="00DA46BB">
        <w:rPr>
          <w:rFonts w:cstheme="minorHAnsi"/>
        </w:rPr>
        <w:br/>
        <w:t xml:space="preserve">after buyer introduction through Seventh Sky, Seventh Sky shall remain fully entitled to: </w:t>
      </w:r>
    </w:p>
    <w:p w14:paraId="364A5845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service fees, </w:t>
      </w:r>
    </w:p>
    <w:p w14:paraId="5D293258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commission, </w:t>
      </w:r>
    </w:p>
    <w:p w14:paraId="107D4DA9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damages, </w:t>
      </w:r>
    </w:p>
    <w:p w14:paraId="32191141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operational costs, </w:t>
      </w:r>
    </w:p>
    <w:p w14:paraId="06B7C1AF" w14:textId="77777777" w:rsidR="007E1B02" w:rsidRPr="00DA46BB" w:rsidRDefault="007E1B02" w:rsidP="007E1B02">
      <w:pPr>
        <w:numPr>
          <w:ilvl w:val="0"/>
          <w:numId w:val="22"/>
        </w:numPr>
        <w:rPr>
          <w:rFonts w:cstheme="minorHAnsi"/>
        </w:rPr>
      </w:pPr>
      <w:r w:rsidRPr="00DA46BB">
        <w:rPr>
          <w:rFonts w:cstheme="minorHAnsi"/>
        </w:rPr>
        <w:t xml:space="preserve">and legal recovery costs. </w:t>
      </w:r>
    </w:p>
    <w:p w14:paraId="528E0C99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20892B31">
          <v:rect id="_x0000_i1042" style="width:0;height:1.5pt" o:hralign="center" o:hrstd="t" o:hr="t" fillcolor="#a0a0a0" stroked="f"/>
        </w:pict>
      </w:r>
    </w:p>
    <w:p w14:paraId="2E862200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2639"/>
      <w:r w:rsidRPr="00DA46BB">
        <w:rPr>
          <w:rFonts w:asciiTheme="minorHAnsi" w:hAnsiTheme="minorHAnsi" w:cstheme="minorHAnsi"/>
          <w:b/>
          <w:bCs/>
          <w:sz w:val="22"/>
          <w:szCs w:val="22"/>
        </w:rPr>
        <w:t>6. BUSINESS VALUATION &amp; MINIMUM SALE VALUE</w:t>
      </w:r>
      <w:bookmarkEnd w:id="9"/>
    </w:p>
    <w:p w14:paraId="6AD31A5C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Parties agree on a minimum estimated business sale value of:</w:t>
      </w:r>
    </w:p>
    <w:p w14:paraId="3FA73CC0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BDT _________________________________________________</w:t>
      </w:r>
    </w:p>
    <w:p w14:paraId="0DD25903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acknowledges:</w:t>
      </w:r>
    </w:p>
    <w:p w14:paraId="59AD7199" w14:textId="77777777" w:rsidR="007E1B02" w:rsidRPr="00DA46BB" w:rsidRDefault="007E1B02" w:rsidP="007E1B02">
      <w:pPr>
        <w:numPr>
          <w:ilvl w:val="0"/>
          <w:numId w:val="23"/>
        </w:numPr>
        <w:rPr>
          <w:rFonts w:cstheme="minorHAnsi"/>
        </w:rPr>
      </w:pPr>
      <w:r w:rsidRPr="00DA46BB">
        <w:rPr>
          <w:rFonts w:cstheme="minorHAnsi"/>
        </w:rPr>
        <w:t xml:space="preserve">This value forms the basis of commercial negotiation strategy. </w:t>
      </w:r>
    </w:p>
    <w:p w14:paraId="6DEBEC8C" w14:textId="77777777" w:rsidR="007E1B02" w:rsidRPr="00DA46BB" w:rsidRDefault="007E1B02" w:rsidP="007E1B02">
      <w:pPr>
        <w:numPr>
          <w:ilvl w:val="0"/>
          <w:numId w:val="23"/>
        </w:numPr>
        <w:rPr>
          <w:rFonts w:cstheme="minorHAnsi"/>
        </w:rPr>
      </w:pPr>
      <w:r w:rsidRPr="00DA46BB">
        <w:rPr>
          <w:rFonts w:cstheme="minorHAnsi"/>
        </w:rPr>
        <w:t xml:space="preserve">Seventh Sky may rely on this agreed value while marketing and negotiating. </w:t>
      </w:r>
    </w:p>
    <w:p w14:paraId="0EDE9B44" w14:textId="77777777" w:rsidR="007E1B02" w:rsidRPr="00DA46BB" w:rsidRDefault="007E1B02" w:rsidP="007E1B02">
      <w:pPr>
        <w:numPr>
          <w:ilvl w:val="0"/>
          <w:numId w:val="23"/>
        </w:numPr>
        <w:rPr>
          <w:rFonts w:cstheme="minorHAnsi"/>
        </w:rPr>
      </w:pPr>
      <w:r w:rsidRPr="00DA46BB">
        <w:rPr>
          <w:rFonts w:cstheme="minorHAnsi"/>
        </w:rPr>
        <w:t xml:space="preserve">The Seller shall act reasonably and consistently regarding agreed pricing expectations. </w:t>
      </w:r>
    </w:p>
    <w:p w14:paraId="0CF74278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94AC241">
          <v:rect id="_x0000_i1043" style="width:0;height:1.5pt" o:hralign="center" o:hrstd="t" o:hr="t" fillcolor="#a0a0a0" stroked="f"/>
        </w:pict>
      </w:r>
    </w:p>
    <w:p w14:paraId="04BDA301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2640"/>
      <w:r w:rsidRPr="00DA46BB">
        <w:rPr>
          <w:rFonts w:asciiTheme="minorHAnsi" w:hAnsiTheme="minorHAnsi" w:cstheme="minorHAnsi"/>
          <w:b/>
          <w:bCs/>
          <w:sz w:val="22"/>
          <w:szCs w:val="22"/>
        </w:rPr>
        <w:t>7. SERVICE FEES &amp; COMMISSION STRUCTURE</w:t>
      </w:r>
      <w:bookmarkEnd w:id="10"/>
    </w:p>
    <w:p w14:paraId="7A2313AF" w14:textId="77777777" w:rsidR="007E1B02" w:rsidRPr="00DA46BB" w:rsidRDefault="007E1B02" w:rsidP="00DA46B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2641"/>
      <w:r w:rsidRPr="00DA46BB">
        <w:rPr>
          <w:rFonts w:asciiTheme="minorHAnsi" w:hAnsiTheme="minorHAnsi" w:cstheme="minorHAnsi"/>
          <w:b/>
          <w:bCs/>
          <w:sz w:val="22"/>
          <w:szCs w:val="22"/>
        </w:rPr>
        <w:t>7.1 Phase-Based Fee Structure</w:t>
      </w:r>
      <w:bookmarkEnd w:id="11"/>
    </w:p>
    <w:p w14:paraId="2EB714DD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Stage 1 – Initial Consultation &amp; Business Assessment</w:t>
      </w:r>
    </w:p>
    <w:p w14:paraId="40A83887" w14:textId="77777777" w:rsidR="007E1B02" w:rsidRPr="00DA46BB" w:rsidRDefault="007E1B02" w:rsidP="007E1B02">
      <w:pPr>
        <w:numPr>
          <w:ilvl w:val="0"/>
          <w:numId w:val="24"/>
        </w:numPr>
        <w:rPr>
          <w:rFonts w:cstheme="minorHAnsi"/>
        </w:rPr>
      </w:pPr>
      <w:r w:rsidRPr="00DA46BB">
        <w:rPr>
          <w:rFonts w:cstheme="minorHAnsi"/>
        </w:rPr>
        <w:t xml:space="preserve">consultation, </w:t>
      </w:r>
    </w:p>
    <w:p w14:paraId="108D6F82" w14:textId="77777777" w:rsidR="007E1B02" w:rsidRPr="00DA46BB" w:rsidRDefault="007E1B02" w:rsidP="007E1B02">
      <w:pPr>
        <w:numPr>
          <w:ilvl w:val="0"/>
          <w:numId w:val="24"/>
        </w:numPr>
        <w:rPr>
          <w:rFonts w:cstheme="minorHAnsi"/>
        </w:rPr>
      </w:pPr>
      <w:r w:rsidRPr="00DA46BB">
        <w:rPr>
          <w:rFonts w:cstheme="minorHAnsi"/>
        </w:rPr>
        <w:t xml:space="preserve">operational assessment, </w:t>
      </w:r>
    </w:p>
    <w:p w14:paraId="1CFB8740" w14:textId="77777777" w:rsidR="007E1B02" w:rsidRPr="00DA46BB" w:rsidRDefault="007E1B02" w:rsidP="007E1B02">
      <w:pPr>
        <w:numPr>
          <w:ilvl w:val="0"/>
          <w:numId w:val="24"/>
        </w:numPr>
        <w:rPr>
          <w:rFonts w:cstheme="minorHAnsi"/>
        </w:rPr>
      </w:pPr>
      <w:r w:rsidRPr="00DA46BB">
        <w:rPr>
          <w:rFonts w:cstheme="minorHAnsi"/>
        </w:rPr>
        <w:t xml:space="preserve">planning support, </w:t>
      </w:r>
    </w:p>
    <w:p w14:paraId="78805E7D" w14:textId="77777777" w:rsidR="007E1B02" w:rsidRPr="00DA46BB" w:rsidRDefault="007E1B02" w:rsidP="007E1B02">
      <w:pPr>
        <w:numPr>
          <w:ilvl w:val="0"/>
          <w:numId w:val="24"/>
        </w:numPr>
        <w:rPr>
          <w:rFonts w:cstheme="minorHAnsi"/>
        </w:rPr>
      </w:pPr>
      <w:r w:rsidRPr="00DA46BB">
        <w:rPr>
          <w:rFonts w:cstheme="minorHAnsi"/>
        </w:rPr>
        <w:t xml:space="preserve">preliminary review. </w:t>
      </w:r>
    </w:p>
    <w:p w14:paraId="6FB5E31C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Payment amount &amp; Due date:</w:t>
      </w:r>
    </w:p>
    <w:p w14:paraId="2FD69332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40B0E14">
          <v:rect id="_x0000_i1044" style="width:0;height:1.5pt" o:hralign="center" o:hrstd="t" o:hr="t" fillcolor="#a0a0a0" stroked="f"/>
        </w:pict>
      </w:r>
    </w:p>
    <w:p w14:paraId="55D9BFE7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72806A2">
          <v:rect id="_x0000_i1045" style="width:0;height:1.5pt" o:hralign="center" o:hrstd="t" o:hr="t" fillcolor="#a0a0a0" stroked="f"/>
        </w:pict>
      </w:r>
    </w:p>
    <w:p w14:paraId="1DA3D97C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Stage 2 – Business Preparation &amp; Marketing</w:t>
      </w:r>
    </w:p>
    <w:p w14:paraId="31DB3859" w14:textId="77777777" w:rsidR="007E1B02" w:rsidRPr="00DA46BB" w:rsidRDefault="007E1B02" w:rsidP="007E1B02">
      <w:pPr>
        <w:numPr>
          <w:ilvl w:val="0"/>
          <w:numId w:val="25"/>
        </w:numPr>
        <w:rPr>
          <w:rFonts w:cstheme="minorHAnsi"/>
        </w:rPr>
      </w:pPr>
      <w:r w:rsidRPr="00DA46BB">
        <w:rPr>
          <w:rFonts w:cstheme="minorHAnsi"/>
        </w:rPr>
        <w:t xml:space="preserve">business presentation support, </w:t>
      </w:r>
    </w:p>
    <w:p w14:paraId="420D810E" w14:textId="77777777" w:rsidR="007E1B02" w:rsidRPr="00DA46BB" w:rsidRDefault="007E1B02" w:rsidP="007E1B02">
      <w:pPr>
        <w:numPr>
          <w:ilvl w:val="0"/>
          <w:numId w:val="25"/>
        </w:numPr>
        <w:rPr>
          <w:rFonts w:cstheme="minorHAnsi"/>
        </w:rPr>
      </w:pPr>
      <w:r w:rsidRPr="00DA46BB">
        <w:rPr>
          <w:rFonts w:cstheme="minorHAnsi"/>
        </w:rPr>
        <w:t xml:space="preserve">marketing setup, </w:t>
      </w:r>
    </w:p>
    <w:p w14:paraId="1B1CBDF2" w14:textId="77777777" w:rsidR="007E1B02" w:rsidRPr="00DA46BB" w:rsidRDefault="007E1B02" w:rsidP="007E1B02">
      <w:pPr>
        <w:numPr>
          <w:ilvl w:val="0"/>
          <w:numId w:val="25"/>
        </w:numPr>
        <w:rPr>
          <w:rFonts w:cstheme="minorHAnsi"/>
        </w:rPr>
      </w:pPr>
      <w:r w:rsidRPr="00DA46BB">
        <w:rPr>
          <w:rFonts w:cstheme="minorHAnsi"/>
        </w:rPr>
        <w:t xml:space="preserve">photography, </w:t>
      </w:r>
    </w:p>
    <w:p w14:paraId="38AFA7CF" w14:textId="77777777" w:rsidR="007E1B02" w:rsidRPr="00DA46BB" w:rsidRDefault="007E1B02" w:rsidP="007E1B02">
      <w:pPr>
        <w:numPr>
          <w:ilvl w:val="0"/>
          <w:numId w:val="25"/>
        </w:numPr>
        <w:rPr>
          <w:rFonts w:cstheme="minorHAnsi"/>
        </w:rPr>
      </w:pPr>
      <w:r w:rsidRPr="00DA46BB">
        <w:rPr>
          <w:rFonts w:cstheme="minorHAnsi"/>
        </w:rPr>
        <w:t xml:space="preserve">listing preparation, </w:t>
      </w:r>
    </w:p>
    <w:p w14:paraId="45C58132" w14:textId="77777777" w:rsidR="007E1B02" w:rsidRPr="00DA46BB" w:rsidRDefault="007E1B02" w:rsidP="007E1B02">
      <w:pPr>
        <w:numPr>
          <w:ilvl w:val="0"/>
          <w:numId w:val="25"/>
        </w:numPr>
        <w:rPr>
          <w:rFonts w:cstheme="minorHAnsi"/>
        </w:rPr>
      </w:pPr>
      <w:r w:rsidRPr="00DA46BB">
        <w:rPr>
          <w:rFonts w:cstheme="minorHAnsi"/>
        </w:rPr>
        <w:t xml:space="preserve">marketing activation. </w:t>
      </w:r>
    </w:p>
    <w:p w14:paraId="44FA429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Payment amount &amp; Due date:</w:t>
      </w:r>
    </w:p>
    <w:p w14:paraId="4FD881A0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659347DF">
          <v:rect id="_x0000_i1046" style="width:0;height:1.5pt" o:hralign="center" o:hrstd="t" o:hr="t" fillcolor="#a0a0a0" stroked="f"/>
        </w:pict>
      </w:r>
    </w:p>
    <w:p w14:paraId="3FF1C5DF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E3919BD">
          <v:rect id="_x0000_i1047" style="width:0;height:1.5pt" o:hralign="center" o:hrstd="t" o:hr="t" fillcolor="#a0a0a0" stroked="f"/>
        </w:pict>
      </w:r>
    </w:p>
    <w:p w14:paraId="3940C152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Stage 3 – Buyer Coordination &amp; Negotiation</w:t>
      </w:r>
    </w:p>
    <w:p w14:paraId="0445414E" w14:textId="77777777" w:rsidR="007E1B02" w:rsidRPr="00DA46BB" w:rsidRDefault="007E1B02" w:rsidP="007E1B02">
      <w:pPr>
        <w:numPr>
          <w:ilvl w:val="0"/>
          <w:numId w:val="26"/>
        </w:numPr>
        <w:rPr>
          <w:rFonts w:cstheme="minorHAnsi"/>
        </w:rPr>
      </w:pPr>
      <w:r w:rsidRPr="00DA46BB">
        <w:rPr>
          <w:rFonts w:cstheme="minorHAnsi"/>
        </w:rPr>
        <w:t xml:space="preserve">buyer communication, </w:t>
      </w:r>
    </w:p>
    <w:p w14:paraId="6FE710FE" w14:textId="77777777" w:rsidR="007E1B02" w:rsidRPr="00DA46BB" w:rsidRDefault="007E1B02" w:rsidP="007E1B02">
      <w:pPr>
        <w:numPr>
          <w:ilvl w:val="0"/>
          <w:numId w:val="26"/>
        </w:numPr>
        <w:rPr>
          <w:rFonts w:cstheme="minorHAnsi"/>
        </w:rPr>
      </w:pPr>
      <w:r w:rsidRPr="00DA46BB">
        <w:rPr>
          <w:rFonts w:cstheme="minorHAnsi"/>
        </w:rPr>
        <w:t xml:space="preserve">inspection coordination, </w:t>
      </w:r>
    </w:p>
    <w:p w14:paraId="0E83E14E" w14:textId="77777777" w:rsidR="007E1B02" w:rsidRPr="00DA46BB" w:rsidRDefault="007E1B02" w:rsidP="007E1B02">
      <w:pPr>
        <w:numPr>
          <w:ilvl w:val="0"/>
          <w:numId w:val="26"/>
        </w:numPr>
        <w:rPr>
          <w:rFonts w:cstheme="minorHAnsi"/>
        </w:rPr>
      </w:pPr>
      <w:r w:rsidRPr="00DA46BB">
        <w:rPr>
          <w:rFonts w:cstheme="minorHAnsi"/>
        </w:rPr>
        <w:t xml:space="preserve">negotiation coordination, </w:t>
      </w:r>
    </w:p>
    <w:p w14:paraId="746718B7" w14:textId="77777777" w:rsidR="007E1B02" w:rsidRPr="00DA46BB" w:rsidRDefault="007E1B02" w:rsidP="007E1B02">
      <w:pPr>
        <w:numPr>
          <w:ilvl w:val="0"/>
          <w:numId w:val="26"/>
        </w:numPr>
        <w:rPr>
          <w:rFonts w:cstheme="minorHAnsi"/>
        </w:rPr>
      </w:pPr>
      <w:r w:rsidRPr="00DA46BB">
        <w:rPr>
          <w:rFonts w:cstheme="minorHAnsi"/>
        </w:rPr>
        <w:t xml:space="preserve">offer coordination. </w:t>
      </w:r>
    </w:p>
    <w:p w14:paraId="322C2B34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Payment amount &amp; Due date:</w:t>
      </w:r>
    </w:p>
    <w:p w14:paraId="63823425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F9D5ECC">
          <v:rect id="_x0000_i1048" style="width:0;height:1.5pt" o:hralign="center" o:hrstd="t" o:hr="t" fillcolor="#a0a0a0" stroked="f"/>
        </w:pict>
      </w:r>
    </w:p>
    <w:p w14:paraId="15174982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634A8A9B">
          <v:rect id="_x0000_i1049" style="width:0;height:1.5pt" o:hralign="center" o:hrstd="t" o:hr="t" fillcolor="#a0a0a0" stroked="f"/>
        </w:pict>
      </w:r>
    </w:p>
    <w:p w14:paraId="396BC071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Stage 4 – Agreement &amp; Settlement Coordination</w:t>
      </w:r>
    </w:p>
    <w:p w14:paraId="75C27C13" w14:textId="77777777" w:rsidR="007E1B02" w:rsidRPr="00DA46BB" w:rsidRDefault="007E1B02" w:rsidP="007E1B02">
      <w:pPr>
        <w:numPr>
          <w:ilvl w:val="0"/>
          <w:numId w:val="27"/>
        </w:numPr>
        <w:rPr>
          <w:rFonts w:cstheme="minorHAnsi"/>
        </w:rPr>
      </w:pPr>
      <w:r w:rsidRPr="00DA46BB">
        <w:rPr>
          <w:rFonts w:cstheme="minorHAnsi"/>
        </w:rPr>
        <w:t xml:space="preserve">documentation coordination, </w:t>
      </w:r>
    </w:p>
    <w:p w14:paraId="411EDA9D" w14:textId="77777777" w:rsidR="007E1B02" w:rsidRPr="00DA46BB" w:rsidRDefault="007E1B02" w:rsidP="007E1B02">
      <w:pPr>
        <w:numPr>
          <w:ilvl w:val="0"/>
          <w:numId w:val="27"/>
        </w:numPr>
        <w:rPr>
          <w:rFonts w:cstheme="minorHAnsi"/>
        </w:rPr>
      </w:pPr>
      <w:r w:rsidRPr="00DA46BB">
        <w:rPr>
          <w:rFonts w:cstheme="minorHAnsi"/>
        </w:rPr>
        <w:t xml:space="preserve">settlement support, </w:t>
      </w:r>
    </w:p>
    <w:p w14:paraId="57B5A0A9" w14:textId="77777777" w:rsidR="007E1B02" w:rsidRPr="00DA46BB" w:rsidRDefault="007E1B02" w:rsidP="007E1B02">
      <w:pPr>
        <w:numPr>
          <w:ilvl w:val="0"/>
          <w:numId w:val="27"/>
        </w:numPr>
        <w:rPr>
          <w:rFonts w:cstheme="minorHAnsi"/>
        </w:rPr>
      </w:pPr>
      <w:r w:rsidRPr="00DA46BB">
        <w:rPr>
          <w:rFonts w:cstheme="minorHAnsi"/>
        </w:rPr>
        <w:t xml:space="preserve">handover coordination, </w:t>
      </w:r>
    </w:p>
    <w:p w14:paraId="6DE15540" w14:textId="77777777" w:rsidR="007E1B02" w:rsidRPr="00DA46BB" w:rsidRDefault="007E1B02" w:rsidP="007E1B02">
      <w:pPr>
        <w:numPr>
          <w:ilvl w:val="0"/>
          <w:numId w:val="27"/>
        </w:numPr>
        <w:rPr>
          <w:rFonts w:cstheme="minorHAnsi"/>
        </w:rPr>
      </w:pPr>
      <w:r w:rsidRPr="00DA46BB">
        <w:rPr>
          <w:rFonts w:cstheme="minorHAnsi"/>
        </w:rPr>
        <w:t xml:space="preserve">final reporting. </w:t>
      </w:r>
    </w:p>
    <w:p w14:paraId="78905AA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Payment amount &amp; Due date:</w:t>
      </w:r>
    </w:p>
    <w:p w14:paraId="54F1BF5C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3DB435A0">
          <v:rect id="_x0000_i1050" style="width:0;height:1.5pt" o:hralign="center" o:hrstd="t" o:hr="t" fillcolor="#a0a0a0" stroked="f"/>
        </w:pict>
      </w:r>
    </w:p>
    <w:p w14:paraId="5947036A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57A0262">
          <v:rect id="_x0000_i1051" style="width:0;height:1.5pt" o:hralign="center" o:hrstd="t" o:hr="t" fillcolor="#a0a0a0" stroked="f"/>
        </w:pict>
      </w:r>
    </w:p>
    <w:p w14:paraId="145ACEEE" w14:textId="77777777" w:rsidR="007E1B02" w:rsidRPr="00DA46BB" w:rsidRDefault="007E1B02" w:rsidP="00DA46B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2642"/>
      <w:r w:rsidRPr="00DA46BB">
        <w:rPr>
          <w:rFonts w:asciiTheme="minorHAnsi" w:hAnsiTheme="minorHAnsi" w:cstheme="minorHAnsi"/>
          <w:b/>
          <w:bCs/>
          <w:sz w:val="22"/>
          <w:szCs w:val="22"/>
        </w:rPr>
        <w:t>7.2 Success-Based Commission</w:t>
      </w:r>
      <w:bookmarkEnd w:id="12"/>
    </w:p>
    <w:p w14:paraId="7AC136A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Upon successful sale or transfer of the business, Seventh Sky shall be entitled to receive:</w:t>
      </w:r>
    </w:p>
    <w:p w14:paraId="6159CB34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_____% of total business sale value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Fixed fee of BDT ___________________________</w:t>
      </w:r>
      <w:r w:rsidRPr="00DA46BB">
        <w:rPr>
          <w:rFonts w:cstheme="minorHAnsi"/>
        </w:rPr>
        <w:br/>
      </w:r>
      <w:r w:rsidRPr="00DA46BB">
        <w:rPr>
          <w:rFonts w:ascii="Segoe UI Symbol" w:hAnsi="Segoe UI Symbol" w:cs="Segoe UI Symbol"/>
        </w:rPr>
        <w:t>☐</w:t>
      </w:r>
      <w:r w:rsidRPr="00DA46BB">
        <w:rPr>
          <w:rFonts w:cstheme="minorHAnsi"/>
        </w:rPr>
        <w:t xml:space="preserve"> Other agreed structure: ____________________</w:t>
      </w:r>
    </w:p>
    <w:p w14:paraId="4CD56886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commission shall remain payable regardless of whether:</w:t>
      </w:r>
    </w:p>
    <w:p w14:paraId="3217C654" w14:textId="77777777" w:rsidR="007E1B02" w:rsidRPr="00DA46BB" w:rsidRDefault="007E1B02" w:rsidP="007E1B02">
      <w:pPr>
        <w:numPr>
          <w:ilvl w:val="0"/>
          <w:numId w:val="28"/>
        </w:numPr>
        <w:rPr>
          <w:rFonts w:cstheme="minorHAnsi"/>
        </w:rPr>
      </w:pPr>
      <w:r w:rsidRPr="00DA46BB">
        <w:rPr>
          <w:rFonts w:cstheme="minorHAnsi"/>
        </w:rPr>
        <w:t xml:space="preserve">sale completed privately, </w:t>
      </w:r>
    </w:p>
    <w:p w14:paraId="552062B3" w14:textId="77777777" w:rsidR="007E1B02" w:rsidRPr="00DA46BB" w:rsidRDefault="007E1B02" w:rsidP="007E1B02">
      <w:pPr>
        <w:numPr>
          <w:ilvl w:val="0"/>
          <w:numId w:val="28"/>
        </w:numPr>
        <w:rPr>
          <w:rFonts w:cstheme="minorHAnsi"/>
        </w:rPr>
      </w:pPr>
      <w:r w:rsidRPr="00DA46BB">
        <w:rPr>
          <w:rFonts w:cstheme="minorHAnsi"/>
        </w:rPr>
        <w:t xml:space="preserve">ownership transferred indirectly, </w:t>
      </w:r>
    </w:p>
    <w:p w14:paraId="5677533A" w14:textId="77777777" w:rsidR="007E1B02" w:rsidRPr="00DA46BB" w:rsidRDefault="007E1B02" w:rsidP="007E1B02">
      <w:pPr>
        <w:numPr>
          <w:ilvl w:val="0"/>
          <w:numId w:val="28"/>
        </w:numPr>
        <w:rPr>
          <w:rFonts w:cstheme="minorHAnsi"/>
        </w:rPr>
      </w:pPr>
      <w:r w:rsidRPr="00DA46BB">
        <w:rPr>
          <w:rFonts w:cstheme="minorHAnsi"/>
        </w:rPr>
        <w:t xml:space="preserve">transaction completed through related party, </w:t>
      </w:r>
    </w:p>
    <w:p w14:paraId="3AC0CEFB" w14:textId="77777777" w:rsidR="007E1B02" w:rsidRPr="00DA46BB" w:rsidRDefault="007E1B02" w:rsidP="007E1B02">
      <w:pPr>
        <w:numPr>
          <w:ilvl w:val="0"/>
          <w:numId w:val="28"/>
        </w:numPr>
        <w:rPr>
          <w:rFonts w:cstheme="minorHAnsi"/>
        </w:rPr>
      </w:pPr>
      <w:r w:rsidRPr="00DA46BB">
        <w:rPr>
          <w:rFonts w:cstheme="minorHAnsi"/>
        </w:rPr>
        <w:t xml:space="preserve">another intermediary engaged, </w:t>
      </w:r>
    </w:p>
    <w:p w14:paraId="11D15724" w14:textId="77777777" w:rsidR="007E1B02" w:rsidRPr="00DA46BB" w:rsidRDefault="007E1B02" w:rsidP="007E1B02">
      <w:pPr>
        <w:numPr>
          <w:ilvl w:val="0"/>
          <w:numId w:val="28"/>
        </w:numPr>
        <w:rPr>
          <w:rFonts w:cstheme="minorHAnsi"/>
        </w:rPr>
      </w:pPr>
      <w:r w:rsidRPr="00DA46BB">
        <w:rPr>
          <w:rFonts w:cstheme="minorHAnsi"/>
        </w:rPr>
        <w:t xml:space="preserve">or transaction completed after buyer introduction through Seventh Sky. </w:t>
      </w:r>
    </w:p>
    <w:p w14:paraId="2708BF65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74BA3979">
          <v:rect id="_x0000_i1052" style="width:0;height:1.5pt" o:hralign="center" o:hrstd="t" o:hr="t" fillcolor="#a0a0a0" stroked="f"/>
        </w:pict>
      </w:r>
    </w:p>
    <w:p w14:paraId="15A34BD4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2643"/>
      <w:r w:rsidRPr="00DA46BB">
        <w:rPr>
          <w:rFonts w:asciiTheme="minorHAnsi" w:hAnsiTheme="minorHAnsi" w:cstheme="minorHAnsi"/>
          <w:b/>
          <w:bCs/>
          <w:sz w:val="22"/>
          <w:szCs w:val="22"/>
        </w:rPr>
        <w:t>8. NON-CIRCUMVENTION, EXCLUSIVE BUYER INTRODUCTION &amp; COMMISSION PROTECTION</w:t>
      </w:r>
      <w:bookmarkEnd w:id="13"/>
    </w:p>
    <w:p w14:paraId="34A0B818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expressly acknowledges and agrees that:</w:t>
      </w:r>
    </w:p>
    <w:p w14:paraId="14C32D6A" w14:textId="77777777" w:rsidR="007E1B02" w:rsidRPr="00DA46BB" w:rsidRDefault="007E1B02" w:rsidP="007E1B02">
      <w:pPr>
        <w:numPr>
          <w:ilvl w:val="0"/>
          <w:numId w:val="29"/>
        </w:numPr>
        <w:rPr>
          <w:rFonts w:cstheme="minorHAnsi"/>
        </w:rPr>
      </w:pPr>
      <w:r w:rsidRPr="00DA46BB">
        <w:rPr>
          <w:rFonts w:cstheme="minorHAnsi"/>
        </w:rPr>
        <w:t xml:space="preserve">Seventh Sky may invest substantial: </w:t>
      </w:r>
    </w:p>
    <w:p w14:paraId="1EB1F3EE" w14:textId="77777777" w:rsidR="007E1B02" w:rsidRPr="00DA46BB" w:rsidRDefault="007E1B02" w:rsidP="007E1B02">
      <w:pPr>
        <w:numPr>
          <w:ilvl w:val="0"/>
          <w:numId w:val="30"/>
        </w:numPr>
        <w:rPr>
          <w:rFonts w:cstheme="minorHAnsi"/>
        </w:rPr>
      </w:pPr>
      <w:r w:rsidRPr="00DA46BB">
        <w:rPr>
          <w:rFonts w:cstheme="minorHAnsi"/>
        </w:rPr>
        <w:t xml:space="preserve">operational resources, </w:t>
      </w:r>
    </w:p>
    <w:p w14:paraId="2BE7C2AF" w14:textId="77777777" w:rsidR="007E1B02" w:rsidRPr="00DA46BB" w:rsidRDefault="007E1B02" w:rsidP="007E1B02">
      <w:pPr>
        <w:numPr>
          <w:ilvl w:val="0"/>
          <w:numId w:val="30"/>
        </w:numPr>
        <w:rPr>
          <w:rFonts w:cstheme="minorHAnsi"/>
        </w:rPr>
      </w:pPr>
      <w:r w:rsidRPr="00DA46BB">
        <w:rPr>
          <w:rFonts w:cstheme="minorHAnsi"/>
        </w:rPr>
        <w:t xml:space="preserve">marketing expenditure, </w:t>
      </w:r>
    </w:p>
    <w:p w14:paraId="75248984" w14:textId="77777777" w:rsidR="007E1B02" w:rsidRPr="00DA46BB" w:rsidRDefault="007E1B02" w:rsidP="007E1B02">
      <w:pPr>
        <w:numPr>
          <w:ilvl w:val="0"/>
          <w:numId w:val="30"/>
        </w:numPr>
        <w:rPr>
          <w:rFonts w:cstheme="minorHAnsi"/>
        </w:rPr>
      </w:pPr>
      <w:r w:rsidRPr="00DA46BB">
        <w:rPr>
          <w:rFonts w:cstheme="minorHAnsi"/>
        </w:rPr>
        <w:t xml:space="preserve">buyer sourcing effort, </w:t>
      </w:r>
    </w:p>
    <w:p w14:paraId="15BC73E8" w14:textId="77777777" w:rsidR="007E1B02" w:rsidRPr="00DA46BB" w:rsidRDefault="007E1B02" w:rsidP="007E1B02">
      <w:pPr>
        <w:numPr>
          <w:ilvl w:val="0"/>
          <w:numId w:val="30"/>
        </w:numPr>
        <w:rPr>
          <w:rFonts w:cstheme="minorHAnsi"/>
        </w:rPr>
      </w:pPr>
      <w:r w:rsidRPr="00DA46BB">
        <w:rPr>
          <w:rFonts w:cstheme="minorHAnsi"/>
        </w:rPr>
        <w:t xml:space="preserve">commercial networking effort, </w:t>
      </w:r>
    </w:p>
    <w:p w14:paraId="79B754EF" w14:textId="77777777" w:rsidR="007E1B02" w:rsidRPr="00DA46BB" w:rsidRDefault="007E1B02" w:rsidP="007E1B02">
      <w:pPr>
        <w:numPr>
          <w:ilvl w:val="0"/>
          <w:numId w:val="30"/>
        </w:numPr>
        <w:rPr>
          <w:rFonts w:cstheme="minorHAnsi"/>
        </w:rPr>
      </w:pPr>
      <w:r w:rsidRPr="00DA46BB">
        <w:rPr>
          <w:rFonts w:cstheme="minorHAnsi"/>
        </w:rPr>
        <w:t xml:space="preserve">inspection coordination, </w:t>
      </w:r>
    </w:p>
    <w:p w14:paraId="094243DF" w14:textId="77777777" w:rsidR="007E1B02" w:rsidRPr="00DA46BB" w:rsidRDefault="007E1B02" w:rsidP="007E1B02">
      <w:pPr>
        <w:numPr>
          <w:ilvl w:val="0"/>
          <w:numId w:val="30"/>
        </w:numPr>
        <w:rPr>
          <w:rFonts w:cstheme="minorHAnsi"/>
        </w:rPr>
      </w:pPr>
      <w:r w:rsidRPr="00DA46BB">
        <w:rPr>
          <w:rFonts w:cstheme="minorHAnsi"/>
        </w:rPr>
        <w:t xml:space="preserve">negotiation effort, </w:t>
      </w:r>
    </w:p>
    <w:p w14:paraId="4E327CFB" w14:textId="77777777" w:rsidR="007E1B02" w:rsidRPr="00DA46BB" w:rsidRDefault="007E1B02" w:rsidP="007E1B02">
      <w:pPr>
        <w:numPr>
          <w:ilvl w:val="0"/>
          <w:numId w:val="30"/>
        </w:numPr>
        <w:rPr>
          <w:rFonts w:cstheme="minorHAnsi"/>
        </w:rPr>
      </w:pPr>
      <w:r w:rsidRPr="00DA46BB">
        <w:rPr>
          <w:rFonts w:cstheme="minorHAnsi"/>
        </w:rPr>
        <w:t xml:space="preserve">and transaction coordination resources. </w:t>
      </w:r>
    </w:p>
    <w:p w14:paraId="01F18127" w14:textId="77777777" w:rsidR="007E1B02" w:rsidRPr="00DA46BB" w:rsidRDefault="007E1B02" w:rsidP="007E1B02">
      <w:pPr>
        <w:numPr>
          <w:ilvl w:val="0"/>
          <w:numId w:val="31"/>
        </w:numPr>
        <w:rPr>
          <w:rFonts w:cstheme="minorHAnsi"/>
        </w:rPr>
      </w:pPr>
      <w:r w:rsidRPr="00DA46BB">
        <w:rPr>
          <w:rFonts w:cstheme="minorHAnsi"/>
        </w:rPr>
        <w:t xml:space="preserve">Any: </w:t>
      </w:r>
    </w:p>
    <w:p w14:paraId="28F47216" w14:textId="77777777" w:rsidR="007E1B02" w:rsidRPr="00DA46BB" w:rsidRDefault="007E1B02" w:rsidP="007E1B02">
      <w:pPr>
        <w:numPr>
          <w:ilvl w:val="0"/>
          <w:numId w:val="32"/>
        </w:numPr>
        <w:rPr>
          <w:rFonts w:cstheme="minorHAnsi"/>
        </w:rPr>
      </w:pPr>
      <w:r w:rsidRPr="00DA46BB">
        <w:rPr>
          <w:rFonts w:cstheme="minorHAnsi"/>
        </w:rPr>
        <w:t xml:space="preserve">buyer, </w:t>
      </w:r>
    </w:p>
    <w:p w14:paraId="44C98352" w14:textId="77777777" w:rsidR="007E1B02" w:rsidRPr="00DA46BB" w:rsidRDefault="007E1B02" w:rsidP="007E1B02">
      <w:pPr>
        <w:numPr>
          <w:ilvl w:val="0"/>
          <w:numId w:val="32"/>
        </w:numPr>
        <w:rPr>
          <w:rFonts w:cstheme="minorHAnsi"/>
        </w:rPr>
      </w:pPr>
      <w:r w:rsidRPr="00DA46BB">
        <w:rPr>
          <w:rFonts w:cstheme="minorHAnsi"/>
        </w:rPr>
        <w:t xml:space="preserve">investor, </w:t>
      </w:r>
    </w:p>
    <w:p w14:paraId="01BFBCA8" w14:textId="77777777" w:rsidR="007E1B02" w:rsidRPr="00DA46BB" w:rsidRDefault="007E1B02" w:rsidP="007E1B02">
      <w:pPr>
        <w:numPr>
          <w:ilvl w:val="0"/>
          <w:numId w:val="32"/>
        </w:numPr>
        <w:rPr>
          <w:rFonts w:cstheme="minorHAnsi"/>
        </w:rPr>
      </w:pPr>
      <w:r w:rsidRPr="00DA46BB">
        <w:rPr>
          <w:rFonts w:cstheme="minorHAnsi"/>
        </w:rPr>
        <w:t xml:space="preserve">representative, </w:t>
      </w:r>
    </w:p>
    <w:p w14:paraId="33B520AB" w14:textId="77777777" w:rsidR="007E1B02" w:rsidRPr="00DA46BB" w:rsidRDefault="007E1B02" w:rsidP="007E1B02">
      <w:pPr>
        <w:numPr>
          <w:ilvl w:val="0"/>
          <w:numId w:val="32"/>
        </w:numPr>
        <w:rPr>
          <w:rFonts w:cstheme="minorHAnsi"/>
        </w:rPr>
      </w:pPr>
      <w:r w:rsidRPr="00DA46BB">
        <w:rPr>
          <w:rFonts w:cstheme="minorHAnsi"/>
        </w:rPr>
        <w:t xml:space="preserve">company, </w:t>
      </w:r>
    </w:p>
    <w:p w14:paraId="46B31D56" w14:textId="77777777" w:rsidR="007E1B02" w:rsidRPr="00DA46BB" w:rsidRDefault="007E1B02" w:rsidP="007E1B02">
      <w:pPr>
        <w:numPr>
          <w:ilvl w:val="0"/>
          <w:numId w:val="32"/>
        </w:numPr>
        <w:rPr>
          <w:rFonts w:cstheme="minorHAnsi"/>
        </w:rPr>
      </w:pPr>
      <w:r w:rsidRPr="00DA46BB">
        <w:rPr>
          <w:rFonts w:cstheme="minorHAnsi"/>
        </w:rPr>
        <w:t xml:space="preserve">commercial lead, </w:t>
      </w:r>
    </w:p>
    <w:p w14:paraId="60793538" w14:textId="77777777" w:rsidR="007E1B02" w:rsidRPr="00DA46BB" w:rsidRDefault="007E1B02" w:rsidP="007E1B02">
      <w:pPr>
        <w:numPr>
          <w:ilvl w:val="0"/>
          <w:numId w:val="32"/>
        </w:numPr>
        <w:rPr>
          <w:rFonts w:cstheme="minorHAnsi"/>
        </w:rPr>
      </w:pPr>
      <w:r w:rsidRPr="00DA46BB">
        <w:rPr>
          <w:rFonts w:cstheme="minorHAnsi"/>
        </w:rPr>
        <w:t>or acquisition opportunity</w:t>
      </w:r>
      <w:r w:rsidRPr="00DA46BB">
        <w:rPr>
          <w:rFonts w:cstheme="minorHAnsi"/>
        </w:rPr>
        <w:br/>
        <w:t xml:space="preserve">introduced through Seventh Sky shall remain a protected introduction of Seventh Sky. </w:t>
      </w:r>
    </w:p>
    <w:p w14:paraId="24FBA267" w14:textId="56D0E292" w:rsidR="007E1B02" w:rsidRPr="00DA46BB" w:rsidRDefault="007E1B02" w:rsidP="007E1B02">
      <w:pPr>
        <w:numPr>
          <w:ilvl w:val="0"/>
          <w:numId w:val="33"/>
        </w:numPr>
        <w:rPr>
          <w:rFonts w:cstheme="minorHAnsi"/>
        </w:rPr>
      </w:pPr>
      <w:r w:rsidRPr="00DA46BB">
        <w:rPr>
          <w:rFonts w:cstheme="minorHAnsi"/>
        </w:rPr>
        <w:t xml:space="preserve">During the active engagement period and for </w:t>
      </w:r>
      <w:r w:rsidR="00314400" w:rsidRPr="00DA46BB">
        <w:rPr>
          <w:rFonts w:cstheme="minorHAnsi"/>
        </w:rPr>
        <w:t>twelve</w:t>
      </w:r>
      <w:r w:rsidRPr="00DA46BB">
        <w:rPr>
          <w:rFonts w:cstheme="minorHAnsi"/>
        </w:rPr>
        <w:t xml:space="preserve"> (</w:t>
      </w:r>
      <w:r w:rsidR="00314400" w:rsidRPr="00DA46BB">
        <w:rPr>
          <w:rFonts w:cstheme="minorHAnsi"/>
        </w:rPr>
        <w:t>12</w:t>
      </w:r>
      <w:r w:rsidRPr="00DA46BB">
        <w:rPr>
          <w:rFonts w:cstheme="minorHAnsi"/>
        </w:rPr>
        <w:t xml:space="preserve">) months after buyer introduction, the Seller must not: </w:t>
      </w:r>
    </w:p>
    <w:p w14:paraId="649202F6" w14:textId="77777777" w:rsidR="007E1B02" w:rsidRPr="00DA46BB" w:rsidRDefault="007E1B02" w:rsidP="007E1B02">
      <w:pPr>
        <w:numPr>
          <w:ilvl w:val="0"/>
          <w:numId w:val="34"/>
        </w:numPr>
        <w:rPr>
          <w:rFonts w:cstheme="minorHAnsi"/>
        </w:rPr>
      </w:pPr>
      <w:r w:rsidRPr="00DA46BB">
        <w:rPr>
          <w:rFonts w:cstheme="minorHAnsi"/>
        </w:rPr>
        <w:t xml:space="preserve">bypass Seventh Sky, </w:t>
      </w:r>
    </w:p>
    <w:p w14:paraId="50888463" w14:textId="77777777" w:rsidR="007E1B02" w:rsidRPr="00DA46BB" w:rsidRDefault="007E1B02" w:rsidP="007E1B02">
      <w:pPr>
        <w:numPr>
          <w:ilvl w:val="0"/>
          <w:numId w:val="34"/>
        </w:numPr>
        <w:rPr>
          <w:rFonts w:cstheme="minorHAnsi"/>
        </w:rPr>
      </w:pPr>
      <w:r w:rsidRPr="00DA46BB">
        <w:rPr>
          <w:rFonts w:cstheme="minorHAnsi"/>
        </w:rPr>
        <w:t xml:space="preserve">privately negotiate, </w:t>
      </w:r>
    </w:p>
    <w:p w14:paraId="204BAED2" w14:textId="77777777" w:rsidR="007E1B02" w:rsidRPr="00DA46BB" w:rsidRDefault="007E1B02" w:rsidP="007E1B02">
      <w:pPr>
        <w:numPr>
          <w:ilvl w:val="0"/>
          <w:numId w:val="34"/>
        </w:numPr>
        <w:rPr>
          <w:rFonts w:cstheme="minorHAnsi"/>
        </w:rPr>
      </w:pPr>
      <w:r w:rsidRPr="00DA46BB">
        <w:rPr>
          <w:rFonts w:cstheme="minorHAnsi"/>
        </w:rPr>
        <w:t xml:space="preserve">independently transfer ownership, </w:t>
      </w:r>
    </w:p>
    <w:p w14:paraId="127E7480" w14:textId="77777777" w:rsidR="007E1B02" w:rsidRPr="00DA46BB" w:rsidRDefault="007E1B02" w:rsidP="007E1B02">
      <w:pPr>
        <w:numPr>
          <w:ilvl w:val="0"/>
          <w:numId w:val="34"/>
        </w:numPr>
        <w:rPr>
          <w:rFonts w:cstheme="minorHAnsi"/>
        </w:rPr>
      </w:pPr>
      <w:r w:rsidRPr="00DA46BB">
        <w:rPr>
          <w:rFonts w:cstheme="minorHAnsi"/>
        </w:rPr>
        <w:t xml:space="preserve">continue private negotiation, </w:t>
      </w:r>
    </w:p>
    <w:p w14:paraId="18480D8C" w14:textId="77777777" w:rsidR="007E1B02" w:rsidRPr="00DA46BB" w:rsidRDefault="007E1B02" w:rsidP="007E1B02">
      <w:pPr>
        <w:numPr>
          <w:ilvl w:val="0"/>
          <w:numId w:val="34"/>
        </w:numPr>
        <w:rPr>
          <w:rFonts w:cstheme="minorHAnsi"/>
        </w:rPr>
      </w:pPr>
      <w:r w:rsidRPr="00DA46BB">
        <w:rPr>
          <w:rFonts w:cstheme="minorHAnsi"/>
        </w:rPr>
        <w:t xml:space="preserve">or avoid commission/payment obligations. </w:t>
      </w:r>
    </w:p>
    <w:p w14:paraId="1F3C6C6F" w14:textId="77777777" w:rsidR="007E1B02" w:rsidRPr="00DA46BB" w:rsidRDefault="007E1B02" w:rsidP="007E1B02">
      <w:pPr>
        <w:numPr>
          <w:ilvl w:val="0"/>
          <w:numId w:val="35"/>
        </w:numPr>
        <w:rPr>
          <w:rFonts w:cstheme="minorHAnsi"/>
        </w:rPr>
      </w:pPr>
      <w:r w:rsidRPr="00DA46BB">
        <w:rPr>
          <w:rFonts w:cstheme="minorHAnsi"/>
        </w:rPr>
        <w:t xml:space="preserve">All: </w:t>
      </w:r>
    </w:p>
    <w:p w14:paraId="6C18971E" w14:textId="77777777" w:rsidR="007E1B02" w:rsidRPr="00DA46BB" w:rsidRDefault="007E1B02" w:rsidP="007E1B02">
      <w:pPr>
        <w:numPr>
          <w:ilvl w:val="0"/>
          <w:numId w:val="36"/>
        </w:numPr>
        <w:rPr>
          <w:rFonts w:cstheme="minorHAnsi"/>
        </w:rPr>
      </w:pPr>
      <w:r w:rsidRPr="00DA46BB">
        <w:rPr>
          <w:rFonts w:cstheme="minorHAnsi"/>
        </w:rPr>
        <w:t xml:space="preserve">business discussions, </w:t>
      </w:r>
    </w:p>
    <w:p w14:paraId="066A4DF7" w14:textId="77777777" w:rsidR="007E1B02" w:rsidRPr="00DA46BB" w:rsidRDefault="007E1B02" w:rsidP="007E1B02">
      <w:pPr>
        <w:numPr>
          <w:ilvl w:val="0"/>
          <w:numId w:val="36"/>
        </w:numPr>
        <w:rPr>
          <w:rFonts w:cstheme="minorHAnsi"/>
        </w:rPr>
      </w:pPr>
      <w:r w:rsidRPr="00DA46BB">
        <w:rPr>
          <w:rFonts w:cstheme="minorHAnsi"/>
        </w:rPr>
        <w:t xml:space="preserve">financial discussions, </w:t>
      </w:r>
    </w:p>
    <w:p w14:paraId="373DBE25" w14:textId="77777777" w:rsidR="007E1B02" w:rsidRPr="00DA46BB" w:rsidRDefault="007E1B02" w:rsidP="007E1B02">
      <w:pPr>
        <w:numPr>
          <w:ilvl w:val="0"/>
          <w:numId w:val="36"/>
        </w:numPr>
        <w:rPr>
          <w:rFonts w:cstheme="minorHAnsi"/>
        </w:rPr>
      </w:pPr>
      <w:r w:rsidRPr="00DA46BB">
        <w:rPr>
          <w:rFonts w:cstheme="minorHAnsi"/>
        </w:rPr>
        <w:t xml:space="preserve">negotiation, </w:t>
      </w:r>
    </w:p>
    <w:p w14:paraId="56B45ADF" w14:textId="77777777" w:rsidR="007E1B02" w:rsidRPr="00DA46BB" w:rsidRDefault="007E1B02" w:rsidP="007E1B02">
      <w:pPr>
        <w:numPr>
          <w:ilvl w:val="0"/>
          <w:numId w:val="36"/>
        </w:numPr>
        <w:rPr>
          <w:rFonts w:cstheme="minorHAnsi"/>
        </w:rPr>
      </w:pPr>
      <w:r w:rsidRPr="00DA46BB">
        <w:rPr>
          <w:rFonts w:cstheme="minorHAnsi"/>
        </w:rPr>
        <w:t xml:space="preserve">due diligence discussion, </w:t>
      </w:r>
    </w:p>
    <w:p w14:paraId="600EF726" w14:textId="77777777" w:rsidR="007E1B02" w:rsidRPr="00DA46BB" w:rsidRDefault="007E1B02" w:rsidP="007E1B02">
      <w:pPr>
        <w:numPr>
          <w:ilvl w:val="0"/>
          <w:numId w:val="36"/>
        </w:numPr>
        <w:rPr>
          <w:rFonts w:cstheme="minorHAnsi"/>
        </w:rPr>
      </w:pPr>
      <w:r w:rsidRPr="00DA46BB">
        <w:rPr>
          <w:rFonts w:cstheme="minorHAnsi"/>
        </w:rPr>
        <w:t xml:space="preserve">ownership transfer discussion, </w:t>
      </w:r>
    </w:p>
    <w:p w14:paraId="392C5A5A" w14:textId="77777777" w:rsidR="007E1B02" w:rsidRPr="00DA46BB" w:rsidRDefault="007E1B02" w:rsidP="007E1B02">
      <w:pPr>
        <w:numPr>
          <w:ilvl w:val="0"/>
          <w:numId w:val="36"/>
        </w:numPr>
        <w:rPr>
          <w:rFonts w:cstheme="minorHAnsi"/>
        </w:rPr>
      </w:pPr>
      <w:r w:rsidRPr="00DA46BB">
        <w:rPr>
          <w:rFonts w:cstheme="minorHAnsi"/>
        </w:rPr>
        <w:t>and transaction communication</w:t>
      </w:r>
      <w:r w:rsidRPr="00DA46BB">
        <w:rPr>
          <w:rFonts w:cstheme="minorHAnsi"/>
        </w:rPr>
        <w:br/>
        <w:t xml:space="preserve">shall be coordinated through Seventh Sky unless approved otherwise in writing. </w:t>
      </w:r>
    </w:p>
    <w:p w14:paraId="7592F799" w14:textId="77777777" w:rsidR="007E1B02" w:rsidRPr="00DA46BB" w:rsidRDefault="007E1B02" w:rsidP="007E1B02">
      <w:pPr>
        <w:numPr>
          <w:ilvl w:val="0"/>
          <w:numId w:val="37"/>
        </w:numPr>
        <w:rPr>
          <w:rFonts w:cstheme="minorHAnsi"/>
        </w:rPr>
      </w:pPr>
      <w:r w:rsidRPr="00DA46BB">
        <w:rPr>
          <w:rFonts w:cstheme="minorHAnsi"/>
        </w:rPr>
        <w:t xml:space="preserve">CRM records, </w:t>
      </w:r>
    </w:p>
    <w:p w14:paraId="22319EAC" w14:textId="77777777" w:rsidR="007E1B02" w:rsidRPr="00DA46BB" w:rsidRDefault="007E1B02" w:rsidP="007E1B02">
      <w:pPr>
        <w:numPr>
          <w:ilvl w:val="0"/>
          <w:numId w:val="38"/>
        </w:numPr>
        <w:rPr>
          <w:rFonts w:cstheme="minorHAnsi"/>
        </w:rPr>
      </w:pPr>
      <w:r w:rsidRPr="00DA46BB">
        <w:rPr>
          <w:rFonts w:cstheme="minorHAnsi"/>
        </w:rPr>
        <w:t xml:space="preserve">inspection logs, </w:t>
      </w:r>
    </w:p>
    <w:p w14:paraId="64A0EA26" w14:textId="77777777" w:rsidR="007E1B02" w:rsidRPr="00DA46BB" w:rsidRDefault="007E1B02" w:rsidP="007E1B02">
      <w:pPr>
        <w:numPr>
          <w:ilvl w:val="0"/>
          <w:numId w:val="38"/>
        </w:numPr>
        <w:rPr>
          <w:rFonts w:cstheme="minorHAnsi"/>
        </w:rPr>
      </w:pPr>
      <w:r w:rsidRPr="00DA46BB">
        <w:rPr>
          <w:rFonts w:cstheme="minorHAnsi"/>
        </w:rPr>
        <w:t xml:space="preserve">emails, </w:t>
      </w:r>
    </w:p>
    <w:p w14:paraId="0C43A074" w14:textId="77777777" w:rsidR="007E1B02" w:rsidRPr="00DA46BB" w:rsidRDefault="007E1B02" w:rsidP="007E1B02">
      <w:pPr>
        <w:numPr>
          <w:ilvl w:val="0"/>
          <w:numId w:val="38"/>
        </w:numPr>
        <w:rPr>
          <w:rFonts w:cstheme="minorHAnsi"/>
        </w:rPr>
      </w:pPr>
      <w:r w:rsidRPr="00DA46BB">
        <w:rPr>
          <w:rFonts w:cstheme="minorHAnsi"/>
        </w:rPr>
        <w:t xml:space="preserve">WhatsApp communication, </w:t>
      </w:r>
    </w:p>
    <w:p w14:paraId="196F4428" w14:textId="77777777" w:rsidR="007E1B02" w:rsidRPr="00DA46BB" w:rsidRDefault="007E1B02" w:rsidP="007E1B02">
      <w:pPr>
        <w:numPr>
          <w:ilvl w:val="0"/>
          <w:numId w:val="38"/>
        </w:numPr>
        <w:rPr>
          <w:rFonts w:cstheme="minorHAnsi"/>
        </w:rPr>
      </w:pPr>
      <w:r w:rsidRPr="00DA46BB">
        <w:rPr>
          <w:rFonts w:cstheme="minorHAnsi"/>
        </w:rPr>
        <w:t xml:space="preserve">call records, </w:t>
      </w:r>
    </w:p>
    <w:p w14:paraId="5C9666FB" w14:textId="77777777" w:rsidR="007E1B02" w:rsidRPr="00DA46BB" w:rsidRDefault="007E1B02" w:rsidP="007E1B02">
      <w:pPr>
        <w:numPr>
          <w:ilvl w:val="0"/>
          <w:numId w:val="38"/>
        </w:numPr>
        <w:rPr>
          <w:rFonts w:cstheme="minorHAnsi"/>
        </w:rPr>
      </w:pPr>
      <w:r w:rsidRPr="00DA46BB">
        <w:rPr>
          <w:rFonts w:cstheme="minorHAnsi"/>
        </w:rPr>
        <w:t xml:space="preserve">digital approvals, </w:t>
      </w:r>
    </w:p>
    <w:p w14:paraId="10F98AB8" w14:textId="77777777" w:rsidR="007E1B02" w:rsidRPr="00DA46BB" w:rsidRDefault="007E1B02" w:rsidP="007E1B02">
      <w:pPr>
        <w:numPr>
          <w:ilvl w:val="0"/>
          <w:numId w:val="38"/>
        </w:numPr>
        <w:rPr>
          <w:rFonts w:cstheme="minorHAnsi"/>
        </w:rPr>
      </w:pPr>
      <w:r w:rsidRPr="00DA46BB">
        <w:rPr>
          <w:rFonts w:cstheme="minorHAnsi"/>
        </w:rPr>
        <w:t>and operational records</w:t>
      </w:r>
      <w:r w:rsidRPr="00DA46BB">
        <w:rPr>
          <w:rFonts w:cstheme="minorHAnsi"/>
        </w:rPr>
        <w:br/>
        <w:t xml:space="preserve">may be relied upon as evidentiary records. </w:t>
      </w:r>
    </w:p>
    <w:p w14:paraId="504B7F06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273BC8ED">
          <v:rect id="_x0000_i1053" style="width:0;height:1.5pt" o:hralign="center" o:hrstd="t" o:hr="t" fillcolor="#a0a0a0" stroked="f"/>
        </w:pict>
      </w:r>
    </w:p>
    <w:p w14:paraId="7B54DC46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2644"/>
      <w:r w:rsidRPr="00DA46BB">
        <w:rPr>
          <w:rFonts w:asciiTheme="minorHAnsi" w:hAnsiTheme="minorHAnsi" w:cstheme="minorHAnsi"/>
          <w:b/>
          <w:bCs/>
          <w:sz w:val="22"/>
          <w:szCs w:val="22"/>
        </w:rPr>
        <w:t>9. DOCUMENT DISCLAIMER &amp; SELLER INDEMNITY</w:t>
      </w:r>
      <w:bookmarkEnd w:id="14"/>
    </w:p>
    <w:p w14:paraId="01935422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expressly acknowledges and agrees that:</w:t>
      </w:r>
    </w:p>
    <w:p w14:paraId="0C0F42A5" w14:textId="77777777" w:rsidR="007E1B02" w:rsidRPr="00DA46BB" w:rsidRDefault="007E1B02" w:rsidP="007E1B02">
      <w:pPr>
        <w:numPr>
          <w:ilvl w:val="0"/>
          <w:numId w:val="39"/>
        </w:numPr>
        <w:rPr>
          <w:rFonts w:cstheme="minorHAnsi"/>
        </w:rPr>
      </w:pPr>
      <w:r w:rsidRPr="00DA46BB">
        <w:rPr>
          <w:rFonts w:cstheme="minorHAnsi"/>
        </w:rPr>
        <w:t xml:space="preserve">Seventh Sky shall coordinate review and verification of documents: </w:t>
      </w:r>
    </w:p>
    <w:p w14:paraId="407C6073" w14:textId="77777777" w:rsidR="007E1B02" w:rsidRPr="00DA46BB" w:rsidRDefault="007E1B02" w:rsidP="007E1B02">
      <w:pPr>
        <w:numPr>
          <w:ilvl w:val="0"/>
          <w:numId w:val="40"/>
        </w:numPr>
        <w:rPr>
          <w:rFonts w:cstheme="minorHAnsi"/>
        </w:rPr>
      </w:pPr>
      <w:r w:rsidRPr="00DA46BB">
        <w:rPr>
          <w:rFonts w:cstheme="minorHAnsi"/>
        </w:rPr>
        <w:t xml:space="preserve">in good faith, </w:t>
      </w:r>
    </w:p>
    <w:p w14:paraId="7E8CFD11" w14:textId="77777777" w:rsidR="007E1B02" w:rsidRPr="00DA46BB" w:rsidRDefault="007E1B02" w:rsidP="007E1B02">
      <w:pPr>
        <w:numPr>
          <w:ilvl w:val="0"/>
          <w:numId w:val="40"/>
        </w:numPr>
        <w:rPr>
          <w:rFonts w:cstheme="minorHAnsi"/>
        </w:rPr>
      </w:pPr>
      <w:r w:rsidRPr="00DA46BB">
        <w:rPr>
          <w:rFonts w:cstheme="minorHAnsi"/>
        </w:rPr>
        <w:t xml:space="preserve">based on available information, </w:t>
      </w:r>
    </w:p>
    <w:p w14:paraId="01D5833E" w14:textId="77777777" w:rsidR="007E1B02" w:rsidRPr="00DA46BB" w:rsidRDefault="007E1B02" w:rsidP="007E1B02">
      <w:pPr>
        <w:numPr>
          <w:ilvl w:val="0"/>
          <w:numId w:val="40"/>
        </w:numPr>
        <w:rPr>
          <w:rFonts w:cstheme="minorHAnsi"/>
        </w:rPr>
      </w:pPr>
      <w:r w:rsidRPr="00DA46BB">
        <w:rPr>
          <w:rFonts w:cstheme="minorHAnsi"/>
        </w:rPr>
        <w:t xml:space="preserve">operational knowledge, </w:t>
      </w:r>
    </w:p>
    <w:p w14:paraId="7718A3FB" w14:textId="77777777" w:rsidR="007E1B02" w:rsidRPr="00DA46BB" w:rsidRDefault="007E1B02" w:rsidP="007E1B02">
      <w:pPr>
        <w:numPr>
          <w:ilvl w:val="0"/>
          <w:numId w:val="40"/>
        </w:numPr>
        <w:rPr>
          <w:rFonts w:cstheme="minorHAnsi"/>
        </w:rPr>
      </w:pPr>
      <w:r w:rsidRPr="00DA46BB">
        <w:rPr>
          <w:rFonts w:cstheme="minorHAnsi"/>
        </w:rPr>
        <w:t xml:space="preserve">practical industry experience, </w:t>
      </w:r>
    </w:p>
    <w:p w14:paraId="0757D8D0" w14:textId="77777777" w:rsidR="007E1B02" w:rsidRPr="00DA46BB" w:rsidRDefault="007E1B02" w:rsidP="007E1B02">
      <w:pPr>
        <w:numPr>
          <w:ilvl w:val="0"/>
          <w:numId w:val="40"/>
        </w:numPr>
        <w:rPr>
          <w:rFonts w:cstheme="minorHAnsi"/>
        </w:rPr>
      </w:pPr>
      <w:r w:rsidRPr="00DA46BB">
        <w:rPr>
          <w:rFonts w:cstheme="minorHAnsi"/>
        </w:rPr>
        <w:t xml:space="preserve">and reasonable commercial assessment. </w:t>
      </w:r>
    </w:p>
    <w:p w14:paraId="50255B15" w14:textId="77777777" w:rsidR="007E1B02" w:rsidRPr="00DA46BB" w:rsidRDefault="007E1B02" w:rsidP="007E1B02">
      <w:pPr>
        <w:numPr>
          <w:ilvl w:val="0"/>
          <w:numId w:val="41"/>
        </w:numPr>
        <w:rPr>
          <w:rFonts w:cstheme="minorHAnsi"/>
        </w:rPr>
      </w:pPr>
      <w:r w:rsidRPr="00DA46BB">
        <w:rPr>
          <w:rFonts w:cstheme="minorHAnsi"/>
        </w:rPr>
        <w:t xml:space="preserve">Seventh Sky is not: </w:t>
      </w:r>
    </w:p>
    <w:p w14:paraId="44242552" w14:textId="77777777" w:rsidR="007E1B02" w:rsidRPr="00DA46BB" w:rsidRDefault="007E1B02" w:rsidP="007E1B02">
      <w:pPr>
        <w:numPr>
          <w:ilvl w:val="0"/>
          <w:numId w:val="42"/>
        </w:numPr>
        <w:rPr>
          <w:rFonts w:cstheme="minorHAnsi"/>
        </w:rPr>
      </w:pPr>
      <w:r w:rsidRPr="00DA46BB">
        <w:rPr>
          <w:rFonts w:cstheme="minorHAnsi"/>
        </w:rPr>
        <w:t xml:space="preserve">a government authority, </w:t>
      </w:r>
    </w:p>
    <w:p w14:paraId="39B89BD2" w14:textId="77777777" w:rsidR="007E1B02" w:rsidRPr="00DA46BB" w:rsidRDefault="007E1B02" w:rsidP="007E1B02">
      <w:pPr>
        <w:numPr>
          <w:ilvl w:val="0"/>
          <w:numId w:val="42"/>
        </w:numPr>
        <w:rPr>
          <w:rFonts w:cstheme="minorHAnsi"/>
        </w:rPr>
      </w:pPr>
      <w:r w:rsidRPr="00DA46BB">
        <w:rPr>
          <w:rFonts w:cstheme="minorHAnsi"/>
        </w:rPr>
        <w:t xml:space="preserve">court, </w:t>
      </w:r>
    </w:p>
    <w:p w14:paraId="7A3EA9BE" w14:textId="77777777" w:rsidR="007E1B02" w:rsidRPr="00DA46BB" w:rsidRDefault="007E1B02" w:rsidP="007E1B02">
      <w:pPr>
        <w:numPr>
          <w:ilvl w:val="0"/>
          <w:numId w:val="42"/>
        </w:numPr>
        <w:rPr>
          <w:rFonts w:cstheme="minorHAnsi"/>
        </w:rPr>
      </w:pPr>
      <w:r w:rsidRPr="00DA46BB">
        <w:rPr>
          <w:rFonts w:cstheme="minorHAnsi"/>
        </w:rPr>
        <w:t xml:space="preserve">taxation authority, </w:t>
      </w:r>
    </w:p>
    <w:p w14:paraId="5102D1C9" w14:textId="77777777" w:rsidR="007E1B02" w:rsidRPr="00DA46BB" w:rsidRDefault="007E1B02" w:rsidP="007E1B02">
      <w:pPr>
        <w:numPr>
          <w:ilvl w:val="0"/>
          <w:numId w:val="42"/>
        </w:numPr>
        <w:rPr>
          <w:rFonts w:cstheme="minorHAnsi"/>
        </w:rPr>
      </w:pPr>
      <w:r w:rsidRPr="00DA46BB">
        <w:rPr>
          <w:rFonts w:cstheme="minorHAnsi"/>
        </w:rPr>
        <w:t xml:space="preserve">auditor, </w:t>
      </w:r>
    </w:p>
    <w:p w14:paraId="7436FE48" w14:textId="77777777" w:rsidR="007E1B02" w:rsidRPr="00DA46BB" w:rsidRDefault="007E1B02" w:rsidP="007E1B02">
      <w:pPr>
        <w:numPr>
          <w:ilvl w:val="0"/>
          <w:numId w:val="42"/>
        </w:numPr>
        <w:rPr>
          <w:rFonts w:cstheme="minorHAnsi"/>
        </w:rPr>
      </w:pPr>
      <w:r w:rsidRPr="00DA46BB">
        <w:rPr>
          <w:rFonts w:cstheme="minorHAnsi"/>
        </w:rPr>
        <w:t xml:space="preserve">or final legal adjudicator. </w:t>
      </w:r>
    </w:p>
    <w:p w14:paraId="7CC6106E" w14:textId="77777777" w:rsidR="007E1B02" w:rsidRPr="00DA46BB" w:rsidRDefault="007E1B02" w:rsidP="007E1B02">
      <w:pPr>
        <w:numPr>
          <w:ilvl w:val="0"/>
          <w:numId w:val="43"/>
        </w:numPr>
        <w:rPr>
          <w:rFonts w:cstheme="minorHAnsi"/>
        </w:rPr>
      </w:pPr>
      <w:r w:rsidRPr="00DA46BB">
        <w:rPr>
          <w:rFonts w:cstheme="minorHAnsi"/>
        </w:rPr>
        <w:t xml:space="preserve">If any: </w:t>
      </w:r>
    </w:p>
    <w:p w14:paraId="55714AF7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financial record, </w:t>
      </w:r>
    </w:p>
    <w:p w14:paraId="7655BB12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ownership record, </w:t>
      </w:r>
    </w:p>
    <w:p w14:paraId="51F69D78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tax document, </w:t>
      </w:r>
    </w:p>
    <w:p w14:paraId="7D03EF37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licence, </w:t>
      </w:r>
    </w:p>
    <w:p w14:paraId="1AFCFD08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contract, </w:t>
      </w:r>
    </w:p>
    <w:p w14:paraId="7683CCAE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operational information, </w:t>
      </w:r>
    </w:p>
    <w:p w14:paraId="395038EE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>or business record</w:t>
      </w:r>
      <w:r w:rsidRPr="00DA46BB">
        <w:rPr>
          <w:rFonts w:cstheme="minorHAnsi"/>
        </w:rPr>
        <w:br/>
        <w:t xml:space="preserve">provided by the Seller is: </w:t>
      </w:r>
    </w:p>
    <w:p w14:paraId="55A4D6E7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false, </w:t>
      </w:r>
    </w:p>
    <w:p w14:paraId="2FD550F5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forged, </w:t>
      </w:r>
    </w:p>
    <w:p w14:paraId="258F9634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manipulated, </w:t>
      </w:r>
    </w:p>
    <w:p w14:paraId="10822282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incomplete, </w:t>
      </w:r>
    </w:p>
    <w:p w14:paraId="6B7291FE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 xml:space="preserve">misleading, </w:t>
      </w:r>
    </w:p>
    <w:p w14:paraId="2557A307" w14:textId="77777777" w:rsidR="007E1B02" w:rsidRPr="00DA46BB" w:rsidRDefault="007E1B02" w:rsidP="007E1B02">
      <w:pPr>
        <w:numPr>
          <w:ilvl w:val="0"/>
          <w:numId w:val="44"/>
        </w:numPr>
        <w:rPr>
          <w:rFonts w:cstheme="minorHAnsi"/>
        </w:rPr>
      </w:pPr>
      <w:r w:rsidRPr="00DA46BB">
        <w:rPr>
          <w:rFonts w:cstheme="minorHAnsi"/>
        </w:rPr>
        <w:t>or fraudulent,</w:t>
      </w:r>
      <w:r w:rsidRPr="00DA46BB">
        <w:rPr>
          <w:rFonts w:cstheme="minorHAnsi"/>
        </w:rPr>
        <w:br/>
        <w:t xml:space="preserve">the Seller shall remain fully liable for resulting consequences. </w:t>
      </w:r>
    </w:p>
    <w:p w14:paraId="2E1610CC" w14:textId="77777777" w:rsidR="007E1B02" w:rsidRPr="00DA46BB" w:rsidRDefault="007E1B02" w:rsidP="007E1B02">
      <w:pPr>
        <w:numPr>
          <w:ilvl w:val="0"/>
          <w:numId w:val="45"/>
        </w:numPr>
        <w:rPr>
          <w:rFonts w:cstheme="minorHAnsi"/>
        </w:rPr>
      </w:pPr>
      <w:r w:rsidRPr="00DA46BB">
        <w:rPr>
          <w:rFonts w:cstheme="minorHAnsi"/>
        </w:rPr>
        <w:t xml:space="preserve">Seventh Sky shall bear no responsibility for: </w:t>
      </w:r>
    </w:p>
    <w:p w14:paraId="1F8F2001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undisclosed liabilities, </w:t>
      </w:r>
    </w:p>
    <w:p w14:paraId="50CB7B30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taxation disputes, </w:t>
      </w:r>
    </w:p>
    <w:p w14:paraId="2941BC73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employee disputes, </w:t>
      </w:r>
    </w:p>
    <w:p w14:paraId="59E763B7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ownership disputes, </w:t>
      </w:r>
    </w:p>
    <w:p w14:paraId="1CE93874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hidden debts, </w:t>
      </w:r>
    </w:p>
    <w:p w14:paraId="3A276CDE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business losses, </w:t>
      </w:r>
    </w:p>
    <w:p w14:paraId="1588595E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misleading records, </w:t>
      </w:r>
    </w:p>
    <w:p w14:paraId="2AD92106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 xml:space="preserve">regulatory penalties, </w:t>
      </w:r>
    </w:p>
    <w:p w14:paraId="66D4ADA8" w14:textId="77777777" w:rsidR="007E1B02" w:rsidRPr="00DA46BB" w:rsidRDefault="007E1B02" w:rsidP="007E1B02">
      <w:pPr>
        <w:numPr>
          <w:ilvl w:val="0"/>
          <w:numId w:val="46"/>
        </w:numPr>
        <w:rPr>
          <w:rFonts w:cstheme="minorHAnsi"/>
        </w:rPr>
      </w:pPr>
      <w:r w:rsidRPr="00DA46BB">
        <w:rPr>
          <w:rFonts w:cstheme="minorHAnsi"/>
        </w:rPr>
        <w:t>or third-party claims</w:t>
      </w:r>
      <w:r w:rsidRPr="00DA46BB">
        <w:rPr>
          <w:rFonts w:cstheme="minorHAnsi"/>
        </w:rPr>
        <w:br/>
        <w:t xml:space="preserve">beyond reasonable operational control. </w:t>
      </w:r>
    </w:p>
    <w:p w14:paraId="0816F501" w14:textId="77777777" w:rsidR="007E1B02" w:rsidRPr="00DA46BB" w:rsidRDefault="007E1B02" w:rsidP="007E1B02">
      <w:pPr>
        <w:numPr>
          <w:ilvl w:val="0"/>
          <w:numId w:val="47"/>
        </w:numPr>
        <w:rPr>
          <w:rFonts w:cstheme="minorHAnsi"/>
        </w:rPr>
      </w:pPr>
      <w:r w:rsidRPr="00DA46BB">
        <w:rPr>
          <w:rFonts w:cstheme="minorHAnsi"/>
        </w:rPr>
        <w:t xml:space="preserve">The Seller provides complete indemnity and protection to Seventh Sky, its: </w:t>
      </w:r>
    </w:p>
    <w:p w14:paraId="73C1DB36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directors, </w:t>
      </w:r>
    </w:p>
    <w:p w14:paraId="6F039B21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employees, </w:t>
      </w:r>
    </w:p>
    <w:p w14:paraId="78632C35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contractors, </w:t>
      </w:r>
    </w:p>
    <w:p w14:paraId="0FA3EAC3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consultants, </w:t>
      </w:r>
    </w:p>
    <w:p w14:paraId="1E71F7E9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representatives, </w:t>
      </w:r>
    </w:p>
    <w:p w14:paraId="15405A8C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>and associated personnel</w:t>
      </w:r>
      <w:r w:rsidRPr="00DA46BB">
        <w:rPr>
          <w:rFonts w:cstheme="minorHAnsi"/>
        </w:rPr>
        <w:br/>
        <w:t xml:space="preserve">against: </w:t>
      </w:r>
    </w:p>
    <w:p w14:paraId="60DE697A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legal claims, </w:t>
      </w:r>
    </w:p>
    <w:p w14:paraId="4F814523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compensation claims, </w:t>
      </w:r>
    </w:p>
    <w:p w14:paraId="2D46250F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financial losses, </w:t>
      </w:r>
    </w:p>
    <w:p w14:paraId="77088604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operational disputes, </w:t>
      </w:r>
    </w:p>
    <w:p w14:paraId="1D0A31EE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taxation disputes, </w:t>
      </w:r>
    </w:p>
    <w:p w14:paraId="2B2A2F49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business disputes, </w:t>
      </w:r>
    </w:p>
    <w:p w14:paraId="0C64C35D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 xml:space="preserve">employee claims, </w:t>
      </w:r>
    </w:p>
    <w:p w14:paraId="10A770F9" w14:textId="77777777" w:rsidR="007E1B02" w:rsidRPr="00DA46BB" w:rsidRDefault="007E1B02" w:rsidP="007E1B02">
      <w:pPr>
        <w:numPr>
          <w:ilvl w:val="0"/>
          <w:numId w:val="48"/>
        </w:numPr>
        <w:rPr>
          <w:rFonts w:cstheme="minorHAnsi"/>
        </w:rPr>
      </w:pPr>
      <w:r w:rsidRPr="00DA46BB">
        <w:rPr>
          <w:rFonts w:cstheme="minorHAnsi"/>
        </w:rPr>
        <w:t>or regulatory matters</w:t>
      </w:r>
      <w:r w:rsidRPr="00DA46BB">
        <w:rPr>
          <w:rFonts w:cstheme="minorHAnsi"/>
        </w:rPr>
        <w:br/>
        <w:t xml:space="preserve">arising beyond Seventh Sky’s reasonable operational control. </w:t>
      </w:r>
    </w:p>
    <w:p w14:paraId="02A5BE0D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3B97EA37">
          <v:rect id="_x0000_i1054" style="width:0;height:1.5pt" o:hralign="center" o:hrstd="t" o:hr="t" fillcolor="#a0a0a0" stroked="f"/>
        </w:pict>
      </w:r>
    </w:p>
    <w:p w14:paraId="2B78B80A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2645"/>
      <w:r w:rsidRPr="00DA46BB">
        <w:rPr>
          <w:rFonts w:asciiTheme="minorHAnsi" w:hAnsiTheme="minorHAnsi" w:cstheme="minorHAnsi"/>
          <w:b/>
          <w:bCs/>
          <w:sz w:val="22"/>
          <w:szCs w:val="22"/>
        </w:rPr>
        <w:t>10. BUYER SCREENING DISCLAIMER</w:t>
      </w:r>
      <w:bookmarkEnd w:id="15"/>
    </w:p>
    <w:p w14:paraId="51391DC4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acknowledges that:</w:t>
      </w:r>
    </w:p>
    <w:p w14:paraId="1737D9A6" w14:textId="77777777" w:rsidR="007E1B02" w:rsidRPr="00DA46BB" w:rsidRDefault="007E1B02" w:rsidP="007E1B02">
      <w:pPr>
        <w:numPr>
          <w:ilvl w:val="0"/>
          <w:numId w:val="49"/>
        </w:numPr>
        <w:rPr>
          <w:rFonts w:cstheme="minorHAnsi"/>
        </w:rPr>
      </w:pPr>
      <w:r w:rsidRPr="00DA46BB">
        <w:rPr>
          <w:rFonts w:cstheme="minorHAnsi"/>
        </w:rPr>
        <w:t xml:space="preserve">Seventh Sky may conduct preliminary buyer screening based on: </w:t>
      </w:r>
    </w:p>
    <w:p w14:paraId="54A568EE" w14:textId="77777777" w:rsidR="007E1B02" w:rsidRPr="00DA46BB" w:rsidRDefault="007E1B02" w:rsidP="007E1B02">
      <w:pPr>
        <w:numPr>
          <w:ilvl w:val="0"/>
          <w:numId w:val="50"/>
        </w:numPr>
        <w:rPr>
          <w:rFonts w:cstheme="minorHAnsi"/>
        </w:rPr>
      </w:pPr>
      <w:r w:rsidRPr="00DA46BB">
        <w:rPr>
          <w:rFonts w:cstheme="minorHAnsi"/>
        </w:rPr>
        <w:t xml:space="preserve">available financial information, </w:t>
      </w:r>
    </w:p>
    <w:p w14:paraId="68B75211" w14:textId="77777777" w:rsidR="007E1B02" w:rsidRPr="00DA46BB" w:rsidRDefault="007E1B02" w:rsidP="007E1B02">
      <w:pPr>
        <w:numPr>
          <w:ilvl w:val="0"/>
          <w:numId w:val="50"/>
        </w:numPr>
        <w:rPr>
          <w:rFonts w:cstheme="minorHAnsi"/>
        </w:rPr>
      </w:pPr>
      <w:r w:rsidRPr="00DA46BB">
        <w:rPr>
          <w:rFonts w:cstheme="minorHAnsi"/>
        </w:rPr>
        <w:t xml:space="preserve">commercial discussion, </w:t>
      </w:r>
    </w:p>
    <w:p w14:paraId="5BD44DAF" w14:textId="77777777" w:rsidR="007E1B02" w:rsidRPr="00DA46BB" w:rsidRDefault="007E1B02" w:rsidP="007E1B02">
      <w:pPr>
        <w:numPr>
          <w:ilvl w:val="0"/>
          <w:numId w:val="50"/>
        </w:numPr>
        <w:rPr>
          <w:rFonts w:cstheme="minorHAnsi"/>
        </w:rPr>
      </w:pPr>
      <w:r w:rsidRPr="00DA46BB">
        <w:rPr>
          <w:rFonts w:cstheme="minorHAnsi"/>
        </w:rPr>
        <w:t xml:space="preserve">operational assessment, </w:t>
      </w:r>
    </w:p>
    <w:p w14:paraId="7AB527E9" w14:textId="77777777" w:rsidR="007E1B02" w:rsidRPr="00DA46BB" w:rsidRDefault="007E1B02" w:rsidP="007E1B02">
      <w:pPr>
        <w:numPr>
          <w:ilvl w:val="0"/>
          <w:numId w:val="50"/>
        </w:numPr>
        <w:rPr>
          <w:rFonts w:cstheme="minorHAnsi"/>
        </w:rPr>
      </w:pPr>
      <w:r w:rsidRPr="00DA46BB">
        <w:rPr>
          <w:rFonts w:cstheme="minorHAnsi"/>
        </w:rPr>
        <w:t xml:space="preserve">and good-faith review. </w:t>
      </w:r>
    </w:p>
    <w:p w14:paraId="12C900B8" w14:textId="77777777" w:rsidR="007E1B02" w:rsidRPr="00DA46BB" w:rsidRDefault="007E1B02" w:rsidP="007E1B02">
      <w:pPr>
        <w:numPr>
          <w:ilvl w:val="0"/>
          <w:numId w:val="51"/>
        </w:numPr>
        <w:rPr>
          <w:rFonts w:cstheme="minorHAnsi"/>
        </w:rPr>
      </w:pPr>
      <w:r w:rsidRPr="00DA46BB">
        <w:rPr>
          <w:rFonts w:cstheme="minorHAnsi"/>
        </w:rPr>
        <w:t xml:space="preserve">Seventh Sky does not guarantee: </w:t>
      </w:r>
    </w:p>
    <w:p w14:paraId="442D5C0C" w14:textId="77777777" w:rsidR="007E1B02" w:rsidRPr="00DA46BB" w:rsidRDefault="007E1B02" w:rsidP="007E1B02">
      <w:pPr>
        <w:numPr>
          <w:ilvl w:val="0"/>
          <w:numId w:val="52"/>
        </w:numPr>
        <w:rPr>
          <w:rFonts w:cstheme="minorHAnsi"/>
        </w:rPr>
      </w:pPr>
      <w:r w:rsidRPr="00DA46BB">
        <w:rPr>
          <w:rFonts w:cstheme="minorHAnsi"/>
        </w:rPr>
        <w:t xml:space="preserve">buyer solvency, </w:t>
      </w:r>
    </w:p>
    <w:p w14:paraId="1B3123F5" w14:textId="77777777" w:rsidR="007E1B02" w:rsidRPr="00DA46BB" w:rsidRDefault="007E1B02" w:rsidP="007E1B02">
      <w:pPr>
        <w:numPr>
          <w:ilvl w:val="0"/>
          <w:numId w:val="52"/>
        </w:numPr>
        <w:rPr>
          <w:rFonts w:cstheme="minorHAnsi"/>
        </w:rPr>
      </w:pPr>
      <w:r w:rsidRPr="00DA46BB">
        <w:rPr>
          <w:rFonts w:cstheme="minorHAnsi"/>
        </w:rPr>
        <w:t xml:space="preserve">financing approval, </w:t>
      </w:r>
    </w:p>
    <w:p w14:paraId="473D418D" w14:textId="77777777" w:rsidR="007E1B02" w:rsidRPr="00DA46BB" w:rsidRDefault="007E1B02" w:rsidP="007E1B02">
      <w:pPr>
        <w:numPr>
          <w:ilvl w:val="0"/>
          <w:numId w:val="52"/>
        </w:numPr>
        <w:rPr>
          <w:rFonts w:cstheme="minorHAnsi"/>
        </w:rPr>
      </w:pPr>
      <w:r w:rsidRPr="00DA46BB">
        <w:rPr>
          <w:rFonts w:cstheme="minorHAnsi"/>
        </w:rPr>
        <w:t xml:space="preserve">transaction completion, </w:t>
      </w:r>
    </w:p>
    <w:p w14:paraId="14088602" w14:textId="77777777" w:rsidR="007E1B02" w:rsidRPr="00DA46BB" w:rsidRDefault="007E1B02" w:rsidP="007E1B02">
      <w:pPr>
        <w:numPr>
          <w:ilvl w:val="0"/>
          <w:numId w:val="52"/>
        </w:numPr>
        <w:rPr>
          <w:rFonts w:cstheme="minorHAnsi"/>
        </w:rPr>
      </w:pPr>
      <w:r w:rsidRPr="00DA46BB">
        <w:rPr>
          <w:rFonts w:cstheme="minorHAnsi"/>
        </w:rPr>
        <w:t xml:space="preserve">future business success, </w:t>
      </w:r>
    </w:p>
    <w:p w14:paraId="2609AEA7" w14:textId="77777777" w:rsidR="007E1B02" w:rsidRPr="00DA46BB" w:rsidRDefault="007E1B02" w:rsidP="007E1B02">
      <w:pPr>
        <w:numPr>
          <w:ilvl w:val="0"/>
          <w:numId w:val="52"/>
        </w:numPr>
        <w:rPr>
          <w:rFonts w:cstheme="minorHAnsi"/>
        </w:rPr>
      </w:pPr>
      <w:r w:rsidRPr="00DA46BB">
        <w:rPr>
          <w:rFonts w:cstheme="minorHAnsi"/>
        </w:rPr>
        <w:t xml:space="preserve">or future buyer conduct. </w:t>
      </w:r>
    </w:p>
    <w:p w14:paraId="5C7E11C9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E0109B6">
          <v:rect id="_x0000_i1055" style="width:0;height:1.5pt" o:hralign="center" o:hrstd="t" o:hr="t" fillcolor="#a0a0a0" stroked="f"/>
        </w:pict>
      </w:r>
    </w:p>
    <w:p w14:paraId="6B7D330B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2646"/>
      <w:r w:rsidRPr="00DA46BB">
        <w:rPr>
          <w:rFonts w:asciiTheme="minorHAnsi" w:hAnsiTheme="minorHAnsi" w:cstheme="minorHAnsi"/>
          <w:b/>
          <w:bCs/>
          <w:sz w:val="22"/>
          <w:szCs w:val="22"/>
        </w:rPr>
        <w:t>11. PROPERTY / BUSINESS ACCESS &amp; INSPECTION RIGHTS</w:t>
      </w:r>
      <w:bookmarkEnd w:id="16"/>
    </w:p>
    <w:p w14:paraId="3D1C23D5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authorises Seventh Sky to coordinate:</w:t>
      </w:r>
    </w:p>
    <w:p w14:paraId="7B977F83" w14:textId="77777777" w:rsidR="007E1B02" w:rsidRPr="00DA46BB" w:rsidRDefault="007E1B02" w:rsidP="007E1B02">
      <w:pPr>
        <w:numPr>
          <w:ilvl w:val="0"/>
          <w:numId w:val="53"/>
        </w:numPr>
        <w:rPr>
          <w:rFonts w:cstheme="minorHAnsi"/>
        </w:rPr>
      </w:pPr>
      <w:r w:rsidRPr="00DA46BB">
        <w:rPr>
          <w:rFonts w:cstheme="minorHAnsi"/>
        </w:rPr>
        <w:t xml:space="preserve">inspections, </w:t>
      </w:r>
    </w:p>
    <w:p w14:paraId="7E03BC52" w14:textId="77777777" w:rsidR="007E1B02" w:rsidRPr="00DA46BB" w:rsidRDefault="007E1B02" w:rsidP="007E1B02">
      <w:pPr>
        <w:numPr>
          <w:ilvl w:val="0"/>
          <w:numId w:val="53"/>
        </w:numPr>
        <w:rPr>
          <w:rFonts w:cstheme="minorHAnsi"/>
        </w:rPr>
      </w:pPr>
      <w:r w:rsidRPr="00DA46BB">
        <w:rPr>
          <w:rFonts w:cstheme="minorHAnsi"/>
        </w:rPr>
        <w:t xml:space="preserve">business meetings, </w:t>
      </w:r>
    </w:p>
    <w:p w14:paraId="705CA02E" w14:textId="77777777" w:rsidR="007E1B02" w:rsidRPr="00DA46BB" w:rsidRDefault="007E1B02" w:rsidP="007E1B02">
      <w:pPr>
        <w:numPr>
          <w:ilvl w:val="0"/>
          <w:numId w:val="53"/>
        </w:numPr>
        <w:rPr>
          <w:rFonts w:cstheme="minorHAnsi"/>
        </w:rPr>
      </w:pPr>
      <w:r w:rsidRPr="00DA46BB">
        <w:rPr>
          <w:rFonts w:cstheme="minorHAnsi"/>
        </w:rPr>
        <w:t xml:space="preserve">operational walkthroughs, </w:t>
      </w:r>
    </w:p>
    <w:p w14:paraId="2C79F16F" w14:textId="77777777" w:rsidR="007E1B02" w:rsidRPr="00DA46BB" w:rsidRDefault="007E1B02" w:rsidP="007E1B02">
      <w:pPr>
        <w:numPr>
          <w:ilvl w:val="0"/>
          <w:numId w:val="53"/>
        </w:numPr>
        <w:rPr>
          <w:rFonts w:cstheme="minorHAnsi"/>
        </w:rPr>
      </w:pPr>
      <w:r w:rsidRPr="00DA46BB">
        <w:rPr>
          <w:rFonts w:cstheme="minorHAnsi"/>
        </w:rPr>
        <w:t xml:space="preserve">buyer meetings, </w:t>
      </w:r>
    </w:p>
    <w:p w14:paraId="5D2FF861" w14:textId="77777777" w:rsidR="007E1B02" w:rsidRPr="00DA46BB" w:rsidRDefault="007E1B02" w:rsidP="007E1B02">
      <w:pPr>
        <w:numPr>
          <w:ilvl w:val="0"/>
          <w:numId w:val="53"/>
        </w:numPr>
        <w:rPr>
          <w:rFonts w:cstheme="minorHAnsi"/>
        </w:rPr>
      </w:pPr>
      <w:r w:rsidRPr="00DA46BB">
        <w:rPr>
          <w:rFonts w:cstheme="minorHAnsi"/>
        </w:rPr>
        <w:t xml:space="preserve">photography, </w:t>
      </w:r>
    </w:p>
    <w:p w14:paraId="14587EE7" w14:textId="77777777" w:rsidR="007E1B02" w:rsidRPr="00DA46BB" w:rsidRDefault="007E1B02" w:rsidP="007E1B02">
      <w:pPr>
        <w:numPr>
          <w:ilvl w:val="0"/>
          <w:numId w:val="53"/>
        </w:numPr>
        <w:rPr>
          <w:rFonts w:cstheme="minorHAnsi"/>
        </w:rPr>
      </w:pPr>
      <w:r w:rsidRPr="00DA46BB">
        <w:rPr>
          <w:rFonts w:cstheme="minorHAnsi"/>
        </w:rPr>
        <w:t xml:space="preserve">videography, </w:t>
      </w:r>
    </w:p>
    <w:p w14:paraId="22091958" w14:textId="77777777" w:rsidR="007E1B02" w:rsidRPr="00DA46BB" w:rsidRDefault="007E1B02" w:rsidP="007E1B02">
      <w:pPr>
        <w:numPr>
          <w:ilvl w:val="0"/>
          <w:numId w:val="53"/>
        </w:numPr>
        <w:rPr>
          <w:rFonts w:cstheme="minorHAnsi"/>
        </w:rPr>
      </w:pPr>
      <w:r w:rsidRPr="00DA46BB">
        <w:rPr>
          <w:rFonts w:cstheme="minorHAnsi"/>
        </w:rPr>
        <w:t>and operational assessments</w:t>
      </w:r>
      <w:r w:rsidRPr="00DA46BB">
        <w:rPr>
          <w:rFonts w:cstheme="minorHAnsi"/>
        </w:rPr>
        <w:br/>
        <w:t xml:space="preserve">where reasonably required. </w:t>
      </w:r>
    </w:p>
    <w:p w14:paraId="521E0C00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agrees to cooperate reasonably with inspection scheduling.</w:t>
      </w:r>
    </w:p>
    <w:p w14:paraId="65BF3D54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18DE5AC5">
          <v:rect id="_x0000_i1056" style="width:0;height:1.5pt" o:hralign="center" o:hrstd="t" o:hr="t" fillcolor="#a0a0a0" stroked="f"/>
        </w:pict>
      </w:r>
    </w:p>
    <w:p w14:paraId="74A0BDD8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2647"/>
      <w:r w:rsidRPr="00DA46BB">
        <w:rPr>
          <w:rFonts w:asciiTheme="minorHAnsi" w:hAnsiTheme="minorHAnsi" w:cstheme="minorHAnsi"/>
          <w:b/>
          <w:bCs/>
          <w:sz w:val="22"/>
          <w:szCs w:val="22"/>
        </w:rPr>
        <w:t>12. CONFIDENTIALITY &amp; COMMERCIAL INFORMATION</w:t>
      </w:r>
      <w:bookmarkEnd w:id="17"/>
    </w:p>
    <w:p w14:paraId="559FEABF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Both Parties agree to maintain confidentiality regarding:</w:t>
      </w:r>
    </w:p>
    <w:p w14:paraId="72FD9526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financial records, </w:t>
      </w:r>
    </w:p>
    <w:p w14:paraId="054FC500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customer information, </w:t>
      </w:r>
    </w:p>
    <w:p w14:paraId="60453D95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supplier information, </w:t>
      </w:r>
    </w:p>
    <w:p w14:paraId="5B5859E4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operational information, </w:t>
      </w:r>
    </w:p>
    <w:p w14:paraId="677D54B8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business strategies, </w:t>
      </w:r>
    </w:p>
    <w:p w14:paraId="4E280F54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employee records, </w:t>
      </w:r>
    </w:p>
    <w:p w14:paraId="71E0E659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transaction details, </w:t>
      </w:r>
    </w:p>
    <w:p w14:paraId="5BF1E68E" w14:textId="77777777" w:rsidR="007E1B02" w:rsidRPr="00DA46BB" w:rsidRDefault="007E1B02" w:rsidP="007E1B02">
      <w:pPr>
        <w:numPr>
          <w:ilvl w:val="0"/>
          <w:numId w:val="54"/>
        </w:numPr>
        <w:rPr>
          <w:rFonts w:cstheme="minorHAnsi"/>
        </w:rPr>
      </w:pPr>
      <w:r w:rsidRPr="00DA46BB">
        <w:rPr>
          <w:rFonts w:cstheme="minorHAnsi"/>
        </w:rPr>
        <w:t xml:space="preserve">and protected commercial information. </w:t>
      </w:r>
    </w:p>
    <w:p w14:paraId="6A26CA19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Confidential information introduced through Seventh Sky must not be:</w:t>
      </w:r>
    </w:p>
    <w:p w14:paraId="6D240C3A" w14:textId="77777777" w:rsidR="007E1B02" w:rsidRPr="00DA46BB" w:rsidRDefault="007E1B02" w:rsidP="007E1B02">
      <w:pPr>
        <w:numPr>
          <w:ilvl w:val="0"/>
          <w:numId w:val="55"/>
        </w:numPr>
        <w:rPr>
          <w:rFonts w:cstheme="minorHAnsi"/>
        </w:rPr>
      </w:pPr>
      <w:r w:rsidRPr="00DA46BB">
        <w:rPr>
          <w:rFonts w:cstheme="minorHAnsi"/>
        </w:rPr>
        <w:t xml:space="preserve">misused, </w:t>
      </w:r>
    </w:p>
    <w:p w14:paraId="1AF60389" w14:textId="77777777" w:rsidR="007E1B02" w:rsidRPr="00DA46BB" w:rsidRDefault="007E1B02" w:rsidP="007E1B02">
      <w:pPr>
        <w:numPr>
          <w:ilvl w:val="0"/>
          <w:numId w:val="55"/>
        </w:numPr>
        <w:rPr>
          <w:rFonts w:cstheme="minorHAnsi"/>
        </w:rPr>
      </w:pPr>
      <w:r w:rsidRPr="00DA46BB">
        <w:rPr>
          <w:rFonts w:cstheme="minorHAnsi"/>
        </w:rPr>
        <w:t xml:space="preserve">transferred, </w:t>
      </w:r>
    </w:p>
    <w:p w14:paraId="6AF258FD" w14:textId="77777777" w:rsidR="007E1B02" w:rsidRPr="00DA46BB" w:rsidRDefault="007E1B02" w:rsidP="007E1B02">
      <w:pPr>
        <w:numPr>
          <w:ilvl w:val="0"/>
          <w:numId w:val="55"/>
        </w:numPr>
        <w:rPr>
          <w:rFonts w:cstheme="minorHAnsi"/>
        </w:rPr>
      </w:pPr>
      <w:r w:rsidRPr="00DA46BB">
        <w:rPr>
          <w:rFonts w:cstheme="minorHAnsi"/>
        </w:rPr>
        <w:t xml:space="preserve">disclosed to competing intermediaries, </w:t>
      </w:r>
    </w:p>
    <w:p w14:paraId="6E4CC0EB" w14:textId="77777777" w:rsidR="007E1B02" w:rsidRPr="00DA46BB" w:rsidRDefault="007E1B02" w:rsidP="007E1B02">
      <w:pPr>
        <w:numPr>
          <w:ilvl w:val="0"/>
          <w:numId w:val="55"/>
        </w:numPr>
        <w:rPr>
          <w:rFonts w:cstheme="minorHAnsi"/>
        </w:rPr>
      </w:pPr>
      <w:r w:rsidRPr="00DA46BB">
        <w:rPr>
          <w:rFonts w:cstheme="minorHAnsi"/>
        </w:rPr>
        <w:t xml:space="preserve">or used to circumvent Seventh Sky. </w:t>
      </w:r>
    </w:p>
    <w:p w14:paraId="1191DD80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254CEE44">
          <v:rect id="_x0000_i1057" style="width:0;height:1.5pt" o:hralign="center" o:hrstd="t" o:hr="t" fillcolor="#a0a0a0" stroked="f"/>
        </w:pict>
      </w:r>
    </w:p>
    <w:p w14:paraId="23EB4128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2648"/>
      <w:r w:rsidRPr="00DA46BB">
        <w:rPr>
          <w:rFonts w:asciiTheme="minorHAnsi" w:hAnsiTheme="minorHAnsi" w:cstheme="minorHAnsi"/>
          <w:b/>
          <w:bCs/>
          <w:sz w:val="22"/>
          <w:szCs w:val="22"/>
        </w:rPr>
        <w:t>13. WORKFLOW, REPORTING &amp; CRM RECORDS</w:t>
      </w:r>
      <w:bookmarkEnd w:id="18"/>
    </w:p>
    <w:p w14:paraId="132F6437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Seventh Sky may maintain:</w:t>
      </w:r>
    </w:p>
    <w:p w14:paraId="1C244CCD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buyer records, </w:t>
      </w:r>
    </w:p>
    <w:p w14:paraId="37A31E81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inspection records, </w:t>
      </w:r>
    </w:p>
    <w:p w14:paraId="07D60007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negotiation logs, </w:t>
      </w:r>
    </w:p>
    <w:p w14:paraId="37CBB2C2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communication records, </w:t>
      </w:r>
    </w:p>
    <w:p w14:paraId="1C958862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financial tracking, </w:t>
      </w:r>
    </w:p>
    <w:p w14:paraId="2F9DCB27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workflow tracking, </w:t>
      </w:r>
    </w:p>
    <w:p w14:paraId="53876FCF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digital approvals, </w:t>
      </w:r>
    </w:p>
    <w:p w14:paraId="0DD92D79" w14:textId="77777777" w:rsidR="007E1B02" w:rsidRPr="00DA46BB" w:rsidRDefault="007E1B02" w:rsidP="007E1B02">
      <w:pPr>
        <w:numPr>
          <w:ilvl w:val="0"/>
          <w:numId w:val="56"/>
        </w:numPr>
        <w:rPr>
          <w:rFonts w:cstheme="minorHAnsi"/>
        </w:rPr>
      </w:pPr>
      <w:r w:rsidRPr="00DA46BB">
        <w:rPr>
          <w:rFonts w:cstheme="minorHAnsi"/>
        </w:rPr>
        <w:t xml:space="preserve">and CRM operational records. </w:t>
      </w:r>
    </w:p>
    <w:p w14:paraId="5FB2233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agrees that:</w:t>
      </w:r>
    </w:p>
    <w:p w14:paraId="4FFCFD65" w14:textId="77777777" w:rsidR="007E1B02" w:rsidRPr="00DA46BB" w:rsidRDefault="007E1B02" w:rsidP="007E1B02">
      <w:pPr>
        <w:numPr>
          <w:ilvl w:val="0"/>
          <w:numId w:val="57"/>
        </w:numPr>
        <w:rPr>
          <w:rFonts w:cstheme="minorHAnsi"/>
        </w:rPr>
      </w:pPr>
      <w:r w:rsidRPr="00DA46BB">
        <w:rPr>
          <w:rFonts w:cstheme="minorHAnsi"/>
        </w:rPr>
        <w:t xml:space="preserve">email, </w:t>
      </w:r>
    </w:p>
    <w:p w14:paraId="3791E96D" w14:textId="77777777" w:rsidR="007E1B02" w:rsidRPr="00DA46BB" w:rsidRDefault="007E1B02" w:rsidP="007E1B02">
      <w:pPr>
        <w:numPr>
          <w:ilvl w:val="0"/>
          <w:numId w:val="57"/>
        </w:numPr>
        <w:rPr>
          <w:rFonts w:cstheme="minorHAnsi"/>
        </w:rPr>
      </w:pPr>
      <w:r w:rsidRPr="00DA46BB">
        <w:rPr>
          <w:rFonts w:cstheme="minorHAnsi"/>
        </w:rPr>
        <w:t xml:space="preserve">WhatsApp, </w:t>
      </w:r>
    </w:p>
    <w:p w14:paraId="73B4DD5A" w14:textId="77777777" w:rsidR="007E1B02" w:rsidRPr="00DA46BB" w:rsidRDefault="007E1B02" w:rsidP="007E1B02">
      <w:pPr>
        <w:numPr>
          <w:ilvl w:val="0"/>
          <w:numId w:val="57"/>
        </w:numPr>
        <w:rPr>
          <w:rFonts w:cstheme="minorHAnsi"/>
        </w:rPr>
      </w:pPr>
      <w:r w:rsidRPr="00DA46BB">
        <w:rPr>
          <w:rFonts w:cstheme="minorHAnsi"/>
        </w:rPr>
        <w:t xml:space="preserve">SMS, </w:t>
      </w:r>
    </w:p>
    <w:p w14:paraId="7C9CAEF7" w14:textId="77777777" w:rsidR="007E1B02" w:rsidRPr="00DA46BB" w:rsidRDefault="007E1B02" w:rsidP="007E1B02">
      <w:pPr>
        <w:numPr>
          <w:ilvl w:val="0"/>
          <w:numId w:val="57"/>
        </w:numPr>
        <w:rPr>
          <w:rFonts w:cstheme="minorHAnsi"/>
        </w:rPr>
      </w:pPr>
      <w:r w:rsidRPr="00DA46BB">
        <w:rPr>
          <w:rFonts w:cstheme="minorHAnsi"/>
        </w:rPr>
        <w:t xml:space="preserve">CRM records, </w:t>
      </w:r>
    </w:p>
    <w:p w14:paraId="21F141E1" w14:textId="77777777" w:rsidR="007E1B02" w:rsidRPr="00DA46BB" w:rsidRDefault="007E1B02" w:rsidP="007E1B02">
      <w:pPr>
        <w:numPr>
          <w:ilvl w:val="0"/>
          <w:numId w:val="57"/>
        </w:numPr>
        <w:rPr>
          <w:rFonts w:cstheme="minorHAnsi"/>
        </w:rPr>
      </w:pPr>
      <w:r w:rsidRPr="00DA46BB">
        <w:rPr>
          <w:rFonts w:cstheme="minorHAnsi"/>
        </w:rPr>
        <w:t xml:space="preserve">digital approvals, </w:t>
      </w:r>
    </w:p>
    <w:p w14:paraId="3F7909DD" w14:textId="77777777" w:rsidR="007E1B02" w:rsidRPr="00DA46BB" w:rsidRDefault="007E1B02" w:rsidP="007E1B02">
      <w:pPr>
        <w:numPr>
          <w:ilvl w:val="0"/>
          <w:numId w:val="57"/>
        </w:numPr>
        <w:rPr>
          <w:rFonts w:cstheme="minorHAnsi"/>
        </w:rPr>
      </w:pPr>
      <w:r w:rsidRPr="00DA46BB">
        <w:rPr>
          <w:rFonts w:cstheme="minorHAnsi"/>
        </w:rPr>
        <w:t>and operational records</w:t>
      </w:r>
      <w:r w:rsidRPr="00DA46BB">
        <w:rPr>
          <w:rFonts w:cstheme="minorHAnsi"/>
        </w:rPr>
        <w:br/>
        <w:t xml:space="preserve">may be treated as official operational and evidentiary records. </w:t>
      </w:r>
    </w:p>
    <w:p w14:paraId="217C34CF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135D711C">
          <v:rect id="_x0000_i1058" style="width:0;height:1.5pt" o:hralign="center" o:hrstd="t" o:hr="t" fillcolor="#a0a0a0" stroked="f"/>
        </w:pict>
      </w:r>
    </w:p>
    <w:p w14:paraId="3502B4A7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2649"/>
      <w:r w:rsidRPr="00DA46BB">
        <w:rPr>
          <w:rFonts w:asciiTheme="minorHAnsi" w:hAnsiTheme="minorHAnsi" w:cstheme="minorHAnsi"/>
          <w:b/>
          <w:bCs/>
          <w:sz w:val="22"/>
          <w:szCs w:val="22"/>
        </w:rPr>
        <w:t>14. AUTHORIZED REPRESENTATIVES</w:t>
      </w:r>
      <w:bookmarkEnd w:id="19"/>
    </w:p>
    <w:p w14:paraId="43D94123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On Behalf of Seventh Sky</w:t>
      </w:r>
    </w:p>
    <w:p w14:paraId="00A4A6B9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Name: ______________________________________</w:t>
      </w:r>
    </w:p>
    <w:p w14:paraId="479CB3DD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Position: ____________________________________</w:t>
      </w:r>
    </w:p>
    <w:p w14:paraId="61AD0904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02C900D0">
          <v:rect id="_x0000_i1059" style="width:0;height:1.5pt" o:hralign="center" o:hrstd="t" o:hr="t" fillcolor="#a0a0a0" stroked="f"/>
        </w:pict>
      </w:r>
    </w:p>
    <w:p w14:paraId="463FBAB1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On Behalf of Seller / Business Owner</w:t>
      </w:r>
    </w:p>
    <w:p w14:paraId="15E9E2C8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Name: ______________________________________</w:t>
      </w:r>
    </w:p>
    <w:p w14:paraId="48ADDB43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Position / Relationship: _______________________</w:t>
      </w:r>
    </w:p>
    <w:p w14:paraId="50C1738E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Only authorised representatives may:</w:t>
      </w:r>
    </w:p>
    <w:p w14:paraId="287ADCBD" w14:textId="77777777" w:rsidR="007E1B02" w:rsidRPr="00DA46BB" w:rsidRDefault="007E1B02" w:rsidP="007E1B02">
      <w:pPr>
        <w:numPr>
          <w:ilvl w:val="0"/>
          <w:numId w:val="58"/>
        </w:numPr>
        <w:rPr>
          <w:rFonts w:cstheme="minorHAnsi"/>
        </w:rPr>
      </w:pPr>
      <w:r w:rsidRPr="00DA46BB">
        <w:rPr>
          <w:rFonts w:cstheme="minorHAnsi"/>
        </w:rPr>
        <w:t xml:space="preserve">approve negotiations, </w:t>
      </w:r>
    </w:p>
    <w:p w14:paraId="0C730373" w14:textId="77777777" w:rsidR="007E1B02" w:rsidRPr="00DA46BB" w:rsidRDefault="007E1B02" w:rsidP="007E1B02">
      <w:pPr>
        <w:numPr>
          <w:ilvl w:val="0"/>
          <w:numId w:val="58"/>
        </w:numPr>
        <w:rPr>
          <w:rFonts w:cstheme="minorHAnsi"/>
        </w:rPr>
      </w:pPr>
      <w:r w:rsidRPr="00DA46BB">
        <w:rPr>
          <w:rFonts w:cstheme="minorHAnsi"/>
        </w:rPr>
        <w:t xml:space="preserve">approve expenses, </w:t>
      </w:r>
    </w:p>
    <w:p w14:paraId="3357FC83" w14:textId="77777777" w:rsidR="007E1B02" w:rsidRPr="00DA46BB" w:rsidRDefault="007E1B02" w:rsidP="007E1B02">
      <w:pPr>
        <w:numPr>
          <w:ilvl w:val="0"/>
          <w:numId w:val="58"/>
        </w:numPr>
        <w:rPr>
          <w:rFonts w:cstheme="minorHAnsi"/>
        </w:rPr>
      </w:pPr>
      <w:r w:rsidRPr="00DA46BB">
        <w:rPr>
          <w:rFonts w:cstheme="minorHAnsi"/>
        </w:rPr>
        <w:t xml:space="preserve">amend services, </w:t>
      </w:r>
    </w:p>
    <w:p w14:paraId="517F0E19" w14:textId="77777777" w:rsidR="007E1B02" w:rsidRPr="00DA46BB" w:rsidRDefault="007E1B02" w:rsidP="007E1B02">
      <w:pPr>
        <w:numPr>
          <w:ilvl w:val="0"/>
          <w:numId w:val="58"/>
        </w:numPr>
        <w:rPr>
          <w:rFonts w:cstheme="minorHAnsi"/>
        </w:rPr>
      </w:pPr>
      <w:r w:rsidRPr="00DA46BB">
        <w:rPr>
          <w:rFonts w:cstheme="minorHAnsi"/>
        </w:rPr>
        <w:t xml:space="preserve">approve sale conditions, </w:t>
      </w:r>
    </w:p>
    <w:p w14:paraId="124CAD20" w14:textId="77777777" w:rsidR="007E1B02" w:rsidRPr="00DA46BB" w:rsidRDefault="007E1B02" w:rsidP="007E1B02">
      <w:pPr>
        <w:numPr>
          <w:ilvl w:val="0"/>
          <w:numId w:val="58"/>
        </w:numPr>
        <w:rPr>
          <w:rFonts w:cstheme="minorHAnsi"/>
        </w:rPr>
      </w:pPr>
      <w:r w:rsidRPr="00DA46BB">
        <w:rPr>
          <w:rFonts w:cstheme="minorHAnsi"/>
        </w:rPr>
        <w:t xml:space="preserve">terminate this Agreement, </w:t>
      </w:r>
    </w:p>
    <w:p w14:paraId="229A6883" w14:textId="77777777" w:rsidR="007E1B02" w:rsidRPr="00DA46BB" w:rsidRDefault="007E1B02" w:rsidP="007E1B02">
      <w:pPr>
        <w:numPr>
          <w:ilvl w:val="0"/>
          <w:numId w:val="58"/>
        </w:numPr>
        <w:rPr>
          <w:rFonts w:cstheme="minorHAnsi"/>
        </w:rPr>
      </w:pPr>
      <w:r w:rsidRPr="00DA46BB">
        <w:rPr>
          <w:rFonts w:cstheme="minorHAnsi"/>
        </w:rPr>
        <w:t xml:space="preserve">or authorise commercial decisions. </w:t>
      </w:r>
    </w:p>
    <w:p w14:paraId="18A832CC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7430E388">
          <v:rect id="_x0000_i1060" style="width:0;height:1.5pt" o:hralign="center" o:hrstd="t" o:hr="t" fillcolor="#a0a0a0" stroked="f"/>
        </w:pict>
      </w:r>
    </w:p>
    <w:p w14:paraId="07B18159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2650"/>
      <w:r w:rsidRPr="00DA46BB">
        <w:rPr>
          <w:rFonts w:asciiTheme="minorHAnsi" w:hAnsiTheme="minorHAnsi" w:cstheme="minorHAnsi"/>
          <w:b/>
          <w:bCs/>
          <w:sz w:val="22"/>
          <w:szCs w:val="22"/>
        </w:rPr>
        <w:t>15. TERMINATION &amp; EXIT CLAUSES</w:t>
      </w:r>
      <w:bookmarkEnd w:id="20"/>
    </w:p>
    <w:p w14:paraId="3FBBE084" w14:textId="77777777" w:rsidR="007E1B02" w:rsidRPr="00DA46BB" w:rsidRDefault="007E1B02" w:rsidP="00DA46B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2651"/>
      <w:r w:rsidRPr="00DA46BB">
        <w:rPr>
          <w:rFonts w:asciiTheme="minorHAnsi" w:hAnsiTheme="minorHAnsi" w:cstheme="minorHAnsi"/>
          <w:b/>
          <w:bCs/>
          <w:sz w:val="22"/>
          <w:szCs w:val="22"/>
        </w:rPr>
        <w:t>15.1 Termination by Seller</w:t>
      </w:r>
      <w:bookmarkEnd w:id="21"/>
    </w:p>
    <w:p w14:paraId="25A0EFBD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The Seller may terminate this Agreement by written notice subject to:</w:t>
      </w:r>
    </w:p>
    <w:p w14:paraId="2A19D996" w14:textId="77777777" w:rsidR="007E1B02" w:rsidRPr="00DA46BB" w:rsidRDefault="007E1B02" w:rsidP="007E1B02">
      <w:pPr>
        <w:numPr>
          <w:ilvl w:val="0"/>
          <w:numId w:val="59"/>
        </w:numPr>
        <w:rPr>
          <w:rFonts w:cstheme="minorHAnsi"/>
        </w:rPr>
      </w:pPr>
      <w:r w:rsidRPr="00DA46BB">
        <w:rPr>
          <w:rFonts w:cstheme="minorHAnsi"/>
        </w:rPr>
        <w:t xml:space="preserve">payment of completed service stages, </w:t>
      </w:r>
    </w:p>
    <w:p w14:paraId="3CBD249C" w14:textId="77777777" w:rsidR="007E1B02" w:rsidRPr="00DA46BB" w:rsidRDefault="007E1B02" w:rsidP="007E1B02">
      <w:pPr>
        <w:numPr>
          <w:ilvl w:val="0"/>
          <w:numId w:val="59"/>
        </w:numPr>
        <w:rPr>
          <w:rFonts w:cstheme="minorHAnsi"/>
        </w:rPr>
      </w:pPr>
      <w:r w:rsidRPr="00DA46BB">
        <w:rPr>
          <w:rFonts w:cstheme="minorHAnsi"/>
        </w:rPr>
        <w:t xml:space="preserve">payment of operational costs, </w:t>
      </w:r>
    </w:p>
    <w:p w14:paraId="3F325BB3" w14:textId="77777777" w:rsidR="007E1B02" w:rsidRPr="00DA46BB" w:rsidRDefault="007E1B02" w:rsidP="007E1B02">
      <w:pPr>
        <w:numPr>
          <w:ilvl w:val="0"/>
          <w:numId w:val="59"/>
        </w:numPr>
        <w:rPr>
          <w:rFonts w:cstheme="minorHAnsi"/>
        </w:rPr>
      </w:pPr>
      <w:r w:rsidRPr="00DA46BB">
        <w:rPr>
          <w:rFonts w:cstheme="minorHAnsi"/>
        </w:rPr>
        <w:t xml:space="preserve">and compliance with non-circumvention obligations. </w:t>
      </w:r>
    </w:p>
    <w:p w14:paraId="09F4B28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If the Seller terminates during active exclusivity period:</w:t>
      </w:r>
    </w:p>
    <w:p w14:paraId="0B70B57D" w14:textId="77777777" w:rsidR="007E1B02" w:rsidRPr="00DA46BB" w:rsidRDefault="007E1B02" w:rsidP="007E1B02">
      <w:pPr>
        <w:numPr>
          <w:ilvl w:val="0"/>
          <w:numId w:val="60"/>
        </w:numPr>
        <w:rPr>
          <w:rFonts w:cstheme="minorHAnsi"/>
        </w:rPr>
      </w:pPr>
      <w:r w:rsidRPr="00DA46BB">
        <w:rPr>
          <w:rFonts w:cstheme="minorHAnsi"/>
        </w:rPr>
        <w:t xml:space="preserve">early termination fee may apply, </w:t>
      </w:r>
    </w:p>
    <w:p w14:paraId="7DEF3FD8" w14:textId="77777777" w:rsidR="007E1B02" w:rsidRPr="00DA46BB" w:rsidRDefault="007E1B02" w:rsidP="007E1B02">
      <w:pPr>
        <w:numPr>
          <w:ilvl w:val="0"/>
          <w:numId w:val="60"/>
        </w:numPr>
        <w:rPr>
          <w:rFonts w:cstheme="minorHAnsi"/>
        </w:rPr>
      </w:pPr>
      <w:r w:rsidRPr="00DA46BB">
        <w:rPr>
          <w:rFonts w:cstheme="minorHAnsi"/>
        </w:rPr>
        <w:t xml:space="preserve">commission protection remains enforceable, </w:t>
      </w:r>
    </w:p>
    <w:p w14:paraId="5E712D97" w14:textId="77777777" w:rsidR="007E1B02" w:rsidRPr="00DA46BB" w:rsidRDefault="007E1B02" w:rsidP="007E1B02">
      <w:pPr>
        <w:numPr>
          <w:ilvl w:val="0"/>
          <w:numId w:val="60"/>
        </w:numPr>
        <w:rPr>
          <w:rFonts w:cstheme="minorHAnsi"/>
        </w:rPr>
      </w:pPr>
      <w:r w:rsidRPr="00DA46BB">
        <w:rPr>
          <w:rFonts w:cstheme="minorHAnsi"/>
        </w:rPr>
        <w:t xml:space="preserve">and Seventh Sky may claim operational damages where applicable. </w:t>
      </w:r>
    </w:p>
    <w:p w14:paraId="36EED7E4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1295CC8D">
          <v:rect id="_x0000_i1061" style="width:0;height:1.5pt" o:hralign="center" o:hrstd="t" o:hr="t" fillcolor="#a0a0a0" stroked="f"/>
        </w:pict>
      </w:r>
    </w:p>
    <w:p w14:paraId="03DD1E19" w14:textId="77777777" w:rsidR="007E1B02" w:rsidRPr="00DA46BB" w:rsidRDefault="007E1B02" w:rsidP="00DA46B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2652"/>
      <w:r w:rsidRPr="00DA46BB">
        <w:rPr>
          <w:rFonts w:asciiTheme="minorHAnsi" w:hAnsiTheme="minorHAnsi" w:cstheme="minorHAnsi"/>
          <w:b/>
          <w:bCs/>
          <w:sz w:val="22"/>
          <w:szCs w:val="22"/>
        </w:rPr>
        <w:t>15.2 Termination by Seventh Sky</w:t>
      </w:r>
      <w:bookmarkEnd w:id="22"/>
    </w:p>
    <w:p w14:paraId="54D85782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Seventh Sky may suspend or terminate services where:</w:t>
      </w:r>
    </w:p>
    <w:p w14:paraId="0AA1F96F" w14:textId="77777777" w:rsidR="007E1B02" w:rsidRPr="00DA46BB" w:rsidRDefault="007E1B02" w:rsidP="007E1B02">
      <w:pPr>
        <w:numPr>
          <w:ilvl w:val="0"/>
          <w:numId w:val="61"/>
        </w:numPr>
        <w:rPr>
          <w:rFonts w:cstheme="minorHAnsi"/>
        </w:rPr>
      </w:pPr>
      <w:r w:rsidRPr="00DA46BB">
        <w:rPr>
          <w:rFonts w:cstheme="minorHAnsi"/>
        </w:rPr>
        <w:t xml:space="preserve">payments remain overdue, </w:t>
      </w:r>
    </w:p>
    <w:p w14:paraId="02EADDB0" w14:textId="77777777" w:rsidR="007E1B02" w:rsidRPr="00DA46BB" w:rsidRDefault="007E1B02" w:rsidP="007E1B02">
      <w:pPr>
        <w:numPr>
          <w:ilvl w:val="0"/>
          <w:numId w:val="61"/>
        </w:numPr>
        <w:rPr>
          <w:rFonts w:cstheme="minorHAnsi"/>
        </w:rPr>
      </w:pPr>
      <w:r w:rsidRPr="00DA46BB">
        <w:rPr>
          <w:rFonts w:cstheme="minorHAnsi"/>
        </w:rPr>
        <w:t xml:space="preserve">false information provided, </w:t>
      </w:r>
    </w:p>
    <w:p w14:paraId="07474B8F" w14:textId="77777777" w:rsidR="007E1B02" w:rsidRPr="00DA46BB" w:rsidRDefault="007E1B02" w:rsidP="007E1B02">
      <w:pPr>
        <w:numPr>
          <w:ilvl w:val="0"/>
          <w:numId w:val="61"/>
        </w:numPr>
        <w:rPr>
          <w:rFonts w:cstheme="minorHAnsi"/>
        </w:rPr>
      </w:pPr>
      <w:r w:rsidRPr="00DA46BB">
        <w:rPr>
          <w:rFonts w:cstheme="minorHAnsi"/>
        </w:rPr>
        <w:t xml:space="preserve">unlawful activity suspected, </w:t>
      </w:r>
    </w:p>
    <w:p w14:paraId="552A5D48" w14:textId="77777777" w:rsidR="007E1B02" w:rsidRPr="00DA46BB" w:rsidRDefault="007E1B02" w:rsidP="007E1B02">
      <w:pPr>
        <w:numPr>
          <w:ilvl w:val="0"/>
          <w:numId w:val="61"/>
        </w:numPr>
        <w:rPr>
          <w:rFonts w:cstheme="minorHAnsi"/>
        </w:rPr>
      </w:pPr>
      <w:r w:rsidRPr="00DA46BB">
        <w:rPr>
          <w:rFonts w:cstheme="minorHAnsi"/>
        </w:rPr>
        <w:t xml:space="preserve">operational cooperation becomes unreasonable, </w:t>
      </w:r>
    </w:p>
    <w:p w14:paraId="554963B2" w14:textId="77777777" w:rsidR="007E1B02" w:rsidRPr="00DA46BB" w:rsidRDefault="007E1B02" w:rsidP="007E1B02">
      <w:pPr>
        <w:numPr>
          <w:ilvl w:val="0"/>
          <w:numId w:val="61"/>
        </w:numPr>
        <w:rPr>
          <w:rFonts w:cstheme="minorHAnsi"/>
        </w:rPr>
      </w:pPr>
      <w:r w:rsidRPr="00DA46BB">
        <w:rPr>
          <w:rFonts w:cstheme="minorHAnsi"/>
        </w:rPr>
        <w:t xml:space="preserve">or material breach occurs. </w:t>
      </w:r>
    </w:p>
    <w:p w14:paraId="7B827854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17D4F63F">
          <v:rect id="_x0000_i1062" style="width:0;height:1.5pt" o:hralign="center" o:hrstd="t" o:hr="t" fillcolor="#a0a0a0" stroked="f"/>
        </w:pict>
      </w:r>
    </w:p>
    <w:p w14:paraId="574F3875" w14:textId="77777777" w:rsidR="007E1B02" w:rsidRPr="00DA46BB" w:rsidRDefault="007E1B02" w:rsidP="00DA46B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2653"/>
      <w:r w:rsidRPr="00DA46BB">
        <w:rPr>
          <w:rFonts w:asciiTheme="minorHAnsi" w:hAnsiTheme="minorHAnsi" w:cstheme="minorHAnsi"/>
          <w:b/>
          <w:bCs/>
          <w:sz w:val="22"/>
          <w:szCs w:val="22"/>
        </w:rPr>
        <w:t>15.3 Survival of Key Clauses</w:t>
      </w:r>
      <w:bookmarkEnd w:id="23"/>
    </w:p>
    <w:p w14:paraId="1535C9C8" w14:textId="5159D50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 xml:space="preserve">Non-circumvention, commission protection, indemnity, confidentiality, and operational protection clauses shall survive termination for </w:t>
      </w:r>
      <w:r w:rsidR="00314400" w:rsidRPr="00DA46BB">
        <w:rPr>
          <w:rFonts w:cstheme="minorHAnsi"/>
        </w:rPr>
        <w:t>twelve</w:t>
      </w:r>
      <w:r w:rsidRPr="00DA46BB">
        <w:rPr>
          <w:rFonts w:cstheme="minorHAnsi"/>
        </w:rPr>
        <w:t xml:space="preserve"> (</w:t>
      </w:r>
      <w:r w:rsidR="00314400" w:rsidRPr="00DA46BB">
        <w:rPr>
          <w:rFonts w:cstheme="minorHAnsi"/>
        </w:rPr>
        <w:t>12</w:t>
      </w:r>
      <w:r w:rsidRPr="00DA46BB">
        <w:rPr>
          <w:rFonts w:cstheme="minorHAnsi"/>
        </w:rPr>
        <w:t>) months from buyer introduction.</w:t>
      </w:r>
    </w:p>
    <w:p w14:paraId="4B8AB900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5FF78B21">
          <v:rect id="_x0000_i1063" style="width:0;height:1.5pt" o:hralign="center" o:hrstd="t" o:hr="t" fillcolor="#a0a0a0" stroked="f"/>
        </w:pict>
      </w:r>
    </w:p>
    <w:p w14:paraId="23E80972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2654"/>
      <w:r w:rsidRPr="00DA46BB">
        <w:rPr>
          <w:rFonts w:asciiTheme="minorHAnsi" w:hAnsiTheme="minorHAnsi" w:cstheme="minorHAnsi"/>
          <w:b/>
          <w:bCs/>
          <w:sz w:val="22"/>
          <w:szCs w:val="22"/>
        </w:rPr>
        <w:t>16. DISPUTE RESOLUTION</w:t>
      </w:r>
      <w:bookmarkEnd w:id="24"/>
    </w:p>
    <w:p w14:paraId="17BF2917" w14:textId="77777777" w:rsidR="007E1B02" w:rsidRPr="00DA46BB" w:rsidRDefault="007E1B02" w:rsidP="007E1B02">
      <w:pPr>
        <w:numPr>
          <w:ilvl w:val="0"/>
          <w:numId w:val="62"/>
        </w:numPr>
        <w:rPr>
          <w:rFonts w:cstheme="minorHAnsi"/>
        </w:rPr>
      </w:pPr>
      <w:r w:rsidRPr="00DA46BB">
        <w:rPr>
          <w:rFonts w:cstheme="minorHAnsi"/>
        </w:rPr>
        <w:t xml:space="preserve">The Parties shall first attempt amicable resolution. </w:t>
      </w:r>
    </w:p>
    <w:p w14:paraId="1B98268F" w14:textId="77777777" w:rsidR="007E1B02" w:rsidRPr="00DA46BB" w:rsidRDefault="007E1B02" w:rsidP="007E1B02">
      <w:pPr>
        <w:numPr>
          <w:ilvl w:val="0"/>
          <w:numId w:val="62"/>
        </w:numPr>
        <w:rPr>
          <w:rFonts w:cstheme="minorHAnsi"/>
        </w:rPr>
      </w:pPr>
      <w:r w:rsidRPr="00DA46BB">
        <w:rPr>
          <w:rFonts w:cstheme="minorHAnsi"/>
        </w:rPr>
        <w:t xml:space="preserve">If unresolved, mediation may be attempted. </w:t>
      </w:r>
    </w:p>
    <w:p w14:paraId="370BEF33" w14:textId="77777777" w:rsidR="007E1B02" w:rsidRPr="00DA46BB" w:rsidRDefault="007E1B02" w:rsidP="007E1B02">
      <w:pPr>
        <w:numPr>
          <w:ilvl w:val="0"/>
          <w:numId w:val="62"/>
        </w:numPr>
        <w:rPr>
          <w:rFonts w:cstheme="minorHAnsi"/>
        </w:rPr>
      </w:pPr>
      <w:r w:rsidRPr="00DA46BB">
        <w:rPr>
          <w:rFonts w:cstheme="minorHAnsi"/>
        </w:rPr>
        <w:t xml:space="preserve">If disputes remain unresolved, the matter may be referred to competent courts within Bangladesh. </w:t>
      </w:r>
    </w:p>
    <w:p w14:paraId="5FE45AA8" w14:textId="77777777" w:rsidR="007E1B02" w:rsidRPr="00DA46BB" w:rsidRDefault="007E1B02" w:rsidP="007E1B02">
      <w:pPr>
        <w:numPr>
          <w:ilvl w:val="0"/>
          <w:numId w:val="62"/>
        </w:numPr>
        <w:rPr>
          <w:rFonts w:cstheme="minorHAnsi"/>
        </w:rPr>
      </w:pPr>
      <w:r w:rsidRPr="00DA46BB">
        <w:rPr>
          <w:rFonts w:cstheme="minorHAnsi"/>
        </w:rPr>
        <w:t xml:space="preserve">This Agreement shall be governed by the laws of Bangladesh. </w:t>
      </w:r>
    </w:p>
    <w:p w14:paraId="5676C4C8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36A14C54">
          <v:rect id="_x0000_i1064" style="width:0;height:1.5pt" o:hralign="center" o:hrstd="t" o:hr="t" fillcolor="#a0a0a0" stroked="f"/>
        </w:pict>
      </w:r>
    </w:p>
    <w:p w14:paraId="2568201F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2655"/>
      <w:r w:rsidRPr="00DA46BB">
        <w:rPr>
          <w:rFonts w:asciiTheme="minorHAnsi" w:hAnsiTheme="minorHAnsi" w:cstheme="minorHAnsi"/>
          <w:b/>
          <w:bCs/>
          <w:sz w:val="22"/>
          <w:szCs w:val="22"/>
        </w:rPr>
        <w:t>17. FORCE MAJEURE</w:t>
      </w:r>
      <w:bookmarkEnd w:id="25"/>
    </w:p>
    <w:p w14:paraId="26A51B95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Neither Party shall be liable for delays or operational disruption caused by:</w:t>
      </w:r>
    </w:p>
    <w:p w14:paraId="271FE033" w14:textId="77777777" w:rsidR="007E1B02" w:rsidRPr="00DA46BB" w:rsidRDefault="007E1B02" w:rsidP="007E1B02">
      <w:pPr>
        <w:numPr>
          <w:ilvl w:val="0"/>
          <w:numId w:val="63"/>
        </w:numPr>
        <w:rPr>
          <w:rFonts w:cstheme="minorHAnsi"/>
        </w:rPr>
      </w:pPr>
      <w:r w:rsidRPr="00DA46BB">
        <w:rPr>
          <w:rFonts w:cstheme="minorHAnsi"/>
        </w:rPr>
        <w:t xml:space="preserve">natural disasters, </w:t>
      </w:r>
    </w:p>
    <w:p w14:paraId="0CE8B96E" w14:textId="77777777" w:rsidR="007E1B02" w:rsidRPr="00DA46BB" w:rsidRDefault="007E1B02" w:rsidP="007E1B02">
      <w:pPr>
        <w:numPr>
          <w:ilvl w:val="0"/>
          <w:numId w:val="63"/>
        </w:numPr>
        <w:rPr>
          <w:rFonts w:cstheme="minorHAnsi"/>
        </w:rPr>
      </w:pPr>
      <w:r w:rsidRPr="00DA46BB">
        <w:rPr>
          <w:rFonts w:cstheme="minorHAnsi"/>
        </w:rPr>
        <w:t xml:space="preserve">political unrest, </w:t>
      </w:r>
    </w:p>
    <w:p w14:paraId="571E6D94" w14:textId="77777777" w:rsidR="007E1B02" w:rsidRPr="00DA46BB" w:rsidRDefault="007E1B02" w:rsidP="007E1B02">
      <w:pPr>
        <w:numPr>
          <w:ilvl w:val="0"/>
          <w:numId w:val="63"/>
        </w:numPr>
        <w:rPr>
          <w:rFonts w:cstheme="minorHAnsi"/>
        </w:rPr>
      </w:pPr>
      <w:r w:rsidRPr="00DA46BB">
        <w:rPr>
          <w:rFonts w:cstheme="minorHAnsi"/>
        </w:rPr>
        <w:t xml:space="preserve">strikes, </w:t>
      </w:r>
    </w:p>
    <w:p w14:paraId="455E9E95" w14:textId="77777777" w:rsidR="007E1B02" w:rsidRPr="00DA46BB" w:rsidRDefault="007E1B02" w:rsidP="007E1B02">
      <w:pPr>
        <w:numPr>
          <w:ilvl w:val="0"/>
          <w:numId w:val="63"/>
        </w:numPr>
        <w:rPr>
          <w:rFonts w:cstheme="minorHAnsi"/>
        </w:rPr>
      </w:pPr>
      <w:r w:rsidRPr="00DA46BB">
        <w:rPr>
          <w:rFonts w:cstheme="minorHAnsi"/>
        </w:rPr>
        <w:t xml:space="preserve">pandemics, </w:t>
      </w:r>
    </w:p>
    <w:p w14:paraId="59F68F79" w14:textId="77777777" w:rsidR="007E1B02" w:rsidRPr="00DA46BB" w:rsidRDefault="007E1B02" w:rsidP="007E1B02">
      <w:pPr>
        <w:numPr>
          <w:ilvl w:val="0"/>
          <w:numId w:val="63"/>
        </w:numPr>
        <w:rPr>
          <w:rFonts w:cstheme="minorHAnsi"/>
        </w:rPr>
      </w:pPr>
      <w:r w:rsidRPr="00DA46BB">
        <w:rPr>
          <w:rFonts w:cstheme="minorHAnsi"/>
        </w:rPr>
        <w:t xml:space="preserve">utility failure, </w:t>
      </w:r>
    </w:p>
    <w:p w14:paraId="62EAEA86" w14:textId="77777777" w:rsidR="007E1B02" w:rsidRPr="00DA46BB" w:rsidRDefault="007E1B02" w:rsidP="007E1B02">
      <w:pPr>
        <w:numPr>
          <w:ilvl w:val="0"/>
          <w:numId w:val="63"/>
        </w:numPr>
        <w:rPr>
          <w:rFonts w:cstheme="minorHAnsi"/>
        </w:rPr>
      </w:pPr>
      <w:r w:rsidRPr="00DA46BB">
        <w:rPr>
          <w:rFonts w:cstheme="minorHAnsi"/>
        </w:rPr>
        <w:t xml:space="preserve">government restrictions, </w:t>
      </w:r>
    </w:p>
    <w:p w14:paraId="69340127" w14:textId="77777777" w:rsidR="007E1B02" w:rsidRPr="00DA46BB" w:rsidRDefault="007E1B02" w:rsidP="007E1B02">
      <w:pPr>
        <w:numPr>
          <w:ilvl w:val="0"/>
          <w:numId w:val="63"/>
        </w:numPr>
        <w:rPr>
          <w:rFonts w:cstheme="minorHAnsi"/>
        </w:rPr>
      </w:pPr>
      <w:r w:rsidRPr="00DA46BB">
        <w:rPr>
          <w:rFonts w:cstheme="minorHAnsi"/>
        </w:rPr>
        <w:t xml:space="preserve">or events beyond reasonable control. </w:t>
      </w:r>
    </w:p>
    <w:p w14:paraId="0B1D1348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64F9F619">
          <v:rect id="_x0000_i1065" style="width:0;height:1.5pt" o:hralign="center" o:hrstd="t" o:hr="t" fillcolor="#a0a0a0" stroked="f"/>
        </w:pict>
      </w:r>
    </w:p>
    <w:p w14:paraId="75796A06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932656"/>
      <w:r w:rsidRPr="00DA46BB">
        <w:rPr>
          <w:rFonts w:asciiTheme="minorHAnsi" w:hAnsiTheme="minorHAnsi" w:cstheme="minorHAnsi"/>
          <w:b/>
          <w:bCs/>
          <w:sz w:val="22"/>
          <w:szCs w:val="22"/>
        </w:rPr>
        <w:t>18. ENTIRE AGREEMENT</w:t>
      </w:r>
      <w:bookmarkEnd w:id="26"/>
    </w:p>
    <w:p w14:paraId="4DE56336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This Agreement represents the complete understanding between the Parties regarding the agreed business sale services.</w:t>
      </w:r>
    </w:p>
    <w:p w14:paraId="741BF258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Any prior verbal discussion shall not override this Agreement unless confirmed in writing.</w:t>
      </w:r>
    </w:p>
    <w:p w14:paraId="6F2D111A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64631723">
          <v:rect id="_x0000_i1066" style="width:0;height:1.5pt" o:hralign="center" o:hrstd="t" o:hr="t" fillcolor="#a0a0a0" stroked="f"/>
        </w:pict>
      </w:r>
    </w:p>
    <w:p w14:paraId="2EF60B75" w14:textId="77777777" w:rsidR="007E1B02" w:rsidRPr="00DA46BB" w:rsidRDefault="007E1B02" w:rsidP="00DA46B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932657"/>
      <w:r w:rsidRPr="00DA46BB">
        <w:rPr>
          <w:rFonts w:asciiTheme="minorHAnsi" w:hAnsiTheme="minorHAnsi" w:cstheme="minorHAnsi"/>
          <w:b/>
          <w:bCs/>
          <w:sz w:val="22"/>
          <w:szCs w:val="22"/>
        </w:rPr>
        <w:t>19. ACCEPTANCE</w:t>
      </w:r>
      <w:bookmarkEnd w:id="27"/>
    </w:p>
    <w:p w14:paraId="30224878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By signing below, both Parties acknowledge that they:</w:t>
      </w:r>
    </w:p>
    <w:p w14:paraId="2E42E994" w14:textId="77777777" w:rsidR="007E1B02" w:rsidRPr="00DA46BB" w:rsidRDefault="007E1B02" w:rsidP="007E1B02">
      <w:pPr>
        <w:numPr>
          <w:ilvl w:val="0"/>
          <w:numId w:val="64"/>
        </w:numPr>
        <w:rPr>
          <w:rFonts w:cstheme="minorHAnsi"/>
        </w:rPr>
      </w:pPr>
      <w:r w:rsidRPr="00DA46BB">
        <w:rPr>
          <w:rFonts w:cstheme="minorHAnsi"/>
        </w:rPr>
        <w:t xml:space="preserve">have read and understood this Agreement, </w:t>
      </w:r>
    </w:p>
    <w:p w14:paraId="58079F44" w14:textId="77777777" w:rsidR="007E1B02" w:rsidRPr="00DA46BB" w:rsidRDefault="007E1B02" w:rsidP="007E1B02">
      <w:pPr>
        <w:numPr>
          <w:ilvl w:val="0"/>
          <w:numId w:val="64"/>
        </w:numPr>
        <w:rPr>
          <w:rFonts w:cstheme="minorHAnsi"/>
        </w:rPr>
      </w:pPr>
      <w:r w:rsidRPr="00DA46BB">
        <w:rPr>
          <w:rFonts w:cstheme="minorHAnsi"/>
        </w:rPr>
        <w:t xml:space="preserve">voluntarily accept its terms, </w:t>
      </w:r>
    </w:p>
    <w:p w14:paraId="3775DF00" w14:textId="77777777" w:rsidR="007E1B02" w:rsidRPr="00DA46BB" w:rsidRDefault="007E1B02" w:rsidP="007E1B02">
      <w:pPr>
        <w:numPr>
          <w:ilvl w:val="0"/>
          <w:numId w:val="64"/>
        </w:numPr>
        <w:rPr>
          <w:rFonts w:cstheme="minorHAnsi"/>
        </w:rPr>
      </w:pPr>
      <w:r w:rsidRPr="00DA46BB">
        <w:rPr>
          <w:rFonts w:cstheme="minorHAnsi"/>
        </w:rPr>
        <w:t xml:space="preserve">and agree to comply with all obligations stated herein. </w:t>
      </w:r>
    </w:p>
    <w:p w14:paraId="3FF8E109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87B95CC">
          <v:rect id="_x0000_i1067" style="width:0;height:1.5pt" o:hralign="center" o:hrstd="t" o:hr="t" fillcolor="#a0a0a0" stroked="f"/>
        </w:pict>
      </w:r>
    </w:p>
    <w:p w14:paraId="49DDEE89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SIGNED FOR SEVENTH SKY PROPERTY CARE</w:t>
      </w:r>
    </w:p>
    <w:p w14:paraId="6214D68F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Name: ______________________________________</w:t>
      </w:r>
    </w:p>
    <w:p w14:paraId="54780F27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Position: ____________________________________</w:t>
      </w:r>
    </w:p>
    <w:p w14:paraId="1CEA37E4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Signature: __________________________________</w:t>
      </w:r>
    </w:p>
    <w:p w14:paraId="606EEECE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Date: _______________________________________</w:t>
      </w:r>
    </w:p>
    <w:p w14:paraId="1ACC51E5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482E8528">
          <v:rect id="_x0000_i1068" style="width:0;height:1.5pt" o:hralign="center" o:hrstd="t" o:hr="t" fillcolor="#a0a0a0" stroked="f"/>
        </w:pict>
      </w:r>
    </w:p>
    <w:p w14:paraId="2B6E77BD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SIGNED BY BUSINESS OWNER / SELLER</w:t>
      </w:r>
    </w:p>
    <w:p w14:paraId="47F45451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Name: ______________________________________</w:t>
      </w:r>
    </w:p>
    <w:p w14:paraId="03538C49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Signature: __________________________________</w:t>
      </w:r>
    </w:p>
    <w:p w14:paraId="37396C5D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Date: _______________________________________</w:t>
      </w:r>
    </w:p>
    <w:p w14:paraId="30FF0D32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3BB72566">
          <v:rect id="_x0000_i1069" style="width:0;height:1.5pt" o:hralign="center" o:hrstd="t" o:hr="t" fillcolor="#a0a0a0" stroked="f"/>
        </w:pict>
      </w:r>
    </w:p>
    <w:p w14:paraId="43AA06BD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WITNESS 1</w:t>
      </w:r>
    </w:p>
    <w:p w14:paraId="6CD156C0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Name: ______________________________________</w:t>
      </w:r>
    </w:p>
    <w:p w14:paraId="35F9F8A4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Signature: __________________________________</w:t>
      </w:r>
    </w:p>
    <w:p w14:paraId="51C46CD7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Date: _______________________________________</w:t>
      </w:r>
    </w:p>
    <w:p w14:paraId="779055F5" w14:textId="77777777" w:rsidR="007E1B02" w:rsidRPr="00DA46BB" w:rsidRDefault="00B241E8" w:rsidP="007E1B02">
      <w:pPr>
        <w:rPr>
          <w:rFonts w:cstheme="minorHAnsi"/>
        </w:rPr>
      </w:pPr>
      <w:r>
        <w:rPr>
          <w:rFonts w:cstheme="minorHAnsi"/>
        </w:rPr>
        <w:pict w14:anchorId="7C229A09">
          <v:rect id="_x0000_i1070" style="width:0;height:1.5pt" o:hralign="center" o:hrstd="t" o:hr="t" fillcolor="#a0a0a0" stroked="f"/>
        </w:pict>
      </w:r>
    </w:p>
    <w:p w14:paraId="773EA0BF" w14:textId="77777777" w:rsidR="007E1B02" w:rsidRPr="00DA46BB" w:rsidRDefault="007E1B02" w:rsidP="007E1B02">
      <w:pPr>
        <w:rPr>
          <w:rFonts w:cstheme="minorHAnsi"/>
          <w:b/>
          <w:bCs/>
        </w:rPr>
      </w:pPr>
      <w:r w:rsidRPr="00DA46BB">
        <w:rPr>
          <w:rFonts w:cstheme="minorHAnsi"/>
          <w:b/>
          <w:bCs/>
        </w:rPr>
        <w:t>WITNESS 2</w:t>
      </w:r>
    </w:p>
    <w:p w14:paraId="38A9AC42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Name: ______________________________________</w:t>
      </w:r>
    </w:p>
    <w:p w14:paraId="604236F7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Signature: __________________________________</w:t>
      </w:r>
    </w:p>
    <w:p w14:paraId="67439D83" w14:textId="77777777" w:rsidR="007E1B02" w:rsidRPr="00DA46BB" w:rsidRDefault="007E1B02" w:rsidP="007E1B02">
      <w:pPr>
        <w:rPr>
          <w:rFonts w:cstheme="minorHAnsi"/>
        </w:rPr>
      </w:pPr>
      <w:r w:rsidRPr="00DA46BB">
        <w:rPr>
          <w:rFonts w:cstheme="minorHAnsi"/>
        </w:rPr>
        <w:t>Date: _______________________________________</w:t>
      </w:r>
    </w:p>
    <w:p w14:paraId="5115F2E0" w14:textId="1F32178B" w:rsidR="007E1B02" w:rsidRPr="00023E08" w:rsidRDefault="00023E08" w:rsidP="00023E08">
      <w:pPr>
        <w:jc w:val="center"/>
        <w:rPr>
          <w:rFonts w:cstheme="minorHAnsi"/>
          <w:b/>
          <w:bCs/>
          <w:kern w:val="0"/>
          <w:lang w:val="en-US"/>
          <w14:ligatures w14:val="none"/>
        </w:rPr>
      </w:pPr>
      <w:r w:rsidRPr="006F0DE5">
        <w:rPr>
          <w:rFonts w:cstheme="minorHAnsi"/>
          <w:b/>
          <w:bCs/>
        </w:rPr>
        <w:t xml:space="preserve">END OF </w:t>
      </w:r>
      <w:r>
        <w:rPr>
          <w:rFonts w:cstheme="minorHAnsi"/>
          <w:b/>
          <w:bCs/>
          <w:kern w:val="0"/>
          <w:lang w:val="en-US"/>
          <w14:ligatures w14:val="none"/>
        </w:rPr>
        <w:t>BUSINESS</w:t>
      </w:r>
      <w:r w:rsidRPr="006F0DE5">
        <w:rPr>
          <w:rFonts w:cstheme="minorHAnsi"/>
          <w:b/>
          <w:bCs/>
          <w:kern w:val="0"/>
          <w:lang w:val="en-US"/>
          <w14:ligatures w14:val="none"/>
        </w:rPr>
        <w:t xml:space="preserve"> SALE SERVICE AGREEMENT</w:t>
      </w:r>
    </w:p>
    <w:sectPr w:rsidR="007E1B02" w:rsidRPr="00023E08" w:rsidSect="00DA46BB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54FC4" w14:textId="77777777" w:rsidR="00B241E8" w:rsidRDefault="00B241E8" w:rsidP="00DA46BB">
      <w:pPr>
        <w:spacing w:after="0" w:line="240" w:lineRule="auto"/>
      </w:pPr>
      <w:r>
        <w:separator/>
      </w:r>
    </w:p>
  </w:endnote>
  <w:endnote w:type="continuationSeparator" w:id="0">
    <w:p w14:paraId="2EB5FCC7" w14:textId="77777777" w:rsidR="00B241E8" w:rsidRDefault="00B241E8" w:rsidP="00DA4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1C6E" w14:textId="77777777" w:rsidR="00DA46BB" w:rsidRPr="00DA46BB" w:rsidRDefault="00DA46BB" w:rsidP="00DA46BB">
    <w:pPr>
      <w:pStyle w:val="Footer"/>
      <w:jc w:val="center"/>
      <w:rPr>
        <w:sz w:val="18"/>
        <w:szCs w:val="18"/>
      </w:rPr>
    </w:pPr>
  </w:p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DA46BB" w:rsidRPr="00DA46BB" w14:paraId="67EEC0AA" w14:textId="77777777" w:rsidTr="00F82082">
      <w:trPr>
        <w:jc w:val="center"/>
      </w:trPr>
      <w:tc>
        <w:tcPr>
          <w:tcW w:w="4508" w:type="dxa"/>
        </w:tcPr>
        <w:p w14:paraId="00CE8D91" w14:textId="77777777" w:rsidR="00DA46BB" w:rsidRPr="00DA46BB" w:rsidRDefault="00DA46BB" w:rsidP="00DA46BB">
          <w:pPr>
            <w:pStyle w:val="Footer"/>
            <w:jc w:val="center"/>
            <w:rPr>
              <w:sz w:val="18"/>
              <w:szCs w:val="18"/>
            </w:rPr>
          </w:pPr>
        </w:p>
      </w:tc>
      <w:tc>
        <w:tcPr>
          <w:tcW w:w="4508" w:type="dxa"/>
        </w:tcPr>
        <w:p w14:paraId="0F19B2D8" w14:textId="77777777" w:rsidR="00DA46BB" w:rsidRPr="00DA46BB" w:rsidRDefault="00DA46BB" w:rsidP="00DA46BB">
          <w:pPr>
            <w:pStyle w:val="Footer"/>
            <w:jc w:val="center"/>
            <w:rPr>
              <w:sz w:val="18"/>
              <w:szCs w:val="18"/>
            </w:rPr>
          </w:pPr>
        </w:p>
      </w:tc>
    </w:tr>
    <w:tr w:rsidR="00DA46BB" w:rsidRPr="00DA46BB" w14:paraId="1023A242" w14:textId="77777777" w:rsidTr="00F82082">
      <w:trPr>
        <w:jc w:val="center"/>
      </w:trPr>
      <w:tc>
        <w:tcPr>
          <w:tcW w:w="4508" w:type="dxa"/>
        </w:tcPr>
        <w:p w14:paraId="4D6227F0" w14:textId="6EF85254" w:rsidR="00DA46BB" w:rsidRPr="00DA46BB" w:rsidRDefault="00DA46BB" w:rsidP="00DA46BB">
          <w:pPr>
            <w:pStyle w:val="Footer"/>
            <w:jc w:val="center"/>
            <w:rPr>
              <w:sz w:val="18"/>
              <w:szCs w:val="18"/>
            </w:rPr>
          </w:pPr>
          <w:r w:rsidRPr="00DA46BB">
            <w:rPr>
              <w:sz w:val="18"/>
              <w:szCs w:val="18"/>
            </w:rPr>
            <w:t xml:space="preserve">Initial of </w:t>
          </w:r>
          <w:r w:rsidR="00C24281">
            <w:rPr>
              <w:sz w:val="18"/>
              <w:szCs w:val="18"/>
            </w:rPr>
            <w:t>Business</w:t>
          </w:r>
          <w:r w:rsidRPr="00DA46BB">
            <w:rPr>
              <w:sz w:val="18"/>
              <w:szCs w:val="18"/>
            </w:rPr>
            <w:t xml:space="preserve"> Seller / Client</w:t>
          </w:r>
        </w:p>
      </w:tc>
      <w:tc>
        <w:tcPr>
          <w:tcW w:w="4508" w:type="dxa"/>
        </w:tcPr>
        <w:p w14:paraId="49A3132E" w14:textId="77777777" w:rsidR="00DA46BB" w:rsidRPr="00DA46BB" w:rsidRDefault="00DA46BB" w:rsidP="00DA46BB">
          <w:pPr>
            <w:pStyle w:val="Footer"/>
            <w:jc w:val="center"/>
            <w:rPr>
              <w:sz w:val="18"/>
              <w:szCs w:val="18"/>
            </w:rPr>
          </w:pPr>
          <w:r w:rsidRPr="00DA46BB">
            <w:rPr>
              <w:sz w:val="18"/>
              <w:szCs w:val="18"/>
            </w:rPr>
            <w:t>Initial of Seventh Sky Representative</w:t>
          </w:r>
        </w:p>
      </w:tc>
    </w:tr>
  </w:tbl>
  <w:p w14:paraId="6D77C939" w14:textId="0E0A835B" w:rsidR="00DA46BB" w:rsidRPr="00DA46BB" w:rsidRDefault="00DA46BB" w:rsidP="00DA46BB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Business</w:t>
    </w:r>
    <w:r w:rsidRPr="00DA46BB">
      <w:rPr>
        <w:sz w:val="18"/>
        <w:szCs w:val="18"/>
      </w:rPr>
      <w:t xml:space="preserve"> Sale Service Agreement              V0.1                </w:t>
    </w:r>
    <w:r w:rsidRPr="00DA46BB">
      <w:rPr>
        <w:rFonts w:cstheme="minorHAnsi"/>
        <w:sz w:val="18"/>
        <w:szCs w:val="18"/>
      </w:rPr>
      <w:t>©</w:t>
    </w:r>
    <w:r w:rsidRPr="00DA46BB">
      <w:rPr>
        <w:sz w:val="18"/>
        <w:szCs w:val="18"/>
      </w:rPr>
      <w:t xml:space="preserve"> Seventh Sky Pty Ltd                                            </w:t>
    </w:r>
    <w:sdt>
      <w:sdtPr>
        <w:rPr>
          <w:sz w:val="18"/>
          <w:szCs w:val="18"/>
        </w:rPr>
        <w:id w:val="717395770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DA46BB">
              <w:rPr>
                <w:sz w:val="18"/>
                <w:szCs w:val="18"/>
              </w:rPr>
              <w:t xml:space="preserve">Page </w:t>
            </w:r>
            <w:r w:rsidRPr="00DA46BB">
              <w:rPr>
                <w:sz w:val="18"/>
                <w:szCs w:val="18"/>
              </w:rPr>
              <w:fldChar w:fldCharType="begin"/>
            </w:r>
            <w:r w:rsidRPr="00DA46BB">
              <w:rPr>
                <w:sz w:val="18"/>
                <w:szCs w:val="18"/>
              </w:rPr>
              <w:instrText xml:space="preserve"> PAGE </w:instrText>
            </w:r>
            <w:r w:rsidRPr="00DA46BB">
              <w:rPr>
                <w:sz w:val="18"/>
                <w:szCs w:val="18"/>
              </w:rPr>
              <w:fldChar w:fldCharType="separate"/>
            </w:r>
            <w:r w:rsidRPr="00DA46BB">
              <w:rPr>
                <w:noProof/>
                <w:sz w:val="18"/>
                <w:szCs w:val="18"/>
              </w:rPr>
              <w:t>2</w:t>
            </w:r>
            <w:r w:rsidRPr="00DA46BB">
              <w:rPr>
                <w:sz w:val="18"/>
                <w:szCs w:val="18"/>
              </w:rPr>
              <w:fldChar w:fldCharType="end"/>
            </w:r>
            <w:r w:rsidRPr="00DA46BB">
              <w:rPr>
                <w:sz w:val="18"/>
                <w:szCs w:val="18"/>
              </w:rPr>
              <w:t xml:space="preserve"> of </w:t>
            </w:r>
            <w:r w:rsidRPr="00DA46BB">
              <w:rPr>
                <w:sz w:val="18"/>
                <w:szCs w:val="18"/>
              </w:rPr>
              <w:fldChar w:fldCharType="begin"/>
            </w:r>
            <w:r w:rsidRPr="00DA46BB">
              <w:rPr>
                <w:sz w:val="18"/>
                <w:szCs w:val="18"/>
              </w:rPr>
              <w:instrText xml:space="preserve"> NUMPAGES  </w:instrText>
            </w:r>
            <w:r w:rsidRPr="00DA46BB">
              <w:rPr>
                <w:sz w:val="18"/>
                <w:szCs w:val="18"/>
              </w:rPr>
              <w:fldChar w:fldCharType="separate"/>
            </w:r>
            <w:r w:rsidRPr="00DA46BB">
              <w:rPr>
                <w:noProof/>
                <w:sz w:val="18"/>
                <w:szCs w:val="18"/>
              </w:rPr>
              <w:t>2</w:t>
            </w:r>
            <w:r w:rsidRPr="00DA46BB">
              <w:rPr>
                <w:sz w:val="18"/>
                <w:szCs w:val="18"/>
              </w:rPr>
              <w:fldChar w:fldCharType="end"/>
            </w:r>
          </w:sdtContent>
        </w:sdt>
      </w:sdtContent>
    </w:sdt>
  </w:p>
  <w:p w14:paraId="09226799" w14:textId="77777777" w:rsidR="00DA46BB" w:rsidRDefault="00DA4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EDA9" w14:textId="77777777" w:rsidR="00B241E8" w:rsidRDefault="00B241E8" w:rsidP="00DA46BB">
      <w:pPr>
        <w:spacing w:after="0" w:line="240" w:lineRule="auto"/>
      </w:pPr>
      <w:r>
        <w:separator/>
      </w:r>
    </w:p>
  </w:footnote>
  <w:footnote w:type="continuationSeparator" w:id="0">
    <w:p w14:paraId="2D59C31B" w14:textId="77777777" w:rsidR="00B241E8" w:rsidRDefault="00B241E8" w:rsidP="00DA4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DD20C" w14:textId="7D055580" w:rsidR="00DA46BB" w:rsidRDefault="00DA46BB" w:rsidP="00DA46BB">
    <w:pPr>
      <w:pStyle w:val="Header"/>
      <w:jc w:val="right"/>
    </w:pPr>
    <w:r>
      <w:rPr>
        <w:noProof/>
      </w:rPr>
      <w:drawing>
        <wp:inline distT="0" distB="0" distL="0" distR="0" wp14:anchorId="50AE13E6" wp14:editId="413E36E5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EDF"/>
    <w:multiLevelType w:val="multilevel"/>
    <w:tmpl w:val="46C6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465A"/>
    <w:multiLevelType w:val="multilevel"/>
    <w:tmpl w:val="7F5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4D7"/>
    <w:multiLevelType w:val="multilevel"/>
    <w:tmpl w:val="10F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33D6"/>
    <w:multiLevelType w:val="multilevel"/>
    <w:tmpl w:val="C69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376B"/>
    <w:multiLevelType w:val="multilevel"/>
    <w:tmpl w:val="9324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66996"/>
    <w:multiLevelType w:val="multilevel"/>
    <w:tmpl w:val="C8C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70B84"/>
    <w:multiLevelType w:val="multilevel"/>
    <w:tmpl w:val="CBF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86120"/>
    <w:multiLevelType w:val="multilevel"/>
    <w:tmpl w:val="CD62A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C59A1"/>
    <w:multiLevelType w:val="multilevel"/>
    <w:tmpl w:val="80D88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C50E9"/>
    <w:multiLevelType w:val="multilevel"/>
    <w:tmpl w:val="5D227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5422B"/>
    <w:multiLevelType w:val="multilevel"/>
    <w:tmpl w:val="4C3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A60CB"/>
    <w:multiLevelType w:val="multilevel"/>
    <w:tmpl w:val="105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609B2"/>
    <w:multiLevelType w:val="multilevel"/>
    <w:tmpl w:val="6548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10FC3"/>
    <w:multiLevelType w:val="multilevel"/>
    <w:tmpl w:val="DC3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35F40"/>
    <w:multiLevelType w:val="multilevel"/>
    <w:tmpl w:val="AFC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64BB0"/>
    <w:multiLevelType w:val="multilevel"/>
    <w:tmpl w:val="A21EE5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41A1F"/>
    <w:multiLevelType w:val="multilevel"/>
    <w:tmpl w:val="8CF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54A57"/>
    <w:multiLevelType w:val="multilevel"/>
    <w:tmpl w:val="7AEA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D6A8D"/>
    <w:multiLevelType w:val="multilevel"/>
    <w:tmpl w:val="CA6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22E3E"/>
    <w:multiLevelType w:val="multilevel"/>
    <w:tmpl w:val="64160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2F6866"/>
    <w:multiLevelType w:val="multilevel"/>
    <w:tmpl w:val="DF8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4453B"/>
    <w:multiLevelType w:val="multilevel"/>
    <w:tmpl w:val="44D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E6300"/>
    <w:multiLevelType w:val="multilevel"/>
    <w:tmpl w:val="8566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531292"/>
    <w:multiLevelType w:val="multilevel"/>
    <w:tmpl w:val="453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939AD"/>
    <w:multiLevelType w:val="multilevel"/>
    <w:tmpl w:val="BC64C8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D6766A"/>
    <w:multiLevelType w:val="multilevel"/>
    <w:tmpl w:val="02C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373AF"/>
    <w:multiLevelType w:val="multilevel"/>
    <w:tmpl w:val="8718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160C7"/>
    <w:multiLevelType w:val="multilevel"/>
    <w:tmpl w:val="08D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166F3"/>
    <w:multiLevelType w:val="multilevel"/>
    <w:tmpl w:val="AD0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1D0065"/>
    <w:multiLevelType w:val="multilevel"/>
    <w:tmpl w:val="A568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2564B"/>
    <w:multiLevelType w:val="multilevel"/>
    <w:tmpl w:val="76E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80CAC"/>
    <w:multiLevelType w:val="multilevel"/>
    <w:tmpl w:val="C2B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976F5C"/>
    <w:multiLevelType w:val="multilevel"/>
    <w:tmpl w:val="D53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30733"/>
    <w:multiLevelType w:val="multilevel"/>
    <w:tmpl w:val="AACE1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AD7575"/>
    <w:multiLevelType w:val="multilevel"/>
    <w:tmpl w:val="D85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A09DF"/>
    <w:multiLevelType w:val="multilevel"/>
    <w:tmpl w:val="C5B66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782982"/>
    <w:multiLevelType w:val="multilevel"/>
    <w:tmpl w:val="3C0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C45684"/>
    <w:multiLevelType w:val="multilevel"/>
    <w:tmpl w:val="882CA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997363"/>
    <w:multiLevelType w:val="multilevel"/>
    <w:tmpl w:val="BD7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3A68E5"/>
    <w:multiLevelType w:val="multilevel"/>
    <w:tmpl w:val="D810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5E776D"/>
    <w:multiLevelType w:val="multilevel"/>
    <w:tmpl w:val="BF6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D72BE"/>
    <w:multiLevelType w:val="multilevel"/>
    <w:tmpl w:val="57D610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285E8D"/>
    <w:multiLevelType w:val="multilevel"/>
    <w:tmpl w:val="2C7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B0CA7"/>
    <w:multiLevelType w:val="multilevel"/>
    <w:tmpl w:val="114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63DF4"/>
    <w:multiLevelType w:val="multilevel"/>
    <w:tmpl w:val="13D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AD6A65"/>
    <w:multiLevelType w:val="multilevel"/>
    <w:tmpl w:val="DF0C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93097F"/>
    <w:multiLevelType w:val="multilevel"/>
    <w:tmpl w:val="1076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E66BB8"/>
    <w:multiLevelType w:val="multilevel"/>
    <w:tmpl w:val="863C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B3EB3"/>
    <w:multiLevelType w:val="multilevel"/>
    <w:tmpl w:val="1AF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643796"/>
    <w:multiLevelType w:val="multilevel"/>
    <w:tmpl w:val="4E462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F55FA2"/>
    <w:multiLevelType w:val="multilevel"/>
    <w:tmpl w:val="45C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8330B"/>
    <w:multiLevelType w:val="multilevel"/>
    <w:tmpl w:val="F1FE35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3B64A8"/>
    <w:multiLevelType w:val="multilevel"/>
    <w:tmpl w:val="77044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066A08"/>
    <w:multiLevelType w:val="multilevel"/>
    <w:tmpl w:val="0AB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8173B4"/>
    <w:multiLevelType w:val="multilevel"/>
    <w:tmpl w:val="33D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04459C"/>
    <w:multiLevelType w:val="multilevel"/>
    <w:tmpl w:val="5F0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A72DF3"/>
    <w:multiLevelType w:val="multilevel"/>
    <w:tmpl w:val="DE2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903790"/>
    <w:multiLevelType w:val="multilevel"/>
    <w:tmpl w:val="BFA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50047D"/>
    <w:multiLevelType w:val="multilevel"/>
    <w:tmpl w:val="D710FE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FC11B7"/>
    <w:multiLevelType w:val="multilevel"/>
    <w:tmpl w:val="751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F85219"/>
    <w:multiLevelType w:val="multilevel"/>
    <w:tmpl w:val="B308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DD38A8"/>
    <w:multiLevelType w:val="multilevel"/>
    <w:tmpl w:val="7EA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A0367F"/>
    <w:multiLevelType w:val="multilevel"/>
    <w:tmpl w:val="E32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A40C49"/>
    <w:multiLevelType w:val="multilevel"/>
    <w:tmpl w:val="F16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637421">
    <w:abstractNumId w:val="14"/>
  </w:num>
  <w:num w:numId="2" w16cid:durableId="66809674">
    <w:abstractNumId w:val="32"/>
  </w:num>
  <w:num w:numId="3" w16cid:durableId="1222794161">
    <w:abstractNumId w:val="31"/>
  </w:num>
  <w:num w:numId="4" w16cid:durableId="878664630">
    <w:abstractNumId w:val="50"/>
  </w:num>
  <w:num w:numId="5" w16cid:durableId="546262664">
    <w:abstractNumId w:val="27"/>
  </w:num>
  <w:num w:numId="6" w16cid:durableId="1684934052">
    <w:abstractNumId w:val="6"/>
  </w:num>
  <w:num w:numId="7" w16cid:durableId="1725324043">
    <w:abstractNumId w:val="60"/>
  </w:num>
  <w:num w:numId="8" w16cid:durableId="801964690">
    <w:abstractNumId w:val="63"/>
  </w:num>
  <w:num w:numId="9" w16cid:durableId="1997758675">
    <w:abstractNumId w:val="49"/>
  </w:num>
  <w:num w:numId="10" w16cid:durableId="1113750801">
    <w:abstractNumId w:val="42"/>
  </w:num>
  <w:num w:numId="11" w16cid:durableId="1685325480">
    <w:abstractNumId w:val="37"/>
  </w:num>
  <w:num w:numId="12" w16cid:durableId="1918586417">
    <w:abstractNumId w:val="16"/>
  </w:num>
  <w:num w:numId="13" w16cid:durableId="1725175430">
    <w:abstractNumId w:val="58"/>
  </w:num>
  <w:num w:numId="14" w16cid:durableId="1862206031">
    <w:abstractNumId w:val="40"/>
  </w:num>
  <w:num w:numId="15" w16cid:durableId="1339842349">
    <w:abstractNumId w:val="41"/>
  </w:num>
  <w:num w:numId="16" w16cid:durableId="176585333">
    <w:abstractNumId w:val="5"/>
  </w:num>
  <w:num w:numId="17" w16cid:durableId="230777780">
    <w:abstractNumId w:val="29"/>
  </w:num>
  <w:num w:numId="18" w16cid:durableId="133910059">
    <w:abstractNumId w:val="34"/>
  </w:num>
  <w:num w:numId="19" w16cid:durableId="1674257686">
    <w:abstractNumId w:val="0"/>
  </w:num>
  <w:num w:numId="20" w16cid:durableId="1525635595">
    <w:abstractNumId w:val="1"/>
  </w:num>
  <w:num w:numId="21" w16cid:durableId="937759107">
    <w:abstractNumId w:val="9"/>
  </w:num>
  <w:num w:numId="22" w16cid:durableId="1534535700">
    <w:abstractNumId w:val="62"/>
  </w:num>
  <w:num w:numId="23" w16cid:durableId="1409302918">
    <w:abstractNumId w:val="26"/>
  </w:num>
  <w:num w:numId="24" w16cid:durableId="1643652904">
    <w:abstractNumId w:val="57"/>
  </w:num>
  <w:num w:numId="25" w16cid:durableId="179705384">
    <w:abstractNumId w:val="54"/>
  </w:num>
  <w:num w:numId="26" w16cid:durableId="1985960987">
    <w:abstractNumId w:val="36"/>
  </w:num>
  <w:num w:numId="27" w16cid:durableId="1329484420">
    <w:abstractNumId w:val="45"/>
  </w:num>
  <w:num w:numId="28" w16cid:durableId="1282031129">
    <w:abstractNumId w:val="47"/>
  </w:num>
  <w:num w:numId="29" w16cid:durableId="721712479">
    <w:abstractNumId w:val="4"/>
  </w:num>
  <w:num w:numId="30" w16cid:durableId="1972438836">
    <w:abstractNumId w:val="3"/>
  </w:num>
  <w:num w:numId="31" w16cid:durableId="1169102742">
    <w:abstractNumId w:val="7"/>
  </w:num>
  <w:num w:numId="32" w16cid:durableId="889413530">
    <w:abstractNumId w:val="17"/>
  </w:num>
  <w:num w:numId="33" w16cid:durableId="1918318233">
    <w:abstractNumId w:val="52"/>
  </w:num>
  <w:num w:numId="34" w16cid:durableId="536427651">
    <w:abstractNumId w:val="38"/>
  </w:num>
  <w:num w:numId="35" w16cid:durableId="1860971159">
    <w:abstractNumId w:val="19"/>
  </w:num>
  <w:num w:numId="36" w16cid:durableId="1779829417">
    <w:abstractNumId w:val="11"/>
  </w:num>
  <w:num w:numId="37" w16cid:durableId="825324067">
    <w:abstractNumId w:val="15"/>
  </w:num>
  <w:num w:numId="38" w16cid:durableId="1861092103">
    <w:abstractNumId w:val="61"/>
  </w:num>
  <w:num w:numId="39" w16cid:durableId="683482623">
    <w:abstractNumId w:val="39"/>
  </w:num>
  <w:num w:numId="40" w16cid:durableId="145174762">
    <w:abstractNumId w:val="55"/>
  </w:num>
  <w:num w:numId="41" w16cid:durableId="1452552361">
    <w:abstractNumId w:val="24"/>
  </w:num>
  <w:num w:numId="42" w16cid:durableId="1407458954">
    <w:abstractNumId w:val="2"/>
  </w:num>
  <w:num w:numId="43" w16cid:durableId="1518929530">
    <w:abstractNumId w:val="35"/>
  </w:num>
  <w:num w:numId="44" w16cid:durableId="620694449">
    <w:abstractNumId w:val="18"/>
  </w:num>
  <w:num w:numId="45" w16cid:durableId="128011179">
    <w:abstractNumId w:val="33"/>
  </w:num>
  <w:num w:numId="46" w16cid:durableId="1813671948">
    <w:abstractNumId w:val="25"/>
  </w:num>
  <w:num w:numId="47" w16cid:durableId="1778985690">
    <w:abstractNumId w:val="51"/>
  </w:num>
  <w:num w:numId="48" w16cid:durableId="1880239810">
    <w:abstractNumId w:val="21"/>
  </w:num>
  <w:num w:numId="49" w16cid:durableId="1643537646">
    <w:abstractNumId w:val="12"/>
  </w:num>
  <w:num w:numId="50" w16cid:durableId="851724809">
    <w:abstractNumId w:val="48"/>
  </w:num>
  <w:num w:numId="51" w16cid:durableId="1954969518">
    <w:abstractNumId w:val="8"/>
  </w:num>
  <w:num w:numId="52" w16cid:durableId="1024212996">
    <w:abstractNumId w:val="23"/>
  </w:num>
  <w:num w:numId="53" w16cid:durableId="1128468625">
    <w:abstractNumId w:val="13"/>
  </w:num>
  <w:num w:numId="54" w16cid:durableId="872309228">
    <w:abstractNumId w:val="30"/>
  </w:num>
  <w:num w:numId="55" w16cid:durableId="131799817">
    <w:abstractNumId w:val="56"/>
  </w:num>
  <w:num w:numId="56" w16cid:durableId="311057306">
    <w:abstractNumId w:val="46"/>
  </w:num>
  <w:num w:numId="57" w16cid:durableId="846870770">
    <w:abstractNumId w:val="53"/>
  </w:num>
  <w:num w:numId="58" w16cid:durableId="48505743">
    <w:abstractNumId w:val="44"/>
  </w:num>
  <w:num w:numId="59" w16cid:durableId="1829782333">
    <w:abstractNumId w:val="43"/>
  </w:num>
  <w:num w:numId="60" w16cid:durableId="2021345021">
    <w:abstractNumId w:val="28"/>
  </w:num>
  <w:num w:numId="61" w16cid:durableId="2066754449">
    <w:abstractNumId w:val="20"/>
  </w:num>
  <w:num w:numId="62" w16cid:durableId="339502650">
    <w:abstractNumId w:val="22"/>
  </w:num>
  <w:num w:numId="63" w16cid:durableId="562717732">
    <w:abstractNumId w:val="10"/>
  </w:num>
  <w:num w:numId="64" w16cid:durableId="1459955874">
    <w:abstractNumId w:val="5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02"/>
    <w:rsid w:val="00023E08"/>
    <w:rsid w:val="000908C6"/>
    <w:rsid w:val="000C28B8"/>
    <w:rsid w:val="00155A64"/>
    <w:rsid w:val="002B1EE2"/>
    <w:rsid w:val="00314400"/>
    <w:rsid w:val="006B22F8"/>
    <w:rsid w:val="00716611"/>
    <w:rsid w:val="007E1B02"/>
    <w:rsid w:val="00927EC3"/>
    <w:rsid w:val="00B241E8"/>
    <w:rsid w:val="00C24281"/>
    <w:rsid w:val="00DA46BB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ACB53"/>
  <w15:chartTrackingRefBased/>
  <w15:docId w15:val="{C9D4E587-CAF1-4F08-88BB-0F6CB50A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6BB"/>
  </w:style>
  <w:style w:type="paragraph" w:styleId="Footer">
    <w:name w:val="footer"/>
    <w:basedOn w:val="Normal"/>
    <w:link w:val="FooterChar"/>
    <w:uiPriority w:val="99"/>
    <w:unhideWhenUsed/>
    <w:rsid w:val="00DA4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6BB"/>
  </w:style>
  <w:style w:type="paragraph" w:styleId="BodyText">
    <w:name w:val="Body Text"/>
    <w:basedOn w:val="Normal"/>
    <w:link w:val="BodyTextChar"/>
    <w:qFormat/>
    <w:rsid w:val="00DA46BB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A46BB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A46BB"/>
  </w:style>
  <w:style w:type="table" w:styleId="TableGrid">
    <w:name w:val="Table Grid"/>
    <w:basedOn w:val="TableNormal"/>
    <w:uiPriority w:val="39"/>
    <w:rsid w:val="00DA4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A46B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46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46B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46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C62C9-CF71-4617-ACF2-5825BBECC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2093</Words>
  <Characters>15387</Characters>
  <Application>Microsoft Office Word</Application>
  <DocSecurity>0</DocSecurity>
  <Lines>641</Lines>
  <Paragraphs>563</Paragraphs>
  <ScaleCrop>false</ScaleCrop>
  <Company/>
  <LinksUpToDate>false</LinksUpToDate>
  <CharactersWithSpaces>16917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5</cp:revision>
  <dcterms:created xsi:type="dcterms:W3CDTF">2026-05-27T01:55:00Z</dcterms:created>
  <dcterms:modified xsi:type="dcterms:W3CDTF">2026-06-21T01:21:00Z</dcterms:modified>
</cp:coreProperties>
</file>