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6EB0" w14:textId="77777777" w:rsidR="00A517FE" w:rsidRDefault="00A517FE">
      <w:pPr>
        <w:rPr>
          <w:lang w:val="en-GB"/>
        </w:rPr>
      </w:pPr>
    </w:p>
    <w:p w14:paraId="262A8A52" w14:textId="77777777" w:rsidR="005139FD" w:rsidRDefault="005139FD" w:rsidP="005139FD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2D5A574F" w14:textId="654F16CC" w:rsidR="005139FD" w:rsidRPr="005E430A" w:rsidRDefault="005139FD" w:rsidP="005139FD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156082" w:themeColor="accent1"/>
          <w:sz w:val="48"/>
          <w:szCs w:val="48"/>
        </w:rPr>
        <w:t>SEVENTH SKY PROPERTY CARE</w:t>
      </w:r>
    </w:p>
    <w:p w14:paraId="7DD44A30" w14:textId="77777777" w:rsidR="005139FD" w:rsidRPr="005E430A" w:rsidRDefault="005139FD" w:rsidP="005139FD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542F0122" w14:textId="77777777" w:rsidR="005139FD" w:rsidRPr="005E430A" w:rsidRDefault="005139FD" w:rsidP="005139FD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2A4B4C32" w14:textId="694ADCA2" w:rsidR="005139FD" w:rsidRDefault="005139FD" w:rsidP="005139FD">
      <w:pPr>
        <w:jc w:val="center"/>
      </w:pPr>
      <w:r>
        <w:rPr>
          <w:rFonts w:ascii="Calibri" w:hAnsi="Calibri" w:cs="Calibri"/>
          <w:b/>
          <w:bCs/>
          <w:color w:val="156082" w:themeColor="accent1"/>
          <w:kern w:val="0"/>
          <w:sz w:val="48"/>
          <w:szCs w:val="48"/>
          <w:lang w:val="en-US"/>
          <w14:ligatures w14:val="none"/>
        </w:rPr>
        <w:t>COMMERCIAL</w:t>
      </w:r>
      <w:r w:rsidRPr="00A81B0C">
        <w:rPr>
          <w:rFonts w:ascii="Calibri" w:hAnsi="Calibri" w:cs="Calibri"/>
          <w:b/>
          <w:bCs/>
          <w:color w:val="156082" w:themeColor="accent1"/>
          <w:kern w:val="0"/>
          <w:sz w:val="48"/>
          <w:szCs w:val="48"/>
          <w:lang w:val="en-US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156082" w:themeColor="accent1"/>
          <w:kern w:val="0"/>
          <w:sz w:val="48"/>
          <w:szCs w:val="48"/>
          <w:lang w:val="en-US"/>
          <w14:ligatures w14:val="none"/>
        </w:rPr>
        <w:t xml:space="preserve">PROPERTY </w:t>
      </w:r>
      <w:r w:rsidRPr="00A81B0C">
        <w:rPr>
          <w:rFonts w:ascii="Calibri" w:hAnsi="Calibri" w:cs="Calibri"/>
          <w:b/>
          <w:bCs/>
          <w:color w:val="156082" w:themeColor="accent1"/>
          <w:kern w:val="0"/>
          <w:sz w:val="48"/>
          <w:szCs w:val="48"/>
          <w:lang w:val="en-US"/>
          <w14:ligatures w14:val="none"/>
        </w:rPr>
        <w:t>RENTAL MANAGEMENT SERVICE AGREEMENT</w:t>
      </w:r>
    </w:p>
    <w:p w14:paraId="25B6E1A6" w14:textId="77777777" w:rsidR="005139FD" w:rsidRDefault="005139FD" w:rsidP="005139FD"/>
    <w:p w14:paraId="73FB5BB8" w14:textId="77777777" w:rsidR="005139FD" w:rsidRDefault="005139FD" w:rsidP="005139FD"/>
    <w:p w14:paraId="0CFA8773" w14:textId="77777777" w:rsidR="005139FD" w:rsidRDefault="005139FD" w:rsidP="005139FD"/>
    <w:p w14:paraId="022B05F2" w14:textId="77777777" w:rsidR="005139FD" w:rsidRDefault="005139FD" w:rsidP="005139FD"/>
    <w:p w14:paraId="478FCD1C" w14:textId="77777777" w:rsidR="005139FD" w:rsidRDefault="005139FD" w:rsidP="005139FD"/>
    <w:p w14:paraId="72BC8DDA" w14:textId="5F1F0CE9" w:rsidR="005139FD" w:rsidRDefault="00190FE4" w:rsidP="00190FE4">
      <w:pPr>
        <w:tabs>
          <w:tab w:val="left" w:pos="2483"/>
        </w:tabs>
      </w:pPr>
      <w:r>
        <w:tab/>
      </w:r>
    </w:p>
    <w:p w14:paraId="469ADD81" w14:textId="77777777" w:rsidR="005139FD" w:rsidRDefault="005139FD" w:rsidP="005139FD"/>
    <w:p w14:paraId="056F1C44" w14:textId="77777777" w:rsidR="005139FD" w:rsidRDefault="005139FD" w:rsidP="005139FD"/>
    <w:p w14:paraId="0ABAA8A4" w14:textId="77777777" w:rsidR="005139FD" w:rsidRDefault="005139FD" w:rsidP="005139FD"/>
    <w:p w14:paraId="14578B23" w14:textId="77777777" w:rsidR="005139FD" w:rsidRDefault="005139FD" w:rsidP="005139FD"/>
    <w:p w14:paraId="6ED10F91" w14:textId="77777777" w:rsidR="005139FD" w:rsidRDefault="005139FD" w:rsidP="005139FD"/>
    <w:p w14:paraId="3E307AB3" w14:textId="77777777" w:rsidR="005139FD" w:rsidRDefault="005139FD" w:rsidP="005139FD"/>
    <w:p w14:paraId="64E000E3" w14:textId="77777777" w:rsidR="005139FD" w:rsidRDefault="005139FD" w:rsidP="005139FD"/>
    <w:p w14:paraId="008EF8D5" w14:textId="5CA88B14" w:rsidR="005139FD" w:rsidRPr="00872B21" w:rsidRDefault="005139FD" w:rsidP="005139FD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CPRMS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Commercial</w:t>
      </w:r>
      <w:r w:rsidRPr="006F0DE5">
        <w:rPr>
          <w:rFonts w:ascii="Calibri" w:hAnsi="Calibri" w:cs="Calibri"/>
        </w:rPr>
        <w:t xml:space="preserve"> Property </w:t>
      </w:r>
      <w:r>
        <w:rPr>
          <w:rFonts w:ascii="Calibri" w:hAnsi="Calibri" w:cs="Calibri"/>
        </w:rPr>
        <w:t xml:space="preserve">Rental Management </w:t>
      </w:r>
      <w:r w:rsidRPr="006F0DE5">
        <w:rPr>
          <w:rFonts w:ascii="Calibri" w:hAnsi="Calibri" w:cs="Calibri"/>
        </w:rPr>
        <w:t>Service</w:t>
      </w:r>
    </w:p>
    <w:p w14:paraId="07ECBA3B" w14:textId="77777777" w:rsidR="005139FD" w:rsidRDefault="005139FD" w:rsidP="005139FD"/>
    <w:p w14:paraId="31838648" w14:textId="77777777" w:rsidR="00C0629A" w:rsidRDefault="00C0629A">
      <w:pPr>
        <w:rPr>
          <w:lang w:val="en-GB"/>
        </w:rPr>
      </w:pPr>
    </w:p>
    <w:p w14:paraId="30A616D5" w14:textId="77777777" w:rsidR="005139FD" w:rsidRDefault="005139FD">
      <w:pPr>
        <w:rPr>
          <w:lang w:val="en-GB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14492022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EDF40B" w14:textId="0A4F9C6D" w:rsidR="005139FD" w:rsidRPr="005139FD" w:rsidRDefault="005139FD">
          <w:pPr>
            <w:pStyle w:val="TOCHeading"/>
            <w:rPr>
              <w:b/>
              <w:bCs/>
            </w:rPr>
          </w:pPr>
          <w:r w:rsidRPr="005139FD">
            <w:rPr>
              <w:b/>
              <w:bCs/>
            </w:rPr>
            <w:t>Table of Contents</w:t>
          </w:r>
        </w:p>
        <w:p w14:paraId="093BE07B" w14:textId="38D9E83B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64817" w:history="1">
            <w:r w:rsidRPr="00577931">
              <w:rPr>
                <w:rStyle w:val="Hyperlink"/>
                <w:b/>
                <w:bCs/>
                <w:noProof/>
              </w:rPr>
              <w:t>COMMERCIAL PROPERTY RENTAL MANAGEMENT SERVICE AGREEMENT– V0.1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94E4" w14:textId="444D8A3C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18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SERVICE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FD03D" w14:textId="07991EAE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19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1. PURPOSE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46CBC" w14:textId="202794C8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20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2. COMMERCIAL PROPERTY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2118" w14:textId="348841F8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21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3. SCOPE OF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636C" w14:textId="3ED141FB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22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4. OWNER / LANDLORD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8E793" w14:textId="45CC5914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23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5. COMMERCIAL LEASING STRUCTURE &amp; SERVICE FEES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8B4DC" w14:textId="5DB681E4" w:rsidR="005139FD" w:rsidRDefault="005139F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24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5.1 Initial Leasing Engagement Fee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F608B" w14:textId="0888D5B5" w:rsidR="005139FD" w:rsidRDefault="005139F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25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5.2 Commercial Leasing Commission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A1D2" w14:textId="066A0348" w:rsidR="005139FD" w:rsidRDefault="005139F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26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5.3 Ongoing Commercial Property Management Fee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7A94A" w14:textId="78AC2829" w:rsidR="005139FD" w:rsidRDefault="005139F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27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5.4 Additional Operational Expenses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657F9" w14:textId="773C8096" w:rsidR="005139FD" w:rsidRDefault="005139F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28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5.5 COMMERCIAL LEASE TERM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9A800" w14:textId="049A4B3E" w:rsidR="005139FD" w:rsidRDefault="005139F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29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5.6 RENTAL INCREMENT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D8DA" w14:textId="30872314" w:rsidR="005139FD" w:rsidRDefault="005139F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30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5.7 ADVANCE RENTAL PAYMENT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1D64C" w14:textId="45CF0F6C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31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6. NON-CIRCUMVENTION, EXCLUSIVE TENANT INTRODUCTION &amp; COMMISSION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6F6CE" w14:textId="204A7117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32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7. COMMERCIAL TENANT SCREENING &amp; VERIFICATION DISCLAIMER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70478" w14:textId="74764667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33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8. PROPERTY ACCESS &amp; INSPECTION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3BF2" w14:textId="265632ED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34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9. COMMERCIAL PROPERTY MANAGEMENT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F9047" w14:textId="31817262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35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10. OWNER INDEMNITY &amp; LIABILITY LIMITATION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EB3B5" w14:textId="04757370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36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11. WORKFLOW, REPORTING &amp; CRM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0FE45" w14:textId="5A046045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37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12. AUTHORIZED REPRESENTATIVES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77CE7" w14:textId="6FD6FA3D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38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13. VARIATIONS &amp; ADDITIONAL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F699B" w14:textId="4602B4BE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39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14. TERMINATION &amp; EXIT CLAUSES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34848" w14:textId="5D26BC0D" w:rsidR="005139FD" w:rsidRDefault="005139F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40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14.1 Termination by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8DE5B" w14:textId="26052FB0" w:rsidR="005139FD" w:rsidRDefault="005139F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41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14.2 Termination by Seventh 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7079F" w14:textId="06F35F02" w:rsidR="005139FD" w:rsidRDefault="005139F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42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14.3 Immediate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C524D" w14:textId="5EB302D2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43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15. DISPUTE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3142" w14:textId="132F73B1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44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16. FORCE MAJEURE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49049" w14:textId="32B4C530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45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17. ENTIRE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01C28" w14:textId="280E47BF" w:rsidR="005139FD" w:rsidRDefault="005139F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864846" w:history="1">
            <w:r w:rsidRPr="00577931">
              <w:rPr>
                <w:rStyle w:val="Hyperlink"/>
                <w:rFonts w:ascii="Calibri" w:hAnsi="Calibri" w:cs="Calibri"/>
                <w:b/>
                <w:bCs/>
                <w:noProof/>
              </w:rPr>
              <w:t>18.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3106" w14:textId="745509FD" w:rsidR="005139FD" w:rsidRDefault="005139FD">
          <w:r>
            <w:rPr>
              <w:b/>
              <w:bCs/>
              <w:noProof/>
            </w:rPr>
            <w:fldChar w:fldCharType="end"/>
          </w:r>
        </w:p>
      </w:sdtContent>
    </w:sdt>
    <w:p w14:paraId="57874C2F" w14:textId="77777777" w:rsidR="005139FD" w:rsidRDefault="005139FD">
      <w:pPr>
        <w:rPr>
          <w:lang w:val="en-GB"/>
        </w:rPr>
      </w:pPr>
    </w:p>
    <w:p w14:paraId="65C95C5D" w14:textId="77777777" w:rsidR="00C0629A" w:rsidRDefault="00C0629A">
      <w:pPr>
        <w:rPr>
          <w:lang w:val="en-GB"/>
        </w:rPr>
      </w:pPr>
    </w:p>
    <w:p w14:paraId="08F85357" w14:textId="1A5521C6" w:rsidR="00C0629A" w:rsidRPr="005139FD" w:rsidRDefault="005139FD" w:rsidP="005139FD">
      <w:pPr>
        <w:pStyle w:val="Heading1"/>
        <w:jc w:val="center"/>
        <w:rPr>
          <w:b/>
          <w:bCs/>
          <w:sz w:val="32"/>
          <w:szCs w:val="32"/>
        </w:rPr>
      </w:pPr>
      <w:bookmarkStart w:id="0" w:name="_Toc232864817"/>
      <w:r w:rsidRPr="005139FD">
        <w:rPr>
          <w:b/>
          <w:bCs/>
          <w:sz w:val="32"/>
          <w:szCs w:val="32"/>
        </w:rPr>
        <w:t>COMMERCIAL PROPERTY RENTAL MANAGEMENT SERVICE AGREEMENT</w:t>
      </w:r>
      <w:r w:rsidR="00C0629A" w:rsidRPr="005139FD">
        <w:rPr>
          <w:b/>
          <w:bCs/>
          <w:sz w:val="32"/>
          <w:szCs w:val="32"/>
        </w:rPr>
        <w:t>– V</w:t>
      </w:r>
      <w:r w:rsidRPr="005139FD">
        <w:rPr>
          <w:b/>
          <w:bCs/>
          <w:sz w:val="32"/>
          <w:szCs w:val="32"/>
        </w:rPr>
        <w:t>0.1</w:t>
      </w:r>
      <w:bookmarkEnd w:id="0"/>
    </w:p>
    <w:p w14:paraId="51770603" w14:textId="4CC06A14" w:rsidR="00C0629A" w:rsidRPr="00C0629A" w:rsidRDefault="00C0629A" w:rsidP="00C0629A"/>
    <w:p w14:paraId="5E2E7A54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bookmarkStart w:id="1" w:name="_Toc232864818"/>
      <w:r w:rsidRPr="005139FD">
        <w:rPr>
          <w:rFonts w:ascii="Calibri" w:hAnsi="Calibri" w:cs="Calibri"/>
          <w:b/>
          <w:bCs/>
          <w:sz w:val="28"/>
          <w:szCs w:val="28"/>
        </w:rPr>
        <w:t>SERVICE AGREEMENT</w:t>
      </w:r>
      <w:bookmarkEnd w:id="1"/>
    </w:p>
    <w:p w14:paraId="3817CF2B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This Commercial Property Rent / Lease Management Service Agreement (“Agreement”) is entered into on this ___ day of __________ 20___</w:t>
      </w:r>
    </w:p>
    <w:p w14:paraId="0473789F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6740504">
          <v:rect id="_x0000_i1025" style="width:0;height:1.5pt" o:hralign="center" o:hrstd="t" o:hr="t" fillcolor="#a0a0a0" stroked="f"/>
        </w:pict>
      </w:r>
    </w:p>
    <w:p w14:paraId="5CE710A0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BETWEEN:</w:t>
      </w:r>
    </w:p>
    <w:p w14:paraId="2775B20D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Seventh Sky Property Care</w:t>
      </w:r>
    </w:p>
    <w:p w14:paraId="693C7416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Address: ____________________________________________</w:t>
      </w:r>
    </w:p>
    <w:p w14:paraId="4F3E6840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Email: ______________________________________________</w:t>
      </w:r>
    </w:p>
    <w:p w14:paraId="28324D8C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Phone: ______________________________________________</w:t>
      </w:r>
    </w:p>
    <w:p w14:paraId="2CD5B5B9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Represented by: _____________________________________</w:t>
      </w:r>
    </w:p>
    <w:p w14:paraId="1DA94716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Position: ____________________________________________</w:t>
      </w:r>
    </w:p>
    <w:p w14:paraId="0218D869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(Hereinafter referred to as “Seventh Sky”, “Service Provider”, “Commercial Leasing Coordinator”, or “Property Management Coordinator”)</w:t>
      </w:r>
    </w:p>
    <w:p w14:paraId="0E32D737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AND</w:t>
      </w:r>
    </w:p>
    <w:p w14:paraId="4F770CC2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Property Owner / Landlord Details</w:t>
      </w:r>
    </w:p>
    <w:p w14:paraId="25314CAA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Full Name / Company Name: ____________________________</w:t>
      </w:r>
    </w:p>
    <w:p w14:paraId="6F56D598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National ID / Trade Licence / Registration No.: __________</w:t>
      </w:r>
    </w:p>
    <w:p w14:paraId="714D1F21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Address: ____________________________________________</w:t>
      </w:r>
    </w:p>
    <w:p w14:paraId="36B01905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Phone: ______________________________________________</w:t>
      </w:r>
    </w:p>
    <w:p w14:paraId="1CBC9B2D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Email: ______________________________________________</w:t>
      </w:r>
    </w:p>
    <w:p w14:paraId="0A99D655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Represented by: _____________________________________</w:t>
      </w:r>
    </w:p>
    <w:p w14:paraId="4AC02B35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Position / Relationship: _______________________________</w:t>
      </w:r>
    </w:p>
    <w:p w14:paraId="49467029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(Hereinafter referred to as the “Owner”, “Landlord”, or “Client”)</w:t>
      </w:r>
    </w:p>
    <w:p w14:paraId="2E49C1EB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Collectively referred to as the “Parties”.</w:t>
      </w:r>
    </w:p>
    <w:p w14:paraId="5EA112DC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BF146FD">
          <v:rect id="_x0000_i1026" style="width:0;height:1.5pt" o:hralign="center" o:hrstd="t" o:hr="t" fillcolor="#a0a0a0" stroked="f"/>
        </w:pict>
      </w:r>
    </w:p>
    <w:p w14:paraId="645D6E7E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2864819"/>
      <w:r w:rsidRPr="005139FD">
        <w:rPr>
          <w:rFonts w:ascii="Calibri" w:hAnsi="Calibri" w:cs="Calibri"/>
          <w:b/>
          <w:bCs/>
          <w:sz w:val="22"/>
          <w:szCs w:val="22"/>
        </w:rPr>
        <w:t>1. PURPOSE OF AGREEMENT</w:t>
      </w:r>
      <w:bookmarkEnd w:id="2"/>
    </w:p>
    <w:p w14:paraId="6F64B92D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This Agreement sets out the terms and conditions under which Seventh Sky Property Care shall provide:</w:t>
      </w:r>
    </w:p>
    <w:p w14:paraId="0620F8A6" w14:textId="77777777" w:rsidR="00C0629A" w:rsidRPr="005139FD" w:rsidRDefault="00C0629A" w:rsidP="00517964">
      <w:pPr>
        <w:numPr>
          <w:ilvl w:val="0"/>
          <w:numId w:val="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property leasing, </w:t>
      </w:r>
    </w:p>
    <w:p w14:paraId="39EFB12D" w14:textId="77777777" w:rsidR="00C0629A" w:rsidRPr="005139FD" w:rsidRDefault="00C0629A" w:rsidP="00517964">
      <w:pPr>
        <w:numPr>
          <w:ilvl w:val="0"/>
          <w:numId w:val="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sourcing, </w:t>
      </w:r>
    </w:p>
    <w:p w14:paraId="3B6CE004" w14:textId="77777777" w:rsidR="00C0629A" w:rsidRPr="005139FD" w:rsidRDefault="00C0629A" w:rsidP="00517964">
      <w:pPr>
        <w:numPr>
          <w:ilvl w:val="0"/>
          <w:numId w:val="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marketing, </w:t>
      </w:r>
    </w:p>
    <w:p w14:paraId="5ADADD08" w14:textId="77777777" w:rsidR="00C0629A" w:rsidRPr="005139FD" w:rsidRDefault="00C0629A" w:rsidP="00517964">
      <w:pPr>
        <w:numPr>
          <w:ilvl w:val="0"/>
          <w:numId w:val="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screening, </w:t>
      </w:r>
    </w:p>
    <w:p w14:paraId="195E651C" w14:textId="77777777" w:rsidR="00C0629A" w:rsidRPr="005139FD" w:rsidRDefault="00C0629A" w:rsidP="00517964">
      <w:pPr>
        <w:numPr>
          <w:ilvl w:val="0"/>
          <w:numId w:val="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lease coordination, </w:t>
      </w:r>
    </w:p>
    <w:p w14:paraId="5559978C" w14:textId="77777777" w:rsidR="00C0629A" w:rsidRPr="005139FD" w:rsidRDefault="00C0629A" w:rsidP="00517964">
      <w:pPr>
        <w:numPr>
          <w:ilvl w:val="0"/>
          <w:numId w:val="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rent collection coordination, </w:t>
      </w:r>
    </w:p>
    <w:p w14:paraId="6917AE6C" w14:textId="77777777" w:rsidR="00C0629A" w:rsidRPr="005139FD" w:rsidRDefault="00C0629A" w:rsidP="00517964">
      <w:pPr>
        <w:numPr>
          <w:ilvl w:val="0"/>
          <w:numId w:val="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coordination, </w:t>
      </w:r>
    </w:p>
    <w:p w14:paraId="4C8B59E6" w14:textId="77777777" w:rsidR="00C0629A" w:rsidRPr="005139FD" w:rsidRDefault="00C0629A" w:rsidP="00517964">
      <w:pPr>
        <w:numPr>
          <w:ilvl w:val="0"/>
          <w:numId w:val="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inspection coordination, </w:t>
      </w:r>
    </w:p>
    <w:p w14:paraId="19049F47" w14:textId="77777777" w:rsidR="00C0629A" w:rsidRPr="005139FD" w:rsidRDefault="00C0629A" w:rsidP="00517964">
      <w:pPr>
        <w:numPr>
          <w:ilvl w:val="0"/>
          <w:numId w:val="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maintenance coordination, </w:t>
      </w:r>
    </w:p>
    <w:p w14:paraId="615F2EA6" w14:textId="77777777" w:rsidR="00C0629A" w:rsidRPr="005139FD" w:rsidRDefault="00C0629A" w:rsidP="00517964">
      <w:pPr>
        <w:numPr>
          <w:ilvl w:val="0"/>
          <w:numId w:val="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>and commercial property management services</w:t>
      </w:r>
      <w:r w:rsidRPr="005139FD">
        <w:rPr>
          <w:rFonts w:ascii="Calibri" w:hAnsi="Calibri" w:cs="Calibri"/>
        </w:rPr>
        <w:br/>
        <w:t xml:space="preserve">for the commercial property described below. </w:t>
      </w:r>
    </w:p>
    <w:p w14:paraId="1B8D7790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23D3E43">
          <v:rect id="_x0000_i1027" style="width:0;height:1.5pt" o:hralign="center" o:hrstd="t" o:hr="t" fillcolor="#a0a0a0" stroked="f"/>
        </w:pict>
      </w:r>
    </w:p>
    <w:p w14:paraId="1D30A050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2864820"/>
      <w:r w:rsidRPr="005139FD">
        <w:rPr>
          <w:rFonts w:ascii="Calibri" w:hAnsi="Calibri" w:cs="Calibri"/>
          <w:b/>
          <w:bCs/>
          <w:sz w:val="22"/>
          <w:szCs w:val="22"/>
        </w:rPr>
        <w:t>2. COMMERCIAL PROPERTY DETAILS</w:t>
      </w:r>
      <w:bookmarkEnd w:id="3"/>
    </w:p>
    <w:p w14:paraId="6D82DE19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Property Address:</w:t>
      </w:r>
    </w:p>
    <w:p w14:paraId="508F5865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28A6ED2">
          <v:rect id="_x0000_i1028" style="width:0;height:1.5pt" o:hralign="center" o:hrstd="t" o:hr="t" fillcolor="#a0a0a0" stroked="f"/>
        </w:pict>
      </w:r>
    </w:p>
    <w:p w14:paraId="263F0983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Property Type:</w:t>
      </w:r>
    </w:p>
    <w:p w14:paraId="5B5CB2DE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Office Space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Commercial Building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Retail Shop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Warehouse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Factory / Industrial Property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Restaurant / Hospitality Venue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Commercial Land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Mixed-Use Commercial Property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Other: ______________________</w:t>
      </w:r>
    </w:p>
    <w:p w14:paraId="0E46C50B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3CA705D">
          <v:rect id="_x0000_i1029" style="width:0;height:1.5pt" o:hralign="center" o:hrstd="t" o:hr="t" fillcolor="#a0a0a0" stroked="f"/>
        </w:pict>
      </w:r>
    </w:p>
    <w:p w14:paraId="4C01FB08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Current Occupancy Status:</w:t>
      </w:r>
    </w:p>
    <w:p w14:paraId="0308390D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Vacant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Occupied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Partially Occupied</w:t>
      </w:r>
    </w:p>
    <w:p w14:paraId="6D8164B6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8458636">
          <v:rect id="_x0000_i1030" style="width:0;height:1.5pt" o:hralign="center" o:hrstd="t" o:hr="t" fillcolor="#a0a0a0" stroked="f"/>
        </w:pict>
      </w:r>
    </w:p>
    <w:p w14:paraId="180194C8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Intended Lease Type:</w:t>
      </w:r>
    </w:p>
    <w:p w14:paraId="0FB56E0A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Long-Term Commercial Lease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Corporate Lease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Retail Lease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Industrial Lease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Other: ______________________</w:t>
      </w:r>
    </w:p>
    <w:p w14:paraId="3E4B1DA5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E3AAB12">
          <v:rect id="_x0000_i1031" style="width:0;height:1.5pt" o:hralign="center" o:hrstd="t" o:hr="t" fillcolor="#a0a0a0" stroked="f"/>
        </w:pict>
      </w:r>
    </w:p>
    <w:p w14:paraId="62BD1CA1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2864821"/>
      <w:r w:rsidRPr="005139FD">
        <w:rPr>
          <w:rFonts w:ascii="Calibri" w:hAnsi="Calibri" w:cs="Calibri"/>
          <w:b/>
          <w:bCs/>
          <w:sz w:val="22"/>
          <w:szCs w:val="22"/>
        </w:rPr>
        <w:t>3. SCOPE OF SERVICES</w:t>
      </w:r>
      <w:bookmarkEnd w:id="4"/>
    </w:p>
    <w:p w14:paraId="0C003697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Depending on the agreed engagement scope, Seventh Sky may provide one or more of the following services:</w:t>
      </w:r>
    </w:p>
    <w:p w14:paraId="7F3AFA1F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BC1A922">
          <v:rect id="_x0000_i1032" style="width:0;height:1.5pt" o:hralign="center" o:hrstd="t" o:hr="t" fillcolor="#a0a0a0" stroked="f"/>
        </w:pict>
      </w:r>
    </w:p>
    <w:p w14:paraId="149A6B1B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Commercial Leasing Consultation</w:t>
      </w:r>
    </w:p>
    <w:p w14:paraId="030B9765" w14:textId="77777777" w:rsidR="00C0629A" w:rsidRPr="005139FD" w:rsidRDefault="00C0629A" w:rsidP="00517964">
      <w:pPr>
        <w:numPr>
          <w:ilvl w:val="0"/>
          <w:numId w:val="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rental consultation </w:t>
      </w:r>
    </w:p>
    <w:p w14:paraId="6EBBB416" w14:textId="77777777" w:rsidR="00C0629A" w:rsidRPr="005139FD" w:rsidRDefault="00C0629A" w:rsidP="00517964">
      <w:pPr>
        <w:numPr>
          <w:ilvl w:val="0"/>
          <w:numId w:val="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Rental market guidance </w:t>
      </w:r>
    </w:p>
    <w:p w14:paraId="31F8AB41" w14:textId="77777777" w:rsidR="00C0629A" w:rsidRPr="005139FD" w:rsidRDefault="00C0629A" w:rsidP="00517964">
      <w:pPr>
        <w:numPr>
          <w:ilvl w:val="0"/>
          <w:numId w:val="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Rental pricing discussion </w:t>
      </w:r>
    </w:p>
    <w:p w14:paraId="2BCE9F60" w14:textId="77777777" w:rsidR="00C0629A" w:rsidRPr="005139FD" w:rsidRDefault="00C0629A" w:rsidP="00517964">
      <w:pPr>
        <w:numPr>
          <w:ilvl w:val="0"/>
          <w:numId w:val="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lease planning </w:t>
      </w:r>
    </w:p>
    <w:p w14:paraId="30C4F9A5" w14:textId="77777777" w:rsidR="00C0629A" w:rsidRPr="005139FD" w:rsidRDefault="00C0629A" w:rsidP="00517964">
      <w:pPr>
        <w:numPr>
          <w:ilvl w:val="0"/>
          <w:numId w:val="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Property positioning strategy </w:t>
      </w:r>
    </w:p>
    <w:p w14:paraId="0FAA0BA2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823DCA">
          <v:rect id="_x0000_i1033" style="width:0;height:1.5pt" o:hralign="center" o:hrstd="t" o:hr="t" fillcolor="#a0a0a0" stroked="f"/>
        </w:pict>
      </w:r>
    </w:p>
    <w:p w14:paraId="098CED6B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Property Preparation &amp; Presentation</w:t>
      </w:r>
    </w:p>
    <w:p w14:paraId="7E7CD1BF" w14:textId="77777777" w:rsidR="00C0629A" w:rsidRPr="005139FD" w:rsidRDefault="00C0629A" w:rsidP="00517964">
      <w:pPr>
        <w:numPr>
          <w:ilvl w:val="0"/>
          <w:numId w:val="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Cleaning coordination </w:t>
      </w:r>
    </w:p>
    <w:p w14:paraId="15878F37" w14:textId="77777777" w:rsidR="00C0629A" w:rsidRPr="005139FD" w:rsidRDefault="00C0629A" w:rsidP="00517964">
      <w:pPr>
        <w:numPr>
          <w:ilvl w:val="0"/>
          <w:numId w:val="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Repair &amp; maintenance coordination </w:t>
      </w:r>
    </w:p>
    <w:p w14:paraId="0C8DEA27" w14:textId="77777777" w:rsidR="00C0629A" w:rsidRPr="005139FD" w:rsidRDefault="00C0629A" w:rsidP="00517964">
      <w:pPr>
        <w:numPr>
          <w:ilvl w:val="0"/>
          <w:numId w:val="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Property presentation support </w:t>
      </w:r>
    </w:p>
    <w:p w14:paraId="3B5CA459" w14:textId="77777777" w:rsidR="00C0629A" w:rsidRPr="005139FD" w:rsidRDefault="00C0629A" w:rsidP="00517964">
      <w:pPr>
        <w:numPr>
          <w:ilvl w:val="0"/>
          <w:numId w:val="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Photography &amp; videography </w:t>
      </w:r>
    </w:p>
    <w:p w14:paraId="6C19BD6D" w14:textId="77777777" w:rsidR="00C0629A" w:rsidRPr="005139FD" w:rsidRDefault="00C0629A" w:rsidP="00517964">
      <w:pPr>
        <w:numPr>
          <w:ilvl w:val="0"/>
          <w:numId w:val="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listing preparation </w:t>
      </w:r>
    </w:p>
    <w:p w14:paraId="3284E94C" w14:textId="77777777" w:rsidR="00C0629A" w:rsidRPr="005139FD" w:rsidRDefault="00C0629A" w:rsidP="00517964">
      <w:pPr>
        <w:numPr>
          <w:ilvl w:val="0"/>
          <w:numId w:val="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readiness coordination </w:t>
      </w:r>
    </w:p>
    <w:p w14:paraId="2FF6D543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2895050">
          <v:rect id="_x0000_i1034" style="width:0;height:1.5pt" o:hralign="center" o:hrstd="t" o:hr="t" fillcolor="#a0a0a0" stroked="f"/>
        </w:pict>
      </w:r>
    </w:p>
    <w:p w14:paraId="2B603E36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Commercial Marketing &amp; Tenant Sourcing</w:t>
      </w:r>
    </w:p>
    <w:p w14:paraId="263F7369" w14:textId="77777777" w:rsidR="00C0629A" w:rsidRPr="005139FD" w:rsidRDefault="00C0629A" w:rsidP="00517964">
      <w:pPr>
        <w:numPr>
          <w:ilvl w:val="0"/>
          <w:numId w:val="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Online listing setup </w:t>
      </w:r>
    </w:p>
    <w:p w14:paraId="6B3B5C28" w14:textId="77777777" w:rsidR="00C0629A" w:rsidRPr="005139FD" w:rsidRDefault="00C0629A" w:rsidP="00517964">
      <w:pPr>
        <w:numPr>
          <w:ilvl w:val="0"/>
          <w:numId w:val="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marketing </w:t>
      </w:r>
    </w:p>
    <w:p w14:paraId="5F4B62A4" w14:textId="77777777" w:rsidR="00C0629A" w:rsidRPr="005139FD" w:rsidRDefault="00C0629A" w:rsidP="00517964">
      <w:pPr>
        <w:numPr>
          <w:ilvl w:val="0"/>
          <w:numId w:val="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</w:t>
      </w:r>
      <w:proofErr w:type="gramStart"/>
      <w:r w:rsidRPr="005139FD">
        <w:rPr>
          <w:rFonts w:ascii="Calibri" w:hAnsi="Calibri" w:cs="Calibri"/>
        </w:rPr>
        <w:t>lead</w:t>
      </w:r>
      <w:proofErr w:type="gramEnd"/>
      <w:r w:rsidRPr="005139FD">
        <w:rPr>
          <w:rFonts w:ascii="Calibri" w:hAnsi="Calibri" w:cs="Calibri"/>
        </w:rPr>
        <w:t xml:space="preserve"> generation </w:t>
      </w:r>
    </w:p>
    <w:p w14:paraId="6A140E02" w14:textId="77777777" w:rsidR="00C0629A" w:rsidRPr="005139FD" w:rsidRDefault="00C0629A" w:rsidP="00517964">
      <w:pPr>
        <w:numPr>
          <w:ilvl w:val="0"/>
          <w:numId w:val="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Corporate tenant sourcing </w:t>
      </w:r>
    </w:p>
    <w:p w14:paraId="1E6A5A2A" w14:textId="77777777" w:rsidR="00C0629A" w:rsidRPr="005139FD" w:rsidRDefault="00C0629A" w:rsidP="00517964">
      <w:pPr>
        <w:numPr>
          <w:ilvl w:val="0"/>
          <w:numId w:val="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Investor and business outreach </w:t>
      </w:r>
    </w:p>
    <w:p w14:paraId="7111C543" w14:textId="77777777" w:rsidR="00C0629A" w:rsidRPr="005139FD" w:rsidRDefault="00C0629A" w:rsidP="00517964">
      <w:pPr>
        <w:numPr>
          <w:ilvl w:val="0"/>
          <w:numId w:val="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leasing promotion </w:t>
      </w:r>
    </w:p>
    <w:p w14:paraId="51C98A88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8DAF67D">
          <v:rect id="_x0000_i1035" style="width:0;height:1.5pt" o:hralign="center" o:hrstd="t" o:hr="t" fillcolor="#a0a0a0" stroked="f"/>
        </w:pict>
      </w:r>
    </w:p>
    <w:p w14:paraId="3BD47287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Tenant Screening &amp; Verification</w:t>
      </w:r>
    </w:p>
    <w:p w14:paraId="603A66D4" w14:textId="77777777" w:rsidR="00C0629A" w:rsidRPr="005139FD" w:rsidRDefault="00C0629A" w:rsidP="00517964">
      <w:pPr>
        <w:numPr>
          <w:ilvl w:val="0"/>
          <w:numId w:val="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Initial tenant screening </w:t>
      </w:r>
    </w:p>
    <w:p w14:paraId="3B87BF4A" w14:textId="77777777" w:rsidR="00C0629A" w:rsidRPr="005139FD" w:rsidRDefault="00C0629A" w:rsidP="00517964">
      <w:pPr>
        <w:numPr>
          <w:ilvl w:val="0"/>
          <w:numId w:val="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Business verification </w:t>
      </w:r>
    </w:p>
    <w:p w14:paraId="61C23F6A" w14:textId="77777777" w:rsidR="00C0629A" w:rsidRPr="005139FD" w:rsidRDefault="00C0629A" w:rsidP="00517964">
      <w:pPr>
        <w:numPr>
          <w:ilvl w:val="0"/>
          <w:numId w:val="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Trade licence review </w:t>
      </w:r>
    </w:p>
    <w:p w14:paraId="7407B4EC" w14:textId="77777777" w:rsidR="00C0629A" w:rsidRPr="005139FD" w:rsidRDefault="00C0629A" w:rsidP="00517964">
      <w:pPr>
        <w:numPr>
          <w:ilvl w:val="0"/>
          <w:numId w:val="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Financial capability review </w:t>
      </w:r>
    </w:p>
    <w:p w14:paraId="66B4C5C2" w14:textId="77777777" w:rsidR="00C0629A" w:rsidRPr="005139FD" w:rsidRDefault="00C0629A" w:rsidP="00517964">
      <w:pPr>
        <w:numPr>
          <w:ilvl w:val="0"/>
          <w:numId w:val="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suitability review </w:t>
      </w:r>
    </w:p>
    <w:p w14:paraId="40137F6A" w14:textId="77777777" w:rsidR="00C0629A" w:rsidRPr="005139FD" w:rsidRDefault="00C0629A" w:rsidP="00517964">
      <w:pPr>
        <w:numPr>
          <w:ilvl w:val="0"/>
          <w:numId w:val="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Reference coordination </w:t>
      </w:r>
    </w:p>
    <w:p w14:paraId="470BDA7A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32EE2C4">
          <v:rect id="_x0000_i1036" style="width:0;height:1.5pt" o:hralign="center" o:hrstd="t" o:hr="t" fillcolor="#a0a0a0" stroked="f"/>
        </w:pict>
      </w:r>
    </w:p>
    <w:p w14:paraId="2CC95369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Inspection &amp; Lease Coordination</w:t>
      </w:r>
    </w:p>
    <w:p w14:paraId="4291BBDC" w14:textId="77777777" w:rsidR="00C0629A" w:rsidRPr="005139FD" w:rsidRDefault="00C0629A" w:rsidP="00517964">
      <w:pPr>
        <w:numPr>
          <w:ilvl w:val="0"/>
          <w:numId w:val="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Inspection scheduling </w:t>
      </w:r>
    </w:p>
    <w:p w14:paraId="6BE0C328" w14:textId="77777777" w:rsidR="00C0629A" w:rsidRPr="005139FD" w:rsidRDefault="00C0629A" w:rsidP="00517964">
      <w:pPr>
        <w:numPr>
          <w:ilvl w:val="0"/>
          <w:numId w:val="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communication </w:t>
      </w:r>
    </w:p>
    <w:p w14:paraId="28ABC660" w14:textId="77777777" w:rsidR="00C0629A" w:rsidRPr="005139FD" w:rsidRDefault="00C0629A" w:rsidP="00517964">
      <w:pPr>
        <w:numPr>
          <w:ilvl w:val="0"/>
          <w:numId w:val="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negotiation support </w:t>
      </w:r>
    </w:p>
    <w:p w14:paraId="60E619A1" w14:textId="77777777" w:rsidR="00C0629A" w:rsidRPr="005139FD" w:rsidRDefault="00C0629A" w:rsidP="00517964">
      <w:pPr>
        <w:numPr>
          <w:ilvl w:val="0"/>
          <w:numId w:val="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Lease coordination </w:t>
      </w:r>
    </w:p>
    <w:p w14:paraId="76721DA3" w14:textId="77777777" w:rsidR="00C0629A" w:rsidRPr="005139FD" w:rsidRDefault="00C0629A" w:rsidP="00517964">
      <w:pPr>
        <w:numPr>
          <w:ilvl w:val="0"/>
          <w:numId w:val="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Agreement coordination </w:t>
      </w:r>
    </w:p>
    <w:p w14:paraId="12E7E27D" w14:textId="77777777" w:rsidR="00C0629A" w:rsidRPr="005139FD" w:rsidRDefault="00C0629A" w:rsidP="00517964">
      <w:pPr>
        <w:numPr>
          <w:ilvl w:val="0"/>
          <w:numId w:val="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clarification support </w:t>
      </w:r>
    </w:p>
    <w:p w14:paraId="64E89B04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8BE4C5F">
          <v:rect id="_x0000_i1037" style="width:0;height:1.5pt" o:hralign="center" o:hrstd="t" o:hr="t" fillcolor="#a0a0a0" stroked="f"/>
        </w:pict>
      </w:r>
    </w:p>
    <w:p w14:paraId="4A8FDED7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Commercial Property Management Support</w:t>
      </w:r>
    </w:p>
    <w:p w14:paraId="0C64B7A6" w14:textId="77777777" w:rsidR="00C0629A" w:rsidRPr="005139FD" w:rsidRDefault="00C0629A" w:rsidP="00517964">
      <w:pPr>
        <w:numPr>
          <w:ilvl w:val="0"/>
          <w:numId w:val="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Rent collection coordination </w:t>
      </w:r>
    </w:p>
    <w:p w14:paraId="0EE6111B" w14:textId="77777777" w:rsidR="00C0629A" w:rsidRPr="005139FD" w:rsidRDefault="00C0629A" w:rsidP="00517964">
      <w:pPr>
        <w:numPr>
          <w:ilvl w:val="0"/>
          <w:numId w:val="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communication coordination </w:t>
      </w:r>
    </w:p>
    <w:p w14:paraId="2B2AFC52" w14:textId="77777777" w:rsidR="00C0629A" w:rsidRPr="005139FD" w:rsidRDefault="00C0629A" w:rsidP="00517964">
      <w:pPr>
        <w:numPr>
          <w:ilvl w:val="0"/>
          <w:numId w:val="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Inspection coordination </w:t>
      </w:r>
    </w:p>
    <w:p w14:paraId="2B1EA284" w14:textId="77777777" w:rsidR="00C0629A" w:rsidRPr="005139FD" w:rsidRDefault="00C0629A" w:rsidP="00517964">
      <w:pPr>
        <w:numPr>
          <w:ilvl w:val="0"/>
          <w:numId w:val="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Maintenance coordination </w:t>
      </w:r>
    </w:p>
    <w:p w14:paraId="514D7BCB" w14:textId="77777777" w:rsidR="00C0629A" w:rsidRPr="005139FD" w:rsidRDefault="00C0629A" w:rsidP="00517964">
      <w:pPr>
        <w:numPr>
          <w:ilvl w:val="0"/>
          <w:numId w:val="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issue coordination </w:t>
      </w:r>
    </w:p>
    <w:p w14:paraId="2492EC6C" w14:textId="77777777" w:rsidR="00C0629A" w:rsidRPr="005139FD" w:rsidRDefault="00C0629A" w:rsidP="00517964">
      <w:pPr>
        <w:numPr>
          <w:ilvl w:val="0"/>
          <w:numId w:val="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occupancy monitoring </w:t>
      </w:r>
    </w:p>
    <w:p w14:paraId="33849E43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784CA2E">
          <v:rect id="_x0000_i1038" style="width:0;height:1.5pt" o:hralign="center" o:hrstd="t" o:hr="t" fillcolor="#a0a0a0" stroked="f"/>
        </w:pict>
      </w:r>
    </w:p>
    <w:p w14:paraId="01B83E92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2864822"/>
      <w:r w:rsidRPr="005139FD">
        <w:rPr>
          <w:rFonts w:ascii="Calibri" w:hAnsi="Calibri" w:cs="Calibri"/>
          <w:b/>
          <w:bCs/>
          <w:sz w:val="22"/>
          <w:szCs w:val="22"/>
        </w:rPr>
        <w:t>4. OWNER / LANDLORD RESPONSIBILITIES</w:t>
      </w:r>
      <w:bookmarkEnd w:id="5"/>
    </w:p>
    <w:p w14:paraId="14450C6E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The Owner agrees to:</w:t>
      </w:r>
    </w:p>
    <w:p w14:paraId="37FAA3F1" w14:textId="77777777" w:rsidR="00C0629A" w:rsidRPr="005139FD" w:rsidRDefault="00C0629A" w:rsidP="00517964">
      <w:pPr>
        <w:numPr>
          <w:ilvl w:val="0"/>
          <w:numId w:val="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Provide accurate ownership and commercial property information. </w:t>
      </w:r>
    </w:p>
    <w:p w14:paraId="25702613" w14:textId="77777777" w:rsidR="00C0629A" w:rsidRPr="005139FD" w:rsidRDefault="00C0629A" w:rsidP="00517964">
      <w:pPr>
        <w:numPr>
          <w:ilvl w:val="0"/>
          <w:numId w:val="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Provide lawful authority to Seventh Sky to market and coordinate leasing of the property. </w:t>
      </w:r>
    </w:p>
    <w:p w14:paraId="5A71725B" w14:textId="77777777" w:rsidR="00C0629A" w:rsidRPr="005139FD" w:rsidRDefault="00C0629A" w:rsidP="00517964">
      <w:pPr>
        <w:numPr>
          <w:ilvl w:val="0"/>
          <w:numId w:val="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Provide accurate: </w:t>
      </w:r>
    </w:p>
    <w:p w14:paraId="4D3CE386" w14:textId="77777777" w:rsidR="00C0629A" w:rsidRPr="005139FD" w:rsidRDefault="00C0629A" w:rsidP="00517964">
      <w:pPr>
        <w:numPr>
          <w:ilvl w:val="0"/>
          <w:numId w:val="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ownership records, </w:t>
      </w:r>
    </w:p>
    <w:p w14:paraId="33F17D0C" w14:textId="77777777" w:rsidR="00C0629A" w:rsidRPr="005139FD" w:rsidRDefault="00C0629A" w:rsidP="00517964">
      <w:pPr>
        <w:numPr>
          <w:ilvl w:val="0"/>
          <w:numId w:val="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tax records, </w:t>
      </w:r>
    </w:p>
    <w:p w14:paraId="52570861" w14:textId="77777777" w:rsidR="00C0629A" w:rsidRPr="005139FD" w:rsidRDefault="00C0629A" w:rsidP="00517964">
      <w:pPr>
        <w:numPr>
          <w:ilvl w:val="0"/>
          <w:numId w:val="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utility records, </w:t>
      </w:r>
    </w:p>
    <w:p w14:paraId="6FE954F7" w14:textId="77777777" w:rsidR="00C0629A" w:rsidRPr="005139FD" w:rsidRDefault="00C0629A" w:rsidP="00517964">
      <w:pPr>
        <w:numPr>
          <w:ilvl w:val="0"/>
          <w:numId w:val="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approvals, </w:t>
      </w:r>
    </w:p>
    <w:p w14:paraId="656D7EDD" w14:textId="77777777" w:rsidR="00C0629A" w:rsidRPr="005139FD" w:rsidRDefault="00C0629A" w:rsidP="00517964">
      <w:pPr>
        <w:numPr>
          <w:ilvl w:val="0"/>
          <w:numId w:val="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operational information. </w:t>
      </w:r>
    </w:p>
    <w:p w14:paraId="34A8DD4C" w14:textId="77777777" w:rsidR="00C0629A" w:rsidRPr="005139FD" w:rsidRDefault="00C0629A" w:rsidP="00517964">
      <w:pPr>
        <w:numPr>
          <w:ilvl w:val="0"/>
          <w:numId w:val="1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Ensure the property is legally suitable for commercial leasing purposes. </w:t>
      </w:r>
    </w:p>
    <w:p w14:paraId="4D3E6D7F" w14:textId="77777777" w:rsidR="00C0629A" w:rsidRPr="005139FD" w:rsidRDefault="00C0629A" w:rsidP="00517964">
      <w:pPr>
        <w:numPr>
          <w:ilvl w:val="0"/>
          <w:numId w:val="1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Cooperate reasonably with: </w:t>
      </w:r>
    </w:p>
    <w:p w14:paraId="6EFB8683" w14:textId="77777777" w:rsidR="00C0629A" w:rsidRPr="005139FD" w:rsidRDefault="00C0629A" w:rsidP="00517964">
      <w:pPr>
        <w:numPr>
          <w:ilvl w:val="0"/>
          <w:numId w:val="1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inspections, </w:t>
      </w:r>
    </w:p>
    <w:p w14:paraId="42644693" w14:textId="77777777" w:rsidR="00C0629A" w:rsidRPr="005139FD" w:rsidRDefault="00C0629A" w:rsidP="00517964">
      <w:pPr>
        <w:numPr>
          <w:ilvl w:val="0"/>
          <w:numId w:val="1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coordination, </w:t>
      </w:r>
    </w:p>
    <w:p w14:paraId="1BF46054" w14:textId="77777777" w:rsidR="00C0629A" w:rsidRPr="005139FD" w:rsidRDefault="00C0629A" w:rsidP="00517964">
      <w:pPr>
        <w:numPr>
          <w:ilvl w:val="0"/>
          <w:numId w:val="1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maintenance, </w:t>
      </w:r>
    </w:p>
    <w:p w14:paraId="092031B6" w14:textId="77777777" w:rsidR="00C0629A" w:rsidRPr="005139FD" w:rsidRDefault="00C0629A" w:rsidP="00517964">
      <w:pPr>
        <w:numPr>
          <w:ilvl w:val="0"/>
          <w:numId w:val="1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workflow, </w:t>
      </w:r>
    </w:p>
    <w:p w14:paraId="331FD9A0" w14:textId="77777777" w:rsidR="00C0629A" w:rsidRPr="005139FD" w:rsidRDefault="00C0629A" w:rsidP="00517964">
      <w:pPr>
        <w:numPr>
          <w:ilvl w:val="0"/>
          <w:numId w:val="1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commercial leasing activities. </w:t>
      </w:r>
    </w:p>
    <w:p w14:paraId="67ECA60A" w14:textId="77777777" w:rsidR="00C0629A" w:rsidRPr="005139FD" w:rsidRDefault="00C0629A" w:rsidP="00517964">
      <w:pPr>
        <w:numPr>
          <w:ilvl w:val="0"/>
          <w:numId w:val="1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Approve agreed expenses, maintenance work, and operational costs. </w:t>
      </w:r>
    </w:p>
    <w:p w14:paraId="7CAAC271" w14:textId="77777777" w:rsidR="00C0629A" w:rsidRPr="005139FD" w:rsidRDefault="00C0629A" w:rsidP="00517964">
      <w:pPr>
        <w:numPr>
          <w:ilvl w:val="0"/>
          <w:numId w:val="1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Remain responsible for: </w:t>
      </w:r>
    </w:p>
    <w:p w14:paraId="3DF27012" w14:textId="77777777" w:rsidR="00C0629A" w:rsidRPr="005139FD" w:rsidRDefault="00C0629A" w:rsidP="00517964">
      <w:pPr>
        <w:numPr>
          <w:ilvl w:val="0"/>
          <w:numId w:val="1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property taxes, </w:t>
      </w:r>
    </w:p>
    <w:p w14:paraId="18C248AB" w14:textId="77777777" w:rsidR="00C0629A" w:rsidRPr="005139FD" w:rsidRDefault="00C0629A" w:rsidP="00517964">
      <w:pPr>
        <w:numPr>
          <w:ilvl w:val="0"/>
          <w:numId w:val="1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legal fees, </w:t>
      </w:r>
    </w:p>
    <w:p w14:paraId="706A91B3" w14:textId="77777777" w:rsidR="00C0629A" w:rsidRPr="005139FD" w:rsidRDefault="00C0629A" w:rsidP="00517964">
      <w:pPr>
        <w:numPr>
          <w:ilvl w:val="0"/>
          <w:numId w:val="1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accounting fees, </w:t>
      </w:r>
    </w:p>
    <w:p w14:paraId="4364681A" w14:textId="77777777" w:rsidR="00C0629A" w:rsidRPr="005139FD" w:rsidRDefault="00C0629A" w:rsidP="00517964">
      <w:pPr>
        <w:numPr>
          <w:ilvl w:val="0"/>
          <w:numId w:val="1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financing obligations, </w:t>
      </w:r>
    </w:p>
    <w:p w14:paraId="7DFA92D2" w14:textId="77777777" w:rsidR="00C0629A" w:rsidRPr="005139FD" w:rsidRDefault="00C0629A" w:rsidP="00517964">
      <w:pPr>
        <w:numPr>
          <w:ilvl w:val="0"/>
          <w:numId w:val="1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structural repairs, </w:t>
      </w:r>
    </w:p>
    <w:p w14:paraId="10DF7947" w14:textId="77777777" w:rsidR="00C0629A" w:rsidRPr="005139FD" w:rsidRDefault="00C0629A" w:rsidP="00517964">
      <w:pPr>
        <w:numPr>
          <w:ilvl w:val="0"/>
          <w:numId w:val="1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regulatory obligations, </w:t>
      </w:r>
    </w:p>
    <w:p w14:paraId="683C5D5A" w14:textId="77777777" w:rsidR="00C0629A" w:rsidRPr="005139FD" w:rsidRDefault="00C0629A" w:rsidP="00517964">
      <w:pPr>
        <w:numPr>
          <w:ilvl w:val="0"/>
          <w:numId w:val="1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ownership-related liabilities. </w:t>
      </w:r>
    </w:p>
    <w:p w14:paraId="6ED62740" w14:textId="77777777" w:rsidR="00C0629A" w:rsidRPr="005139FD" w:rsidRDefault="00C0629A" w:rsidP="00517964">
      <w:pPr>
        <w:numPr>
          <w:ilvl w:val="0"/>
          <w:numId w:val="14"/>
        </w:numPr>
        <w:rPr>
          <w:rFonts w:ascii="Calibri" w:hAnsi="Calibri" w:cs="Calibri"/>
        </w:rPr>
      </w:pPr>
      <w:proofErr w:type="gramStart"/>
      <w:r w:rsidRPr="005139FD">
        <w:rPr>
          <w:rFonts w:ascii="Calibri" w:hAnsi="Calibri" w:cs="Calibri"/>
        </w:rPr>
        <w:t>Provide truthful and non-fraudulent information at all times</w:t>
      </w:r>
      <w:proofErr w:type="gramEnd"/>
      <w:r w:rsidRPr="005139FD">
        <w:rPr>
          <w:rFonts w:ascii="Calibri" w:hAnsi="Calibri" w:cs="Calibri"/>
        </w:rPr>
        <w:t xml:space="preserve">. </w:t>
      </w:r>
    </w:p>
    <w:p w14:paraId="28ACAF1F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C4D0F3D">
          <v:rect id="_x0000_i1039" style="width:0;height:1.5pt" o:hralign="center" o:hrstd="t" o:hr="t" fillcolor="#a0a0a0" stroked="f"/>
        </w:pict>
      </w:r>
    </w:p>
    <w:p w14:paraId="03C70F42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2864823"/>
      <w:r w:rsidRPr="005139FD">
        <w:rPr>
          <w:rFonts w:ascii="Calibri" w:hAnsi="Calibri" w:cs="Calibri"/>
          <w:b/>
          <w:bCs/>
          <w:sz w:val="22"/>
          <w:szCs w:val="22"/>
        </w:rPr>
        <w:t>5. COMMERCIAL LEASING STRUCTURE &amp; SERVICE FEES</w:t>
      </w:r>
      <w:bookmarkEnd w:id="6"/>
    </w:p>
    <w:p w14:paraId="06A10609" w14:textId="77777777" w:rsidR="00C0629A" w:rsidRPr="005139FD" w:rsidRDefault="00C0629A" w:rsidP="005139FD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7" w:name="_Toc232864824"/>
      <w:r w:rsidRPr="005139FD">
        <w:rPr>
          <w:rFonts w:ascii="Calibri" w:hAnsi="Calibri" w:cs="Calibri"/>
          <w:b/>
          <w:bCs/>
          <w:sz w:val="22"/>
          <w:szCs w:val="22"/>
        </w:rPr>
        <w:t>5.1 Initial Leasing Engagement Fee</w:t>
      </w:r>
      <w:bookmarkEnd w:id="7"/>
    </w:p>
    <w:p w14:paraId="6A713D71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The Owner agrees to pay a one-time leasing engagement fee for:</w:t>
      </w:r>
    </w:p>
    <w:p w14:paraId="154EFE68" w14:textId="77777777" w:rsidR="00C0629A" w:rsidRPr="005139FD" w:rsidRDefault="00C0629A" w:rsidP="00517964">
      <w:pPr>
        <w:numPr>
          <w:ilvl w:val="0"/>
          <w:numId w:val="1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consultation, </w:t>
      </w:r>
    </w:p>
    <w:p w14:paraId="128293E8" w14:textId="77777777" w:rsidR="00C0629A" w:rsidRPr="005139FD" w:rsidRDefault="00C0629A" w:rsidP="00517964">
      <w:pPr>
        <w:numPr>
          <w:ilvl w:val="0"/>
          <w:numId w:val="1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market assessment, </w:t>
      </w:r>
    </w:p>
    <w:p w14:paraId="3670E0A2" w14:textId="77777777" w:rsidR="00C0629A" w:rsidRPr="005139FD" w:rsidRDefault="00C0629A" w:rsidP="00517964">
      <w:pPr>
        <w:numPr>
          <w:ilvl w:val="0"/>
          <w:numId w:val="1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listing setup, </w:t>
      </w:r>
    </w:p>
    <w:p w14:paraId="236666EB" w14:textId="77777777" w:rsidR="00C0629A" w:rsidRPr="005139FD" w:rsidRDefault="00C0629A" w:rsidP="00517964">
      <w:pPr>
        <w:numPr>
          <w:ilvl w:val="0"/>
          <w:numId w:val="1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property preparation coordination, </w:t>
      </w:r>
    </w:p>
    <w:p w14:paraId="2A870476" w14:textId="77777777" w:rsidR="00C0629A" w:rsidRPr="005139FD" w:rsidRDefault="00C0629A" w:rsidP="00517964">
      <w:pPr>
        <w:numPr>
          <w:ilvl w:val="0"/>
          <w:numId w:val="1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sourcing, </w:t>
      </w:r>
    </w:p>
    <w:p w14:paraId="18C2FA76" w14:textId="77777777" w:rsidR="00C0629A" w:rsidRPr="005139FD" w:rsidRDefault="00C0629A" w:rsidP="00517964">
      <w:pPr>
        <w:numPr>
          <w:ilvl w:val="0"/>
          <w:numId w:val="1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operational activation. </w:t>
      </w:r>
    </w:p>
    <w:p w14:paraId="0B0F414F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Payment amount &amp; Due date:</w:t>
      </w:r>
    </w:p>
    <w:p w14:paraId="63492F44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34E90C6">
          <v:rect id="_x0000_i1040" style="width:0;height:1.5pt" o:hralign="center" o:hrstd="t" o:hr="t" fillcolor="#a0a0a0" stroked="f"/>
        </w:pict>
      </w:r>
    </w:p>
    <w:p w14:paraId="09A72D0E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814A7D6">
          <v:rect id="_x0000_i1041" style="width:0;height:1.5pt" o:hralign="center" o:hrstd="t" o:hr="t" fillcolor="#a0a0a0" stroked="f"/>
        </w:pict>
      </w:r>
    </w:p>
    <w:p w14:paraId="6D783465" w14:textId="77777777" w:rsidR="00C0629A" w:rsidRPr="005139FD" w:rsidRDefault="00C0629A" w:rsidP="005139FD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8" w:name="_Toc232864825"/>
      <w:r w:rsidRPr="005139FD">
        <w:rPr>
          <w:rFonts w:ascii="Calibri" w:hAnsi="Calibri" w:cs="Calibri"/>
          <w:b/>
          <w:bCs/>
          <w:sz w:val="22"/>
          <w:szCs w:val="22"/>
        </w:rPr>
        <w:t>5.2 Commercial Leasing Commission</w:t>
      </w:r>
      <w:bookmarkEnd w:id="8"/>
    </w:p>
    <w:p w14:paraId="377EFD61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Upon successful leasing of the property, Seventh Sky shall be entitled to receive a leasing commission equivalent to:</w:t>
      </w:r>
    </w:p>
    <w:p w14:paraId="1DCB414A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One Month Rent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_____% of agreed annual lease value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Other: ___________________________________</w:t>
      </w:r>
    </w:p>
    <w:p w14:paraId="19947F90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The commission shall remain payable regardless of whether:</w:t>
      </w:r>
    </w:p>
    <w:p w14:paraId="70EE7C52" w14:textId="77777777" w:rsidR="00C0629A" w:rsidRPr="005139FD" w:rsidRDefault="00C0629A" w:rsidP="00517964">
      <w:pPr>
        <w:numPr>
          <w:ilvl w:val="0"/>
          <w:numId w:val="1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the Owner independently completes leasing, </w:t>
      </w:r>
    </w:p>
    <w:p w14:paraId="08243ACC" w14:textId="77777777" w:rsidR="00C0629A" w:rsidRPr="005139FD" w:rsidRDefault="00C0629A" w:rsidP="00517964">
      <w:pPr>
        <w:numPr>
          <w:ilvl w:val="0"/>
          <w:numId w:val="1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directly negotiates with introduced tenant, </w:t>
      </w:r>
    </w:p>
    <w:p w14:paraId="70F051E3" w14:textId="77777777" w:rsidR="00C0629A" w:rsidRPr="005139FD" w:rsidRDefault="00C0629A" w:rsidP="00517964">
      <w:pPr>
        <w:numPr>
          <w:ilvl w:val="0"/>
          <w:numId w:val="1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bypasses Seventh Sky, </w:t>
      </w:r>
    </w:p>
    <w:p w14:paraId="4E8270FE" w14:textId="77777777" w:rsidR="00C0629A" w:rsidRPr="005139FD" w:rsidRDefault="00C0629A" w:rsidP="00517964">
      <w:pPr>
        <w:numPr>
          <w:ilvl w:val="0"/>
          <w:numId w:val="1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or completes lease privately after introduction through Seventh Sky. </w:t>
      </w:r>
    </w:p>
    <w:p w14:paraId="7D35A01A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B77A783">
          <v:rect id="_x0000_i1042" style="width:0;height:1.5pt" o:hralign="center" o:hrstd="t" o:hr="t" fillcolor="#a0a0a0" stroked="f"/>
        </w:pict>
      </w:r>
    </w:p>
    <w:p w14:paraId="0D4C11DD" w14:textId="77777777" w:rsidR="00C0629A" w:rsidRPr="005139FD" w:rsidRDefault="00C0629A" w:rsidP="005139FD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9" w:name="_Toc232864826"/>
      <w:r w:rsidRPr="005139FD">
        <w:rPr>
          <w:rFonts w:ascii="Calibri" w:hAnsi="Calibri" w:cs="Calibri"/>
          <w:b/>
          <w:bCs/>
          <w:sz w:val="22"/>
          <w:szCs w:val="22"/>
        </w:rPr>
        <w:t>5.3 Ongoing Commercial Property Management Fee</w:t>
      </w:r>
      <w:bookmarkEnd w:id="9"/>
    </w:p>
    <w:p w14:paraId="3A560E0C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Where ongoing management services are provided, Seventh Sky may charge:</w:t>
      </w:r>
    </w:p>
    <w:p w14:paraId="1265B622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_____% of monthly rental collection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Fixed monthly fee of BDT __________________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Other agreed structure: ____________________</w:t>
      </w:r>
    </w:p>
    <w:p w14:paraId="6308ECAC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The ongoing management fee may include:</w:t>
      </w:r>
    </w:p>
    <w:p w14:paraId="686C76C5" w14:textId="77777777" w:rsidR="00C0629A" w:rsidRPr="005139FD" w:rsidRDefault="00C0629A" w:rsidP="00517964">
      <w:pPr>
        <w:numPr>
          <w:ilvl w:val="0"/>
          <w:numId w:val="1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rent collection coordination, </w:t>
      </w:r>
    </w:p>
    <w:p w14:paraId="2415602D" w14:textId="77777777" w:rsidR="00C0629A" w:rsidRPr="005139FD" w:rsidRDefault="00C0629A" w:rsidP="00517964">
      <w:pPr>
        <w:numPr>
          <w:ilvl w:val="0"/>
          <w:numId w:val="1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communication, </w:t>
      </w:r>
    </w:p>
    <w:p w14:paraId="63175472" w14:textId="77777777" w:rsidR="00C0629A" w:rsidRPr="005139FD" w:rsidRDefault="00C0629A" w:rsidP="00517964">
      <w:pPr>
        <w:numPr>
          <w:ilvl w:val="0"/>
          <w:numId w:val="1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inspection coordination, </w:t>
      </w:r>
    </w:p>
    <w:p w14:paraId="110F78CD" w14:textId="77777777" w:rsidR="00C0629A" w:rsidRPr="005139FD" w:rsidRDefault="00C0629A" w:rsidP="00517964">
      <w:pPr>
        <w:numPr>
          <w:ilvl w:val="0"/>
          <w:numId w:val="1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support, </w:t>
      </w:r>
    </w:p>
    <w:p w14:paraId="199A0CB8" w14:textId="77777777" w:rsidR="00C0629A" w:rsidRPr="005139FD" w:rsidRDefault="00C0629A" w:rsidP="00517964">
      <w:pPr>
        <w:numPr>
          <w:ilvl w:val="0"/>
          <w:numId w:val="1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maintenance coordination, </w:t>
      </w:r>
    </w:p>
    <w:p w14:paraId="45E6A3D1" w14:textId="77777777" w:rsidR="00C0629A" w:rsidRPr="005139FD" w:rsidRDefault="00C0629A" w:rsidP="00517964">
      <w:pPr>
        <w:numPr>
          <w:ilvl w:val="0"/>
          <w:numId w:val="1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reporting support. </w:t>
      </w:r>
    </w:p>
    <w:p w14:paraId="3C2772E0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8624693">
          <v:rect id="_x0000_i1043" style="width:0;height:1.5pt" o:hralign="center" o:hrstd="t" o:hr="t" fillcolor="#a0a0a0" stroked="f"/>
        </w:pict>
      </w:r>
    </w:p>
    <w:p w14:paraId="506ECF12" w14:textId="77777777" w:rsidR="00C0629A" w:rsidRPr="005139FD" w:rsidRDefault="00C0629A" w:rsidP="005139FD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0" w:name="_Toc232864827"/>
      <w:r w:rsidRPr="005139FD">
        <w:rPr>
          <w:rFonts w:ascii="Calibri" w:hAnsi="Calibri" w:cs="Calibri"/>
          <w:b/>
          <w:bCs/>
          <w:sz w:val="22"/>
          <w:szCs w:val="22"/>
        </w:rPr>
        <w:t>5.4 Additional Operational Expenses</w:t>
      </w:r>
      <w:bookmarkEnd w:id="10"/>
    </w:p>
    <w:p w14:paraId="460ABB42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Unless otherwise agreed, the Owner shall remain responsible for:</w:t>
      </w:r>
    </w:p>
    <w:p w14:paraId="24BEA506" w14:textId="77777777" w:rsidR="00C0629A" w:rsidRPr="005139FD" w:rsidRDefault="00C0629A" w:rsidP="00517964">
      <w:pPr>
        <w:numPr>
          <w:ilvl w:val="0"/>
          <w:numId w:val="1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repair costs, </w:t>
      </w:r>
    </w:p>
    <w:p w14:paraId="40CDAD0C" w14:textId="77777777" w:rsidR="00C0629A" w:rsidRPr="005139FD" w:rsidRDefault="00C0629A" w:rsidP="00517964">
      <w:pPr>
        <w:numPr>
          <w:ilvl w:val="0"/>
          <w:numId w:val="1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contractor fees, </w:t>
      </w:r>
    </w:p>
    <w:p w14:paraId="2D748558" w14:textId="77777777" w:rsidR="00C0629A" w:rsidRPr="005139FD" w:rsidRDefault="00C0629A" w:rsidP="00517964">
      <w:pPr>
        <w:numPr>
          <w:ilvl w:val="0"/>
          <w:numId w:val="1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utility costs, </w:t>
      </w:r>
    </w:p>
    <w:p w14:paraId="6A2C4E98" w14:textId="77777777" w:rsidR="00C0629A" w:rsidRPr="005139FD" w:rsidRDefault="00C0629A" w:rsidP="00517964">
      <w:pPr>
        <w:numPr>
          <w:ilvl w:val="0"/>
          <w:numId w:val="1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cleaning costs, </w:t>
      </w:r>
    </w:p>
    <w:p w14:paraId="40CFFDF4" w14:textId="77777777" w:rsidR="00C0629A" w:rsidRPr="005139FD" w:rsidRDefault="00C0629A" w:rsidP="00517964">
      <w:pPr>
        <w:numPr>
          <w:ilvl w:val="0"/>
          <w:numId w:val="1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maintenance costs, </w:t>
      </w:r>
    </w:p>
    <w:p w14:paraId="064E403A" w14:textId="77777777" w:rsidR="00C0629A" w:rsidRPr="005139FD" w:rsidRDefault="00C0629A" w:rsidP="00517964">
      <w:pPr>
        <w:numPr>
          <w:ilvl w:val="0"/>
          <w:numId w:val="1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legal fees, </w:t>
      </w:r>
    </w:p>
    <w:p w14:paraId="0302A899" w14:textId="77777777" w:rsidR="00C0629A" w:rsidRPr="005139FD" w:rsidRDefault="00C0629A" w:rsidP="00517964">
      <w:pPr>
        <w:numPr>
          <w:ilvl w:val="0"/>
          <w:numId w:val="1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transport costs, </w:t>
      </w:r>
    </w:p>
    <w:p w14:paraId="180A998D" w14:textId="77777777" w:rsidR="00C0629A" w:rsidRPr="005139FD" w:rsidRDefault="00C0629A" w:rsidP="00517964">
      <w:pPr>
        <w:numPr>
          <w:ilvl w:val="0"/>
          <w:numId w:val="1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materials, </w:t>
      </w:r>
    </w:p>
    <w:p w14:paraId="69B170E4" w14:textId="77777777" w:rsidR="00C0629A" w:rsidRPr="005139FD" w:rsidRDefault="00C0629A" w:rsidP="00517964">
      <w:pPr>
        <w:numPr>
          <w:ilvl w:val="0"/>
          <w:numId w:val="1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security costs, </w:t>
      </w:r>
    </w:p>
    <w:p w14:paraId="5744D449" w14:textId="77777777" w:rsidR="00C0629A" w:rsidRPr="005139FD" w:rsidRDefault="00C0629A" w:rsidP="00517964">
      <w:pPr>
        <w:numPr>
          <w:ilvl w:val="0"/>
          <w:numId w:val="1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third-party operational expenses. </w:t>
      </w:r>
    </w:p>
    <w:p w14:paraId="0690DF39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D3A4428">
          <v:rect id="_x0000_i1044" style="width:0;height:1.5pt" o:hralign="center" o:hrstd="t" o:hr="t" fillcolor="#a0a0a0" stroked="f"/>
        </w:pict>
      </w:r>
    </w:p>
    <w:p w14:paraId="7ED033FE" w14:textId="77777777" w:rsidR="00C0629A" w:rsidRPr="005139FD" w:rsidRDefault="00C0629A" w:rsidP="005139FD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1" w:name="_Toc232864828"/>
      <w:r w:rsidRPr="005139FD">
        <w:rPr>
          <w:rFonts w:ascii="Calibri" w:hAnsi="Calibri" w:cs="Calibri"/>
          <w:b/>
          <w:bCs/>
          <w:sz w:val="22"/>
          <w:szCs w:val="22"/>
        </w:rPr>
        <w:t>5.5 COMMERCIAL LEASE TERM STRUCTURE</w:t>
      </w:r>
      <w:bookmarkEnd w:id="11"/>
    </w:p>
    <w:p w14:paraId="14679083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The Parties acknowledge and agree that the intended commercial lease structure shall generally be:</w:t>
      </w:r>
    </w:p>
    <w:p w14:paraId="641FA12B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Initial Lease Term:</w:t>
      </w:r>
    </w:p>
    <w:p w14:paraId="2C76D593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Three (3) Years</w:t>
      </w:r>
    </w:p>
    <w:p w14:paraId="65EC31E8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with possible extension for:</w:t>
      </w:r>
    </w:p>
    <w:p w14:paraId="31437264" w14:textId="77777777" w:rsidR="00C0629A" w:rsidRPr="005139FD" w:rsidRDefault="00C0629A" w:rsidP="00517964">
      <w:pPr>
        <w:numPr>
          <w:ilvl w:val="0"/>
          <w:numId w:val="1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additional Two (2) years; or </w:t>
      </w:r>
    </w:p>
    <w:p w14:paraId="03882965" w14:textId="77777777" w:rsidR="00C0629A" w:rsidRPr="005139FD" w:rsidRDefault="00C0629A" w:rsidP="00517964">
      <w:pPr>
        <w:numPr>
          <w:ilvl w:val="0"/>
          <w:numId w:val="1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additional Three (3) years; or </w:t>
      </w:r>
    </w:p>
    <w:p w14:paraId="19A8AA9C" w14:textId="77777777" w:rsidR="00C0629A" w:rsidRPr="005139FD" w:rsidRDefault="00C0629A" w:rsidP="00517964">
      <w:pPr>
        <w:numPr>
          <w:ilvl w:val="0"/>
          <w:numId w:val="1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other mutually agreed extension period </w:t>
      </w:r>
    </w:p>
    <w:p w14:paraId="76A5EEDF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subject to:</w:t>
      </w:r>
    </w:p>
    <w:p w14:paraId="56C9D6CC" w14:textId="77777777" w:rsidR="00C0629A" w:rsidRPr="005139FD" w:rsidRDefault="00C0629A" w:rsidP="00517964">
      <w:pPr>
        <w:numPr>
          <w:ilvl w:val="0"/>
          <w:numId w:val="2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mutual agreement, </w:t>
      </w:r>
    </w:p>
    <w:p w14:paraId="18423EA2" w14:textId="77777777" w:rsidR="00C0629A" w:rsidRPr="005139FD" w:rsidRDefault="00C0629A" w:rsidP="00517964">
      <w:pPr>
        <w:numPr>
          <w:ilvl w:val="0"/>
          <w:numId w:val="2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satisfactory tenant conduct, </w:t>
      </w:r>
    </w:p>
    <w:p w14:paraId="40697D41" w14:textId="77777777" w:rsidR="00C0629A" w:rsidRPr="005139FD" w:rsidRDefault="00C0629A" w:rsidP="00517964">
      <w:pPr>
        <w:numPr>
          <w:ilvl w:val="0"/>
          <w:numId w:val="2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no material breach of lease conditions, </w:t>
      </w:r>
    </w:p>
    <w:p w14:paraId="29F70D7E" w14:textId="77777777" w:rsidR="00C0629A" w:rsidRPr="005139FD" w:rsidRDefault="00C0629A" w:rsidP="00517964">
      <w:pPr>
        <w:numPr>
          <w:ilvl w:val="0"/>
          <w:numId w:val="2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suitability, </w:t>
      </w:r>
    </w:p>
    <w:p w14:paraId="05CD5D50" w14:textId="77777777" w:rsidR="00C0629A" w:rsidRPr="005139FD" w:rsidRDefault="00C0629A" w:rsidP="00517964">
      <w:pPr>
        <w:numPr>
          <w:ilvl w:val="0"/>
          <w:numId w:val="2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financial compliance, </w:t>
      </w:r>
    </w:p>
    <w:p w14:paraId="328184EE" w14:textId="77777777" w:rsidR="00C0629A" w:rsidRPr="005139FD" w:rsidRDefault="00C0629A" w:rsidP="00517964">
      <w:pPr>
        <w:numPr>
          <w:ilvl w:val="0"/>
          <w:numId w:val="2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continued compliance with applicable lease obligations. </w:t>
      </w:r>
    </w:p>
    <w:p w14:paraId="2DD56126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F556257">
          <v:rect id="_x0000_i1045" style="width:0;height:1.5pt" o:hralign="center" o:hrstd="t" o:hr="t" fillcolor="#a0a0a0" stroked="f"/>
        </w:pict>
      </w:r>
    </w:p>
    <w:p w14:paraId="6DFCBB9B" w14:textId="77777777" w:rsidR="00C0629A" w:rsidRPr="005139FD" w:rsidRDefault="00C0629A" w:rsidP="005139FD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2" w:name="_Toc232864829"/>
      <w:r w:rsidRPr="005139FD">
        <w:rPr>
          <w:rFonts w:ascii="Calibri" w:hAnsi="Calibri" w:cs="Calibri"/>
          <w:b/>
          <w:bCs/>
          <w:sz w:val="22"/>
          <w:szCs w:val="22"/>
        </w:rPr>
        <w:t>5.6 RENTAL INCREMENT STRUCTURE</w:t>
      </w:r>
      <w:bookmarkEnd w:id="12"/>
    </w:p>
    <w:p w14:paraId="13B60A1E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During any approved renewal or extension period, the monthly rent may increase by:</w:t>
      </w:r>
    </w:p>
    <w:p w14:paraId="49AEEE73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Minimum 10% Increment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Maximum 20% Increment</w:t>
      </w:r>
      <w:r w:rsidRPr="005139FD">
        <w:rPr>
          <w:rFonts w:ascii="Calibri" w:hAnsi="Calibri" w:cs="Calibri"/>
        </w:rPr>
        <w:br/>
      </w:r>
      <w:r w:rsidRPr="005139FD">
        <w:rPr>
          <w:rFonts w:ascii="Segoe UI Symbol" w:hAnsi="Segoe UI Symbol" w:cs="Segoe UI Symbol"/>
        </w:rPr>
        <w:t>☐</w:t>
      </w:r>
      <w:r w:rsidRPr="005139FD">
        <w:rPr>
          <w:rFonts w:ascii="Calibri" w:hAnsi="Calibri" w:cs="Calibri"/>
        </w:rPr>
        <w:t xml:space="preserve"> Other agreed structure: ____________________</w:t>
      </w:r>
    </w:p>
    <w:p w14:paraId="56FE8B8A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subject to:</w:t>
      </w:r>
    </w:p>
    <w:p w14:paraId="7E3C1E32" w14:textId="77777777" w:rsidR="00C0629A" w:rsidRPr="005139FD" w:rsidRDefault="00C0629A" w:rsidP="00517964">
      <w:pPr>
        <w:numPr>
          <w:ilvl w:val="0"/>
          <w:numId w:val="2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market conditions, </w:t>
      </w:r>
    </w:p>
    <w:p w14:paraId="635F6809" w14:textId="77777777" w:rsidR="00C0629A" w:rsidRPr="005139FD" w:rsidRDefault="00C0629A" w:rsidP="00517964">
      <w:pPr>
        <w:numPr>
          <w:ilvl w:val="0"/>
          <w:numId w:val="2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inflation, </w:t>
      </w:r>
    </w:p>
    <w:p w14:paraId="5E27157B" w14:textId="77777777" w:rsidR="00C0629A" w:rsidRPr="005139FD" w:rsidRDefault="00C0629A" w:rsidP="00517964">
      <w:pPr>
        <w:numPr>
          <w:ilvl w:val="0"/>
          <w:numId w:val="2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condition, </w:t>
      </w:r>
    </w:p>
    <w:p w14:paraId="1C700553" w14:textId="77777777" w:rsidR="00C0629A" w:rsidRPr="005139FD" w:rsidRDefault="00C0629A" w:rsidP="00517964">
      <w:pPr>
        <w:numPr>
          <w:ilvl w:val="0"/>
          <w:numId w:val="2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utility adjustment, </w:t>
      </w:r>
    </w:p>
    <w:p w14:paraId="1088FB60" w14:textId="77777777" w:rsidR="00C0629A" w:rsidRPr="005139FD" w:rsidRDefault="00C0629A" w:rsidP="00517964">
      <w:pPr>
        <w:numPr>
          <w:ilvl w:val="0"/>
          <w:numId w:val="2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building management policy, </w:t>
      </w:r>
    </w:p>
    <w:p w14:paraId="72204A85" w14:textId="77777777" w:rsidR="00C0629A" w:rsidRPr="005139FD" w:rsidRDefault="00C0629A" w:rsidP="00517964">
      <w:pPr>
        <w:numPr>
          <w:ilvl w:val="0"/>
          <w:numId w:val="2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mutual agreement between the Parties. </w:t>
      </w:r>
    </w:p>
    <w:p w14:paraId="5BD7B671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9AA52BC">
          <v:rect id="_x0000_i1046" style="width:0;height:1.5pt" o:hralign="center" o:hrstd="t" o:hr="t" fillcolor="#a0a0a0" stroked="f"/>
        </w:pict>
      </w:r>
    </w:p>
    <w:p w14:paraId="7D7EFD11" w14:textId="77777777" w:rsidR="00C0629A" w:rsidRPr="005139FD" w:rsidRDefault="00C0629A" w:rsidP="005139FD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3" w:name="_Toc232864830"/>
      <w:r w:rsidRPr="005139FD">
        <w:rPr>
          <w:rFonts w:ascii="Calibri" w:hAnsi="Calibri" w:cs="Calibri"/>
          <w:b/>
          <w:bCs/>
          <w:sz w:val="22"/>
          <w:szCs w:val="22"/>
        </w:rPr>
        <w:t>5.7 ADVANCE RENTAL PAYMENT REQUIREMENT</w:t>
      </w:r>
      <w:bookmarkEnd w:id="13"/>
    </w:p>
    <w:p w14:paraId="0BBF6439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The Parties acknowledge and agree that:</w:t>
      </w:r>
    </w:p>
    <w:p w14:paraId="487499AD" w14:textId="77777777" w:rsidR="00C0629A" w:rsidRPr="005139FD" w:rsidRDefault="00C0629A" w:rsidP="00517964">
      <w:pPr>
        <w:numPr>
          <w:ilvl w:val="0"/>
          <w:numId w:val="2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The Tenant shall generally be required to pay advance rent equivalent to Twelve (12) Months of Rent before: </w:t>
      </w:r>
    </w:p>
    <w:p w14:paraId="3C3859D0" w14:textId="77777777" w:rsidR="00C0629A" w:rsidRPr="005139FD" w:rsidRDefault="00C0629A" w:rsidP="00517964">
      <w:pPr>
        <w:numPr>
          <w:ilvl w:val="0"/>
          <w:numId w:val="2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lease commencement, </w:t>
      </w:r>
    </w:p>
    <w:p w14:paraId="58DA63D7" w14:textId="77777777" w:rsidR="00C0629A" w:rsidRPr="005139FD" w:rsidRDefault="00C0629A" w:rsidP="00517964">
      <w:pPr>
        <w:numPr>
          <w:ilvl w:val="0"/>
          <w:numId w:val="2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occupancy, </w:t>
      </w:r>
    </w:p>
    <w:p w14:paraId="4D3522CB" w14:textId="77777777" w:rsidR="00C0629A" w:rsidRPr="005139FD" w:rsidRDefault="00C0629A" w:rsidP="00517964">
      <w:pPr>
        <w:numPr>
          <w:ilvl w:val="0"/>
          <w:numId w:val="2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handover, </w:t>
      </w:r>
    </w:p>
    <w:p w14:paraId="0A84B0F9" w14:textId="77777777" w:rsidR="00C0629A" w:rsidRPr="005139FD" w:rsidRDefault="00C0629A" w:rsidP="00517964">
      <w:pPr>
        <w:numPr>
          <w:ilvl w:val="0"/>
          <w:numId w:val="2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or commencement of business operation. </w:t>
      </w:r>
    </w:p>
    <w:p w14:paraId="1F85F12A" w14:textId="77777777" w:rsidR="00C0629A" w:rsidRPr="005139FD" w:rsidRDefault="00C0629A" w:rsidP="00517964">
      <w:pPr>
        <w:numPr>
          <w:ilvl w:val="0"/>
          <w:numId w:val="2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The advance rental payment structure forms a material commercial condition of the lease arrangement. </w:t>
      </w:r>
    </w:p>
    <w:p w14:paraId="70818E47" w14:textId="77777777" w:rsidR="00C0629A" w:rsidRPr="005139FD" w:rsidRDefault="00C0629A" w:rsidP="00517964">
      <w:pPr>
        <w:numPr>
          <w:ilvl w:val="0"/>
          <w:numId w:val="2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Any variation to the advance payment requirement must be: </w:t>
      </w:r>
    </w:p>
    <w:p w14:paraId="353C3893" w14:textId="77777777" w:rsidR="00C0629A" w:rsidRPr="005139FD" w:rsidRDefault="00C0629A" w:rsidP="00517964">
      <w:pPr>
        <w:numPr>
          <w:ilvl w:val="0"/>
          <w:numId w:val="2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mutually agreed, </w:t>
      </w:r>
    </w:p>
    <w:p w14:paraId="62531FC4" w14:textId="77777777" w:rsidR="00C0629A" w:rsidRPr="005139FD" w:rsidRDefault="00C0629A" w:rsidP="00517964">
      <w:pPr>
        <w:numPr>
          <w:ilvl w:val="0"/>
          <w:numId w:val="2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documented in writing, </w:t>
      </w:r>
    </w:p>
    <w:p w14:paraId="29F67D2B" w14:textId="77777777" w:rsidR="00C0629A" w:rsidRPr="005139FD" w:rsidRDefault="00C0629A" w:rsidP="00517964">
      <w:pPr>
        <w:numPr>
          <w:ilvl w:val="0"/>
          <w:numId w:val="2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approved by authorised representatives of the Parties. </w:t>
      </w:r>
    </w:p>
    <w:p w14:paraId="702CA1BA" w14:textId="77777777" w:rsidR="00C0629A" w:rsidRPr="005139FD" w:rsidRDefault="00C0629A" w:rsidP="00517964">
      <w:pPr>
        <w:numPr>
          <w:ilvl w:val="0"/>
          <w:numId w:val="2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The advance payment may be adjusted against: </w:t>
      </w:r>
    </w:p>
    <w:p w14:paraId="7B4544DE" w14:textId="77777777" w:rsidR="00C0629A" w:rsidRPr="005139FD" w:rsidRDefault="00C0629A" w:rsidP="00517964">
      <w:pPr>
        <w:numPr>
          <w:ilvl w:val="0"/>
          <w:numId w:val="2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unpaid rent, </w:t>
      </w:r>
    </w:p>
    <w:p w14:paraId="2B6FF2DC" w14:textId="77777777" w:rsidR="00C0629A" w:rsidRPr="005139FD" w:rsidRDefault="00C0629A" w:rsidP="00517964">
      <w:pPr>
        <w:numPr>
          <w:ilvl w:val="0"/>
          <w:numId w:val="2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lease breach, </w:t>
      </w:r>
    </w:p>
    <w:p w14:paraId="00C49F4B" w14:textId="77777777" w:rsidR="00C0629A" w:rsidRPr="005139FD" w:rsidRDefault="00C0629A" w:rsidP="00517964">
      <w:pPr>
        <w:numPr>
          <w:ilvl w:val="0"/>
          <w:numId w:val="2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liabilities, </w:t>
      </w:r>
    </w:p>
    <w:p w14:paraId="121FAAA9" w14:textId="77777777" w:rsidR="00C0629A" w:rsidRPr="005139FD" w:rsidRDefault="00C0629A" w:rsidP="00517964">
      <w:pPr>
        <w:numPr>
          <w:ilvl w:val="0"/>
          <w:numId w:val="2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damages, </w:t>
      </w:r>
    </w:p>
    <w:p w14:paraId="63E2C187" w14:textId="77777777" w:rsidR="00C0629A" w:rsidRPr="005139FD" w:rsidRDefault="00C0629A" w:rsidP="00517964">
      <w:pPr>
        <w:numPr>
          <w:ilvl w:val="0"/>
          <w:numId w:val="2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unpaid service charges, </w:t>
      </w:r>
    </w:p>
    <w:p w14:paraId="0D273CDD" w14:textId="77777777" w:rsidR="00C0629A" w:rsidRPr="005139FD" w:rsidRDefault="00C0629A" w:rsidP="00517964">
      <w:pPr>
        <w:numPr>
          <w:ilvl w:val="0"/>
          <w:numId w:val="2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or other outstanding obligations where applicable. </w:t>
      </w:r>
    </w:p>
    <w:p w14:paraId="355699CA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634D9CC">
          <v:rect id="_x0000_i1047" style="width:0;height:1.5pt" o:hralign="center" o:hrstd="t" o:hr="t" fillcolor="#a0a0a0" stroked="f"/>
        </w:pict>
      </w:r>
    </w:p>
    <w:p w14:paraId="5656BA5D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4" w:name="_Toc232864831"/>
      <w:r w:rsidRPr="005139FD">
        <w:rPr>
          <w:rFonts w:ascii="Calibri" w:hAnsi="Calibri" w:cs="Calibri"/>
          <w:b/>
          <w:bCs/>
          <w:sz w:val="22"/>
          <w:szCs w:val="22"/>
        </w:rPr>
        <w:t>6. NON-CIRCUMVENTION, EXCLUSIVE TENANT INTRODUCTION &amp; COMMISSION PROTECTION</w:t>
      </w:r>
      <w:bookmarkEnd w:id="14"/>
    </w:p>
    <w:p w14:paraId="583875C6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The Owner expressly acknowledges and agrees that:</w:t>
      </w:r>
    </w:p>
    <w:p w14:paraId="090B0DAA" w14:textId="77777777" w:rsidR="00C0629A" w:rsidRPr="005139FD" w:rsidRDefault="00C0629A" w:rsidP="00517964">
      <w:pPr>
        <w:numPr>
          <w:ilvl w:val="0"/>
          <w:numId w:val="2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Seventh Sky may invest substantial: </w:t>
      </w:r>
    </w:p>
    <w:p w14:paraId="0817F958" w14:textId="77777777" w:rsidR="00C0629A" w:rsidRPr="005139FD" w:rsidRDefault="00C0629A" w:rsidP="00517964">
      <w:pPr>
        <w:numPr>
          <w:ilvl w:val="0"/>
          <w:numId w:val="2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resources, </w:t>
      </w:r>
    </w:p>
    <w:p w14:paraId="1AC55C7E" w14:textId="77777777" w:rsidR="00C0629A" w:rsidRPr="005139FD" w:rsidRDefault="00C0629A" w:rsidP="00517964">
      <w:pPr>
        <w:numPr>
          <w:ilvl w:val="0"/>
          <w:numId w:val="2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marketing expenditure, </w:t>
      </w:r>
    </w:p>
    <w:p w14:paraId="207A181B" w14:textId="77777777" w:rsidR="00C0629A" w:rsidRPr="005139FD" w:rsidRDefault="00C0629A" w:rsidP="00517964">
      <w:pPr>
        <w:numPr>
          <w:ilvl w:val="0"/>
          <w:numId w:val="2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sourcing effort, </w:t>
      </w:r>
    </w:p>
    <w:p w14:paraId="06FB7E7B" w14:textId="77777777" w:rsidR="00C0629A" w:rsidRPr="005139FD" w:rsidRDefault="00C0629A" w:rsidP="00517964">
      <w:pPr>
        <w:numPr>
          <w:ilvl w:val="0"/>
          <w:numId w:val="2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networking effort, </w:t>
      </w:r>
    </w:p>
    <w:p w14:paraId="792FF0C6" w14:textId="77777777" w:rsidR="00C0629A" w:rsidRPr="005139FD" w:rsidRDefault="00C0629A" w:rsidP="00517964">
      <w:pPr>
        <w:numPr>
          <w:ilvl w:val="0"/>
          <w:numId w:val="2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inspection coordination, </w:t>
      </w:r>
    </w:p>
    <w:p w14:paraId="3F34CFB2" w14:textId="77777777" w:rsidR="00C0629A" w:rsidRPr="005139FD" w:rsidRDefault="00C0629A" w:rsidP="00517964">
      <w:pPr>
        <w:numPr>
          <w:ilvl w:val="0"/>
          <w:numId w:val="2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>and commercial negotiation effort</w:t>
      </w:r>
      <w:r w:rsidRPr="005139FD">
        <w:rPr>
          <w:rFonts w:ascii="Calibri" w:hAnsi="Calibri" w:cs="Calibri"/>
        </w:rPr>
        <w:br/>
        <w:t xml:space="preserve">during the leasing process. </w:t>
      </w:r>
    </w:p>
    <w:p w14:paraId="6810AB90" w14:textId="77777777" w:rsidR="00C0629A" w:rsidRPr="005139FD" w:rsidRDefault="00C0629A" w:rsidP="00517964">
      <w:pPr>
        <w:numPr>
          <w:ilvl w:val="0"/>
          <w:numId w:val="3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Any: </w:t>
      </w:r>
    </w:p>
    <w:p w14:paraId="6292B397" w14:textId="77777777" w:rsidR="00C0629A" w:rsidRPr="005139FD" w:rsidRDefault="00C0629A" w:rsidP="00517964">
      <w:pPr>
        <w:numPr>
          <w:ilvl w:val="0"/>
          <w:numId w:val="3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tenant, </w:t>
      </w:r>
    </w:p>
    <w:p w14:paraId="3100807F" w14:textId="77777777" w:rsidR="00C0629A" w:rsidRPr="005139FD" w:rsidRDefault="00C0629A" w:rsidP="00517964">
      <w:pPr>
        <w:numPr>
          <w:ilvl w:val="0"/>
          <w:numId w:val="3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company, </w:t>
      </w:r>
    </w:p>
    <w:p w14:paraId="7B4E5D67" w14:textId="77777777" w:rsidR="00C0629A" w:rsidRPr="005139FD" w:rsidRDefault="00C0629A" w:rsidP="00517964">
      <w:pPr>
        <w:numPr>
          <w:ilvl w:val="0"/>
          <w:numId w:val="3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business operator, </w:t>
      </w:r>
    </w:p>
    <w:p w14:paraId="08622D62" w14:textId="77777777" w:rsidR="00C0629A" w:rsidRPr="005139FD" w:rsidRDefault="00C0629A" w:rsidP="00517964">
      <w:pPr>
        <w:numPr>
          <w:ilvl w:val="0"/>
          <w:numId w:val="3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corporate client, </w:t>
      </w:r>
    </w:p>
    <w:p w14:paraId="3973D0E8" w14:textId="77777777" w:rsidR="00C0629A" w:rsidRPr="005139FD" w:rsidRDefault="00C0629A" w:rsidP="00517964">
      <w:pPr>
        <w:numPr>
          <w:ilvl w:val="0"/>
          <w:numId w:val="3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investor, </w:t>
      </w:r>
    </w:p>
    <w:p w14:paraId="2B2238FD" w14:textId="77777777" w:rsidR="00C0629A" w:rsidRPr="005139FD" w:rsidRDefault="00C0629A" w:rsidP="00517964">
      <w:pPr>
        <w:numPr>
          <w:ilvl w:val="0"/>
          <w:numId w:val="3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representative, </w:t>
      </w:r>
    </w:p>
    <w:p w14:paraId="5AF0FA2E" w14:textId="77777777" w:rsidR="00C0629A" w:rsidRPr="005139FD" w:rsidRDefault="00C0629A" w:rsidP="00517964">
      <w:pPr>
        <w:numPr>
          <w:ilvl w:val="0"/>
          <w:numId w:val="3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>or occupancy lead</w:t>
      </w:r>
      <w:r w:rsidRPr="005139FD">
        <w:rPr>
          <w:rFonts w:ascii="Calibri" w:hAnsi="Calibri" w:cs="Calibri"/>
        </w:rPr>
        <w:br/>
        <w:t xml:space="preserve">introduced through Seventh Sky shall remain a protected introduction of Seventh Sky. </w:t>
      </w:r>
    </w:p>
    <w:p w14:paraId="69BAA05C" w14:textId="77777777" w:rsidR="00C0629A" w:rsidRPr="005139FD" w:rsidRDefault="00C0629A" w:rsidP="00517964">
      <w:pPr>
        <w:numPr>
          <w:ilvl w:val="0"/>
          <w:numId w:val="3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During the active engagement period and for twelve (12) months after tenant introduction, the Owner must not: </w:t>
      </w:r>
    </w:p>
    <w:p w14:paraId="37A6C79C" w14:textId="77777777" w:rsidR="00C0629A" w:rsidRPr="005139FD" w:rsidRDefault="00C0629A" w:rsidP="00517964">
      <w:pPr>
        <w:numPr>
          <w:ilvl w:val="0"/>
          <w:numId w:val="3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bypass Seventh Sky, </w:t>
      </w:r>
    </w:p>
    <w:p w14:paraId="14446B84" w14:textId="77777777" w:rsidR="00C0629A" w:rsidRPr="005139FD" w:rsidRDefault="00C0629A" w:rsidP="00517964">
      <w:pPr>
        <w:numPr>
          <w:ilvl w:val="0"/>
          <w:numId w:val="3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directly negotiate privately, </w:t>
      </w:r>
    </w:p>
    <w:p w14:paraId="1FDD5124" w14:textId="77777777" w:rsidR="00C0629A" w:rsidRPr="005139FD" w:rsidRDefault="00C0629A" w:rsidP="00517964">
      <w:pPr>
        <w:numPr>
          <w:ilvl w:val="0"/>
          <w:numId w:val="3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independently lease, </w:t>
      </w:r>
    </w:p>
    <w:p w14:paraId="087E8FAC" w14:textId="77777777" w:rsidR="00C0629A" w:rsidRPr="005139FD" w:rsidRDefault="00C0629A" w:rsidP="00517964">
      <w:pPr>
        <w:numPr>
          <w:ilvl w:val="0"/>
          <w:numId w:val="3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privately renew lease, </w:t>
      </w:r>
    </w:p>
    <w:p w14:paraId="7A5A78CC" w14:textId="77777777" w:rsidR="00C0629A" w:rsidRPr="005139FD" w:rsidRDefault="00C0629A" w:rsidP="00517964">
      <w:pPr>
        <w:numPr>
          <w:ilvl w:val="0"/>
          <w:numId w:val="3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transfer communication outside Seventh Sky, </w:t>
      </w:r>
    </w:p>
    <w:p w14:paraId="7BD9169A" w14:textId="77777777" w:rsidR="00C0629A" w:rsidRPr="005139FD" w:rsidRDefault="00C0629A" w:rsidP="00517964">
      <w:pPr>
        <w:numPr>
          <w:ilvl w:val="0"/>
          <w:numId w:val="3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or avoid payment of commission, management fees, or service fees. </w:t>
      </w:r>
    </w:p>
    <w:p w14:paraId="524512BF" w14:textId="77777777" w:rsidR="00C0629A" w:rsidRPr="005139FD" w:rsidRDefault="00C0629A" w:rsidP="00517964">
      <w:pPr>
        <w:numPr>
          <w:ilvl w:val="0"/>
          <w:numId w:val="3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All: </w:t>
      </w:r>
    </w:p>
    <w:p w14:paraId="3EED0C84" w14:textId="77777777" w:rsidR="00C0629A" w:rsidRPr="005139FD" w:rsidRDefault="00C0629A" w:rsidP="00517964">
      <w:pPr>
        <w:numPr>
          <w:ilvl w:val="0"/>
          <w:numId w:val="3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lease negotiation, </w:t>
      </w:r>
    </w:p>
    <w:p w14:paraId="270609B5" w14:textId="77777777" w:rsidR="00C0629A" w:rsidRPr="005139FD" w:rsidRDefault="00C0629A" w:rsidP="00517964">
      <w:pPr>
        <w:numPr>
          <w:ilvl w:val="0"/>
          <w:numId w:val="3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discussions, </w:t>
      </w:r>
    </w:p>
    <w:p w14:paraId="2DAF31DB" w14:textId="77777777" w:rsidR="00C0629A" w:rsidRPr="005139FD" w:rsidRDefault="00C0629A" w:rsidP="00517964">
      <w:pPr>
        <w:numPr>
          <w:ilvl w:val="0"/>
          <w:numId w:val="3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pricing discussions, </w:t>
      </w:r>
    </w:p>
    <w:p w14:paraId="351874E1" w14:textId="77777777" w:rsidR="00C0629A" w:rsidRPr="005139FD" w:rsidRDefault="00C0629A" w:rsidP="00517964">
      <w:pPr>
        <w:numPr>
          <w:ilvl w:val="0"/>
          <w:numId w:val="3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occupancy discussions, </w:t>
      </w:r>
    </w:p>
    <w:p w14:paraId="064898CF" w14:textId="77777777" w:rsidR="00C0629A" w:rsidRPr="005139FD" w:rsidRDefault="00C0629A" w:rsidP="00517964">
      <w:pPr>
        <w:numPr>
          <w:ilvl w:val="0"/>
          <w:numId w:val="3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renewal discussions, </w:t>
      </w:r>
    </w:p>
    <w:p w14:paraId="2A1AF21A" w14:textId="77777777" w:rsidR="00C0629A" w:rsidRPr="005139FD" w:rsidRDefault="00C0629A" w:rsidP="00517964">
      <w:pPr>
        <w:numPr>
          <w:ilvl w:val="0"/>
          <w:numId w:val="3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settlement discussions, </w:t>
      </w:r>
    </w:p>
    <w:p w14:paraId="66C68C0F" w14:textId="77777777" w:rsidR="00C0629A" w:rsidRPr="005139FD" w:rsidRDefault="00C0629A" w:rsidP="00517964">
      <w:pPr>
        <w:numPr>
          <w:ilvl w:val="0"/>
          <w:numId w:val="3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>and operational communication</w:t>
      </w:r>
      <w:r w:rsidRPr="005139FD">
        <w:rPr>
          <w:rFonts w:ascii="Calibri" w:hAnsi="Calibri" w:cs="Calibri"/>
        </w:rPr>
        <w:br/>
        <w:t xml:space="preserve">shall be coordinated through Seventh Sky unless approved otherwise in writing. </w:t>
      </w:r>
    </w:p>
    <w:p w14:paraId="69F819A0" w14:textId="77777777" w:rsidR="00C0629A" w:rsidRPr="005139FD" w:rsidRDefault="00C0629A" w:rsidP="00517964">
      <w:pPr>
        <w:numPr>
          <w:ilvl w:val="0"/>
          <w:numId w:val="3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If the Owner: </w:t>
      </w:r>
    </w:p>
    <w:p w14:paraId="6DFC0AD4" w14:textId="77777777" w:rsidR="00C0629A" w:rsidRPr="005139FD" w:rsidRDefault="00C0629A" w:rsidP="00517964">
      <w:pPr>
        <w:numPr>
          <w:ilvl w:val="0"/>
          <w:numId w:val="3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bypasses Seventh Sky, </w:t>
      </w:r>
    </w:p>
    <w:p w14:paraId="793862F2" w14:textId="77777777" w:rsidR="00C0629A" w:rsidRPr="005139FD" w:rsidRDefault="00C0629A" w:rsidP="00517964">
      <w:pPr>
        <w:numPr>
          <w:ilvl w:val="0"/>
          <w:numId w:val="3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privately leases the property, </w:t>
      </w:r>
    </w:p>
    <w:p w14:paraId="0338C88B" w14:textId="77777777" w:rsidR="00C0629A" w:rsidRPr="005139FD" w:rsidRDefault="00C0629A" w:rsidP="00517964">
      <w:pPr>
        <w:numPr>
          <w:ilvl w:val="0"/>
          <w:numId w:val="3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independently continues occupancy arrangement, </w:t>
      </w:r>
    </w:p>
    <w:p w14:paraId="34721BE4" w14:textId="77777777" w:rsidR="00C0629A" w:rsidRPr="005139FD" w:rsidRDefault="00C0629A" w:rsidP="00517964">
      <w:pPr>
        <w:numPr>
          <w:ilvl w:val="0"/>
          <w:numId w:val="3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>or circumvents Seventh Sky</w:t>
      </w:r>
      <w:r w:rsidRPr="005139FD">
        <w:rPr>
          <w:rFonts w:ascii="Calibri" w:hAnsi="Calibri" w:cs="Calibri"/>
        </w:rPr>
        <w:br/>
        <w:t xml:space="preserve">with any tenant introduced through Seventh Sky, Seventh Sky shall remain fully entitled to recover: </w:t>
      </w:r>
    </w:p>
    <w:p w14:paraId="18A4D7CB" w14:textId="77777777" w:rsidR="00C0629A" w:rsidRPr="005139FD" w:rsidRDefault="00C0629A" w:rsidP="00517964">
      <w:pPr>
        <w:numPr>
          <w:ilvl w:val="0"/>
          <w:numId w:val="3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leasing commission, </w:t>
      </w:r>
    </w:p>
    <w:p w14:paraId="06F748B0" w14:textId="77777777" w:rsidR="00C0629A" w:rsidRPr="005139FD" w:rsidRDefault="00C0629A" w:rsidP="00517964">
      <w:pPr>
        <w:numPr>
          <w:ilvl w:val="0"/>
          <w:numId w:val="3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fees, </w:t>
      </w:r>
    </w:p>
    <w:p w14:paraId="57AC356B" w14:textId="77777777" w:rsidR="00C0629A" w:rsidRPr="005139FD" w:rsidRDefault="00C0629A" w:rsidP="00517964">
      <w:pPr>
        <w:numPr>
          <w:ilvl w:val="0"/>
          <w:numId w:val="3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management fees, </w:t>
      </w:r>
    </w:p>
    <w:p w14:paraId="048A2D88" w14:textId="77777777" w:rsidR="00C0629A" w:rsidRPr="005139FD" w:rsidRDefault="00C0629A" w:rsidP="00517964">
      <w:pPr>
        <w:numPr>
          <w:ilvl w:val="0"/>
          <w:numId w:val="3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damages, </w:t>
      </w:r>
    </w:p>
    <w:p w14:paraId="44015DD9" w14:textId="77777777" w:rsidR="00C0629A" w:rsidRPr="005139FD" w:rsidRDefault="00C0629A" w:rsidP="00517964">
      <w:pPr>
        <w:numPr>
          <w:ilvl w:val="0"/>
          <w:numId w:val="3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legal recovery costs, </w:t>
      </w:r>
    </w:p>
    <w:p w14:paraId="037A2474" w14:textId="77777777" w:rsidR="00C0629A" w:rsidRPr="005139FD" w:rsidRDefault="00C0629A" w:rsidP="00517964">
      <w:pPr>
        <w:numPr>
          <w:ilvl w:val="0"/>
          <w:numId w:val="3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financial losses. </w:t>
      </w:r>
    </w:p>
    <w:p w14:paraId="7FD528B7" w14:textId="77777777" w:rsidR="00C0629A" w:rsidRPr="005139FD" w:rsidRDefault="00C0629A" w:rsidP="00517964">
      <w:pPr>
        <w:numPr>
          <w:ilvl w:val="0"/>
          <w:numId w:val="3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CRM records, </w:t>
      </w:r>
    </w:p>
    <w:p w14:paraId="2F87E5A0" w14:textId="77777777" w:rsidR="00C0629A" w:rsidRPr="005139FD" w:rsidRDefault="00C0629A" w:rsidP="00517964">
      <w:pPr>
        <w:numPr>
          <w:ilvl w:val="0"/>
          <w:numId w:val="3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inspection records, </w:t>
      </w:r>
    </w:p>
    <w:p w14:paraId="0B80E965" w14:textId="77777777" w:rsidR="00C0629A" w:rsidRPr="005139FD" w:rsidRDefault="00C0629A" w:rsidP="00517964">
      <w:pPr>
        <w:numPr>
          <w:ilvl w:val="0"/>
          <w:numId w:val="3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WhatsApp communication, </w:t>
      </w:r>
    </w:p>
    <w:p w14:paraId="6B8678FE" w14:textId="77777777" w:rsidR="00C0629A" w:rsidRPr="005139FD" w:rsidRDefault="00C0629A" w:rsidP="00517964">
      <w:pPr>
        <w:numPr>
          <w:ilvl w:val="0"/>
          <w:numId w:val="3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emails, </w:t>
      </w:r>
    </w:p>
    <w:p w14:paraId="20DC960C" w14:textId="77777777" w:rsidR="00C0629A" w:rsidRPr="005139FD" w:rsidRDefault="00C0629A" w:rsidP="00517964">
      <w:pPr>
        <w:numPr>
          <w:ilvl w:val="0"/>
          <w:numId w:val="3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digital approvals, </w:t>
      </w:r>
    </w:p>
    <w:p w14:paraId="497501E2" w14:textId="77777777" w:rsidR="00C0629A" w:rsidRPr="005139FD" w:rsidRDefault="00C0629A" w:rsidP="00517964">
      <w:pPr>
        <w:numPr>
          <w:ilvl w:val="0"/>
          <w:numId w:val="3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>and operational communication logs</w:t>
      </w:r>
      <w:r w:rsidRPr="005139FD">
        <w:rPr>
          <w:rFonts w:ascii="Calibri" w:hAnsi="Calibri" w:cs="Calibri"/>
        </w:rPr>
        <w:br/>
        <w:t xml:space="preserve">may be relied upon as evidentiary records. </w:t>
      </w:r>
    </w:p>
    <w:p w14:paraId="28D6056F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4946FB4">
          <v:rect id="_x0000_i1048" style="width:0;height:1.5pt" o:hralign="center" o:hrstd="t" o:hr="t" fillcolor="#a0a0a0" stroked="f"/>
        </w:pict>
      </w:r>
    </w:p>
    <w:p w14:paraId="359B2DFE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5" w:name="_Toc232864832"/>
      <w:r w:rsidRPr="005139FD">
        <w:rPr>
          <w:rFonts w:ascii="Calibri" w:hAnsi="Calibri" w:cs="Calibri"/>
          <w:b/>
          <w:bCs/>
          <w:sz w:val="22"/>
          <w:szCs w:val="22"/>
        </w:rPr>
        <w:t>7. COMMERCIAL TENANT SCREENING &amp; VERIFICATION DISCLAIMER</w:t>
      </w:r>
      <w:bookmarkEnd w:id="15"/>
    </w:p>
    <w:p w14:paraId="1D404BBB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The Owner acknowledges that:</w:t>
      </w:r>
    </w:p>
    <w:p w14:paraId="46A61256" w14:textId="77777777" w:rsidR="00C0629A" w:rsidRPr="005139FD" w:rsidRDefault="00C0629A" w:rsidP="00517964">
      <w:pPr>
        <w:numPr>
          <w:ilvl w:val="0"/>
          <w:numId w:val="4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Seventh Sky shall conduct preliminary commercial tenant screening based on: </w:t>
      </w:r>
    </w:p>
    <w:p w14:paraId="6C1A3911" w14:textId="77777777" w:rsidR="00C0629A" w:rsidRPr="005139FD" w:rsidRDefault="00C0629A" w:rsidP="00517964">
      <w:pPr>
        <w:numPr>
          <w:ilvl w:val="0"/>
          <w:numId w:val="4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available records, </w:t>
      </w:r>
    </w:p>
    <w:p w14:paraId="450C3A7C" w14:textId="77777777" w:rsidR="00C0629A" w:rsidRPr="005139FD" w:rsidRDefault="00C0629A" w:rsidP="00517964">
      <w:pPr>
        <w:numPr>
          <w:ilvl w:val="0"/>
          <w:numId w:val="4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practical operational review, </w:t>
      </w:r>
    </w:p>
    <w:p w14:paraId="012C83E3" w14:textId="77777777" w:rsidR="00C0629A" w:rsidRPr="005139FD" w:rsidRDefault="00C0629A" w:rsidP="00517964">
      <w:pPr>
        <w:numPr>
          <w:ilvl w:val="0"/>
          <w:numId w:val="4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business information, </w:t>
      </w:r>
    </w:p>
    <w:p w14:paraId="23CC50F7" w14:textId="77777777" w:rsidR="00C0629A" w:rsidRPr="005139FD" w:rsidRDefault="00C0629A" w:rsidP="00517964">
      <w:pPr>
        <w:numPr>
          <w:ilvl w:val="0"/>
          <w:numId w:val="4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good-faith assessment. </w:t>
      </w:r>
    </w:p>
    <w:p w14:paraId="704AE1BB" w14:textId="77777777" w:rsidR="00C0629A" w:rsidRPr="005139FD" w:rsidRDefault="00C0629A" w:rsidP="00517964">
      <w:pPr>
        <w:numPr>
          <w:ilvl w:val="0"/>
          <w:numId w:val="4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Seventh Sky does not guarantee: </w:t>
      </w:r>
    </w:p>
    <w:p w14:paraId="03C2ABA6" w14:textId="77777777" w:rsidR="00C0629A" w:rsidRPr="005139FD" w:rsidRDefault="00C0629A" w:rsidP="00517964">
      <w:pPr>
        <w:numPr>
          <w:ilvl w:val="0"/>
          <w:numId w:val="4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profitability, </w:t>
      </w:r>
    </w:p>
    <w:p w14:paraId="5E3FBFF7" w14:textId="77777777" w:rsidR="00C0629A" w:rsidRPr="005139FD" w:rsidRDefault="00C0629A" w:rsidP="00517964">
      <w:pPr>
        <w:numPr>
          <w:ilvl w:val="0"/>
          <w:numId w:val="4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future business success, </w:t>
      </w:r>
    </w:p>
    <w:p w14:paraId="4EB45D91" w14:textId="77777777" w:rsidR="00C0629A" w:rsidRPr="005139FD" w:rsidRDefault="00C0629A" w:rsidP="00517964">
      <w:pPr>
        <w:numPr>
          <w:ilvl w:val="0"/>
          <w:numId w:val="4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solvency, </w:t>
      </w:r>
    </w:p>
    <w:p w14:paraId="787660A9" w14:textId="77777777" w:rsidR="00C0629A" w:rsidRPr="005139FD" w:rsidRDefault="00C0629A" w:rsidP="00517964">
      <w:pPr>
        <w:numPr>
          <w:ilvl w:val="0"/>
          <w:numId w:val="4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uninterrupted rent payment, </w:t>
      </w:r>
    </w:p>
    <w:p w14:paraId="70671D31" w14:textId="77777777" w:rsidR="00C0629A" w:rsidRPr="005139FD" w:rsidRDefault="00C0629A" w:rsidP="00517964">
      <w:pPr>
        <w:numPr>
          <w:ilvl w:val="0"/>
          <w:numId w:val="4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or future tenant conduct. </w:t>
      </w:r>
    </w:p>
    <w:p w14:paraId="3ED7CCEC" w14:textId="77777777" w:rsidR="00C0629A" w:rsidRPr="005139FD" w:rsidRDefault="00C0629A" w:rsidP="00517964">
      <w:pPr>
        <w:numPr>
          <w:ilvl w:val="0"/>
          <w:numId w:val="4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business failure, insolvency, operational issues, or future commercial disputes remain risks associated with commercial leasing. </w:t>
      </w:r>
    </w:p>
    <w:p w14:paraId="77DD57C4" w14:textId="77777777" w:rsidR="00C0629A" w:rsidRPr="005139FD" w:rsidRDefault="00C0629A" w:rsidP="00517964">
      <w:pPr>
        <w:numPr>
          <w:ilvl w:val="0"/>
          <w:numId w:val="4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Seventh Sky shall not be liable for: </w:t>
      </w:r>
    </w:p>
    <w:p w14:paraId="017CF8D6" w14:textId="77777777" w:rsidR="00C0629A" w:rsidRPr="005139FD" w:rsidRDefault="00C0629A" w:rsidP="00517964">
      <w:pPr>
        <w:numPr>
          <w:ilvl w:val="0"/>
          <w:numId w:val="4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future tenant default, </w:t>
      </w:r>
    </w:p>
    <w:p w14:paraId="3262DC52" w14:textId="77777777" w:rsidR="00C0629A" w:rsidRPr="005139FD" w:rsidRDefault="00C0629A" w:rsidP="00517964">
      <w:pPr>
        <w:numPr>
          <w:ilvl w:val="0"/>
          <w:numId w:val="4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business failure, </w:t>
      </w:r>
    </w:p>
    <w:p w14:paraId="15AB0092" w14:textId="77777777" w:rsidR="00C0629A" w:rsidRPr="005139FD" w:rsidRDefault="00C0629A" w:rsidP="00517964">
      <w:pPr>
        <w:numPr>
          <w:ilvl w:val="0"/>
          <w:numId w:val="4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loss, </w:t>
      </w:r>
    </w:p>
    <w:p w14:paraId="5C41AAA8" w14:textId="77777777" w:rsidR="00C0629A" w:rsidRPr="005139FD" w:rsidRDefault="00C0629A" w:rsidP="00517964">
      <w:pPr>
        <w:numPr>
          <w:ilvl w:val="0"/>
          <w:numId w:val="4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disruption, </w:t>
      </w:r>
    </w:p>
    <w:p w14:paraId="5E3CC768" w14:textId="77777777" w:rsidR="00C0629A" w:rsidRPr="005139FD" w:rsidRDefault="00C0629A" w:rsidP="00517964">
      <w:pPr>
        <w:numPr>
          <w:ilvl w:val="0"/>
          <w:numId w:val="4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or commercial disputes beyond reasonable operational control. </w:t>
      </w:r>
    </w:p>
    <w:p w14:paraId="5CBAD72B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D8E2B54">
          <v:rect id="_x0000_i1049" style="width:0;height:1.5pt" o:hralign="center" o:hrstd="t" o:hr="t" fillcolor="#a0a0a0" stroked="f"/>
        </w:pict>
      </w:r>
    </w:p>
    <w:p w14:paraId="06DD662A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6" w:name="_Toc232864833"/>
      <w:r w:rsidRPr="005139FD">
        <w:rPr>
          <w:rFonts w:ascii="Calibri" w:hAnsi="Calibri" w:cs="Calibri"/>
          <w:b/>
          <w:bCs/>
          <w:sz w:val="22"/>
          <w:szCs w:val="22"/>
        </w:rPr>
        <w:t>8. PROPERTY ACCESS &amp; INSPECTION RIGHTS</w:t>
      </w:r>
      <w:bookmarkEnd w:id="16"/>
    </w:p>
    <w:p w14:paraId="76A50F0E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The Owner authorises Seventh Sky and its representatives to access the property where reasonably required for:</w:t>
      </w:r>
    </w:p>
    <w:p w14:paraId="353F75F6" w14:textId="77777777" w:rsidR="00C0629A" w:rsidRPr="005139FD" w:rsidRDefault="00C0629A" w:rsidP="00517964">
      <w:pPr>
        <w:numPr>
          <w:ilvl w:val="0"/>
          <w:numId w:val="4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inspections, </w:t>
      </w:r>
    </w:p>
    <w:p w14:paraId="5E9D2B2B" w14:textId="77777777" w:rsidR="00C0629A" w:rsidRPr="005139FD" w:rsidRDefault="00C0629A" w:rsidP="00517964">
      <w:pPr>
        <w:numPr>
          <w:ilvl w:val="0"/>
          <w:numId w:val="4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marketing, </w:t>
      </w:r>
    </w:p>
    <w:p w14:paraId="4E8DF16E" w14:textId="77777777" w:rsidR="00C0629A" w:rsidRPr="005139FD" w:rsidRDefault="00C0629A" w:rsidP="00517964">
      <w:pPr>
        <w:numPr>
          <w:ilvl w:val="0"/>
          <w:numId w:val="4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photography, </w:t>
      </w:r>
    </w:p>
    <w:p w14:paraId="3673D683" w14:textId="77777777" w:rsidR="00C0629A" w:rsidRPr="005139FD" w:rsidRDefault="00C0629A" w:rsidP="00517964">
      <w:pPr>
        <w:numPr>
          <w:ilvl w:val="0"/>
          <w:numId w:val="4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videography, </w:t>
      </w:r>
    </w:p>
    <w:p w14:paraId="14F9395B" w14:textId="77777777" w:rsidR="00C0629A" w:rsidRPr="005139FD" w:rsidRDefault="00C0629A" w:rsidP="00517964">
      <w:pPr>
        <w:numPr>
          <w:ilvl w:val="0"/>
          <w:numId w:val="4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maintenance coordination, </w:t>
      </w:r>
    </w:p>
    <w:p w14:paraId="381A22C3" w14:textId="77777777" w:rsidR="00C0629A" w:rsidRPr="005139FD" w:rsidRDefault="00C0629A" w:rsidP="00517964">
      <w:pPr>
        <w:numPr>
          <w:ilvl w:val="0"/>
          <w:numId w:val="4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inspections, </w:t>
      </w:r>
    </w:p>
    <w:p w14:paraId="5DB47059" w14:textId="77777777" w:rsidR="00C0629A" w:rsidRPr="005139FD" w:rsidRDefault="00C0629A" w:rsidP="00517964">
      <w:pPr>
        <w:numPr>
          <w:ilvl w:val="0"/>
          <w:numId w:val="4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coordination, </w:t>
      </w:r>
    </w:p>
    <w:p w14:paraId="6E46FA8B" w14:textId="77777777" w:rsidR="00C0629A" w:rsidRPr="005139FD" w:rsidRDefault="00C0629A" w:rsidP="00517964">
      <w:pPr>
        <w:numPr>
          <w:ilvl w:val="0"/>
          <w:numId w:val="4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leasing activities. </w:t>
      </w:r>
    </w:p>
    <w:p w14:paraId="34069C22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220EE50">
          <v:rect id="_x0000_i1050" style="width:0;height:1.5pt" o:hralign="center" o:hrstd="t" o:hr="t" fillcolor="#a0a0a0" stroked="f"/>
        </w:pict>
      </w:r>
    </w:p>
    <w:p w14:paraId="7CA0A515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7" w:name="_Toc232864834"/>
      <w:r w:rsidRPr="005139FD">
        <w:rPr>
          <w:rFonts w:ascii="Calibri" w:hAnsi="Calibri" w:cs="Calibri"/>
          <w:b/>
          <w:bCs/>
          <w:sz w:val="22"/>
          <w:szCs w:val="22"/>
        </w:rPr>
        <w:t>9. COMMERCIAL PROPERTY MANAGEMENT SUPPORT</w:t>
      </w:r>
      <w:bookmarkEnd w:id="17"/>
    </w:p>
    <w:p w14:paraId="39EA0393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Where ongoing management applies, Seventh Sky may coordinate:</w:t>
      </w:r>
    </w:p>
    <w:p w14:paraId="6197FC70" w14:textId="77777777" w:rsidR="00C0629A" w:rsidRPr="005139FD" w:rsidRDefault="00C0629A" w:rsidP="00517964">
      <w:pPr>
        <w:numPr>
          <w:ilvl w:val="0"/>
          <w:numId w:val="4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rent collection, </w:t>
      </w:r>
    </w:p>
    <w:p w14:paraId="1EBC2CF5" w14:textId="77777777" w:rsidR="00C0629A" w:rsidRPr="005139FD" w:rsidRDefault="00C0629A" w:rsidP="00517964">
      <w:pPr>
        <w:numPr>
          <w:ilvl w:val="0"/>
          <w:numId w:val="4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communication, </w:t>
      </w:r>
    </w:p>
    <w:p w14:paraId="3415656F" w14:textId="77777777" w:rsidR="00C0629A" w:rsidRPr="005139FD" w:rsidRDefault="00C0629A" w:rsidP="00517964">
      <w:pPr>
        <w:numPr>
          <w:ilvl w:val="0"/>
          <w:numId w:val="4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inspection scheduling, </w:t>
      </w:r>
    </w:p>
    <w:p w14:paraId="33E1102B" w14:textId="77777777" w:rsidR="00C0629A" w:rsidRPr="005139FD" w:rsidRDefault="00C0629A" w:rsidP="00517964">
      <w:pPr>
        <w:numPr>
          <w:ilvl w:val="0"/>
          <w:numId w:val="4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maintenance coordination, </w:t>
      </w:r>
    </w:p>
    <w:p w14:paraId="5C3607FA" w14:textId="77777777" w:rsidR="00C0629A" w:rsidRPr="005139FD" w:rsidRDefault="00C0629A" w:rsidP="00517964">
      <w:pPr>
        <w:numPr>
          <w:ilvl w:val="0"/>
          <w:numId w:val="4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contractor coordination, </w:t>
      </w:r>
    </w:p>
    <w:p w14:paraId="1FDCF12B" w14:textId="77777777" w:rsidR="00C0629A" w:rsidRPr="005139FD" w:rsidRDefault="00C0629A" w:rsidP="00517964">
      <w:pPr>
        <w:numPr>
          <w:ilvl w:val="0"/>
          <w:numId w:val="4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issue reporting, </w:t>
      </w:r>
    </w:p>
    <w:p w14:paraId="7A1CAEF2" w14:textId="77777777" w:rsidR="00C0629A" w:rsidRPr="005139FD" w:rsidRDefault="00C0629A" w:rsidP="00517964">
      <w:pPr>
        <w:numPr>
          <w:ilvl w:val="0"/>
          <w:numId w:val="4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occupancy monitoring. </w:t>
      </w:r>
    </w:p>
    <w:p w14:paraId="39708030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Operational updates may be provided electronically.</w:t>
      </w:r>
    </w:p>
    <w:p w14:paraId="2BF27819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46340C4">
          <v:rect id="_x0000_i1051" style="width:0;height:1.5pt" o:hralign="center" o:hrstd="t" o:hr="t" fillcolor="#a0a0a0" stroked="f"/>
        </w:pict>
      </w:r>
    </w:p>
    <w:p w14:paraId="0FF61593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8" w:name="_Toc232864835"/>
      <w:r w:rsidRPr="005139FD">
        <w:rPr>
          <w:rFonts w:ascii="Calibri" w:hAnsi="Calibri" w:cs="Calibri"/>
          <w:b/>
          <w:bCs/>
          <w:sz w:val="22"/>
          <w:szCs w:val="22"/>
        </w:rPr>
        <w:t>10. OWNER INDEMNITY &amp; LIABILITY LIMITATION</w:t>
      </w:r>
      <w:bookmarkEnd w:id="18"/>
    </w:p>
    <w:p w14:paraId="6EA66E9C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The Owner expressly acknowledges and agrees that:</w:t>
      </w:r>
    </w:p>
    <w:p w14:paraId="01EE3815" w14:textId="77777777" w:rsidR="00C0629A" w:rsidRPr="005139FD" w:rsidRDefault="00C0629A" w:rsidP="00517964">
      <w:pPr>
        <w:numPr>
          <w:ilvl w:val="0"/>
          <w:numId w:val="4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Seventh Sky shall coordinate commercial leasing services: </w:t>
      </w:r>
    </w:p>
    <w:p w14:paraId="2AEA3634" w14:textId="77777777" w:rsidR="00C0629A" w:rsidRPr="005139FD" w:rsidRDefault="00C0629A" w:rsidP="00517964">
      <w:pPr>
        <w:numPr>
          <w:ilvl w:val="0"/>
          <w:numId w:val="4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professionally, </w:t>
      </w:r>
    </w:p>
    <w:p w14:paraId="762E21B0" w14:textId="77777777" w:rsidR="00C0629A" w:rsidRPr="005139FD" w:rsidRDefault="00C0629A" w:rsidP="00517964">
      <w:pPr>
        <w:numPr>
          <w:ilvl w:val="0"/>
          <w:numId w:val="4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reasonably, </w:t>
      </w:r>
    </w:p>
    <w:p w14:paraId="62CF41A4" w14:textId="77777777" w:rsidR="00C0629A" w:rsidRPr="005139FD" w:rsidRDefault="00C0629A" w:rsidP="00517964">
      <w:pPr>
        <w:numPr>
          <w:ilvl w:val="0"/>
          <w:numId w:val="4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>and in good faith</w:t>
      </w:r>
      <w:r w:rsidRPr="005139FD">
        <w:rPr>
          <w:rFonts w:ascii="Calibri" w:hAnsi="Calibri" w:cs="Calibri"/>
        </w:rPr>
        <w:br/>
        <w:t xml:space="preserve">based on practical operational experience. </w:t>
      </w:r>
    </w:p>
    <w:p w14:paraId="44160F36" w14:textId="77777777" w:rsidR="00C0629A" w:rsidRPr="005139FD" w:rsidRDefault="00C0629A" w:rsidP="00517964">
      <w:pPr>
        <w:numPr>
          <w:ilvl w:val="0"/>
          <w:numId w:val="5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Seventh Sky shall not be responsible for: </w:t>
      </w:r>
    </w:p>
    <w:p w14:paraId="1D527445" w14:textId="77777777" w:rsidR="00C0629A" w:rsidRPr="005139FD" w:rsidRDefault="00C0629A" w:rsidP="00517964">
      <w:pPr>
        <w:numPr>
          <w:ilvl w:val="0"/>
          <w:numId w:val="5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business loss, </w:t>
      </w:r>
    </w:p>
    <w:p w14:paraId="7F4332E2" w14:textId="77777777" w:rsidR="00C0629A" w:rsidRPr="005139FD" w:rsidRDefault="00C0629A" w:rsidP="00517964">
      <w:pPr>
        <w:numPr>
          <w:ilvl w:val="0"/>
          <w:numId w:val="5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financial loss, </w:t>
      </w:r>
    </w:p>
    <w:p w14:paraId="500414AB" w14:textId="77777777" w:rsidR="00C0629A" w:rsidRPr="005139FD" w:rsidRDefault="00C0629A" w:rsidP="00517964">
      <w:pPr>
        <w:numPr>
          <w:ilvl w:val="0"/>
          <w:numId w:val="5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business interruption, </w:t>
      </w:r>
    </w:p>
    <w:p w14:paraId="4799B4AB" w14:textId="77777777" w:rsidR="00C0629A" w:rsidRPr="005139FD" w:rsidRDefault="00C0629A" w:rsidP="00517964">
      <w:pPr>
        <w:numPr>
          <w:ilvl w:val="0"/>
          <w:numId w:val="5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commercial underperformance, </w:t>
      </w:r>
    </w:p>
    <w:p w14:paraId="6EB4E813" w14:textId="77777777" w:rsidR="00C0629A" w:rsidRPr="005139FD" w:rsidRDefault="00C0629A" w:rsidP="00517964">
      <w:pPr>
        <w:numPr>
          <w:ilvl w:val="0"/>
          <w:numId w:val="5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structural defects, </w:t>
      </w:r>
    </w:p>
    <w:p w14:paraId="2D380695" w14:textId="77777777" w:rsidR="00C0629A" w:rsidRPr="005139FD" w:rsidRDefault="00C0629A" w:rsidP="00517964">
      <w:pPr>
        <w:numPr>
          <w:ilvl w:val="0"/>
          <w:numId w:val="5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government action, </w:t>
      </w:r>
    </w:p>
    <w:p w14:paraId="59614856" w14:textId="77777777" w:rsidR="00C0629A" w:rsidRPr="005139FD" w:rsidRDefault="00C0629A" w:rsidP="00517964">
      <w:pPr>
        <w:numPr>
          <w:ilvl w:val="0"/>
          <w:numId w:val="5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taxation consequences, </w:t>
      </w:r>
    </w:p>
    <w:p w14:paraId="0420ECA7" w14:textId="77777777" w:rsidR="00C0629A" w:rsidRPr="005139FD" w:rsidRDefault="00C0629A" w:rsidP="00517964">
      <w:pPr>
        <w:numPr>
          <w:ilvl w:val="0"/>
          <w:numId w:val="5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utility interruption, </w:t>
      </w:r>
    </w:p>
    <w:p w14:paraId="7E237B3C" w14:textId="77777777" w:rsidR="00C0629A" w:rsidRPr="005139FD" w:rsidRDefault="00C0629A" w:rsidP="00517964">
      <w:pPr>
        <w:numPr>
          <w:ilvl w:val="0"/>
          <w:numId w:val="5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or third-party conduct. </w:t>
      </w:r>
    </w:p>
    <w:p w14:paraId="323BB252" w14:textId="77777777" w:rsidR="00C0629A" w:rsidRPr="005139FD" w:rsidRDefault="00C0629A" w:rsidP="00517964">
      <w:pPr>
        <w:numPr>
          <w:ilvl w:val="0"/>
          <w:numId w:val="5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The Owner provides complete indemnity and protection to Seventh Sky, its: </w:t>
      </w:r>
    </w:p>
    <w:p w14:paraId="3734C1A4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directors, </w:t>
      </w:r>
    </w:p>
    <w:p w14:paraId="7DF57FD9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employees, </w:t>
      </w:r>
    </w:p>
    <w:p w14:paraId="4E36AEC7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contractors, </w:t>
      </w:r>
    </w:p>
    <w:p w14:paraId="22DBE761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consultants, </w:t>
      </w:r>
    </w:p>
    <w:p w14:paraId="69483AF8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representatives, </w:t>
      </w:r>
    </w:p>
    <w:p w14:paraId="130B27EB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>and associated personnel</w:t>
      </w:r>
      <w:r w:rsidRPr="005139FD">
        <w:rPr>
          <w:rFonts w:ascii="Calibri" w:hAnsi="Calibri" w:cs="Calibri"/>
        </w:rPr>
        <w:br/>
        <w:t xml:space="preserve">against: </w:t>
      </w:r>
    </w:p>
    <w:p w14:paraId="2E072476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legal claims, </w:t>
      </w:r>
    </w:p>
    <w:p w14:paraId="630E7E49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compensation claims, </w:t>
      </w:r>
    </w:p>
    <w:p w14:paraId="3E0F91EF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financial loss, </w:t>
      </w:r>
    </w:p>
    <w:p w14:paraId="765E4860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taxation disputes, </w:t>
      </w:r>
    </w:p>
    <w:p w14:paraId="1A0B80D1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disputes, </w:t>
      </w:r>
    </w:p>
    <w:p w14:paraId="465981CE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ownership disputes, </w:t>
      </w:r>
    </w:p>
    <w:p w14:paraId="72D5984B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regulatory matters, </w:t>
      </w:r>
    </w:p>
    <w:p w14:paraId="07407AFF" w14:textId="77777777" w:rsidR="00C0629A" w:rsidRPr="005139FD" w:rsidRDefault="00C0629A" w:rsidP="00517964">
      <w:pPr>
        <w:numPr>
          <w:ilvl w:val="0"/>
          <w:numId w:val="5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>or operational consequences</w:t>
      </w:r>
      <w:r w:rsidRPr="005139FD">
        <w:rPr>
          <w:rFonts w:ascii="Calibri" w:hAnsi="Calibri" w:cs="Calibri"/>
        </w:rPr>
        <w:br/>
        <w:t xml:space="preserve">arising beyond Seventh Sky’s reasonable operational control. </w:t>
      </w:r>
    </w:p>
    <w:p w14:paraId="4FBB44F4" w14:textId="77777777" w:rsidR="00C0629A" w:rsidRPr="005139FD" w:rsidRDefault="00C0629A" w:rsidP="00517964">
      <w:pPr>
        <w:numPr>
          <w:ilvl w:val="0"/>
          <w:numId w:val="5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If any ownership document, commercial approval, tax record, operational approval, or property-related information supplied by the Owner is: </w:t>
      </w:r>
    </w:p>
    <w:p w14:paraId="5E5126F2" w14:textId="77777777" w:rsidR="00C0629A" w:rsidRPr="005139FD" w:rsidRDefault="00C0629A" w:rsidP="00517964">
      <w:pPr>
        <w:numPr>
          <w:ilvl w:val="0"/>
          <w:numId w:val="5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false, </w:t>
      </w:r>
    </w:p>
    <w:p w14:paraId="6A4FF7BD" w14:textId="77777777" w:rsidR="00C0629A" w:rsidRPr="005139FD" w:rsidRDefault="00C0629A" w:rsidP="00517964">
      <w:pPr>
        <w:numPr>
          <w:ilvl w:val="0"/>
          <w:numId w:val="5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forged, </w:t>
      </w:r>
    </w:p>
    <w:p w14:paraId="18E00818" w14:textId="77777777" w:rsidR="00C0629A" w:rsidRPr="005139FD" w:rsidRDefault="00C0629A" w:rsidP="00517964">
      <w:pPr>
        <w:numPr>
          <w:ilvl w:val="0"/>
          <w:numId w:val="5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misleading, </w:t>
      </w:r>
    </w:p>
    <w:p w14:paraId="65A352EA" w14:textId="77777777" w:rsidR="00C0629A" w:rsidRPr="005139FD" w:rsidRDefault="00C0629A" w:rsidP="00517964">
      <w:pPr>
        <w:numPr>
          <w:ilvl w:val="0"/>
          <w:numId w:val="5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manipulated, </w:t>
      </w:r>
    </w:p>
    <w:p w14:paraId="45B0BED0" w14:textId="77777777" w:rsidR="00C0629A" w:rsidRPr="005139FD" w:rsidRDefault="00C0629A" w:rsidP="00517964">
      <w:pPr>
        <w:numPr>
          <w:ilvl w:val="0"/>
          <w:numId w:val="5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incomplete, </w:t>
      </w:r>
    </w:p>
    <w:p w14:paraId="2895094E" w14:textId="77777777" w:rsidR="00C0629A" w:rsidRPr="005139FD" w:rsidRDefault="00C0629A" w:rsidP="00517964">
      <w:pPr>
        <w:numPr>
          <w:ilvl w:val="0"/>
          <w:numId w:val="5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>or fraudulent,</w:t>
      </w:r>
      <w:r w:rsidRPr="005139FD">
        <w:rPr>
          <w:rFonts w:ascii="Calibri" w:hAnsi="Calibri" w:cs="Calibri"/>
        </w:rPr>
        <w:br/>
        <w:t xml:space="preserve">the Owner shall remain fully liable for all resulting consequences. </w:t>
      </w:r>
    </w:p>
    <w:p w14:paraId="7892C3B5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EB8608A">
          <v:rect id="_x0000_i1052" style="width:0;height:1.5pt" o:hralign="center" o:hrstd="t" o:hr="t" fillcolor="#a0a0a0" stroked="f"/>
        </w:pict>
      </w:r>
    </w:p>
    <w:p w14:paraId="316AF6CF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9" w:name="_Toc232864836"/>
      <w:r w:rsidRPr="005139FD">
        <w:rPr>
          <w:rFonts w:ascii="Calibri" w:hAnsi="Calibri" w:cs="Calibri"/>
          <w:b/>
          <w:bCs/>
          <w:sz w:val="22"/>
          <w:szCs w:val="22"/>
        </w:rPr>
        <w:t>11. WORKFLOW, REPORTING &amp; CRM RECORDS</w:t>
      </w:r>
      <w:bookmarkEnd w:id="19"/>
    </w:p>
    <w:p w14:paraId="6F8B2702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Seventh Sky may maintain:</w:t>
      </w:r>
    </w:p>
    <w:p w14:paraId="48646054" w14:textId="77777777" w:rsidR="00C0629A" w:rsidRPr="005139FD" w:rsidRDefault="00C0629A" w:rsidP="00517964">
      <w:pPr>
        <w:numPr>
          <w:ilvl w:val="0"/>
          <w:numId w:val="5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tenant records, </w:t>
      </w:r>
    </w:p>
    <w:p w14:paraId="4DD03FDF" w14:textId="77777777" w:rsidR="00C0629A" w:rsidRPr="005139FD" w:rsidRDefault="00C0629A" w:rsidP="00517964">
      <w:pPr>
        <w:numPr>
          <w:ilvl w:val="0"/>
          <w:numId w:val="5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inspection records, </w:t>
      </w:r>
    </w:p>
    <w:p w14:paraId="492F212F" w14:textId="77777777" w:rsidR="00C0629A" w:rsidRPr="005139FD" w:rsidRDefault="00C0629A" w:rsidP="00517964">
      <w:pPr>
        <w:numPr>
          <w:ilvl w:val="0"/>
          <w:numId w:val="5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communication logs, </w:t>
      </w:r>
    </w:p>
    <w:p w14:paraId="3018D361" w14:textId="77777777" w:rsidR="00C0629A" w:rsidRPr="005139FD" w:rsidRDefault="00C0629A" w:rsidP="00517964">
      <w:pPr>
        <w:numPr>
          <w:ilvl w:val="0"/>
          <w:numId w:val="5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financial records, </w:t>
      </w:r>
    </w:p>
    <w:p w14:paraId="4371F8C5" w14:textId="77777777" w:rsidR="00C0629A" w:rsidRPr="005139FD" w:rsidRDefault="00C0629A" w:rsidP="00517964">
      <w:pPr>
        <w:numPr>
          <w:ilvl w:val="0"/>
          <w:numId w:val="5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leasing workflow, </w:t>
      </w:r>
    </w:p>
    <w:p w14:paraId="066170D1" w14:textId="77777777" w:rsidR="00C0629A" w:rsidRPr="005139FD" w:rsidRDefault="00C0629A" w:rsidP="00517964">
      <w:pPr>
        <w:numPr>
          <w:ilvl w:val="0"/>
          <w:numId w:val="5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notes, </w:t>
      </w:r>
    </w:p>
    <w:p w14:paraId="6331ADD5" w14:textId="77777777" w:rsidR="00C0629A" w:rsidRPr="005139FD" w:rsidRDefault="00C0629A" w:rsidP="00517964">
      <w:pPr>
        <w:numPr>
          <w:ilvl w:val="0"/>
          <w:numId w:val="5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maintenance records, </w:t>
      </w:r>
    </w:p>
    <w:p w14:paraId="03E6AF28" w14:textId="77777777" w:rsidR="00C0629A" w:rsidRPr="005139FD" w:rsidRDefault="00C0629A" w:rsidP="00517964">
      <w:pPr>
        <w:numPr>
          <w:ilvl w:val="0"/>
          <w:numId w:val="5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CRM tracking records. </w:t>
      </w:r>
    </w:p>
    <w:p w14:paraId="43DA3ECA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The Owner agrees that:</w:t>
      </w:r>
    </w:p>
    <w:p w14:paraId="26A79A22" w14:textId="77777777" w:rsidR="00C0629A" w:rsidRPr="005139FD" w:rsidRDefault="00C0629A" w:rsidP="00517964">
      <w:pPr>
        <w:numPr>
          <w:ilvl w:val="0"/>
          <w:numId w:val="5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email, </w:t>
      </w:r>
    </w:p>
    <w:p w14:paraId="06D0E086" w14:textId="77777777" w:rsidR="00C0629A" w:rsidRPr="005139FD" w:rsidRDefault="00C0629A" w:rsidP="00517964">
      <w:pPr>
        <w:numPr>
          <w:ilvl w:val="0"/>
          <w:numId w:val="5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WhatsApp, </w:t>
      </w:r>
    </w:p>
    <w:p w14:paraId="164223D0" w14:textId="77777777" w:rsidR="00C0629A" w:rsidRPr="005139FD" w:rsidRDefault="00C0629A" w:rsidP="00517964">
      <w:pPr>
        <w:numPr>
          <w:ilvl w:val="0"/>
          <w:numId w:val="5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SMS, </w:t>
      </w:r>
    </w:p>
    <w:p w14:paraId="02649FB5" w14:textId="77777777" w:rsidR="00C0629A" w:rsidRPr="005139FD" w:rsidRDefault="00C0629A" w:rsidP="00517964">
      <w:pPr>
        <w:numPr>
          <w:ilvl w:val="0"/>
          <w:numId w:val="5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CRM records, </w:t>
      </w:r>
    </w:p>
    <w:p w14:paraId="694F9E9F" w14:textId="77777777" w:rsidR="00C0629A" w:rsidRPr="005139FD" w:rsidRDefault="00C0629A" w:rsidP="00517964">
      <w:pPr>
        <w:numPr>
          <w:ilvl w:val="0"/>
          <w:numId w:val="5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digital approvals, </w:t>
      </w:r>
    </w:p>
    <w:p w14:paraId="2E8518A0" w14:textId="77777777" w:rsidR="00C0629A" w:rsidRPr="005139FD" w:rsidRDefault="00C0629A" w:rsidP="00517964">
      <w:pPr>
        <w:numPr>
          <w:ilvl w:val="0"/>
          <w:numId w:val="5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>and operational records</w:t>
      </w:r>
      <w:r w:rsidRPr="005139FD">
        <w:rPr>
          <w:rFonts w:ascii="Calibri" w:hAnsi="Calibri" w:cs="Calibri"/>
        </w:rPr>
        <w:br/>
        <w:t xml:space="preserve">may be treated as official communication and evidentiary records. </w:t>
      </w:r>
    </w:p>
    <w:p w14:paraId="430E7AF5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25C76F5">
          <v:rect id="_x0000_i1053" style="width:0;height:1.5pt" o:hralign="center" o:hrstd="t" o:hr="t" fillcolor="#a0a0a0" stroked="f"/>
        </w:pict>
      </w:r>
    </w:p>
    <w:p w14:paraId="1D8FD1C3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0" w:name="_Toc232864837"/>
      <w:r w:rsidRPr="005139FD">
        <w:rPr>
          <w:rFonts w:ascii="Calibri" w:hAnsi="Calibri" w:cs="Calibri"/>
          <w:b/>
          <w:bCs/>
          <w:sz w:val="22"/>
          <w:szCs w:val="22"/>
        </w:rPr>
        <w:t>12. AUTHORIZED REPRESENTATIVES</w:t>
      </w:r>
      <w:bookmarkEnd w:id="20"/>
    </w:p>
    <w:p w14:paraId="316EE7A1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On Behalf of Seventh Sky</w:t>
      </w:r>
    </w:p>
    <w:p w14:paraId="06B8D166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Name: ______________________________________</w:t>
      </w:r>
    </w:p>
    <w:p w14:paraId="7B45FB96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Position: ____________________________________</w:t>
      </w:r>
    </w:p>
    <w:p w14:paraId="46D198E9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04C7357">
          <v:rect id="_x0000_i1054" style="width:0;height:1.5pt" o:hralign="center" o:hrstd="t" o:hr="t" fillcolor="#a0a0a0" stroked="f"/>
        </w:pict>
      </w:r>
    </w:p>
    <w:p w14:paraId="71E40061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On Behalf of Owner / Landlord</w:t>
      </w:r>
    </w:p>
    <w:p w14:paraId="52EF6BFE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Name: ______________________________________</w:t>
      </w:r>
    </w:p>
    <w:p w14:paraId="460ED8B3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Position / Relationship: _______________________</w:t>
      </w:r>
    </w:p>
    <w:p w14:paraId="429C144F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Only authorised representatives may:</w:t>
      </w:r>
    </w:p>
    <w:p w14:paraId="78C3E6E6" w14:textId="77777777" w:rsidR="00C0629A" w:rsidRPr="005139FD" w:rsidRDefault="00C0629A" w:rsidP="00517964">
      <w:pPr>
        <w:numPr>
          <w:ilvl w:val="0"/>
          <w:numId w:val="5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approve expenses, </w:t>
      </w:r>
    </w:p>
    <w:p w14:paraId="0E7DFB58" w14:textId="77777777" w:rsidR="00C0629A" w:rsidRPr="005139FD" w:rsidRDefault="00C0629A" w:rsidP="00517964">
      <w:pPr>
        <w:numPr>
          <w:ilvl w:val="0"/>
          <w:numId w:val="5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approve leasing terms, </w:t>
      </w:r>
    </w:p>
    <w:p w14:paraId="12202721" w14:textId="77777777" w:rsidR="00C0629A" w:rsidRPr="005139FD" w:rsidRDefault="00C0629A" w:rsidP="00517964">
      <w:pPr>
        <w:numPr>
          <w:ilvl w:val="0"/>
          <w:numId w:val="5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approve operational changes, </w:t>
      </w:r>
    </w:p>
    <w:p w14:paraId="7689CD64" w14:textId="77777777" w:rsidR="00C0629A" w:rsidRPr="005139FD" w:rsidRDefault="00C0629A" w:rsidP="00517964">
      <w:pPr>
        <w:numPr>
          <w:ilvl w:val="0"/>
          <w:numId w:val="5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amend services, </w:t>
      </w:r>
    </w:p>
    <w:p w14:paraId="1F995C35" w14:textId="77777777" w:rsidR="00C0629A" w:rsidRPr="005139FD" w:rsidRDefault="00C0629A" w:rsidP="00517964">
      <w:pPr>
        <w:numPr>
          <w:ilvl w:val="0"/>
          <w:numId w:val="5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terminate this Agreement, </w:t>
      </w:r>
    </w:p>
    <w:p w14:paraId="59731FDD" w14:textId="77777777" w:rsidR="00C0629A" w:rsidRPr="005139FD" w:rsidRDefault="00C0629A" w:rsidP="00517964">
      <w:pPr>
        <w:numPr>
          <w:ilvl w:val="0"/>
          <w:numId w:val="5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or authorise major commercial decisions. </w:t>
      </w:r>
    </w:p>
    <w:p w14:paraId="309A4D7C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FF19E62">
          <v:rect id="_x0000_i1055" style="width:0;height:1.5pt" o:hralign="center" o:hrstd="t" o:hr="t" fillcolor="#a0a0a0" stroked="f"/>
        </w:pict>
      </w:r>
    </w:p>
    <w:p w14:paraId="2A9B4C9D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1" w:name="_Toc232864838"/>
      <w:r w:rsidRPr="005139FD">
        <w:rPr>
          <w:rFonts w:ascii="Calibri" w:hAnsi="Calibri" w:cs="Calibri"/>
          <w:b/>
          <w:bCs/>
          <w:sz w:val="22"/>
          <w:szCs w:val="22"/>
        </w:rPr>
        <w:t>13. VARIATIONS &amp; ADDITIONAL SERVICES</w:t>
      </w:r>
      <w:bookmarkEnd w:id="21"/>
    </w:p>
    <w:p w14:paraId="22D6F037" w14:textId="77777777" w:rsidR="00C0629A" w:rsidRPr="005139FD" w:rsidRDefault="00C0629A" w:rsidP="00517964">
      <w:pPr>
        <w:numPr>
          <w:ilvl w:val="0"/>
          <w:numId w:val="5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Additional services outside the agreed scope may attract additional charges. </w:t>
      </w:r>
    </w:p>
    <w:p w14:paraId="2ACA24E8" w14:textId="77777777" w:rsidR="00C0629A" w:rsidRPr="005139FD" w:rsidRDefault="00C0629A" w:rsidP="00517964">
      <w:pPr>
        <w:numPr>
          <w:ilvl w:val="0"/>
          <w:numId w:val="59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Variations may be approved through: </w:t>
      </w:r>
    </w:p>
    <w:p w14:paraId="27F6913B" w14:textId="77777777" w:rsidR="00C0629A" w:rsidRPr="005139FD" w:rsidRDefault="00C0629A" w:rsidP="00517964">
      <w:pPr>
        <w:numPr>
          <w:ilvl w:val="0"/>
          <w:numId w:val="6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signed variation form, </w:t>
      </w:r>
    </w:p>
    <w:p w14:paraId="392E39B5" w14:textId="77777777" w:rsidR="00C0629A" w:rsidRPr="005139FD" w:rsidRDefault="00C0629A" w:rsidP="00517964">
      <w:pPr>
        <w:numPr>
          <w:ilvl w:val="0"/>
          <w:numId w:val="6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written approval, </w:t>
      </w:r>
    </w:p>
    <w:p w14:paraId="3D68B437" w14:textId="77777777" w:rsidR="00C0629A" w:rsidRPr="005139FD" w:rsidRDefault="00C0629A" w:rsidP="00517964">
      <w:pPr>
        <w:numPr>
          <w:ilvl w:val="0"/>
          <w:numId w:val="6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email confirmation, </w:t>
      </w:r>
    </w:p>
    <w:p w14:paraId="74D66530" w14:textId="77777777" w:rsidR="00C0629A" w:rsidRPr="005139FD" w:rsidRDefault="00C0629A" w:rsidP="00517964">
      <w:pPr>
        <w:numPr>
          <w:ilvl w:val="0"/>
          <w:numId w:val="6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CRM approval, </w:t>
      </w:r>
    </w:p>
    <w:p w14:paraId="5FF4E004" w14:textId="77777777" w:rsidR="00C0629A" w:rsidRPr="005139FD" w:rsidRDefault="00C0629A" w:rsidP="00517964">
      <w:pPr>
        <w:numPr>
          <w:ilvl w:val="0"/>
          <w:numId w:val="60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or documented communication. </w:t>
      </w:r>
    </w:p>
    <w:p w14:paraId="5042E3C7" w14:textId="77777777" w:rsidR="00C0629A" w:rsidRPr="005139FD" w:rsidRDefault="00C0629A" w:rsidP="00517964">
      <w:pPr>
        <w:numPr>
          <w:ilvl w:val="0"/>
          <w:numId w:val="61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Seventh Sky reserves the right to revise: </w:t>
      </w:r>
    </w:p>
    <w:p w14:paraId="31291978" w14:textId="77777777" w:rsidR="00C0629A" w:rsidRPr="005139FD" w:rsidRDefault="00C0629A" w:rsidP="00517964">
      <w:pPr>
        <w:numPr>
          <w:ilvl w:val="0"/>
          <w:numId w:val="6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pricing, </w:t>
      </w:r>
    </w:p>
    <w:p w14:paraId="10C2D1B6" w14:textId="77777777" w:rsidR="00C0629A" w:rsidRPr="005139FD" w:rsidRDefault="00C0629A" w:rsidP="00517964">
      <w:pPr>
        <w:numPr>
          <w:ilvl w:val="0"/>
          <w:numId w:val="6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workflow, </w:t>
      </w:r>
    </w:p>
    <w:p w14:paraId="1CF3E0AD" w14:textId="77777777" w:rsidR="00C0629A" w:rsidRPr="005139FD" w:rsidRDefault="00C0629A" w:rsidP="00517964">
      <w:pPr>
        <w:numPr>
          <w:ilvl w:val="0"/>
          <w:numId w:val="6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service scope, </w:t>
      </w:r>
    </w:p>
    <w:p w14:paraId="52FF111B" w14:textId="77777777" w:rsidR="00C0629A" w:rsidRPr="005139FD" w:rsidRDefault="00C0629A" w:rsidP="00517964">
      <w:pPr>
        <w:numPr>
          <w:ilvl w:val="0"/>
          <w:numId w:val="62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>and operational arrangements</w:t>
      </w:r>
      <w:r w:rsidRPr="005139FD">
        <w:rPr>
          <w:rFonts w:ascii="Calibri" w:hAnsi="Calibri" w:cs="Calibri"/>
        </w:rPr>
        <w:br/>
        <w:t xml:space="preserve">where the scope materially changes. </w:t>
      </w:r>
    </w:p>
    <w:p w14:paraId="1E4024DC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355DDE8">
          <v:rect id="_x0000_i1056" style="width:0;height:1.5pt" o:hralign="center" o:hrstd="t" o:hr="t" fillcolor="#a0a0a0" stroked="f"/>
        </w:pict>
      </w:r>
    </w:p>
    <w:p w14:paraId="1DD2BC8E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2" w:name="_Toc232864839"/>
      <w:r w:rsidRPr="005139FD">
        <w:rPr>
          <w:rFonts w:ascii="Calibri" w:hAnsi="Calibri" w:cs="Calibri"/>
          <w:b/>
          <w:bCs/>
          <w:sz w:val="22"/>
          <w:szCs w:val="22"/>
        </w:rPr>
        <w:t>14. TERMINATION &amp; EXIT CLAUSES</w:t>
      </w:r>
      <w:bookmarkEnd w:id="22"/>
    </w:p>
    <w:p w14:paraId="389842A4" w14:textId="77777777" w:rsidR="00C0629A" w:rsidRPr="005139FD" w:rsidRDefault="00C0629A" w:rsidP="005139FD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23" w:name="_Toc232864840"/>
      <w:r w:rsidRPr="005139FD">
        <w:rPr>
          <w:rFonts w:ascii="Calibri" w:hAnsi="Calibri" w:cs="Calibri"/>
          <w:b/>
          <w:bCs/>
          <w:sz w:val="22"/>
          <w:szCs w:val="22"/>
        </w:rPr>
        <w:t>14.1 Termination by Owner</w:t>
      </w:r>
      <w:bookmarkEnd w:id="23"/>
    </w:p>
    <w:p w14:paraId="44416A1D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The Owner may terminate this Agreement by written notice.</w:t>
      </w:r>
    </w:p>
    <w:p w14:paraId="1C90C0E4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However:</w:t>
      </w:r>
    </w:p>
    <w:p w14:paraId="7844A2F2" w14:textId="77777777" w:rsidR="00C0629A" w:rsidRPr="005139FD" w:rsidRDefault="00C0629A" w:rsidP="00517964">
      <w:pPr>
        <w:numPr>
          <w:ilvl w:val="0"/>
          <w:numId w:val="6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Completed work and approved expenses remain payable. </w:t>
      </w:r>
    </w:p>
    <w:p w14:paraId="7C2C1FFC" w14:textId="77777777" w:rsidR="00C0629A" w:rsidRPr="005139FD" w:rsidRDefault="00C0629A" w:rsidP="00517964">
      <w:pPr>
        <w:numPr>
          <w:ilvl w:val="0"/>
          <w:numId w:val="6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Marketing and operational expenses already incurred remain payable. </w:t>
      </w:r>
    </w:p>
    <w:p w14:paraId="43D41356" w14:textId="77777777" w:rsidR="00C0629A" w:rsidRPr="005139FD" w:rsidRDefault="00C0629A" w:rsidP="00517964">
      <w:pPr>
        <w:numPr>
          <w:ilvl w:val="0"/>
          <w:numId w:val="6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Commission protection and non-circumvention clauses survive termination. </w:t>
      </w:r>
    </w:p>
    <w:p w14:paraId="39F6AFC5" w14:textId="77777777" w:rsidR="00C0629A" w:rsidRPr="005139FD" w:rsidRDefault="00C0629A" w:rsidP="00517964">
      <w:pPr>
        <w:numPr>
          <w:ilvl w:val="0"/>
          <w:numId w:val="63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If the Owner leases to a tenant introduced through Seventh Sky after termination, Seventh Sky shall remain entitled to commission recovery. </w:t>
      </w:r>
    </w:p>
    <w:p w14:paraId="47C1F720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02EF1FB">
          <v:rect id="_x0000_i1057" style="width:0;height:1.5pt" o:hralign="center" o:hrstd="t" o:hr="t" fillcolor="#a0a0a0" stroked="f"/>
        </w:pict>
      </w:r>
    </w:p>
    <w:p w14:paraId="7732694D" w14:textId="77777777" w:rsidR="00C0629A" w:rsidRPr="005139FD" w:rsidRDefault="00C0629A" w:rsidP="005139FD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24" w:name="_Toc232864841"/>
      <w:r w:rsidRPr="005139FD">
        <w:rPr>
          <w:rFonts w:ascii="Calibri" w:hAnsi="Calibri" w:cs="Calibri"/>
          <w:b/>
          <w:bCs/>
          <w:sz w:val="22"/>
          <w:szCs w:val="22"/>
        </w:rPr>
        <w:t>14.2 Termination by Seventh Sky</w:t>
      </w:r>
      <w:bookmarkEnd w:id="24"/>
    </w:p>
    <w:p w14:paraId="63FEB7A4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Seventh Sky may suspend or terminate services where:</w:t>
      </w:r>
    </w:p>
    <w:p w14:paraId="3DD7F468" w14:textId="77777777" w:rsidR="00C0629A" w:rsidRPr="005139FD" w:rsidRDefault="00C0629A" w:rsidP="00517964">
      <w:pPr>
        <w:numPr>
          <w:ilvl w:val="0"/>
          <w:numId w:val="6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payments remain overdue, </w:t>
      </w:r>
    </w:p>
    <w:p w14:paraId="20C80DDA" w14:textId="77777777" w:rsidR="00C0629A" w:rsidRPr="005139FD" w:rsidRDefault="00C0629A" w:rsidP="00517964">
      <w:pPr>
        <w:numPr>
          <w:ilvl w:val="0"/>
          <w:numId w:val="6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false information is provided, </w:t>
      </w:r>
    </w:p>
    <w:p w14:paraId="35C83665" w14:textId="77777777" w:rsidR="00C0629A" w:rsidRPr="005139FD" w:rsidRDefault="00C0629A" w:rsidP="00517964">
      <w:pPr>
        <w:numPr>
          <w:ilvl w:val="0"/>
          <w:numId w:val="6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unlawful activity suspected, </w:t>
      </w:r>
    </w:p>
    <w:p w14:paraId="5CDB7E22" w14:textId="77777777" w:rsidR="00C0629A" w:rsidRPr="005139FD" w:rsidRDefault="00C0629A" w:rsidP="00517964">
      <w:pPr>
        <w:numPr>
          <w:ilvl w:val="0"/>
          <w:numId w:val="6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operational cooperation becomes unreasonable, </w:t>
      </w:r>
    </w:p>
    <w:p w14:paraId="6B82B617" w14:textId="77777777" w:rsidR="00C0629A" w:rsidRPr="005139FD" w:rsidRDefault="00C0629A" w:rsidP="00517964">
      <w:pPr>
        <w:numPr>
          <w:ilvl w:val="0"/>
          <w:numId w:val="64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or material breach occurs. </w:t>
      </w:r>
    </w:p>
    <w:p w14:paraId="10908519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4062F2E">
          <v:rect id="_x0000_i1058" style="width:0;height:1.5pt" o:hralign="center" o:hrstd="t" o:hr="t" fillcolor="#a0a0a0" stroked="f"/>
        </w:pict>
      </w:r>
    </w:p>
    <w:p w14:paraId="134EC390" w14:textId="77777777" w:rsidR="00C0629A" w:rsidRPr="005139FD" w:rsidRDefault="00C0629A" w:rsidP="005139FD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25" w:name="_Toc232864842"/>
      <w:r w:rsidRPr="005139FD">
        <w:rPr>
          <w:rFonts w:ascii="Calibri" w:hAnsi="Calibri" w:cs="Calibri"/>
          <w:b/>
          <w:bCs/>
          <w:sz w:val="22"/>
          <w:szCs w:val="22"/>
        </w:rPr>
        <w:t>14.3 Immediate Termination</w:t>
      </w:r>
      <w:bookmarkEnd w:id="25"/>
    </w:p>
    <w:p w14:paraId="4FB1169F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Either Party may immediately terminate this Agreement where:</w:t>
      </w:r>
    </w:p>
    <w:p w14:paraId="57BDAB26" w14:textId="77777777" w:rsidR="00C0629A" w:rsidRPr="005139FD" w:rsidRDefault="00C0629A" w:rsidP="00517964">
      <w:pPr>
        <w:numPr>
          <w:ilvl w:val="0"/>
          <w:numId w:val="6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fraud, </w:t>
      </w:r>
    </w:p>
    <w:p w14:paraId="225BC565" w14:textId="77777777" w:rsidR="00C0629A" w:rsidRPr="005139FD" w:rsidRDefault="00C0629A" w:rsidP="00517964">
      <w:pPr>
        <w:numPr>
          <w:ilvl w:val="0"/>
          <w:numId w:val="6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illegal conduct, </w:t>
      </w:r>
    </w:p>
    <w:p w14:paraId="35B07F72" w14:textId="77777777" w:rsidR="00C0629A" w:rsidRPr="005139FD" w:rsidRDefault="00C0629A" w:rsidP="00517964">
      <w:pPr>
        <w:numPr>
          <w:ilvl w:val="0"/>
          <w:numId w:val="6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intentional circumvention, </w:t>
      </w:r>
    </w:p>
    <w:p w14:paraId="4F160464" w14:textId="77777777" w:rsidR="00C0629A" w:rsidRPr="005139FD" w:rsidRDefault="00C0629A" w:rsidP="00517964">
      <w:pPr>
        <w:numPr>
          <w:ilvl w:val="0"/>
          <w:numId w:val="65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or serious breach occurs. </w:t>
      </w:r>
    </w:p>
    <w:p w14:paraId="1AB35137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C4CE170">
          <v:rect id="_x0000_i1059" style="width:0;height:1.5pt" o:hralign="center" o:hrstd="t" o:hr="t" fillcolor="#a0a0a0" stroked="f"/>
        </w:pict>
      </w:r>
    </w:p>
    <w:p w14:paraId="6C3F5922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6" w:name="_Toc232864843"/>
      <w:r w:rsidRPr="005139FD">
        <w:rPr>
          <w:rFonts w:ascii="Calibri" w:hAnsi="Calibri" w:cs="Calibri"/>
          <w:b/>
          <w:bCs/>
          <w:sz w:val="22"/>
          <w:szCs w:val="22"/>
        </w:rPr>
        <w:t>15. DISPUTE RESOLUTION</w:t>
      </w:r>
      <w:bookmarkEnd w:id="26"/>
    </w:p>
    <w:p w14:paraId="554B695B" w14:textId="77777777" w:rsidR="00C0629A" w:rsidRPr="005139FD" w:rsidRDefault="00C0629A" w:rsidP="00517964">
      <w:pPr>
        <w:numPr>
          <w:ilvl w:val="0"/>
          <w:numId w:val="6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The Parties shall first attempt amicable resolution. </w:t>
      </w:r>
    </w:p>
    <w:p w14:paraId="4915B993" w14:textId="77777777" w:rsidR="00C0629A" w:rsidRPr="005139FD" w:rsidRDefault="00C0629A" w:rsidP="00517964">
      <w:pPr>
        <w:numPr>
          <w:ilvl w:val="0"/>
          <w:numId w:val="6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If unresolved, mediation may be attempted. </w:t>
      </w:r>
    </w:p>
    <w:p w14:paraId="617D1D5C" w14:textId="77777777" w:rsidR="00C0629A" w:rsidRPr="005139FD" w:rsidRDefault="00C0629A" w:rsidP="00517964">
      <w:pPr>
        <w:numPr>
          <w:ilvl w:val="0"/>
          <w:numId w:val="6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If disputes remain unresolved, the matter may be referred to competent courts within Bangladesh. </w:t>
      </w:r>
    </w:p>
    <w:p w14:paraId="17DC2DE9" w14:textId="77777777" w:rsidR="00C0629A" w:rsidRPr="005139FD" w:rsidRDefault="00C0629A" w:rsidP="00517964">
      <w:pPr>
        <w:numPr>
          <w:ilvl w:val="0"/>
          <w:numId w:val="66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This Agreement shall be governed by the laws of Bangladesh. </w:t>
      </w:r>
    </w:p>
    <w:p w14:paraId="74DA152A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C714479">
          <v:rect id="_x0000_i1060" style="width:0;height:1.5pt" o:hralign="center" o:hrstd="t" o:hr="t" fillcolor="#a0a0a0" stroked="f"/>
        </w:pict>
      </w:r>
    </w:p>
    <w:p w14:paraId="6D6ADE12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7" w:name="_Toc232864844"/>
      <w:r w:rsidRPr="005139FD">
        <w:rPr>
          <w:rFonts w:ascii="Calibri" w:hAnsi="Calibri" w:cs="Calibri"/>
          <w:b/>
          <w:bCs/>
          <w:sz w:val="22"/>
          <w:szCs w:val="22"/>
        </w:rPr>
        <w:t>16. FORCE MAJEURE</w:t>
      </w:r>
      <w:bookmarkEnd w:id="27"/>
    </w:p>
    <w:p w14:paraId="37D65572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Neither Party shall be liable for delays or operational disruption caused by:</w:t>
      </w:r>
    </w:p>
    <w:p w14:paraId="3498C876" w14:textId="77777777" w:rsidR="00C0629A" w:rsidRPr="005139FD" w:rsidRDefault="00C0629A" w:rsidP="00517964">
      <w:pPr>
        <w:numPr>
          <w:ilvl w:val="0"/>
          <w:numId w:val="6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natural disasters, </w:t>
      </w:r>
    </w:p>
    <w:p w14:paraId="644F2CBC" w14:textId="77777777" w:rsidR="00C0629A" w:rsidRPr="005139FD" w:rsidRDefault="00C0629A" w:rsidP="00517964">
      <w:pPr>
        <w:numPr>
          <w:ilvl w:val="0"/>
          <w:numId w:val="6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political unrest, </w:t>
      </w:r>
    </w:p>
    <w:p w14:paraId="4C740848" w14:textId="77777777" w:rsidR="00C0629A" w:rsidRPr="005139FD" w:rsidRDefault="00C0629A" w:rsidP="00517964">
      <w:pPr>
        <w:numPr>
          <w:ilvl w:val="0"/>
          <w:numId w:val="6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pandemics, </w:t>
      </w:r>
    </w:p>
    <w:p w14:paraId="1A6E7FC9" w14:textId="77777777" w:rsidR="00C0629A" w:rsidRPr="005139FD" w:rsidRDefault="00C0629A" w:rsidP="00517964">
      <w:pPr>
        <w:numPr>
          <w:ilvl w:val="0"/>
          <w:numId w:val="6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strikes, </w:t>
      </w:r>
    </w:p>
    <w:p w14:paraId="1C28FC64" w14:textId="77777777" w:rsidR="00C0629A" w:rsidRPr="005139FD" w:rsidRDefault="00C0629A" w:rsidP="00517964">
      <w:pPr>
        <w:numPr>
          <w:ilvl w:val="0"/>
          <w:numId w:val="6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utility failures, </w:t>
      </w:r>
    </w:p>
    <w:p w14:paraId="6B674EE9" w14:textId="77777777" w:rsidR="00C0629A" w:rsidRPr="005139FD" w:rsidRDefault="00C0629A" w:rsidP="00517964">
      <w:pPr>
        <w:numPr>
          <w:ilvl w:val="0"/>
          <w:numId w:val="6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government restrictions, </w:t>
      </w:r>
    </w:p>
    <w:p w14:paraId="754B1E87" w14:textId="77777777" w:rsidR="00C0629A" w:rsidRPr="005139FD" w:rsidRDefault="00C0629A" w:rsidP="00517964">
      <w:pPr>
        <w:numPr>
          <w:ilvl w:val="0"/>
          <w:numId w:val="67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or events beyond reasonable control. </w:t>
      </w:r>
    </w:p>
    <w:p w14:paraId="5DDF11CF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05CDE67">
          <v:rect id="_x0000_i1061" style="width:0;height:1.5pt" o:hralign="center" o:hrstd="t" o:hr="t" fillcolor="#a0a0a0" stroked="f"/>
        </w:pict>
      </w:r>
    </w:p>
    <w:p w14:paraId="51BB1A46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8" w:name="_Toc232864845"/>
      <w:r w:rsidRPr="005139FD">
        <w:rPr>
          <w:rFonts w:ascii="Calibri" w:hAnsi="Calibri" w:cs="Calibri"/>
          <w:b/>
          <w:bCs/>
          <w:sz w:val="22"/>
          <w:szCs w:val="22"/>
        </w:rPr>
        <w:t>17. ENTIRE AGREEMENT</w:t>
      </w:r>
      <w:bookmarkEnd w:id="28"/>
    </w:p>
    <w:p w14:paraId="11EBD4BC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This Agreement represents the complete understanding between the Parties regarding the agreed commercial leasing and management services.</w:t>
      </w:r>
    </w:p>
    <w:p w14:paraId="1F4CF9F4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Any prior verbal discussion shall not override this Agreement unless confirmed in writing.</w:t>
      </w:r>
    </w:p>
    <w:p w14:paraId="671DCE52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5CCE66B">
          <v:rect id="_x0000_i1062" style="width:0;height:1.5pt" o:hralign="center" o:hrstd="t" o:hr="t" fillcolor="#a0a0a0" stroked="f"/>
        </w:pict>
      </w:r>
    </w:p>
    <w:p w14:paraId="7D8100F8" w14:textId="77777777" w:rsidR="00C0629A" w:rsidRPr="005139FD" w:rsidRDefault="00C0629A" w:rsidP="005139FD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9" w:name="_Toc232864846"/>
      <w:r w:rsidRPr="005139FD">
        <w:rPr>
          <w:rFonts w:ascii="Calibri" w:hAnsi="Calibri" w:cs="Calibri"/>
          <w:b/>
          <w:bCs/>
          <w:sz w:val="22"/>
          <w:szCs w:val="22"/>
        </w:rPr>
        <w:t>18. ACCEPTANCE</w:t>
      </w:r>
      <w:bookmarkEnd w:id="29"/>
    </w:p>
    <w:p w14:paraId="590F1A7C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By signing below, both Parties acknowledge that they:</w:t>
      </w:r>
    </w:p>
    <w:p w14:paraId="3377F292" w14:textId="77777777" w:rsidR="00C0629A" w:rsidRPr="005139FD" w:rsidRDefault="00C0629A" w:rsidP="00517964">
      <w:pPr>
        <w:numPr>
          <w:ilvl w:val="0"/>
          <w:numId w:val="6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have read and understood this Agreement, </w:t>
      </w:r>
    </w:p>
    <w:p w14:paraId="1BA1979E" w14:textId="77777777" w:rsidR="00C0629A" w:rsidRPr="005139FD" w:rsidRDefault="00C0629A" w:rsidP="00517964">
      <w:pPr>
        <w:numPr>
          <w:ilvl w:val="0"/>
          <w:numId w:val="6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voluntarily accept its terms, </w:t>
      </w:r>
    </w:p>
    <w:p w14:paraId="2142544E" w14:textId="77777777" w:rsidR="00C0629A" w:rsidRPr="005139FD" w:rsidRDefault="00C0629A" w:rsidP="00517964">
      <w:pPr>
        <w:numPr>
          <w:ilvl w:val="0"/>
          <w:numId w:val="68"/>
        </w:numPr>
        <w:rPr>
          <w:rFonts w:ascii="Calibri" w:hAnsi="Calibri" w:cs="Calibri"/>
        </w:rPr>
      </w:pPr>
      <w:r w:rsidRPr="005139FD">
        <w:rPr>
          <w:rFonts w:ascii="Calibri" w:hAnsi="Calibri" w:cs="Calibri"/>
        </w:rPr>
        <w:t xml:space="preserve">and agree to comply with all obligations stated herein. </w:t>
      </w:r>
    </w:p>
    <w:p w14:paraId="08A8E7E4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0B057E9">
          <v:rect id="_x0000_i1063" style="width:0;height:1.5pt" o:hralign="center" o:hrstd="t" o:hr="t" fillcolor="#a0a0a0" stroked="f"/>
        </w:pict>
      </w:r>
    </w:p>
    <w:p w14:paraId="52D4C81B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SIGNED FOR SEVENTH SKY PROPERTY CARE</w:t>
      </w:r>
    </w:p>
    <w:p w14:paraId="480D8914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Name: ______________________________________</w:t>
      </w:r>
    </w:p>
    <w:p w14:paraId="4A5092DD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Position: ____________________________________</w:t>
      </w:r>
    </w:p>
    <w:p w14:paraId="101F16E2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Signature: __________________________________</w:t>
      </w:r>
    </w:p>
    <w:p w14:paraId="13BD937A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Date: _______________________________________</w:t>
      </w:r>
    </w:p>
    <w:p w14:paraId="6ACF6BB6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8295299">
          <v:rect id="_x0000_i1064" style="width:0;height:1.5pt" o:hralign="center" o:hrstd="t" o:hr="t" fillcolor="#a0a0a0" stroked="f"/>
        </w:pict>
      </w:r>
    </w:p>
    <w:p w14:paraId="32640E65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SIGNED BY OWNER / LANDLORD</w:t>
      </w:r>
    </w:p>
    <w:p w14:paraId="4388F41C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Name: ______________________________________</w:t>
      </w:r>
    </w:p>
    <w:p w14:paraId="7809B195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Signature: __________________________________</w:t>
      </w:r>
    </w:p>
    <w:p w14:paraId="26EE920C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Date: _______________________________________</w:t>
      </w:r>
    </w:p>
    <w:p w14:paraId="2965A603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4527FF6">
          <v:rect id="_x0000_i1065" style="width:0;height:1.5pt" o:hralign="center" o:hrstd="t" o:hr="t" fillcolor="#a0a0a0" stroked="f"/>
        </w:pict>
      </w:r>
    </w:p>
    <w:p w14:paraId="3B9E77CA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WITNESS 1</w:t>
      </w:r>
    </w:p>
    <w:p w14:paraId="49664AC9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Name: ______________________________________</w:t>
      </w:r>
    </w:p>
    <w:p w14:paraId="744FE904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Signature: __________________________________</w:t>
      </w:r>
    </w:p>
    <w:p w14:paraId="38AB4327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Date: _______________________________________</w:t>
      </w:r>
    </w:p>
    <w:p w14:paraId="1D3BFD05" w14:textId="77777777" w:rsidR="00C0629A" w:rsidRPr="005139FD" w:rsidRDefault="00AD0626" w:rsidP="00C062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C03EC0B">
          <v:rect id="_x0000_i1066" style="width:0;height:1.5pt" o:hralign="center" o:hrstd="t" o:hr="t" fillcolor="#a0a0a0" stroked="f"/>
        </w:pict>
      </w:r>
    </w:p>
    <w:p w14:paraId="21667818" w14:textId="77777777" w:rsidR="00C0629A" w:rsidRPr="005139FD" w:rsidRDefault="00C0629A" w:rsidP="00C0629A">
      <w:pPr>
        <w:rPr>
          <w:rFonts w:ascii="Calibri" w:hAnsi="Calibri" w:cs="Calibri"/>
          <w:b/>
          <w:bCs/>
        </w:rPr>
      </w:pPr>
      <w:r w:rsidRPr="005139FD">
        <w:rPr>
          <w:rFonts w:ascii="Calibri" w:hAnsi="Calibri" w:cs="Calibri"/>
          <w:b/>
          <w:bCs/>
        </w:rPr>
        <w:t>WITNESS 2</w:t>
      </w:r>
    </w:p>
    <w:p w14:paraId="7319EAEF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Name: ______________________________________</w:t>
      </w:r>
    </w:p>
    <w:p w14:paraId="4456D832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Signature: __________________________________</w:t>
      </w:r>
    </w:p>
    <w:p w14:paraId="52B0DC4A" w14:textId="77777777" w:rsidR="00C0629A" w:rsidRPr="005139FD" w:rsidRDefault="00C0629A" w:rsidP="00C0629A">
      <w:pPr>
        <w:rPr>
          <w:rFonts w:ascii="Calibri" w:hAnsi="Calibri" w:cs="Calibri"/>
        </w:rPr>
      </w:pPr>
      <w:r w:rsidRPr="005139FD">
        <w:rPr>
          <w:rFonts w:ascii="Calibri" w:hAnsi="Calibri" w:cs="Calibri"/>
        </w:rPr>
        <w:t>Date: _______________________________________</w:t>
      </w:r>
    </w:p>
    <w:p w14:paraId="28337059" w14:textId="77777777" w:rsidR="00C0629A" w:rsidRPr="005139FD" w:rsidRDefault="00C0629A">
      <w:pPr>
        <w:rPr>
          <w:rFonts w:ascii="Calibri" w:hAnsi="Calibri" w:cs="Calibri"/>
          <w:lang w:val="en-GB"/>
        </w:rPr>
      </w:pPr>
    </w:p>
    <w:p w14:paraId="569B8548" w14:textId="4F046A42" w:rsidR="005139FD" w:rsidRPr="005139FD" w:rsidRDefault="005139FD" w:rsidP="005139FD">
      <w:pPr>
        <w:jc w:val="center"/>
        <w:rPr>
          <w:rFonts w:ascii="Calibri" w:hAnsi="Calibri" w:cs="Calibri"/>
          <w:b/>
          <w:bCs/>
          <w:kern w:val="0"/>
          <w:lang w:val="en-US"/>
          <w14:ligatures w14:val="none"/>
        </w:rPr>
      </w:pPr>
      <w:r w:rsidRPr="005139FD">
        <w:rPr>
          <w:rFonts w:ascii="Calibri" w:hAnsi="Calibri" w:cs="Calibri"/>
          <w:lang w:val="en-GB"/>
        </w:rPr>
        <w:t xml:space="preserve"> </w:t>
      </w:r>
      <w:r w:rsidRPr="005139FD">
        <w:rPr>
          <w:rFonts w:ascii="Calibri" w:hAnsi="Calibri" w:cs="Calibri"/>
          <w:b/>
          <w:bCs/>
        </w:rPr>
        <w:t xml:space="preserve">END OF </w:t>
      </w:r>
      <w:r w:rsidRPr="005139FD">
        <w:rPr>
          <w:rFonts w:ascii="Calibri" w:hAnsi="Calibri" w:cs="Calibri"/>
          <w:b/>
          <w:bCs/>
          <w:kern w:val="0"/>
          <w:lang w:val="en-US"/>
          <w14:ligatures w14:val="none"/>
        </w:rPr>
        <w:t>COMMERCIAL PROPERTY RENTAL MANAGEMENT SERVICE AGREEMENT</w:t>
      </w:r>
    </w:p>
    <w:p w14:paraId="1E30437E" w14:textId="27550B2D" w:rsidR="005139FD" w:rsidRPr="00A517FE" w:rsidRDefault="005139FD">
      <w:pPr>
        <w:rPr>
          <w:lang w:val="en-GB"/>
        </w:rPr>
      </w:pPr>
    </w:p>
    <w:sectPr w:rsidR="005139FD" w:rsidRPr="00A517FE" w:rsidSect="005139FD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3DC7B" w14:textId="77777777" w:rsidR="00AD0626" w:rsidRDefault="00AD0626" w:rsidP="005139FD">
      <w:pPr>
        <w:spacing w:after="0" w:line="240" w:lineRule="auto"/>
      </w:pPr>
      <w:r>
        <w:separator/>
      </w:r>
    </w:p>
  </w:endnote>
  <w:endnote w:type="continuationSeparator" w:id="0">
    <w:p w14:paraId="7E646801" w14:textId="77777777" w:rsidR="00AD0626" w:rsidRDefault="00AD0626" w:rsidP="00513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18"/>
        <w:szCs w:val="18"/>
      </w:rPr>
      <w:id w:val="-56712139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7782E44" w14:textId="77777777" w:rsidR="005139FD" w:rsidRPr="005139FD" w:rsidRDefault="005139FD">
            <w:pPr>
              <w:pStyle w:val="Footer"/>
              <w:jc w:val="right"/>
              <w:rPr>
                <w:rFonts w:ascii="Calibri" w:hAnsi="Calibri" w:cs="Calibr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08"/>
              <w:gridCol w:w="4508"/>
            </w:tblGrid>
            <w:tr w:rsidR="005139FD" w:rsidRPr="005139FD" w14:paraId="4508BB16" w14:textId="77777777" w:rsidTr="005E1A5B">
              <w:trPr>
                <w:jc w:val="center"/>
              </w:trPr>
              <w:tc>
                <w:tcPr>
                  <w:tcW w:w="4508" w:type="dxa"/>
                </w:tcPr>
                <w:p w14:paraId="5893E568" w14:textId="77777777" w:rsidR="005139FD" w:rsidRPr="005139FD" w:rsidRDefault="005139FD" w:rsidP="005139FD">
                  <w:pPr>
                    <w:pStyle w:val="Footer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508" w:type="dxa"/>
                </w:tcPr>
                <w:p w14:paraId="3CD4A69D" w14:textId="77777777" w:rsidR="005139FD" w:rsidRPr="005139FD" w:rsidRDefault="005139FD" w:rsidP="005139FD">
                  <w:pPr>
                    <w:pStyle w:val="Footer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</w:tr>
            <w:tr w:rsidR="005139FD" w:rsidRPr="005139FD" w14:paraId="342EB707" w14:textId="77777777" w:rsidTr="005E1A5B">
              <w:trPr>
                <w:jc w:val="center"/>
              </w:trPr>
              <w:tc>
                <w:tcPr>
                  <w:tcW w:w="4508" w:type="dxa"/>
                </w:tcPr>
                <w:p w14:paraId="7AFE23F7" w14:textId="77777777" w:rsidR="005139FD" w:rsidRPr="005139FD" w:rsidRDefault="005139FD" w:rsidP="005139FD">
                  <w:pPr>
                    <w:pStyle w:val="Footer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139FD">
                    <w:rPr>
                      <w:rFonts w:ascii="Calibri" w:hAnsi="Calibri" w:cs="Calibri"/>
                      <w:sz w:val="18"/>
                      <w:szCs w:val="18"/>
                    </w:rPr>
                    <w:t>Initial of Property Owner / Client</w:t>
                  </w:r>
                </w:p>
              </w:tc>
              <w:tc>
                <w:tcPr>
                  <w:tcW w:w="4508" w:type="dxa"/>
                </w:tcPr>
                <w:p w14:paraId="02B6A6EE" w14:textId="77777777" w:rsidR="005139FD" w:rsidRPr="005139FD" w:rsidRDefault="005139FD" w:rsidP="005139FD">
                  <w:pPr>
                    <w:pStyle w:val="Footer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5139FD">
                    <w:rPr>
                      <w:rFonts w:ascii="Calibri" w:hAnsi="Calibri" w:cs="Calibri"/>
                      <w:sz w:val="18"/>
                      <w:szCs w:val="18"/>
                    </w:rPr>
                    <w:t>Initial of Seventh Sky Representative</w:t>
                  </w:r>
                </w:p>
              </w:tc>
            </w:tr>
          </w:tbl>
          <w:p w14:paraId="35074307" w14:textId="5CEC182C" w:rsidR="005139FD" w:rsidRPr="005139FD" w:rsidRDefault="005139FD" w:rsidP="005139FD">
            <w:pPr>
              <w:pStyle w:val="Footer"/>
              <w:rPr>
                <w:rFonts w:ascii="Calibri" w:hAnsi="Calibri" w:cs="Calibri"/>
                <w:sz w:val="18"/>
                <w:szCs w:val="18"/>
              </w:rPr>
            </w:pPr>
            <w:r w:rsidRPr="005139FD">
              <w:rPr>
                <w:rFonts w:ascii="Calibri" w:hAnsi="Calibri" w:cs="Calibri"/>
                <w:sz w:val="18"/>
                <w:szCs w:val="18"/>
              </w:rPr>
              <w:t xml:space="preserve">      </w:t>
            </w:r>
            <w:r w:rsidR="00DE5A65">
              <w:rPr>
                <w:rFonts w:ascii="Calibri" w:hAnsi="Calibri" w:cs="Calibri"/>
                <w:sz w:val="18"/>
                <w:szCs w:val="18"/>
              </w:rPr>
              <w:t>Commercial</w:t>
            </w:r>
            <w:r w:rsidRPr="005139FD">
              <w:rPr>
                <w:rFonts w:ascii="Calibri" w:hAnsi="Calibri" w:cs="Calibri"/>
                <w:sz w:val="18"/>
                <w:szCs w:val="18"/>
              </w:rPr>
              <w:t xml:space="preserve"> Property Rental Management Service Agreement  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Pr="005139FD">
              <w:rPr>
                <w:rFonts w:ascii="Calibri" w:hAnsi="Calibri" w:cs="Calibri"/>
                <w:sz w:val="18"/>
                <w:szCs w:val="18"/>
              </w:rPr>
              <w:t xml:space="preserve">   V0.1    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                 </w:t>
            </w:r>
            <w:r w:rsidRPr="005139FD">
              <w:rPr>
                <w:rFonts w:ascii="Calibri" w:hAnsi="Calibri" w:cs="Calibri"/>
                <w:sz w:val="18"/>
                <w:szCs w:val="18"/>
              </w:rPr>
              <w:t xml:space="preserve">© Seventh Sky Pty Ltd          Page </w:t>
            </w:r>
            <w:r w:rsidRPr="005139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5139FD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PAGE </w:instrText>
            </w:r>
            <w:r w:rsidRPr="005139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5139FD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5139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  <w:r w:rsidRPr="005139FD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5139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5139FD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NUMPAGES  </w:instrText>
            </w:r>
            <w:r w:rsidRPr="005139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5139FD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5139FD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6347FEF" w14:textId="77777777" w:rsidR="005139FD" w:rsidRPr="005139FD" w:rsidRDefault="005139FD">
    <w:pPr>
      <w:pStyle w:val="Footer"/>
      <w:rPr>
        <w:rFonts w:ascii="Calibri" w:hAnsi="Calibri" w:cs="Calibr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473C9" w14:textId="77777777" w:rsidR="00AD0626" w:rsidRDefault="00AD0626" w:rsidP="005139FD">
      <w:pPr>
        <w:spacing w:after="0" w:line="240" w:lineRule="auto"/>
      </w:pPr>
      <w:r>
        <w:separator/>
      </w:r>
    </w:p>
  </w:footnote>
  <w:footnote w:type="continuationSeparator" w:id="0">
    <w:p w14:paraId="02DFFFFF" w14:textId="77777777" w:rsidR="00AD0626" w:rsidRDefault="00AD0626" w:rsidP="00513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69C94" w14:textId="5EC97F1D" w:rsidR="005139FD" w:rsidRDefault="005139FD" w:rsidP="005139FD">
    <w:pPr>
      <w:pStyle w:val="Header"/>
      <w:jc w:val="right"/>
    </w:pPr>
    <w:r>
      <w:rPr>
        <w:noProof/>
      </w:rPr>
      <w:drawing>
        <wp:inline distT="0" distB="0" distL="0" distR="0" wp14:anchorId="731E5931" wp14:editId="6E50AEF3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D78"/>
    <w:multiLevelType w:val="multilevel"/>
    <w:tmpl w:val="595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0267"/>
    <w:multiLevelType w:val="multilevel"/>
    <w:tmpl w:val="BAD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4DA2"/>
    <w:multiLevelType w:val="multilevel"/>
    <w:tmpl w:val="1ED4FC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64B01"/>
    <w:multiLevelType w:val="multilevel"/>
    <w:tmpl w:val="42B44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04827"/>
    <w:multiLevelType w:val="multilevel"/>
    <w:tmpl w:val="9FC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D0881"/>
    <w:multiLevelType w:val="multilevel"/>
    <w:tmpl w:val="CDE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B257A"/>
    <w:multiLevelType w:val="multilevel"/>
    <w:tmpl w:val="F0A812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063AD3"/>
    <w:multiLevelType w:val="multilevel"/>
    <w:tmpl w:val="F9EEA3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335AD4"/>
    <w:multiLevelType w:val="multilevel"/>
    <w:tmpl w:val="66F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8383B"/>
    <w:multiLevelType w:val="multilevel"/>
    <w:tmpl w:val="F730A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CE575F"/>
    <w:multiLevelType w:val="multilevel"/>
    <w:tmpl w:val="282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846E6"/>
    <w:multiLevelType w:val="multilevel"/>
    <w:tmpl w:val="5EFE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14EED"/>
    <w:multiLevelType w:val="multilevel"/>
    <w:tmpl w:val="3AB0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927BE"/>
    <w:multiLevelType w:val="multilevel"/>
    <w:tmpl w:val="9B7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709A0"/>
    <w:multiLevelType w:val="multilevel"/>
    <w:tmpl w:val="F54C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242A9"/>
    <w:multiLevelType w:val="multilevel"/>
    <w:tmpl w:val="0F92A2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612C4A"/>
    <w:multiLevelType w:val="multilevel"/>
    <w:tmpl w:val="BAC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42C59"/>
    <w:multiLevelType w:val="multilevel"/>
    <w:tmpl w:val="0D42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F4DED"/>
    <w:multiLevelType w:val="multilevel"/>
    <w:tmpl w:val="90BE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D2CA1"/>
    <w:multiLevelType w:val="multilevel"/>
    <w:tmpl w:val="A64E80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F977CD"/>
    <w:multiLevelType w:val="multilevel"/>
    <w:tmpl w:val="A67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62DAB"/>
    <w:multiLevelType w:val="multilevel"/>
    <w:tmpl w:val="7B3E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03C7A"/>
    <w:multiLevelType w:val="multilevel"/>
    <w:tmpl w:val="854E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DA51FC"/>
    <w:multiLevelType w:val="multilevel"/>
    <w:tmpl w:val="0F82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04890"/>
    <w:multiLevelType w:val="multilevel"/>
    <w:tmpl w:val="0592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74731B"/>
    <w:multiLevelType w:val="multilevel"/>
    <w:tmpl w:val="2550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D11D5"/>
    <w:multiLevelType w:val="multilevel"/>
    <w:tmpl w:val="ABC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605E0"/>
    <w:multiLevelType w:val="multilevel"/>
    <w:tmpl w:val="3F3E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01C07"/>
    <w:multiLevelType w:val="multilevel"/>
    <w:tmpl w:val="F466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B80267"/>
    <w:multiLevelType w:val="multilevel"/>
    <w:tmpl w:val="98F8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47C4A"/>
    <w:multiLevelType w:val="multilevel"/>
    <w:tmpl w:val="E78A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92389F"/>
    <w:multiLevelType w:val="multilevel"/>
    <w:tmpl w:val="DB40C4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4047D8"/>
    <w:multiLevelType w:val="multilevel"/>
    <w:tmpl w:val="D5688C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B07AB3"/>
    <w:multiLevelType w:val="multilevel"/>
    <w:tmpl w:val="0A28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376901"/>
    <w:multiLevelType w:val="multilevel"/>
    <w:tmpl w:val="2AE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3F2AD8"/>
    <w:multiLevelType w:val="multilevel"/>
    <w:tmpl w:val="A800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1F2BEF"/>
    <w:multiLevelType w:val="multilevel"/>
    <w:tmpl w:val="76A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FD6607"/>
    <w:multiLevelType w:val="multilevel"/>
    <w:tmpl w:val="AFDC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A87396"/>
    <w:multiLevelType w:val="multilevel"/>
    <w:tmpl w:val="12F0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03337E"/>
    <w:multiLevelType w:val="multilevel"/>
    <w:tmpl w:val="2FC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3D06C8"/>
    <w:multiLevelType w:val="multilevel"/>
    <w:tmpl w:val="D23E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663D60"/>
    <w:multiLevelType w:val="multilevel"/>
    <w:tmpl w:val="AAA6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AC5871"/>
    <w:multiLevelType w:val="multilevel"/>
    <w:tmpl w:val="845E99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5546A8"/>
    <w:multiLevelType w:val="multilevel"/>
    <w:tmpl w:val="BD6A20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7F17CB"/>
    <w:multiLevelType w:val="multilevel"/>
    <w:tmpl w:val="0F0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7016DF"/>
    <w:multiLevelType w:val="multilevel"/>
    <w:tmpl w:val="5D2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591A39"/>
    <w:multiLevelType w:val="multilevel"/>
    <w:tmpl w:val="633A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916573"/>
    <w:multiLevelType w:val="multilevel"/>
    <w:tmpl w:val="6654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9676FF"/>
    <w:multiLevelType w:val="multilevel"/>
    <w:tmpl w:val="D1A6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1B484A"/>
    <w:multiLevelType w:val="multilevel"/>
    <w:tmpl w:val="15DA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240E2F"/>
    <w:multiLevelType w:val="multilevel"/>
    <w:tmpl w:val="C5B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DA456F"/>
    <w:multiLevelType w:val="multilevel"/>
    <w:tmpl w:val="CBE469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BB0FED"/>
    <w:multiLevelType w:val="multilevel"/>
    <w:tmpl w:val="469C47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A86410"/>
    <w:multiLevelType w:val="multilevel"/>
    <w:tmpl w:val="F236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D46D97"/>
    <w:multiLevelType w:val="multilevel"/>
    <w:tmpl w:val="EE0C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730964"/>
    <w:multiLevelType w:val="multilevel"/>
    <w:tmpl w:val="CAA240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665CF6"/>
    <w:multiLevelType w:val="multilevel"/>
    <w:tmpl w:val="3B3A6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8D369D"/>
    <w:multiLevelType w:val="multilevel"/>
    <w:tmpl w:val="DD54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004AE9"/>
    <w:multiLevelType w:val="multilevel"/>
    <w:tmpl w:val="038421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8B2150"/>
    <w:multiLevelType w:val="multilevel"/>
    <w:tmpl w:val="683E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A47387"/>
    <w:multiLevelType w:val="multilevel"/>
    <w:tmpl w:val="919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5D7454"/>
    <w:multiLevelType w:val="multilevel"/>
    <w:tmpl w:val="F3F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45219F"/>
    <w:multiLevelType w:val="multilevel"/>
    <w:tmpl w:val="2104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7C5DDA"/>
    <w:multiLevelType w:val="multilevel"/>
    <w:tmpl w:val="6E5E9E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B84F81"/>
    <w:multiLevelType w:val="multilevel"/>
    <w:tmpl w:val="AA4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DF20DF"/>
    <w:multiLevelType w:val="multilevel"/>
    <w:tmpl w:val="7DA8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763273"/>
    <w:multiLevelType w:val="multilevel"/>
    <w:tmpl w:val="3102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123349"/>
    <w:multiLevelType w:val="multilevel"/>
    <w:tmpl w:val="591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452456">
    <w:abstractNumId w:val="61"/>
  </w:num>
  <w:num w:numId="2" w16cid:durableId="787048086">
    <w:abstractNumId w:val="62"/>
  </w:num>
  <w:num w:numId="3" w16cid:durableId="748313026">
    <w:abstractNumId w:val="50"/>
  </w:num>
  <w:num w:numId="4" w16cid:durableId="1765371547">
    <w:abstractNumId w:val="17"/>
  </w:num>
  <w:num w:numId="5" w16cid:durableId="624236857">
    <w:abstractNumId w:val="0"/>
  </w:num>
  <w:num w:numId="6" w16cid:durableId="1060593601">
    <w:abstractNumId w:val="47"/>
  </w:num>
  <w:num w:numId="7" w16cid:durableId="851183003">
    <w:abstractNumId w:val="39"/>
  </w:num>
  <w:num w:numId="8" w16cid:durableId="536284758">
    <w:abstractNumId w:val="30"/>
  </w:num>
  <w:num w:numId="9" w16cid:durableId="668674303">
    <w:abstractNumId w:val="20"/>
  </w:num>
  <w:num w:numId="10" w16cid:durableId="304162935">
    <w:abstractNumId w:val="58"/>
  </w:num>
  <w:num w:numId="11" w16cid:durableId="502206442">
    <w:abstractNumId w:val="10"/>
  </w:num>
  <w:num w:numId="12" w16cid:durableId="886719385">
    <w:abstractNumId w:val="32"/>
  </w:num>
  <w:num w:numId="13" w16cid:durableId="511531200">
    <w:abstractNumId w:val="67"/>
  </w:num>
  <w:num w:numId="14" w16cid:durableId="1402212533">
    <w:abstractNumId w:val="7"/>
  </w:num>
  <w:num w:numId="15" w16cid:durableId="268389938">
    <w:abstractNumId w:val="12"/>
  </w:num>
  <w:num w:numId="16" w16cid:durableId="2099130262">
    <w:abstractNumId w:val="14"/>
  </w:num>
  <w:num w:numId="17" w16cid:durableId="468674470">
    <w:abstractNumId w:val="33"/>
  </w:num>
  <w:num w:numId="18" w16cid:durableId="1787693541">
    <w:abstractNumId w:val="13"/>
  </w:num>
  <w:num w:numId="19" w16cid:durableId="758449952">
    <w:abstractNumId w:val="45"/>
  </w:num>
  <w:num w:numId="20" w16cid:durableId="2057774354">
    <w:abstractNumId w:val="59"/>
  </w:num>
  <w:num w:numId="21" w16cid:durableId="839350878">
    <w:abstractNumId w:val="44"/>
  </w:num>
  <w:num w:numId="22" w16cid:durableId="1195077678">
    <w:abstractNumId w:val="35"/>
  </w:num>
  <w:num w:numId="23" w16cid:durableId="1554467557">
    <w:abstractNumId w:val="57"/>
  </w:num>
  <w:num w:numId="24" w16cid:durableId="904535263">
    <w:abstractNumId w:val="63"/>
  </w:num>
  <w:num w:numId="25" w16cid:durableId="1478299445">
    <w:abstractNumId w:val="36"/>
  </w:num>
  <w:num w:numId="26" w16cid:durableId="1511330073">
    <w:abstractNumId w:val="9"/>
  </w:num>
  <w:num w:numId="27" w16cid:durableId="1606304032">
    <w:abstractNumId w:val="8"/>
  </w:num>
  <w:num w:numId="28" w16cid:durableId="19090646">
    <w:abstractNumId w:val="22"/>
  </w:num>
  <w:num w:numId="29" w16cid:durableId="954798053">
    <w:abstractNumId w:val="64"/>
  </w:num>
  <w:num w:numId="30" w16cid:durableId="1932473495">
    <w:abstractNumId w:val="6"/>
  </w:num>
  <w:num w:numId="31" w16cid:durableId="520629569">
    <w:abstractNumId w:val="27"/>
  </w:num>
  <w:num w:numId="32" w16cid:durableId="821652844">
    <w:abstractNumId w:val="42"/>
  </w:num>
  <w:num w:numId="33" w16cid:durableId="731735530">
    <w:abstractNumId w:val="16"/>
  </w:num>
  <w:num w:numId="34" w16cid:durableId="1376277010">
    <w:abstractNumId w:val="2"/>
  </w:num>
  <w:num w:numId="35" w16cid:durableId="523908970">
    <w:abstractNumId w:val="41"/>
  </w:num>
  <w:num w:numId="36" w16cid:durableId="832910799">
    <w:abstractNumId w:val="19"/>
  </w:num>
  <w:num w:numId="37" w16cid:durableId="1641495554">
    <w:abstractNumId w:val="4"/>
  </w:num>
  <w:num w:numId="38" w16cid:durableId="1397510021">
    <w:abstractNumId w:val="43"/>
  </w:num>
  <w:num w:numId="39" w16cid:durableId="809134930">
    <w:abstractNumId w:val="60"/>
  </w:num>
  <w:num w:numId="40" w16cid:durableId="2063169405">
    <w:abstractNumId w:val="56"/>
  </w:num>
  <w:num w:numId="41" w16cid:durableId="799152346">
    <w:abstractNumId w:val="38"/>
  </w:num>
  <w:num w:numId="42" w16cid:durableId="361327830">
    <w:abstractNumId w:val="15"/>
  </w:num>
  <w:num w:numId="43" w16cid:durableId="990207946">
    <w:abstractNumId w:val="11"/>
  </w:num>
  <w:num w:numId="44" w16cid:durableId="358707331">
    <w:abstractNumId w:val="3"/>
  </w:num>
  <w:num w:numId="45" w16cid:durableId="1595893984">
    <w:abstractNumId w:val="18"/>
  </w:num>
  <w:num w:numId="46" w16cid:durableId="349452366">
    <w:abstractNumId w:val="23"/>
  </w:num>
  <w:num w:numId="47" w16cid:durableId="575944750">
    <w:abstractNumId w:val="40"/>
  </w:num>
  <w:num w:numId="48" w16cid:durableId="815219668">
    <w:abstractNumId w:val="65"/>
  </w:num>
  <w:num w:numId="49" w16cid:durableId="1831406813">
    <w:abstractNumId w:val="46"/>
  </w:num>
  <w:num w:numId="50" w16cid:durableId="1965112698">
    <w:abstractNumId w:val="31"/>
  </w:num>
  <w:num w:numId="51" w16cid:durableId="1284383611">
    <w:abstractNumId w:val="26"/>
  </w:num>
  <w:num w:numId="52" w16cid:durableId="1936665497">
    <w:abstractNumId w:val="55"/>
  </w:num>
  <w:num w:numId="53" w16cid:durableId="1749109977">
    <w:abstractNumId w:val="34"/>
  </w:num>
  <w:num w:numId="54" w16cid:durableId="1419711646">
    <w:abstractNumId w:val="52"/>
  </w:num>
  <w:num w:numId="55" w16cid:durableId="1673530642">
    <w:abstractNumId w:val="25"/>
  </w:num>
  <w:num w:numId="56" w16cid:durableId="126826292">
    <w:abstractNumId w:val="21"/>
  </w:num>
  <w:num w:numId="57" w16cid:durableId="48918163">
    <w:abstractNumId w:val="66"/>
  </w:num>
  <w:num w:numId="58" w16cid:durableId="2036618217">
    <w:abstractNumId w:val="29"/>
  </w:num>
  <w:num w:numId="59" w16cid:durableId="494034959">
    <w:abstractNumId w:val="53"/>
  </w:num>
  <w:num w:numId="60" w16cid:durableId="1605768912">
    <w:abstractNumId w:val="54"/>
  </w:num>
  <w:num w:numId="61" w16cid:durableId="324862927">
    <w:abstractNumId w:val="51"/>
  </w:num>
  <w:num w:numId="62" w16cid:durableId="629633703">
    <w:abstractNumId w:val="49"/>
  </w:num>
  <w:num w:numId="63" w16cid:durableId="150603892">
    <w:abstractNumId w:val="24"/>
  </w:num>
  <w:num w:numId="64" w16cid:durableId="819153564">
    <w:abstractNumId w:val="5"/>
  </w:num>
  <w:num w:numId="65" w16cid:durableId="418790925">
    <w:abstractNumId w:val="1"/>
  </w:num>
  <w:num w:numId="66" w16cid:durableId="1041321853">
    <w:abstractNumId w:val="37"/>
  </w:num>
  <w:num w:numId="67" w16cid:durableId="286662676">
    <w:abstractNumId w:val="28"/>
  </w:num>
  <w:num w:numId="68" w16cid:durableId="554049514">
    <w:abstractNumId w:val="48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FE"/>
    <w:rsid w:val="000C1BB4"/>
    <w:rsid w:val="000C28B8"/>
    <w:rsid w:val="00190FE4"/>
    <w:rsid w:val="004523B6"/>
    <w:rsid w:val="004D18FC"/>
    <w:rsid w:val="005139FD"/>
    <w:rsid w:val="00517964"/>
    <w:rsid w:val="005F40D8"/>
    <w:rsid w:val="007B7D10"/>
    <w:rsid w:val="00997F7A"/>
    <w:rsid w:val="00A127E5"/>
    <w:rsid w:val="00A517FE"/>
    <w:rsid w:val="00AD0626"/>
    <w:rsid w:val="00C0629A"/>
    <w:rsid w:val="00DE5A65"/>
    <w:rsid w:val="00F6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2C827"/>
  <w15:chartTrackingRefBased/>
  <w15:docId w15:val="{65875817-14E1-411F-A6C1-03389E37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7F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5139FD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5139FD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5139FD"/>
  </w:style>
  <w:style w:type="paragraph" w:styleId="Header">
    <w:name w:val="header"/>
    <w:basedOn w:val="Normal"/>
    <w:link w:val="HeaderChar"/>
    <w:uiPriority w:val="99"/>
    <w:unhideWhenUsed/>
    <w:rsid w:val="00513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9FD"/>
  </w:style>
  <w:style w:type="paragraph" w:styleId="Footer">
    <w:name w:val="footer"/>
    <w:basedOn w:val="Normal"/>
    <w:link w:val="FooterChar"/>
    <w:uiPriority w:val="99"/>
    <w:unhideWhenUsed/>
    <w:rsid w:val="00513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9FD"/>
  </w:style>
  <w:style w:type="table" w:styleId="TableGrid">
    <w:name w:val="Table Grid"/>
    <w:basedOn w:val="TableNormal"/>
    <w:uiPriority w:val="39"/>
    <w:rsid w:val="00513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139F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39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39F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139F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A3231-A08E-4A85-9288-F02EE395E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20</Pages>
  <Words>2053</Words>
  <Characters>14888</Characters>
  <Application>Microsoft Office Word</Application>
  <DocSecurity>0</DocSecurity>
  <Lines>580</Lines>
  <Paragraphs>462</Paragraphs>
  <ScaleCrop>false</ScaleCrop>
  <Company/>
  <LinksUpToDate>false</LinksUpToDate>
  <CharactersWithSpaces>17050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Ullah Chowdhury</dc:creator>
  <cp:keywords/>
  <dc:description/>
  <cp:lastModifiedBy>Zafar Chowdhury</cp:lastModifiedBy>
  <cp:revision>6</cp:revision>
  <dcterms:created xsi:type="dcterms:W3CDTF">2026-05-25T03:58:00Z</dcterms:created>
  <dcterms:modified xsi:type="dcterms:W3CDTF">2026-06-20T06:44:00Z</dcterms:modified>
</cp:coreProperties>
</file>