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0D17" w14:textId="77777777" w:rsidR="00355858" w:rsidRDefault="00355858"/>
    <w:p w14:paraId="22400605" w14:textId="77777777" w:rsidR="00C730D3" w:rsidRPr="00697A2D" w:rsidRDefault="00C730D3" w:rsidP="00C730D3">
      <w:pPr>
        <w:pStyle w:val="FirstParagraph"/>
        <w:jc w:val="center"/>
        <w:rPr>
          <w:rFonts w:ascii="Calibri" w:hAnsi="Calibri" w:cs="Calibri"/>
          <w:b/>
          <w:bCs/>
          <w:color w:val="4472C4" w:themeColor="accent1"/>
          <w:sz w:val="36"/>
          <w:szCs w:val="36"/>
        </w:rPr>
      </w:pPr>
      <w:r w:rsidRPr="00697A2D">
        <w:rPr>
          <w:rFonts w:ascii="Calibri" w:hAnsi="Calibri" w:cs="Calibri"/>
          <w:b/>
          <w:bCs/>
          <w:color w:val="4472C4" w:themeColor="accent1"/>
          <w:sz w:val="36"/>
          <w:szCs w:val="36"/>
        </w:rPr>
        <w:t>SEVENTH SKY PROPERTY CARE</w:t>
      </w:r>
    </w:p>
    <w:p w14:paraId="0D33AEC8" w14:textId="77777777" w:rsidR="00C730D3" w:rsidRPr="005E430A" w:rsidRDefault="00C730D3" w:rsidP="00C730D3">
      <w:pPr>
        <w:pStyle w:val="BodyText"/>
        <w:jc w:val="center"/>
        <w:rPr>
          <w:rFonts w:ascii="Calibri" w:hAnsi="Calibri" w:cs="Calibri"/>
          <w:b/>
          <w:bCs/>
          <w:color w:val="4472C4" w:themeColor="accent1"/>
          <w:sz w:val="48"/>
          <w:szCs w:val="48"/>
        </w:rPr>
      </w:pPr>
    </w:p>
    <w:p w14:paraId="12C4F4A4" w14:textId="77777777" w:rsidR="00C730D3" w:rsidRPr="005E430A" w:rsidRDefault="00C730D3" w:rsidP="00C730D3">
      <w:pPr>
        <w:pStyle w:val="BodyText"/>
        <w:jc w:val="center"/>
        <w:rPr>
          <w:rFonts w:ascii="Calibri" w:hAnsi="Calibri" w:cs="Calibri"/>
          <w:b/>
          <w:bCs/>
          <w:color w:val="4472C4" w:themeColor="accent1"/>
          <w:sz w:val="48"/>
          <w:szCs w:val="48"/>
        </w:rPr>
      </w:pPr>
    </w:p>
    <w:p w14:paraId="28EA0415" w14:textId="6965F80A" w:rsidR="00C730D3" w:rsidRPr="00697A2D" w:rsidRDefault="00C730D3" w:rsidP="00C730D3">
      <w:pPr>
        <w:pStyle w:val="FirstParagraph"/>
        <w:jc w:val="center"/>
        <w:rPr>
          <w:rFonts w:ascii="Calibri" w:hAnsi="Calibri" w:cs="Calibri"/>
          <w:sz w:val="36"/>
          <w:szCs w:val="36"/>
        </w:rPr>
      </w:pPr>
      <w:r>
        <w:rPr>
          <w:rFonts w:ascii="Calibri" w:hAnsi="Calibri" w:cs="Calibri"/>
          <w:b/>
          <w:bCs/>
          <w:color w:val="4472C4" w:themeColor="accent1"/>
          <w:sz w:val="36"/>
          <w:szCs w:val="36"/>
        </w:rPr>
        <w:t>COMMERCIAL</w:t>
      </w:r>
      <w:r w:rsidRPr="00697A2D">
        <w:rPr>
          <w:rFonts w:ascii="Calibri" w:hAnsi="Calibri" w:cs="Calibri"/>
          <w:b/>
          <w:bCs/>
          <w:color w:val="4472C4" w:themeColor="accent1"/>
          <w:sz w:val="36"/>
          <w:szCs w:val="36"/>
        </w:rPr>
        <w:t xml:space="preserve"> PROPERTY PURCHASE SERVICE AGREEMENT</w:t>
      </w:r>
    </w:p>
    <w:p w14:paraId="34AB5E90" w14:textId="77777777" w:rsidR="00C730D3" w:rsidRPr="005E430A" w:rsidRDefault="00C730D3" w:rsidP="00C730D3">
      <w:pPr>
        <w:pStyle w:val="FirstParagraph"/>
        <w:rPr>
          <w:rFonts w:ascii="Calibri" w:hAnsi="Calibri" w:cs="Calibri"/>
          <w:sz w:val="22"/>
          <w:szCs w:val="22"/>
        </w:rPr>
      </w:pPr>
    </w:p>
    <w:p w14:paraId="2D579859" w14:textId="77777777" w:rsidR="00C730D3" w:rsidRPr="005E430A" w:rsidRDefault="00C730D3" w:rsidP="00C730D3">
      <w:pPr>
        <w:pStyle w:val="BodyText"/>
        <w:rPr>
          <w:rFonts w:ascii="Calibri" w:hAnsi="Calibri" w:cs="Calibri"/>
          <w:sz w:val="22"/>
          <w:szCs w:val="22"/>
        </w:rPr>
      </w:pPr>
    </w:p>
    <w:p w14:paraId="147C669A" w14:textId="77777777" w:rsidR="00C730D3" w:rsidRPr="005E430A" w:rsidRDefault="00C730D3" w:rsidP="00C730D3">
      <w:pPr>
        <w:pStyle w:val="BodyText"/>
        <w:rPr>
          <w:rFonts w:ascii="Calibri" w:hAnsi="Calibri" w:cs="Calibri"/>
          <w:sz w:val="22"/>
          <w:szCs w:val="22"/>
        </w:rPr>
      </w:pPr>
    </w:p>
    <w:p w14:paraId="0378D460" w14:textId="77777777" w:rsidR="00C730D3" w:rsidRPr="005E430A" w:rsidRDefault="00C730D3" w:rsidP="00C730D3">
      <w:pPr>
        <w:pStyle w:val="BodyText"/>
        <w:rPr>
          <w:rFonts w:ascii="Calibri" w:hAnsi="Calibri" w:cs="Calibri"/>
          <w:sz w:val="22"/>
          <w:szCs w:val="22"/>
        </w:rPr>
      </w:pPr>
    </w:p>
    <w:p w14:paraId="4D7823B7" w14:textId="77777777" w:rsidR="00C730D3" w:rsidRPr="005E430A" w:rsidRDefault="00C730D3" w:rsidP="00C730D3">
      <w:pPr>
        <w:pStyle w:val="BodyText"/>
        <w:rPr>
          <w:rFonts w:ascii="Calibri" w:hAnsi="Calibri" w:cs="Calibri"/>
          <w:sz w:val="22"/>
          <w:szCs w:val="22"/>
        </w:rPr>
      </w:pPr>
    </w:p>
    <w:p w14:paraId="14FF1034" w14:textId="77777777" w:rsidR="00C730D3" w:rsidRDefault="00C730D3" w:rsidP="00C730D3">
      <w:pPr>
        <w:pStyle w:val="BodyText"/>
        <w:rPr>
          <w:rFonts w:ascii="Calibri" w:hAnsi="Calibri" w:cs="Calibri"/>
          <w:sz w:val="22"/>
          <w:szCs w:val="22"/>
        </w:rPr>
      </w:pPr>
    </w:p>
    <w:p w14:paraId="181D63E0" w14:textId="77777777" w:rsidR="00C730D3" w:rsidRDefault="00C730D3" w:rsidP="00C730D3">
      <w:pPr>
        <w:pStyle w:val="BodyText"/>
        <w:rPr>
          <w:rFonts w:ascii="Calibri" w:hAnsi="Calibri" w:cs="Calibri"/>
          <w:sz w:val="22"/>
          <w:szCs w:val="22"/>
        </w:rPr>
      </w:pPr>
    </w:p>
    <w:p w14:paraId="22EA44B8" w14:textId="77777777" w:rsidR="00C730D3" w:rsidRDefault="00C730D3" w:rsidP="00C730D3">
      <w:pPr>
        <w:pStyle w:val="BodyText"/>
        <w:rPr>
          <w:rFonts w:ascii="Calibri" w:hAnsi="Calibri" w:cs="Calibri"/>
          <w:sz w:val="22"/>
          <w:szCs w:val="22"/>
        </w:rPr>
      </w:pPr>
    </w:p>
    <w:p w14:paraId="11E2382F" w14:textId="77777777" w:rsidR="00C730D3" w:rsidRDefault="00C730D3" w:rsidP="00C730D3">
      <w:pPr>
        <w:pStyle w:val="BodyText"/>
        <w:rPr>
          <w:rFonts w:ascii="Calibri" w:hAnsi="Calibri" w:cs="Calibri"/>
          <w:sz w:val="22"/>
          <w:szCs w:val="22"/>
        </w:rPr>
      </w:pPr>
    </w:p>
    <w:p w14:paraId="33EB42BE" w14:textId="77777777" w:rsidR="00C730D3" w:rsidRDefault="00C730D3" w:rsidP="00C730D3">
      <w:pPr>
        <w:pStyle w:val="BodyText"/>
        <w:rPr>
          <w:rFonts w:ascii="Calibri" w:hAnsi="Calibri" w:cs="Calibri"/>
          <w:sz w:val="22"/>
          <w:szCs w:val="22"/>
        </w:rPr>
      </w:pPr>
    </w:p>
    <w:p w14:paraId="4BB9985F" w14:textId="77777777" w:rsidR="00C730D3" w:rsidRDefault="00C730D3" w:rsidP="00C730D3">
      <w:pPr>
        <w:pStyle w:val="BodyText"/>
        <w:rPr>
          <w:rFonts w:ascii="Calibri" w:hAnsi="Calibri" w:cs="Calibri"/>
          <w:sz w:val="22"/>
          <w:szCs w:val="22"/>
        </w:rPr>
      </w:pPr>
    </w:p>
    <w:p w14:paraId="5CE05073" w14:textId="77777777" w:rsidR="00C730D3" w:rsidRDefault="00C730D3" w:rsidP="00C730D3">
      <w:pPr>
        <w:pStyle w:val="BodyText"/>
        <w:rPr>
          <w:rFonts w:ascii="Calibri" w:hAnsi="Calibri" w:cs="Calibri"/>
          <w:sz w:val="22"/>
          <w:szCs w:val="22"/>
        </w:rPr>
      </w:pPr>
    </w:p>
    <w:p w14:paraId="60A2FC66" w14:textId="77777777" w:rsidR="00574A5B" w:rsidRPr="005E430A" w:rsidRDefault="00574A5B" w:rsidP="00C730D3">
      <w:pPr>
        <w:pStyle w:val="BodyText"/>
        <w:rPr>
          <w:rFonts w:ascii="Calibri" w:hAnsi="Calibri" w:cs="Calibri"/>
          <w:sz w:val="22"/>
          <w:szCs w:val="22"/>
        </w:rPr>
      </w:pPr>
    </w:p>
    <w:p w14:paraId="3A8D38B4" w14:textId="77777777" w:rsidR="00C730D3" w:rsidRPr="005E430A" w:rsidRDefault="00C730D3" w:rsidP="00C730D3">
      <w:pPr>
        <w:pStyle w:val="BodyText"/>
        <w:rPr>
          <w:rFonts w:ascii="Calibri" w:hAnsi="Calibri" w:cs="Calibri"/>
          <w:sz w:val="22"/>
          <w:szCs w:val="22"/>
        </w:rPr>
      </w:pPr>
    </w:p>
    <w:p w14:paraId="56C5314C" w14:textId="06D593CE" w:rsidR="00C730D3" w:rsidRPr="00872B21" w:rsidRDefault="00C730D3" w:rsidP="00C730D3">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C</w:t>
      </w:r>
      <w:r>
        <w:rPr>
          <w:rFonts w:ascii="Calibri" w:hAnsi="Calibri" w:cs="Calibri"/>
        </w:rPr>
        <w:t>PPS</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Pr>
          <w:rFonts w:ascii="Calibri" w:hAnsi="Calibri" w:cs="Calibri"/>
        </w:rPr>
        <w:t>Commercial</w:t>
      </w:r>
      <w:r w:rsidRPr="006F0DE5">
        <w:rPr>
          <w:rFonts w:ascii="Calibri" w:hAnsi="Calibri" w:cs="Calibri"/>
        </w:rPr>
        <w:t xml:space="preserve"> Property Service</w:t>
      </w:r>
      <w:r>
        <w:rPr>
          <w:rFonts w:ascii="Calibri" w:hAnsi="Calibri" w:cs="Calibri"/>
        </w:rPr>
        <w:t>s</w:t>
      </w:r>
    </w:p>
    <w:p w14:paraId="66011DA1" w14:textId="77777777" w:rsidR="00C730D3" w:rsidRDefault="00C730D3" w:rsidP="00C730D3"/>
    <w:p w14:paraId="08F8EB35" w14:textId="77777777" w:rsidR="00355858" w:rsidRDefault="00355858" w:rsidP="00355858"/>
    <w:p w14:paraId="667768C0" w14:textId="77777777" w:rsidR="00C730D3" w:rsidRDefault="00C730D3" w:rsidP="00355858"/>
    <w:p w14:paraId="45E7A970" w14:textId="77777777" w:rsidR="00C730D3" w:rsidRDefault="00C730D3" w:rsidP="00355858"/>
    <w:p w14:paraId="5F45B8EF" w14:textId="77777777" w:rsidR="00C730D3" w:rsidRDefault="00C730D3" w:rsidP="00355858"/>
    <w:sdt>
      <w:sdtPr>
        <w:id w:val="-1807919663"/>
        <w:docPartObj>
          <w:docPartGallery w:val="Table of Contents"/>
          <w:docPartUnique/>
        </w:docPartObj>
      </w:sdtPr>
      <w:sdtEndPr>
        <w:rPr>
          <w:rFonts w:asciiTheme="minorHAnsi" w:eastAsiaTheme="minorHAnsi" w:hAnsiTheme="minorHAnsi" w:cstheme="minorHAnsi"/>
          <w:b/>
          <w:bCs/>
          <w:noProof/>
          <w:color w:val="auto"/>
          <w:kern w:val="2"/>
          <w:sz w:val="22"/>
          <w:szCs w:val="22"/>
          <w:lang w:val="en-AU"/>
          <w14:ligatures w14:val="standardContextual"/>
        </w:rPr>
      </w:sdtEndPr>
      <w:sdtContent>
        <w:p w14:paraId="48281F6E" w14:textId="5310E49D" w:rsidR="00574A5B" w:rsidRPr="00574A5B" w:rsidRDefault="00574A5B">
          <w:pPr>
            <w:pStyle w:val="TOCHeading"/>
            <w:rPr>
              <w:rFonts w:asciiTheme="minorHAnsi" w:hAnsiTheme="minorHAnsi" w:cstheme="minorHAnsi"/>
              <w:sz w:val="40"/>
              <w:szCs w:val="40"/>
            </w:rPr>
          </w:pPr>
          <w:r w:rsidRPr="00574A5B">
            <w:rPr>
              <w:rFonts w:asciiTheme="minorHAnsi" w:hAnsiTheme="minorHAnsi" w:cstheme="minorHAnsi"/>
              <w:sz w:val="40"/>
              <w:szCs w:val="40"/>
            </w:rPr>
            <w:t>Table of Contents</w:t>
          </w:r>
        </w:p>
        <w:p w14:paraId="14547A6E" w14:textId="515EFC9D" w:rsidR="00574A5B" w:rsidRPr="00574A5B" w:rsidRDefault="00574A5B">
          <w:pPr>
            <w:pStyle w:val="TOC1"/>
            <w:tabs>
              <w:tab w:val="right" w:leader="dot" w:pos="9288"/>
            </w:tabs>
            <w:rPr>
              <w:rFonts w:eastAsiaTheme="minorEastAsia" w:cstheme="minorHAnsi"/>
              <w:noProof/>
              <w:lang w:eastAsia="en-AU"/>
            </w:rPr>
          </w:pPr>
          <w:r w:rsidRPr="00574A5B">
            <w:rPr>
              <w:rFonts w:cstheme="minorHAnsi"/>
            </w:rPr>
            <w:fldChar w:fldCharType="begin"/>
          </w:r>
          <w:r w:rsidRPr="00574A5B">
            <w:rPr>
              <w:rFonts w:cstheme="minorHAnsi"/>
            </w:rPr>
            <w:instrText xml:space="preserve"> TOC \o "1-3" \h \z \u </w:instrText>
          </w:r>
          <w:r w:rsidRPr="00574A5B">
            <w:rPr>
              <w:rFonts w:cstheme="minorHAnsi"/>
            </w:rPr>
            <w:fldChar w:fldCharType="separate"/>
          </w:r>
          <w:hyperlink w:anchor="_Toc232871539" w:history="1">
            <w:r w:rsidRPr="00574A5B">
              <w:rPr>
                <w:rStyle w:val="Hyperlink"/>
                <w:rFonts w:cstheme="minorHAnsi"/>
                <w:b/>
                <w:bCs/>
                <w:noProof/>
              </w:rPr>
              <w:t>COMMERCIAL PROPERTY PURCHASE SERVICE AGREEMENT</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_Toc232871539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3</w:t>
            </w:r>
            <w:r w:rsidRPr="00574A5B">
              <w:rPr>
                <w:rFonts w:cstheme="minorHAnsi"/>
                <w:noProof/>
                <w:webHidden/>
              </w:rPr>
              <w:fldChar w:fldCharType="end"/>
            </w:r>
          </w:hyperlink>
        </w:p>
        <w:p w14:paraId="07E99D50" w14:textId="64DDA3B3" w:rsidR="00574A5B" w:rsidRPr="00574A5B" w:rsidRDefault="00574A5B">
          <w:pPr>
            <w:pStyle w:val="TOC2"/>
            <w:tabs>
              <w:tab w:val="right" w:leader="dot" w:pos="9288"/>
            </w:tabs>
            <w:rPr>
              <w:rFonts w:eastAsiaTheme="minorEastAsia" w:cstheme="minorHAnsi"/>
              <w:noProof/>
              <w:lang w:eastAsia="en-AU"/>
            </w:rPr>
          </w:pPr>
          <w:hyperlink w:anchor="_Toc232871540" w:history="1">
            <w:r w:rsidRPr="00574A5B">
              <w:rPr>
                <w:rStyle w:val="Hyperlink"/>
                <w:rFonts w:cstheme="minorHAnsi"/>
                <w:b/>
                <w:bCs/>
                <w:noProof/>
              </w:rPr>
              <w:t>SERVICE AGREEMENT</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_Toc232871540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3</w:t>
            </w:r>
            <w:r w:rsidRPr="00574A5B">
              <w:rPr>
                <w:rFonts w:cstheme="minorHAnsi"/>
                <w:noProof/>
                <w:webHidden/>
              </w:rPr>
              <w:fldChar w:fldCharType="end"/>
            </w:r>
          </w:hyperlink>
        </w:p>
        <w:p w14:paraId="2844C740" w14:textId="516694AD" w:rsidR="00574A5B" w:rsidRPr="00574A5B" w:rsidRDefault="00574A5B">
          <w:pPr>
            <w:pStyle w:val="TOC1"/>
            <w:tabs>
              <w:tab w:val="right" w:leader="dot" w:pos="9288"/>
            </w:tabs>
            <w:rPr>
              <w:rFonts w:eastAsiaTheme="minorEastAsia" w:cstheme="minorHAnsi"/>
              <w:noProof/>
              <w:lang w:eastAsia="en-AU"/>
            </w:rPr>
          </w:pPr>
          <w:hyperlink w:anchor="_Toc232871541" w:history="1">
            <w:r w:rsidRPr="00574A5B">
              <w:rPr>
                <w:rStyle w:val="Hyperlink"/>
                <w:rFonts w:cstheme="minorHAnsi"/>
                <w:b/>
                <w:bCs/>
                <w:noProof/>
              </w:rPr>
              <w:t>1. PURPOSE OF AGREEMENT</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_Toc232871541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3</w:t>
            </w:r>
            <w:r w:rsidRPr="00574A5B">
              <w:rPr>
                <w:rFonts w:cstheme="minorHAnsi"/>
                <w:noProof/>
                <w:webHidden/>
              </w:rPr>
              <w:fldChar w:fldCharType="end"/>
            </w:r>
          </w:hyperlink>
        </w:p>
        <w:p w14:paraId="719CBD23" w14:textId="4A1357BF" w:rsidR="00574A5B" w:rsidRPr="00574A5B" w:rsidRDefault="00574A5B">
          <w:pPr>
            <w:pStyle w:val="TOC1"/>
            <w:tabs>
              <w:tab w:val="right" w:leader="dot" w:pos="9288"/>
            </w:tabs>
            <w:rPr>
              <w:rFonts w:eastAsiaTheme="minorEastAsia" w:cstheme="minorHAnsi"/>
              <w:noProof/>
              <w:lang w:eastAsia="en-AU"/>
            </w:rPr>
          </w:pPr>
          <w:hyperlink w:anchor="_Toc232871542" w:history="1">
            <w:r w:rsidRPr="00574A5B">
              <w:rPr>
                <w:rStyle w:val="Hyperlink"/>
                <w:rFonts w:cstheme="minorHAnsi"/>
                <w:b/>
                <w:bCs/>
                <w:noProof/>
              </w:rPr>
              <w:t>2. BUYER REQUIREMENT DETAILS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_Toc232871542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4</w:t>
            </w:r>
            <w:r w:rsidRPr="00574A5B">
              <w:rPr>
                <w:rFonts w:cstheme="minorHAnsi"/>
                <w:noProof/>
                <w:webHidden/>
              </w:rPr>
              <w:fldChar w:fldCharType="end"/>
            </w:r>
          </w:hyperlink>
        </w:p>
        <w:p w14:paraId="2510CE38" w14:textId="7CF96A8C" w:rsidR="00574A5B" w:rsidRPr="00574A5B" w:rsidRDefault="00574A5B">
          <w:pPr>
            <w:pStyle w:val="TOC1"/>
            <w:tabs>
              <w:tab w:val="right" w:leader="dot" w:pos="9288"/>
            </w:tabs>
            <w:rPr>
              <w:rFonts w:eastAsiaTheme="minorEastAsia" w:cstheme="minorHAnsi"/>
              <w:noProof/>
              <w:lang w:eastAsia="en-AU"/>
            </w:rPr>
          </w:pPr>
          <w:hyperlink w:anchor="_Toc232871543" w:history="1">
            <w:r w:rsidRPr="00574A5B">
              <w:rPr>
                <w:rStyle w:val="Hyperlink"/>
                <w:rFonts w:cstheme="minorHAnsi"/>
                <w:b/>
                <w:bCs/>
                <w:noProof/>
              </w:rPr>
              <w:t>3. SCOPE OF SERVICES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_Toc232871543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4</w:t>
            </w:r>
            <w:r w:rsidRPr="00574A5B">
              <w:rPr>
                <w:rFonts w:cstheme="minorHAnsi"/>
                <w:noProof/>
                <w:webHidden/>
              </w:rPr>
              <w:fldChar w:fldCharType="end"/>
            </w:r>
          </w:hyperlink>
        </w:p>
        <w:p w14:paraId="10C40068" w14:textId="58473D03" w:rsidR="00574A5B" w:rsidRPr="00574A5B" w:rsidRDefault="00574A5B">
          <w:pPr>
            <w:pStyle w:val="TOC1"/>
            <w:tabs>
              <w:tab w:val="right" w:leader="dot" w:pos="9288"/>
            </w:tabs>
            <w:rPr>
              <w:rFonts w:eastAsiaTheme="minorEastAsia" w:cstheme="minorHAnsi"/>
              <w:noProof/>
              <w:lang w:eastAsia="en-AU"/>
            </w:rPr>
          </w:pPr>
          <w:hyperlink w:anchor="_Toc232871544" w:history="1">
            <w:r w:rsidRPr="00574A5B">
              <w:rPr>
                <w:rStyle w:val="Hyperlink"/>
                <w:rFonts w:cstheme="minorHAnsi"/>
                <w:b/>
                <w:bCs/>
                <w:noProof/>
              </w:rPr>
              <w:t>4. BUYER RESPONSIBILITIES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_Toc232871544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6</w:t>
            </w:r>
            <w:r w:rsidRPr="00574A5B">
              <w:rPr>
                <w:rFonts w:cstheme="minorHAnsi"/>
                <w:noProof/>
                <w:webHidden/>
              </w:rPr>
              <w:fldChar w:fldCharType="end"/>
            </w:r>
          </w:hyperlink>
        </w:p>
        <w:p w14:paraId="4A5042E3" w14:textId="5222AA32" w:rsidR="00574A5B" w:rsidRPr="00574A5B" w:rsidRDefault="00574A5B">
          <w:pPr>
            <w:pStyle w:val="TOC1"/>
            <w:tabs>
              <w:tab w:val="right" w:leader="dot" w:pos="9288"/>
            </w:tabs>
            <w:rPr>
              <w:rFonts w:eastAsiaTheme="minorEastAsia" w:cstheme="minorHAnsi"/>
              <w:noProof/>
              <w:lang w:eastAsia="en-AU"/>
            </w:rPr>
          </w:pPr>
          <w:hyperlink w:anchor="_Toc232871545" w:history="1">
            <w:r w:rsidRPr="00574A5B">
              <w:rPr>
                <w:rStyle w:val="Hyperlink"/>
                <w:rFonts w:cstheme="minorHAnsi"/>
                <w:b/>
                <w:bCs/>
                <w:noProof/>
              </w:rPr>
              <w:t>5. NON-CIRCUMVENTION, EXCLUSIVE COMMUNICATION &amp; COMMISSION PROTECTION</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_Toc232871545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7</w:t>
            </w:r>
            <w:r w:rsidRPr="00574A5B">
              <w:rPr>
                <w:rFonts w:cstheme="minorHAnsi"/>
                <w:noProof/>
                <w:webHidden/>
              </w:rPr>
              <w:fldChar w:fldCharType="end"/>
            </w:r>
          </w:hyperlink>
        </w:p>
        <w:p w14:paraId="0422E5A5" w14:textId="604BD4C4" w:rsidR="00574A5B" w:rsidRPr="00574A5B" w:rsidRDefault="00574A5B">
          <w:pPr>
            <w:pStyle w:val="TOC1"/>
            <w:tabs>
              <w:tab w:val="right" w:leader="dot" w:pos="9288"/>
            </w:tabs>
            <w:rPr>
              <w:rFonts w:eastAsiaTheme="minorEastAsia" w:cstheme="minorHAnsi"/>
              <w:noProof/>
              <w:lang w:eastAsia="en-AU"/>
            </w:rPr>
          </w:pPr>
          <w:hyperlink w:anchor="_Toc232871546" w:history="1">
            <w:r w:rsidRPr="00574A5B">
              <w:rPr>
                <w:rStyle w:val="Hyperlink"/>
                <w:rFonts w:cstheme="minorHAnsi"/>
                <w:b/>
                <w:bCs/>
                <w:noProof/>
              </w:rPr>
              <w:t>6. COMMERCIAL PROPERTY DOCUMENT DISCLAIMER &amp; BUYER INDEMNITY</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_Toc232871546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11</w:t>
            </w:r>
            <w:r w:rsidRPr="00574A5B">
              <w:rPr>
                <w:rFonts w:cstheme="minorHAnsi"/>
                <w:noProof/>
                <w:webHidden/>
              </w:rPr>
              <w:fldChar w:fldCharType="end"/>
            </w:r>
          </w:hyperlink>
        </w:p>
        <w:p w14:paraId="49D0A2FD" w14:textId="061B84CB" w:rsidR="00574A5B" w:rsidRPr="00574A5B" w:rsidRDefault="00574A5B">
          <w:pPr>
            <w:pStyle w:val="TOC1"/>
            <w:tabs>
              <w:tab w:val="right" w:leader="dot" w:pos="9288"/>
            </w:tabs>
            <w:rPr>
              <w:rFonts w:eastAsiaTheme="minorEastAsia" w:cstheme="minorHAnsi"/>
              <w:noProof/>
              <w:lang w:eastAsia="en-AU"/>
            </w:rPr>
          </w:pPr>
          <w:hyperlink w:anchor="_Toc232871547" w:history="1">
            <w:r w:rsidRPr="00574A5B">
              <w:rPr>
                <w:rStyle w:val="Hyperlink"/>
                <w:rFonts w:cstheme="minorHAnsi"/>
                <w:b/>
                <w:bCs/>
                <w:noProof/>
              </w:rPr>
              <w:t>7. SERVICE FEES, PHASES &amp; PAYMENT TERMS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_Toc232871547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13</w:t>
            </w:r>
            <w:r w:rsidRPr="00574A5B">
              <w:rPr>
                <w:rFonts w:cstheme="minorHAnsi"/>
                <w:noProof/>
                <w:webHidden/>
              </w:rPr>
              <w:fldChar w:fldCharType="end"/>
            </w:r>
          </w:hyperlink>
        </w:p>
        <w:p w14:paraId="640998A7" w14:textId="79DB12B1" w:rsidR="00574A5B" w:rsidRPr="00574A5B" w:rsidRDefault="00574A5B">
          <w:pPr>
            <w:pStyle w:val="TOC2"/>
            <w:tabs>
              <w:tab w:val="right" w:leader="dot" w:pos="9288"/>
            </w:tabs>
            <w:rPr>
              <w:rFonts w:eastAsiaTheme="minorEastAsia" w:cstheme="minorHAnsi"/>
              <w:noProof/>
              <w:lang w:eastAsia="en-AU"/>
            </w:rPr>
          </w:pPr>
          <w:hyperlink w:anchor="_Toc232871548" w:history="1">
            <w:r w:rsidRPr="00574A5B">
              <w:rPr>
                <w:rStyle w:val="Hyperlink"/>
                <w:rFonts w:cstheme="minorHAnsi"/>
                <w:b/>
                <w:bCs/>
                <w:noProof/>
              </w:rPr>
              <w:t>7.1 PHASE 1 – INITIAL BUYER ENGAGEMENT</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_Toc232871548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13</w:t>
            </w:r>
            <w:r w:rsidRPr="00574A5B">
              <w:rPr>
                <w:rFonts w:cstheme="minorHAnsi"/>
                <w:noProof/>
                <w:webHidden/>
              </w:rPr>
              <w:fldChar w:fldCharType="end"/>
            </w:r>
          </w:hyperlink>
        </w:p>
        <w:p w14:paraId="5F322937" w14:textId="2E6B8E06" w:rsidR="00574A5B" w:rsidRPr="00574A5B" w:rsidRDefault="00574A5B">
          <w:pPr>
            <w:pStyle w:val="TOC2"/>
            <w:tabs>
              <w:tab w:val="right" w:leader="dot" w:pos="9288"/>
            </w:tabs>
            <w:rPr>
              <w:rFonts w:eastAsiaTheme="minorEastAsia" w:cstheme="minorHAnsi"/>
              <w:noProof/>
              <w:lang w:eastAsia="en-AU"/>
            </w:rPr>
          </w:pPr>
          <w:hyperlink w:anchor="_Toc232871549" w:history="1">
            <w:r w:rsidRPr="00574A5B">
              <w:rPr>
                <w:rStyle w:val="Hyperlink"/>
                <w:rFonts w:cstheme="minorHAnsi"/>
                <w:b/>
                <w:bCs/>
                <w:noProof/>
              </w:rPr>
              <w:t>7.2 PHASE 2 – ACTIVE COMMERCIAL PROPERTY ACQUISITION SUPPORT</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_Toc232871549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13</w:t>
            </w:r>
            <w:r w:rsidRPr="00574A5B">
              <w:rPr>
                <w:rFonts w:cstheme="minorHAnsi"/>
                <w:noProof/>
                <w:webHidden/>
              </w:rPr>
              <w:fldChar w:fldCharType="end"/>
            </w:r>
          </w:hyperlink>
        </w:p>
        <w:p w14:paraId="22640810" w14:textId="40F8277D" w:rsidR="00574A5B" w:rsidRPr="00574A5B" w:rsidRDefault="00574A5B">
          <w:pPr>
            <w:pStyle w:val="TOC2"/>
            <w:tabs>
              <w:tab w:val="right" w:leader="dot" w:pos="9288"/>
            </w:tabs>
            <w:rPr>
              <w:rFonts w:eastAsiaTheme="minorEastAsia" w:cstheme="minorHAnsi"/>
              <w:noProof/>
              <w:lang w:eastAsia="en-AU"/>
            </w:rPr>
          </w:pPr>
          <w:hyperlink w:anchor="_Toc232871550" w:history="1">
            <w:r w:rsidRPr="00574A5B">
              <w:rPr>
                <w:rStyle w:val="Hyperlink"/>
                <w:rFonts w:cstheme="minorHAnsi"/>
                <w:b/>
                <w:bCs/>
                <w:noProof/>
              </w:rPr>
              <w:t>7.3 STAGE-BASED STRUCTURE</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_Toc232871550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14</w:t>
            </w:r>
            <w:r w:rsidRPr="00574A5B">
              <w:rPr>
                <w:rFonts w:cstheme="minorHAnsi"/>
                <w:noProof/>
                <w:webHidden/>
              </w:rPr>
              <w:fldChar w:fldCharType="end"/>
            </w:r>
          </w:hyperlink>
        </w:p>
        <w:p w14:paraId="7296028F" w14:textId="737509C5" w:rsidR="00574A5B" w:rsidRPr="00574A5B" w:rsidRDefault="00574A5B">
          <w:pPr>
            <w:pStyle w:val="TOC2"/>
            <w:tabs>
              <w:tab w:val="right" w:leader="dot" w:pos="9288"/>
            </w:tabs>
            <w:rPr>
              <w:rFonts w:eastAsiaTheme="minorEastAsia" w:cstheme="minorHAnsi"/>
              <w:noProof/>
              <w:lang w:eastAsia="en-AU"/>
            </w:rPr>
          </w:pPr>
          <w:hyperlink w:anchor="_Toc232871551" w:history="1">
            <w:r w:rsidRPr="00574A5B">
              <w:rPr>
                <w:rStyle w:val="Hyperlink"/>
                <w:rFonts w:cstheme="minorHAnsi"/>
                <w:b/>
                <w:bCs/>
                <w:noProof/>
              </w:rPr>
              <w:t>7.4 SUCCESS-BASED SERVICE FEE / COMMISSION</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_Toc232871551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15</w:t>
            </w:r>
            <w:r w:rsidRPr="00574A5B">
              <w:rPr>
                <w:rFonts w:cstheme="minorHAnsi"/>
                <w:noProof/>
                <w:webHidden/>
              </w:rPr>
              <w:fldChar w:fldCharType="end"/>
            </w:r>
          </w:hyperlink>
        </w:p>
        <w:p w14:paraId="7FED235A" w14:textId="0AB6696D" w:rsidR="00574A5B" w:rsidRPr="00574A5B" w:rsidRDefault="00574A5B">
          <w:pPr>
            <w:pStyle w:val="TOC2"/>
            <w:tabs>
              <w:tab w:val="right" w:leader="dot" w:pos="9288"/>
            </w:tabs>
            <w:rPr>
              <w:rFonts w:eastAsiaTheme="minorEastAsia" w:cstheme="minorHAnsi"/>
              <w:noProof/>
              <w:lang w:eastAsia="en-AU"/>
            </w:rPr>
          </w:pPr>
          <w:hyperlink w:anchor="_Toc232871552" w:history="1">
            <w:r w:rsidRPr="00574A5B">
              <w:rPr>
                <w:rStyle w:val="Hyperlink"/>
                <w:rFonts w:cstheme="minorHAnsi"/>
                <w:b/>
                <w:bCs/>
                <w:noProof/>
              </w:rPr>
              <w:t>7.5 PAYMENT TERMS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_Toc232871552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16</w:t>
            </w:r>
            <w:r w:rsidRPr="00574A5B">
              <w:rPr>
                <w:rFonts w:cstheme="minorHAnsi"/>
                <w:noProof/>
                <w:webHidden/>
              </w:rPr>
              <w:fldChar w:fldCharType="end"/>
            </w:r>
          </w:hyperlink>
        </w:p>
        <w:p w14:paraId="47723A31" w14:textId="3072D7C8" w:rsidR="00574A5B" w:rsidRPr="00574A5B" w:rsidRDefault="00574A5B">
          <w:pPr>
            <w:pStyle w:val="TOC1"/>
            <w:tabs>
              <w:tab w:val="right" w:leader="dot" w:pos="9288"/>
            </w:tabs>
            <w:rPr>
              <w:rFonts w:eastAsiaTheme="minorEastAsia" w:cstheme="minorHAnsi"/>
              <w:noProof/>
              <w:lang w:eastAsia="en-AU"/>
            </w:rPr>
          </w:pPr>
          <w:hyperlink w:anchor="_Toc232871553" w:history="1">
            <w:r w:rsidRPr="00574A5B">
              <w:rPr>
                <w:rStyle w:val="Hyperlink"/>
                <w:rFonts w:cstheme="minorHAnsi"/>
                <w:b/>
                <w:bCs/>
                <w:noProof/>
              </w:rPr>
              <w:t>8. PROPERTY ACCESS &amp; INSPECTION RIGHTS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_Toc232871553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16</w:t>
            </w:r>
            <w:r w:rsidRPr="00574A5B">
              <w:rPr>
                <w:rFonts w:cstheme="minorHAnsi"/>
                <w:noProof/>
                <w:webHidden/>
              </w:rPr>
              <w:fldChar w:fldCharType="end"/>
            </w:r>
          </w:hyperlink>
        </w:p>
        <w:p w14:paraId="042F4571" w14:textId="0EEE47C3" w:rsidR="00574A5B" w:rsidRPr="00574A5B" w:rsidRDefault="00574A5B">
          <w:pPr>
            <w:pStyle w:val="TOC1"/>
            <w:tabs>
              <w:tab w:val="right" w:leader="dot" w:pos="9288"/>
            </w:tabs>
            <w:rPr>
              <w:rFonts w:eastAsiaTheme="minorEastAsia" w:cstheme="minorHAnsi"/>
              <w:noProof/>
              <w:lang w:eastAsia="en-AU"/>
            </w:rPr>
          </w:pPr>
          <w:hyperlink w:anchor="_Toc232871554" w:history="1">
            <w:r w:rsidRPr="00574A5B">
              <w:rPr>
                <w:rStyle w:val="Hyperlink"/>
                <w:rFonts w:cstheme="minorHAnsi"/>
                <w:b/>
                <w:bCs/>
                <w:noProof/>
              </w:rPr>
              <w:t>9. THIRD-PARTY SERVICE PROVIDERS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_Toc232871554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16</w:t>
            </w:r>
            <w:r w:rsidRPr="00574A5B">
              <w:rPr>
                <w:rFonts w:cstheme="minorHAnsi"/>
                <w:noProof/>
                <w:webHidden/>
              </w:rPr>
              <w:fldChar w:fldCharType="end"/>
            </w:r>
          </w:hyperlink>
        </w:p>
        <w:p w14:paraId="2487B926" w14:textId="511B563B" w:rsidR="00574A5B" w:rsidRPr="00574A5B" w:rsidRDefault="00574A5B">
          <w:pPr>
            <w:pStyle w:val="TOC1"/>
            <w:tabs>
              <w:tab w:val="right" w:leader="dot" w:pos="9288"/>
            </w:tabs>
            <w:rPr>
              <w:rFonts w:eastAsiaTheme="minorEastAsia" w:cstheme="minorHAnsi"/>
              <w:noProof/>
              <w:lang w:eastAsia="en-AU"/>
            </w:rPr>
          </w:pPr>
          <w:hyperlink w:anchor="_Toc232871555" w:history="1">
            <w:r w:rsidRPr="00574A5B">
              <w:rPr>
                <w:rStyle w:val="Hyperlink"/>
                <w:rFonts w:cstheme="minorHAnsi"/>
                <w:b/>
                <w:bCs/>
                <w:noProof/>
              </w:rPr>
              <w:t>10. WORKFLOW, REPORTING &amp; CRM RECORDS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_Toc232871555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17</w:t>
            </w:r>
            <w:r w:rsidRPr="00574A5B">
              <w:rPr>
                <w:rFonts w:cstheme="minorHAnsi"/>
                <w:noProof/>
                <w:webHidden/>
              </w:rPr>
              <w:fldChar w:fldCharType="end"/>
            </w:r>
          </w:hyperlink>
        </w:p>
        <w:p w14:paraId="05D6AA05" w14:textId="3418C0BD" w:rsidR="00574A5B" w:rsidRPr="00574A5B" w:rsidRDefault="00574A5B">
          <w:pPr>
            <w:pStyle w:val="TOC1"/>
            <w:tabs>
              <w:tab w:val="right" w:leader="dot" w:pos="9288"/>
            </w:tabs>
            <w:rPr>
              <w:rFonts w:eastAsiaTheme="minorEastAsia" w:cstheme="minorHAnsi"/>
              <w:noProof/>
              <w:lang w:eastAsia="en-AU"/>
            </w:rPr>
          </w:pPr>
          <w:hyperlink w:anchor="_Toc232871556" w:history="1">
            <w:r w:rsidRPr="00574A5B">
              <w:rPr>
                <w:rStyle w:val="Hyperlink"/>
                <w:rFonts w:cstheme="minorHAnsi"/>
                <w:b/>
                <w:bCs/>
                <w:noProof/>
              </w:rPr>
              <w:t>11. AUTHORIZED REPRESENTATIVES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_Toc232871556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18</w:t>
            </w:r>
            <w:r w:rsidRPr="00574A5B">
              <w:rPr>
                <w:rFonts w:cstheme="minorHAnsi"/>
                <w:noProof/>
                <w:webHidden/>
              </w:rPr>
              <w:fldChar w:fldCharType="end"/>
            </w:r>
          </w:hyperlink>
        </w:p>
        <w:p w14:paraId="174532AC" w14:textId="7E9E6C47" w:rsidR="00574A5B" w:rsidRPr="00574A5B" w:rsidRDefault="00574A5B">
          <w:pPr>
            <w:pStyle w:val="TOC1"/>
            <w:tabs>
              <w:tab w:val="right" w:leader="dot" w:pos="9288"/>
            </w:tabs>
            <w:rPr>
              <w:rFonts w:eastAsiaTheme="minorEastAsia" w:cstheme="minorHAnsi"/>
              <w:noProof/>
              <w:lang w:eastAsia="en-AU"/>
            </w:rPr>
          </w:pPr>
          <w:hyperlink w:anchor="_Toc232871557" w:history="1">
            <w:r w:rsidRPr="00574A5B">
              <w:rPr>
                <w:rStyle w:val="Hyperlink"/>
                <w:rFonts w:cstheme="minorHAnsi"/>
                <w:b/>
                <w:bCs/>
                <w:noProof/>
              </w:rPr>
              <w:t>12. VARIATIONS &amp; ADDITIONAL SERVICES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_Toc232871557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19</w:t>
            </w:r>
            <w:r w:rsidRPr="00574A5B">
              <w:rPr>
                <w:rFonts w:cstheme="minorHAnsi"/>
                <w:noProof/>
                <w:webHidden/>
              </w:rPr>
              <w:fldChar w:fldCharType="end"/>
            </w:r>
          </w:hyperlink>
        </w:p>
        <w:p w14:paraId="54B5B472" w14:textId="68CF4EBE" w:rsidR="00574A5B" w:rsidRPr="00574A5B" w:rsidRDefault="00574A5B">
          <w:pPr>
            <w:pStyle w:val="TOC1"/>
            <w:tabs>
              <w:tab w:val="right" w:leader="dot" w:pos="9288"/>
            </w:tabs>
            <w:rPr>
              <w:rFonts w:eastAsiaTheme="minorEastAsia" w:cstheme="minorHAnsi"/>
              <w:noProof/>
              <w:lang w:eastAsia="en-AU"/>
            </w:rPr>
          </w:pPr>
          <w:hyperlink w:anchor="_Toc232871558" w:history="1">
            <w:r w:rsidRPr="00574A5B">
              <w:rPr>
                <w:rStyle w:val="Hyperlink"/>
                <w:rFonts w:cstheme="minorHAnsi"/>
                <w:b/>
                <w:bCs/>
                <w:noProof/>
              </w:rPr>
              <w:t>13. CONFIDENTIALITY &amp; PROTECTED COMMERCIAL INFORMATION</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_Toc232871558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19</w:t>
            </w:r>
            <w:r w:rsidRPr="00574A5B">
              <w:rPr>
                <w:rFonts w:cstheme="minorHAnsi"/>
                <w:noProof/>
                <w:webHidden/>
              </w:rPr>
              <w:fldChar w:fldCharType="end"/>
            </w:r>
          </w:hyperlink>
        </w:p>
        <w:p w14:paraId="59D84996" w14:textId="2A401833" w:rsidR="00574A5B" w:rsidRPr="00574A5B" w:rsidRDefault="00574A5B">
          <w:pPr>
            <w:pStyle w:val="TOC1"/>
            <w:tabs>
              <w:tab w:val="right" w:leader="dot" w:pos="9288"/>
            </w:tabs>
            <w:rPr>
              <w:rFonts w:eastAsiaTheme="minorEastAsia" w:cstheme="minorHAnsi"/>
              <w:noProof/>
              <w:lang w:eastAsia="en-AU"/>
            </w:rPr>
          </w:pPr>
          <w:hyperlink w:anchor="_Toc232871559" w:history="1">
            <w:r w:rsidRPr="00574A5B">
              <w:rPr>
                <w:rStyle w:val="Hyperlink"/>
                <w:rFonts w:cstheme="minorHAnsi"/>
                <w:b/>
                <w:bCs/>
                <w:noProof/>
              </w:rPr>
              <w:t>14. LIABILITY LIMITATION</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_Toc232871559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20</w:t>
            </w:r>
            <w:r w:rsidRPr="00574A5B">
              <w:rPr>
                <w:rFonts w:cstheme="minorHAnsi"/>
                <w:noProof/>
                <w:webHidden/>
              </w:rPr>
              <w:fldChar w:fldCharType="end"/>
            </w:r>
          </w:hyperlink>
        </w:p>
        <w:p w14:paraId="598BE6F8" w14:textId="627983C0" w:rsidR="00574A5B" w:rsidRPr="00574A5B" w:rsidRDefault="00574A5B">
          <w:pPr>
            <w:pStyle w:val="TOC1"/>
            <w:tabs>
              <w:tab w:val="right" w:leader="dot" w:pos="9288"/>
            </w:tabs>
            <w:rPr>
              <w:rFonts w:eastAsiaTheme="minorEastAsia" w:cstheme="minorHAnsi"/>
              <w:noProof/>
              <w:lang w:eastAsia="en-AU"/>
            </w:rPr>
          </w:pPr>
          <w:hyperlink w:anchor="_Toc232871560" w:history="1">
            <w:r w:rsidRPr="00574A5B">
              <w:rPr>
                <w:rStyle w:val="Hyperlink"/>
                <w:rFonts w:cstheme="minorHAnsi"/>
                <w:b/>
                <w:bCs/>
                <w:noProof/>
              </w:rPr>
              <w:t>15. TERMINATION &amp; EXIT CLAUSES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_Toc232871560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20</w:t>
            </w:r>
            <w:r w:rsidRPr="00574A5B">
              <w:rPr>
                <w:rFonts w:cstheme="minorHAnsi"/>
                <w:noProof/>
                <w:webHidden/>
              </w:rPr>
              <w:fldChar w:fldCharType="end"/>
            </w:r>
          </w:hyperlink>
        </w:p>
        <w:p w14:paraId="67288C03" w14:textId="6C8D7E6B" w:rsidR="00574A5B" w:rsidRPr="00574A5B" w:rsidRDefault="00574A5B">
          <w:pPr>
            <w:pStyle w:val="TOC2"/>
            <w:tabs>
              <w:tab w:val="right" w:leader="dot" w:pos="9288"/>
            </w:tabs>
            <w:rPr>
              <w:rFonts w:eastAsiaTheme="minorEastAsia" w:cstheme="minorHAnsi"/>
              <w:noProof/>
              <w:lang w:eastAsia="en-AU"/>
            </w:rPr>
          </w:pPr>
          <w:hyperlink w:anchor="_Toc232871561" w:history="1">
            <w:r w:rsidRPr="00574A5B">
              <w:rPr>
                <w:rStyle w:val="Hyperlink"/>
                <w:rFonts w:cstheme="minorHAnsi"/>
                <w:b/>
                <w:bCs/>
                <w:noProof/>
              </w:rPr>
              <w:t>15.1 Termination by Buyer</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_Toc232871561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20</w:t>
            </w:r>
            <w:r w:rsidRPr="00574A5B">
              <w:rPr>
                <w:rFonts w:cstheme="minorHAnsi"/>
                <w:noProof/>
                <w:webHidden/>
              </w:rPr>
              <w:fldChar w:fldCharType="end"/>
            </w:r>
          </w:hyperlink>
        </w:p>
        <w:p w14:paraId="199039B7" w14:textId="76C52102" w:rsidR="00574A5B" w:rsidRPr="00574A5B" w:rsidRDefault="00574A5B">
          <w:pPr>
            <w:pStyle w:val="TOC2"/>
            <w:tabs>
              <w:tab w:val="right" w:leader="dot" w:pos="9288"/>
            </w:tabs>
            <w:rPr>
              <w:rFonts w:eastAsiaTheme="minorEastAsia" w:cstheme="minorHAnsi"/>
              <w:noProof/>
              <w:lang w:eastAsia="en-AU"/>
            </w:rPr>
          </w:pPr>
          <w:hyperlink w:anchor="_Toc232871562" w:history="1">
            <w:r w:rsidRPr="00574A5B">
              <w:rPr>
                <w:rStyle w:val="Hyperlink"/>
                <w:rFonts w:cstheme="minorHAnsi"/>
                <w:b/>
                <w:bCs/>
                <w:noProof/>
              </w:rPr>
              <w:t>15.2 Termination by Seventh Sky</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_Toc232871562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21</w:t>
            </w:r>
            <w:r w:rsidRPr="00574A5B">
              <w:rPr>
                <w:rFonts w:cstheme="minorHAnsi"/>
                <w:noProof/>
                <w:webHidden/>
              </w:rPr>
              <w:fldChar w:fldCharType="end"/>
            </w:r>
          </w:hyperlink>
        </w:p>
        <w:p w14:paraId="4D02E72A" w14:textId="513A6397" w:rsidR="00574A5B" w:rsidRPr="00574A5B" w:rsidRDefault="00574A5B">
          <w:pPr>
            <w:pStyle w:val="TOC2"/>
            <w:tabs>
              <w:tab w:val="right" w:leader="dot" w:pos="9288"/>
            </w:tabs>
            <w:rPr>
              <w:rFonts w:eastAsiaTheme="minorEastAsia" w:cstheme="minorHAnsi"/>
              <w:noProof/>
              <w:lang w:eastAsia="en-AU"/>
            </w:rPr>
          </w:pPr>
          <w:hyperlink w:anchor="_Toc232871563" w:history="1">
            <w:r w:rsidRPr="00574A5B">
              <w:rPr>
                <w:rStyle w:val="Hyperlink"/>
                <w:rFonts w:cstheme="minorHAnsi"/>
                <w:b/>
                <w:bCs/>
                <w:noProof/>
              </w:rPr>
              <w:t>15.3 Immediate Termination</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_Toc232871563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21</w:t>
            </w:r>
            <w:r w:rsidRPr="00574A5B">
              <w:rPr>
                <w:rFonts w:cstheme="minorHAnsi"/>
                <w:noProof/>
                <w:webHidden/>
              </w:rPr>
              <w:fldChar w:fldCharType="end"/>
            </w:r>
          </w:hyperlink>
        </w:p>
        <w:p w14:paraId="036B0D41" w14:textId="7A40A965" w:rsidR="00574A5B" w:rsidRPr="00574A5B" w:rsidRDefault="00574A5B">
          <w:pPr>
            <w:pStyle w:val="TOC2"/>
            <w:tabs>
              <w:tab w:val="right" w:leader="dot" w:pos="9288"/>
            </w:tabs>
            <w:rPr>
              <w:rFonts w:eastAsiaTheme="minorEastAsia" w:cstheme="minorHAnsi"/>
              <w:noProof/>
              <w:lang w:eastAsia="en-AU"/>
            </w:rPr>
          </w:pPr>
          <w:hyperlink w:anchor="_Toc232871564" w:history="1">
            <w:r w:rsidRPr="00574A5B">
              <w:rPr>
                <w:rStyle w:val="Hyperlink"/>
                <w:rFonts w:cstheme="minorHAnsi"/>
                <w:b/>
                <w:bCs/>
                <w:noProof/>
              </w:rPr>
              <w:t>15.4 Survival of Key Clauses</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_Toc232871564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21</w:t>
            </w:r>
            <w:r w:rsidRPr="00574A5B">
              <w:rPr>
                <w:rFonts w:cstheme="minorHAnsi"/>
                <w:noProof/>
                <w:webHidden/>
              </w:rPr>
              <w:fldChar w:fldCharType="end"/>
            </w:r>
          </w:hyperlink>
        </w:p>
        <w:p w14:paraId="3CE825AB" w14:textId="6E68371E" w:rsidR="00574A5B" w:rsidRPr="00574A5B" w:rsidRDefault="00574A5B">
          <w:pPr>
            <w:pStyle w:val="TOC1"/>
            <w:tabs>
              <w:tab w:val="right" w:leader="dot" w:pos="9288"/>
            </w:tabs>
            <w:rPr>
              <w:rFonts w:eastAsiaTheme="minorEastAsia" w:cstheme="minorHAnsi"/>
              <w:noProof/>
              <w:lang w:eastAsia="en-AU"/>
            </w:rPr>
          </w:pPr>
          <w:hyperlink w:anchor="_Toc232871565" w:history="1">
            <w:r w:rsidRPr="00574A5B">
              <w:rPr>
                <w:rStyle w:val="Hyperlink"/>
                <w:rFonts w:cstheme="minorHAnsi"/>
                <w:b/>
                <w:bCs/>
                <w:noProof/>
              </w:rPr>
              <w:t>16. DISPUTE RESOLUTION</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_Toc232871565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21</w:t>
            </w:r>
            <w:r w:rsidRPr="00574A5B">
              <w:rPr>
                <w:rFonts w:cstheme="minorHAnsi"/>
                <w:noProof/>
                <w:webHidden/>
              </w:rPr>
              <w:fldChar w:fldCharType="end"/>
            </w:r>
          </w:hyperlink>
        </w:p>
        <w:p w14:paraId="30F9EDA9" w14:textId="2E6CDA8B" w:rsidR="00574A5B" w:rsidRPr="00574A5B" w:rsidRDefault="00574A5B">
          <w:pPr>
            <w:pStyle w:val="TOC1"/>
            <w:tabs>
              <w:tab w:val="right" w:leader="dot" w:pos="9288"/>
            </w:tabs>
            <w:rPr>
              <w:rFonts w:eastAsiaTheme="minorEastAsia" w:cstheme="minorHAnsi"/>
              <w:noProof/>
              <w:lang w:eastAsia="en-AU"/>
            </w:rPr>
          </w:pPr>
          <w:hyperlink w:anchor="_Toc232871566" w:history="1">
            <w:r w:rsidRPr="00574A5B">
              <w:rPr>
                <w:rStyle w:val="Hyperlink"/>
                <w:rFonts w:cstheme="minorHAnsi"/>
                <w:b/>
                <w:bCs/>
                <w:noProof/>
              </w:rPr>
              <w:t>17. FORCE MAJEURE</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_Toc232871566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21</w:t>
            </w:r>
            <w:r w:rsidRPr="00574A5B">
              <w:rPr>
                <w:rFonts w:cstheme="minorHAnsi"/>
                <w:noProof/>
                <w:webHidden/>
              </w:rPr>
              <w:fldChar w:fldCharType="end"/>
            </w:r>
          </w:hyperlink>
        </w:p>
        <w:p w14:paraId="7F1F2C61" w14:textId="686E64A2" w:rsidR="00574A5B" w:rsidRPr="00574A5B" w:rsidRDefault="00574A5B">
          <w:pPr>
            <w:pStyle w:val="TOC1"/>
            <w:tabs>
              <w:tab w:val="right" w:leader="dot" w:pos="9288"/>
            </w:tabs>
            <w:rPr>
              <w:rFonts w:eastAsiaTheme="minorEastAsia" w:cstheme="minorHAnsi"/>
              <w:noProof/>
              <w:lang w:eastAsia="en-AU"/>
            </w:rPr>
          </w:pPr>
          <w:hyperlink w:anchor="_Toc232871567" w:history="1">
            <w:r w:rsidRPr="00574A5B">
              <w:rPr>
                <w:rStyle w:val="Hyperlink"/>
                <w:rFonts w:cstheme="minorHAnsi"/>
                <w:b/>
                <w:bCs/>
                <w:noProof/>
              </w:rPr>
              <w:t>18. ENTIRE AGREEMENT</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_Toc232871567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22</w:t>
            </w:r>
            <w:r w:rsidRPr="00574A5B">
              <w:rPr>
                <w:rFonts w:cstheme="minorHAnsi"/>
                <w:noProof/>
                <w:webHidden/>
              </w:rPr>
              <w:fldChar w:fldCharType="end"/>
            </w:r>
          </w:hyperlink>
        </w:p>
        <w:p w14:paraId="69F68A15" w14:textId="187F3276" w:rsidR="00574A5B" w:rsidRPr="00574A5B" w:rsidRDefault="00574A5B">
          <w:pPr>
            <w:pStyle w:val="TOC1"/>
            <w:tabs>
              <w:tab w:val="right" w:leader="dot" w:pos="9288"/>
            </w:tabs>
            <w:rPr>
              <w:rFonts w:eastAsiaTheme="minorEastAsia" w:cstheme="minorHAnsi"/>
              <w:noProof/>
              <w:lang w:eastAsia="en-AU"/>
            </w:rPr>
          </w:pPr>
          <w:hyperlink w:anchor="_Toc232871568" w:history="1">
            <w:r w:rsidRPr="00574A5B">
              <w:rPr>
                <w:rStyle w:val="Hyperlink"/>
                <w:rFonts w:cstheme="minorHAnsi"/>
                <w:b/>
                <w:bCs/>
                <w:noProof/>
              </w:rPr>
              <w:t>19. ACCEPTANCE</w:t>
            </w:r>
            <w:r w:rsidRPr="00574A5B">
              <w:rPr>
                <w:rFonts w:cstheme="minorHAnsi"/>
                <w:noProof/>
                <w:webHidden/>
              </w:rPr>
              <w:tab/>
            </w:r>
            <w:r w:rsidRPr="00574A5B">
              <w:rPr>
                <w:rFonts w:cstheme="minorHAnsi"/>
                <w:noProof/>
                <w:webHidden/>
              </w:rPr>
              <w:fldChar w:fldCharType="begin"/>
            </w:r>
            <w:r w:rsidRPr="00574A5B">
              <w:rPr>
                <w:rFonts w:cstheme="minorHAnsi"/>
                <w:noProof/>
                <w:webHidden/>
              </w:rPr>
              <w:instrText xml:space="preserve"> PAGEREF _Toc232871568 \h </w:instrText>
            </w:r>
            <w:r w:rsidRPr="00574A5B">
              <w:rPr>
                <w:rFonts w:cstheme="minorHAnsi"/>
                <w:noProof/>
                <w:webHidden/>
              </w:rPr>
            </w:r>
            <w:r w:rsidRPr="00574A5B">
              <w:rPr>
                <w:rFonts w:cstheme="minorHAnsi"/>
                <w:noProof/>
                <w:webHidden/>
              </w:rPr>
              <w:fldChar w:fldCharType="separate"/>
            </w:r>
            <w:r w:rsidRPr="00574A5B">
              <w:rPr>
                <w:rFonts w:cstheme="minorHAnsi"/>
                <w:noProof/>
                <w:webHidden/>
              </w:rPr>
              <w:t>22</w:t>
            </w:r>
            <w:r w:rsidRPr="00574A5B">
              <w:rPr>
                <w:rFonts w:cstheme="minorHAnsi"/>
                <w:noProof/>
                <w:webHidden/>
              </w:rPr>
              <w:fldChar w:fldCharType="end"/>
            </w:r>
          </w:hyperlink>
        </w:p>
        <w:p w14:paraId="464A8D30" w14:textId="321C49C8" w:rsidR="00574A5B" w:rsidRPr="00574A5B" w:rsidRDefault="00574A5B">
          <w:pPr>
            <w:rPr>
              <w:rFonts w:cstheme="minorHAnsi"/>
            </w:rPr>
          </w:pPr>
          <w:r w:rsidRPr="00574A5B">
            <w:rPr>
              <w:rFonts w:cstheme="minorHAnsi"/>
              <w:b/>
              <w:bCs/>
              <w:noProof/>
            </w:rPr>
            <w:fldChar w:fldCharType="end"/>
          </w:r>
        </w:p>
      </w:sdtContent>
    </w:sdt>
    <w:p w14:paraId="4612697F" w14:textId="77777777" w:rsidR="00C730D3" w:rsidRDefault="00C730D3" w:rsidP="00355858"/>
    <w:p w14:paraId="6D9AA2E6" w14:textId="48FD26FE" w:rsidR="00355858" w:rsidRPr="00574A5B" w:rsidRDefault="00C730D3" w:rsidP="00C730D3">
      <w:pPr>
        <w:pStyle w:val="Heading1"/>
        <w:jc w:val="center"/>
        <w:rPr>
          <w:rFonts w:asciiTheme="minorHAnsi" w:hAnsiTheme="minorHAnsi" w:cstheme="minorHAnsi"/>
          <w:b/>
          <w:bCs/>
          <w:sz w:val="36"/>
          <w:szCs w:val="36"/>
        </w:rPr>
      </w:pPr>
      <w:bookmarkStart w:id="0" w:name="_Toc232871539"/>
      <w:r w:rsidRPr="00574A5B">
        <w:rPr>
          <w:rFonts w:asciiTheme="minorHAnsi" w:hAnsiTheme="minorHAnsi" w:cstheme="minorHAnsi"/>
          <w:b/>
          <w:bCs/>
          <w:sz w:val="36"/>
          <w:szCs w:val="36"/>
        </w:rPr>
        <w:t>COMMERCIAL PROPERTY PURCHASE SERVICE AGREEMENT</w:t>
      </w:r>
      <w:bookmarkEnd w:id="0"/>
    </w:p>
    <w:p w14:paraId="3F744BAE" w14:textId="77777777" w:rsidR="00574A5B" w:rsidRDefault="00574A5B" w:rsidP="00C730D3">
      <w:pPr>
        <w:pStyle w:val="Heading2"/>
        <w:rPr>
          <w:rFonts w:asciiTheme="minorHAnsi" w:hAnsiTheme="minorHAnsi" w:cstheme="minorHAnsi"/>
          <w:b/>
          <w:bCs/>
          <w:sz w:val="24"/>
          <w:szCs w:val="24"/>
        </w:rPr>
      </w:pPr>
    </w:p>
    <w:p w14:paraId="60685281" w14:textId="5D63244B" w:rsidR="00355858" w:rsidRPr="00574A5B" w:rsidRDefault="00355858" w:rsidP="00C730D3">
      <w:pPr>
        <w:pStyle w:val="Heading2"/>
        <w:rPr>
          <w:rFonts w:asciiTheme="minorHAnsi" w:hAnsiTheme="minorHAnsi" w:cstheme="minorHAnsi"/>
          <w:b/>
          <w:bCs/>
          <w:sz w:val="24"/>
          <w:szCs w:val="24"/>
        </w:rPr>
      </w:pPr>
      <w:bookmarkStart w:id="1" w:name="_Toc232871540"/>
      <w:r w:rsidRPr="00574A5B">
        <w:rPr>
          <w:rFonts w:asciiTheme="minorHAnsi" w:hAnsiTheme="minorHAnsi" w:cstheme="minorHAnsi"/>
          <w:b/>
          <w:bCs/>
          <w:sz w:val="24"/>
          <w:szCs w:val="24"/>
        </w:rPr>
        <w:t>SERVICE AGREEMENT</w:t>
      </w:r>
      <w:bookmarkEnd w:id="1"/>
    </w:p>
    <w:p w14:paraId="1D320FEF" w14:textId="77777777" w:rsidR="00355858" w:rsidRPr="00574A5B" w:rsidRDefault="00355858" w:rsidP="00355858">
      <w:pPr>
        <w:rPr>
          <w:rFonts w:cstheme="minorHAnsi"/>
        </w:rPr>
      </w:pPr>
      <w:r w:rsidRPr="00574A5B">
        <w:rPr>
          <w:rFonts w:cstheme="minorHAnsi"/>
        </w:rPr>
        <w:t>This Commercial Property Buyer / Purchaser Service Agreement (“Agreement”) is entered into on this ___ day of __________ 20___</w:t>
      </w:r>
    </w:p>
    <w:p w14:paraId="2499FAF9" w14:textId="77777777" w:rsidR="00355858" w:rsidRPr="00574A5B" w:rsidRDefault="004E3355" w:rsidP="00355858">
      <w:pPr>
        <w:rPr>
          <w:rFonts w:cstheme="minorHAnsi"/>
        </w:rPr>
      </w:pPr>
      <w:r w:rsidRPr="00574A5B">
        <w:rPr>
          <w:rFonts w:cstheme="minorHAnsi"/>
        </w:rPr>
        <w:pict w14:anchorId="38C80EBA">
          <v:rect id="_x0000_i1025" style="width:0;height:1.5pt" o:hralign="center" o:hrstd="t" o:hr="t" fillcolor="#a0a0a0" stroked="f"/>
        </w:pict>
      </w:r>
    </w:p>
    <w:p w14:paraId="423DF04F" w14:textId="77777777" w:rsidR="00355858" w:rsidRPr="00574A5B" w:rsidRDefault="00355858" w:rsidP="00355858">
      <w:pPr>
        <w:rPr>
          <w:rFonts w:cstheme="minorHAnsi"/>
          <w:b/>
          <w:bCs/>
        </w:rPr>
      </w:pPr>
      <w:r w:rsidRPr="00574A5B">
        <w:rPr>
          <w:rFonts w:cstheme="minorHAnsi"/>
          <w:b/>
          <w:bCs/>
        </w:rPr>
        <w:t>BETWEEN:</w:t>
      </w:r>
    </w:p>
    <w:p w14:paraId="5D38D5F9" w14:textId="77777777" w:rsidR="00355858" w:rsidRPr="00574A5B" w:rsidRDefault="00355858" w:rsidP="00355858">
      <w:pPr>
        <w:rPr>
          <w:rFonts w:cstheme="minorHAnsi"/>
          <w:b/>
          <w:bCs/>
        </w:rPr>
      </w:pPr>
      <w:r w:rsidRPr="00574A5B">
        <w:rPr>
          <w:rFonts w:cstheme="minorHAnsi"/>
          <w:b/>
          <w:bCs/>
        </w:rPr>
        <w:t>Seventh Sky Property Care</w:t>
      </w:r>
    </w:p>
    <w:p w14:paraId="6875920A" w14:textId="77777777" w:rsidR="00355858" w:rsidRPr="00574A5B" w:rsidRDefault="00355858" w:rsidP="00355858">
      <w:pPr>
        <w:rPr>
          <w:rFonts w:cstheme="minorHAnsi"/>
        </w:rPr>
      </w:pPr>
      <w:r w:rsidRPr="00574A5B">
        <w:rPr>
          <w:rFonts w:cstheme="minorHAnsi"/>
        </w:rPr>
        <w:t>Address: ____________________________________________</w:t>
      </w:r>
      <w:r w:rsidRPr="00574A5B">
        <w:rPr>
          <w:rFonts w:cstheme="minorHAnsi"/>
        </w:rPr>
        <w:br/>
        <w:t>Email: ______________________________________________</w:t>
      </w:r>
      <w:r w:rsidRPr="00574A5B">
        <w:rPr>
          <w:rFonts w:cstheme="minorHAnsi"/>
        </w:rPr>
        <w:br/>
        <w:t>Phone: ______________________________________________</w:t>
      </w:r>
      <w:r w:rsidRPr="00574A5B">
        <w:rPr>
          <w:rFonts w:cstheme="minorHAnsi"/>
        </w:rPr>
        <w:br/>
        <w:t>Represented by: _____________________________________</w:t>
      </w:r>
      <w:r w:rsidRPr="00574A5B">
        <w:rPr>
          <w:rFonts w:cstheme="minorHAnsi"/>
        </w:rPr>
        <w:br/>
        <w:t>Position: ____________________________________________</w:t>
      </w:r>
    </w:p>
    <w:p w14:paraId="017068A5" w14:textId="77777777" w:rsidR="00355858" w:rsidRPr="00574A5B" w:rsidRDefault="00355858" w:rsidP="00355858">
      <w:pPr>
        <w:rPr>
          <w:rFonts w:cstheme="minorHAnsi"/>
        </w:rPr>
      </w:pPr>
      <w:r w:rsidRPr="00574A5B">
        <w:rPr>
          <w:rFonts w:cstheme="minorHAnsi"/>
        </w:rPr>
        <w:t>(Hereinafter referred to as “Seventh Sky”, “Service Provider”, “Commercial Purchase Coordinator”, or “Buyer Support Coordinator”)</w:t>
      </w:r>
    </w:p>
    <w:p w14:paraId="506B41B4" w14:textId="77777777" w:rsidR="00355858" w:rsidRPr="00574A5B" w:rsidRDefault="00355858" w:rsidP="00355858">
      <w:pPr>
        <w:rPr>
          <w:rFonts w:cstheme="minorHAnsi"/>
        </w:rPr>
      </w:pPr>
      <w:r w:rsidRPr="00574A5B">
        <w:rPr>
          <w:rFonts w:cstheme="minorHAnsi"/>
        </w:rPr>
        <w:t>AND</w:t>
      </w:r>
    </w:p>
    <w:p w14:paraId="3DC48656" w14:textId="77777777" w:rsidR="00355858" w:rsidRPr="00574A5B" w:rsidRDefault="00355858" w:rsidP="00355858">
      <w:pPr>
        <w:rPr>
          <w:rFonts w:cstheme="minorHAnsi"/>
          <w:b/>
          <w:bCs/>
        </w:rPr>
      </w:pPr>
      <w:r w:rsidRPr="00574A5B">
        <w:rPr>
          <w:rFonts w:cstheme="minorHAnsi"/>
          <w:b/>
          <w:bCs/>
        </w:rPr>
        <w:t>Commercial Property Buyer / Client Details</w:t>
      </w:r>
    </w:p>
    <w:p w14:paraId="37625E6B" w14:textId="77777777" w:rsidR="00355858" w:rsidRPr="00574A5B" w:rsidRDefault="00355858" w:rsidP="00355858">
      <w:pPr>
        <w:rPr>
          <w:rFonts w:cstheme="minorHAnsi"/>
        </w:rPr>
      </w:pPr>
      <w:r w:rsidRPr="00574A5B">
        <w:rPr>
          <w:rFonts w:cstheme="minorHAnsi"/>
        </w:rPr>
        <w:t>Full Name / Company Name: ____________________________</w:t>
      </w:r>
    </w:p>
    <w:p w14:paraId="53CD0C28" w14:textId="77777777" w:rsidR="00355858" w:rsidRPr="00574A5B" w:rsidRDefault="00355858" w:rsidP="00355858">
      <w:pPr>
        <w:rPr>
          <w:rFonts w:cstheme="minorHAnsi"/>
        </w:rPr>
      </w:pPr>
      <w:r w:rsidRPr="00574A5B">
        <w:rPr>
          <w:rFonts w:cstheme="minorHAnsi"/>
        </w:rPr>
        <w:t>National ID / Trade Licence / Registration No.: __________</w:t>
      </w:r>
    </w:p>
    <w:p w14:paraId="7C5839D6" w14:textId="77777777" w:rsidR="00355858" w:rsidRPr="00574A5B" w:rsidRDefault="00355858" w:rsidP="00355858">
      <w:pPr>
        <w:rPr>
          <w:rFonts w:cstheme="minorHAnsi"/>
        </w:rPr>
      </w:pPr>
      <w:r w:rsidRPr="00574A5B">
        <w:rPr>
          <w:rFonts w:cstheme="minorHAnsi"/>
        </w:rPr>
        <w:t>Address: ____________________________________________</w:t>
      </w:r>
    </w:p>
    <w:p w14:paraId="5FAFC8BE" w14:textId="77777777" w:rsidR="00355858" w:rsidRPr="00574A5B" w:rsidRDefault="00355858" w:rsidP="00355858">
      <w:pPr>
        <w:rPr>
          <w:rFonts w:cstheme="minorHAnsi"/>
        </w:rPr>
      </w:pPr>
      <w:r w:rsidRPr="00574A5B">
        <w:rPr>
          <w:rFonts w:cstheme="minorHAnsi"/>
        </w:rPr>
        <w:t>Phone: ______________________________________________</w:t>
      </w:r>
    </w:p>
    <w:p w14:paraId="75B5008E" w14:textId="77777777" w:rsidR="00355858" w:rsidRPr="00574A5B" w:rsidRDefault="00355858" w:rsidP="00355858">
      <w:pPr>
        <w:rPr>
          <w:rFonts w:cstheme="minorHAnsi"/>
        </w:rPr>
      </w:pPr>
      <w:r w:rsidRPr="00574A5B">
        <w:rPr>
          <w:rFonts w:cstheme="minorHAnsi"/>
        </w:rPr>
        <w:t>Email: ______________________________________________</w:t>
      </w:r>
    </w:p>
    <w:p w14:paraId="3BE33821" w14:textId="77777777" w:rsidR="00355858" w:rsidRPr="00574A5B" w:rsidRDefault="00355858" w:rsidP="00355858">
      <w:pPr>
        <w:rPr>
          <w:rFonts w:cstheme="minorHAnsi"/>
        </w:rPr>
      </w:pPr>
      <w:r w:rsidRPr="00574A5B">
        <w:rPr>
          <w:rFonts w:cstheme="minorHAnsi"/>
        </w:rPr>
        <w:t>Represented by: _____________________________________</w:t>
      </w:r>
    </w:p>
    <w:p w14:paraId="16ED1D3D" w14:textId="77777777" w:rsidR="00355858" w:rsidRPr="00574A5B" w:rsidRDefault="00355858" w:rsidP="00355858">
      <w:pPr>
        <w:rPr>
          <w:rFonts w:cstheme="minorHAnsi"/>
        </w:rPr>
      </w:pPr>
      <w:r w:rsidRPr="00574A5B">
        <w:rPr>
          <w:rFonts w:cstheme="minorHAnsi"/>
        </w:rPr>
        <w:t>Position / Relationship: _______________________________</w:t>
      </w:r>
    </w:p>
    <w:p w14:paraId="21875912" w14:textId="77777777" w:rsidR="00355858" w:rsidRPr="00574A5B" w:rsidRDefault="00355858" w:rsidP="00355858">
      <w:pPr>
        <w:rPr>
          <w:rFonts w:cstheme="minorHAnsi"/>
        </w:rPr>
      </w:pPr>
      <w:r w:rsidRPr="00574A5B">
        <w:rPr>
          <w:rFonts w:cstheme="minorHAnsi"/>
        </w:rPr>
        <w:t>(Hereinafter referred to as the “Client”, “Buyer”, “Purchaser”, or “Commercial Buyer”)</w:t>
      </w:r>
    </w:p>
    <w:p w14:paraId="6070CBF2" w14:textId="77777777" w:rsidR="00355858" w:rsidRPr="00574A5B" w:rsidRDefault="00355858" w:rsidP="00355858">
      <w:pPr>
        <w:rPr>
          <w:rFonts w:cstheme="minorHAnsi"/>
        </w:rPr>
      </w:pPr>
      <w:r w:rsidRPr="00574A5B">
        <w:rPr>
          <w:rFonts w:cstheme="minorHAnsi"/>
        </w:rPr>
        <w:t>Collectively referred to as the “Parties”.</w:t>
      </w:r>
    </w:p>
    <w:p w14:paraId="624CFCE5" w14:textId="77777777" w:rsidR="00355858" w:rsidRPr="00574A5B" w:rsidRDefault="004E3355" w:rsidP="00355858">
      <w:pPr>
        <w:rPr>
          <w:rFonts w:cstheme="minorHAnsi"/>
        </w:rPr>
      </w:pPr>
      <w:r w:rsidRPr="00574A5B">
        <w:rPr>
          <w:rFonts w:cstheme="minorHAnsi"/>
        </w:rPr>
        <w:pict w14:anchorId="6DE9C105">
          <v:rect id="_x0000_i1026" style="width:0;height:1.5pt" o:hralign="center" o:hrstd="t" o:hr="t" fillcolor="#a0a0a0" stroked="f"/>
        </w:pict>
      </w:r>
    </w:p>
    <w:p w14:paraId="3E8ED24E" w14:textId="77777777" w:rsidR="00355858" w:rsidRPr="00574A5B" w:rsidRDefault="00355858" w:rsidP="00C730D3">
      <w:pPr>
        <w:pStyle w:val="Heading1"/>
        <w:rPr>
          <w:rFonts w:asciiTheme="minorHAnsi" w:hAnsiTheme="minorHAnsi" w:cstheme="minorHAnsi"/>
          <w:b/>
          <w:bCs/>
          <w:sz w:val="22"/>
          <w:szCs w:val="22"/>
        </w:rPr>
      </w:pPr>
      <w:bookmarkStart w:id="2" w:name="_Toc232871541"/>
      <w:r w:rsidRPr="00574A5B">
        <w:rPr>
          <w:rFonts w:asciiTheme="minorHAnsi" w:hAnsiTheme="minorHAnsi" w:cstheme="minorHAnsi"/>
          <w:b/>
          <w:bCs/>
          <w:sz w:val="22"/>
          <w:szCs w:val="22"/>
        </w:rPr>
        <w:t>1. PURPOSE OF AGREEMENT</w:t>
      </w:r>
      <w:bookmarkEnd w:id="2"/>
    </w:p>
    <w:p w14:paraId="0826D082" w14:textId="77777777" w:rsidR="00355858" w:rsidRPr="00574A5B" w:rsidRDefault="00355858" w:rsidP="00355858">
      <w:pPr>
        <w:rPr>
          <w:rFonts w:cstheme="minorHAnsi"/>
        </w:rPr>
      </w:pPr>
      <w:r w:rsidRPr="00574A5B">
        <w:rPr>
          <w:rFonts w:cstheme="minorHAnsi"/>
        </w:rPr>
        <w:t>This Agreement sets out the terms and conditions under which Seventh Sky Property Care shall provide commercial property search, commercial due diligence coordination, inspection coordination, negotiation support, documentation coordination, operational coordination, transaction management, and settlement support services relating to the commercial property purchase requirements of the Buyer.</w:t>
      </w:r>
    </w:p>
    <w:p w14:paraId="5419BA5B" w14:textId="77777777" w:rsidR="00355858" w:rsidRPr="00574A5B" w:rsidRDefault="004E3355" w:rsidP="00355858">
      <w:pPr>
        <w:rPr>
          <w:rFonts w:cstheme="minorHAnsi"/>
        </w:rPr>
      </w:pPr>
      <w:r w:rsidRPr="00574A5B">
        <w:rPr>
          <w:rFonts w:cstheme="minorHAnsi"/>
        </w:rPr>
        <w:pict w14:anchorId="3B9ED9A6">
          <v:rect id="_x0000_i1027" style="width:0;height:1.5pt" o:hralign="center" o:hrstd="t" o:hr="t" fillcolor="#a0a0a0" stroked="f"/>
        </w:pict>
      </w:r>
    </w:p>
    <w:p w14:paraId="7A0F188F" w14:textId="77777777" w:rsidR="00355858" w:rsidRPr="00574A5B" w:rsidRDefault="00355858" w:rsidP="00C730D3">
      <w:pPr>
        <w:pStyle w:val="Heading1"/>
        <w:rPr>
          <w:rFonts w:asciiTheme="minorHAnsi" w:hAnsiTheme="minorHAnsi" w:cstheme="minorHAnsi"/>
          <w:b/>
          <w:bCs/>
          <w:sz w:val="22"/>
          <w:szCs w:val="22"/>
        </w:rPr>
      </w:pPr>
      <w:bookmarkStart w:id="3" w:name="_Toc232871542"/>
      <w:r w:rsidRPr="00574A5B">
        <w:rPr>
          <w:rFonts w:asciiTheme="minorHAnsi" w:hAnsiTheme="minorHAnsi" w:cstheme="minorHAnsi"/>
          <w:b/>
          <w:bCs/>
          <w:sz w:val="22"/>
          <w:szCs w:val="22"/>
        </w:rPr>
        <w:t>2. BUYER REQUIREMENT DETAILS</w:t>
      </w:r>
      <w:bookmarkEnd w:id="3"/>
    </w:p>
    <w:p w14:paraId="302E2E8B" w14:textId="77777777" w:rsidR="00355858" w:rsidRPr="00574A5B" w:rsidRDefault="00355858" w:rsidP="00355858">
      <w:pPr>
        <w:rPr>
          <w:rFonts w:cstheme="minorHAnsi"/>
          <w:b/>
          <w:bCs/>
        </w:rPr>
      </w:pPr>
      <w:r w:rsidRPr="00574A5B">
        <w:rPr>
          <w:rFonts w:cstheme="minorHAnsi"/>
          <w:b/>
          <w:bCs/>
        </w:rPr>
        <w:t>Intended Commercial Property Type:</w:t>
      </w:r>
    </w:p>
    <w:p w14:paraId="76BC696D" w14:textId="77777777" w:rsidR="00355858" w:rsidRPr="00574A5B" w:rsidRDefault="00355858" w:rsidP="00355858">
      <w:pPr>
        <w:rPr>
          <w:rFonts w:cstheme="minorHAnsi"/>
        </w:rPr>
      </w:pPr>
      <w:r w:rsidRPr="00574A5B">
        <w:rPr>
          <w:rFonts w:ascii="Segoe UI Symbol" w:hAnsi="Segoe UI Symbol" w:cs="Segoe UI Symbol"/>
        </w:rPr>
        <w:t>☐</w:t>
      </w:r>
      <w:r w:rsidRPr="00574A5B">
        <w:rPr>
          <w:rFonts w:cstheme="minorHAnsi"/>
        </w:rPr>
        <w:t xml:space="preserve"> Office Space</w:t>
      </w:r>
      <w:r w:rsidRPr="00574A5B">
        <w:rPr>
          <w:rFonts w:cstheme="minorHAnsi"/>
        </w:rPr>
        <w:br/>
      </w:r>
      <w:r w:rsidRPr="00574A5B">
        <w:rPr>
          <w:rFonts w:ascii="Segoe UI Symbol" w:hAnsi="Segoe UI Symbol" w:cs="Segoe UI Symbol"/>
        </w:rPr>
        <w:t>☐</w:t>
      </w:r>
      <w:r w:rsidRPr="00574A5B">
        <w:rPr>
          <w:rFonts w:cstheme="minorHAnsi"/>
        </w:rPr>
        <w:t xml:space="preserve"> Commercial Building</w:t>
      </w:r>
      <w:r w:rsidRPr="00574A5B">
        <w:rPr>
          <w:rFonts w:cstheme="minorHAnsi"/>
        </w:rPr>
        <w:br/>
      </w:r>
      <w:r w:rsidRPr="00574A5B">
        <w:rPr>
          <w:rFonts w:ascii="Segoe UI Symbol" w:hAnsi="Segoe UI Symbol" w:cs="Segoe UI Symbol"/>
        </w:rPr>
        <w:t>☐</w:t>
      </w:r>
      <w:r w:rsidRPr="00574A5B">
        <w:rPr>
          <w:rFonts w:cstheme="minorHAnsi"/>
        </w:rPr>
        <w:t xml:space="preserve"> Retail Shop</w:t>
      </w:r>
      <w:r w:rsidRPr="00574A5B">
        <w:rPr>
          <w:rFonts w:cstheme="minorHAnsi"/>
        </w:rPr>
        <w:br/>
      </w:r>
      <w:r w:rsidRPr="00574A5B">
        <w:rPr>
          <w:rFonts w:ascii="Segoe UI Symbol" w:hAnsi="Segoe UI Symbol" w:cs="Segoe UI Symbol"/>
        </w:rPr>
        <w:t>☐</w:t>
      </w:r>
      <w:r w:rsidRPr="00574A5B">
        <w:rPr>
          <w:rFonts w:cstheme="minorHAnsi"/>
        </w:rPr>
        <w:t xml:space="preserve"> Shopping Complex</w:t>
      </w:r>
      <w:r w:rsidRPr="00574A5B">
        <w:rPr>
          <w:rFonts w:cstheme="minorHAnsi"/>
        </w:rPr>
        <w:br/>
      </w:r>
      <w:r w:rsidRPr="00574A5B">
        <w:rPr>
          <w:rFonts w:ascii="Segoe UI Symbol" w:hAnsi="Segoe UI Symbol" w:cs="Segoe UI Symbol"/>
        </w:rPr>
        <w:t>☐</w:t>
      </w:r>
      <w:r w:rsidRPr="00574A5B">
        <w:rPr>
          <w:rFonts w:cstheme="minorHAnsi"/>
        </w:rPr>
        <w:t xml:space="preserve"> Warehouse</w:t>
      </w:r>
      <w:r w:rsidRPr="00574A5B">
        <w:rPr>
          <w:rFonts w:cstheme="minorHAnsi"/>
        </w:rPr>
        <w:br/>
      </w:r>
      <w:r w:rsidRPr="00574A5B">
        <w:rPr>
          <w:rFonts w:ascii="Segoe UI Symbol" w:hAnsi="Segoe UI Symbol" w:cs="Segoe UI Symbol"/>
        </w:rPr>
        <w:t>☐</w:t>
      </w:r>
      <w:r w:rsidRPr="00574A5B">
        <w:rPr>
          <w:rFonts w:cstheme="minorHAnsi"/>
        </w:rPr>
        <w:t xml:space="preserve"> Factory / Industrial Property</w:t>
      </w:r>
      <w:r w:rsidRPr="00574A5B">
        <w:rPr>
          <w:rFonts w:cstheme="minorHAnsi"/>
        </w:rPr>
        <w:br/>
      </w:r>
      <w:r w:rsidRPr="00574A5B">
        <w:rPr>
          <w:rFonts w:ascii="Segoe UI Symbol" w:hAnsi="Segoe UI Symbol" w:cs="Segoe UI Symbol"/>
        </w:rPr>
        <w:t>☐</w:t>
      </w:r>
      <w:r w:rsidRPr="00574A5B">
        <w:rPr>
          <w:rFonts w:cstheme="minorHAnsi"/>
        </w:rPr>
        <w:t xml:space="preserve"> Restaurant / Hospitality Venue</w:t>
      </w:r>
      <w:r w:rsidRPr="00574A5B">
        <w:rPr>
          <w:rFonts w:cstheme="minorHAnsi"/>
        </w:rPr>
        <w:br/>
      </w:r>
      <w:r w:rsidRPr="00574A5B">
        <w:rPr>
          <w:rFonts w:ascii="Segoe UI Symbol" w:hAnsi="Segoe UI Symbol" w:cs="Segoe UI Symbol"/>
        </w:rPr>
        <w:t>☐</w:t>
      </w:r>
      <w:r w:rsidRPr="00574A5B">
        <w:rPr>
          <w:rFonts w:cstheme="minorHAnsi"/>
        </w:rPr>
        <w:t xml:space="preserve"> Mixed-Use Commercial Property</w:t>
      </w:r>
      <w:r w:rsidRPr="00574A5B">
        <w:rPr>
          <w:rFonts w:cstheme="minorHAnsi"/>
        </w:rPr>
        <w:br/>
      </w:r>
      <w:r w:rsidRPr="00574A5B">
        <w:rPr>
          <w:rFonts w:ascii="Segoe UI Symbol" w:hAnsi="Segoe UI Symbol" w:cs="Segoe UI Symbol"/>
        </w:rPr>
        <w:t>☐</w:t>
      </w:r>
      <w:r w:rsidRPr="00574A5B">
        <w:rPr>
          <w:rFonts w:cstheme="minorHAnsi"/>
        </w:rPr>
        <w:t xml:space="preserve"> Commercial Land</w:t>
      </w:r>
      <w:r w:rsidRPr="00574A5B">
        <w:rPr>
          <w:rFonts w:cstheme="minorHAnsi"/>
        </w:rPr>
        <w:br/>
      </w:r>
      <w:r w:rsidRPr="00574A5B">
        <w:rPr>
          <w:rFonts w:ascii="Segoe UI Symbol" w:hAnsi="Segoe UI Symbol" w:cs="Segoe UI Symbol"/>
        </w:rPr>
        <w:t>☐</w:t>
      </w:r>
      <w:r w:rsidRPr="00574A5B">
        <w:rPr>
          <w:rFonts w:cstheme="minorHAnsi"/>
        </w:rPr>
        <w:t xml:space="preserve"> Other: ______________________</w:t>
      </w:r>
    </w:p>
    <w:p w14:paraId="3525801F" w14:textId="77777777" w:rsidR="00355858" w:rsidRPr="00574A5B" w:rsidRDefault="00355858" w:rsidP="00355858">
      <w:pPr>
        <w:rPr>
          <w:rFonts w:cstheme="minorHAnsi"/>
          <w:b/>
          <w:bCs/>
        </w:rPr>
      </w:pPr>
      <w:r w:rsidRPr="00574A5B">
        <w:rPr>
          <w:rFonts w:cstheme="minorHAnsi"/>
          <w:b/>
          <w:bCs/>
        </w:rPr>
        <w:t>Preferred Location:</w:t>
      </w:r>
    </w:p>
    <w:p w14:paraId="7AB0F31C" w14:textId="77777777" w:rsidR="00355858" w:rsidRPr="00574A5B" w:rsidRDefault="004E3355" w:rsidP="00355858">
      <w:pPr>
        <w:rPr>
          <w:rFonts w:cstheme="minorHAnsi"/>
        </w:rPr>
      </w:pPr>
      <w:r w:rsidRPr="00574A5B">
        <w:rPr>
          <w:rFonts w:cstheme="minorHAnsi"/>
        </w:rPr>
        <w:pict w14:anchorId="58108075">
          <v:rect id="_x0000_i1028" style="width:0;height:1.5pt" o:hralign="center" o:hrstd="t" o:hr="t" fillcolor="#a0a0a0" stroked="f"/>
        </w:pict>
      </w:r>
    </w:p>
    <w:p w14:paraId="716B6ECE" w14:textId="77777777" w:rsidR="00355858" w:rsidRPr="00574A5B" w:rsidRDefault="00355858" w:rsidP="00355858">
      <w:pPr>
        <w:rPr>
          <w:rFonts w:cstheme="minorHAnsi"/>
          <w:b/>
          <w:bCs/>
        </w:rPr>
      </w:pPr>
      <w:r w:rsidRPr="00574A5B">
        <w:rPr>
          <w:rFonts w:cstheme="minorHAnsi"/>
          <w:b/>
          <w:bCs/>
        </w:rPr>
        <w:t>Intended Business Use:</w:t>
      </w:r>
    </w:p>
    <w:p w14:paraId="4186DBEF" w14:textId="77777777" w:rsidR="00355858" w:rsidRPr="00574A5B" w:rsidRDefault="004E3355" w:rsidP="00355858">
      <w:pPr>
        <w:rPr>
          <w:rFonts w:cstheme="minorHAnsi"/>
        </w:rPr>
      </w:pPr>
      <w:r w:rsidRPr="00574A5B">
        <w:rPr>
          <w:rFonts w:cstheme="minorHAnsi"/>
        </w:rPr>
        <w:pict w14:anchorId="0C1CE977">
          <v:rect id="_x0000_i1029" style="width:0;height:1.5pt" o:hralign="center" o:hrstd="t" o:hr="t" fillcolor="#a0a0a0" stroked="f"/>
        </w:pict>
      </w:r>
    </w:p>
    <w:p w14:paraId="6DB0267B" w14:textId="77777777" w:rsidR="00355858" w:rsidRPr="00574A5B" w:rsidRDefault="00355858" w:rsidP="00355858">
      <w:pPr>
        <w:rPr>
          <w:rFonts w:cstheme="minorHAnsi"/>
          <w:b/>
          <w:bCs/>
        </w:rPr>
      </w:pPr>
      <w:r w:rsidRPr="00574A5B">
        <w:rPr>
          <w:rFonts w:cstheme="minorHAnsi"/>
          <w:b/>
          <w:bCs/>
        </w:rPr>
        <w:t>Estimated Purchase Budget:</w:t>
      </w:r>
    </w:p>
    <w:p w14:paraId="19C1218A" w14:textId="77777777" w:rsidR="00355858" w:rsidRPr="00574A5B" w:rsidRDefault="00355858" w:rsidP="00355858">
      <w:pPr>
        <w:rPr>
          <w:rFonts w:cstheme="minorHAnsi"/>
        </w:rPr>
      </w:pPr>
      <w:r w:rsidRPr="00574A5B">
        <w:rPr>
          <w:rFonts w:cstheme="minorHAnsi"/>
        </w:rPr>
        <w:t>BDT _________________________________________________</w:t>
      </w:r>
    </w:p>
    <w:p w14:paraId="2130717E" w14:textId="77777777" w:rsidR="00355858" w:rsidRPr="00574A5B" w:rsidRDefault="00355858" w:rsidP="00355858">
      <w:pPr>
        <w:rPr>
          <w:rFonts w:cstheme="minorHAnsi"/>
          <w:b/>
          <w:bCs/>
        </w:rPr>
      </w:pPr>
      <w:r w:rsidRPr="00574A5B">
        <w:rPr>
          <w:rFonts w:cstheme="minorHAnsi"/>
          <w:b/>
          <w:bCs/>
        </w:rPr>
        <w:t>Financing Method:</w:t>
      </w:r>
    </w:p>
    <w:p w14:paraId="5A7EB7C1" w14:textId="77777777" w:rsidR="00355858" w:rsidRPr="00574A5B" w:rsidRDefault="00355858" w:rsidP="00355858">
      <w:pPr>
        <w:rPr>
          <w:rFonts w:cstheme="minorHAnsi"/>
        </w:rPr>
      </w:pPr>
      <w:r w:rsidRPr="00574A5B">
        <w:rPr>
          <w:rFonts w:ascii="Segoe UI Symbol" w:hAnsi="Segoe UI Symbol" w:cs="Segoe UI Symbol"/>
        </w:rPr>
        <w:t>☐</w:t>
      </w:r>
      <w:r w:rsidRPr="00574A5B">
        <w:rPr>
          <w:rFonts w:cstheme="minorHAnsi"/>
        </w:rPr>
        <w:t xml:space="preserve"> Self-Funded</w:t>
      </w:r>
      <w:r w:rsidRPr="00574A5B">
        <w:rPr>
          <w:rFonts w:cstheme="minorHAnsi"/>
        </w:rPr>
        <w:br/>
      </w:r>
      <w:r w:rsidRPr="00574A5B">
        <w:rPr>
          <w:rFonts w:ascii="Segoe UI Symbol" w:hAnsi="Segoe UI Symbol" w:cs="Segoe UI Symbol"/>
        </w:rPr>
        <w:t>☐</w:t>
      </w:r>
      <w:r w:rsidRPr="00574A5B">
        <w:rPr>
          <w:rFonts w:cstheme="minorHAnsi"/>
        </w:rPr>
        <w:t xml:space="preserve"> Bank Loan</w:t>
      </w:r>
      <w:r w:rsidRPr="00574A5B">
        <w:rPr>
          <w:rFonts w:cstheme="minorHAnsi"/>
        </w:rPr>
        <w:br/>
      </w:r>
      <w:r w:rsidRPr="00574A5B">
        <w:rPr>
          <w:rFonts w:ascii="Segoe UI Symbol" w:hAnsi="Segoe UI Symbol" w:cs="Segoe UI Symbol"/>
        </w:rPr>
        <w:t>☐</w:t>
      </w:r>
      <w:r w:rsidRPr="00574A5B">
        <w:rPr>
          <w:rFonts w:cstheme="minorHAnsi"/>
        </w:rPr>
        <w:t xml:space="preserve"> Investment Partnership</w:t>
      </w:r>
      <w:r w:rsidRPr="00574A5B">
        <w:rPr>
          <w:rFonts w:cstheme="minorHAnsi"/>
        </w:rPr>
        <w:br/>
      </w:r>
      <w:r w:rsidRPr="00574A5B">
        <w:rPr>
          <w:rFonts w:ascii="Segoe UI Symbol" w:hAnsi="Segoe UI Symbol" w:cs="Segoe UI Symbol"/>
        </w:rPr>
        <w:t>☐</w:t>
      </w:r>
      <w:r w:rsidRPr="00574A5B">
        <w:rPr>
          <w:rFonts w:cstheme="minorHAnsi"/>
        </w:rPr>
        <w:t xml:space="preserve"> Corporate Financing</w:t>
      </w:r>
      <w:r w:rsidRPr="00574A5B">
        <w:rPr>
          <w:rFonts w:cstheme="minorHAnsi"/>
        </w:rPr>
        <w:br/>
      </w:r>
      <w:r w:rsidRPr="00574A5B">
        <w:rPr>
          <w:rFonts w:ascii="Segoe UI Symbol" w:hAnsi="Segoe UI Symbol" w:cs="Segoe UI Symbol"/>
        </w:rPr>
        <w:t>☐</w:t>
      </w:r>
      <w:r w:rsidRPr="00574A5B">
        <w:rPr>
          <w:rFonts w:cstheme="minorHAnsi"/>
        </w:rPr>
        <w:t xml:space="preserve"> Other: ______________________</w:t>
      </w:r>
    </w:p>
    <w:p w14:paraId="4A5C3DCE" w14:textId="77777777" w:rsidR="00355858" w:rsidRPr="00574A5B" w:rsidRDefault="004E3355" w:rsidP="00355858">
      <w:pPr>
        <w:rPr>
          <w:rFonts w:cstheme="minorHAnsi"/>
        </w:rPr>
      </w:pPr>
      <w:r w:rsidRPr="00574A5B">
        <w:rPr>
          <w:rFonts w:cstheme="minorHAnsi"/>
        </w:rPr>
        <w:pict w14:anchorId="4C352F5B">
          <v:rect id="_x0000_i1030" style="width:0;height:1.5pt" o:hralign="center" o:hrstd="t" o:hr="t" fillcolor="#a0a0a0" stroked="f"/>
        </w:pict>
      </w:r>
    </w:p>
    <w:p w14:paraId="4FBBE7BE" w14:textId="77777777" w:rsidR="00355858" w:rsidRPr="00574A5B" w:rsidRDefault="00355858" w:rsidP="00C730D3">
      <w:pPr>
        <w:pStyle w:val="Heading1"/>
        <w:rPr>
          <w:rFonts w:asciiTheme="minorHAnsi" w:hAnsiTheme="minorHAnsi" w:cstheme="minorHAnsi"/>
          <w:b/>
          <w:bCs/>
          <w:sz w:val="22"/>
          <w:szCs w:val="22"/>
        </w:rPr>
      </w:pPr>
      <w:bookmarkStart w:id="4" w:name="_Toc232871543"/>
      <w:r w:rsidRPr="00574A5B">
        <w:rPr>
          <w:rFonts w:asciiTheme="minorHAnsi" w:hAnsiTheme="minorHAnsi" w:cstheme="minorHAnsi"/>
          <w:b/>
          <w:bCs/>
          <w:sz w:val="22"/>
          <w:szCs w:val="22"/>
        </w:rPr>
        <w:t>3. SCOPE OF SERVICES</w:t>
      </w:r>
      <w:bookmarkEnd w:id="4"/>
    </w:p>
    <w:p w14:paraId="76B6510B" w14:textId="77777777" w:rsidR="00355858" w:rsidRPr="00574A5B" w:rsidRDefault="00355858" w:rsidP="00355858">
      <w:pPr>
        <w:rPr>
          <w:rFonts w:cstheme="minorHAnsi"/>
        </w:rPr>
      </w:pPr>
      <w:r w:rsidRPr="00574A5B">
        <w:rPr>
          <w:rFonts w:cstheme="minorHAnsi"/>
        </w:rPr>
        <w:t>Depending on the agreed engagement scope, Seventh Sky may provide one or more of the following services:</w:t>
      </w:r>
    </w:p>
    <w:p w14:paraId="4B4FF7D9" w14:textId="77777777" w:rsidR="00355858" w:rsidRPr="00574A5B" w:rsidRDefault="004E3355" w:rsidP="00355858">
      <w:pPr>
        <w:rPr>
          <w:rFonts w:cstheme="minorHAnsi"/>
        </w:rPr>
      </w:pPr>
      <w:r w:rsidRPr="00574A5B">
        <w:rPr>
          <w:rFonts w:cstheme="minorHAnsi"/>
        </w:rPr>
        <w:pict w14:anchorId="2F668795">
          <v:rect id="_x0000_i1031" style="width:0;height:1.5pt" o:hralign="center" o:hrstd="t" o:hr="t" fillcolor="#a0a0a0" stroked="f"/>
        </w:pict>
      </w:r>
    </w:p>
    <w:p w14:paraId="55E42C8D" w14:textId="77777777" w:rsidR="00355858" w:rsidRPr="00574A5B" w:rsidRDefault="00355858" w:rsidP="00355858">
      <w:pPr>
        <w:rPr>
          <w:rFonts w:cstheme="minorHAnsi"/>
          <w:b/>
          <w:bCs/>
        </w:rPr>
      </w:pPr>
      <w:r w:rsidRPr="00574A5B">
        <w:rPr>
          <w:rFonts w:cstheme="minorHAnsi"/>
          <w:b/>
          <w:bCs/>
        </w:rPr>
        <w:t>Commercial Property Search &amp; Buyer Consultation</w:t>
      </w:r>
    </w:p>
    <w:p w14:paraId="2D8E0C91" w14:textId="77777777" w:rsidR="00355858" w:rsidRPr="00574A5B" w:rsidRDefault="00355858" w:rsidP="00355858">
      <w:pPr>
        <w:numPr>
          <w:ilvl w:val="0"/>
          <w:numId w:val="1"/>
        </w:numPr>
        <w:rPr>
          <w:rFonts w:cstheme="minorHAnsi"/>
        </w:rPr>
      </w:pPr>
      <w:r w:rsidRPr="00574A5B">
        <w:rPr>
          <w:rFonts w:cstheme="minorHAnsi"/>
        </w:rPr>
        <w:t xml:space="preserve">Initial buyer consultation </w:t>
      </w:r>
    </w:p>
    <w:p w14:paraId="3D84ED5E" w14:textId="77777777" w:rsidR="00355858" w:rsidRPr="00574A5B" w:rsidRDefault="00355858" w:rsidP="00355858">
      <w:pPr>
        <w:numPr>
          <w:ilvl w:val="0"/>
          <w:numId w:val="1"/>
        </w:numPr>
        <w:rPr>
          <w:rFonts w:cstheme="minorHAnsi"/>
        </w:rPr>
      </w:pPr>
      <w:r w:rsidRPr="00574A5B">
        <w:rPr>
          <w:rFonts w:cstheme="minorHAnsi"/>
        </w:rPr>
        <w:t xml:space="preserve">Commercial requirement assessment </w:t>
      </w:r>
    </w:p>
    <w:p w14:paraId="2F930F0F" w14:textId="77777777" w:rsidR="00355858" w:rsidRPr="00574A5B" w:rsidRDefault="00355858" w:rsidP="00355858">
      <w:pPr>
        <w:numPr>
          <w:ilvl w:val="0"/>
          <w:numId w:val="1"/>
        </w:numPr>
        <w:rPr>
          <w:rFonts w:cstheme="minorHAnsi"/>
        </w:rPr>
      </w:pPr>
      <w:r w:rsidRPr="00574A5B">
        <w:rPr>
          <w:rFonts w:cstheme="minorHAnsi"/>
        </w:rPr>
        <w:t xml:space="preserve">Commercial market guidance </w:t>
      </w:r>
    </w:p>
    <w:p w14:paraId="37B5791C" w14:textId="77777777" w:rsidR="00355858" w:rsidRPr="00574A5B" w:rsidRDefault="00355858" w:rsidP="00355858">
      <w:pPr>
        <w:numPr>
          <w:ilvl w:val="0"/>
          <w:numId w:val="1"/>
        </w:numPr>
        <w:rPr>
          <w:rFonts w:cstheme="minorHAnsi"/>
        </w:rPr>
      </w:pPr>
      <w:r w:rsidRPr="00574A5B">
        <w:rPr>
          <w:rFonts w:cstheme="minorHAnsi"/>
        </w:rPr>
        <w:t xml:space="preserve">Budget planning support </w:t>
      </w:r>
    </w:p>
    <w:p w14:paraId="47F3E5A9" w14:textId="77777777" w:rsidR="00355858" w:rsidRPr="00574A5B" w:rsidRDefault="00355858" w:rsidP="00355858">
      <w:pPr>
        <w:numPr>
          <w:ilvl w:val="0"/>
          <w:numId w:val="1"/>
        </w:numPr>
        <w:rPr>
          <w:rFonts w:cstheme="minorHAnsi"/>
        </w:rPr>
      </w:pPr>
      <w:r w:rsidRPr="00574A5B">
        <w:rPr>
          <w:rFonts w:cstheme="minorHAnsi"/>
        </w:rPr>
        <w:t xml:space="preserve">Commercial property search coordination </w:t>
      </w:r>
    </w:p>
    <w:p w14:paraId="72BE70F6" w14:textId="77777777" w:rsidR="00355858" w:rsidRPr="00574A5B" w:rsidRDefault="00355858" w:rsidP="00355858">
      <w:pPr>
        <w:numPr>
          <w:ilvl w:val="0"/>
          <w:numId w:val="1"/>
        </w:numPr>
        <w:rPr>
          <w:rFonts w:cstheme="minorHAnsi"/>
        </w:rPr>
      </w:pPr>
      <w:r w:rsidRPr="00574A5B">
        <w:rPr>
          <w:rFonts w:cstheme="minorHAnsi"/>
        </w:rPr>
        <w:t xml:space="preserve">Preliminary investment discussion support </w:t>
      </w:r>
    </w:p>
    <w:p w14:paraId="0F009524" w14:textId="77777777" w:rsidR="00355858" w:rsidRPr="00574A5B" w:rsidRDefault="004E3355" w:rsidP="00355858">
      <w:pPr>
        <w:rPr>
          <w:rFonts w:cstheme="minorHAnsi"/>
        </w:rPr>
      </w:pPr>
      <w:r w:rsidRPr="00574A5B">
        <w:rPr>
          <w:rFonts w:cstheme="minorHAnsi"/>
        </w:rPr>
        <w:pict w14:anchorId="0B6C2A96">
          <v:rect id="_x0000_i1032" style="width:0;height:1.5pt" o:hralign="center" o:hrstd="t" o:hr="t" fillcolor="#a0a0a0" stroked="f"/>
        </w:pict>
      </w:r>
    </w:p>
    <w:p w14:paraId="24663EA7" w14:textId="77777777" w:rsidR="00355858" w:rsidRPr="00574A5B" w:rsidRDefault="00355858" w:rsidP="00355858">
      <w:pPr>
        <w:rPr>
          <w:rFonts w:cstheme="minorHAnsi"/>
          <w:b/>
          <w:bCs/>
        </w:rPr>
      </w:pPr>
      <w:r w:rsidRPr="00574A5B">
        <w:rPr>
          <w:rFonts w:cstheme="minorHAnsi"/>
          <w:b/>
          <w:bCs/>
        </w:rPr>
        <w:t>Commercial Property Inspection Coordination</w:t>
      </w:r>
    </w:p>
    <w:p w14:paraId="017E4578" w14:textId="77777777" w:rsidR="00355858" w:rsidRPr="00574A5B" w:rsidRDefault="00355858" w:rsidP="00355858">
      <w:pPr>
        <w:numPr>
          <w:ilvl w:val="0"/>
          <w:numId w:val="2"/>
        </w:numPr>
        <w:rPr>
          <w:rFonts w:cstheme="minorHAnsi"/>
        </w:rPr>
      </w:pPr>
      <w:r w:rsidRPr="00574A5B">
        <w:rPr>
          <w:rFonts w:cstheme="minorHAnsi"/>
        </w:rPr>
        <w:t xml:space="preserve">Commercial property viewing coordination </w:t>
      </w:r>
    </w:p>
    <w:p w14:paraId="643BB3EE" w14:textId="77777777" w:rsidR="00355858" w:rsidRPr="00574A5B" w:rsidRDefault="00355858" w:rsidP="00355858">
      <w:pPr>
        <w:numPr>
          <w:ilvl w:val="0"/>
          <w:numId w:val="2"/>
        </w:numPr>
        <w:rPr>
          <w:rFonts w:cstheme="minorHAnsi"/>
        </w:rPr>
      </w:pPr>
      <w:r w:rsidRPr="00574A5B">
        <w:rPr>
          <w:rFonts w:cstheme="minorHAnsi"/>
        </w:rPr>
        <w:t xml:space="preserve">Inspection scheduling </w:t>
      </w:r>
    </w:p>
    <w:p w14:paraId="61729929" w14:textId="77777777" w:rsidR="00355858" w:rsidRPr="00574A5B" w:rsidRDefault="00355858" w:rsidP="00355858">
      <w:pPr>
        <w:numPr>
          <w:ilvl w:val="0"/>
          <w:numId w:val="2"/>
        </w:numPr>
        <w:rPr>
          <w:rFonts w:cstheme="minorHAnsi"/>
        </w:rPr>
      </w:pPr>
      <w:r w:rsidRPr="00574A5B">
        <w:rPr>
          <w:rFonts w:cstheme="minorHAnsi"/>
        </w:rPr>
        <w:t xml:space="preserve">Commercial operational assessment coordination </w:t>
      </w:r>
    </w:p>
    <w:p w14:paraId="046AAE30" w14:textId="77777777" w:rsidR="00355858" w:rsidRPr="00574A5B" w:rsidRDefault="00355858" w:rsidP="00355858">
      <w:pPr>
        <w:numPr>
          <w:ilvl w:val="0"/>
          <w:numId w:val="2"/>
        </w:numPr>
        <w:rPr>
          <w:rFonts w:cstheme="minorHAnsi"/>
        </w:rPr>
      </w:pPr>
      <w:r w:rsidRPr="00574A5B">
        <w:rPr>
          <w:rFonts w:cstheme="minorHAnsi"/>
        </w:rPr>
        <w:t xml:space="preserve">Commercial suitability discussion support </w:t>
      </w:r>
    </w:p>
    <w:p w14:paraId="0BA91752" w14:textId="77777777" w:rsidR="00355858" w:rsidRPr="00574A5B" w:rsidRDefault="00355858" w:rsidP="00355858">
      <w:pPr>
        <w:numPr>
          <w:ilvl w:val="0"/>
          <w:numId w:val="2"/>
        </w:numPr>
        <w:rPr>
          <w:rFonts w:cstheme="minorHAnsi"/>
        </w:rPr>
      </w:pPr>
      <w:r w:rsidRPr="00574A5B">
        <w:rPr>
          <w:rFonts w:cstheme="minorHAnsi"/>
        </w:rPr>
        <w:t xml:space="preserve">Buyer query coordination </w:t>
      </w:r>
    </w:p>
    <w:p w14:paraId="70F05AE2" w14:textId="77777777" w:rsidR="00355858" w:rsidRPr="00574A5B" w:rsidRDefault="004E3355" w:rsidP="00355858">
      <w:pPr>
        <w:rPr>
          <w:rFonts w:cstheme="minorHAnsi"/>
        </w:rPr>
      </w:pPr>
      <w:r w:rsidRPr="00574A5B">
        <w:rPr>
          <w:rFonts w:cstheme="minorHAnsi"/>
        </w:rPr>
        <w:pict w14:anchorId="4FAA6C98">
          <v:rect id="_x0000_i1033" style="width:0;height:1.5pt" o:hralign="center" o:hrstd="t" o:hr="t" fillcolor="#a0a0a0" stroked="f"/>
        </w:pict>
      </w:r>
    </w:p>
    <w:p w14:paraId="4FDB95D9" w14:textId="77777777" w:rsidR="00355858" w:rsidRPr="00574A5B" w:rsidRDefault="00355858" w:rsidP="00355858">
      <w:pPr>
        <w:rPr>
          <w:rFonts w:cstheme="minorHAnsi"/>
          <w:b/>
          <w:bCs/>
        </w:rPr>
      </w:pPr>
      <w:r w:rsidRPr="00574A5B">
        <w:rPr>
          <w:rFonts w:cstheme="minorHAnsi"/>
          <w:b/>
          <w:bCs/>
        </w:rPr>
        <w:t>Documentation &amp; Verification Coordination</w:t>
      </w:r>
    </w:p>
    <w:p w14:paraId="36108883" w14:textId="77777777" w:rsidR="00355858" w:rsidRPr="00574A5B" w:rsidRDefault="00355858" w:rsidP="00355858">
      <w:pPr>
        <w:numPr>
          <w:ilvl w:val="0"/>
          <w:numId w:val="3"/>
        </w:numPr>
        <w:rPr>
          <w:rFonts w:cstheme="minorHAnsi"/>
        </w:rPr>
      </w:pPr>
      <w:r w:rsidRPr="00574A5B">
        <w:rPr>
          <w:rFonts w:cstheme="minorHAnsi"/>
        </w:rPr>
        <w:t xml:space="preserve">Ownership document coordination </w:t>
      </w:r>
    </w:p>
    <w:p w14:paraId="3351EBE6" w14:textId="77777777" w:rsidR="00355858" w:rsidRPr="00574A5B" w:rsidRDefault="00355858" w:rsidP="00355858">
      <w:pPr>
        <w:numPr>
          <w:ilvl w:val="0"/>
          <w:numId w:val="3"/>
        </w:numPr>
        <w:rPr>
          <w:rFonts w:cstheme="minorHAnsi"/>
        </w:rPr>
      </w:pPr>
      <w:r w:rsidRPr="00574A5B">
        <w:rPr>
          <w:rFonts w:cstheme="minorHAnsi"/>
        </w:rPr>
        <w:t xml:space="preserve">Commercial property document review coordination </w:t>
      </w:r>
    </w:p>
    <w:p w14:paraId="68D39604" w14:textId="77777777" w:rsidR="00355858" w:rsidRPr="00574A5B" w:rsidRDefault="00355858" w:rsidP="00355858">
      <w:pPr>
        <w:numPr>
          <w:ilvl w:val="0"/>
          <w:numId w:val="3"/>
        </w:numPr>
        <w:rPr>
          <w:rFonts w:cstheme="minorHAnsi"/>
        </w:rPr>
      </w:pPr>
      <w:r w:rsidRPr="00574A5B">
        <w:rPr>
          <w:rFonts w:cstheme="minorHAnsi"/>
        </w:rPr>
        <w:t xml:space="preserve">Basic document verification coordination </w:t>
      </w:r>
    </w:p>
    <w:p w14:paraId="182F11E4" w14:textId="77777777" w:rsidR="00355858" w:rsidRPr="00574A5B" w:rsidRDefault="00355858" w:rsidP="00355858">
      <w:pPr>
        <w:numPr>
          <w:ilvl w:val="0"/>
          <w:numId w:val="3"/>
        </w:numPr>
        <w:rPr>
          <w:rFonts w:cstheme="minorHAnsi"/>
        </w:rPr>
      </w:pPr>
      <w:r w:rsidRPr="00574A5B">
        <w:rPr>
          <w:rFonts w:cstheme="minorHAnsi"/>
        </w:rPr>
        <w:t xml:space="preserve">Commercial registration coordination support </w:t>
      </w:r>
    </w:p>
    <w:p w14:paraId="60CE03A9" w14:textId="77777777" w:rsidR="00355858" w:rsidRPr="00574A5B" w:rsidRDefault="00355858" w:rsidP="00355858">
      <w:pPr>
        <w:numPr>
          <w:ilvl w:val="0"/>
          <w:numId w:val="3"/>
        </w:numPr>
        <w:rPr>
          <w:rFonts w:cstheme="minorHAnsi"/>
        </w:rPr>
      </w:pPr>
      <w:r w:rsidRPr="00574A5B">
        <w:rPr>
          <w:rFonts w:cstheme="minorHAnsi"/>
        </w:rPr>
        <w:t xml:space="preserve">Conveyancing coordination support </w:t>
      </w:r>
    </w:p>
    <w:p w14:paraId="5A6F4E33" w14:textId="77777777" w:rsidR="00355858" w:rsidRPr="00574A5B" w:rsidRDefault="00355858" w:rsidP="00355858">
      <w:pPr>
        <w:numPr>
          <w:ilvl w:val="0"/>
          <w:numId w:val="3"/>
        </w:numPr>
        <w:rPr>
          <w:rFonts w:cstheme="minorHAnsi"/>
        </w:rPr>
      </w:pPr>
      <w:r w:rsidRPr="00574A5B">
        <w:rPr>
          <w:rFonts w:cstheme="minorHAnsi"/>
        </w:rPr>
        <w:t xml:space="preserve">Communication with relevant professionals </w:t>
      </w:r>
    </w:p>
    <w:p w14:paraId="7B17D244" w14:textId="77777777" w:rsidR="00355858" w:rsidRPr="00574A5B" w:rsidRDefault="004E3355" w:rsidP="00355858">
      <w:pPr>
        <w:rPr>
          <w:rFonts w:cstheme="minorHAnsi"/>
        </w:rPr>
      </w:pPr>
      <w:r w:rsidRPr="00574A5B">
        <w:rPr>
          <w:rFonts w:cstheme="minorHAnsi"/>
        </w:rPr>
        <w:pict w14:anchorId="5814F496">
          <v:rect id="_x0000_i1034" style="width:0;height:1.5pt" o:hralign="center" o:hrstd="t" o:hr="t" fillcolor="#a0a0a0" stroked="f"/>
        </w:pict>
      </w:r>
    </w:p>
    <w:p w14:paraId="5BEA6F71" w14:textId="77777777" w:rsidR="00355858" w:rsidRPr="00574A5B" w:rsidRDefault="00355858" w:rsidP="00355858">
      <w:pPr>
        <w:rPr>
          <w:rFonts w:cstheme="minorHAnsi"/>
          <w:b/>
          <w:bCs/>
        </w:rPr>
      </w:pPr>
      <w:r w:rsidRPr="00574A5B">
        <w:rPr>
          <w:rFonts w:cstheme="minorHAnsi"/>
          <w:b/>
          <w:bCs/>
        </w:rPr>
        <w:t>Commercial Due Diligence Coordination</w:t>
      </w:r>
    </w:p>
    <w:p w14:paraId="4BC21BE4" w14:textId="77777777" w:rsidR="00355858" w:rsidRPr="00574A5B" w:rsidRDefault="00355858" w:rsidP="00355858">
      <w:pPr>
        <w:numPr>
          <w:ilvl w:val="0"/>
          <w:numId w:val="4"/>
        </w:numPr>
        <w:rPr>
          <w:rFonts w:cstheme="minorHAnsi"/>
        </w:rPr>
      </w:pPr>
      <w:r w:rsidRPr="00574A5B">
        <w:rPr>
          <w:rFonts w:cstheme="minorHAnsi"/>
        </w:rPr>
        <w:t xml:space="preserve">Commercial operational review coordination </w:t>
      </w:r>
    </w:p>
    <w:p w14:paraId="70B4CB7F" w14:textId="77777777" w:rsidR="00355858" w:rsidRPr="00574A5B" w:rsidRDefault="00355858" w:rsidP="00355858">
      <w:pPr>
        <w:numPr>
          <w:ilvl w:val="0"/>
          <w:numId w:val="4"/>
        </w:numPr>
        <w:rPr>
          <w:rFonts w:cstheme="minorHAnsi"/>
        </w:rPr>
      </w:pPr>
      <w:r w:rsidRPr="00574A5B">
        <w:rPr>
          <w:rFonts w:cstheme="minorHAnsi"/>
        </w:rPr>
        <w:t xml:space="preserve">Existing tenancy review coordination </w:t>
      </w:r>
    </w:p>
    <w:p w14:paraId="62EFC6E3" w14:textId="77777777" w:rsidR="00355858" w:rsidRPr="00574A5B" w:rsidRDefault="00355858" w:rsidP="00355858">
      <w:pPr>
        <w:numPr>
          <w:ilvl w:val="0"/>
          <w:numId w:val="4"/>
        </w:numPr>
        <w:rPr>
          <w:rFonts w:cstheme="minorHAnsi"/>
        </w:rPr>
      </w:pPr>
      <w:r w:rsidRPr="00574A5B">
        <w:rPr>
          <w:rFonts w:cstheme="minorHAnsi"/>
        </w:rPr>
        <w:t xml:space="preserve">Commercial occupancy review coordination </w:t>
      </w:r>
    </w:p>
    <w:p w14:paraId="23ADE721" w14:textId="77777777" w:rsidR="00355858" w:rsidRPr="00574A5B" w:rsidRDefault="00355858" w:rsidP="00355858">
      <w:pPr>
        <w:numPr>
          <w:ilvl w:val="0"/>
          <w:numId w:val="4"/>
        </w:numPr>
        <w:rPr>
          <w:rFonts w:cstheme="minorHAnsi"/>
        </w:rPr>
      </w:pPr>
      <w:r w:rsidRPr="00574A5B">
        <w:rPr>
          <w:rFonts w:cstheme="minorHAnsi"/>
        </w:rPr>
        <w:t xml:space="preserve">Commercial risk identification support </w:t>
      </w:r>
    </w:p>
    <w:p w14:paraId="6188AFB5" w14:textId="77777777" w:rsidR="00355858" w:rsidRPr="00574A5B" w:rsidRDefault="00355858" w:rsidP="00355858">
      <w:pPr>
        <w:numPr>
          <w:ilvl w:val="0"/>
          <w:numId w:val="4"/>
        </w:numPr>
        <w:rPr>
          <w:rFonts w:cstheme="minorHAnsi"/>
        </w:rPr>
      </w:pPr>
      <w:r w:rsidRPr="00574A5B">
        <w:rPr>
          <w:rFonts w:cstheme="minorHAnsi"/>
        </w:rPr>
        <w:t xml:space="preserve">Commercial compliance coordination support </w:t>
      </w:r>
    </w:p>
    <w:p w14:paraId="53C9A0F9" w14:textId="77777777" w:rsidR="00355858" w:rsidRPr="00574A5B" w:rsidRDefault="004E3355" w:rsidP="00355858">
      <w:pPr>
        <w:rPr>
          <w:rFonts w:cstheme="minorHAnsi"/>
        </w:rPr>
      </w:pPr>
      <w:r w:rsidRPr="00574A5B">
        <w:rPr>
          <w:rFonts w:cstheme="minorHAnsi"/>
        </w:rPr>
        <w:pict w14:anchorId="36F7F183">
          <v:rect id="_x0000_i1035" style="width:0;height:1.5pt" o:hralign="center" o:hrstd="t" o:hr="t" fillcolor="#a0a0a0" stroked="f"/>
        </w:pict>
      </w:r>
    </w:p>
    <w:p w14:paraId="793151B6" w14:textId="77777777" w:rsidR="00355858" w:rsidRPr="00574A5B" w:rsidRDefault="00355858" w:rsidP="00355858">
      <w:pPr>
        <w:rPr>
          <w:rFonts w:cstheme="minorHAnsi"/>
          <w:b/>
          <w:bCs/>
        </w:rPr>
      </w:pPr>
      <w:r w:rsidRPr="00574A5B">
        <w:rPr>
          <w:rFonts w:cstheme="minorHAnsi"/>
          <w:b/>
          <w:bCs/>
        </w:rPr>
        <w:t>Commercial Negotiation &amp; Transaction Support</w:t>
      </w:r>
    </w:p>
    <w:p w14:paraId="7418AA7A" w14:textId="77777777" w:rsidR="00355858" w:rsidRPr="00574A5B" w:rsidRDefault="00355858" w:rsidP="00355858">
      <w:pPr>
        <w:numPr>
          <w:ilvl w:val="0"/>
          <w:numId w:val="5"/>
        </w:numPr>
        <w:rPr>
          <w:rFonts w:cstheme="minorHAnsi"/>
        </w:rPr>
      </w:pPr>
      <w:r w:rsidRPr="00574A5B">
        <w:rPr>
          <w:rFonts w:cstheme="minorHAnsi"/>
        </w:rPr>
        <w:t xml:space="preserve">Commercial negotiation support </w:t>
      </w:r>
    </w:p>
    <w:p w14:paraId="7150F1CB" w14:textId="77777777" w:rsidR="00355858" w:rsidRPr="00574A5B" w:rsidRDefault="00355858" w:rsidP="00355858">
      <w:pPr>
        <w:numPr>
          <w:ilvl w:val="0"/>
          <w:numId w:val="5"/>
        </w:numPr>
        <w:rPr>
          <w:rFonts w:cstheme="minorHAnsi"/>
        </w:rPr>
      </w:pPr>
      <w:r w:rsidRPr="00574A5B">
        <w:rPr>
          <w:rFonts w:cstheme="minorHAnsi"/>
        </w:rPr>
        <w:t xml:space="preserve">Seller communication coordination </w:t>
      </w:r>
    </w:p>
    <w:p w14:paraId="4958F31B" w14:textId="77777777" w:rsidR="00355858" w:rsidRPr="00574A5B" w:rsidRDefault="00355858" w:rsidP="00355858">
      <w:pPr>
        <w:numPr>
          <w:ilvl w:val="0"/>
          <w:numId w:val="5"/>
        </w:numPr>
        <w:rPr>
          <w:rFonts w:cstheme="minorHAnsi"/>
        </w:rPr>
      </w:pPr>
      <w:r w:rsidRPr="00574A5B">
        <w:rPr>
          <w:rFonts w:cstheme="minorHAnsi"/>
        </w:rPr>
        <w:t xml:space="preserve">Offer coordination </w:t>
      </w:r>
    </w:p>
    <w:p w14:paraId="74731E1C" w14:textId="77777777" w:rsidR="00355858" w:rsidRPr="00574A5B" w:rsidRDefault="00355858" w:rsidP="00355858">
      <w:pPr>
        <w:numPr>
          <w:ilvl w:val="0"/>
          <w:numId w:val="5"/>
        </w:numPr>
        <w:rPr>
          <w:rFonts w:cstheme="minorHAnsi"/>
        </w:rPr>
      </w:pPr>
      <w:r w:rsidRPr="00574A5B">
        <w:rPr>
          <w:rFonts w:cstheme="minorHAnsi"/>
        </w:rPr>
        <w:t xml:space="preserve">Buyer clarification coordination </w:t>
      </w:r>
    </w:p>
    <w:p w14:paraId="7F570710" w14:textId="77777777" w:rsidR="00355858" w:rsidRPr="00574A5B" w:rsidRDefault="00355858" w:rsidP="00355858">
      <w:pPr>
        <w:numPr>
          <w:ilvl w:val="0"/>
          <w:numId w:val="5"/>
        </w:numPr>
        <w:rPr>
          <w:rFonts w:cstheme="minorHAnsi"/>
        </w:rPr>
      </w:pPr>
      <w:r w:rsidRPr="00574A5B">
        <w:rPr>
          <w:rFonts w:cstheme="minorHAnsi"/>
        </w:rPr>
        <w:t xml:space="preserve">Commercial transaction workflow support </w:t>
      </w:r>
    </w:p>
    <w:p w14:paraId="48B6EA6C" w14:textId="77777777" w:rsidR="00355858" w:rsidRPr="00574A5B" w:rsidRDefault="004E3355" w:rsidP="00355858">
      <w:pPr>
        <w:rPr>
          <w:rFonts w:cstheme="minorHAnsi"/>
        </w:rPr>
      </w:pPr>
      <w:r w:rsidRPr="00574A5B">
        <w:rPr>
          <w:rFonts w:cstheme="minorHAnsi"/>
        </w:rPr>
        <w:pict w14:anchorId="60F91251">
          <v:rect id="_x0000_i1036" style="width:0;height:1.5pt" o:hralign="center" o:hrstd="t" o:hr="t" fillcolor="#a0a0a0" stroked="f"/>
        </w:pict>
      </w:r>
    </w:p>
    <w:p w14:paraId="2C4C0395" w14:textId="77777777" w:rsidR="00355858" w:rsidRPr="00574A5B" w:rsidRDefault="00355858" w:rsidP="00355858">
      <w:pPr>
        <w:rPr>
          <w:rFonts w:cstheme="minorHAnsi"/>
          <w:b/>
          <w:bCs/>
        </w:rPr>
      </w:pPr>
      <w:r w:rsidRPr="00574A5B">
        <w:rPr>
          <w:rFonts w:cstheme="minorHAnsi"/>
          <w:b/>
          <w:bCs/>
        </w:rPr>
        <w:t>Settlement &amp; Handover Support</w:t>
      </w:r>
    </w:p>
    <w:p w14:paraId="7B323681" w14:textId="77777777" w:rsidR="00355858" w:rsidRPr="00574A5B" w:rsidRDefault="00355858" w:rsidP="00355858">
      <w:pPr>
        <w:numPr>
          <w:ilvl w:val="0"/>
          <w:numId w:val="6"/>
        </w:numPr>
        <w:rPr>
          <w:rFonts w:cstheme="minorHAnsi"/>
        </w:rPr>
      </w:pPr>
      <w:r w:rsidRPr="00574A5B">
        <w:rPr>
          <w:rFonts w:cstheme="minorHAnsi"/>
        </w:rPr>
        <w:t xml:space="preserve">Commercial agreement coordination </w:t>
      </w:r>
    </w:p>
    <w:p w14:paraId="5061E8BA" w14:textId="77777777" w:rsidR="00355858" w:rsidRPr="00574A5B" w:rsidRDefault="00355858" w:rsidP="00355858">
      <w:pPr>
        <w:numPr>
          <w:ilvl w:val="0"/>
          <w:numId w:val="6"/>
        </w:numPr>
        <w:rPr>
          <w:rFonts w:cstheme="minorHAnsi"/>
        </w:rPr>
      </w:pPr>
      <w:r w:rsidRPr="00574A5B">
        <w:rPr>
          <w:rFonts w:cstheme="minorHAnsi"/>
        </w:rPr>
        <w:t xml:space="preserve">Settlement coordination support </w:t>
      </w:r>
    </w:p>
    <w:p w14:paraId="5729F6C5" w14:textId="77777777" w:rsidR="00355858" w:rsidRPr="00574A5B" w:rsidRDefault="00355858" w:rsidP="00355858">
      <w:pPr>
        <w:numPr>
          <w:ilvl w:val="0"/>
          <w:numId w:val="6"/>
        </w:numPr>
        <w:rPr>
          <w:rFonts w:cstheme="minorHAnsi"/>
        </w:rPr>
      </w:pPr>
      <w:r w:rsidRPr="00574A5B">
        <w:rPr>
          <w:rFonts w:cstheme="minorHAnsi"/>
        </w:rPr>
        <w:t xml:space="preserve">Payment coordination support </w:t>
      </w:r>
    </w:p>
    <w:p w14:paraId="7FECBD2D" w14:textId="77777777" w:rsidR="00355858" w:rsidRPr="00574A5B" w:rsidRDefault="00355858" w:rsidP="00355858">
      <w:pPr>
        <w:numPr>
          <w:ilvl w:val="0"/>
          <w:numId w:val="6"/>
        </w:numPr>
        <w:rPr>
          <w:rFonts w:cstheme="minorHAnsi"/>
        </w:rPr>
      </w:pPr>
      <w:r w:rsidRPr="00574A5B">
        <w:rPr>
          <w:rFonts w:cstheme="minorHAnsi"/>
        </w:rPr>
        <w:t xml:space="preserve">Handover coordination </w:t>
      </w:r>
    </w:p>
    <w:p w14:paraId="382270D8" w14:textId="77777777" w:rsidR="00355858" w:rsidRPr="00574A5B" w:rsidRDefault="00355858" w:rsidP="00355858">
      <w:pPr>
        <w:numPr>
          <w:ilvl w:val="0"/>
          <w:numId w:val="6"/>
        </w:numPr>
        <w:rPr>
          <w:rFonts w:cstheme="minorHAnsi"/>
        </w:rPr>
      </w:pPr>
      <w:r w:rsidRPr="00574A5B">
        <w:rPr>
          <w:rFonts w:cstheme="minorHAnsi"/>
        </w:rPr>
        <w:t xml:space="preserve">Final transaction reporting </w:t>
      </w:r>
    </w:p>
    <w:p w14:paraId="1C4FCDEF" w14:textId="77777777" w:rsidR="00355858" w:rsidRPr="00574A5B" w:rsidRDefault="004E3355" w:rsidP="00355858">
      <w:pPr>
        <w:rPr>
          <w:rFonts w:cstheme="minorHAnsi"/>
        </w:rPr>
      </w:pPr>
      <w:r w:rsidRPr="00574A5B">
        <w:rPr>
          <w:rFonts w:cstheme="minorHAnsi"/>
        </w:rPr>
        <w:pict w14:anchorId="4E40A490">
          <v:rect id="_x0000_i1037" style="width:0;height:1.5pt" o:hralign="center" o:hrstd="t" o:hr="t" fillcolor="#a0a0a0" stroked="f"/>
        </w:pict>
      </w:r>
    </w:p>
    <w:p w14:paraId="3C9C1DE5" w14:textId="77777777" w:rsidR="00355858" w:rsidRPr="00574A5B" w:rsidRDefault="00355858" w:rsidP="00355858">
      <w:pPr>
        <w:rPr>
          <w:rFonts w:cstheme="minorHAnsi"/>
        </w:rPr>
      </w:pPr>
      <w:r w:rsidRPr="00574A5B">
        <w:rPr>
          <w:rFonts w:cstheme="minorHAnsi"/>
        </w:rPr>
        <w:t>The final agreed scope shall be confirmed separately in writing or quotation.</w:t>
      </w:r>
    </w:p>
    <w:p w14:paraId="4C33AC63" w14:textId="77777777" w:rsidR="00355858" w:rsidRPr="00574A5B" w:rsidRDefault="004E3355" w:rsidP="00355858">
      <w:pPr>
        <w:rPr>
          <w:rFonts w:cstheme="minorHAnsi"/>
        </w:rPr>
      </w:pPr>
      <w:r w:rsidRPr="00574A5B">
        <w:rPr>
          <w:rFonts w:cstheme="minorHAnsi"/>
        </w:rPr>
        <w:pict w14:anchorId="20F5FAD0">
          <v:rect id="_x0000_i1038" style="width:0;height:1.5pt" o:hralign="center" o:hrstd="t" o:hr="t" fillcolor="#a0a0a0" stroked="f"/>
        </w:pict>
      </w:r>
    </w:p>
    <w:p w14:paraId="756935C4" w14:textId="77777777" w:rsidR="00355858" w:rsidRPr="00574A5B" w:rsidRDefault="00355858" w:rsidP="00C730D3">
      <w:pPr>
        <w:pStyle w:val="Heading1"/>
        <w:rPr>
          <w:rFonts w:asciiTheme="minorHAnsi" w:hAnsiTheme="minorHAnsi" w:cstheme="minorHAnsi"/>
          <w:b/>
          <w:bCs/>
          <w:sz w:val="22"/>
          <w:szCs w:val="22"/>
        </w:rPr>
      </w:pPr>
      <w:bookmarkStart w:id="5" w:name="_Toc232871544"/>
      <w:r w:rsidRPr="00574A5B">
        <w:rPr>
          <w:rFonts w:asciiTheme="minorHAnsi" w:hAnsiTheme="minorHAnsi" w:cstheme="minorHAnsi"/>
          <w:b/>
          <w:bCs/>
          <w:sz w:val="22"/>
          <w:szCs w:val="22"/>
        </w:rPr>
        <w:t>4. BUYER RESPONSIBILITIES</w:t>
      </w:r>
      <w:bookmarkEnd w:id="5"/>
    </w:p>
    <w:p w14:paraId="60409E4E" w14:textId="77777777" w:rsidR="00355858" w:rsidRPr="00574A5B" w:rsidRDefault="00355858" w:rsidP="00355858">
      <w:pPr>
        <w:rPr>
          <w:rFonts w:cstheme="minorHAnsi"/>
        </w:rPr>
      </w:pPr>
      <w:r w:rsidRPr="00574A5B">
        <w:rPr>
          <w:rFonts w:cstheme="minorHAnsi"/>
        </w:rPr>
        <w:t>The Buyer agrees to:</w:t>
      </w:r>
    </w:p>
    <w:p w14:paraId="2A060B27" w14:textId="77777777" w:rsidR="00355858" w:rsidRPr="00574A5B" w:rsidRDefault="00355858" w:rsidP="00355858">
      <w:pPr>
        <w:numPr>
          <w:ilvl w:val="0"/>
          <w:numId w:val="7"/>
        </w:numPr>
        <w:rPr>
          <w:rFonts w:cstheme="minorHAnsi"/>
        </w:rPr>
      </w:pPr>
      <w:r w:rsidRPr="00574A5B">
        <w:rPr>
          <w:rFonts w:cstheme="minorHAnsi"/>
        </w:rPr>
        <w:t xml:space="preserve">Provide accurate personal, company, financial, and commercial information. </w:t>
      </w:r>
    </w:p>
    <w:p w14:paraId="44E69176" w14:textId="77777777" w:rsidR="00355858" w:rsidRPr="00574A5B" w:rsidRDefault="00355858" w:rsidP="00355858">
      <w:pPr>
        <w:numPr>
          <w:ilvl w:val="0"/>
          <w:numId w:val="7"/>
        </w:numPr>
        <w:rPr>
          <w:rFonts w:cstheme="minorHAnsi"/>
        </w:rPr>
      </w:pPr>
      <w:r w:rsidRPr="00574A5B">
        <w:rPr>
          <w:rFonts w:cstheme="minorHAnsi"/>
        </w:rPr>
        <w:t xml:space="preserve">Cooperate with inspections, verification processes, and operational coordination. </w:t>
      </w:r>
    </w:p>
    <w:p w14:paraId="5C6741D8" w14:textId="77777777" w:rsidR="00355858" w:rsidRPr="00574A5B" w:rsidRDefault="00355858" w:rsidP="00355858">
      <w:pPr>
        <w:numPr>
          <w:ilvl w:val="0"/>
          <w:numId w:val="7"/>
        </w:numPr>
        <w:rPr>
          <w:rFonts w:cstheme="minorHAnsi"/>
        </w:rPr>
      </w:pPr>
      <w:r w:rsidRPr="00574A5B">
        <w:rPr>
          <w:rFonts w:cstheme="minorHAnsi"/>
        </w:rPr>
        <w:t xml:space="preserve">Conduct independent: </w:t>
      </w:r>
    </w:p>
    <w:p w14:paraId="0055DD7B" w14:textId="77777777" w:rsidR="00355858" w:rsidRPr="00574A5B" w:rsidRDefault="00355858" w:rsidP="00355858">
      <w:pPr>
        <w:numPr>
          <w:ilvl w:val="0"/>
          <w:numId w:val="8"/>
        </w:numPr>
        <w:rPr>
          <w:rFonts w:cstheme="minorHAnsi"/>
        </w:rPr>
      </w:pPr>
      <w:r w:rsidRPr="00574A5B">
        <w:rPr>
          <w:rFonts w:cstheme="minorHAnsi"/>
        </w:rPr>
        <w:t xml:space="preserve">legal review, </w:t>
      </w:r>
    </w:p>
    <w:p w14:paraId="791E5B45" w14:textId="77777777" w:rsidR="00355858" w:rsidRPr="00574A5B" w:rsidRDefault="00355858" w:rsidP="00355858">
      <w:pPr>
        <w:numPr>
          <w:ilvl w:val="0"/>
          <w:numId w:val="8"/>
        </w:numPr>
        <w:rPr>
          <w:rFonts w:cstheme="minorHAnsi"/>
        </w:rPr>
      </w:pPr>
      <w:r w:rsidRPr="00574A5B">
        <w:rPr>
          <w:rFonts w:cstheme="minorHAnsi"/>
        </w:rPr>
        <w:t xml:space="preserve">taxation review, </w:t>
      </w:r>
    </w:p>
    <w:p w14:paraId="1CA070FD" w14:textId="77777777" w:rsidR="00355858" w:rsidRPr="00574A5B" w:rsidRDefault="00355858" w:rsidP="00355858">
      <w:pPr>
        <w:numPr>
          <w:ilvl w:val="0"/>
          <w:numId w:val="8"/>
        </w:numPr>
        <w:rPr>
          <w:rFonts w:cstheme="minorHAnsi"/>
        </w:rPr>
      </w:pPr>
      <w:r w:rsidRPr="00574A5B">
        <w:rPr>
          <w:rFonts w:cstheme="minorHAnsi"/>
        </w:rPr>
        <w:t xml:space="preserve">engineering review, </w:t>
      </w:r>
    </w:p>
    <w:p w14:paraId="521B52A1" w14:textId="77777777" w:rsidR="00355858" w:rsidRPr="00574A5B" w:rsidRDefault="00355858" w:rsidP="00355858">
      <w:pPr>
        <w:numPr>
          <w:ilvl w:val="0"/>
          <w:numId w:val="8"/>
        </w:numPr>
        <w:rPr>
          <w:rFonts w:cstheme="minorHAnsi"/>
        </w:rPr>
      </w:pPr>
      <w:r w:rsidRPr="00574A5B">
        <w:rPr>
          <w:rFonts w:cstheme="minorHAnsi"/>
        </w:rPr>
        <w:t xml:space="preserve">investment review, </w:t>
      </w:r>
    </w:p>
    <w:p w14:paraId="7D3DD795" w14:textId="77777777" w:rsidR="00355858" w:rsidRPr="00574A5B" w:rsidRDefault="00355858" w:rsidP="00355858">
      <w:pPr>
        <w:numPr>
          <w:ilvl w:val="0"/>
          <w:numId w:val="8"/>
        </w:numPr>
        <w:rPr>
          <w:rFonts w:cstheme="minorHAnsi"/>
        </w:rPr>
      </w:pPr>
      <w:r w:rsidRPr="00574A5B">
        <w:rPr>
          <w:rFonts w:cstheme="minorHAnsi"/>
        </w:rPr>
        <w:t>and financial due diligence</w:t>
      </w:r>
      <w:r w:rsidRPr="00574A5B">
        <w:rPr>
          <w:rFonts w:cstheme="minorHAnsi"/>
        </w:rPr>
        <w:br/>
        <w:t xml:space="preserve">where required. </w:t>
      </w:r>
    </w:p>
    <w:p w14:paraId="48845AF3" w14:textId="77777777" w:rsidR="00355858" w:rsidRPr="00574A5B" w:rsidRDefault="00355858" w:rsidP="00355858">
      <w:pPr>
        <w:numPr>
          <w:ilvl w:val="0"/>
          <w:numId w:val="9"/>
        </w:numPr>
        <w:rPr>
          <w:rFonts w:cstheme="minorHAnsi"/>
        </w:rPr>
      </w:pPr>
      <w:r w:rsidRPr="00574A5B">
        <w:rPr>
          <w:rFonts w:cstheme="minorHAnsi"/>
        </w:rPr>
        <w:t xml:space="preserve">Provide accurate funding and financing information where applicable. </w:t>
      </w:r>
    </w:p>
    <w:p w14:paraId="18A204CE" w14:textId="77777777" w:rsidR="00355858" w:rsidRPr="00574A5B" w:rsidRDefault="00355858" w:rsidP="00355858">
      <w:pPr>
        <w:numPr>
          <w:ilvl w:val="0"/>
          <w:numId w:val="9"/>
        </w:numPr>
        <w:rPr>
          <w:rFonts w:cstheme="minorHAnsi"/>
        </w:rPr>
      </w:pPr>
      <w:r w:rsidRPr="00574A5B">
        <w:rPr>
          <w:rFonts w:cstheme="minorHAnsi"/>
        </w:rPr>
        <w:t xml:space="preserve">Make payments, deposits, and agreed service fees on time. </w:t>
      </w:r>
    </w:p>
    <w:p w14:paraId="1A9F153A" w14:textId="77777777" w:rsidR="00355858" w:rsidRPr="00574A5B" w:rsidRDefault="00355858" w:rsidP="00355858">
      <w:pPr>
        <w:numPr>
          <w:ilvl w:val="0"/>
          <w:numId w:val="9"/>
        </w:numPr>
        <w:rPr>
          <w:rFonts w:cstheme="minorHAnsi"/>
        </w:rPr>
      </w:pPr>
      <w:r w:rsidRPr="00574A5B">
        <w:rPr>
          <w:rFonts w:cstheme="minorHAnsi"/>
        </w:rPr>
        <w:t xml:space="preserve">Promptly provide requested: </w:t>
      </w:r>
    </w:p>
    <w:p w14:paraId="63FE02FF" w14:textId="77777777" w:rsidR="00355858" w:rsidRPr="00574A5B" w:rsidRDefault="00355858" w:rsidP="00355858">
      <w:pPr>
        <w:numPr>
          <w:ilvl w:val="0"/>
          <w:numId w:val="10"/>
        </w:numPr>
        <w:rPr>
          <w:rFonts w:cstheme="minorHAnsi"/>
        </w:rPr>
      </w:pPr>
      <w:r w:rsidRPr="00574A5B">
        <w:rPr>
          <w:rFonts w:cstheme="minorHAnsi"/>
        </w:rPr>
        <w:t xml:space="preserve">identification records, </w:t>
      </w:r>
    </w:p>
    <w:p w14:paraId="22C5E1EE" w14:textId="77777777" w:rsidR="00355858" w:rsidRPr="00574A5B" w:rsidRDefault="00355858" w:rsidP="00355858">
      <w:pPr>
        <w:numPr>
          <w:ilvl w:val="0"/>
          <w:numId w:val="10"/>
        </w:numPr>
        <w:rPr>
          <w:rFonts w:cstheme="minorHAnsi"/>
        </w:rPr>
      </w:pPr>
      <w:r w:rsidRPr="00574A5B">
        <w:rPr>
          <w:rFonts w:cstheme="minorHAnsi"/>
        </w:rPr>
        <w:t xml:space="preserve">company documents, </w:t>
      </w:r>
    </w:p>
    <w:p w14:paraId="1C793384" w14:textId="77777777" w:rsidR="00355858" w:rsidRPr="00574A5B" w:rsidRDefault="00355858" w:rsidP="00355858">
      <w:pPr>
        <w:numPr>
          <w:ilvl w:val="0"/>
          <w:numId w:val="10"/>
        </w:numPr>
        <w:rPr>
          <w:rFonts w:cstheme="minorHAnsi"/>
        </w:rPr>
      </w:pPr>
      <w:r w:rsidRPr="00574A5B">
        <w:rPr>
          <w:rFonts w:cstheme="minorHAnsi"/>
        </w:rPr>
        <w:t xml:space="preserve">financial evidence, </w:t>
      </w:r>
    </w:p>
    <w:p w14:paraId="70BA1070" w14:textId="77777777" w:rsidR="00355858" w:rsidRPr="00574A5B" w:rsidRDefault="00355858" w:rsidP="00355858">
      <w:pPr>
        <w:numPr>
          <w:ilvl w:val="0"/>
          <w:numId w:val="10"/>
        </w:numPr>
        <w:rPr>
          <w:rFonts w:cstheme="minorHAnsi"/>
        </w:rPr>
      </w:pPr>
      <w:r w:rsidRPr="00574A5B">
        <w:rPr>
          <w:rFonts w:cstheme="minorHAnsi"/>
        </w:rPr>
        <w:t xml:space="preserve">or supporting records. </w:t>
      </w:r>
    </w:p>
    <w:p w14:paraId="2D158F73" w14:textId="77777777" w:rsidR="00355858" w:rsidRPr="00574A5B" w:rsidRDefault="00355858" w:rsidP="00355858">
      <w:pPr>
        <w:numPr>
          <w:ilvl w:val="0"/>
          <w:numId w:val="11"/>
        </w:numPr>
        <w:rPr>
          <w:rFonts w:cstheme="minorHAnsi"/>
        </w:rPr>
      </w:pPr>
      <w:r w:rsidRPr="00574A5B">
        <w:rPr>
          <w:rFonts w:cstheme="minorHAnsi"/>
        </w:rPr>
        <w:t xml:space="preserve">Independently obtain: </w:t>
      </w:r>
    </w:p>
    <w:p w14:paraId="2F2D04DF" w14:textId="77777777" w:rsidR="00355858" w:rsidRPr="00574A5B" w:rsidRDefault="00355858" w:rsidP="00355858">
      <w:pPr>
        <w:numPr>
          <w:ilvl w:val="0"/>
          <w:numId w:val="12"/>
        </w:numPr>
        <w:rPr>
          <w:rFonts w:cstheme="minorHAnsi"/>
        </w:rPr>
      </w:pPr>
      <w:r w:rsidRPr="00574A5B">
        <w:rPr>
          <w:rFonts w:cstheme="minorHAnsi"/>
        </w:rPr>
        <w:t xml:space="preserve">legal advice, </w:t>
      </w:r>
    </w:p>
    <w:p w14:paraId="6D20AD89" w14:textId="77777777" w:rsidR="00355858" w:rsidRPr="00574A5B" w:rsidRDefault="00355858" w:rsidP="00355858">
      <w:pPr>
        <w:numPr>
          <w:ilvl w:val="0"/>
          <w:numId w:val="12"/>
        </w:numPr>
        <w:rPr>
          <w:rFonts w:cstheme="minorHAnsi"/>
        </w:rPr>
      </w:pPr>
      <w:r w:rsidRPr="00574A5B">
        <w:rPr>
          <w:rFonts w:cstheme="minorHAnsi"/>
        </w:rPr>
        <w:t xml:space="preserve">accounting advice, </w:t>
      </w:r>
    </w:p>
    <w:p w14:paraId="19AE4866" w14:textId="77777777" w:rsidR="00355858" w:rsidRPr="00574A5B" w:rsidRDefault="00355858" w:rsidP="00355858">
      <w:pPr>
        <w:numPr>
          <w:ilvl w:val="0"/>
          <w:numId w:val="12"/>
        </w:numPr>
        <w:rPr>
          <w:rFonts w:cstheme="minorHAnsi"/>
        </w:rPr>
      </w:pPr>
      <w:r w:rsidRPr="00574A5B">
        <w:rPr>
          <w:rFonts w:cstheme="minorHAnsi"/>
        </w:rPr>
        <w:t xml:space="preserve">taxation advice, </w:t>
      </w:r>
    </w:p>
    <w:p w14:paraId="4E1C2C9F" w14:textId="77777777" w:rsidR="00355858" w:rsidRPr="00574A5B" w:rsidRDefault="00355858" w:rsidP="00355858">
      <w:pPr>
        <w:numPr>
          <w:ilvl w:val="0"/>
          <w:numId w:val="12"/>
        </w:numPr>
        <w:rPr>
          <w:rFonts w:cstheme="minorHAnsi"/>
        </w:rPr>
      </w:pPr>
      <w:r w:rsidRPr="00574A5B">
        <w:rPr>
          <w:rFonts w:cstheme="minorHAnsi"/>
        </w:rPr>
        <w:t xml:space="preserve">investment advice, </w:t>
      </w:r>
    </w:p>
    <w:p w14:paraId="29E8B91D" w14:textId="77777777" w:rsidR="00355858" w:rsidRPr="00574A5B" w:rsidRDefault="00355858" w:rsidP="00355858">
      <w:pPr>
        <w:numPr>
          <w:ilvl w:val="0"/>
          <w:numId w:val="12"/>
        </w:numPr>
        <w:rPr>
          <w:rFonts w:cstheme="minorHAnsi"/>
        </w:rPr>
      </w:pPr>
      <w:r w:rsidRPr="00574A5B">
        <w:rPr>
          <w:rFonts w:cstheme="minorHAnsi"/>
        </w:rPr>
        <w:t xml:space="preserve">engineering advice, </w:t>
      </w:r>
    </w:p>
    <w:p w14:paraId="60124FD8" w14:textId="77777777" w:rsidR="00355858" w:rsidRPr="00574A5B" w:rsidRDefault="00355858" w:rsidP="00355858">
      <w:pPr>
        <w:numPr>
          <w:ilvl w:val="0"/>
          <w:numId w:val="12"/>
        </w:numPr>
        <w:rPr>
          <w:rFonts w:cstheme="minorHAnsi"/>
        </w:rPr>
      </w:pPr>
      <w:r w:rsidRPr="00574A5B">
        <w:rPr>
          <w:rFonts w:cstheme="minorHAnsi"/>
        </w:rPr>
        <w:t>or valuation advice</w:t>
      </w:r>
      <w:r w:rsidRPr="00574A5B">
        <w:rPr>
          <w:rFonts w:cstheme="minorHAnsi"/>
        </w:rPr>
        <w:br/>
        <w:t xml:space="preserve">where reasonably required. </w:t>
      </w:r>
    </w:p>
    <w:p w14:paraId="398E0828" w14:textId="77777777" w:rsidR="00355858" w:rsidRPr="00574A5B" w:rsidRDefault="00355858" w:rsidP="00355858">
      <w:pPr>
        <w:numPr>
          <w:ilvl w:val="0"/>
          <w:numId w:val="13"/>
        </w:numPr>
        <w:rPr>
          <w:rFonts w:cstheme="minorHAnsi"/>
        </w:rPr>
      </w:pPr>
      <w:r w:rsidRPr="00574A5B">
        <w:rPr>
          <w:rFonts w:cstheme="minorHAnsi"/>
        </w:rPr>
        <w:t xml:space="preserve">Remain solely responsible for: </w:t>
      </w:r>
    </w:p>
    <w:p w14:paraId="18DBB595" w14:textId="77777777" w:rsidR="00355858" w:rsidRPr="00574A5B" w:rsidRDefault="00355858" w:rsidP="00355858">
      <w:pPr>
        <w:numPr>
          <w:ilvl w:val="0"/>
          <w:numId w:val="14"/>
        </w:numPr>
        <w:rPr>
          <w:rFonts w:cstheme="minorHAnsi"/>
        </w:rPr>
      </w:pPr>
      <w:r w:rsidRPr="00574A5B">
        <w:rPr>
          <w:rFonts w:cstheme="minorHAnsi"/>
        </w:rPr>
        <w:t xml:space="preserve">taxation liabilities, </w:t>
      </w:r>
    </w:p>
    <w:p w14:paraId="3FD1E0CF" w14:textId="77777777" w:rsidR="00355858" w:rsidRPr="00574A5B" w:rsidRDefault="00355858" w:rsidP="00355858">
      <w:pPr>
        <w:numPr>
          <w:ilvl w:val="0"/>
          <w:numId w:val="14"/>
        </w:numPr>
        <w:rPr>
          <w:rFonts w:cstheme="minorHAnsi"/>
        </w:rPr>
      </w:pPr>
      <w:r w:rsidRPr="00574A5B">
        <w:rPr>
          <w:rFonts w:cstheme="minorHAnsi"/>
        </w:rPr>
        <w:t xml:space="preserve">bank charges, </w:t>
      </w:r>
    </w:p>
    <w:p w14:paraId="71AA2A35" w14:textId="77777777" w:rsidR="00355858" w:rsidRPr="00574A5B" w:rsidRDefault="00355858" w:rsidP="00355858">
      <w:pPr>
        <w:numPr>
          <w:ilvl w:val="0"/>
          <w:numId w:val="14"/>
        </w:numPr>
        <w:rPr>
          <w:rFonts w:cstheme="minorHAnsi"/>
        </w:rPr>
      </w:pPr>
      <w:r w:rsidRPr="00574A5B">
        <w:rPr>
          <w:rFonts w:cstheme="minorHAnsi"/>
        </w:rPr>
        <w:t xml:space="preserve">legal consultant fees, </w:t>
      </w:r>
    </w:p>
    <w:p w14:paraId="28221842" w14:textId="77777777" w:rsidR="00355858" w:rsidRPr="00574A5B" w:rsidRDefault="00355858" w:rsidP="00355858">
      <w:pPr>
        <w:numPr>
          <w:ilvl w:val="0"/>
          <w:numId w:val="14"/>
        </w:numPr>
        <w:rPr>
          <w:rFonts w:cstheme="minorHAnsi"/>
        </w:rPr>
      </w:pPr>
      <w:r w:rsidRPr="00574A5B">
        <w:rPr>
          <w:rFonts w:cstheme="minorHAnsi"/>
        </w:rPr>
        <w:t xml:space="preserve">accounting fees, </w:t>
      </w:r>
    </w:p>
    <w:p w14:paraId="3F09701F" w14:textId="77777777" w:rsidR="00355858" w:rsidRPr="00574A5B" w:rsidRDefault="00355858" w:rsidP="00355858">
      <w:pPr>
        <w:numPr>
          <w:ilvl w:val="0"/>
          <w:numId w:val="14"/>
        </w:numPr>
        <w:rPr>
          <w:rFonts w:cstheme="minorHAnsi"/>
        </w:rPr>
      </w:pPr>
      <w:r w:rsidRPr="00574A5B">
        <w:rPr>
          <w:rFonts w:cstheme="minorHAnsi"/>
        </w:rPr>
        <w:t xml:space="preserve">valuation fees, </w:t>
      </w:r>
    </w:p>
    <w:p w14:paraId="681F2E6D" w14:textId="77777777" w:rsidR="00355858" w:rsidRPr="00574A5B" w:rsidRDefault="00355858" w:rsidP="00355858">
      <w:pPr>
        <w:numPr>
          <w:ilvl w:val="0"/>
          <w:numId w:val="14"/>
        </w:numPr>
        <w:rPr>
          <w:rFonts w:cstheme="minorHAnsi"/>
        </w:rPr>
      </w:pPr>
      <w:r w:rsidRPr="00574A5B">
        <w:rPr>
          <w:rFonts w:cstheme="minorHAnsi"/>
        </w:rPr>
        <w:t xml:space="preserve">engineering fees, </w:t>
      </w:r>
    </w:p>
    <w:p w14:paraId="0F44EB49" w14:textId="77777777" w:rsidR="00355858" w:rsidRPr="00574A5B" w:rsidRDefault="00355858" w:rsidP="00355858">
      <w:pPr>
        <w:numPr>
          <w:ilvl w:val="0"/>
          <w:numId w:val="14"/>
        </w:numPr>
        <w:rPr>
          <w:rFonts w:cstheme="minorHAnsi"/>
        </w:rPr>
      </w:pPr>
      <w:r w:rsidRPr="00574A5B">
        <w:rPr>
          <w:rFonts w:cstheme="minorHAnsi"/>
        </w:rPr>
        <w:t xml:space="preserve">financing fees, </w:t>
      </w:r>
    </w:p>
    <w:p w14:paraId="62030145" w14:textId="77777777" w:rsidR="00355858" w:rsidRPr="00574A5B" w:rsidRDefault="00355858" w:rsidP="00355858">
      <w:pPr>
        <w:numPr>
          <w:ilvl w:val="0"/>
          <w:numId w:val="14"/>
        </w:numPr>
        <w:rPr>
          <w:rFonts w:cstheme="minorHAnsi"/>
        </w:rPr>
      </w:pPr>
      <w:r w:rsidRPr="00574A5B">
        <w:rPr>
          <w:rFonts w:cstheme="minorHAnsi"/>
        </w:rPr>
        <w:t xml:space="preserve">registration costs, </w:t>
      </w:r>
    </w:p>
    <w:p w14:paraId="2854A549" w14:textId="77777777" w:rsidR="00355858" w:rsidRPr="00574A5B" w:rsidRDefault="00355858" w:rsidP="00355858">
      <w:pPr>
        <w:numPr>
          <w:ilvl w:val="0"/>
          <w:numId w:val="14"/>
        </w:numPr>
        <w:rPr>
          <w:rFonts w:cstheme="minorHAnsi"/>
        </w:rPr>
      </w:pPr>
      <w:r w:rsidRPr="00574A5B">
        <w:rPr>
          <w:rFonts w:cstheme="minorHAnsi"/>
        </w:rPr>
        <w:t>and other professional costs</w:t>
      </w:r>
      <w:r w:rsidRPr="00574A5B">
        <w:rPr>
          <w:rFonts w:cstheme="minorHAnsi"/>
        </w:rPr>
        <w:br/>
        <w:t xml:space="preserve">relating to the purchase transaction. </w:t>
      </w:r>
    </w:p>
    <w:p w14:paraId="5255A69A" w14:textId="77777777" w:rsidR="00355858" w:rsidRPr="00574A5B" w:rsidRDefault="00355858" w:rsidP="00355858">
      <w:pPr>
        <w:numPr>
          <w:ilvl w:val="0"/>
          <w:numId w:val="15"/>
        </w:numPr>
        <w:rPr>
          <w:rFonts w:cstheme="minorHAnsi"/>
        </w:rPr>
      </w:pPr>
      <w:r w:rsidRPr="00574A5B">
        <w:rPr>
          <w:rFonts w:cstheme="minorHAnsi"/>
        </w:rPr>
        <w:t xml:space="preserve">Act reasonably and in good faith during negotiation and transaction coordination. </w:t>
      </w:r>
    </w:p>
    <w:p w14:paraId="3AE54DEB" w14:textId="77777777" w:rsidR="00355858" w:rsidRPr="00574A5B" w:rsidRDefault="004E3355" w:rsidP="00355858">
      <w:pPr>
        <w:rPr>
          <w:rFonts w:cstheme="minorHAnsi"/>
        </w:rPr>
      </w:pPr>
      <w:r w:rsidRPr="00574A5B">
        <w:rPr>
          <w:rFonts w:cstheme="minorHAnsi"/>
        </w:rPr>
        <w:pict w14:anchorId="17A3B084">
          <v:rect id="_x0000_i1039" style="width:0;height:1.5pt" o:hralign="center" o:hrstd="t" o:hr="t" fillcolor="#a0a0a0" stroked="f"/>
        </w:pict>
      </w:r>
    </w:p>
    <w:p w14:paraId="09EB0066" w14:textId="77777777" w:rsidR="00355858" w:rsidRPr="00574A5B" w:rsidRDefault="00355858" w:rsidP="00C730D3">
      <w:pPr>
        <w:pStyle w:val="Heading1"/>
        <w:rPr>
          <w:rFonts w:asciiTheme="minorHAnsi" w:hAnsiTheme="minorHAnsi" w:cstheme="minorHAnsi"/>
          <w:b/>
          <w:bCs/>
          <w:sz w:val="22"/>
          <w:szCs w:val="22"/>
        </w:rPr>
      </w:pPr>
      <w:bookmarkStart w:id="6" w:name="_Toc232871545"/>
      <w:r w:rsidRPr="00574A5B">
        <w:rPr>
          <w:rFonts w:asciiTheme="minorHAnsi" w:hAnsiTheme="minorHAnsi" w:cstheme="minorHAnsi"/>
          <w:b/>
          <w:bCs/>
          <w:sz w:val="22"/>
          <w:szCs w:val="22"/>
        </w:rPr>
        <w:t>5. NON-CIRCUMVENTION, EXCLUSIVE COMMUNICATION &amp; COMMISSION PROTECTION</w:t>
      </w:r>
      <w:bookmarkEnd w:id="6"/>
    </w:p>
    <w:p w14:paraId="177AFC3C" w14:textId="77777777" w:rsidR="00355858" w:rsidRPr="00574A5B" w:rsidRDefault="00355858" w:rsidP="00355858">
      <w:pPr>
        <w:rPr>
          <w:rFonts w:cstheme="minorHAnsi"/>
        </w:rPr>
      </w:pPr>
      <w:r w:rsidRPr="00574A5B">
        <w:rPr>
          <w:rFonts w:cstheme="minorHAnsi"/>
        </w:rPr>
        <w:t>The Buyer expressly acknowledges and agrees that:</w:t>
      </w:r>
    </w:p>
    <w:p w14:paraId="642B3F98" w14:textId="77777777" w:rsidR="00355858" w:rsidRPr="00574A5B" w:rsidRDefault="00355858" w:rsidP="00355858">
      <w:pPr>
        <w:numPr>
          <w:ilvl w:val="0"/>
          <w:numId w:val="16"/>
        </w:numPr>
        <w:rPr>
          <w:rFonts w:cstheme="minorHAnsi"/>
        </w:rPr>
      </w:pPr>
      <w:r w:rsidRPr="00574A5B">
        <w:rPr>
          <w:rFonts w:cstheme="minorHAnsi"/>
        </w:rPr>
        <w:t xml:space="preserve">Seventh Sky introduced, sourced, coordinated, identified, shortlisted, marketed, or facilitated access to the commercial property and/or seller information through its operational effort, business network, commercial resources, marketing activity, industry relationships, time investment, and transaction coordination services. </w:t>
      </w:r>
    </w:p>
    <w:p w14:paraId="6A339417" w14:textId="77777777" w:rsidR="00355858" w:rsidRPr="00574A5B" w:rsidRDefault="00355858" w:rsidP="00355858">
      <w:pPr>
        <w:numPr>
          <w:ilvl w:val="0"/>
          <w:numId w:val="16"/>
        </w:numPr>
        <w:rPr>
          <w:rFonts w:cstheme="minorHAnsi"/>
        </w:rPr>
      </w:pPr>
      <w:r w:rsidRPr="00574A5B">
        <w:rPr>
          <w:rFonts w:cstheme="minorHAnsi"/>
        </w:rPr>
        <w:t xml:space="preserve">During the active engagement period and for a period of twelve (12) months after introduction of the property or seller information, the Buyer shall not: </w:t>
      </w:r>
    </w:p>
    <w:p w14:paraId="57C52972" w14:textId="77777777" w:rsidR="00355858" w:rsidRPr="00574A5B" w:rsidRDefault="00355858" w:rsidP="00355858">
      <w:pPr>
        <w:numPr>
          <w:ilvl w:val="0"/>
          <w:numId w:val="17"/>
        </w:numPr>
        <w:rPr>
          <w:rFonts w:cstheme="minorHAnsi"/>
        </w:rPr>
      </w:pPr>
      <w:r w:rsidRPr="00574A5B">
        <w:rPr>
          <w:rFonts w:cstheme="minorHAnsi"/>
        </w:rPr>
        <w:t xml:space="preserve">directly negotiate, </w:t>
      </w:r>
    </w:p>
    <w:p w14:paraId="41D3D441" w14:textId="77777777" w:rsidR="00355858" w:rsidRPr="00574A5B" w:rsidRDefault="00355858" w:rsidP="00355858">
      <w:pPr>
        <w:numPr>
          <w:ilvl w:val="0"/>
          <w:numId w:val="17"/>
        </w:numPr>
        <w:rPr>
          <w:rFonts w:cstheme="minorHAnsi"/>
        </w:rPr>
      </w:pPr>
      <w:r w:rsidRPr="00574A5B">
        <w:rPr>
          <w:rFonts w:cstheme="minorHAnsi"/>
        </w:rPr>
        <w:t xml:space="preserve">directly communicate, </w:t>
      </w:r>
    </w:p>
    <w:p w14:paraId="76829348" w14:textId="77777777" w:rsidR="00355858" w:rsidRPr="00574A5B" w:rsidRDefault="00355858" w:rsidP="00355858">
      <w:pPr>
        <w:numPr>
          <w:ilvl w:val="0"/>
          <w:numId w:val="17"/>
        </w:numPr>
        <w:rPr>
          <w:rFonts w:cstheme="minorHAnsi"/>
        </w:rPr>
      </w:pPr>
      <w:r w:rsidRPr="00574A5B">
        <w:rPr>
          <w:rFonts w:cstheme="minorHAnsi"/>
        </w:rPr>
        <w:t xml:space="preserve">directly coordinate, </w:t>
      </w:r>
    </w:p>
    <w:p w14:paraId="0A5930EA" w14:textId="77777777" w:rsidR="00355858" w:rsidRPr="00574A5B" w:rsidRDefault="00355858" w:rsidP="00355858">
      <w:pPr>
        <w:numPr>
          <w:ilvl w:val="0"/>
          <w:numId w:val="17"/>
        </w:numPr>
        <w:rPr>
          <w:rFonts w:cstheme="minorHAnsi"/>
        </w:rPr>
      </w:pPr>
      <w:r w:rsidRPr="00574A5B">
        <w:rPr>
          <w:rFonts w:cstheme="minorHAnsi"/>
        </w:rPr>
        <w:t xml:space="preserve">independently transact, </w:t>
      </w:r>
    </w:p>
    <w:p w14:paraId="1AB628F2" w14:textId="77777777" w:rsidR="00355858" w:rsidRPr="00574A5B" w:rsidRDefault="00355858" w:rsidP="00355858">
      <w:pPr>
        <w:numPr>
          <w:ilvl w:val="0"/>
          <w:numId w:val="17"/>
        </w:numPr>
        <w:rPr>
          <w:rFonts w:cstheme="minorHAnsi"/>
        </w:rPr>
      </w:pPr>
      <w:r w:rsidRPr="00574A5B">
        <w:rPr>
          <w:rFonts w:cstheme="minorHAnsi"/>
        </w:rPr>
        <w:t xml:space="preserve">bypass, </w:t>
      </w:r>
    </w:p>
    <w:p w14:paraId="594D9EA2" w14:textId="77777777" w:rsidR="00355858" w:rsidRPr="00574A5B" w:rsidRDefault="00355858" w:rsidP="00355858">
      <w:pPr>
        <w:numPr>
          <w:ilvl w:val="0"/>
          <w:numId w:val="17"/>
        </w:numPr>
        <w:rPr>
          <w:rFonts w:cstheme="minorHAnsi"/>
        </w:rPr>
      </w:pPr>
      <w:r w:rsidRPr="00574A5B">
        <w:rPr>
          <w:rFonts w:cstheme="minorHAnsi"/>
        </w:rPr>
        <w:t xml:space="preserve">circumvent, </w:t>
      </w:r>
    </w:p>
    <w:p w14:paraId="11CB9B13" w14:textId="77777777" w:rsidR="00355858" w:rsidRPr="00574A5B" w:rsidRDefault="00355858" w:rsidP="00355858">
      <w:pPr>
        <w:numPr>
          <w:ilvl w:val="0"/>
          <w:numId w:val="17"/>
        </w:numPr>
        <w:rPr>
          <w:rFonts w:cstheme="minorHAnsi"/>
        </w:rPr>
      </w:pPr>
      <w:r w:rsidRPr="00574A5B">
        <w:rPr>
          <w:rFonts w:cstheme="minorHAnsi"/>
        </w:rPr>
        <w:t>or attempt to avoid involvement of Seventh Sky</w:t>
      </w:r>
      <w:r w:rsidRPr="00574A5B">
        <w:rPr>
          <w:rFonts w:cstheme="minorHAnsi"/>
        </w:rPr>
        <w:br/>
        <w:t xml:space="preserve">with: </w:t>
      </w:r>
    </w:p>
    <w:p w14:paraId="4B08E2CC" w14:textId="77777777" w:rsidR="00355858" w:rsidRPr="00574A5B" w:rsidRDefault="00355858" w:rsidP="00355858">
      <w:pPr>
        <w:numPr>
          <w:ilvl w:val="0"/>
          <w:numId w:val="17"/>
        </w:numPr>
        <w:rPr>
          <w:rFonts w:cstheme="minorHAnsi"/>
        </w:rPr>
      </w:pPr>
      <w:r w:rsidRPr="00574A5B">
        <w:rPr>
          <w:rFonts w:cstheme="minorHAnsi"/>
        </w:rPr>
        <w:t xml:space="preserve">the Seller, </w:t>
      </w:r>
    </w:p>
    <w:p w14:paraId="2EF17D1C" w14:textId="77777777" w:rsidR="00355858" w:rsidRPr="00574A5B" w:rsidRDefault="00355858" w:rsidP="00355858">
      <w:pPr>
        <w:numPr>
          <w:ilvl w:val="0"/>
          <w:numId w:val="17"/>
        </w:numPr>
        <w:rPr>
          <w:rFonts w:cstheme="minorHAnsi"/>
        </w:rPr>
      </w:pPr>
      <w:r w:rsidRPr="00574A5B">
        <w:rPr>
          <w:rFonts w:cstheme="minorHAnsi"/>
        </w:rPr>
        <w:t xml:space="preserve">property owner, </w:t>
      </w:r>
    </w:p>
    <w:p w14:paraId="01595C37" w14:textId="77777777" w:rsidR="00355858" w:rsidRPr="00574A5B" w:rsidRDefault="00355858" w:rsidP="00355858">
      <w:pPr>
        <w:numPr>
          <w:ilvl w:val="0"/>
          <w:numId w:val="17"/>
        </w:numPr>
        <w:rPr>
          <w:rFonts w:cstheme="minorHAnsi"/>
        </w:rPr>
      </w:pPr>
      <w:r w:rsidRPr="00574A5B">
        <w:rPr>
          <w:rFonts w:cstheme="minorHAnsi"/>
        </w:rPr>
        <w:t xml:space="preserve">business owner, </w:t>
      </w:r>
    </w:p>
    <w:p w14:paraId="5C335091" w14:textId="77777777" w:rsidR="00355858" w:rsidRPr="00574A5B" w:rsidRDefault="00355858" w:rsidP="00355858">
      <w:pPr>
        <w:numPr>
          <w:ilvl w:val="0"/>
          <w:numId w:val="17"/>
        </w:numPr>
        <w:rPr>
          <w:rFonts w:cstheme="minorHAnsi"/>
        </w:rPr>
      </w:pPr>
      <w:r w:rsidRPr="00574A5B">
        <w:rPr>
          <w:rFonts w:cstheme="minorHAnsi"/>
        </w:rPr>
        <w:t xml:space="preserve">landlord, </w:t>
      </w:r>
    </w:p>
    <w:p w14:paraId="37A6B96C" w14:textId="77777777" w:rsidR="00355858" w:rsidRPr="00574A5B" w:rsidRDefault="00355858" w:rsidP="00355858">
      <w:pPr>
        <w:numPr>
          <w:ilvl w:val="0"/>
          <w:numId w:val="17"/>
        </w:numPr>
        <w:rPr>
          <w:rFonts w:cstheme="minorHAnsi"/>
        </w:rPr>
      </w:pPr>
      <w:r w:rsidRPr="00574A5B">
        <w:rPr>
          <w:rFonts w:cstheme="minorHAnsi"/>
        </w:rPr>
        <w:t xml:space="preserve">developer, </w:t>
      </w:r>
    </w:p>
    <w:p w14:paraId="12243503" w14:textId="77777777" w:rsidR="00355858" w:rsidRPr="00574A5B" w:rsidRDefault="00355858" w:rsidP="00355858">
      <w:pPr>
        <w:numPr>
          <w:ilvl w:val="0"/>
          <w:numId w:val="17"/>
        </w:numPr>
        <w:rPr>
          <w:rFonts w:cstheme="minorHAnsi"/>
        </w:rPr>
      </w:pPr>
      <w:r w:rsidRPr="00574A5B">
        <w:rPr>
          <w:rFonts w:cstheme="minorHAnsi"/>
        </w:rPr>
        <w:t xml:space="preserve">tenant, </w:t>
      </w:r>
    </w:p>
    <w:p w14:paraId="1212603A" w14:textId="77777777" w:rsidR="00355858" w:rsidRPr="00574A5B" w:rsidRDefault="00355858" w:rsidP="00355858">
      <w:pPr>
        <w:numPr>
          <w:ilvl w:val="0"/>
          <w:numId w:val="17"/>
        </w:numPr>
        <w:rPr>
          <w:rFonts w:cstheme="minorHAnsi"/>
        </w:rPr>
      </w:pPr>
      <w:r w:rsidRPr="00574A5B">
        <w:rPr>
          <w:rFonts w:cstheme="minorHAnsi"/>
        </w:rPr>
        <w:t xml:space="preserve">investor, </w:t>
      </w:r>
    </w:p>
    <w:p w14:paraId="66024405" w14:textId="77777777" w:rsidR="00355858" w:rsidRPr="00574A5B" w:rsidRDefault="00355858" w:rsidP="00355858">
      <w:pPr>
        <w:numPr>
          <w:ilvl w:val="0"/>
          <w:numId w:val="17"/>
        </w:numPr>
        <w:rPr>
          <w:rFonts w:cstheme="minorHAnsi"/>
        </w:rPr>
      </w:pPr>
      <w:r w:rsidRPr="00574A5B">
        <w:rPr>
          <w:rFonts w:cstheme="minorHAnsi"/>
        </w:rPr>
        <w:t xml:space="preserve">shareholder, </w:t>
      </w:r>
    </w:p>
    <w:p w14:paraId="7FF8616F" w14:textId="77777777" w:rsidR="00355858" w:rsidRPr="00574A5B" w:rsidRDefault="00355858" w:rsidP="00355858">
      <w:pPr>
        <w:numPr>
          <w:ilvl w:val="0"/>
          <w:numId w:val="17"/>
        </w:numPr>
        <w:rPr>
          <w:rFonts w:cstheme="minorHAnsi"/>
        </w:rPr>
      </w:pPr>
      <w:r w:rsidRPr="00574A5B">
        <w:rPr>
          <w:rFonts w:cstheme="minorHAnsi"/>
        </w:rPr>
        <w:t xml:space="preserve">representative, </w:t>
      </w:r>
    </w:p>
    <w:p w14:paraId="76BED58F" w14:textId="77777777" w:rsidR="00355858" w:rsidRPr="00574A5B" w:rsidRDefault="00355858" w:rsidP="00355858">
      <w:pPr>
        <w:numPr>
          <w:ilvl w:val="0"/>
          <w:numId w:val="17"/>
        </w:numPr>
        <w:rPr>
          <w:rFonts w:cstheme="minorHAnsi"/>
        </w:rPr>
      </w:pPr>
      <w:r w:rsidRPr="00574A5B">
        <w:rPr>
          <w:rFonts w:cstheme="minorHAnsi"/>
        </w:rPr>
        <w:t>or associated party</w:t>
      </w:r>
      <w:r w:rsidRPr="00574A5B">
        <w:rPr>
          <w:rFonts w:cstheme="minorHAnsi"/>
        </w:rPr>
        <w:br/>
        <w:t xml:space="preserve">introduced through Seventh Sky. </w:t>
      </w:r>
    </w:p>
    <w:p w14:paraId="1213C111" w14:textId="77777777" w:rsidR="00355858" w:rsidRPr="00574A5B" w:rsidRDefault="00355858" w:rsidP="00355858">
      <w:pPr>
        <w:numPr>
          <w:ilvl w:val="0"/>
          <w:numId w:val="18"/>
        </w:numPr>
        <w:rPr>
          <w:rFonts w:cstheme="minorHAnsi"/>
        </w:rPr>
      </w:pPr>
      <w:r w:rsidRPr="00574A5B">
        <w:rPr>
          <w:rFonts w:cstheme="minorHAnsi"/>
        </w:rPr>
        <w:t xml:space="preserve">All: </w:t>
      </w:r>
    </w:p>
    <w:p w14:paraId="1AE2753B" w14:textId="77777777" w:rsidR="00355858" w:rsidRPr="00574A5B" w:rsidRDefault="00355858" w:rsidP="00355858">
      <w:pPr>
        <w:numPr>
          <w:ilvl w:val="0"/>
          <w:numId w:val="19"/>
        </w:numPr>
        <w:rPr>
          <w:rFonts w:cstheme="minorHAnsi"/>
        </w:rPr>
      </w:pPr>
      <w:r w:rsidRPr="00574A5B">
        <w:rPr>
          <w:rFonts w:cstheme="minorHAnsi"/>
        </w:rPr>
        <w:t xml:space="preserve">negotiations, </w:t>
      </w:r>
    </w:p>
    <w:p w14:paraId="7CB819EB" w14:textId="77777777" w:rsidR="00355858" w:rsidRPr="00574A5B" w:rsidRDefault="00355858" w:rsidP="00355858">
      <w:pPr>
        <w:numPr>
          <w:ilvl w:val="0"/>
          <w:numId w:val="19"/>
        </w:numPr>
        <w:rPr>
          <w:rFonts w:cstheme="minorHAnsi"/>
        </w:rPr>
      </w:pPr>
      <w:r w:rsidRPr="00574A5B">
        <w:rPr>
          <w:rFonts w:cstheme="minorHAnsi"/>
        </w:rPr>
        <w:t xml:space="preserve">transaction discussions, </w:t>
      </w:r>
    </w:p>
    <w:p w14:paraId="3DC74322" w14:textId="77777777" w:rsidR="00355858" w:rsidRPr="00574A5B" w:rsidRDefault="00355858" w:rsidP="00355858">
      <w:pPr>
        <w:numPr>
          <w:ilvl w:val="0"/>
          <w:numId w:val="19"/>
        </w:numPr>
        <w:rPr>
          <w:rFonts w:cstheme="minorHAnsi"/>
        </w:rPr>
      </w:pPr>
      <w:r w:rsidRPr="00574A5B">
        <w:rPr>
          <w:rFonts w:cstheme="minorHAnsi"/>
        </w:rPr>
        <w:t xml:space="preserve">offers, </w:t>
      </w:r>
    </w:p>
    <w:p w14:paraId="20674572" w14:textId="77777777" w:rsidR="00355858" w:rsidRPr="00574A5B" w:rsidRDefault="00355858" w:rsidP="00355858">
      <w:pPr>
        <w:numPr>
          <w:ilvl w:val="0"/>
          <w:numId w:val="19"/>
        </w:numPr>
        <w:rPr>
          <w:rFonts w:cstheme="minorHAnsi"/>
        </w:rPr>
      </w:pPr>
      <w:r w:rsidRPr="00574A5B">
        <w:rPr>
          <w:rFonts w:cstheme="minorHAnsi"/>
        </w:rPr>
        <w:t xml:space="preserve">counteroffers, </w:t>
      </w:r>
    </w:p>
    <w:p w14:paraId="34DFF4F1" w14:textId="77777777" w:rsidR="00355858" w:rsidRPr="00574A5B" w:rsidRDefault="00355858" w:rsidP="00355858">
      <w:pPr>
        <w:numPr>
          <w:ilvl w:val="0"/>
          <w:numId w:val="19"/>
        </w:numPr>
        <w:rPr>
          <w:rFonts w:cstheme="minorHAnsi"/>
        </w:rPr>
      </w:pPr>
      <w:r w:rsidRPr="00574A5B">
        <w:rPr>
          <w:rFonts w:cstheme="minorHAnsi"/>
        </w:rPr>
        <w:t xml:space="preserve">commercial discussions, </w:t>
      </w:r>
    </w:p>
    <w:p w14:paraId="0EC482D1" w14:textId="77777777" w:rsidR="00355858" w:rsidRPr="00574A5B" w:rsidRDefault="00355858" w:rsidP="00355858">
      <w:pPr>
        <w:numPr>
          <w:ilvl w:val="0"/>
          <w:numId w:val="19"/>
        </w:numPr>
        <w:rPr>
          <w:rFonts w:cstheme="minorHAnsi"/>
        </w:rPr>
      </w:pPr>
      <w:r w:rsidRPr="00574A5B">
        <w:rPr>
          <w:rFonts w:cstheme="minorHAnsi"/>
        </w:rPr>
        <w:t xml:space="preserve">financial discussions, </w:t>
      </w:r>
    </w:p>
    <w:p w14:paraId="23DB476C" w14:textId="77777777" w:rsidR="00355858" w:rsidRPr="00574A5B" w:rsidRDefault="00355858" w:rsidP="00355858">
      <w:pPr>
        <w:numPr>
          <w:ilvl w:val="0"/>
          <w:numId w:val="19"/>
        </w:numPr>
        <w:rPr>
          <w:rFonts w:cstheme="minorHAnsi"/>
        </w:rPr>
      </w:pPr>
      <w:r w:rsidRPr="00574A5B">
        <w:rPr>
          <w:rFonts w:cstheme="minorHAnsi"/>
        </w:rPr>
        <w:t xml:space="preserve">settlement discussions, </w:t>
      </w:r>
    </w:p>
    <w:p w14:paraId="2E4FB641" w14:textId="77777777" w:rsidR="00355858" w:rsidRPr="00574A5B" w:rsidRDefault="00355858" w:rsidP="00355858">
      <w:pPr>
        <w:numPr>
          <w:ilvl w:val="0"/>
          <w:numId w:val="19"/>
        </w:numPr>
        <w:rPr>
          <w:rFonts w:cstheme="minorHAnsi"/>
        </w:rPr>
      </w:pPr>
      <w:r w:rsidRPr="00574A5B">
        <w:rPr>
          <w:rFonts w:cstheme="minorHAnsi"/>
        </w:rPr>
        <w:t xml:space="preserve">inspections, </w:t>
      </w:r>
    </w:p>
    <w:p w14:paraId="430FA20C" w14:textId="77777777" w:rsidR="00355858" w:rsidRPr="00574A5B" w:rsidRDefault="00355858" w:rsidP="00355858">
      <w:pPr>
        <w:numPr>
          <w:ilvl w:val="0"/>
          <w:numId w:val="19"/>
        </w:numPr>
        <w:rPr>
          <w:rFonts w:cstheme="minorHAnsi"/>
        </w:rPr>
      </w:pPr>
      <w:r w:rsidRPr="00574A5B">
        <w:rPr>
          <w:rFonts w:cstheme="minorHAnsi"/>
        </w:rPr>
        <w:t>and transaction coordination</w:t>
      </w:r>
      <w:r w:rsidRPr="00574A5B">
        <w:rPr>
          <w:rFonts w:cstheme="minorHAnsi"/>
        </w:rPr>
        <w:br/>
        <w:t xml:space="preserve">shall be facilitated, coordinated, managed, or acknowledged through Seventh Sky unless otherwise approved in writing. </w:t>
      </w:r>
    </w:p>
    <w:p w14:paraId="49C8764F" w14:textId="77777777" w:rsidR="00355858" w:rsidRPr="00574A5B" w:rsidRDefault="00355858" w:rsidP="00355858">
      <w:pPr>
        <w:numPr>
          <w:ilvl w:val="0"/>
          <w:numId w:val="20"/>
        </w:numPr>
        <w:rPr>
          <w:rFonts w:cstheme="minorHAnsi"/>
        </w:rPr>
      </w:pPr>
      <w:r w:rsidRPr="00574A5B">
        <w:rPr>
          <w:rFonts w:cstheme="minorHAnsi"/>
        </w:rPr>
        <w:t xml:space="preserve">The Buyer shall immediately disclose to Seventh Sky if: </w:t>
      </w:r>
    </w:p>
    <w:p w14:paraId="2A6F8746" w14:textId="77777777" w:rsidR="00355858" w:rsidRPr="00574A5B" w:rsidRDefault="00355858" w:rsidP="00355858">
      <w:pPr>
        <w:numPr>
          <w:ilvl w:val="0"/>
          <w:numId w:val="21"/>
        </w:numPr>
        <w:rPr>
          <w:rFonts w:cstheme="minorHAnsi"/>
        </w:rPr>
      </w:pPr>
      <w:r w:rsidRPr="00574A5B">
        <w:rPr>
          <w:rFonts w:cstheme="minorHAnsi"/>
        </w:rPr>
        <w:t xml:space="preserve">the Seller, </w:t>
      </w:r>
    </w:p>
    <w:p w14:paraId="13A5425A" w14:textId="77777777" w:rsidR="00355858" w:rsidRPr="00574A5B" w:rsidRDefault="00355858" w:rsidP="00355858">
      <w:pPr>
        <w:numPr>
          <w:ilvl w:val="0"/>
          <w:numId w:val="21"/>
        </w:numPr>
        <w:rPr>
          <w:rFonts w:cstheme="minorHAnsi"/>
        </w:rPr>
      </w:pPr>
      <w:r w:rsidRPr="00574A5B">
        <w:rPr>
          <w:rFonts w:cstheme="minorHAnsi"/>
        </w:rPr>
        <w:t xml:space="preserve">property owner, </w:t>
      </w:r>
    </w:p>
    <w:p w14:paraId="45EF39D5" w14:textId="77777777" w:rsidR="00355858" w:rsidRPr="00574A5B" w:rsidRDefault="00355858" w:rsidP="00355858">
      <w:pPr>
        <w:numPr>
          <w:ilvl w:val="0"/>
          <w:numId w:val="21"/>
        </w:numPr>
        <w:rPr>
          <w:rFonts w:cstheme="minorHAnsi"/>
        </w:rPr>
      </w:pPr>
      <w:r w:rsidRPr="00574A5B">
        <w:rPr>
          <w:rFonts w:cstheme="minorHAnsi"/>
        </w:rPr>
        <w:t xml:space="preserve">representative, </w:t>
      </w:r>
    </w:p>
    <w:p w14:paraId="058A70A2" w14:textId="77777777" w:rsidR="00355858" w:rsidRPr="00574A5B" w:rsidRDefault="00355858" w:rsidP="00355858">
      <w:pPr>
        <w:numPr>
          <w:ilvl w:val="0"/>
          <w:numId w:val="21"/>
        </w:numPr>
        <w:rPr>
          <w:rFonts w:cstheme="minorHAnsi"/>
        </w:rPr>
      </w:pPr>
      <w:r w:rsidRPr="00574A5B">
        <w:rPr>
          <w:rFonts w:cstheme="minorHAnsi"/>
        </w:rPr>
        <w:t>or associated party</w:t>
      </w:r>
      <w:r w:rsidRPr="00574A5B">
        <w:rPr>
          <w:rFonts w:cstheme="minorHAnsi"/>
        </w:rPr>
        <w:br/>
        <w:t xml:space="preserve">attempts direct communication or independent negotiation outside the involvement of Seventh Sky. </w:t>
      </w:r>
    </w:p>
    <w:p w14:paraId="2B0F9892" w14:textId="77777777" w:rsidR="00355858" w:rsidRPr="00574A5B" w:rsidRDefault="00355858" w:rsidP="00355858">
      <w:pPr>
        <w:numPr>
          <w:ilvl w:val="0"/>
          <w:numId w:val="22"/>
        </w:numPr>
        <w:rPr>
          <w:rFonts w:cstheme="minorHAnsi"/>
        </w:rPr>
      </w:pPr>
      <w:r w:rsidRPr="00574A5B">
        <w:rPr>
          <w:rFonts w:cstheme="minorHAnsi"/>
        </w:rPr>
        <w:t xml:space="preserve">The Buyer must not: </w:t>
      </w:r>
    </w:p>
    <w:p w14:paraId="105CE8D7" w14:textId="77777777" w:rsidR="00355858" w:rsidRPr="00574A5B" w:rsidRDefault="00355858" w:rsidP="00355858">
      <w:pPr>
        <w:numPr>
          <w:ilvl w:val="0"/>
          <w:numId w:val="23"/>
        </w:numPr>
        <w:rPr>
          <w:rFonts w:cstheme="minorHAnsi"/>
        </w:rPr>
      </w:pPr>
      <w:r w:rsidRPr="00574A5B">
        <w:rPr>
          <w:rFonts w:cstheme="minorHAnsi"/>
        </w:rPr>
        <w:t xml:space="preserve">intentionally conceal negotiations, </w:t>
      </w:r>
    </w:p>
    <w:p w14:paraId="575D44BD" w14:textId="77777777" w:rsidR="00355858" w:rsidRPr="00574A5B" w:rsidRDefault="00355858" w:rsidP="00355858">
      <w:pPr>
        <w:numPr>
          <w:ilvl w:val="0"/>
          <w:numId w:val="23"/>
        </w:numPr>
        <w:rPr>
          <w:rFonts w:cstheme="minorHAnsi"/>
        </w:rPr>
      </w:pPr>
      <w:r w:rsidRPr="00574A5B">
        <w:rPr>
          <w:rFonts w:cstheme="minorHAnsi"/>
        </w:rPr>
        <w:t xml:space="preserve">hide transaction progress, </w:t>
      </w:r>
    </w:p>
    <w:p w14:paraId="3022EF30" w14:textId="77777777" w:rsidR="00355858" w:rsidRPr="00574A5B" w:rsidRDefault="00355858" w:rsidP="00355858">
      <w:pPr>
        <w:numPr>
          <w:ilvl w:val="0"/>
          <w:numId w:val="23"/>
        </w:numPr>
        <w:rPr>
          <w:rFonts w:cstheme="minorHAnsi"/>
        </w:rPr>
      </w:pPr>
      <w:r w:rsidRPr="00574A5B">
        <w:rPr>
          <w:rFonts w:cstheme="minorHAnsi"/>
        </w:rPr>
        <w:t xml:space="preserve">delay disclosure, </w:t>
      </w:r>
    </w:p>
    <w:p w14:paraId="473EC6D3" w14:textId="77777777" w:rsidR="00355858" w:rsidRPr="00574A5B" w:rsidRDefault="00355858" w:rsidP="00355858">
      <w:pPr>
        <w:numPr>
          <w:ilvl w:val="0"/>
          <w:numId w:val="23"/>
        </w:numPr>
        <w:rPr>
          <w:rFonts w:cstheme="minorHAnsi"/>
        </w:rPr>
      </w:pPr>
      <w:r w:rsidRPr="00574A5B">
        <w:rPr>
          <w:rFonts w:cstheme="minorHAnsi"/>
        </w:rPr>
        <w:t xml:space="preserve">transfer communication privately, </w:t>
      </w:r>
    </w:p>
    <w:p w14:paraId="4E5E63F1" w14:textId="77777777" w:rsidR="00355858" w:rsidRPr="00574A5B" w:rsidRDefault="00355858" w:rsidP="00355858">
      <w:pPr>
        <w:numPr>
          <w:ilvl w:val="0"/>
          <w:numId w:val="23"/>
        </w:numPr>
        <w:rPr>
          <w:rFonts w:cstheme="minorHAnsi"/>
        </w:rPr>
      </w:pPr>
      <w:r w:rsidRPr="00574A5B">
        <w:rPr>
          <w:rFonts w:cstheme="minorHAnsi"/>
        </w:rPr>
        <w:t xml:space="preserve">or attempt to avoid fees, charges, service costs, or commissions payable to Seventh Sky. </w:t>
      </w:r>
    </w:p>
    <w:p w14:paraId="162D05D8" w14:textId="77777777" w:rsidR="00355858" w:rsidRPr="00574A5B" w:rsidRDefault="00355858" w:rsidP="00355858">
      <w:pPr>
        <w:numPr>
          <w:ilvl w:val="0"/>
          <w:numId w:val="24"/>
        </w:numPr>
        <w:rPr>
          <w:rFonts w:cstheme="minorHAnsi"/>
        </w:rPr>
      </w:pPr>
      <w:r w:rsidRPr="00574A5B">
        <w:rPr>
          <w:rFonts w:cstheme="minorHAnsi"/>
        </w:rPr>
        <w:t xml:space="preserve">If the Buyer: </w:t>
      </w:r>
    </w:p>
    <w:p w14:paraId="5845FB85" w14:textId="77777777" w:rsidR="00355858" w:rsidRPr="00574A5B" w:rsidRDefault="00355858" w:rsidP="00355858">
      <w:pPr>
        <w:numPr>
          <w:ilvl w:val="0"/>
          <w:numId w:val="25"/>
        </w:numPr>
        <w:rPr>
          <w:rFonts w:cstheme="minorHAnsi"/>
        </w:rPr>
      </w:pPr>
      <w:r w:rsidRPr="00574A5B">
        <w:rPr>
          <w:rFonts w:cstheme="minorHAnsi"/>
        </w:rPr>
        <w:t xml:space="preserve">directly negotiates, </w:t>
      </w:r>
    </w:p>
    <w:p w14:paraId="0FCF052C" w14:textId="77777777" w:rsidR="00355858" w:rsidRPr="00574A5B" w:rsidRDefault="00355858" w:rsidP="00355858">
      <w:pPr>
        <w:numPr>
          <w:ilvl w:val="0"/>
          <w:numId w:val="25"/>
        </w:numPr>
        <w:rPr>
          <w:rFonts w:cstheme="minorHAnsi"/>
        </w:rPr>
      </w:pPr>
      <w:r w:rsidRPr="00574A5B">
        <w:rPr>
          <w:rFonts w:cstheme="minorHAnsi"/>
        </w:rPr>
        <w:t xml:space="preserve">bypasses Seventh Sky, </w:t>
      </w:r>
    </w:p>
    <w:p w14:paraId="14061306" w14:textId="77777777" w:rsidR="00355858" w:rsidRPr="00574A5B" w:rsidRDefault="00355858" w:rsidP="00355858">
      <w:pPr>
        <w:numPr>
          <w:ilvl w:val="0"/>
          <w:numId w:val="25"/>
        </w:numPr>
        <w:rPr>
          <w:rFonts w:cstheme="minorHAnsi"/>
        </w:rPr>
      </w:pPr>
      <w:r w:rsidRPr="00574A5B">
        <w:rPr>
          <w:rFonts w:cstheme="minorHAnsi"/>
        </w:rPr>
        <w:t xml:space="preserve">independently completes transaction, </w:t>
      </w:r>
    </w:p>
    <w:p w14:paraId="48147CD5" w14:textId="77777777" w:rsidR="00355858" w:rsidRPr="00574A5B" w:rsidRDefault="00355858" w:rsidP="00355858">
      <w:pPr>
        <w:numPr>
          <w:ilvl w:val="0"/>
          <w:numId w:val="25"/>
        </w:numPr>
        <w:rPr>
          <w:rFonts w:cstheme="minorHAnsi"/>
        </w:rPr>
      </w:pPr>
      <w:r w:rsidRPr="00574A5B">
        <w:rPr>
          <w:rFonts w:cstheme="minorHAnsi"/>
        </w:rPr>
        <w:t xml:space="preserve">shares confidential seller details, </w:t>
      </w:r>
    </w:p>
    <w:p w14:paraId="5505E54C" w14:textId="77777777" w:rsidR="00355858" w:rsidRPr="00574A5B" w:rsidRDefault="00355858" w:rsidP="00355858">
      <w:pPr>
        <w:numPr>
          <w:ilvl w:val="0"/>
          <w:numId w:val="25"/>
        </w:numPr>
        <w:rPr>
          <w:rFonts w:cstheme="minorHAnsi"/>
        </w:rPr>
      </w:pPr>
      <w:r w:rsidRPr="00574A5B">
        <w:rPr>
          <w:rFonts w:cstheme="minorHAnsi"/>
        </w:rPr>
        <w:t>or attempts to circumvent Seventh Sky,</w:t>
      </w:r>
      <w:r w:rsidRPr="00574A5B">
        <w:rPr>
          <w:rFonts w:cstheme="minorHAnsi"/>
        </w:rPr>
        <w:br/>
        <w:t xml:space="preserve">then Seventh Sky shall remain fully entitled to claim: </w:t>
      </w:r>
    </w:p>
    <w:p w14:paraId="5E3A805B" w14:textId="77777777" w:rsidR="00355858" w:rsidRPr="00574A5B" w:rsidRDefault="00355858" w:rsidP="00355858">
      <w:pPr>
        <w:numPr>
          <w:ilvl w:val="0"/>
          <w:numId w:val="25"/>
        </w:numPr>
        <w:rPr>
          <w:rFonts w:cstheme="minorHAnsi"/>
        </w:rPr>
      </w:pPr>
      <w:r w:rsidRPr="00574A5B">
        <w:rPr>
          <w:rFonts w:cstheme="minorHAnsi"/>
        </w:rPr>
        <w:t xml:space="preserve">all agreed service fees, </w:t>
      </w:r>
    </w:p>
    <w:p w14:paraId="055B048B" w14:textId="77777777" w:rsidR="00355858" w:rsidRPr="00574A5B" w:rsidRDefault="00355858" w:rsidP="00355858">
      <w:pPr>
        <w:numPr>
          <w:ilvl w:val="0"/>
          <w:numId w:val="25"/>
        </w:numPr>
        <w:rPr>
          <w:rFonts w:cstheme="minorHAnsi"/>
        </w:rPr>
      </w:pPr>
      <w:r w:rsidRPr="00574A5B">
        <w:rPr>
          <w:rFonts w:cstheme="minorHAnsi"/>
        </w:rPr>
        <w:t xml:space="preserve">professional charges, </w:t>
      </w:r>
    </w:p>
    <w:p w14:paraId="0FCA080A" w14:textId="77777777" w:rsidR="00355858" w:rsidRPr="00574A5B" w:rsidRDefault="00355858" w:rsidP="00355858">
      <w:pPr>
        <w:numPr>
          <w:ilvl w:val="0"/>
          <w:numId w:val="25"/>
        </w:numPr>
        <w:rPr>
          <w:rFonts w:cstheme="minorHAnsi"/>
        </w:rPr>
      </w:pPr>
      <w:r w:rsidRPr="00574A5B">
        <w:rPr>
          <w:rFonts w:cstheme="minorHAnsi"/>
        </w:rPr>
        <w:t xml:space="preserve">operational costs, </w:t>
      </w:r>
    </w:p>
    <w:p w14:paraId="54A31C4E" w14:textId="77777777" w:rsidR="00355858" w:rsidRPr="00574A5B" w:rsidRDefault="00355858" w:rsidP="00355858">
      <w:pPr>
        <w:numPr>
          <w:ilvl w:val="0"/>
          <w:numId w:val="25"/>
        </w:numPr>
        <w:rPr>
          <w:rFonts w:cstheme="minorHAnsi"/>
        </w:rPr>
      </w:pPr>
      <w:r w:rsidRPr="00574A5B">
        <w:rPr>
          <w:rFonts w:cstheme="minorHAnsi"/>
        </w:rPr>
        <w:t xml:space="preserve">commission amounts, </w:t>
      </w:r>
    </w:p>
    <w:p w14:paraId="1081D0C7" w14:textId="77777777" w:rsidR="00355858" w:rsidRPr="00574A5B" w:rsidRDefault="00355858" w:rsidP="00355858">
      <w:pPr>
        <w:numPr>
          <w:ilvl w:val="0"/>
          <w:numId w:val="25"/>
        </w:numPr>
        <w:rPr>
          <w:rFonts w:cstheme="minorHAnsi"/>
        </w:rPr>
      </w:pPr>
      <w:r w:rsidRPr="00574A5B">
        <w:rPr>
          <w:rFonts w:cstheme="minorHAnsi"/>
        </w:rPr>
        <w:t xml:space="preserve">success fees, </w:t>
      </w:r>
    </w:p>
    <w:p w14:paraId="5F33201B" w14:textId="77777777" w:rsidR="00355858" w:rsidRPr="00574A5B" w:rsidRDefault="00355858" w:rsidP="00355858">
      <w:pPr>
        <w:numPr>
          <w:ilvl w:val="0"/>
          <w:numId w:val="25"/>
        </w:numPr>
        <w:rPr>
          <w:rFonts w:cstheme="minorHAnsi"/>
        </w:rPr>
      </w:pPr>
      <w:r w:rsidRPr="00574A5B">
        <w:rPr>
          <w:rFonts w:cstheme="minorHAnsi"/>
        </w:rPr>
        <w:t xml:space="preserve">damages, </w:t>
      </w:r>
    </w:p>
    <w:p w14:paraId="4763A664" w14:textId="77777777" w:rsidR="00355858" w:rsidRPr="00574A5B" w:rsidRDefault="00355858" w:rsidP="00355858">
      <w:pPr>
        <w:numPr>
          <w:ilvl w:val="0"/>
          <w:numId w:val="25"/>
        </w:numPr>
        <w:rPr>
          <w:rFonts w:cstheme="minorHAnsi"/>
        </w:rPr>
      </w:pPr>
      <w:r w:rsidRPr="00574A5B">
        <w:rPr>
          <w:rFonts w:cstheme="minorHAnsi"/>
        </w:rPr>
        <w:t xml:space="preserve">legal recovery costs, </w:t>
      </w:r>
    </w:p>
    <w:p w14:paraId="54F32A76" w14:textId="77777777" w:rsidR="00355858" w:rsidRPr="00574A5B" w:rsidRDefault="00355858" w:rsidP="00355858">
      <w:pPr>
        <w:numPr>
          <w:ilvl w:val="0"/>
          <w:numId w:val="25"/>
        </w:numPr>
        <w:rPr>
          <w:rFonts w:cstheme="minorHAnsi"/>
        </w:rPr>
      </w:pPr>
      <w:r w:rsidRPr="00574A5B">
        <w:rPr>
          <w:rFonts w:cstheme="minorHAnsi"/>
        </w:rPr>
        <w:t>and financial losses</w:t>
      </w:r>
      <w:r w:rsidRPr="00574A5B">
        <w:rPr>
          <w:rFonts w:cstheme="minorHAnsi"/>
        </w:rPr>
        <w:br/>
        <w:t xml:space="preserve">from the Buyer regardless of: </w:t>
      </w:r>
    </w:p>
    <w:p w14:paraId="0FB0CC6F" w14:textId="77777777" w:rsidR="00355858" w:rsidRPr="00574A5B" w:rsidRDefault="00355858" w:rsidP="00355858">
      <w:pPr>
        <w:numPr>
          <w:ilvl w:val="0"/>
          <w:numId w:val="25"/>
        </w:numPr>
        <w:rPr>
          <w:rFonts w:cstheme="minorHAnsi"/>
        </w:rPr>
      </w:pPr>
      <w:r w:rsidRPr="00574A5B">
        <w:rPr>
          <w:rFonts w:cstheme="minorHAnsi"/>
        </w:rPr>
        <w:t xml:space="preserve">whether the transaction is completed, </w:t>
      </w:r>
    </w:p>
    <w:p w14:paraId="0C9F7074" w14:textId="77777777" w:rsidR="00355858" w:rsidRPr="00574A5B" w:rsidRDefault="00355858" w:rsidP="00355858">
      <w:pPr>
        <w:numPr>
          <w:ilvl w:val="0"/>
          <w:numId w:val="25"/>
        </w:numPr>
        <w:rPr>
          <w:rFonts w:cstheme="minorHAnsi"/>
        </w:rPr>
      </w:pPr>
      <w:r w:rsidRPr="00574A5B">
        <w:rPr>
          <w:rFonts w:cstheme="minorHAnsi"/>
        </w:rPr>
        <w:t xml:space="preserve">partially completed, </w:t>
      </w:r>
    </w:p>
    <w:p w14:paraId="5BA9D979" w14:textId="77777777" w:rsidR="00355858" w:rsidRPr="00574A5B" w:rsidRDefault="00355858" w:rsidP="00355858">
      <w:pPr>
        <w:numPr>
          <w:ilvl w:val="0"/>
          <w:numId w:val="25"/>
        </w:numPr>
        <w:rPr>
          <w:rFonts w:cstheme="minorHAnsi"/>
        </w:rPr>
      </w:pPr>
      <w:r w:rsidRPr="00574A5B">
        <w:rPr>
          <w:rFonts w:cstheme="minorHAnsi"/>
        </w:rPr>
        <w:t xml:space="preserve">abandoned, </w:t>
      </w:r>
    </w:p>
    <w:p w14:paraId="1E08CDCD" w14:textId="77777777" w:rsidR="00355858" w:rsidRPr="00574A5B" w:rsidRDefault="00355858" w:rsidP="00355858">
      <w:pPr>
        <w:numPr>
          <w:ilvl w:val="0"/>
          <w:numId w:val="25"/>
        </w:numPr>
        <w:rPr>
          <w:rFonts w:cstheme="minorHAnsi"/>
        </w:rPr>
      </w:pPr>
      <w:r w:rsidRPr="00574A5B">
        <w:rPr>
          <w:rFonts w:cstheme="minorHAnsi"/>
        </w:rPr>
        <w:t xml:space="preserve">delayed, </w:t>
      </w:r>
    </w:p>
    <w:p w14:paraId="52CBF8F4" w14:textId="77777777" w:rsidR="00355858" w:rsidRPr="00574A5B" w:rsidRDefault="00355858" w:rsidP="00355858">
      <w:pPr>
        <w:numPr>
          <w:ilvl w:val="0"/>
          <w:numId w:val="25"/>
        </w:numPr>
        <w:rPr>
          <w:rFonts w:cstheme="minorHAnsi"/>
        </w:rPr>
      </w:pPr>
      <w:r w:rsidRPr="00574A5B">
        <w:rPr>
          <w:rFonts w:cstheme="minorHAnsi"/>
        </w:rPr>
        <w:t xml:space="preserve">transferred to another party, </w:t>
      </w:r>
    </w:p>
    <w:p w14:paraId="761A8D6B" w14:textId="77777777" w:rsidR="00355858" w:rsidRPr="00574A5B" w:rsidRDefault="00355858" w:rsidP="00355858">
      <w:pPr>
        <w:numPr>
          <w:ilvl w:val="0"/>
          <w:numId w:val="25"/>
        </w:numPr>
        <w:rPr>
          <w:rFonts w:cstheme="minorHAnsi"/>
        </w:rPr>
      </w:pPr>
      <w:r w:rsidRPr="00574A5B">
        <w:rPr>
          <w:rFonts w:cstheme="minorHAnsi"/>
        </w:rPr>
        <w:t xml:space="preserve">or registered through another intermediary. </w:t>
      </w:r>
    </w:p>
    <w:p w14:paraId="73B02779" w14:textId="77777777" w:rsidR="00355858" w:rsidRPr="00574A5B" w:rsidRDefault="00355858" w:rsidP="00355858">
      <w:pPr>
        <w:numPr>
          <w:ilvl w:val="0"/>
          <w:numId w:val="26"/>
        </w:numPr>
        <w:rPr>
          <w:rFonts w:cstheme="minorHAnsi"/>
        </w:rPr>
      </w:pPr>
      <w:r w:rsidRPr="00574A5B">
        <w:rPr>
          <w:rFonts w:cstheme="minorHAnsi"/>
        </w:rPr>
        <w:t xml:space="preserve">The Buyer acknowledges that this clause is: </w:t>
      </w:r>
    </w:p>
    <w:p w14:paraId="47E7327C" w14:textId="77777777" w:rsidR="00355858" w:rsidRPr="00574A5B" w:rsidRDefault="00355858" w:rsidP="00355858">
      <w:pPr>
        <w:numPr>
          <w:ilvl w:val="0"/>
          <w:numId w:val="27"/>
        </w:numPr>
        <w:rPr>
          <w:rFonts w:cstheme="minorHAnsi"/>
        </w:rPr>
      </w:pPr>
      <w:r w:rsidRPr="00574A5B">
        <w:rPr>
          <w:rFonts w:cstheme="minorHAnsi"/>
        </w:rPr>
        <w:t xml:space="preserve">commercially reasonable, </w:t>
      </w:r>
    </w:p>
    <w:p w14:paraId="0B889DAF" w14:textId="77777777" w:rsidR="00355858" w:rsidRPr="00574A5B" w:rsidRDefault="00355858" w:rsidP="00355858">
      <w:pPr>
        <w:numPr>
          <w:ilvl w:val="0"/>
          <w:numId w:val="27"/>
        </w:numPr>
        <w:rPr>
          <w:rFonts w:cstheme="minorHAnsi"/>
        </w:rPr>
      </w:pPr>
      <w:r w:rsidRPr="00574A5B">
        <w:rPr>
          <w:rFonts w:cstheme="minorHAnsi"/>
        </w:rPr>
        <w:t xml:space="preserve">necessary to protect legitimate business interests, </w:t>
      </w:r>
    </w:p>
    <w:p w14:paraId="131605DD" w14:textId="77777777" w:rsidR="00355858" w:rsidRPr="00574A5B" w:rsidRDefault="00355858" w:rsidP="00355858">
      <w:pPr>
        <w:numPr>
          <w:ilvl w:val="0"/>
          <w:numId w:val="27"/>
        </w:numPr>
        <w:rPr>
          <w:rFonts w:cstheme="minorHAnsi"/>
        </w:rPr>
      </w:pPr>
      <w:r w:rsidRPr="00574A5B">
        <w:rPr>
          <w:rFonts w:cstheme="minorHAnsi"/>
        </w:rPr>
        <w:t xml:space="preserve">intended to protect operational investment and transaction coordination, </w:t>
      </w:r>
    </w:p>
    <w:p w14:paraId="4EEBA71B" w14:textId="77777777" w:rsidR="00355858" w:rsidRPr="00574A5B" w:rsidRDefault="00355858" w:rsidP="00355858">
      <w:pPr>
        <w:numPr>
          <w:ilvl w:val="0"/>
          <w:numId w:val="27"/>
        </w:numPr>
        <w:rPr>
          <w:rFonts w:cstheme="minorHAnsi"/>
        </w:rPr>
      </w:pPr>
      <w:r w:rsidRPr="00574A5B">
        <w:rPr>
          <w:rFonts w:cstheme="minorHAnsi"/>
        </w:rPr>
        <w:t xml:space="preserve">and forms a fundamental condition of this Agreement. </w:t>
      </w:r>
    </w:p>
    <w:p w14:paraId="41769D03" w14:textId="77777777" w:rsidR="00355858" w:rsidRPr="00574A5B" w:rsidRDefault="00355858" w:rsidP="00355858">
      <w:pPr>
        <w:numPr>
          <w:ilvl w:val="0"/>
          <w:numId w:val="28"/>
        </w:numPr>
        <w:rPr>
          <w:rFonts w:cstheme="minorHAnsi"/>
        </w:rPr>
      </w:pPr>
      <w:r w:rsidRPr="00574A5B">
        <w:rPr>
          <w:rFonts w:cstheme="minorHAnsi"/>
        </w:rPr>
        <w:t xml:space="preserve">The Buyer further agrees that: </w:t>
      </w:r>
    </w:p>
    <w:p w14:paraId="7E724CA2" w14:textId="77777777" w:rsidR="00355858" w:rsidRPr="00574A5B" w:rsidRDefault="00355858" w:rsidP="00355858">
      <w:pPr>
        <w:numPr>
          <w:ilvl w:val="0"/>
          <w:numId w:val="29"/>
        </w:numPr>
        <w:rPr>
          <w:rFonts w:cstheme="minorHAnsi"/>
        </w:rPr>
      </w:pPr>
      <w:r w:rsidRPr="00574A5B">
        <w:rPr>
          <w:rFonts w:cstheme="minorHAnsi"/>
        </w:rPr>
        <w:t xml:space="preserve">property information, </w:t>
      </w:r>
    </w:p>
    <w:p w14:paraId="01F2ED2C" w14:textId="77777777" w:rsidR="00355858" w:rsidRPr="00574A5B" w:rsidRDefault="00355858" w:rsidP="00355858">
      <w:pPr>
        <w:numPr>
          <w:ilvl w:val="0"/>
          <w:numId w:val="29"/>
        </w:numPr>
        <w:rPr>
          <w:rFonts w:cstheme="minorHAnsi"/>
        </w:rPr>
      </w:pPr>
      <w:r w:rsidRPr="00574A5B">
        <w:rPr>
          <w:rFonts w:cstheme="minorHAnsi"/>
        </w:rPr>
        <w:t xml:space="preserve">seller details, </w:t>
      </w:r>
    </w:p>
    <w:p w14:paraId="5F817072" w14:textId="77777777" w:rsidR="00355858" w:rsidRPr="00574A5B" w:rsidRDefault="00355858" w:rsidP="00355858">
      <w:pPr>
        <w:numPr>
          <w:ilvl w:val="0"/>
          <w:numId w:val="29"/>
        </w:numPr>
        <w:rPr>
          <w:rFonts w:cstheme="minorHAnsi"/>
        </w:rPr>
      </w:pPr>
      <w:r w:rsidRPr="00574A5B">
        <w:rPr>
          <w:rFonts w:cstheme="minorHAnsi"/>
        </w:rPr>
        <w:t xml:space="preserve">commercial pricing, </w:t>
      </w:r>
    </w:p>
    <w:p w14:paraId="03C3BFDA" w14:textId="77777777" w:rsidR="00355858" w:rsidRPr="00574A5B" w:rsidRDefault="00355858" w:rsidP="00355858">
      <w:pPr>
        <w:numPr>
          <w:ilvl w:val="0"/>
          <w:numId w:val="29"/>
        </w:numPr>
        <w:rPr>
          <w:rFonts w:cstheme="minorHAnsi"/>
        </w:rPr>
      </w:pPr>
      <w:r w:rsidRPr="00574A5B">
        <w:rPr>
          <w:rFonts w:cstheme="minorHAnsi"/>
        </w:rPr>
        <w:t xml:space="preserve">business information, </w:t>
      </w:r>
    </w:p>
    <w:p w14:paraId="07A3D109" w14:textId="77777777" w:rsidR="00355858" w:rsidRPr="00574A5B" w:rsidRDefault="00355858" w:rsidP="00355858">
      <w:pPr>
        <w:numPr>
          <w:ilvl w:val="0"/>
          <w:numId w:val="29"/>
        </w:numPr>
        <w:rPr>
          <w:rFonts w:cstheme="minorHAnsi"/>
        </w:rPr>
      </w:pPr>
      <w:r w:rsidRPr="00574A5B">
        <w:rPr>
          <w:rFonts w:cstheme="minorHAnsi"/>
        </w:rPr>
        <w:t xml:space="preserve">transaction details, </w:t>
      </w:r>
    </w:p>
    <w:p w14:paraId="3296FAA5" w14:textId="77777777" w:rsidR="00355858" w:rsidRPr="00574A5B" w:rsidRDefault="00355858" w:rsidP="00355858">
      <w:pPr>
        <w:numPr>
          <w:ilvl w:val="0"/>
          <w:numId w:val="29"/>
        </w:numPr>
        <w:rPr>
          <w:rFonts w:cstheme="minorHAnsi"/>
        </w:rPr>
      </w:pPr>
      <w:r w:rsidRPr="00574A5B">
        <w:rPr>
          <w:rFonts w:cstheme="minorHAnsi"/>
        </w:rPr>
        <w:t xml:space="preserve">contact details, </w:t>
      </w:r>
    </w:p>
    <w:p w14:paraId="651A6481" w14:textId="77777777" w:rsidR="00355858" w:rsidRPr="00574A5B" w:rsidRDefault="00355858" w:rsidP="00355858">
      <w:pPr>
        <w:numPr>
          <w:ilvl w:val="0"/>
          <w:numId w:val="29"/>
        </w:numPr>
        <w:rPr>
          <w:rFonts w:cstheme="minorHAnsi"/>
        </w:rPr>
      </w:pPr>
      <w:r w:rsidRPr="00574A5B">
        <w:rPr>
          <w:rFonts w:cstheme="minorHAnsi"/>
        </w:rPr>
        <w:t>and operational information</w:t>
      </w:r>
      <w:r w:rsidRPr="00574A5B">
        <w:rPr>
          <w:rFonts w:cstheme="minorHAnsi"/>
        </w:rPr>
        <w:br/>
        <w:t xml:space="preserve">shared by Seventh Sky remain commercially confidential. </w:t>
      </w:r>
    </w:p>
    <w:p w14:paraId="408E9D87" w14:textId="77777777" w:rsidR="00355858" w:rsidRPr="00574A5B" w:rsidRDefault="00355858" w:rsidP="00355858">
      <w:pPr>
        <w:numPr>
          <w:ilvl w:val="0"/>
          <w:numId w:val="30"/>
        </w:numPr>
        <w:rPr>
          <w:rFonts w:cstheme="minorHAnsi"/>
        </w:rPr>
      </w:pPr>
      <w:r w:rsidRPr="00574A5B">
        <w:rPr>
          <w:rFonts w:cstheme="minorHAnsi"/>
        </w:rPr>
        <w:t xml:space="preserve">Any breach of this clause may result in: </w:t>
      </w:r>
    </w:p>
    <w:p w14:paraId="3A3E16C4" w14:textId="77777777" w:rsidR="00355858" w:rsidRPr="00574A5B" w:rsidRDefault="00355858" w:rsidP="00355858">
      <w:pPr>
        <w:numPr>
          <w:ilvl w:val="0"/>
          <w:numId w:val="31"/>
        </w:numPr>
        <w:rPr>
          <w:rFonts w:cstheme="minorHAnsi"/>
        </w:rPr>
      </w:pPr>
      <w:r w:rsidRPr="00574A5B">
        <w:rPr>
          <w:rFonts w:cstheme="minorHAnsi"/>
        </w:rPr>
        <w:t xml:space="preserve">immediate legal action, </w:t>
      </w:r>
    </w:p>
    <w:p w14:paraId="7AFC250E" w14:textId="77777777" w:rsidR="00355858" w:rsidRPr="00574A5B" w:rsidRDefault="00355858" w:rsidP="00355858">
      <w:pPr>
        <w:numPr>
          <w:ilvl w:val="0"/>
          <w:numId w:val="31"/>
        </w:numPr>
        <w:rPr>
          <w:rFonts w:cstheme="minorHAnsi"/>
        </w:rPr>
      </w:pPr>
      <w:r w:rsidRPr="00574A5B">
        <w:rPr>
          <w:rFonts w:cstheme="minorHAnsi"/>
        </w:rPr>
        <w:t xml:space="preserve">recovery proceedings, </w:t>
      </w:r>
    </w:p>
    <w:p w14:paraId="362691B5" w14:textId="77777777" w:rsidR="00355858" w:rsidRPr="00574A5B" w:rsidRDefault="00355858" w:rsidP="00355858">
      <w:pPr>
        <w:numPr>
          <w:ilvl w:val="0"/>
          <w:numId w:val="31"/>
        </w:numPr>
        <w:rPr>
          <w:rFonts w:cstheme="minorHAnsi"/>
        </w:rPr>
      </w:pPr>
      <w:r w:rsidRPr="00574A5B">
        <w:rPr>
          <w:rFonts w:cstheme="minorHAnsi"/>
        </w:rPr>
        <w:t xml:space="preserve">injunction application, </w:t>
      </w:r>
    </w:p>
    <w:p w14:paraId="00B09DE8" w14:textId="77777777" w:rsidR="00355858" w:rsidRPr="00574A5B" w:rsidRDefault="00355858" w:rsidP="00355858">
      <w:pPr>
        <w:numPr>
          <w:ilvl w:val="0"/>
          <w:numId w:val="31"/>
        </w:numPr>
        <w:rPr>
          <w:rFonts w:cstheme="minorHAnsi"/>
        </w:rPr>
      </w:pPr>
      <w:r w:rsidRPr="00574A5B">
        <w:rPr>
          <w:rFonts w:cstheme="minorHAnsi"/>
        </w:rPr>
        <w:t xml:space="preserve">compensation claims, </w:t>
      </w:r>
    </w:p>
    <w:p w14:paraId="12A675E5" w14:textId="77777777" w:rsidR="00355858" w:rsidRPr="00574A5B" w:rsidRDefault="00355858" w:rsidP="00355858">
      <w:pPr>
        <w:numPr>
          <w:ilvl w:val="0"/>
          <w:numId w:val="31"/>
        </w:numPr>
        <w:rPr>
          <w:rFonts w:cstheme="minorHAnsi"/>
        </w:rPr>
      </w:pPr>
      <w:r w:rsidRPr="00574A5B">
        <w:rPr>
          <w:rFonts w:cstheme="minorHAnsi"/>
        </w:rPr>
        <w:t xml:space="preserve">commission recovery, </w:t>
      </w:r>
    </w:p>
    <w:p w14:paraId="170596E8" w14:textId="77777777" w:rsidR="00355858" w:rsidRPr="00574A5B" w:rsidRDefault="00355858" w:rsidP="00355858">
      <w:pPr>
        <w:numPr>
          <w:ilvl w:val="0"/>
          <w:numId w:val="31"/>
        </w:numPr>
        <w:rPr>
          <w:rFonts w:cstheme="minorHAnsi"/>
        </w:rPr>
      </w:pPr>
      <w:r w:rsidRPr="00574A5B">
        <w:rPr>
          <w:rFonts w:cstheme="minorHAnsi"/>
        </w:rPr>
        <w:t xml:space="preserve">financial damages, </w:t>
      </w:r>
    </w:p>
    <w:p w14:paraId="4C7AF08D" w14:textId="77777777" w:rsidR="00355858" w:rsidRPr="00574A5B" w:rsidRDefault="00355858" w:rsidP="00355858">
      <w:pPr>
        <w:numPr>
          <w:ilvl w:val="0"/>
          <w:numId w:val="31"/>
        </w:numPr>
        <w:rPr>
          <w:rFonts w:cstheme="minorHAnsi"/>
        </w:rPr>
      </w:pPr>
      <w:r w:rsidRPr="00574A5B">
        <w:rPr>
          <w:rFonts w:cstheme="minorHAnsi"/>
        </w:rPr>
        <w:t xml:space="preserve">and termination of services. </w:t>
      </w:r>
    </w:p>
    <w:p w14:paraId="236B1E23" w14:textId="77777777" w:rsidR="00355858" w:rsidRPr="00574A5B" w:rsidRDefault="00355858" w:rsidP="00355858">
      <w:pPr>
        <w:numPr>
          <w:ilvl w:val="0"/>
          <w:numId w:val="32"/>
        </w:numPr>
        <w:rPr>
          <w:rFonts w:cstheme="minorHAnsi"/>
        </w:rPr>
      </w:pPr>
      <w:r w:rsidRPr="00574A5B">
        <w:rPr>
          <w:rFonts w:cstheme="minorHAnsi"/>
        </w:rPr>
        <w:t xml:space="preserve">The Buyer agrees that: </w:t>
      </w:r>
    </w:p>
    <w:p w14:paraId="5F6FFCD4" w14:textId="77777777" w:rsidR="00355858" w:rsidRPr="00574A5B" w:rsidRDefault="00355858" w:rsidP="00355858">
      <w:pPr>
        <w:numPr>
          <w:ilvl w:val="0"/>
          <w:numId w:val="33"/>
        </w:numPr>
        <w:rPr>
          <w:rFonts w:cstheme="minorHAnsi"/>
        </w:rPr>
      </w:pPr>
      <w:r w:rsidRPr="00574A5B">
        <w:rPr>
          <w:rFonts w:cstheme="minorHAnsi"/>
        </w:rPr>
        <w:t xml:space="preserve">electronic communication, </w:t>
      </w:r>
    </w:p>
    <w:p w14:paraId="6643423B" w14:textId="77777777" w:rsidR="00355858" w:rsidRPr="00574A5B" w:rsidRDefault="00355858" w:rsidP="00355858">
      <w:pPr>
        <w:numPr>
          <w:ilvl w:val="0"/>
          <w:numId w:val="33"/>
        </w:numPr>
        <w:rPr>
          <w:rFonts w:cstheme="minorHAnsi"/>
        </w:rPr>
      </w:pPr>
      <w:r w:rsidRPr="00574A5B">
        <w:rPr>
          <w:rFonts w:cstheme="minorHAnsi"/>
        </w:rPr>
        <w:t xml:space="preserve">CRM records, </w:t>
      </w:r>
    </w:p>
    <w:p w14:paraId="3D50BCE2" w14:textId="77777777" w:rsidR="00355858" w:rsidRPr="00574A5B" w:rsidRDefault="00355858" w:rsidP="00355858">
      <w:pPr>
        <w:numPr>
          <w:ilvl w:val="0"/>
          <w:numId w:val="33"/>
        </w:numPr>
        <w:rPr>
          <w:rFonts w:cstheme="minorHAnsi"/>
        </w:rPr>
      </w:pPr>
      <w:r w:rsidRPr="00574A5B">
        <w:rPr>
          <w:rFonts w:cstheme="minorHAnsi"/>
        </w:rPr>
        <w:t xml:space="preserve">call logs, </w:t>
      </w:r>
    </w:p>
    <w:p w14:paraId="5D6AEFB5" w14:textId="77777777" w:rsidR="00355858" w:rsidRPr="00574A5B" w:rsidRDefault="00355858" w:rsidP="00355858">
      <w:pPr>
        <w:numPr>
          <w:ilvl w:val="0"/>
          <w:numId w:val="33"/>
        </w:numPr>
        <w:rPr>
          <w:rFonts w:cstheme="minorHAnsi"/>
        </w:rPr>
      </w:pPr>
      <w:r w:rsidRPr="00574A5B">
        <w:rPr>
          <w:rFonts w:cstheme="minorHAnsi"/>
        </w:rPr>
        <w:t xml:space="preserve">inspection records, </w:t>
      </w:r>
    </w:p>
    <w:p w14:paraId="6A7AE923" w14:textId="77777777" w:rsidR="00355858" w:rsidRPr="00574A5B" w:rsidRDefault="00355858" w:rsidP="00355858">
      <w:pPr>
        <w:numPr>
          <w:ilvl w:val="0"/>
          <w:numId w:val="33"/>
        </w:numPr>
        <w:rPr>
          <w:rFonts w:cstheme="minorHAnsi"/>
        </w:rPr>
      </w:pPr>
      <w:r w:rsidRPr="00574A5B">
        <w:rPr>
          <w:rFonts w:cstheme="minorHAnsi"/>
        </w:rPr>
        <w:t xml:space="preserve">WhatsApp communication, </w:t>
      </w:r>
    </w:p>
    <w:p w14:paraId="084EE39F" w14:textId="77777777" w:rsidR="00355858" w:rsidRPr="00574A5B" w:rsidRDefault="00355858" w:rsidP="00355858">
      <w:pPr>
        <w:numPr>
          <w:ilvl w:val="0"/>
          <w:numId w:val="33"/>
        </w:numPr>
        <w:rPr>
          <w:rFonts w:cstheme="minorHAnsi"/>
        </w:rPr>
      </w:pPr>
      <w:r w:rsidRPr="00574A5B">
        <w:rPr>
          <w:rFonts w:cstheme="minorHAnsi"/>
        </w:rPr>
        <w:t xml:space="preserve">email records, </w:t>
      </w:r>
    </w:p>
    <w:p w14:paraId="557F008F" w14:textId="77777777" w:rsidR="00355858" w:rsidRPr="00574A5B" w:rsidRDefault="00355858" w:rsidP="00355858">
      <w:pPr>
        <w:numPr>
          <w:ilvl w:val="0"/>
          <w:numId w:val="33"/>
        </w:numPr>
        <w:rPr>
          <w:rFonts w:cstheme="minorHAnsi"/>
        </w:rPr>
      </w:pPr>
      <w:r w:rsidRPr="00574A5B">
        <w:rPr>
          <w:rFonts w:cstheme="minorHAnsi"/>
        </w:rPr>
        <w:t>and operational documentation</w:t>
      </w:r>
      <w:r w:rsidRPr="00574A5B">
        <w:rPr>
          <w:rFonts w:cstheme="minorHAnsi"/>
        </w:rPr>
        <w:br/>
        <w:t xml:space="preserve">may be used as evidence for enforcement of this clause. </w:t>
      </w:r>
    </w:p>
    <w:p w14:paraId="044557D4" w14:textId="77777777" w:rsidR="00355858" w:rsidRPr="00574A5B" w:rsidRDefault="004E3355" w:rsidP="00355858">
      <w:pPr>
        <w:rPr>
          <w:rFonts w:cstheme="minorHAnsi"/>
        </w:rPr>
      </w:pPr>
      <w:r w:rsidRPr="00574A5B">
        <w:rPr>
          <w:rFonts w:cstheme="minorHAnsi"/>
        </w:rPr>
        <w:pict w14:anchorId="7DB77F35">
          <v:rect id="_x0000_i1040" style="width:0;height:1.5pt" o:hralign="center" o:hrstd="t" o:hr="t" fillcolor="#a0a0a0" stroked="f"/>
        </w:pict>
      </w:r>
    </w:p>
    <w:p w14:paraId="73470660" w14:textId="77777777" w:rsidR="00355858" w:rsidRPr="00574A5B" w:rsidRDefault="00355858" w:rsidP="00C730D3">
      <w:pPr>
        <w:pStyle w:val="Heading1"/>
        <w:rPr>
          <w:rFonts w:asciiTheme="minorHAnsi" w:hAnsiTheme="minorHAnsi" w:cstheme="minorHAnsi"/>
          <w:b/>
          <w:bCs/>
          <w:sz w:val="22"/>
          <w:szCs w:val="22"/>
        </w:rPr>
      </w:pPr>
      <w:bookmarkStart w:id="7" w:name="_Toc232871546"/>
      <w:r w:rsidRPr="00574A5B">
        <w:rPr>
          <w:rFonts w:asciiTheme="minorHAnsi" w:hAnsiTheme="minorHAnsi" w:cstheme="minorHAnsi"/>
          <w:b/>
          <w:bCs/>
          <w:sz w:val="22"/>
          <w:szCs w:val="22"/>
        </w:rPr>
        <w:t>6. COMMERCIAL PROPERTY DOCUMENT DISCLAIMER &amp; BUYER INDEMNITY</w:t>
      </w:r>
      <w:bookmarkEnd w:id="7"/>
    </w:p>
    <w:p w14:paraId="06CC9115" w14:textId="77777777" w:rsidR="00355858" w:rsidRPr="00574A5B" w:rsidRDefault="00355858" w:rsidP="00355858">
      <w:pPr>
        <w:rPr>
          <w:rFonts w:cstheme="minorHAnsi"/>
        </w:rPr>
      </w:pPr>
      <w:r w:rsidRPr="00574A5B">
        <w:rPr>
          <w:rFonts w:cstheme="minorHAnsi"/>
        </w:rPr>
        <w:t>The Buyer expressly acknowledges and agrees that:</w:t>
      </w:r>
    </w:p>
    <w:p w14:paraId="70E67E02" w14:textId="77777777" w:rsidR="00355858" w:rsidRPr="00574A5B" w:rsidRDefault="00355858" w:rsidP="00355858">
      <w:pPr>
        <w:numPr>
          <w:ilvl w:val="0"/>
          <w:numId w:val="34"/>
        </w:numPr>
        <w:rPr>
          <w:rFonts w:cstheme="minorHAnsi"/>
        </w:rPr>
      </w:pPr>
      <w:r w:rsidRPr="00574A5B">
        <w:rPr>
          <w:rFonts w:cstheme="minorHAnsi"/>
        </w:rPr>
        <w:t xml:space="preserve">Seventh Sky and its representatives shall assess, review, coordinate, and verify commercial property information and documents based on: </w:t>
      </w:r>
    </w:p>
    <w:p w14:paraId="557D1972" w14:textId="77777777" w:rsidR="00355858" w:rsidRPr="00574A5B" w:rsidRDefault="00355858" w:rsidP="00355858">
      <w:pPr>
        <w:numPr>
          <w:ilvl w:val="0"/>
          <w:numId w:val="35"/>
        </w:numPr>
        <w:rPr>
          <w:rFonts w:cstheme="minorHAnsi"/>
        </w:rPr>
      </w:pPr>
      <w:r w:rsidRPr="00574A5B">
        <w:rPr>
          <w:rFonts w:cstheme="minorHAnsi"/>
        </w:rPr>
        <w:t xml:space="preserve">information supplied by sellers, </w:t>
      </w:r>
    </w:p>
    <w:p w14:paraId="3B461B08" w14:textId="77777777" w:rsidR="00355858" w:rsidRPr="00574A5B" w:rsidRDefault="00355858" w:rsidP="00355858">
      <w:pPr>
        <w:numPr>
          <w:ilvl w:val="0"/>
          <w:numId w:val="35"/>
        </w:numPr>
        <w:rPr>
          <w:rFonts w:cstheme="minorHAnsi"/>
        </w:rPr>
      </w:pPr>
      <w:r w:rsidRPr="00574A5B">
        <w:rPr>
          <w:rFonts w:cstheme="minorHAnsi"/>
        </w:rPr>
        <w:t xml:space="preserve">available records, </w:t>
      </w:r>
    </w:p>
    <w:p w14:paraId="0B87DBF9" w14:textId="77777777" w:rsidR="00355858" w:rsidRPr="00574A5B" w:rsidRDefault="00355858" w:rsidP="00355858">
      <w:pPr>
        <w:numPr>
          <w:ilvl w:val="0"/>
          <w:numId w:val="35"/>
        </w:numPr>
        <w:rPr>
          <w:rFonts w:cstheme="minorHAnsi"/>
        </w:rPr>
      </w:pPr>
      <w:r w:rsidRPr="00574A5B">
        <w:rPr>
          <w:rFonts w:cstheme="minorHAnsi"/>
        </w:rPr>
        <w:t xml:space="preserve">practical industry knowledge, </w:t>
      </w:r>
    </w:p>
    <w:p w14:paraId="760E9FAB" w14:textId="77777777" w:rsidR="00355858" w:rsidRPr="00574A5B" w:rsidRDefault="00355858" w:rsidP="00355858">
      <w:pPr>
        <w:numPr>
          <w:ilvl w:val="0"/>
          <w:numId w:val="35"/>
        </w:numPr>
        <w:rPr>
          <w:rFonts w:cstheme="minorHAnsi"/>
        </w:rPr>
      </w:pPr>
      <w:r w:rsidRPr="00574A5B">
        <w:rPr>
          <w:rFonts w:cstheme="minorHAnsi"/>
        </w:rPr>
        <w:t xml:space="preserve">operational experience, </w:t>
      </w:r>
    </w:p>
    <w:p w14:paraId="2A105683" w14:textId="77777777" w:rsidR="00355858" w:rsidRPr="00574A5B" w:rsidRDefault="00355858" w:rsidP="00355858">
      <w:pPr>
        <w:numPr>
          <w:ilvl w:val="0"/>
          <w:numId w:val="35"/>
        </w:numPr>
        <w:rPr>
          <w:rFonts w:cstheme="minorHAnsi"/>
        </w:rPr>
      </w:pPr>
      <w:r w:rsidRPr="00574A5B">
        <w:rPr>
          <w:rFonts w:cstheme="minorHAnsi"/>
        </w:rPr>
        <w:t xml:space="preserve">and </w:t>
      </w:r>
      <w:proofErr w:type="gramStart"/>
      <w:r w:rsidRPr="00574A5B">
        <w:rPr>
          <w:rFonts w:cstheme="minorHAnsi"/>
        </w:rPr>
        <w:t>reasonable</w:t>
      </w:r>
      <w:proofErr w:type="gramEnd"/>
      <w:r w:rsidRPr="00574A5B">
        <w:rPr>
          <w:rFonts w:cstheme="minorHAnsi"/>
        </w:rPr>
        <w:t xml:space="preserve"> good-faith review procedures. </w:t>
      </w:r>
    </w:p>
    <w:p w14:paraId="4FD3AEF0" w14:textId="77777777" w:rsidR="00355858" w:rsidRPr="00574A5B" w:rsidRDefault="00355858" w:rsidP="00355858">
      <w:pPr>
        <w:numPr>
          <w:ilvl w:val="0"/>
          <w:numId w:val="36"/>
        </w:numPr>
        <w:rPr>
          <w:rFonts w:cstheme="minorHAnsi"/>
        </w:rPr>
      </w:pPr>
      <w:r w:rsidRPr="00574A5B">
        <w:rPr>
          <w:rFonts w:cstheme="minorHAnsi"/>
        </w:rPr>
        <w:t xml:space="preserve">Seventh Sky is not: </w:t>
      </w:r>
    </w:p>
    <w:p w14:paraId="06EB14BE" w14:textId="77777777" w:rsidR="00355858" w:rsidRPr="00574A5B" w:rsidRDefault="00355858" w:rsidP="00355858">
      <w:pPr>
        <w:numPr>
          <w:ilvl w:val="0"/>
          <w:numId w:val="37"/>
        </w:numPr>
        <w:rPr>
          <w:rFonts w:cstheme="minorHAnsi"/>
        </w:rPr>
      </w:pPr>
      <w:r w:rsidRPr="00574A5B">
        <w:rPr>
          <w:rFonts w:cstheme="minorHAnsi"/>
        </w:rPr>
        <w:t xml:space="preserve">a government authority, </w:t>
      </w:r>
    </w:p>
    <w:p w14:paraId="0387718D" w14:textId="77777777" w:rsidR="00355858" w:rsidRPr="00574A5B" w:rsidRDefault="00355858" w:rsidP="00355858">
      <w:pPr>
        <w:numPr>
          <w:ilvl w:val="0"/>
          <w:numId w:val="37"/>
        </w:numPr>
        <w:rPr>
          <w:rFonts w:cstheme="minorHAnsi"/>
        </w:rPr>
      </w:pPr>
      <w:r w:rsidRPr="00574A5B">
        <w:rPr>
          <w:rFonts w:cstheme="minorHAnsi"/>
        </w:rPr>
        <w:t xml:space="preserve">judicial authority, </w:t>
      </w:r>
    </w:p>
    <w:p w14:paraId="7E1BEE5C" w14:textId="77777777" w:rsidR="00355858" w:rsidRPr="00574A5B" w:rsidRDefault="00355858" w:rsidP="00355858">
      <w:pPr>
        <w:numPr>
          <w:ilvl w:val="0"/>
          <w:numId w:val="37"/>
        </w:numPr>
        <w:rPr>
          <w:rFonts w:cstheme="minorHAnsi"/>
        </w:rPr>
      </w:pPr>
      <w:r w:rsidRPr="00574A5B">
        <w:rPr>
          <w:rFonts w:cstheme="minorHAnsi"/>
        </w:rPr>
        <w:t xml:space="preserve">land registry authority, </w:t>
      </w:r>
    </w:p>
    <w:p w14:paraId="10942BD9" w14:textId="77777777" w:rsidR="00355858" w:rsidRPr="00574A5B" w:rsidRDefault="00355858" w:rsidP="00355858">
      <w:pPr>
        <w:numPr>
          <w:ilvl w:val="0"/>
          <w:numId w:val="37"/>
        </w:numPr>
        <w:rPr>
          <w:rFonts w:cstheme="minorHAnsi"/>
        </w:rPr>
      </w:pPr>
      <w:r w:rsidRPr="00574A5B">
        <w:rPr>
          <w:rFonts w:cstheme="minorHAnsi"/>
        </w:rPr>
        <w:t xml:space="preserve">court, </w:t>
      </w:r>
    </w:p>
    <w:p w14:paraId="1F62D104" w14:textId="77777777" w:rsidR="00355858" w:rsidRPr="00574A5B" w:rsidRDefault="00355858" w:rsidP="00355858">
      <w:pPr>
        <w:numPr>
          <w:ilvl w:val="0"/>
          <w:numId w:val="37"/>
        </w:numPr>
        <w:rPr>
          <w:rFonts w:cstheme="minorHAnsi"/>
        </w:rPr>
      </w:pPr>
      <w:r w:rsidRPr="00574A5B">
        <w:rPr>
          <w:rFonts w:cstheme="minorHAnsi"/>
        </w:rPr>
        <w:t xml:space="preserve">taxation authority, </w:t>
      </w:r>
    </w:p>
    <w:p w14:paraId="2CF94E3C" w14:textId="77777777" w:rsidR="00355858" w:rsidRPr="00574A5B" w:rsidRDefault="00355858" w:rsidP="00355858">
      <w:pPr>
        <w:numPr>
          <w:ilvl w:val="0"/>
          <w:numId w:val="37"/>
        </w:numPr>
        <w:rPr>
          <w:rFonts w:cstheme="minorHAnsi"/>
        </w:rPr>
      </w:pPr>
      <w:r w:rsidRPr="00574A5B">
        <w:rPr>
          <w:rFonts w:cstheme="minorHAnsi"/>
        </w:rPr>
        <w:t xml:space="preserve">or final legal adjudicator of ownership validity or commercial legality. </w:t>
      </w:r>
    </w:p>
    <w:p w14:paraId="733B2E15" w14:textId="77777777" w:rsidR="00355858" w:rsidRPr="00574A5B" w:rsidRDefault="00355858" w:rsidP="00355858">
      <w:pPr>
        <w:numPr>
          <w:ilvl w:val="0"/>
          <w:numId w:val="38"/>
        </w:numPr>
        <w:rPr>
          <w:rFonts w:cstheme="minorHAnsi"/>
        </w:rPr>
      </w:pPr>
      <w:r w:rsidRPr="00574A5B">
        <w:rPr>
          <w:rFonts w:cstheme="minorHAnsi"/>
        </w:rPr>
        <w:t xml:space="preserve">Seventh Sky does not guarantee: </w:t>
      </w:r>
    </w:p>
    <w:p w14:paraId="4063D71C" w14:textId="77777777" w:rsidR="00355858" w:rsidRPr="00574A5B" w:rsidRDefault="00355858" w:rsidP="00355858">
      <w:pPr>
        <w:numPr>
          <w:ilvl w:val="0"/>
          <w:numId w:val="39"/>
        </w:numPr>
        <w:rPr>
          <w:rFonts w:cstheme="minorHAnsi"/>
        </w:rPr>
      </w:pPr>
      <w:r w:rsidRPr="00574A5B">
        <w:rPr>
          <w:rFonts w:cstheme="minorHAnsi"/>
        </w:rPr>
        <w:t xml:space="preserve">ownership validity, </w:t>
      </w:r>
    </w:p>
    <w:p w14:paraId="51403433" w14:textId="77777777" w:rsidR="00355858" w:rsidRPr="00574A5B" w:rsidRDefault="00355858" w:rsidP="00355858">
      <w:pPr>
        <w:numPr>
          <w:ilvl w:val="0"/>
          <w:numId w:val="39"/>
        </w:numPr>
        <w:rPr>
          <w:rFonts w:cstheme="minorHAnsi"/>
        </w:rPr>
      </w:pPr>
      <w:r w:rsidRPr="00574A5B">
        <w:rPr>
          <w:rFonts w:cstheme="minorHAnsi"/>
        </w:rPr>
        <w:t xml:space="preserve">investment performance, </w:t>
      </w:r>
    </w:p>
    <w:p w14:paraId="271F5901" w14:textId="77777777" w:rsidR="00355858" w:rsidRPr="00574A5B" w:rsidRDefault="00355858" w:rsidP="00355858">
      <w:pPr>
        <w:numPr>
          <w:ilvl w:val="0"/>
          <w:numId w:val="39"/>
        </w:numPr>
        <w:rPr>
          <w:rFonts w:cstheme="minorHAnsi"/>
        </w:rPr>
      </w:pPr>
      <w:r w:rsidRPr="00574A5B">
        <w:rPr>
          <w:rFonts w:cstheme="minorHAnsi"/>
        </w:rPr>
        <w:t xml:space="preserve">future commercial profitability, </w:t>
      </w:r>
    </w:p>
    <w:p w14:paraId="78A631FC" w14:textId="77777777" w:rsidR="00355858" w:rsidRPr="00574A5B" w:rsidRDefault="00355858" w:rsidP="00355858">
      <w:pPr>
        <w:numPr>
          <w:ilvl w:val="0"/>
          <w:numId w:val="39"/>
        </w:numPr>
        <w:rPr>
          <w:rFonts w:cstheme="minorHAnsi"/>
        </w:rPr>
      </w:pPr>
      <w:r w:rsidRPr="00574A5B">
        <w:rPr>
          <w:rFonts w:cstheme="minorHAnsi"/>
        </w:rPr>
        <w:t xml:space="preserve">future business success, </w:t>
      </w:r>
    </w:p>
    <w:p w14:paraId="1AD87A59" w14:textId="77777777" w:rsidR="00355858" w:rsidRPr="00574A5B" w:rsidRDefault="00355858" w:rsidP="00355858">
      <w:pPr>
        <w:numPr>
          <w:ilvl w:val="0"/>
          <w:numId w:val="39"/>
        </w:numPr>
        <w:rPr>
          <w:rFonts w:cstheme="minorHAnsi"/>
        </w:rPr>
      </w:pPr>
      <w:r w:rsidRPr="00574A5B">
        <w:rPr>
          <w:rFonts w:cstheme="minorHAnsi"/>
        </w:rPr>
        <w:t xml:space="preserve">financing approval, </w:t>
      </w:r>
    </w:p>
    <w:p w14:paraId="7DDA6E16" w14:textId="77777777" w:rsidR="00355858" w:rsidRPr="00574A5B" w:rsidRDefault="00355858" w:rsidP="00355858">
      <w:pPr>
        <w:numPr>
          <w:ilvl w:val="0"/>
          <w:numId w:val="39"/>
        </w:numPr>
        <w:rPr>
          <w:rFonts w:cstheme="minorHAnsi"/>
        </w:rPr>
      </w:pPr>
      <w:r w:rsidRPr="00574A5B">
        <w:rPr>
          <w:rFonts w:cstheme="minorHAnsi"/>
        </w:rPr>
        <w:t xml:space="preserve">or future resale value. </w:t>
      </w:r>
    </w:p>
    <w:p w14:paraId="3FBE4651" w14:textId="77777777" w:rsidR="00355858" w:rsidRPr="00574A5B" w:rsidRDefault="00355858" w:rsidP="00355858">
      <w:pPr>
        <w:numPr>
          <w:ilvl w:val="0"/>
          <w:numId w:val="40"/>
        </w:numPr>
        <w:rPr>
          <w:rFonts w:cstheme="minorHAnsi"/>
        </w:rPr>
      </w:pPr>
      <w:r w:rsidRPr="00574A5B">
        <w:rPr>
          <w:rFonts w:cstheme="minorHAnsi"/>
        </w:rPr>
        <w:t xml:space="preserve">The Buyer acknowledges that: </w:t>
      </w:r>
    </w:p>
    <w:p w14:paraId="019C62E1" w14:textId="77777777" w:rsidR="00355858" w:rsidRPr="00574A5B" w:rsidRDefault="00355858" w:rsidP="00355858">
      <w:pPr>
        <w:numPr>
          <w:ilvl w:val="0"/>
          <w:numId w:val="41"/>
        </w:numPr>
        <w:rPr>
          <w:rFonts w:cstheme="minorHAnsi"/>
        </w:rPr>
      </w:pPr>
      <w:r w:rsidRPr="00574A5B">
        <w:rPr>
          <w:rFonts w:cstheme="minorHAnsi"/>
        </w:rPr>
        <w:t xml:space="preserve">sellers, </w:t>
      </w:r>
    </w:p>
    <w:p w14:paraId="6789EFDB" w14:textId="77777777" w:rsidR="00355858" w:rsidRPr="00574A5B" w:rsidRDefault="00355858" w:rsidP="00355858">
      <w:pPr>
        <w:numPr>
          <w:ilvl w:val="0"/>
          <w:numId w:val="41"/>
        </w:numPr>
        <w:rPr>
          <w:rFonts w:cstheme="minorHAnsi"/>
        </w:rPr>
      </w:pPr>
      <w:r w:rsidRPr="00574A5B">
        <w:rPr>
          <w:rFonts w:cstheme="minorHAnsi"/>
        </w:rPr>
        <w:t xml:space="preserve">property owners, </w:t>
      </w:r>
    </w:p>
    <w:p w14:paraId="31C3A583" w14:textId="77777777" w:rsidR="00355858" w:rsidRPr="00574A5B" w:rsidRDefault="00355858" w:rsidP="00355858">
      <w:pPr>
        <w:numPr>
          <w:ilvl w:val="0"/>
          <w:numId w:val="41"/>
        </w:numPr>
        <w:rPr>
          <w:rFonts w:cstheme="minorHAnsi"/>
        </w:rPr>
      </w:pPr>
      <w:r w:rsidRPr="00574A5B">
        <w:rPr>
          <w:rFonts w:cstheme="minorHAnsi"/>
        </w:rPr>
        <w:t xml:space="preserve">previous owners, </w:t>
      </w:r>
    </w:p>
    <w:p w14:paraId="39B168AF" w14:textId="77777777" w:rsidR="00355858" w:rsidRPr="00574A5B" w:rsidRDefault="00355858" w:rsidP="00355858">
      <w:pPr>
        <w:numPr>
          <w:ilvl w:val="0"/>
          <w:numId w:val="41"/>
        </w:numPr>
        <w:rPr>
          <w:rFonts w:cstheme="minorHAnsi"/>
        </w:rPr>
      </w:pPr>
      <w:r w:rsidRPr="00574A5B">
        <w:rPr>
          <w:rFonts w:cstheme="minorHAnsi"/>
        </w:rPr>
        <w:t xml:space="preserve">tenants, </w:t>
      </w:r>
    </w:p>
    <w:p w14:paraId="6609D019" w14:textId="77777777" w:rsidR="00355858" w:rsidRPr="00574A5B" w:rsidRDefault="00355858" w:rsidP="00355858">
      <w:pPr>
        <w:numPr>
          <w:ilvl w:val="0"/>
          <w:numId w:val="41"/>
        </w:numPr>
        <w:rPr>
          <w:rFonts w:cstheme="minorHAnsi"/>
        </w:rPr>
      </w:pPr>
      <w:r w:rsidRPr="00574A5B">
        <w:rPr>
          <w:rFonts w:cstheme="minorHAnsi"/>
        </w:rPr>
        <w:t xml:space="preserve">developers, </w:t>
      </w:r>
    </w:p>
    <w:p w14:paraId="218136B6" w14:textId="77777777" w:rsidR="00355858" w:rsidRPr="00574A5B" w:rsidRDefault="00355858" w:rsidP="00355858">
      <w:pPr>
        <w:numPr>
          <w:ilvl w:val="0"/>
          <w:numId w:val="41"/>
        </w:numPr>
        <w:rPr>
          <w:rFonts w:cstheme="minorHAnsi"/>
        </w:rPr>
      </w:pPr>
      <w:r w:rsidRPr="00574A5B">
        <w:rPr>
          <w:rFonts w:cstheme="minorHAnsi"/>
        </w:rPr>
        <w:t xml:space="preserve">business operators, </w:t>
      </w:r>
    </w:p>
    <w:p w14:paraId="751C9F9B" w14:textId="77777777" w:rsidR="00355858" w:rsidRPr="00574A5B" w:rsidRDefault="00355858" w:rsidP="00355858">
      <w:pPr>
        <w:numPr>
          <w:ilvl w:val="0"/>
          <w:numId w:val="41"/>
        </w:numPr>
        <w:rPr>
          <w:rFonts w:cstheme="minorHAnsi"/>
        </w:rPr>
      </w:pPr>
      <w:r w:rsidRPr="00574A5B">
        <w:rPr>
          <w:rFonts w:cstheme="minorHAnsi"/>
        </w:rPr>
        <w:t xml:space="preserve">document issuers, </w:t>
      </w:r>
    </w:p>
    <w:p w14:paraId="6624060D" w14:textId="77777777" w:rsidR="00355858" w:rsidRPr="00574A5B" w:rsidRDefault="00355858" w:rsidP="00355858">
      <w:pPr>
        <w:numPr>
          <w:ilvl w:val="0"/>
          <w:numId w:val="41"/>
        </w:numPr>
        <w:rPr>
          <w:rFonts w:cstheme="minorHAnsi"/>
        </w:rPr>
      </w:pPr>
      <w:r w:rsidRPr="00574A5B">
        <w:rPr>
          <w:rFonts w:cstheme="minorHAnsi"/>
        </w:rPr>
        <w:t xml:space="preserve">government authorities, </w:t>
      </w:r>
    </w:p>
    <w:p w14:paraId="0F090D99" w14:textId="77777777" w:rsidR="00355858" w:rsidRPr="00574A5B" w:rsidRDefault="00355858" w:rsidP="00355858">
      <w:pPr>
        <w:numPr>
          <w:ilvl w:val="0"/>
          <w:numId w:val="41"/>
        </w:numPr>
        <w:rPr>
          <w:rFonts w:cstheme="minorHAnsi"/>
        </w:rPr>
      </w:pPr>
      <w:r w:rsidRPr="00574A5B">
        <w:rPr>
          <w:rFonts w:cstheme="minorHAnsi"/>
        </w:rPr>
        <w:t>and other third parties</w:t>
      </w:r>
      <w:r w:rsidRPr="00574A5B">
        <w:rPr>
          <w:rFonts w:cstheme="minorHAnsi"/>
        </w:rPr>
        <w:br/>
        <w:t xml:space="preserve">may remain responsible for original records and property information. </w:t>
      </w:r>
    </w:p>
    <w:p w14:paraId="695B5722" w14:textId="77777777" w:rsidR="00355858" w:rsidRPr="00574A5B" w:rsidRDefault="00355858" w:rsidP="00355858">
      <w:pPr>
        <w:numPr>
          <w:ilvl w:val="0"/>
          <w:numId w:val="42"/>
        </w:numPr>
        <w:rPr>
          <w:rFonts w:cstheme="minorHAnsi"/>
        </w:rPr>
      </w:pPr>
      <w:r w:rsidRPr="00574A5B">
        <w:rPr>
          <w:rFonts w:cstheme="minorHAnsi"/>
        </w:rPr>
        <w:t xml:space="preserve">If any dispute, claim, legal issue, financial issue, ownership issue, tenancy issue, regulatory issue, or operational issue arises: </w:t>
      </w:r>
    </w:p>
    <w:p w14:paraId="702AA82A" w14:textId="77777777" w:rsidR="00355858" w:rsidRPr="00574A5B" w:rsidRDefault="00355858" w:rsidP="00355858">
      <w:pPr>
        <w:numPr>
          <w:ilvl w:val="0"/>
          <w:numId w:val="43"/>
        </w:numPr>
        <w:rPr>
          <w:rFonts w:cstheme="minorHAnsi"/>
        </w:rPr>
      </w:pPr>
      <w:r w:rsidRPr="00574A5B">
        <w:rPr>
          <w:rFonts w:cstheme="minorHAnsi"/>
        </w:rPr>
        <w:t xml:space="preserve">before purchase, </w:t>
      </w:r>
    </w:p>
    <w:p w14:paraId="2F8233EB" w14:textId="77777777" w:rsidR="00355858" w:rsidRPr="00574A5B" w:rsidRDefault="00355858" w:rsidP="00355858">
      <w:pPr>
        <w:numPr>
          <w:ilvl w:val="0"/>
          <w:numId w:val="43"/>
        </w:numPr>
        <w:rPr>
          <w:rFonts w:cstheme="minorHAnsi"/>
        </w:rPr>
      </w:pPr>
      <w:r w:rsidRPr="00574A5B">
        <w:rPr>
          <w:rFonts w:cstheme="minorHAnsi"/>
        </w:rPr>
        <w:t xml:space="preserve">during transaction, </w:t>
      </w:r>
    </w:p>
    <w:p w14:paraId="310E7E23" w14:textId="77777777" w:rsidR="00355858" w:rsidRPr="00574A5B" w:rsidRDefault="00355858" w:rsidP="00355858">
      <w:pPr>
        <w:numPr>
          <w:ilvl w:val="0"/>
          <w:numId w:val="43"/>
        </w:numPr>
        <w:rPr>
          <w:rFonts w:cstheme="minorHAnsi"/>
        </w:rPr>
      </w:pPr>
      <w:r w:rsidRPr="00574A5B">
        <w:rPr>
          <w:rFonts w:cstheme="minorHAnsi"/>
        </w:rPr>
        <w:t xml:space="preserve">during registration, </w:t>
      </w:r>
    </w:p>
    <w:p w14:paraId="1409CE4C" w14:textId="77777777" w:rsidR="00355858" w:rsidRPr="00574A5B" w:rsidRDefault="00355858" w:rsidP="00355858">
      <w:pPr>
        <w:numPr>
          <w:ilvl w:val="0"/>
          <w:numId w:val="43"/>
        </w:numPr>
        <w:rPr>
          <w:rFonts w:cstheme="minorHAnsi"/>
        </w:rPr>
      </w:pPr>
      <w:r w:rsidRPr="00574A5B">
        <w:rPr>
          <w:rFonts w:cstheme="minorHAnsi"/>
        </w:rPr>
        <w:t>or after settlement/registration</w:t>
      </w:r>
      <w:r w:rsidRPr="00574A5B">
        <w:rPr>
          <w:rFonts w:cstheme="minorHAnsi"/>
        </w:rPr>
        <w:br/>
        <w:t xml:space="preserve">relating to incorrect, incomplete, forged, misleading, manipulated, or fraudulent information or documents supplied by the seller or other third parties, such parties shall remain liable. </w:t>
      </w:r>
    </w:p>
    <w:p w14:paraId="573BFB52" w14:textId="77777777" w:rsidR="00355858" w:rsidRPr="00574A5B" w:rsidRDefault="00355858" w:rsidP="00355858">
      <w:pPr>
        <w:numPr>
          <w:ilvl w:val="0"/>
          <w:numId w:val="44"/>
        </w:numPr>
        <w:rPr>
          <w:rFonts w:cstheme="minorHAnsi"/>
        </w:rPr>
      </w:pPr>
      <w:r w:rsidRPr="00574A5B">
        <w:rPr>
          <w:rFonts w:cstheme="minorHAnsi"/>
        </w:rPr>
        <w:t xml:space="preserve">The Buyer provides complete indemnity and protection to Seventh Sky, its directors, employees, contractors, consultants, representatives, and associated personnel against: </w:t>
      </w:r>
    </w:p>
    <w:p w14:paraId="33255E18" w14:textId="77777777" w:rsidR="00355858" w:rsidRPr="00574A5B" w:rsidRDefault="00355858" w:rsidP="00355858">
      <w:pPr>
        <w:numPr>
          <w:ilvl w:val="0"/>
          <w:numId w:val="45"/>
        </w:numPr>
        <w:rPr>
          <w:rFonts w:cstheme="minorHAnsi"/>
        </w:rPr>
      </w:pPr>
      <w:r w:rsidRPr="00574A5B">
        <w:rPr>
          <w:rFonts w:cstheme="minorHAnsi"/>
        </w:rPr>
        <w:t xml:space="preserve">legal claims, </w:t>
      </w:r>
    </w:p>
    <w:p w14:paraId="3B978860" w14:textId="77777777" w:rsidR="00355858" w:rsidRPr="00574A5B" w:rsidRDefault="00355858" w:rsidP="00355858">
      <w:pPr>
        <w:numPr>
          <w:ilvl w:val="0"/>
          <w:numId w:val="45"/>
        </w:numPr>
        <w:rPr>
          <w:rFonts w:cstheme="minorHAnsi"/>
        </w:rPr>
      </w:pPr>
      <w:r w:rsidRPr="00574A5B">
        <w:rPr>
          <w:rFonts w:cstheme="minorHAnsi"/>
        </w:rPr>
        <w:t xml:space="preserve">compensation claims, </w:t>
      </w:r>
    </w:p>
    <w:p w14:paraId="3F57938E" w14:textId="77777777" w:rsidR="00355858" w:rsidRPr="00574A5B" w:rsidRDefault="00355858" w:rsidP="00355858">
      <w:pPr>
        <w:numPr>
          <w:ilvl w:val="0"/>
          <w:numId w:val="45"/>
        </w:numPr>
        <w:rPr>
          <w:rFonts w:cstheme="minorHAnsi"/>
        </w:rPr>
      </w:pPr>
      <w:r w:rsidRPr="00574A5B">
        <w:rPr>
          <w:rFonts w:cstheme="minorHAnsi"/>
        </w:rPr>
        <w:t xml:space="preserve">financial losses, </w:t>
      </w:r>
    </w:p>
    <w:p w14:paraId="1DC48FC5" w14:textId="77777777" w:rsidR="00355858" w:rsidRPr="00574A5B" w:rsidRDefault="00355858" w:rsidP="00355858">
      <w:pPr>
        <w:numPr>
          <w:ilvl w:val="0"/>
          <w:numId w:val="45"/>
        </w:numPr>
        <w:rPr>
          <w:rFonts w:cstheme="minorHAnsi"/>
        </w:rPr>
      </w:pPr>
      <w:r w:rsidRPr="00574A5B">
        <w:rPr>
          <w:rFonts w:cstheme="minorHAnsi"/>
        </w:rPr>
        <w:t xml:space="preserve">investment losses, </w:t>
      </w:r>
    </w:p>
    <w:p w14:paraId="18CC4299" w14:textId="77777777" w:rsidR="00355858" w:rsidRPr="00574A5B" w:rsidRDefault="00355858" w:rsidP="00355858">
      <w:pPr>
        <w:numPr>
          <w:ilvl w:val="0"/>
          <w:numId w:val="45"/>
        </w:numPr>
        <w:rPr>
          <w:rFonts w:cstheme="minorHAnsi"/>
        </w:rPr>
      </w:pPr>
      <w:r w:rsidRPr="00574A5B">
        <w:rPr>
          <w:rFonts w:cstheme="minorHAnsi"/>
        </w:rPr>
        <w:t xml:space="preserve">operational disputes, </w:t>
      </w:r>
    </w:p>
    <w:p w14:paraId="6F23ACBD" w14:textId="77777777" w:rsidR="00355858" w:rsidRPr="00574A5B" w:rsidRDefault="00355858" w:rsidP="00355858">
      <w:pPr>
        <w:numPr>
          <w:ilvl w:val="0"/>
          <w:numId w:val="45"/>
        </w:numPr>
        <w:rPr>
          <w:rFonts w:cstheme="minorHAnsi"/>
        </w:rPr>
      </w:pPr>
      <w:r w:rsidRPr="00574A5B">
        <w:rPr>
          <w:rFonts w:cstheme="minorHAnsi"/>
        </w:rPr>
        <w:t xml:space="preserve">ownership disputes, </w:t>
      </w:r>
    </w:p>
    <w:p w14:paraId="46A6C19A" w14:textId="77777777" w:rsidR="00355858" w:rsidRPr="00574A5B" w:rsidRDefault="00355858" w:rsidP="00355858">
      <w:pPr>
        <w:numPr>
          <w:ilvl w:val="0"/>
          <w:numId w:val="45"/>
        </w:numPr>
        <w:rPr>
          <w:rFonts w:cstheme="minorHAnsi"/>
        </w:rPr>
      </w:pPr>
      <w:r w:rsidRPr="00574A5B">
        <w:rPr>
          <w:rFonts w:cstheme="minorHAnsi"/>
        </w:rPr>
        <w:t xml:space="preserve">purchaser disputes, </w:t>
      </w:r>
    </w:p>
    <w:p w14:paraId="065DFD00" w14:textId="77777777" w:rsidR="00355858" w:rsidRPr="00574A5B" w:rsidRDefault="00355858" w:rsidP="00355858">
      <w:pPr>
        <w:numPr>
          <w:ilvl w:val="0"/>
          <w:numId w:val="45"/>
        </w:numPr>
        <w:rPr>
          <w:rFonts w:cstheme="minorHAnsi"/>
        </w:rPr>
      </w:pPr>
      <w:r w:rsidRPr="00574A5B">
        <w:rPr>
          <w:rFonts w:cstheme="minorHAnsi"/>
        </w:rPr>
        <w:t xml:space="preserve">business disputes, </w:t>
      </w:r>
    </w:p>
    <w:p w14:paraId="5EBFAA7C" w14:textId="77777777" w:rsidR="00355858" w:rsidRPr="00574A5B" w:rsidRDefault="00355858" w:rsidP="00355858">
      <w:pPr>
        <w:numPr>
          <w:ilvl w:val="0"/>
          <w:numId w:val="45"/>
        </w:numPr>
        <w:rPr>
          <w:rFonts w:cstheme="minorHAnsi"/>
        </w:rPr>
      </w:pPr>
      <w:r w:rsidRPr="00574A5B">
        <w:rPr>
          <w:rFonts w:cstheme="minorHAnsi"/>
        </w:rPr>
        <w:t xml:space="preserve">taxation disputes, </w:t>
      </w:r>
    </w:p>
    <w:p w14:paraId="79FC4DCE" w14:textId="77777777" w:rsidR="00355858" w:rsidRPr="00574A5B" w:rsidRDefault="00355858" w:rsidP="00355858">
      <w:pPr>
        <w:numPr>
          <w:ilvl w:val="0"/>
          <w:numId w:val="45"/>
        </w:numPr>
        <w:rPr>
          <w:rFonts w:cstheme="minorHAnsi"/>
        </w:rPr>
      </w:pPr>
      <w:r w:rsidRPr="00574A5B">
        <w:rPr>
          <w:rFonts w:cstheme="minorHAnsi"/>
        </w:rPr>
        <w:t>or other financial consequences</w:t>
      </w:r>
      <w:r w:rsidRPr="00574A5B">
        <w:rPr>
          <w:rFonts w:cstheme="minorHAnsi"/>
        </w:rPr>
        <w:br/>
        <w:t xml:space="preserve">arising beyond the reasonable operational control of Seventh Sky. </w:t>
      </w:r>
    </w:p>
    <w:p w14:paraId="5F41D437" w14:textId="77777777" w:rsidR="00355858" w:rsidRPr="00574A5B" w:rsidRDefault="00355858" w:rsidP="00355858">
      <w:pPr>
        <w:numPr>
          <w:ilvl w:val="0"/>
          <w:numId w:val="46"/>
        </w:numPr>
        <w:rPr>
          <w:rFonts w:cstheme="minorHAnsi"/>
        </w:rPr>
      </w:pPr>
      <w:r w:rsidRPr="00574A5B">
        <w:rPr>
          <w:rFonts w:cstheme="minorHAnsi"/>
        </w:rPr>
        <w:t xml:space="preserve">Seventh Sky shall bear no responsibility or liability for: </w:t>
      </w:r>
    </w:p>
    <w:p w14:paraId="7B772FE6" w14:textId="77777777" w:rsidR="00355858" w:rsidRPr="00574A5B" w:rsidRDefault="00355858" w:rsidP="00355858">
      <w:pPr>
        <w:numPr>
          <w:ilvl w:val="0"/>
          <w:numId w:val="47"/>
        </w:numPr>
        <w:rPr>
          <w:rFonts w:cstheme="minorHAnsi"/>
        </w:rPr>
      </w:pPr>
      <w:r w:rsidRPr="00574A5B">
        <w:rPr>
          <w:rFonts w:cstheme="minorHAnsi"/>
        </w:rPr>
        <w:t xml:space="preserve">forged deeds, </w:t>
      </w:r>
    </w:p>
    <w:p w14:paraId="2675764E" w14:textId="77777777" w:rsidR="00355858" w:rsidRPr="00574A5B" w:rsidRDefault="00355858" w:rsidP="00355858">
      <w:pPr>
        <w:numPr>
          <w:ilvl w:val="0"/>
          <w:numId w:val="47"/>
        </w:numPr>
        <w:rPr>
          <w:rFonts w:cstheme="minorHAnsi"/>
        </w:rPr>
      </w:pPr>
      <w:r w:rsidRPr="00574A5B">
        <w:rPr>
          <w:rFonts w:cstheme="minorHAnsi"/>
        </w:rPr>
        <w:t xml:space="preserve">false ownership records, </w:t>
      </w:r>
    </w:p>
    <w:p w14:paraId="0348499C" w14:textId="77777777" w:rsidR="00355858" w:rsidRPr="00574A5B" w:rsidRDefault="00355858" w:rsidP="00355858">
      <w:pPr>
        <w:numPr>
          <w:ilvl w:val="0"/>
          <w:numId w:val="47"/>
        </w:numPr>
        <w:rPr>
          <w:rFonts w:cstheme="minorHAnsi"/>
        </w:rPr>
      </w:pPr>
      <w:r w:rsidRPr="00574A5B">
        <w:rPr>
          <w:rFonts w:cstheme="minorHAnsi"/>
        </w:rPr>
        <w:t xml:space="preserve">manipulated commercial records, </w:t>
      </w:r>
    </w:p>
    <w:p w14:paraId="073C8CCA" w14:textId="77777777" w:rsidR="00355858" w:rsidRPr="00574A5B" w:rsidRDefault="00355858" w:rsidP="00355858">
      <w:pPr>
        <w:numPr>
          <w:ilvl w:val="0"/>
          <w:numId w:val="47"/>
        </w:numPr>
        <w:rPr>
          <w:rFonts w:cstheme="minorHAnsi"/>
        </w:rPr>
      </w:pPr>
      <w:r w:rsidRPr="00574A5B">
        <w:rPr>
          <w:rFonts w:cstheme="minorHAnsi"/>
        </w:rPr>
        <w:t xml:space="preserve">undisclosed liabilities, </w:t>
      </w:r>
    </w:p>
    <w:p w14:paraId="38F1CDD2" w14:textId="77777777" w:rsidR="00355858" w:rsidRPr="00574A5B" w:rsidRDefault="00355858" w:rsidP="00355858">
      <w:pPr>
        <w:numPr>
          <w:ilvl w:val="0"/>
          <w:numId w:val="47"/>
        </w:numPr>
        <w:rPr>
          <w:rFonts w:cstheme="minorHAnsi"/>
        </w:rPr>
      </w:pPr>
      <w:r w:rsidRPr="00574A5B">
        <w:rPr>
          <w:rFonts w:cstheme="minorHAnsi"/>
        </w:rPr>
        <w:t xml:space="preserve">undisclosed encumbrances, </w:t>
      </w:r>
    </w:p>
    <w:p w14:paraId="2F71B0BF" w14:textId="77777777" w:rsidR="00355858" w:rsidRPr="00574A5B" w:rsidRDefault="00355858" w:rsidP="00355858">
      <w:pPr>
        <w:numPr>
          <w:ilvl w:val="0"/>
          <w:numId w:val="47"/>
        </w:numPr>
        <w:rPr>
          <w:rFonts w:cstheme="minorHAnsi"/>
        </w:rPr>
      </w:pPr>
      <w:r w:rsidRPr="00574A5B">
        <w:rPr>
          <w:rFonts w:cstheme="minorHAnsi"/>
        </w:rPr>
        <w:t xml:space="preserve">undisclosed litigation, </w:t>
      </w:r>
    </w:p>
    <w:p w14:paraId="3796542C" w14:textId="77777777" w:rsidR="00355858" w:rsidRPr="00574A5B" w:rsidRDefault="00355858" w:rsidP="00355858">
      <w:pPr>
        <w:numPr>
          <w:ilvl w:val="0"/>
          <w:numId w:val="47"/>
        </w:numPr>
        <w:rPr>
          <w:rFonts w:cstheme="minorHAnsi"/>
        </w:rPr>
      </w:pPr>
      <w:r w:rsidRPr="00574A5B">
        <w:rPr>
          <w:rFonts w:cstheme="minorHAnsi"/>
        </w:rPr>
        <w:t xml:space="preserve">undisclosed tenancy disputes, </w:t>
      </w:r>
    </w:p>
    <w:p w14:paraId="1D27EC16" w14:textId="77777777" w:rsidR="00355858" w:rsidRPr="00574A5B" w:rsidRDefault="00355858" w:rsidP="00355858">
      <w:pPr>
        <w:numPr>
          <w:ilvl w:val="0"/>
          <w:numId w:val="47"/>
        </w:numPr>
        <w:rPr>
          <w:rFonts w:cstheme="minorHAnsi"/>
        </w:rPr>
      </w:pPr>
      <w:r w:rsidRPr="00574A5B">
        <w:rPr>
          <w:rFonts w:cstheme="minorHAnsi"/>
        </w:rPr>
        <w:t xml:space="preserve">fraudulent seller conduct, </w:t>
      </w:r>
    </w:p>
    <w:p w14:paraId="1F98C224" w14:textId="77777777" w:rsidR="00355858" w:rsidRPr="00574A5B" w:rsidRDefault="00355858" w:rsidP="00355858">
      <w:pPr>
        <w:numPr>
          <w:ilvl w:val="0"/>
          <w:numId w:val="47"/>
        </w:numPr>
        <w:rPr>
          <w:rFonts w:cstheme="minorHAnsi"/>
        </w:rPr>
      </w:pPr>
      <w:r w:rsidRPr="00574A5B">
        <w:rPr>
          <w:rFonts w:cstheme="minorHAnsi"/>
        </w:rPr>
        <w:t xml:space="preserve">or false information provided by third parties. </w:t>
      </w:r>
    </w:p>
    <w:p w14:paraId="425C90C1" w14:textId="77777777" w:rsidR="00355858" w:rsidRPr="00574A5B" w:rsidRDefault="004E3355" w:rsidP="00355858">
      <w:pPr>
        <w:rPr>
          <w:rFonts w:cstheme="minorHAnsi"/>
        </w:rPr>
      </w:pPr>
      <w:r w:rsidRPr="00574A5B">
        <w:rPr>
          <w:rFonts w:cstheme="minorHAnsi"/>
        </w:rPr>
        <w:pict w14:anchorId="03980A7F">
          <v:rect id="_x0000_i1041" style="width:0;height:1.5pt" o:hralign="center" o:hrstd="t" o:hr="t" fillcolor="#a0a0a0" stroked="f"/>
        </w:pict>
      </w:r>
    </w:p>
    <w:p w14:paraId="742A265C" w14:textId="77777777" w:rsidR="00355858" w:rsidRPr="00574A5B" w:rsidRDefault="00355858" w:rsidP="00C730D3">
      <w:pPr>
        <w:pStyle w:val="Heading1"/>
        <w:rPr>
          <w:rFonts w:asciiTheme="minorHAnsi" w:hAnsiTheme="minorHAnsi" w:cstheme="minorHAnsi"/>
          <w:b/>
          <w:bCs/>
          <w:sz w:val="22"/>
          <w:szCs w:val="22"/>
        </w:rPr>
      </w:pPr>
      <w:bookmarkStart w:id="8" w:name="_Toc232871547"/>
      <w:r w:rsidRPr="00574A5B">
        <w:rPr>
          <w:rFonts w:asciiTheme="minorHAnsi" w:hAnsiTheme="minorHAnsi" w:cstheme="minorHAnsi"/>
          <w:b/>
          <w:bCs/>
          <w:sz w:val="22"/>
          <w:szCs w:val="22"/>
        </w:rPr>
        <w:t>7. SERVICE FEES, PHASES &amp; PAYMENT TERMS</w:t>
      </w:r>
      <w:bookmarkEnd w:id="8"/>
    </w:p>
    <w:p w14:paraId="100E86FE" w14:textId="77777777" w:rsidR="00355858" w:rsidRPr="00574A5B" w:rsidRDefault="00355858" w:rsidP="00C730D3">
      <w:pPr>
        <w:pStyle w:val="Heading2"/>
        <w:rPr>
          <w:rFonts w:asciiTheme="minorHAnsi" w:hAnsiTheme="minorHAnsi" w:cstheme="minorHAnsi"/>
          <w:b/>
          <w:bCs/>
          <w:sz w:val="22"/>
          <w:szCs w:val="22"/>
        </w:rPr>
      </w:pPr>
      <w:bookmarkStart w:id="9" w:name="_Toc232871548"/>
      <w:r w:rsidRPr="00574A5B">
        <w:rPr>
          <w:rFonts w:asciiTheme="minorHAnsi" w:hAnsiTheme="minorHAnsi" w:cstheme="minorHAnsi"/>
          <w:b/>
          <w:bCs/>
          <w:sz w:val="22"/>
          <w:szCs w:val="22"/>
        </w:rPr>
        <w:t>7.1 PHASE 1 – INITIAL BUYER ENGAGEMENT</w:t>
      </w:r>
      <w:bookmarkEnd w:id="9"/>
    </w:p>
    <w:p w14:paraId="185D8396" w14:textId="77777777" w:rsidR="00355858" w:rsidRPr="00574A5B" w:rsidRDefault="00355858" w:rsidP="00355858">
      <w:pPr>
        <w:rPr>
          <w:rFonts w:cstheme="minorHAnsi"/>
          <w:b/>
          <w:bCs/>
        </w:rPr>
      </w:pPr>
      <w:r w:rsidRPr="00574A5B">
        <w:rPr>
          <w:rFonts w:cstheme="minorHAnsi"/>
          <w:b/>
          <w:bCs/>
        </w:rPr>
        <w:t>Stage 1 – Initial Buyer Consultation &amp; Commercial Planning</w:t>
      </w:r>
    </w:p>
    <w:p w14:paraId="568DC5A4" w14:textId="77777777" w:rsidR="00355858" w:rsidRPr="00574A5B" w:rsidRDefault="00355858" w:rsidP="00355858">
      <w:pPr>
        <w:numPr>
          <w:ilvl w:val="0"/>
          <w:numId w:val="48"/>
        </w:numPr>
        <w:rPr>
          <w:rFonts w:cstheme="minorHAnsi"/>
        </w:rPr>
      </w:pPr>
      <w:r w:rsidRPr="00574A5B">
        <w:rPr>
          <w:rFonts w:cstheme="minorHAnsi"/>
        </w:rPr>
        <w:t xml:space="preserve">Commercial consultation </w:t>
      </w:r>
    </w:p>
    <w:p w14:paraId="17E40E9B" w14:textId="77777777" w:rsidR="00355858" w:rsidRPr="00574A5B" w:rsidRDefault="00355858" w:rsidP="00355858">
      <w:pPr>
        <w:numPr>
          <w:ilvl w:val="0"/>
          <w:numId w:val="48"/>
        </w:numPr>
        <w:rPr>
          <w:rFonts w:cstheme="minorHAnsi"/>
        </w:rPr>
      </w:pPr>
      <w:r w:rsidRPr="00574A5B">
        <w:rPr>
          <w:rFonts w:cstheme="minorHAnsi"/>
        </w:rPr>
        <w:t xml:space="preserve">Buyer requirement assessment </w:t>
      </w:r>
    </w:p>
    <w:p w14:paraId="2311049C" w14:textId="77777777" w:rsidR="00355858" w:rsidRPr="00574A5B" w:rsidRDefault="00355858" w:rsidP="00355858">
      <w:pPr>
        <w:numPr>
          <w:ilvl w:val="0"/>
          <w:numId w:val="48"/>
        </w:numPr>
        <w:rPr>
          <w:rFonts w:cstheme="minorHAnsi"/>
        </w:rPr>
      </w:pPr>
      <w:r w:rsidRPr="00574A5B">
        <w:rPr>
          <w:rFonts w:cstheme="minorHAnsi"/>
        </w:rPr>
        <w:t xml:space="preserve">Budget discussion </w:t>
      </w:r>
    </w:p>
    <w:p w14:paraId="5EEAA644" w14:textId="77777777" w:rsidR="00355858" w:rsidRPr="00574A5B" w:rsidRDefault="00355858" w:rsidP="00355858">
      <w:pPr>
        <w:numPr>
          <w:ilvl w:val="0"/>
          <w:numId w:val="48"/>
        </w:numPr>
        <w:rPr>
          <w:rFonts w:cstheme="minorHAnsi"/>
        </w:rPr>
      </w:pPr>
      <w:r w:rsidRPr="00574A5B">
        <w:rPr>
          <w:rFonts w:cstheme="minorHAnsi"/>
        </w:rPr>
        <w:t xml:space="preserve">Commercial search planning </w:t>
      </w:r>
    </w:p>
    <w:p w14:paraId="6AF9777C" w14:textId="77777777" w:rsidR="00355858" w:rsidRPr="00574A5B" w:rsidRDefault="00355858" w:rsidP="00355858">
      <w:pPr>
        <w:numPr>
          <w:ilvl w:val="0"/>
          <w:numId w:val="48"/>
        </w:numPr>
        <w:rPr>
          <w:rFonts w:cstheme="minorHAnsi"/>
        </w:rPr>
      </w:pPr>
      <w:r w:rsidRPr="00574A5B">
        <w:rPr>
          <w:rFonts w:cstheme="minorHAnsi"/>
        </w:rPr>
        <w:t xml:space="preserve">Initial commercial suitability discussion </w:t>
      </w:r>
    </w:p>
    <w:p w14:paraId="7F69C8C1" w14:textId="77777777" w:rsidR="00355858" w:rsidRPr="00574A5B" w:rsidRDefault="00355858" w:rsidP="00355858">
      <w:pPr>
        <w:rPr>
          <w:rFonts w:cstheme="minorHAnsi"/>
          <w:b/>
          <w:bCs/>
        </w:rPr>
      </w:pPr>
      <w:r w:rsidRPr="00574A5B">
        <w:rPr>
          <w:rFonts w:cstheme="minorHAnsi"/>
          <w:b/>
          <w:bCs/>
        </w:rPr>
        <w:t>Payment amount &amp; Due date:</w:t>
      </w:r>
    </w:p>
    <w:p w14:paraId="184785EF" w14:textId="77777777" w:rsidR="00355858" w:rsidRPr="00574A5B" w:rsidRDefault="004E3355" w:rsidP="00355858">
      <w:pPr>
        <w:rPr>
          <w:rFonts w:cstheme="minorHAnsi"/>
        </w:rPr>
      </w:pPr>
      <w:r w:rsidRPr="00574A5B">
        <w:rPr>
          <w:rFonts w:cstheme="minorHAnsi"/>
        </w:rPr>
        <w:pict w14:anchorId="7AD74F86">
          <v:rect id="_x0000_i1042" style="width:0;height:1.5pt" o:hralign="center" o:hrstd="t" o:hr="t" fillcolor="#a0a0a0" stroked="f"/>
        </w:pict>
      </w:r>
    </w:p>
    <w:p w14:paraId="0AE9D202" w14:textId="77777777" w:rsidR="00355858" w:rsidRPr="00574A5B" w:rsidRDefault="00355858" w:rsidP="00355858">
      <w:pPr>
        <w:rPr>
          <w:rFonts w:cstheme="minorHAnsi"/>
        </w:rPr>
      </w:pPr>
      <w:r w:rsidRPr="00574A5B">
        <w:rPr>
          <w:rFonts w:cstheme="minorHAnsi"/>
        </w:rPr>
        <w:t>Phase 1 fees generally remain non-refundable once services commence.</w:t>
      </w:r>
    </w:p>
    <w:p w14:paraId="472A4256" w14:textId="77777777" w:rsidR="00355858" w:rsidRPr="00574A5B" w:rsidRDefault="004E3355" w:rsidP="00355858">
      <w:pPr>
        <w:rPr>
          <w:rFonts w:cstheme="minorHAnsi"/>
        </w:rPr>
      </w:pPr>
      <w:r w:rsidRPr="00574A5B">
        <w:rPr>
          <w:rFonts w:cstheme="minorHAnsi"/>
        </w:rPr>
        <w:pict w14:anchorId="3112BA06">
          <v:rect id="_x0000_i1043" style="width:0;height:1.5pt" o:hralign="center" o:hrstd="t" o:hr="t" fillcolor="#a0a0a0" stroked="f"/>
        </w:pict>
      </w:r>
    </w:p>
    <w:p w14:paraId="3B3FAC24" w14:textId="77777777" w:rsidR="00355858" w:rsidRPr="00574A5B" w:rsidRDefault="00355858" w:rsidP="00C730D3">
      <w:pPr>
        <w:pStyle w:val="Heading2"/>
        <w:rPr>
          <w:rFonts w:asciiTheme="minorHAnsi" w:hAnsiTheme="minorHAnsi" w:cstheme="minorHAnsi"/>
          <w:b/>
          <w:bCs/>
          <w:sz w:val="22"/>
          <w:szCs w:val="22"/>
        </w:rPr>
      </w:pPr>
      <w:bookmarkStart w:id="10" w:name="_Toc232871549"/>
      <w:r w:rsidRPr="00574A5B">
        <w:rPr>
          <w:rFonts w:asciiTheme="minorHAnsi" w:hAnsiTheme="minorHAnsi" w:cstheme="minorHAnsi"/>
          <w:b/>
          <w:bCs/>
          <w:sz w:val="22"/>
          <w:szCs w:val="22"/>
        </w:rPr>
        <w:t>7.2 PHASE 2 – ACTIVE COMMERCIAL PROPERTY ACQUISITION SUPPORT</w:t>
      </w:r>
      <w:bookmarkEnd w:id="10"/>
    </w:p>
    <w:p w14:paraId="14BBC52F" w14:textId="77777777" w:rsidR="00355858" w:rsidRPr="00574A5B" w:rsidRDefault="00355858" w:rsidP="00355858">
      <w:pPr>
        <w:rPr>
          <w:rFonts w:cstheme="minorHAnsi"/>
        </w:rPr>
      </w:pPr>
      <w:r w:rsidRPr="00574A5B">
        <w:rPr>
          <w:rFonts w:cstheme="minorHAnsi"/>
        </w:rPr>
        <w:t>Under Phase 2:</w:t>
      </w:r>
    </w:p>
    <w:p w14:paraId="02886954" w14:textId="77777777" w:rsidR="00355858" w:rsidRPr="00574A5B" w:rsidRDefault="00355858" w:rsidP="00355858">
      <w:pPr>
        <w:numPr>
          <w:ilvl w:val="0"/>
          <w:numId w:val="49"/>
        </w:numPr>
        <w:rPr>
          <w:rFonts w:cstheme="minorHAnsi"/>
        </w:rPr>
      </w:pPr>
      <w:r w:rsidRPr="00574A5B">
        <w:rPr>
          <w:rFonts w:cstheme="minorHAnsi"/>
        </w:rPr>
        <w:t xml:space="preserve">Seventh Sky may become substantially involved in: </w:t>
      </w:r>
    </w:p>
    <w:p w14:paraId="463D7968" w14:textId="77777777" w:rsidR="00355858" w:rsidRPr="00574A5B" w:rsidRDefault="00355858" w:rsidP="00355858">
      <w:pPr>
        <w:numPr>
          <w:ilvl w:val="0"/>
          <w:numId w:val="50"/>
        </w:numPr>
        <w:rPr>
          <w:rFonts w:cstheme="minorHAnsi"/>
        </w:rPr>
      </w:pPr>
      <w:r w:rsidRPr="00574A5B">
        <w:rPr>
          <w:rFonts w:cstheme="minorHAnsi"/>
        </w:rPr>
        <w:t xml:space="preserve">commercial property search, </w:t>
      </w:r>
    </w:p>
    <w:p w14:paraId="3F6765F9" w14:textId="77777777" w:rsidR="00355858" w:rsidRPr="00574A5B" w:rsidRDefault="00355858" w:rsidP="00355858">
      <w:pPr>
        <w:numPr>
          <w:ilvl w:val="0"/>
          <w:numId w:val="50"/>
        </w:numPr>
        <w:rPr>
          <w:rFonts w:cstheme="minorHAnsi"/>
        </w:rPr>
      </w:pPr>
      <w:r w:rsidRPr="00574A5B">
        <w:rPr>
          <w:rFonts w:cstheme="minorHAnsi"/>
        </w:rPr>
        <w:t xml:space="preserve">inspections, </w:t>
      </w:r>
    </w:p>
    <w:p w14:paraId="7CBFCE1B" w14:textId="77777777" w:rsidR="00355858" w:rsidRPr="00574A5B" w:rsidRDefault="00355858" w:rsidP="00355858">
      <w:pPr>
        <w:numPr>
          <w:ilvl w:val="0"/>
          <w:numId w:val="50"/>
        </w:numPr>
        <w:rPr>
          <w:rFonts w:cstheme="minorHAnsi"/>
        </w:rPr>
      </w:pPr>
      <w:r w:rsidRPr="00574A5B">
        <w:rPr>
          <w:rFonts w:cstheme="minorHAnsi"/>
        </w:rPr>
        <w:t xml:space="preserve">negotiation, </w:t>
      </w:r>
    </w:p>
    <w:p w14:paraId="6552DB0A" w14:textId="77777777" w:rsidR="00355858" w:rsidRPr="00574A5B" w:rsidRDefault="00355858" w:rsidP="00355858">
      <w:pPr>
        <w:numPr>
          <w:ilvl w:val="0"/>
          <w:numId w:val="50"/>
        </w:numPr>
        <w:rPr>
          <w:rFonts w:cstheme="minorHAnsi"/>
        </w:rPr>
      </w:pPr>
      <w:r w:rsidRPr="00574A5B">
        <w:rPr>
          <w:rFonts w:cstheme="minorHAnsi"/>
        </w:rPr>
        <w:t xml:space="preserve">verification coordination, </w:t>
      </w:r>
    </w:p>
    <w:p w14:paraId="36AA0AF1" w14:textId="77777777" w:rsidR="00355858" w:rsidRPr="00574A5B" w:rsidRDefault="00355858" w:rsidP="00355858">
      <w:pPr>
        <w:numPr>
          <w:ilvl w:val="0"/>
          <w:numId w:val="50"/>
        </w:numPr>
        <w:rPr>
          <w:rFonts w:cstheme="minorHAnsi"/>
        </w:rPr>
      </w:pPr>
      <w:r w:rsidRPr="00574A5B">
        <w:rPr>
          <w:rFonts w:cstheme="minorHAnsi"/>
        </w:rPr>
        <w:t xml:space="preserve">operational coordination, </w:t>
      </w:r>
    </w:p>
    <w:p w14:paraId="34728024" w14:textId="77777777" w:rsidR="00355858" w:rsidRPr="00574A5B" w:rsidRDefault="00355858" w:rsidP="00355858">
      <w:pPr>
        <w:numPr>
          <w:ilvl w:val="0"/>
          <w:numId w:val="50"/>
        </w:numPr>
        <w:rPr>
          <w:rFonts w:cstheme="minorHAnsi"/>
        </w:rPr>
      </w:pPr>
      <w:r w:rsidRPr="00574A5B">
        <w:rPr>
          <w:rFonts w:cstheme="minorHAnsi"/>
        </w:rPr>
        <w:t xml:space="preserve">and settlement support. </w:t>
      </w:r>
    </w:p>
    <w:p w14:paraId="27AAAE96" w14:textId="77777777" w:rsidR="00355858" w:rsidRPr="00574A5B" w:rsidRDefault="00355858" w:rsidP="00355858">
      <w:pPr>
        <w:numPr>
          <w:ilvl w:val="0"/>
          <w:numId w:val="51"/>
        </w:numPr>
        <w:rPr>
          <w:rFonts w:cstheme="minorHAnsi"/>
        </w:rPr>
      </w:pPr>
      <w:r w:rsidRPr="00574A5B">
        <w:rPr>
          <w:rFonts w:cstheme="minorHAnsi"/>
        </w:rPr>
        <w:t xml:space="preserve">The Buyer agrees to cooperate reasonably throughout the acquisition process. </w:t>
      </w:r>
    </w:p>
    <w:p w14:paraId="59F86B3C" w14:textId="77777777" w:rsidR="00355858" w:rsidRPr="00574A5B" w:rsidRDefault="00355858" w:rsidP="00355858">
      <w:pPr>
        <w:numPr>
          <w:ilvl w:val="0"/>
          <w:numId w:val="51"/>
        </w:numPr>
        <w:rPr>
          <w:rFonts w:cstheme="minorHAnsi"/>
        </w:rPr>
      </w:pPr>
      <w:r w:rsidRPr="00574A5B">
        <w:rPr>
          <w:rFonts w:cstheme="minorHAnsi"/>
        </w:rPr>
        <w:t xml:space="preserve">The Buyer acknowledges that: </w:t>
      </w:r>
    </w:p>
    <w:p w14:paraId="2A36C639" w14:textId="77777777" w:rsidR="00355858" w:rsidRPr="00574A5B" w:rsidRDefault="00355858" w:rsidP="00355858">
      <w:pPr>
        <w:numPr>
          <w:ilvl w:val="0"/>
          <w:numId w:val="52"/>
        </w:numPr>
        <w:rPr>
          <w:rFonts w:cstheme="minorHAnsi"/>
        </w:rPr>
      </w:pPr>
      <w:r w:rsidRPr="00574A5B">
        <w:rPr>
          <w:rFonts w:cstheme="minorHAnsi"/>
        </w:rPr>
        <w:t xml:space="preserve">Seventh Sky’s operational involvement, </w:t>
      </w:r>
    </w:p>
    <w:p w14:paraId="125F41FD" w14:textId="77777777" w:rsidR="00355858" w:rsidRPr="00574A5B" w:rsidRDefault="00355858" w:rsidP="00355858">
      <w:pPr>
        <w:numPr>
          <w:ilvl w:val="0"/>
          <w:numId w:val="52"/>
        </w:numPr>
        <w:rPr>
          <w:rFonts w:cstheme="minorHAnsi"/>
        </w:rPr>
      </w:pPr>
      <w:r w:rsidRPr="00574A5B">
        <w:rPr>
          <w:rFonts w:cstheme="minorHAnsi"/>
        </w:rPr>
        <w:t xml:space="preserve">introductions, </w:t>
      </w:r>
    </w:p>
    <w:p w14:paraId="6B73531C" w14:textId="77777777" w:rsidR="00355858" w:rsidRPr="00574A5B" w:rsidRDefault="00355858" w:rsidP="00355858">
      <w:pPr>
        <w:numPr>
          <w:ilvl w:val="0"/>
          <w:numId w:val="52"/>
        </w:numPr>
        <w:rPr>
          <w:rFonts w:cstheme="minorHAnsi"/>
        </w:rPr>
      </w:pPr>
      <w:r w:rsidRPr="00574A5B">
        <w:rPr>
          <w:rFonts w:cstheme="minorHAnsi"/>
        </w:rPr>
        <w:t xml:space="preserve">negotiation effort, </w:t>
      </w:r>
    </w:p>
    <w:p w14:paraId="42484EF6" w14:textId="77777777" w:rsidR="00355858" w:rsidRPr="00574A5B" w:rsidRDefault="00355858" w:rsidP="00355858">
      <w:pPr>
        <w:numPr>
          <w:ilvl w:val="0"/>
          <w:numId w:val="52"/>
        </w:numPr>
        <w:rPr>
          <w:rFonts w:cstheme="minorHAnsi"/>
        </w:rPr>
      </w:pPr>
      <w:r w:rsidRPr="00574A5B">
        <w:rPr>
          <w:rFonts w:cstheme="minorHAnsi"/>
        </w:rPr>
        <w:t xml:space="preserve">transaction coordination, </w:t>
      </w:r>
    </w:p>
    <w:p w14:paraId="6B09FB85" w14:textId="77777777" w:rsidR="00355858" w:rsidRPr="00574A5B" w:rsidRDefault="00355858" w:rsidP="00355858">
      <w:pPr>
        <w:numPr>
          <w:ilvl w:val="0"/>
          <w:numId w:val="52"/>
        </w:numPr>
        <w:rPr>
          <w:rFonts w:cstheme="minorHAnsi"/>
        </w:rPr>
      </w:pPr>
      <w:r w:rsidRPr="00574A5B">
        <w:rPr>
          <w:rFonts w:cstheme="minorHAnsi"/>
        </w:rPr>
        <w:t>and commercial network</w:t>
      </w:r>
      <w:r w:rsidRPr="00574A5B">
        <w:rPr>
          <w:rFonts w:cstheme="minorHAnsi"/>
        </w:rPr>
        <w:br/>
        <w:t xml:space="preserve">form a material part of the transaction process. </w:t>
      </w:r>
    </w:p>
    <w:p w14:paraId="79031A72" w14:textId="77777777" w:rsidR="00355858" w:rsidRPr="00574A5B" w:rsidRDefault="004E3355" w:rsidP="00355858">
      <w:pPr>
        <w:rPr>
          <w:rFonts w:cstheme="minorHAnsi"/>
        </w:rPr>
      </w:pPr>
      <w:r w:rsidRPr="00574A5B">
        <w:rPr>
          <w:rFonts w:cstheme="minorHAnsi"/>
        </w:rPr>
        <w:pict w14:anchorId="367732D9">
          <v:rect id="_x0000_i1044" style="width:0;height:1.5pt" o:hralign="center" o:hrstd="t" o:hr="t" fillcolor="#a0a0a0" stroked="f"/>
        </w:pict>
      </w:r>
    </w:p>
    <w:p w14:paraId="071A6E72" w14:textId="77777777" w:rsidR="00355858" w:rsidRPr="00574A5B" w:rsidRDefault="00355858" w:rsidP="00C730D3">
      <w:pPr>
        <w:pStyle w:val="Heading2"/>
        <w:rPr>
          <w:rFonts w:asciiTheme="minorHAnsi" w:hAnsiTheme="minorHAnsi" w:cstheme="minorHAnsi"/>
          <w:b/>
          <w:bCs/>
          <w:sz w:val="22"/>
          <w:szCs w:val="22"/>
        </w:rPr>
      </w:pPr>
      <w:bookmarkStart w:id="11" w:name="_Toc232871550"/>
      <w:r w:rsidRPr="00574A5B">
        <w:rPr>
          <w:rFonts w:asciiTheme="minorHAnsi" w:hAnsiTheme="minorHAnsi" w:cstheme="minorHAnsi"/>
          <w:b/>
          <w:bCs/>
          <w:sz w:val="22"/>
          <w:szCs w:val="22"/>
        </w:rPr>
        <w:t>7.3 STAGE-BASED STRUCTURE</w:t>
      </w:r>
      <w:bookmarkEnd w:id="11"/>
    </w:p>
    <w:p w14:paraId="1C0BB59A" w14:textId="77777777" w:rsidR="00355858" w:rsidRPr="00574A5B" w:rsidRDefault="00355858" w:rsidP="00355858">
      <w:pPr>
        <w:rPr>
          <w:rFonts w:cstheme="minorHAnsi"/>
          <w:b/>
          <w:bCs/>
        </w:rPr>
      </w:pPr>
      <w:r w:rsidRPr="00574A5B">
        <w:rPr>
          <w:rFonts w:cstheme="minorHAnsi"/>
          <w:b/>
          <w:bCs/>
        </w:rPr>
        <w:t>Stage 2 – Commercial Property Search &amp; Inspection Coordination</w:t>
      </w:r>
    </w:p>
    <w:p w14:paraId="0842928A" w14:textId="77777777" w:rsidR="00355858" w:rsidRPr="00574A5B" w:rsidRDefault="00355858" w:rsidP="00355858">
      <w:pPr>
        <w:numPr>
          <w:ilvl w:val="0"/>
          <w:numId w:val="53"/>
        </w:numPr>
        <w:rPr>
          <w:rFonts w:cstheme="minorHAnsi"/>
        </w:rPr>
      </w:pPr>
      <w:r w:rsidRPr="00574A5B">
        <w:rPr>
          <w:rFonts w:cstheme="minorHAnsi"/>
        </w:rPr>
        <w:t xml:space="preserve">Commercial property search coordination </w:t>
      </w:r>
    </w:p>
    <w:p w14:paraId="7CFC7772" w14:textId="77777777" w:rsidR="00355858" w:rsidRPr="00574A5B" w:rsidRDefault="00355858" w:rsidP="00355858">
      <w:pPr>
        <w:numPr>
          <w:ilvl w:val="0"/>
          <w:numId w:val="53"/>
        </w:numPr>
        <w:rPr>
          <w:rFonts w:cstheme="minorHAnsi"/>
        </w:rPr>
      </w:pPr>
      <w:r w:rsidRPr="00574A5B">
        <w:rPr>
          <w:rFonts w:cstheme="minorHAnsi"/>
        </w:rPr>
        <w:t xml:space="preserve">Inspection scheduling </w:t>
      </w:r>
    </w:p>
    <w:p w14:paraId="7C7F3CE8" w14:textId="77777777" w:rsidR="00355858" w:rsidRPr="00574A5B" w:rsidRDefault="00355858" w:rsidP="00355858">
      <w:pPr>
        <w:numPr>
          <w:ilvl w:val="0"/>
          <w:numId w:val="53"/>
        </w:numPr>
        <w:rPr>
          <w:rFonts w:cstheme="minorHAnsi"/>
        </w:rPr>
      </w:pPr>
      <w:r w:rsidRPr="00574A5B">
        <w:rPr>
          <w:rFonts w:cstheme="minorHAnsi"/>
        </w:rPr>
        <w:t xml:space="preserve">Commercial suitability coordination </w:t>
      </w:r>
    </w:p>
    <w:p w14:paraId="38509115" w14:textId="77777777" w:rsidR="00355858" w:rsidRPr="00574A5B" w:rsidRDefault="00355858" w:rsidP="00355858">
      <w:pPr>
        <w:numPr>
          <w:ilvl w:val="0"/>
          <w:numId w:val="53"/>
        </w:numPr>
        <w:rPr>
          <w:rFonts w:cstheme="minorHAnsi"/>
        </w:rPr>
      </w:pPr>
      <w:r w:rsidRPr="00574A5B">
        <w:rPr>
          <w:rFonts w:cstheme="minorHAnsi"/>
        </w:rPr>
        <w:t xml:space="preserve">Property shortlisting </w:t>
      </w:r>
    </w:p>
    <w:p w14:paraId="05DAB5C3" w14:textId="77777777" w:rsidR="00355858" w:rsidRPr="00574A5B" w:rsidRDefault="00355858" w:rsidP="00355858">
      <w:pPr>
        <w:rPr>
          <w:rFonts w:cstheme="minorHAnsi"/>
          <w:b/>
          <w:bCs/>
        </w:rPr>
      </w:pPr>
      <w:r w:rsidRPr="00574A5B">
        <w:rPr>
          <w:rFonts w:cstheme="minorHAnsi"/>
          <w:b/>
          <w:bCs/>
        </w:rPr>
        <w:t>Payment amount &amp; Due date:</w:t>
      </w:r>
    </w:p>
    <w:p w14:paraId="327BB93B" w14:textId="77777777" w:rsidR="00355858" w:rsidRPr="00574A5B" w:rsidRDefault="004E3355" w:rsidP="00355858">
      <w:pPr>
        <w:rPr>
          <w:rFonts w:cstheme="minorHAnsi"/>
        </w:rPr>
      </w:pPr>
      <w:r w:rsidRPr="00574A5B">
        <w:rPr>
          <w:rFonts w:cstheme="minorHAnsi"/>
        </w:rPr>
        <w:pict w14:anchorId="15E6914A">
          <v:rect id="_x0000_i1045" style="width:0;height:1.5pt" o:hralign="center" o:hrstd="t" o:hr="t" fillcolor="#a0a0a0" stroked="f"/>
        </w:pict>
      </w:r>
    </w:p>
    <w:p w14:paraId="4F7DD989" w14:textId="77777777" w:rsidR="00355858" w:rsidRPr="00574A5B" w:rsidRDefault="004E3355" w:rsidP="00355858">
      <w:pPr>
        <w:rPr>
          <w:rFonts w:cstheme="minorHAnsi"/>
        </w:rPr>
      </w:pPr>
      <w:r w:rsidRPr="00574A5B">
        <w:rPr>
          <w:rFonts w:cstheme="minorHAnsi"/>
        </w:rPr>
        <w:pict w14:anchorId="49609149">
          <v:rect id="_x0000_i1046" style="width:0;height:1.5pt" o:hralign="center" o:hrstd="t" o:hr="t" fillcolor="#a0a0a0" stroked="f"/>
        </w:pict>
      </w:r>
    </w:p>
    <w:p w14:paraId="2A0F3317" w14:textId="77777777" w:rsidR="00355858" w:rsidRPr="00574A5B" w:rsidRDefault="00355858" w:rsidP="00355858">
      <w:pPr>
        <w:rPr>
          <w:rFonts w:cstheme="minorHAnsi"/>
          <w:b/>
          <w:bCs/>
        </w:rPr>
      </w:pPr>
      <w:r w:rsidRPr="00574A5B">
        <w:rPr>
          <w:rFonts w:cstheme="minorHAnsi"/>
          <w:b/>
          <w:bCs/>
        </w:rPr>
        <w:t>Stage 3 – Documentation &amp; Negotiation Coordination</w:t>
      </w:r>
    </w:p>
    <w:p w14:paraId="2427B66D" w14:textId="77777777" w:rsidR="00355858" w:rsidRPr="00574A5B" w:rsidRDefault="00355858" w:rsidP="00355858">
      <w:pPr>
        <w:numPr>
          <w:ilvl w:val="0"/>
          <w:numId w:val="54"/>
        </w:numPr>
        <w:rPr>
          <w:rFonts w:cstheme="minorHAnsi"/>
        </w:rPr>
      </w:pPr>
      <w:r w:rsidRPr="00574A5B">
        <w:rPr>
          <w:rFonts w:cstheme="minorHAnsi"/>
        </w:rPr>
        <w:t xml:space="preserve">Commercial documentation coordination </w:t>
      </w:r>
    </w:p>
    <w:p w14:paraId="228E2880" w14:textId="77777777" w:rsidR="00355858" w:rsidRPr="00574A5B" w:rsidRDefault="00355858" w:rsidP="00355858">
      <w:pPr>
        <w:numPr>
          <w:ilvl w:val="0"/>
          <w:numId w:val="54"/>
        </w:numPr>
        <w:rPr>
          <w:rFonts w:cstheme="minorHAnsi"/>
        </w:rPr>
      </w:pPr>
      <w:r w:rsidRPr="00574A5B">
        <w:rPr>
          <w:rFonts w:cstheme="minorHAnsi"/>
        </w:rPr>
        <w:t xml:space="preserve">Verification coordination </w:t>
      </w:r>
    </w:p>
    <w:p w14:paraId="42B4731E" w14:textId="77777777" w:rsidR="00355858" w:rsidRPr="00574A5B" w:rsidRDefault="00355858" w:rsidP="00355858">
      <w:pPr>
        <w:numPr>
          <w:ilvl w:val="0"/>
          <w:numId w:val="54"/>
        </w:numPr>
        <w:rPr>
          <w:rFonts w:cstheme="minorHAnsi"/>
        </w:rPr>
      </w:pPr>
      <w:r w:rsidRPr="00574A5B">
        <w:rPr>
          <w:rFonts w:cstheme="minorHAnsi"/>
        </w:rPr>
        <w:t xml:space="preserve">Seller communication </w:t>
      </w:r>
    </w:p>
    <w:p w14:paraId="1FB11DB7" w14:textId="77777777" w:rsidR="00355858" w:rsidRPr="00574A5B" w:rsidRDefault="00355858" w:rsidP="00355858">
      <w:pPr>
        <w:numPr>
          <w:ilvl w:val="0"/>
          <w:numId w:val="54"/>
        </w:numPr>
        <w:rPr>
          <w:rFonts w:cstheme="minorHAnsi"/>
        </w:rPr>
      </w:pPr>
      <w:r w:rsidRPr="00574A5B">
        <w:rPr>
          <w:rFonts w:cstheme="minorHAnsi"/>
        </w:rPr>
        <w:t xml:space="preserve">Negotiation support </w:t>
      </w:r>
    </w:p>
    <w:p w14:paraId="68CDCAD2" w14:textId="77777777" w:rsidR="00355858" w:rsidRPr="00574A5B" w:rsidRDefault="00355858" w:rsidP="00355858">
      <w:pPr>
        <w:rPr>
          <w:rFonts w:cstheme="minorHAnsi"/>
          <w:b/>
          <w:bCs/>
        </w:rPr>
      </w:pPr>
      <w:r w:rsidRPr="00574A5B">
        <w:rPr>
          <w:rFonts w:cstheme="minorHAnsi"/>
          <w:b/>
          <w:bCs/>
        </w:rPr>
        <w:t>Payment amount &amp; Due date:</w:t>
      </w:r>
    </w:p>
    <w:p w14:paraId="39EAD639" w14:textId="77777777" w:rsidR="00355858" w:rsidRPr="00574A5B" w:rsidRDefault="004E3355" w:rsidP="00355858">
      <w:pPr>
        <w:rPr>
          <w:rFonts w:cstheme="minorHAnsi"/>
        </w:rPr>
      </w:pPr>
      <w:r w:rsidRPr="00574A5B">
        <w:rPr>
          <w:rFonts w:cstheme="minorHAnsi"/>
        </w:rPr>
        <w:pict w14:anchorId="18B2695A">
          <v:rect id="_x0000_i1047" style="width:0;height:1.5pt" o:hralign="center" o:hrstd="t" o:hr="t" fillcolor="#a0a0a0" stroked="f"/>
        </w:pict>
      </w:r>
    </w:p>
    <w:p w14:paraId="01290CD2" w14:textId="77777777" w:rsidR="00355858" w:rsidRPr="00574A5B" w:rsidRDefault="004E3355" w:rsidP="00355858">
      <w:pPr>
        <w:rPr>
          <w:rFonts w:cstheme="minorHAnsi"/>
        </w:rPr>
      </w:pPr>
      <w:r w:rsidRPr="00574A5B">
        <w:rPr>
          <w:rFonts w:cstheme="minorHAnsi"/>
        </w:rPr>
        <w:pict w14:anchorId="0F804E48">
          <v:rect id="_x0000_i1048" style="width:0;height:1.5pt" o:hralign="center" o:hrstd="t" o:hr="t" fillcolor="#a0a0a0" stroked="f"/>
        </w:pict>
      </w:r>
    </w:p>
    <w:p w14:paraId="1EDD8C0A" w14:textId="77777777" w:rsidR="00355858" w:rsidRPr="00574A5B" w:rsidRDefault="00355858" w:rsidP="00355858">
      <w:pPr>
        <w:rPr>
          <w:rFonts w:cstheme="minorHAnsi"/>
          <w:b/>
          <w:bCs/>
        </w:rPr>
      </w:pPr>
      <w:r w:rsidRPr="00574A5B">
        <w:rPr>
          <w:rFonts w:cstheme="minorHAnsi"/>
          <w:b/>
          <w:bCs/>
        </w:rPr>
        <w:t>Stage 4 – Agreement &amp; Settlement Support</w:t>
      </w:r>
    </w:p>
    <w:p w14:paraId="34521481" w14:textId="77777777" w:rsidR="00355858" w:rsidRPr="00574A5B" w:rsidRDefault="00355858" w:rsidP="00355858">
      <w:pPr>
        <w:numPr>
          <w:ilvl w:val="0"/>
          <w:numId w:val="55"/>
        </w:numPr>
        <w:rPr>
          <w:rFonts w:cstheme="minorHAnsi"/>
        </w:rPr>
      </w:pPr>
      <w:r w:rsidRPr="00574A5B">
        <w:rPr>
          <w:rFonts w:cstheme="minorHAnsi"/>
        </w:rPr>
        <w:t xml:space="preserve">Agreement coordination </w:t>
      </w:r>
    </w:p>
    <w:p w14:paraId="4BE97909" w14:textId="77777777" w:rsidR="00355858" w:rsidRPr="00574A5B" w:rsidRDefault="00355858" w:rsidP="00355858">
      <w:pPr>
        <w:numPr>
          <w:ilvl w:val="0"/>
          <w:numId w:val="55"/>
        </w:numPr>
        <w:rPr>
          <w:rFonts w:cstheme="minorHAnsi"/>
        </w:rPr>
      </w:pPr>
      <w:r w:rsidRPr="00574A5B">
        <w:rPr>
          <w:rFonts w:cstheme="minorHAnsi"/>
        </w:rPr>
        <w:t xml:space="preserve">Settlement support </w:t>
      </w:r>
    </w:p>
    <w:p w14:paraId="56D51A22" w14:textId="77777777" w:rsidR="00355858" w:rsidRPr="00574A5B" w:rsidRDefault="00355858" w:rsidP="00355858">
      <w:pPr>
        <w:numPr>
          <w:ilvl w:val="0"/>
          <w:numId w:val="55"/>
        </w:numPr>
        <w:rPr>
          <w:rFonts w:cstheme="minorHAnsi"/>
        </w:rPr>
      </w:pPr>
      <w:r w:rsidRPr="00574A5B">
        <w:rPr>
          <w:rFonts w:cstheme="minorHAnsi"/>
        </w:rPr>
        <w:t xml:space="preserve">Registration coordination support </w:t>
      </w:r>
    </w:p>
    <w:p w14:paraId="48587400" w14:textId="77777777" w:rsidR="00355858" w:rsidRPr="00574A5B" w:rsidRDefault="00355858" w:rsidP="00355858">
      <w:pPr>
        <w:numPr>
          <w:ilvl w:val="0"/>
          <w:numId w:val="55"/>
        </w:numPr>
        <w:rPr>
          <w:rFonts w:cstheme="minorHAnsi"/>
        </w:rPr>
      </w:pPr>
      <w:r w:rsidRPr="00574A5B">
        <w:rPr>
          <w:rFonts w:cstheme="minorHAnsi"/>
        </w:rPr>
        <w:t xml:space="preserve">Final reporting and handover coordination </w:t>
      </w:r>
    </w:p>
    <w:p w14:paraId="04670230" w14:textId="77777777" w:rsidR="00355858" w:rsidRPr="00574A5B" w:rsidRDefault="00355858" w:rsidP="00355858">
      <w:pPr>
        <w:rPr>
          <w:rFonts w:cstheme="minorHAnsi"/>
          <w:b/>
          <w:bCs/>
        </w:rPr>
      </w:pPr>
      <w:r w:rsidRPr="00574A5B">
        <w:rPr>
          <w:rFonts w:cstheme="minorHAnsi"/>
          <w:b/>
          <w:bCs/>
        </w:rPr>
        <w:t>Payment amount &amp; Due date:</w:t>
      </w:r>
    </w:p>
    <w:p w14:paraId="7ECBAB46" w14:textId="77777777" w:rsidR="00355858" w:rsidRPr="00574A5B" w:rsidRDefault="004E3355" w:rsidP="00355858">
      <w:pPr>
        <w:rPr>
          <w:rFonts w:cstheme="minorHAnsi"/>
        </w:rPr>
      </w:pPr>
      <w:r w:rsidRPr="00574A5B">
        <w:rPr>
          <w:rFonts w:cstheme="minorHAnsi"/>
        </w:rPr>
        <w:pict w14:anchorId="4847D68E">
          <v:rect id="_x0000_i1049" style="width:0;height:1.5pt" o:hralign="center" o:hrstd="t" o:hr="t" fillcolor="#a0a0a0" stroked="f"/>
        </w:pict>
      </w:r>
    </w:p>
    <w:p w14:paraId="66769357" w14:textId="77777777" w:rsidR="00355858" w:rsidRPr="00574A5B" w:rsidRDefault="004E3355" w:rsidP="00355858">
      <w:pPr>
        <w:rPr>
          <w:rFonts w:cstheme="minorHAnsi"/>
        </w:rPr>
      </w:pPr>
      <w:r w:rsidRPr="00574A5B">
        <w:rPr>
          <w:rFonts w:cstheme="minorHAnsi"/>
        </w:rPr>
        <w:pict w14:anchorId="06FEDA7C">
          <v:rect id="_x0000_i1050" style="width:0;height:1.5pt" o:hralign="center" o:hrstd="t" o:hr="t" fillcolor="#a0a0a0" stroked="f"/>
        </w:pict>
      </w:r>
    </w:p>
    <w:p w14:paraId="6DFF54A2" w14:textId="77777777" w:rsidR="00355858" w:rsidRPr="00574A5B" w:rsidRDefault="00355858" w:rsidP="00C730D3">
      <w:pPr>
        <w:pStyle w:val="Heading2"/>
        <w:rPr>
          <w:rFonts w:asciiTheme="minorHAnsi" w:hAnsiTheme="minorHAnsi" w:cstheme="minorHAnsi"/>
          <w:b/>
          <w:bCs/>
          <w:sz w:val="22"/>
          <w:szCs w:val="22"/>
        </w:rPr>
      </w:pPr>
      <w:bookmarkStart w:id="12" w:name="_Toc232871551"/>
      <w:r w:rsidRPr="00574A5B">
        <w:rPr>
          <w:rFonts w:asciiTheme="minorHAnsi" w:hAnsiTheme="minorHAnsi" w:cstheme="minorHAnsi"/>
          <w:b/>
          <w:bCs/>
          <w:sz w:val="22"/>
          <w:szCs w:val="22"/>
        </w:rPr>
        <w:t>7.4 SUCCESS-BASED SERVICE FEE / COMMISSION</w:t>
      </w:r>
      <w:bookmarkEnd w:id="12"/>
    </w:p>
    <w:p w14:paraId="775EB77F" w14:textId="77777777" w:rsidR="00355858" w:rsidRPr="00574A5B" w:rsidRDefault="00355858" w:rsidP="00355858">
      <w:pPr>
        <w:numPr>
          <w:ilvl w:val="0"/>
          <w:numId w:val="56"/>
        </w:numPr>
        <w:rPr>
          <w:rFonts w:cstheme="minorHAnsi"/>
        </w:rPr>
      </w:pPr>
      <w:r w:rsidRPr="00574A5B">
        <w:rPr>
          <w:rFonts w:cstheme="minorHAnsi"/>
        </w:rPr>
        <w:t xml:space="preserve">Seventh Sky shall be entitled to receive: </w:t>
      </w:r>
    </w:p>
    <w:p w14:paraId="07B26BAA" w14:textId="77777777" w:rsidR="00355858" w:rsidRPr="00574A5B" w:rsidRDefault="00355858" w:rsidP="00355858">
      <w:pPr>
        <w:numPr>
          <w:ilvl w:val="0"/>
          <w:numId w:val="57"/>
        </w:numPr>
        <w:rPr>
          <w:rFonts w:cstheme="minorHAnsi"/>
        </w:rPr>
      </w:pPr>
      <w:r w:rsidRPr="00574A5B">
        <w:rPr>
          <w:rFonts w:cstheme="minorHAnsi"/>
        </w:rPr>
        <w:t xml:space="preserve">agreed professional service fees, </w:t>
      </w:r>
    </w:p>
    <w:p w14:paraId="62D91B38" w14:textId="77777777" w:rsidR="00355858" w:rsidRPr="00574A5B" w:rsidRDefault="00355858" w:rsidP="00355858">
      <w:pPr>
        <w:numPr>
          <w:ilvl w:val="0"/>
          <w:numId w:val="57"/>
        </w:numPr>
        <w:rPr>
          <w:rFonts w:cstheme="minorHAnsi"/>
        </w:rPr>
      </w:pPr>
      <w:r w:rsidRPr="00574A5B">
        <w:rPr>
          <w:rFonts w:cstheme="minorHAnsi"/>
        </w:rPr>
        <w:t xml:space="preserve">success fees, </w:t>
      </w:r>
    </w:p>
    <w:p w14:paraId="3DF6119B" w14:textId="77777777" w:rsidR="00355858" w:rsidRPr="00574A5B" w:rsidRDefault="00355858" w:rsidP="00355858">
      <w:pPr>
        <w:numPr>
          <w:ilvl w:val="0"/>
          <w:numId w:val="57"/>
        </w:numPr>
        <w:rPr>
          <w:rFonts w:cstheme="minorHAnsi"/>
        </w:rPr>
      </w:pPr>
      <w:r w:rsidRPr="00574A5B">
        <w:rPr>
          <w:rFonts w:cstheme="minorHAnsi"/>
        </w:rPr>
        <w:t xml:space="preserve">transaction coordination fees, </w:t>
      </w:r>
    </w:p>
    <w:p w14:paraId="240E2E1E" w14:textId="77777777" w:rsidR="00355858" w:rsidRPr="00574A5B" w:rsidRDefault="00355858" w:rsidP="00355858">
      <w:pPr>
        <w:numPr>
          <w:ilvl w:val="0"/>
          <w:numId w:val="57"/>
        </w:numPr>
        <w:rPr>
          <w:rFonts w:cstheme="minorHAnsi"/>
        </w:rPr>
      </w:pPr>
      <w:r w:rsidRPr="00574A5B">
        <w:rPr>
          <w:rFonts w:cstheme="minorHAnsi"/>
        </w:rPr>
        <w:t>or commission</w:t>
      </w:r>
      <w:r w:rsidRPr="00574A5B">
        <w:rPr>
          <w:rFonts w:cstheme="minorHAnsi"/>
        </w:rPr>
        <w:br/>
        <w:t xml:space="preserve">relating to the commercial purchase transaction. </w:t>
      </w:r>
    </w:p>
    <w:p w14:paraId="4F0C0153" w14:textId="77777777" w:rsidR="00355858" w:rsidRPr="00574A5B" w:rsidRDefault="00355858" w:rsidP="00355858">
      <w:pPr>
        <w:rPr>
          <w:rFonts w:cstheme="minorHAnsi"/>
        </w:rPr>
      </w:pPr>
      <w:r w:rsidRPr="00574A5B">
        <w:rPr>
          <w:rFonts w:cstheme="minorHAnsi"/>
        </w:rPr>
        <w:t>Suggested Commission Range:</w:t>
      </w:r>
    </w:p>
    <w:p w14:paraId="1A9BB17C" w14:textId="77777777" w:rsidR="00355858" w:rsidRPr="00574A5B" w:rsidRDefault="00355858" w:rsidP="00355858">
      <w:pPr>
        <w:numPr>
          <w:ilvl w:val="0"/>
          <w:numId w:val="58"/>
        </w:numPr>
        <w:rPr>
          <w:rFonts w:cstheme="minorHAnsi"/>
        </w:rPr>
      </w:pPr>
      <w:r w:rsidRPr="00574A5B">
        <w:rPr>
          <w:rFonts w:cstheme="minorHAnsi"/>
        </w:rPr>
        <w:t xml:space="preserve">1% – 3% of commercial purchase value unless otherwise agreed. </w:t>
      </w:r>
    </w:p>
    <w:p w14:paraId="61F49DD7" w14:textId="77777777" w:rsidR="00355858" w:rsidRPr="00574A5B" w:rsidRDefault="00355858" w:rsidP="00355858">
      <w:pPr>
        <w:rPr>
          <w:rFonts w:cstheme="minorHAnsi"/>
          <w:b/>
          <w:bCs/>
        </w:rPr>
      </w:pPr>
      <w:r w:rsidRPr="00574A5B">
        <w:rPr>
          <w:rFonts w:cstheme="minorHAnsi"/>
          <w:b/>
          <w:bCs/>
        </w:rPr>
        <w:t>Agreed Commission / Success Fee:</w:t>
      </w:r>
    </w:p>
    <w:p w14:paraId="00581900" w14:textId="77777777" w:rsidR="00355858" w:rsidRPr="00574A5B" w:rsidRDefault="004E3355" w:rsidP="00355858">
      <w:pPr>
        <w:rPr>
          <w:rFonts w:cstheme="minorHAnsi"/>
        </w:rPr>
      </w:pPr>
      <w:r w:rsidRPr="00574A5B">
        <w:rPr>
          <w:rFonts w:cstheme="minorHAnsi"/>
        </w:rPr>
        <w:pict w14:anchorId="7A1072CD">
          <v:rect id="_x0000_i1051" style="width:0;height:1.5pt" o:hralign="center" o:hrstd="t" o:hr="t" fillcolor="#a0a0a0" stroked="f"/>
        </w:pict>
      </w:r>
    </w:p>
    <w:p w14:paraId="4EC3CAF3" w14:textId="77777777" w:rsidR="00355858" w:rsidRPr="00574A5B" w:rsidRDefault="00355858" w:rsidP="00355858">
      <w:pPr>
        <w:numPr>
          <w:ilvl w:val="0"/>
          <w:numId w:val="59"/>
        </w:numPr>
        <w:rPr>
          <w:rFonts w:cstheme="minorHAnsi"/>
        </w:rPr>
      </w:pPr>
      <w:r w:rsidRPr="00574A5B">
        <w:rPr>
          <w:rFonts w:cstheme="minorHAnsi"/>
        </w:rPr>
        <w:t xml:space="preserve">The commission or service fee shall remain payable regardless of whether: </w:t>
      </w:r>
    </w:p>
    <w:p w14:paraId="484D9DBA" w14:textId="77777777" w:rsidR="00355858" w:rsidRPr="00574A5B" w:rsidRDefault="00355858" w:rsidP="00355858">
      <w:pPr>
        <w:numPr>
          <w:ilvl w:val="0"/>
          <w:numId w:val="60"/>
        </w:numPr>
        <w:rPr>
          <w:rFonts w:cstheme="minorHAnsi"/>
        </w:rPr>
      </w:pPr>
      <w:r w:rsidRPr="00574A5B">
        <w:rPr>
          <w:rFonts w:cstheme="minorHAnsi"/>
        </w:rPr>
        <w:t xml:space="preserve">the Buyer directly negotiates, </w:t>
      </w:r>
    </w:p>
    <w:p w14:paraId="64A8BB70" w14:textId="77777777" w:rsidR="00355858" w:rsidRPr="00574A5B" w:rsidRDefault="00355858" w:rsidP="00355858">
      <w:pPr>
        <w:numPr>
          <w:ilvl w:val="0"/>
          <w:numId w:val="60"/>
        </w:numPr>
        <w:rPr>
          <w:rFonts w:cstheme="minorHAnsi"/>
        </w:rPr>
      </w:pPr>
      <w:r w:rsidRPr="00574A5B">
        <w:rPr>
          <w:rFonts w:cstheme="minorHAnsi"/>
        </w:rPr>
        <w:t xml:space="preserve">bypasses Seventh Sky, </w:t>
      </w:r>
    </w:p>
    <w:p w14:paraId="382BB3D8" w14:textId="77777777" w:rsidR="00355858" w:rsidRPr="00574A5B" w:rsidRDefault="00355858" w:rsidP="00355858">
      <w:pPr>
        <w:numPr>
          <w:ilvl w:val="0"/>
          <w:numId w:val="60"/>
        </w:numPr>
        <w:rPr>
          <w:rFonts w:cstheme="minorHAnsi"/>
        </w:rPr>
      </w:pPr>
      <w:r w:rsidRPr="00574A5B">
        <w:rPr>
          <w:rFonts w:cstheme="minorHAnsi"/>
        </w:rPr>
        <w:t xml:space="preserve">independently concludes transaction, </w:t>
      </w:r>
    </w:p>
    <w:p w14:paraId="7F9F3E7B" w14:textId="77777777" w:rsidR="00355858" w:rsidRPr="00574A5B" w:rsidRDefault="00355858" w:rsidP="00355858">
      <w:pPr>
        <w:numPr>
          <w:ilvl w:val="0"/>
          <w:numId w:val="60"/>
        </w:numPr>
        <w:rPr>
          <w:rFonts w:cstheme="minorHAnsi"/>
        </w:rPr>
      </w:pPr>
      <w:r w:rsidRPr="00574A5B">
        <w:rPr>
          <w:rFonts w:cstheme="minorHAnsi"/>
        </w:rPr>
        <w:t xml:space="preserve">uses another intermediary, </w:t>
      </w:r>
    </w:p>
    <w:p w14:paraId="1B2CECCC" w14:textId="77777777" w:rsidR="00355858" w:rsidRPr="00574A5B" w:rsidRDefault="00355858" w:rsidP="00355858">
      <w:pPr>
        <w:numPr>
          <w:ilvl w:val="0"/>
          <w:numId w:val="60"/>
        </w:numPr>
        <w:rPr>
          <w:rFonts w:cstheme="minorHAnsi"/>
        </w:rPr>
      </w:pPr>
      <w:r w:rsidRPr="00574A5B">
        <w:rPr>
          <w:rFonts w:cstheme="minorHAnsi"/>
        </w:rPr>
        <w:t xml:space="preserve">delays registration, </w:t>
      </w:r>
    </w:p>
    <w:p w14:paraId="2585082E" w14:textId="77777777" w:rsidR="00355858" w:rsidRPr="00574A5B" w:rsidRDefault="00355858" w:rsidP="00355858">
      <w:pPr>
        <w:numPr>
          <w:ilvl w:val="0"/>
          <w:numId w:val="60"/>
        </w:numPr>
        <w:rPr>
          <w:rFonts w:cstheme="minorHAnsi"/>
        </w:rPr>
      </w:pPr>
      <w:r w:rsidRPr="00574A5B">
        <w:rPr>
          <w:rFonts w:cstheme="minorHAnsi"/>
        </w:rPr>
        <w:t xml:space="preserve">or completes transaction privately after introduction by Seventh Sky. </w:t>
      </w:r>
    </w:p>
    <w:p w14:paraId="7B979DC8" w14:textId="77777777" w:rsidR="00355858" w:rsidRPr="00574A5B" w:rsidRDefault="00355858" w:rsidP="00355858">
      <w:pPr>
        <w:numPr>
          <w:ilvl w:val="0"/>
          <w:numId w:val="61"/>
        </w:numPr>
        <w:rPr>
          <w:rFonts w:cstheme="minorHAnsi"/>
        </w:rPr>
      </w:pPr>
      <w:r w:rsidRPr="00574A5B">
        <w:rPr>
          <w:rFonts w:cstheme="minorHAnsi"/>
        </w:rPr>
        <w:t xml:space="preserve">Seventh Sky may lawfully recover such fees and damages through legal proceedings where necessary. </w:t>
      </w:r>
    </w:p>
    <w:p w14:paraId="028CF008" w14:textId="77777777" w:rsidR="00355858" w:rsidRPr="00574A5B" w:rsidRDefault="004E3355" w:rsidP="00355858">
      <w:pPr>
        <w:rPr>
          <w:rFonts w:cstheme="minorHAnsi"/>
        </w:rPr>
      </w:pPr>
      <w:r w:rsidRPr="00574A5B">
        <w:rPr>
          <w:rFonts w:cstheme="minorHAnsi"/>
        </w:rPr>
        <w:pict w14:anchorId="641125AC">
          <v:rect id="_x0000_i1052" style="width:0;height:1.5pt" o:hralign="center" o:hrstd="t" o:hr="t" fillcolor="#a0a0a0" stroked="f"/>
        </w:pict>
      </w:r>
    </w:p>
    <w:p w14:paraId="73E10572" w14:textId="77777777" w:rsidR="00355858" w:rsidRPr="00574A5B" w:rsidRDefault="00355858" w:rsidP="00C730D3">
      <w:pPr>
        <w:pStyle w:val="Heading2"/>
        <w:rPr>
          <w:rFonts w:asciiTheme="minorHAnsi" w:hAnsiTheme="minorHAnsi" w:cstheme="minorHAnsi"/>
          <w:b/>
          <w:bCs/>
          <w:sz w:val="22"/>
          <w:szCs w:val="22"/>
        </w:rPr>
      </w:pPr>
      <w:bookmarkStart w:id="13" w:name="_Toc232871552"/>
      <w:r w:rsidRPr="00574A5B">
        <w:rPr>
          <w:rFonts w:asciiTheme="minorHAnsi" w:hAnsiTheme="minorHAnsi" w:cstheme="minorHAnsi"/>
          <w:b/>
          <w:bCs/>
          <w:sz w:val="22"/>
          <w:szCs w:val="22"/>
        </w:rPr>
        <w:t>7.5 PAYMENT TERMS</w:t>
      </w:r>
      <w:bookmarkEnd w:id="13"/>
    </w:p>
    <w:p w14:paraId="1A9ADC82" w14:textId="77777777" w:rsidR="00355858" w:rsidRPr="00574A5B" w:rsidRDefault="00355858" w:rsidP="00355858">
      <w:pPr>
        <w:numPr>
          <w:ilvl w:val="0"/>
          <w:numId w:val="62"/>
        </w:numPr>
        <w:rPr>
          <w:rFonts w:cstheme="minorHAnsi"/>
        </w:rPr>
      </w:pPr>
      <w:r w:rsidRPr="00574A5B">
        <w:rPr>
          <w:rFonts w:cstheme="minorHAnsi"/>
        </w:rPr>
        <w:t xml:space="preserve">Payments must generally be made within ______ days from invoice date. </w:t>
      </w:r>
    </w:p>
    <w:p w14:paraId="420A159B" w14:textId="77777777" w:rsidR="00355858" w:rsidRPr="00574A5B" w:rsidRDefault="00355858" w:rsidP="00355858">
      <w:pPr>
        <w:numPr>
          <w:ilvl w:val="0"/>
          <w:numId w:val="62"/>
        </w:numPr>
        <w:rPr>
          <w:rFonts w:cstheme="minorHAnsi"/>
        </w:rPr>
      </w:pPr>
      <w:r w:rsidRPr="00574A5B">
        <w:rPr>
          <w:rFonts w:cstheme="minorHAnsi"/>
        </w:rPr>
        <w:t xml:space="preserve">Approved third-party costs remain payable by the Buyer. </w:t>
      </w:r>
    </w:p>
    <w:p w14:paraId="17EBC5DC" w14:textId="77777777" w:rsidR="00355858" w:rsidRPr="00574A5B" w:rsidRDefault="00355858" w:rsidP="00355858">
      <w:pPr>
        <w:numPr>
          <w:ilvl w:val="0"/>
          <w:numId w:val="62"/>
        </w:numPr>
        <w:rPr>
          <w:rFonts w:cstheme="minorHAnsi"/>
        </w:rPr>
      </w:pPr>
      <w:r w:rsidRPr="00574A5B">
        <w:rPr>
          <w:rFonts w:cstheme="minorHAnsi"/>
        </w:rPr>
        <w:t xml:space="preserve">Delayed payments may result in suspension of services. </w:t>
      </w:r>
    </w:p>
    <w:p w14:paraId="4B1247A3" w14:textId="77777777" w:rsidR="00355858" w:rsidRPr="00574A5B" w:rsidRDefault="00355858" w:rsidP="00355858">
      <w:pPr>
        <w:numPr>
          <w:ilvl w:val="0"/>
          <w:numId w:val="62"/>
        </w:numPr>
        <w:rPr>
          <w:rFonts w:cstheme="minorHAnsi"/>
        </w:rPr>
      </w:pPr>
      <w:r w:rsidRPr="00574A5B">
        <w:rPr>
          <w:rFonts w:cstheme="minorHAnsi"/>
        </w:rPr>
        <w:t xml:space="preserve">Non-refundable operational costs already incurred remain payable. </w:t>
      </w:r>
    </w:p>
    <w:p w14:paraId="17531355" w14:textId="77777777" w:rsidR="00355858" w:rsidRPr="00574A5B" w:rsidRDefault="00355858" w:rsidP="00355858">
      <w:pPr>
        <w:numPr>
          <w:ilvl w:val="0"/>
          <w:numId w:val="62"/>
        </w:numPr>
        <w:rPr>
          <w:rFonts w:cstheme="minorHAnsi"/>
        </w:rPr>
      </w:pPr>
      <w:r w:rsidRPr="00574A5B">
        <w:rPr>
          <w:rFonts w:cstheme="minorHAnsi"/>
        </w:rPr>
        <w:t xml:space="preserve">Seventh Sky reserves the right to recover outstanding fees through lawful means. </w:t>
      </w:r>
    </w:p>
    <w:p w14:paraId="6919528F" w14:textId="77777777" w:rsidR="00355858" w:rsidRPr="00574A5B" w:rsidRDefault="004E3355" w:rsidP="00355858">
      <w:pPr>
        <w:rPr>
          <w:rFonts w:cstheme="minorHAnsi"/>
        </w:rPr>
      </w:pPr>
      <w:r w:rsidRPr="00574A5B">
        <w:rPr>
          <w:rFonts w:cstheme="minorHAnsi"/>
        </w:rPr>
        <w:pict w14:anchorId="00DF136D">
          <v:rect id="_x0000_i1053" style="width:0;height:1.5pt" o:hralign="center" o:hrstd="t" o:hr="t" fillcolor="#a0a0a0" stroked="f"/>
        </w:pict>
      </w:r>
    </w:p>
    <w:p w14:paraId="0B811803" w14:textId="77777777" w:rsidR="00355858" w:rsidRPr="00574A5B" w:rsidRDefault="00355858" w:rsidP="00C730D3">
      <w:pPr>
        <w:pStyle w:val="Heading1"/>
        <w:rPr>
          <w:rFonts w:asciiTheme="minorHAnsi" w:hAnsiTheme="minorHAnsi" w:cstheme="minorHAnsi"/>
          <w:b/>
          <w:bCs/>
          <w:sz w:val="22"/>
          <w:szCs w:val="22"/>
        </w:rPr>
      </w:pPr>
      <w:bookmarkStart w:id="14" w:name="_Toc232871553"/>
      <w:r w:rsidRPr="00574A5B">
        <w:rPr>
          <w:rFonts w:asciiTheme="minorHAnsi" w:hAnsiTheme="minorHAnsi" w:cstheme="minorHAnsi"/>
          <w:b/>
          <w:bCs/>
          <w:sz w:val="22"/>
          <w:szCs w:val="22"/>
        </w:rPr>
        <w:t>8. PROPERTY ACCESS &amp; INSPECTION RIGHTS</w:t>
      </w:r>
      <w:bookmarkEnd w:id="14"/>
    </w:p>
    <w:p w14:paraId="7282D951" w14:textId="77777777" w:rsidR="00355858" w:rsidRPr="00574A5B" w:rsidRDefault="00355858" w:rsidP="00355858">
      <w:pPr>
        <w:rPr>
          <w:rFonts w:cstheme="minorHAnsi"/>
        </w:rPr>
      </w:pPr>
      <w:r w:rsidRPr="00574A5B">
        <w:rPr>
          <w:rFonts w:cstheme="minorHAnsi"/>
        </w:rPr>
        <w:t>The Buyer authorises Seventh Sky to coordinate commercial property inspections, site visits, operational assessments, valuation coordination, documentation collection, meetings, seller communication, commercial due diligence appointments, and any other reasonable activity necessary to support the commercial property acquisition process.</w:t>
      </w:r>
    </w:p>
    <w:p w14:paraId="20D7FB67" w14:textId="77777777" w:rsidR="00355858" w:rsidRPr="00574A5B" w:rsidRDefault="00355858" w:rsidP="00355858">
      <w:pPr>
        <w:rPr>
          <w:rFonts w:cstheme="minorHAnsi"/>
        </w:rPr>
      </w:pPr>
      <w:r w:rsidRPr="00574A5B">
        <w:rPr>
          <w:rFonts w:cstheme="minorHAnsi"/>
        </w:rPr>
        <w:t>The Buyer agrees to:</w:t>
      </w:r>
    </w:p>
    <w:p w14:paraId="18D46561" w14:textId="77777777" w:rsidR="00355858" w:rsidRPr="00574A5B" w:rsidRDefault="00355858" w:rsidP="00355858">
      <w:pPr>
        <w:ind w:left="360"/>
        <w:rPr>
          <w:rFonts w:cstheme="minorHAnsi"/>
        </w:rPr>
      </w:pPr>
      <w:r w:rsidRPr="00574A5B">
        <w:rPr>
          <w:rFonts w:cstheme="minorHAnsi"/>
        </w:rPr>
        <w:t>• comply with reasonable property access conditions;</w:t>
      </w:r>
    </w:p>
    <w:p w14:paraId="2741EE3E" w14:textId="77777777" w:rsidR="00355858" w:rsidRPr="00574A5B" w:rsidRDefault="00355858" w:rsidP="00355858">
      <w:pPr>
        <w:ind w:left="360"/>
        <w:rPr>
          <w:rFonts w:cstheme="minorHAnsi"/>
        </w:rPr>
      </w:pPr>
      <w:r w:rsidRPr="00574A5B">
        <w:rPr>
          <w:rFonts w:cstheme="minorHAnsi"/>
        </w:rPr>
        <w:t>• follow operational instructions;</w:t>
      </w:r>
    </w:p>
    <w:p w14:paraId="275D7640" w14:textId="77777777" w:rsidR="00355858" w:rsidRPr="00574A5B" w:rsidRDefault="00355858" w:rsidP="00355858">
      <w:pPr>
        <w:ind w:left="360"/>
        <w:rPr>
          <w:rFonts w:cstheme="minorHAnsi"/>
        </w:rPr>
      </w:pPr>
      <w:r w:rsidRPr="00574A5B">
        <w:rPr>
          <w:rFonts w:cstheme="minorHAnsi"/>
        </w:rPr>
        <w:t>• comply with building management rules;</w:t>
      </w:r>
    </w:p>
    <w:p w14:paraId="478E31CB" w14:textId="77777777" w:rsidR="00355858" w:rsidRPr="00574A5B" w:rsidRDefault="00355858" w:rsidP="00355858">
      <w:pPr>
        <w:ind w:left="360"/>
        <w:rPr>
          <w:rFonts w:cstheme="minorHAnsi"/>
        </w:rPr>
      </w:pPr>
      <w:r w:rsidRPr="00574A5B">
        <w:rPr>
          <w:rFonts w:cstheme="minorHAnsi"/>
        </w:rPr>
        <w:t>• comply with health and safety requirements;</w:t>
      </w:r>
    </w:p>
    <w:p w14:paraId="35190998" w14:textId="77777777" w:rsidR="00355858" w:rsidRPr="00574A5B" w:rsidRDefault="00355858" w:rsidP="00355858">
      <w:pPr>
        <w:ind w:left="360"/>
        <w:rPr>
          <w:rFonts w:cstheme="minorHAnsi"/>
        </w:rPr>
      </w:pPr>
      <w:r w:rsidRPr="00574A5B">
        <w:rPr>
          <w:rFonts w:cstheme="minorHAnsi"/>
        </w:rPr>
        <w:t>• cooperate with inspection scheduling coordinated by Seventh Sky.</w:t>
      </w:r>
    </w:p>
    <w:p w14:paraId="1C91E5B0" w14:textId="77777777" w:rsidR="00355858" w:rsidRPr="00574A5B" w:rsidRDefault="00355858" w:rsidP="00355858">
      <w:pPr>
        <w:rPr>
          <w:rFonts w:cstheme="minorHAnsi"/>
        </w:rPr>
      </w:pPr>
      <w:r w:rsidRPr="00574A5B">
        <w:rPr>
          <w:rFonts w:cstheme="minorHAnsi"/>
        </w:rPr>
        <w:t>Where required, Seventh Sky may coordinate:</w:t>
      </w:r>
    </w:p>
    <w:p w14:paraId="24253FC5" w14:textId="77777777" w:rsidR="00355858" w:rsidRPr="00574A5B" w:rsidRDefault="00355858" w:rsidP="00355858">
      <w:pPr>
        <w:ind w:left="360"/>
        <w:rPr>
          <w:rFonts w:cstheme="minorHAnsi"/>
        </w:rPr>
      </w:pPr>
      <w:r w:rsidRPr="00574A5B">
        <w:rPr>
          <w:rFonts w:cstheme="minorHAnsi"/>
        </w:rPr>
        <w:t>• engineering inspections;</w:t>
      </w:r>
    </w:p>
    <w:p w14:paraId="440C3033" w14:textId="77777777" w:rsidR="00355858" w:rsidRPr="00574A5B" w:rsidRDefault="00355858" w:rsidP="00355858">
      <w:pPr>
        <w:ind w:left="360"/>
        <w:rPr>
          <w:rFonts w:cstheme="minorHAnsi"/>
        </w:rPr>
      </w:pPr>
      <w:r w:rsidRPr="00574A5B">
        <w:rPr>
          <w:rFonts w:cstheme="minorHAnsi"/>
        </w:rPr>
        <w:t>• valuation inspections;</w:t>
      </w:r>
    </w:p>
    <w:p w14:paraId="22A1E0E2" w14:textId="77777777" w:rsidR="00355858" w:rsidRPr="00574A5B" w:rsidRDefault="00355858" w:rsidP="00355858">
      <w:pPr>
        <w:ind w:left="360"/>
        <w:rPr>
          <w:rFonts w:cstheme="minorHAnsi"/>
        </w:rPr>
      </w:pPr>
      <w:r w:rsidRPr="00574A5B">
        <w:rPr>
          <w:rFonts w:cstheme="minorHAnsi"/>
        </w:rPr>
        <w:t>• environmental assessments;</w:t>
      </w:r>
    </w:p>
    <w:p w14:paraId="373CF51A" w14:textId="77777777" w:rsidR="00355858" w:rsidRPr="00574A5B" w:rsidRDefault="00355858" w:rsidP="00355858">
      <w:pPr>
        <w:ind w:left="360"/>
        <w:rPr>
          <w:rFonts w:cstheme="minorHAnsi"/>
        </w:rPr>
      </w:pPr>
      <w:r w:rsidRPr="00574A5B">
        <w:rPr>
          <w:rFonts w:cstheme="minorHAnsi"/>
        </w:rPr>
        <w:t>• occupancy verification;</w:t>
      </w:r>
    </w:p>
    <w:p w14:paraId="3893A65C" w14:textId="77777777" w:rsidR="00355858" w:rsidRPr="00574A5B" w:rsidRDefault="00355858" w:rsidP="00355858">
      <w:pPr>
        <w:ind w:left="360"/>
        <w:rPr>
          <w:rFonts w:cstheme="minorHAnsi"/>
        </w:rPr>
      </w:pPr>
      <w:r w:rsidRPr="00574A5B">
        <w:rPr>
          <w:rFonts w:cstheme="minorHAnsi"/>
        </w:rPr>
        <w:t>• operational review;</w:t>
      </w:r>
    </w:p>
    <w:p w14:paraId="1361EEF1" w14:textId="77777777" w:rsidR="00355858" w:rsidRPr="00574A5B" w:rsidRDefault="00355858" w:rsidP="00355858">
      <w:pPr>
        <w:ind w:left="360"/>
        <w:rPr>
          <w:rFonts w:cstheme="minorHAnsi"/>
        </w:rPr>
      </w:pPr>
      <w:r w:rsidRPr="00574A5B">
        <w:rPr>
          <w:rFonts w:cstheme="minorHAnsi"/>
        </w:rPr>
        <w:t>• specialist inspections through third-party providers.</w:t>
      </w:r>
    </w:p>
    <w:p w14:paraId="2F184D06" w14:textId="77777777" w:rsidR="00355858" w:rsidRPr="00574A5B" w:rsidRDefault="00355858" w:rsidP="00355858">
      <w:pPr>
        <w:rPr>
          <w:rFonts w:cstheme="minorHAnsi"/>
        </w:rPr>
      </w:pPr>
      <w:r w:rsidRPr="00574A5B">
        <w:rPr>
          <w:rFonts w:cstheme="minorHAnsi"/>
        </w:rPr>
        <w:t>The Buyer acknowledges that inspection access remains subject to seller approval, operational limitations, tenant occupancy, legal restrictions, or building management requirements.</w:t>
      </w:r>
    </w:p>
    <w:p w14:paraId="524F9EDE" w14:textId="77777777" w:rsidR="00355858" w:rsidRPr="00574A5B" w:rsidRDefault="00355858" w:rsidP="00C730D3">
      <w:pPr>
        <w:pStyle w:val="Heading1"/>
        <w:rPr>
          <w:rFonts w:asciiTheme="minorHAnsi" w:hAnsiTheme="minorHAnsi" w:cstheme="minorHAnsi"/>
          <w:b/>
          <w:bCs/>
          <w:sz w:val="22"/>
          <w:szCs w:val="22"/>
        </w:rPr>
      </w:pPr>
      <w:bookmarkStart w:id="15" w:name="_Toc232871554"/>
      <w:r w:rsidRPr="00574A5B">
        <w:rPr>
          <w:rFonts w:asciiTheme="minorHAnsi" w:hAnsiTheme="minorHAnsi" w:cstheme="minorHAnsi"/>
          <w:b/>
          <w:bCs/>
          <w:sz w:val="22"/>
          <w:szCs w:val="22"/>
        </w:rPr>
        <w:t>9. THIRD-PARTY SERVICE PROVIDERS</w:t>
      </w:r>
      <w:bookmarkEnd w:id="15"/>
    </w:p>
    <w:p w14:paraId="538E939F" w14:textId="77777777" w:rsidR="00355858" w:rsidRPr="00574A5B" w:rsidRDefault="00355858" w:rsidP="00355858">
      <w:pPr>
        <w:rPr>
          <w:rFonts w:cstheme="minorHAnsi"/>
        </w:rPr>
      </w:pPr>
      <w:r w:rsidRPr="00574A5B">
        <w:rPr>
          <w:rFonts w:cstheme="minorHAnsi"/>
        </w:rPr>
        <w:t>The Buyer acknowledges that Seventh Sky may coordinate or communicate with:</w:t>
      </w:r>
    </w:p>
    <w:p w14:paraId="1FC226F6" w14:textId="77777777" w:rsidR="00355858" w:rsidRPr="00574A5B" w:rsidRDefault="00355858" w:rsidP="00355858">
      <w:pPr>
        <w:ind w:left="360"/>
        <w:rPr>
          <w:rFonts w:cstheme="minorHAnsi"/>
        </w:rPr>
      </w:pPr>
      <w:r w:rsidRPr="00574A5B">
        <w:rPr>
          <w:rFonts w:cstheme="minorHAnsi"/>
        </w:rPr>
        <w:t>• lawyers;</w:t>
      </w:r>
    </w:p>
    <w:p w14:paraId="765D69EE" w14:textId="77777777" w:rsidR="00355858" w:rsidRPr="00574A5B" w:rsidRDefault="00355858" w:rsidP="00355858">
      <w:pPr>
        <w:ind w:left="360"/>
        <w:rPr>
          <w:rFonts w:cstheme="minorHAnsi"/>
        </w:rPr>
      </w:pPr>
      <w:r w:rsidRPr="00574A5B">
        <w:rPr>
          <w:rFonts w:cstheme="minorHAnsi"/>
        </w:rPr>
        <w:t>• conveyancers;</w:t>
      </w:r>
    </w:p>
    <w:p w14:paraId="78B5C2FF" w14:textId="77777777" w:rsidR="00355858" w:rsidRPr="00574A5B" w:rsidRDefault="00355858" w:rsidP="00355858">
      <w:pPr>
        <w:ind w:left="360"/>
        <w:rPr>
          <w:rFonts w:cstheme="minorHAnsi"/>
        </w:rPr>
      </w:pPr>
      <w:r w:rsidRPr="00574A5B">
        <w:rPr>
          <w:rFonts w:cstheme="minorHAnsi"/>
        </w:rPr>
        <w:t>• accountants;</w:t>
      </w:r>
    </w:p>
    <w:p w14:paraId="7006B46F" w14:textId="77777777" w:rsidR="00355858" w:rsidRPr="00574A5B" w:rsidRDefault="00355858" w:rsidP="00355858">
      <w:pPr>
        <w:ind w:left="360"/>
        <w:rPr>
          <w:rFonts w:cstheme="minorHAnsi"/>
        </w:rPr>
      </w:pPr>
      <w:r w:rsidRPr="00574A5B">
        <w:rPr>
          <w:rFonts w:cstheme="minorHAnsi"/>
        </w:rPr>
        <w:t>• valuers;</w:t>
      </w:r>
    </w:p>
    <w:p w14:paraId="4C44F3A5" w14:textId="77777777" w:rsidR="00355858" w:rsidRPr="00574A5B" w:rsidRDefault="00355858" w:rsidP="00355858">
      <w:pPr>
        <w:ind w:left="360"/>
        <w:rPr>
          <w:rFonts w:cstheme="minorHAnsi"/>
        </w:rPr>
      </w:pPr>
      <w:r w:rsidRPr="00574A5B">
        <w:rPr>
          <w:rFonts w:cstheme="minorHAnsi"/>
        </w:rPr>
        <w:t>• engineers;</w:t>
      </w:r>
    </w:p>
    <w:p w14:paraId="0C43DB62" w14:textId="77777777" w:rsidR="00355858" w:rsidRPr="00574A5B" w:rsidRDefault="00355858" w:rsidP="00355858">
      <w:pPr>
        <w:ind w:left="360"/>
        <w:rPr>
          <w:rFonts w:cstheme="minorHAnsi"/>
        </w:rPr>
      </w:pPr>
      <w:r w:rsidRPr="00574A5B">
        <w:rPr>
          <w:rFonts w:cstheme="minorHAnsi"/>
        </w:rPr>
        <w:t>• architects;</w:t>
      </w:r>
    </w:p>
    <w:p w14:paraId="2243FB4C" w14:textId="77777777" w:rsidR="00355858" w:rsidRPr="00574A5B" w:rsidRDefault="00355858" w:rsidP="00355858">
      <w:pPr>
        <w:ind w:left="360"/>
        <w:rPr>
          <w:rFonts w:cstheme="minorHAnsi"/>
        </w:rPr>
      </w:pPr>
      <w:r w:rsidRPr="00574A5B">
        <w:rPr>
          <w:rFonts w:cstheme="minorHAnsi"/>
        </w:rPr>
        <w:t>• surveyors;</w:t>
      </w:r>
    </w:p>
    <w:p w14:paraId="250C4B08" w14:textId="77777777" w:rsidR="00355858" w:rsidRPr="00574A5B" w:rsidRDefault="00355858" w:rsidP="00355858">
      <w:pPr>
        <w:ind w:left="360"/>
        <w:rPr>
          <w:rFonts w:cstheme="minorHAnsi"/>
        </w:rPr>
      </w:pPr>
      <w:r w:rsidRPr="00574A5B">
        <w:rPr>
          <w:rFonts w:cstheme="minorHAnsi"/>
        </w:rPr>
        <w:t>• banks;</w:t>
      </w:r>
    </w:p>
    <w:p w14:paraId="63A74320" w14:textId="77777777" w:rsidR="00355858" w:rsidRPr="00574A5B" w:rsidRDefault="00355858" w:rsidP="00355858">
      <w:pPr>
        <w:ind w:left="360"/>
        <w:rPr>
          <w:rFonts w:cstheme="minorHAnsi"/>
        </w:rPr>
      </w:pPr>
      <w:r w:rsidRPr="00574A5B">
        <w:rPr>
          <w:rFonts w:cstheme="minorHAnsi"/>
        </w:rPr>
        <w:t>• finance consultants;</w:t>
      </w:r>
    </w:p>
    <w:p w14:paraId="22C71EEF" w14:textId="77777777" w:rsidR="00355858" w:rsidRPr="00574A5B" w:rsidRDefault="00355858" w:rsidP="00355858">
      <w:pPr>
        <w:ind w:left="360"/>
        <w:rPr>
          <w:rFonts w:cstheme="minorHAnsi"/>
        </w:rPr>
      </w:pPr>
      <w:r w:rsidRPr="00574A5B">
        <w:rPr>
          <w:rFonts w:cstheme="minorHAnsi"/>
        </w:rPr>
        <w:t>• taxation consultants;</w:t>
      </w:r>
    </w:p>
    <w:p w14:paraId="4BFA7769" w14:textId="77777777" w:rsidR="00355858" w:rsidRPr="00574A5B" w:rsidRDefault="00355858" w:rsidP="00355858">
      <w:pPr>
        <w:ind w:left="360"/>
        <w:rPr>
          <w:rFonts w:cstheme="minorHAnsi"/>
        </w:rPr>
      </w:pPr>
      <w:r w:rsidRPr="00574A5B">
        <w:rPr>
          <w:rFonts w:cstheme="minorHAnsi"/>
        </w:rPr>
        <w:t>• inspection providers;</w:t>
      </w:r>
    </w:p>
    <w:p w14:paraId="62C3E703" w14:textId="77777777" w:rsidR="00355858" w:rsidRPr="00574A5B" w:rsidRDefault="00355858" w:rsidP="00355858">
      <w:pPr>
        <w:ind w:left="360"/>
        <w:rPr>
          <w:rFonts w:cstheme="minorHAnsi"/>
        </w:rPr>
      </w:pPr>
      <w:r w:rsidRPr="00574A5B">
        <w:rPr>
          <w:rFonts w:cstheme="minorHAnsi"/>
        </w:rPr>
        <w:t>• contractors;</w:t>
      </w:r>
    </w:p>
    <w:p w14:paraId="10823F33" w14:textId="77777777" w:rsidR="00355858" w:rsidRPr="00574A5B" w:rsidRDefault="00355858" w:rsidP="00355858">
      <w:pPr>
        <w:ind w:left="360"/>
        <w:rPr>
          <w:rFonts w:cstheme="minorHAnsi"/>
        </w:rPr>
      </w:pPr>
      <w:r w:rsidRPr="00574A5B">
        <w:rPr>
          <w:rFonts w:cstheme="minorHAnsi"/>
        </w:rPr>
        <w:t>• or other third-party service providers where reasonably required to support the commercial purchase transaction.</w:t>
      </w:r>
    </w:p>
    <w:p w14:paraId="6FBF4A96" w14:textId="77777777" w:rsidR="00355858" w:rsidRPr="00574A5B" w:rsidRDefault="00355858" w:rsidP="00355858">
      <w:pPr>
        <w:rPr>
          <w:rFonts w:cstheme="minorHAnsi"/>
        </w:rPr>
      </w:pPr>
      <w:r w:rsidRPr="00574A5B">
        <w:rPr>
          <w:rFonts w:cstheme="minorHAnsi"/>
        </w:rPr>
        <w:t>Unless otherwise agreed:</w:t>
      </w:r>
    </w:p>
    <w:p w14:paraId="189D4C23" w14:textId="77777777" w:rsidR="00355858" w:rsidRPr="00574A5B" w:rsidRDefault="00355858" w:rsidP="00355858">
      <w:pPr>
        <w:rPr>
          <w:rFonts w:cstheme="minorHAnsi"/>
        </w:rPr>
      </w:pPr>
      <w:r w:rsidRPr="00574A5B">
        <w:rPr>
          <w:rFonts w:cstheme="minorHAnsi"/>
        </w:rPr>
        <w:t>1. Third-party providers remain independently responsible for their own professional advice, conduct, and services.</w:t>
      </w:r>
    </w:p>
    <w:p w14:paraId="657EA711" w14:textId="77777777" w:rsidR="00355858" w:rsidRPr="00574A5B" w:rsidRDefault="00355858" w:rsidP="00355858">
      <w:pPr>
        <w:rPr>
          <w:rFonts w:cstheme="minorHAnsi"/>
        </w:rPr>
      </w:pPr>
      <w:r w:rsidRPr="00574A5B">
        <w:rPr>
          <w:rFonts w:cstheme="minorHAnsi"/>
        </w:rPr>
        <w:t>2. Seventh Sky shall exercise reasonable care in coordinating communication and operational workflow.</w:t>
      </w:r>
    </w:p>
    <w:p w14:paraId="46DC1489" w14:textId="77777777" w:rsidR="00355858" w:rsidRPr="00574A5B" w:rsidRDefault="00355858" w:rsidP="00355858">
      <w:pPr>
        <w:rPr>
          <w:rFonts w:cstheme="minorHAnsi"/>
        </w:rPr>
      </w:pPr>
      <w:r w:rsidRPr="00574A5B">
        <w:rPr>
          <w:rFonts w:cstheme="minorHAnsi"/>
        </w:rPr>
        <w:t>3. Third-party service fees, government charges, legal fees, engineering fees, registration costs, taxation costs, financing costs, and operational costs may apply separately.</w:t>
      </w:r>
    </w:p>
    <w:p w14:paraId="040CB20D" w14:textId="77777777" w:rsidR="00355858" w:rsidRPr="00574A5B" w:rsidRDefault="00355858" w:rsidP="00355858">
      <w:pPr>
        <w:rPr>
          <w:rFonts w:cstheme="minorHAnsi"/>
        </w:rPr>
      </w:pPr>
      <w:r w:rsidRPr="00574A5B">
        <w:rPr>
          <w:rFonts w:cstheme="minorHAnsi"/>
        </w:rPr>
        <w:t>4. Buyer approval may be required before major third-party expenses are incurred.</w:t>
      </w:r>
    </w:p>
    <w:p w14:paraId="76174DDF" w14:textId="77777777" w:rsidR="00355858" w:rsidRPr="00574A5B" w:rsidRDefault="00355858" w:rsidP="00355858">
      <w:pPr>
        <w:rPr>
          <w:rFonts w:cstheme="minorHAnsi"/>
        </w:rPr>
      </w:pPr>
      <w:r w:rsidRPr="00574A5B">
        <w:rPr>
          <w:rFonts w:cstheme="minorHAnsi"/>
        </w:rPr>
        <w:t>5. Seventh Sky shall not be responsible for negligence, delay, misconduct, professional error, regulatory issue, or financial consequence caused by independent third-party providers.</w:t>
      </w:r>
    </w:p>
    <w:p w14:paraId="77136A35" w14:textId="77777777" w:rsidR="00355858" w:rsidRPr="00574A5B" w:rsidRDefault="00355858" w:rsidP="00C730D3">
      <w:pPr>
        <w:pStyle w:val="Heading1"/>
        <w:rPr>
          <w:rFonts w:asciiTheme="minorHAnsi" w:hAnsiTheme="minorHAnsi" w:cstheme="minorHAnsi"/>
          <w:b/>
          <w:bCs/>
          <w:sz w:val="22"/>
          <w:szCs w:val="22"/>
        </w:rPr>
      </w:pPr>
      <w:bookmarkStart w:id="16" w:name="_Toc232871555"/>
      <w:r w:rsidRPr="00574A5B">
        <w:rPr>
          <w:rFonts w:asciiTheme="minorHAnsi" w:hAnsiTheme="minorHAnsi" w:cstheme="minorHAnsi"/>
          <w:b/>
          <w:bCs/>
          <w:sz w:val="22"/>
          <w:szCs w:val="22"/>
        </w:rPr>
        <w:t>10. WORKFLOW, REPORTING &amp; CRM RECORDS</w:t>
      </w:r>
      <w:bookmarkEnd w:id="16"/>
    </w:p>
    <w:p w14:paraId="3EDE5962" w14:textId="77777777" w:rsidR="00355858" w:rsidRPr="00574A5B" w:rsidRDefault="00355858" w:rsidP="00355858">
      <w:pPr>
        <w:rPr>
          <w:rFonts w:cstheme="minorHAnsi"/>
        </w:rPr>
      </w:pPr>
      <w:r w:rsidRPr="00574A5B">
        <w:rPr>
          <w:rFonts w:cstheme="minorHAnsi"/>
        </w:rPr>
        <w:t>Seventh Sky may maintain operational and evidentiary records including:</w:t>
      </w:r>
    </w:p>
    <w:p w14:paraId="7317CE41" w14:textId="77777777" w:rsidR="00355858" w:rsidRPr="00574A5B" w:rsidRDefault="00355858" w:rsidP="00355858">
      <w:pPr>
        <w:ind w:left="360"/>
        <w:rPr>
          <w:rFonts w:cstheme="minorHAnsi"/>
        </w:rPr>
      </w:pPr>
      <w:r w:rsidRPr="00574A5B">
        <w:rPr>
          <w:rFonts w:cstheme="minorHAnsi"/>
        </w:rPr>
        <w:t>• buyer communication logs;</w:t>
      </w:r>
    </w:p>
    <w:p w14:paraId="735082A7" w14:textId="77777777" w:rsidR="00355858" w:rsidRPr="00574A5B" w:rsidRDefault="00355858" w:rsidP="00355858">
      <w:pPr>
        <w:ind w:left="360"/>
        <w:rPr>
          <w:rFonts w:cstheme="minorHAnsi"/>
        </w:rPr>
      </w:pPr>
      <w:r w:rsidRPr="00574A5B">
        <w:rPr>
          <w:rFonts w:cstheme="minorHAnsi"/>
        </w:rPr>
        <w:t>• property search records;</w:t>
      </w:r>
    </w:p>
    <w:p w14:paraId="72B1485C" w14:textId="77777777" w:rsidR="00355858" w:rsidRPr="00574A5B" w:rsidRDefault="00355858" w:rsidP="00355858">
      <w:pPr>
        <w:ind w:left="360"/>
        <w:rPr>
          <w:rFonts w:cstheme="minorHAnsi"/>
        </w:rPr>
      </w:pPr>
      <w:r w:rsidRPr="00574A5B">
        <w:rPr>
          <w:rFonts w:cstheme="minorHAnsi"/>
        </w:rPr>
        <w:t>• commercial inspection records;</w:t>
      </w:r>
    </w:p>
    <w:p w14:paraId="1631EFD4" w14:textId="77777777" w:rsidR="00355858" w:rsidRPr="00574A5B" w:rsidRDefault="00355858" w:rsidP="00355858">
      <w:pPr>
        <w:ind w:left="360"/>
        <w:rPr>
          <w:rFonts w:cstheme="minorHAnsi"/>
        </w:rPr>
      </w:pPr>
      <w:r w:rsidRPr="00574A5B">
        <w:rPr>
          <w:rFonts w:cstheme="minorHAnsi"/>
        </w:rPr>
        <w:t>• seller communication records;</w:t>
      </w:r>
    </w:p>
    <w:p w14:paraId="14CA5BFB" w14:textId="77777777" w:rsidR="00355858" w:rsidRPr="00574A5B" w:rsidRDefault="00355858" w:rsidP="00355858">
      <w:pPr>
        <w:ind w:left="360"/>
        <w:rPr>
          <w:rFonts w:cstheme="minorHAnsi"/>
        </w:rPr>
      </w:pPr>
      <w:r w:rsidRPr="00574A5B">
        <w:rPr>
          <w:rFonts w:cstheme="minorHAnsi"/>
        </w:rPr>
        <w:t>• due diligence tracking;</w:t>
      </w:r>
    </w:p>
    <w:p w14:paraId="323755FF" w14:textId="77777777" w:rsidR="00355858" w:rsidRPr="00574A5B" w:rsidRDefault="00355858" w:rsidP="00355858">
      <w:pPr>
        <w:ind w:left="360"/>
        <w:rPr>
          <w:rFonts w:cstheme="minorHAnsi"/>
        </w:rPr>
      </w:pPr>
      <w:r w:rsidRPr="00574A5B">
        <w:rPr>
          <w:rFonts w:cstheme="minorHAnsi"/>
        </w:rPr>
        <w:t>• negotiation records;</w:t>
      </w:r>
    </w:p>
    <w:p w14:paraId="0FEAD8C1" w14:textId="77777777" w:rsidR="00355858" w:rsidRPr="00574A5B" w:rsidRDefault="00355858" w:rsidP="00355858">
      <w:pPr>
        <w:ind w:left="360"/>
        <w:rPr>
          <w:rFonts w:cstheme="minorHAnsi"/>
        </w:rPr>
      </w:pPr>
      <w:r w:rsidRPr="00574A5B">
        <w:rPr>
          <w:rFonts w:cstheme="minorHAnsi"/>
        </w:rPr>
        <w:t>• document review notes;</w:t>
      </w:r>
    </w:p>
    <w:p w14:paraId="3F8A11AC" w14:textId="77777777" w:rsidR="00355858" w:rsidRPr="00574A5B" w:rsidRDefault="00355858" w:rsidP="00355858">
      <w:pPr>
        <w:ind w:left="360"/>
        <w:rPr>
          <w:rFonts w:cstheme="minorHAnsi"/>
        </w:rPr>
      </w:pPr>
      <w:r w:rsidRPr="00574A5B">
        <w:rPr>
          <w:rFonts w:cstheme="minorHAnsi"/>
        </w:rPr>
        <w:t>• payment records;</w:t>
      </w:r>
    </w:p>
    <w:p w14:paraId="2ED4B7BF" w14:textId="77777777" w:rsidR="00355858" w:rsidRPr="00574A5B" w:rsidRDefault="00355858" w:rsidP="00355858">
      <w:pPr>
        <w:ind w:left="360"/>
        <w:rPr>
          <w:rFonts w:cstheme="minorHAnsi"/>
        </w:rPr>
      </w:pPr>
      <w:r w:rsidRPr="00574A5B">
        <w:rPr>
          <w:rFonts w:cstheme="minorHAnsi"/>
        </w:rPr>
        <w:t>• workflow tracking;</w:t>
      </w:r>
    </w:p>
    <w:p w14:paraId="3199E012" w14:textId="77777777" w:rsidR="00355858" w:rsidRPr="00574A5B" w:rsidRDefault="00355858" w:rsidP="00355858">
      <w:pPr>
        <w:ind w:left="360"/>
        <w:rPr>
          <w:rFonts w:cstheme="minorHAnsi"/>
        </w:rPr>
      </w:pPr>
      <w:r w:rsidRPr="00574A5B">
        <w:rPr>
          <w:rFonts w:cstheme="minorHAnsi"/>
        </w:rPr>
        <w:t>• transaction milestone tracking;</w:t>
      </w:r>
    </w:p>
    <w:p w14:paraId="7735E987" w14:textId="77777777" w:rsidR="00355858" w:rsidRPr="00574A5B" w:rsidRDefault="00355858" w:rsidP="00355858">
      <w:pPr>
        <w:ind w:left="360"/>
        <w:rPr>
          <w:rFonts w:cstheme="minorHAnsi"/>
        </w:rPr>
      </w:pPr>
      <w:r w:rsidRPr="00574A5B">
        <w:rPr>
          <w:rFonts w:cstheme="minorHAnsi"/>
        </w:rPr>
        <w:t>• digital approvals;</w:t>
      </w:r>
    </w:p>
    <w:p w14:paraId="6A4CDBD2" w14:textId="77777777" w:rsidR="00355858" w:rsidRPr="00574A5B" w:rsidRDefault="00355858" w:rsidP="00355858">
      <w:pPr>
        <w:ind w:left="360"/>
        <w:rPr>
          <w:rFonts w:cstheme="minorHAnsi"/>
        </w:rPr>
      </w:pPr>
      <w:r w:rsidRPr="00574A5B">
        <w:rPr>
          <w:rFonts w:cstheme="minorHAnsi"/>
        </w:rPr>
        <w:t>• CRM operational records.</w:t>
      </w:r>
    </w:p>
    <w:p w14:paraId="219A0A31" w14:textId="77777777" w:rsidR="00355858" w:rsidRPr="00574A5B" w:rsidRDefault="00355858" w:rsidP="00355858">
      <w:pPr>
        <w:rPr>
          <w:rFonts w:cstheme="minorHAnsi"/>
        </w:rPr>
      </w:pPr>
      <w:r w:rsidRPr="00574A5B">
        <w:rPr>
          <w:rFonts w:cstheme="minorHAnsi"/>
        </w:rPr>
        <w:t>The Buyer agrees that email communication, WhatsApp communication, SMS, call logs, digital approvals, CRM records, inspection records, electronically shared documents, and signed records may be treated as official operational communication and evidentiary records.</w:t>
      </w:r>
    </w:p>
    <w:p w14:paraId="2D85B9CA" w14:textId="77777777" w:rsidR="00355858" w:rsidRPr="00574A5B" w:rsidRDefault="00355858" w:rsidP="00355858">
      <w:pPr>
        <w:rPr>
          <w:rFonts w:cstheme="minorHAnsi"/>
        </w:rPr>
      </w:pPr>
      <w:r w:rsidRPr="00574A5B">
        <w:rPr>
          <w:rFonts w:cstheme="minorHAnsi"/>
        </w:rPr>
        <w:t>Operational updates may be communicated electronically, retained digitally, and stored for operational, audit, reporting, legal, evidentiary, and compliance purposes.</w:t>
      </w:r>
    </w:p>
    <w:p w14:paraId="7E3558DD" w14:textId="77777777" w:rsidR="00355858" w:rsidRPr="00574A5B" w:rsidRDefault="00355858" w:rsidP="00C730D3">
      <w:pPr>
        <w:pStyle w:val="Heading1"/>
        <w:rPr>
          <w:rFonts w:asciiTheme="minorHAnsi" w:hAnsiTheme="minorHAnsi" w:cstheme="minorHAnsi"/>
          <w:b/>
          <w:bCs/>
          <w:sz w:val="22"/>
          <w:szCs w:val="22"/>
        </w:rPr>
      </w:pPr>
      <w:bookmarkStart w:id="17" w:name="_Toc232871556"/>
      <w:r w:rsidRPr="00574A5B">
        <w:rPr>
          <w:rFonts w:asciiTheme="minorHAnsi" w:hAnsiTheme="minorHAnsi" w:cstheme="minorHAnsi"/>
          <w:b/>
          <w:bCs/>
          <w:sz w:val="22"/>
          <w:szCs w:val="22"/>
        </w:rPr>
        <w:t>11. AUTHORIZED REPRESENTATIVES</w:t>
      </w:r>
      <w:bookmarkEnd w:id="17"/>
    </w:p>
    <w:p w14:paraId="5F9F185C" w14:textId="77777777" w:rsidR="00355858" w:rsidRPr="00574A5B" w:rsidRDefault="00355858" w:rsidP="00355858">
      <w:pPr>
        <w:rPr>
          <w:rFonts w:cstheme="minorHAnsi"/>
        </w:rPr>
      </w:pPr>
      <w:r w:rsidRPr="00574A5B">
        <w:rPr>
          <w:rFonts w:cstheme="minorHAnsi"/>
        </w:rPr>
        <w:t>On Behalf of Seventh Sky</w:t>
      </w:r>
    </w:p>
    <w:p w14:paraId="757667D9" w14:textId="77777777" w:rsidR="00355858" w:rsidRPr="00574A5B" w:rsidRDefault="00355858" w:rsidP="00355858">
      <w:pPr>
        <w:rPr>
          <w:rFonts w:cstheme="minorHAnsi"/>
        </w:rPr>
      </w:pPr>
      <w:r w:rsidRPr="00574A5B">
        <w:rPr>
          <w:rFonts w:cstheme="minorHAnsi"/>
        </w:rPr>
        <w:t>Name: ______________________________________</w:t>
      </w:r>
    </w:p>
    <w:p w14:paraId="5A7AD549" w14:textId="77777777" w:rsidR="00355858" w:rsidRPr="00574A5B" w:rsidRDefault="00355858" w:rsidP="00355858">
      <w:pPr>
        <w:rPr>
          <w:rFonts w:cstheme="minorHAnsi"/>
        </w:rPr>
      </w:pPr>
      <w:r w:rsidRPr="00574A5B">
        <w:rPr>
          <w:rFonts w:cstheme="minorHAnsi"/>
        </w:rPr>
        <w:t>Position: ____________________________________</w:t>
      </w:r>
    </w:p>
    <w:p w14:paraId="35552943" w14:textId="77777777" w:rsidR="00355858" w:rsidRPr="00574A5B" w:rsidRDefault="00355858" w:rsidP="00355858">
      <w:pPr>
        <w:rPr>
          <w:rFonts w:cstheme="minorHAnsi"/>
        </w:rPr>
      </w:pPr>
      <w:r w:rsidRPr="00574A5B">
        <w:rPr>
          <w:rFonts w:cstheme="minorHAnsi"/>
        </w:rPr>
        <w:t>On Behalf of Buyer / Purchaser</w:t>
      </w:r>
    </w:p>
    <w:p w14:paraId="1F1CBDB8" w14:textId="77777777" w:rsidR="00355858" w:rsidRPr="00574A5B" w:rsidRDefault="00355858" w:rsidP="00355858">
      <w:pPr>
        <w:rPr>
          <w:rFonts w:cstheme="minorHAnsi"/>
        </w:rPr>
      </w:pPr>
      <w:r w:rsidRPr="00574A5B">
        <w:rPr>
          <w:rFonts w:cstheme="minorHAnsi"/>
        </w:rPr>
        <w:t>Name: ______________________________________</w:t>
      </w:r>
    </w:p>
    <w:p w14:paraId="2CA6EF2C" w14:textId="77777777" w:rsidR="00355858" w:rsidRPr="00574A5B" w:rsidRDefault="00355858" w:rsidP="00355858">
      <w:pPr>
        <w:rPr>
          <w:rFonts w:cstheme="minorHAnsi"/>
        </w:rPr>
      </w:pPr>
      <w:r w:rsidRPr="00574A5B">
        <w:rPr>
          <w:rFonts w:cstheme="minorHAnsi"/>
        </w:rPr>
        <w:t>Position / Relationship: _______________________</w:t>
      </w:r>
    </w:p>
    <w:p w14:paraId="1B322EB9" w14:textId="77777777" w:rsidR="00355858" w:rsidRPr="00574A5B" w:rsidRDefault="00355858" w:rsidP="00355858">
      <w:pPr>
        <w:rPr>
          <w:rFonts w:cstheme="minorHAnsi"/>
        </w:rPr>
      </w:pPr>
      <w:r w:rsidRPr="00574A5B">
        <w:rPr>
          <w:rFonts w:cstheme="minorHAnsi"/>
        </w:rPr>
        <w:t>Only authorised representatives may:</w:t>
      </w:r>
    </w:p>
    <w:p w14:paraId="6F372A79" w14:textId="77777777" w:rsidR="00355858" w:rsidRPr="00574A5B" w:rsidRDefault="00355858" w:rsidP="00355858">
      <w:pPr>
        <w:ind w:left="360"/>
        <w:rPr>
          <w:rFonts w:cstheme="minorHAnsi"/>
        </w:rPr>
      </w:pPr>
      <w:r w:rsidRPr="00574A5B">
        <w:rPr>
          <w:rFonts w:cstheme="minorHAnsi"/>
        </w:rPr>
        <w:t>• approve transaction instructions;</w:t>
      </w:r>
    </w:p>
    <w:p w14:paraId="326557CC" w14:textId="77777777" w:rsidR="00355858" w:rsidRPr="00574A5B" w:rsidRDefault="00355858" w:rsidP="00355858">
      <w:pPr>
        <w:ind w:left="360"/>
        <w:rPr>
          <w:rFonts w:cstheme="minorHAnsi"/>
        </w:rPr>
      </w:pPr>
      <w:r w:rsidRPr="00574A5B">
        <w:rPr>
          <w:rFonts w:cstheme="minorHAnsi"/>
        </w:rPr>
        <w:t>• authorise inspections;</w:t>
      </w:r>
    </w:p>
    <w:p w14:paraId="74E6000D" w14:textId="77777777" w:rsidR="00355858" w:rsidRPr="00574A5B" w:rsidRDefault="00355858" w:rsidP="00355858">
      <w:pPr>
        <w:ind w:left="360"/>
        <w:rPr>
          <w:rFonts w:cstheme="minorHAnsi"/>
        </w:rPr>
      </w:pPr>
      <w:r w:rsidRPr="00574A5B">
        <w:rPr>
          <w:rFonts w:cstheme="minorHAnsi"/>
        </w:rPr>
        <w:t>• approve expenses;</w:t>
      </w:r>
    </w:p>
    <w:p w14:paraId="369CF5D9" w14:textId="77777777" w:rsidR="00355858" w:rsidRPr="00574A5B" w:rsidRDefault="00355858" w:rsidP="00355858">
      <w:pPr>
        <w:ind w:left="360"/>
        <w:rPr>
          <w:rFonts w:cstheme="minorHAnsi"/>
        </w:rPr>
      </w:pPr>
      <w:r w:rsidRPr="00574A5B">
        <w:rPr>
          <w:rFonts w:cstheme="minorHAnsi"/>
        </w:rPr>
        <w:t>• amend service scope;</w:t>
      </w:r>
    </w:p>
    <w:p w14:paraId="3E905AE0" w14:textId="77777777" w:rsidR="00355858" w:rsidRPr="00574A5B" w:rsidRDefault="00355858" w:rsidP="00355858">
      <w:pPr>
        <w:ind w:left="360"/>
        <w:rPr>
          <w:rFonts w:cstheme="minorHAnsi"/>
        </w:rPr>
      </w:pPr>
      <w:r w:rsidRPr="00574A5B">
        <w:rPr>
          <w:rFonts w:cstheme="minorHAnsi"/>
        </w:rPr>
        <w:t>• request variations;</w:t>
      </w:r>
    </w:p>
    <w:p w14:paraId="42FB236F" w14:textId="77777777" w:rsidR="00355858" w:rsidRPr="00574A5B" w:rsidRDefault="00355858" w:rsidP="00355858">
      <w:pPr>
        <w:ind w:left="360"/>
        <w:rPr>
          <w:rFonts w:cstheme="minorHAnsi"/>
        </w:rPr>
      </w:pPr>
      <w:r w:rsidRPr="00574A5B">
        <w:rPr>
          <w:rFonts w:cstheme="minorHAnsi"/>
        </w:rPr>
        <w:t>• suspend services;</w:t>
      </w:r>
    </w:p>
    <w:p w14:paraId="378B2DEB" w14:textId="77777777" w:rsidR="00355858" w:rsidRPr="00574A5B" w:rsidRDefault="00355858" w:rsidP="00355858">
      <w:pPr>
        <w:ind w:left="360"/>
        <w:rPr>
          <w:rFonts w:cstheme="minorHAnsi"/>
        </w:rPr>
      </w:pPr>
      <w:r w:rsidRPr="00574A5B">
        <w:rPr>
          <w:rFonts w:cstheme="minorHAnsi"/>
        </w:rPr>
        <w:t>• terminate this Agreement;</w:t>
      </w:r>
    </w:p>
    <w:p w14:paraId="716D6CFB" w14:textId="77777777" w:rsidR="00355858" w:rsidRPr="00574A5B" w:rsidRDefault="00355858" w:rsidP="00355858">
      <w:pPr>
        <w:ind w:left="360"/>
        <w:rPr>
          <w:rFonts w:cstheme="minorHAnsi"/>
        </w:rPr>
      </w:pPr>
      <w:r w:rsidRPr="00574A5B">
        <w:rPr>
          <w:rFonts w:cstheme="minorHAnsi"/>
        </w:rPr>
        <w:t>• authorise commercial transaction decisions.</w:t>
      </w:r>
    </w:p>
    <w:p w14:paraId="0DFAC682" w14:textId="77777777" w:rsidR="00355858" w:rsidRPr="00574A5B" w:rsidRDefault="00355858" w:rsidP="00355858">
      <w:pPr>
        <w:rPr>
          <w:rFonts w:cstheme="minorHAnsi"/>
        </w:rPr>
      </w:pPr>
      <w:r w:rsidRPr="00574A5B">
        <w:rPr>
          <w:rFonts w:cstheme="minorHAnsi"/>
        </w:rPr>
        <w:t>Major amendments should preferably be confirmed in writing.</w:t>
      </w:r>
    </w:p>
    <w:p w14:paraId="689E1D4D" w14:textId="77777777" w:rsidR="00355858" w:rsidRPr="00574A5B" w:rsidRDefault="00355858" w:rsidP="00C730D3">
      <w:pPr>
        <w:pStyle w:val="Heading1"/>
        <w:rPr>
          <w:rFonts w:asciiTheme="minorHAnsi" w:hAnsiTheme="minorHAnsi" w:cstheme="minorHAnsi"/>
          <w:b/>
          <w:bCs/>
          <w:sz w:val="22"/>
          <w:szCs w:val="22"/>
        </w:rPr>
      </w:pPr>
      <w:bookmarkStart w:id="18" w:name="_Toc232871557"/>
      <w:r w:rsidRPr="00574A5B">
        <w:rPr>
          <w:rFonts w:asciiTheme="minorHAnsi" w:hAnsiTheme="minorHAnsi" w:cstheme="minorHAnsi"/>
          <w:b/>
          <w:bCs/>
          <w:sz w:val="22"/>
          <w:szCs w:val="22"/>
        </w:rPr>
        <w:t>12. VARIATIONS &amp; ADDITIONAL SERVICES</w:t>
      </w:r>
      <w:bookmarkEnd w:id="18"/>
    </w:p>
    <w:p w14:paraId="14D6F608" w14:textId="77777777" w:rsidR="00355858" w:rsidRPr="00574A5B" w:rsidRDefault="00355858" w:rsidP="00355858">
      <w:pPr>
        <w:rPr>
          <w:rFonts w:cstheme="minorHAnsi"/>
        </w:rPr>
      </w:pPr>
      <w:r w:rsidRPr="00574A5B">
        <w:rPr>
          <w:rFonts w:cstheme="minorHAnsi"/>
        </w:rPr>
        <w:t>1. Additional services outside the agreed scope may attract additional charges.</w:t>
      </w:r>
    </w:p>
    <w:p w14:paraId="15A94955" w14:textId="77777777" w:rsidR="00355858" w:rsidRPr="00574A5B" w:rsidRDefault="00355858" w:rsidP="00355858">
      <w:pPr>
        <w:rPr>
          <w:rFonts w:cstheme="minorHAnsi"/>
        </w:rPr>
      </w:pPr>
      <w:r w:rsidRPr="00574A5B">
        <w:rPr>
          <w:rFonts w:cstheme="minorHAnsi"/>
        </w:rPr>
        <w:t>2. Variations may be approved through:</w:t>
      </w:r>
    </w:p>
    <w:p w14:paraId="1A6EECBE" w14:textId="77777777" w:rsidR="00355858" w:rsidRPr="00574A5B" w:rsidRDefault="00355858" w:rsidP="00355858">
      <w:pPr>
        <w:ind w:left="360"/>
        <w:rPr>
          <w:rFonts w:cstheme="minorHAnsi"/>
        </w:rPr>
      </w:pPr>
      <w:r w:rsidRPr="00574A5B">
        <w:rPr>
          <w:rFonts w:cstheme="minorHAnsi"/>
        </w:rPr>
        <w:t>• signed variation forms;</w:t>
      </w:r>
    </w:p>
    <w:p w14:paraId="2C7CE49B" w14:textId="77777777" w:rsidR="00355858" w:rsidRPr="00574A5B" w:rsidRDefault="00355858" w:rsidP="00355858">
      <w:pPr>
        <w:ind w:left="360"/>
        <w:rPr>
          <w:rFonts w:cstheme="minorHAnsi"/>
        </w:rPr>
      </w:pPr>
      <w:r w:rsidRPr="00574A5B">
        <w:rPr>
          <w:rFonts w:cstheme="minorHAnsi"/>
        </w:rPr>
        <w:t>• written approval;</w:t>
      </w:r>
    </w:p>
    <w:p w14:paraId="4E5ACEE5" w14:textId="77777777" w:rsidR="00355858" w:rsidRPr="00574A5B" w:rsidRDefault="00355858" w:rsidP="00355858">
      <w:pPr>
        <w:ind w:left="360"/>
        <w:rPr>
          <w:rFonts w:cstheme="minorHAnsi"/>
        </w:rPr>
      </w:pPr>
      <w:r w:rsidRPr="00574A5B">
        <w:rPr>
          <w:rFonts w:cstheme="minorHAnsi"/>
        </w:rPr>
        <w:t>• email confirmation;</w:t>
      </w:r>
    </w:p>
    <w:p w14:paraId="0CC01710" w14:textId="77777777" w:rsidR="00355858" w:rsidRPr="00574A5B" w:rsidRDefault="00355858" w:rsidP="00355858">
      <w:pPr>
        <w:ind w:left="360"/>
        <w:rPr>
          <w:rFonts w:cstheme="minorHAnsi"/>
        </w:rPr>
      </w:pPr>
      <w:r w:rsidRPr="00574A5B">
        <w:rPr>
          <w:rFonts w:cstheme="minorHAnsi"/>
        </w:rPr>
        <w:t>• CRM approval;</w:t>
      </w:r>
    </w:p>
    <w:p w14:paraId="40417B8E" w14:textId="77777777" w:rsidR="00355858" w:rsidRPr="00574A5B" w:rsidRDefault="00355858" w:rsidP="00355858">
      <w:pPr>
        <w:ind w:left="360"/>
        <w:rPr>
          <w:rFonts w:cstheme="minorHAnsi"/>
        </w:rPr>
      </w:pPr>
      <w:r w:rsidRPr="00574A5B">
        <w:rPr>
          <w:rFonts w:cstheme="minorHAnsi"/>
        </w:rPr>
        <w:t>• WhatsApp confirmation;</w:t>
      </w:r>
    </w:p>
    <w:p w14:paraId="2B2DE003" w14:textId="77777777" w:rsidR="00355858" w:rsidRPr="00574A5B" w:rsidRDefault="00355858" w:rsidP="00355858">
      <w:pPr>
        <w:ind w:left="360"/>
        <w:rPr>
          <w:rFonts w:cstheme="minorHAnsi"/>
        </w:rPr>
      </w:pPr>
      <w:r w:rsidRPr="00574A5B">
        <w:rPr>
          <w:rFonts w:cstheme="minorHAnsi"/>
        </w:rPr>
        <w:t>• or documented operational communication.</w:t>
      </w:r>
    </w:p>
    <w:p w14:paraId="19F79C5F" w14:textId="77777777" w:rsidR="00355858" w:rsidRPr="00574A5B" w:rsidRDefault="00355858" w:rsidP="00355858">
      <w:pPr>
        <w:rPr>
          <w:rFonts w:cstheme="minorHAnsi"/>
        </w:rPr>
      </w:pPr>
      <w:r w:rsidRPr="00574A5B">
        <w:rPr>
          <w:rFonts w:cstheme="minorHAnsi"/>
        </w:rPr>
        <w:t>3. Seventh Sky reserves the right to revise service scope, operational workflow, pricing, timelines, or coordination arrangements where the operational scope materially changes.</w:t>
      </w:r>
    </w:p>
    <w:p w14:paraId="4B36B4B7" w14:textId="77777777" w:rsidR="00355858" w:rsidRPr="00574A5B" w:rsidRDefault="00355858" w:rsidP="00355858">
      <w:pPr>
        <w:rPr>
          <w:rFonts w:cstheme="minorHAnsi"/>
        </w:rPr>
      </w:pPr>
      <w:r w:rsidRPr="00574A5B">
        <w:rPr>
          <w:rFonts w:cstheme="minorHAnsi"/>
        </w:rPr>
        <w:t>4. Additional commercial property inspections, commercial searches, travel requirements, specialist reviews, or operational coordination beyond the original scope may incur additional fees.</w:t>
      </w:r>
    </w:p>
    <w:p w14:paraId="0CBF9FE8" w14:textId="77777777" w:rsidR="00355858" w:rsidRPr="00574A5B" w:rsidRDefault="00355858" w:rsidP="00C730D3">
      <w:pPr>
        <w:pStyle w:val="Heading1"/>
        <w:rPr>
          <w:rFonts w:asciiTheme="minorHAnsi" w:hAnsiTheme="minorHAnsi" w:cstheme="minorHAnsi"/>
          <w:b/>
          <w:bCs/>
          <w:sz w:val="22"/>
          <w:szCs w:val="22"/>
        </w:rPr>
      </w:pPr>
      <w:bookmarkStart w:id="19" w:name="_Toc232871558"/>
      <w:r w:rsidRPr="00574A5B">
        <w:rPr>
          <w:rFonts w:asciiTheme="minorHAnsi" w:hAnsiTheme="minorHAnsi" w:cstheme="minorHAnsi"/>
          <w:b/>
          <w:bCs/>
          <w:sz w:val="22"/>
          <w:szCs w:val="22"/>
        </w:rPr>
        <w:t>13. CONFIDENTIALITY &amp; PROTECTED COMMERCIAL INFORMATION</w:t>
      </w:r>
      <w:bookmarkEnd w:id="19"/>
    </w:p>
    <w:p w14:paraId="2E664F70" w14:textId="77777777" w:rsidR="00355858" w:rsidRPr="00574A5B" w:rsidRDefault="00355858" w:rsidP="00355858">
      <w:pPr>
        <w:rPr>
          <w:rFonts w:cstheme="minorHAnsi"/>
        </w:rPr>
      </w:pPr>
      <w:r w:rsidRPr="00574A5B">
        <w:rPr>
          <w:rFonts w:cstheme="minorHAnsi"/>
        </w:rPr>
        <w:t>Both Parties agree to maintain confidentiality regarding:</w:t>
      </w:r>
    </w:p>
    <w:p w14:paraId="26025275" w14:textId="77777777" w:rsidR="00355858" w:rsidRPr="00574A5B" w:rsidRDefault="00355858" w:rsidP="00355858">
      <w:pPr>
        <w:ind w:left="360"/>
        <w:rPr>
          <w:rFonts w:cstheme="minorHAnsi"/>
        </w:rPr>
      </w:pPr>
      <w:r w:rsidRPr="00574A5B">
        <w:rPr>
          <w:rFonts w:cstheme="minorHAnsi"/>
        </w:rPr>
        <w:t>• property information;</w:t>
      </w:r>
    </w:p>
    <w:p w14:paraId="42221304" w14:textId="77777777" w:rsidR="00355858" w:rsidRPr="00574A5B" w:rsidRDefault="00355858" w:rsidP="00355858">
      <w:pPr>
        <w:ind w:left="360"/>
        <w:rPr>
          <w:rFonts w:cstheme="minorHAnsi"/>
        </w:rPr>
      </w:pPr>
      <w:r w:rsidRPr="00574A5B">
        <w:rPr>
          <w:rFonts w:cstheme="minorHAnsi"/>
        </w:rPr>
        <w:t>• seller information;</w:t>
      </w:r>
    </w:p>
    <w:p w14:paraId="3040695B" w14:textId="77777777" w:rsidR="00355858" w:rsidRPr="00574A5B" w:rsidRDefault="00355858" w:rsidP="00355858">
      <w:pPr>
        <w:ind w:left="360"/>
        <w:rPr>
          <w:rFonts w:cstheme="minorHAnsi"/>
        </w:rPr>
      </w:pPr>
      <w:r w:rsidRPr="00574A5B">
        <w:rPr>
          <w:rFonts w:cstheme="minorHAnsi"/>
        </w:rPr>
        <w:t>• buyer financial information;</w:t>
      </w:r>
    </w:p>
    <w:p w14:paraId="321686ED" w14:textId="77777777" w:rsidR="00355858" w:rsidRPr="00574A5B" w:rsidRDefault="00355858" w:rsidP="00355858">
      <w:pPr>
        <w:ind w:left="360"/>
        <w:rPr>
          <w:rFonts w:cstheme="minorHAnsi"/>
        </w:rPr>
      </w:pPr>
      <w:r w:rsidRPr="00574A5B">
        <w:rPr>
          <w:rFonts w:cstheme="minorHAnsi"/>
        </w:rPr>
        <w:t>• commercial pricing;</w:t>
      </w:r>
    </w:p>
    <w:p w14:paraId="2542F4C9" w14:textId="77777777" w:rsidR="00355858" w:rsidRPr="00574A5B" w:rsidRDefault="00355858" w:rsidP="00355858">
      <w:pPr>
        <w:ind w:left="360"/>
        <w:rPr>
          <w:rFonts w:cstheme="minorHAnsi"/>
        </w:rPr>
      </w:pPr>
      <w:r w:rsidRPr="00574A5B">
        <w:rPr>
          <w:rFonts w:cstheme="minorHAnsi"/>
        </w:rPr>
        <w:t>• investment discussions;</w:t>
      </w:r>
    </w:p>
    <w:p w14:paraId="14B58FD3" w14:textId="77777777" w:rsidR="00355858" w:rsidRPr="00574A5B" w:rsidRDefault="00355858" w:rsidP="00355858">
      <w:pPr>
        <w:ind w:left="360"/>
        <w:rPr>
          <w:rFonts w:cstheme="minorHAnsi"/>
        </w:rPr>
      </w:pPr>
      <w:r w:rsidRPr="00574A5B">
        <w:rPr>
          <w:rFonts w:cstheme="minorHAnsi"/>
        </w:rPr>
        <w:t>• transaction details;</w:t>
      </w:r>
    </w:p>
    <w:p w14:paraId="145B4C19" w14:textId="77777777" w:rsidR="00355858" w:rsidRPr="00574A5B" w:rsidRDefault="00355858" w:rsidP="00355858">
      <w:pPr>
        <w:ind w:left="360"/>
        <w:rPr>
          <w:rFonts w:cstheme="minorHAnsi"/>
        </w:rPr>
      </w:pPr>
      <w:r w:rsidRPr="00574A5B">
        <w:rPr>
          <w:rFonts w:cstheme="minorHAnsi"/>
        </w:rPr>
        <w:t>• contact details;</w:t>
      </w:r>
    </w:p>
    <w:p w14:paraId="0D8328A3" w14:textId="77777777" w:rsidR="00355858" w:rsidRPr="00574A5B" w:rsidRDefault="00355858" w:rsidP="00355858">
      <w:pPr>
        <w:ind w:left="360"/>
        <w:rPr>
          <w:rFonts w:cstheme="minorHAnsi"/>
        </w:rPr>
      </w:pPr>
      <w:r w:rsidRPr="00574A5B">
        <w:rPr>
          <w:rFonts w:cstheme="minorHAnsi"/>
        </w:rPr>
        <w:t>• commercial records;</w:t>
      </w:r>
    </w:p>
    <w:p w14:paraId="7BBAA89D" w14:textId="77777777" w:rsidR="00355858" w:rsidRPr="00574A5B" w:rsidRDefault="00355858" w:rsidP="00355858">
      <w:pPr>
        <w:ind w:left="360"/>
        <w:rPr>
          <w:rFonts w:cstheme="minorHAnsi"/>
        </w:rPr>
      </w:pPr>
      <w:r w:rsidRPr="00574A5B">
        <w:rPr>
          <w:rFonts w:cstheme="minorHAnsi"/>
        </w:rPr>
        <w:t>• operational records;</w:t>
      </w:r>
    </w:p>
    <w:p w14:paraId="42E3801A" w14:textId="77777777" w:rsidR="00355858" w:rsidRPr="00574A5B" w:rsidRDefault="00355858" w:rsidP="00355858">
      <w:pPr>
        <w:ind w:left="360"/>
        <w:rPr>
          <w:rFonts w:cstheme="minorHAnsi"/>
        </w:rPr>
      </w:pPr>
      <w:r w:rsidRPr="00574A5B">
        <w:rPr>
          <w:rFonts w:cstheme="minorHAnsi"/>
        </w:rPr>
        <w:t>• commercial arrangements.</w:t>
      </w:r>
    </w:p>
    <w:p w14:paraId="2CB64308" w14:textId="77777777" w:rsidR="00355858" w:rsidRPr="00574A5B" w:rsidRDefault="00355858" w:rsidP="00355858">
      <w:pPr>
        <w:rPr>
          <w:rFonts w:cstheme="minorHAnsi"/>
        </w:rPr>
      </w:pPr>
      <w:r w:rsidRPr="00574A5B">
        <w:rPr>
          <w:rFonts w:cstheme="minorHAnsi"/>
        </w:rPr>
        <w:t>The Buyer further acknowledges that seller information, commercial property information, transaction records, operational details, and confidential business information introduced through Seventh Sky remain commercially confidential and protected.</w:t>
      </w:r>
    </w:p>
    <w:p w14:paraId="67365EB9" w14:textId="77777777" w:rsidR="00355858" w:rsidRPr="00574A5B" w:rsidRDefault="00355858" w:rsidP="00355858">
      <w:pPr>
        <w:rPr>
          <w:rFonts w:cstheme="minorHAnsi"/>
        </w:rPr>
      </w:pPr>
      <w:r w:rsidRPr="00574A5B">
        <w:rPr>
          <w:rFonts w:cstheme="minorHAnsi"/>
        </w:rPr>
        <w:t>Such information must not be transferred, privately negotiated, disclosed to competing intermediaries, misused, or used to circumvent Seventh Sky.</w:t>
      </w:r>
    </w:p>
    <w:p w14:paraId="2BDCD0BA" w14:textId="77777777" w:rsidR="00355858" w:rsidRPr="00574A5B" w:rsidRDefault="00355858" w:rsidP="00355858">
      <w:pPr>
        <w:rPr>
          <w:rFonts w:cstheme="minorHAnsi"/>
        </w:rPr>
      </w:pPr>
      <w:r w:rsidRPr="00574A5B">
        <w:rPr>
          <w:rFonts w:cstheme="minorHAnsi"/>
        </w:rPr>
        <w:t>Confidential information may only be disclosed where legally required, with written consent, or where reasonably necessary to facilitate the transaction process.</w:t>
      </w:r>
    </w:p>
    <w:p w14:paraId="51402A2A" w14:textId="77777777" w:rsidR="00355858" w:rsidRPr="00574A5B" w:rsidRDefault="00355858" w:rsidP="00C730D3">
      <w:pPr>
        <w:pStyle w:val="Heading1"/>
        <w:rPr>
          <w:rFonts w:asciiTheme="minorHAnsi" w:hAnsiTheme="minorHAnsi" w:cstheme="minorHAnsi"/>
          <w:b/>
          <w:bCs/>
          <w:sz w:val="22"/>
          <w:szCs w:val="22"/>
        </w:rPr>
      </w:pPr>
      <w:bookmarkStart w:id="20" w:name="_Toc232871559"/>
      <w:r w:rsidRPr="00574A5B">
        <w:rPr>
          <w:rFonts w:asciiTheme="minorHAnsi" w:hAnsiTheme="minorHAnsi" w:cstheme="minorHAnsi"/>
          <w:b/>
          <w:bCs/>
          <w:sz w:val="22"/>
          <w:szCs w:val="22"/>
        </w:rPr>
        <w:t>14. LIABILITY LIMITATION</w:t>
      </w:r>
      <w:bookmarkEnd w:id="20"/>
    </w:p>
    <w:p w14:paraId="259E68BF" w14:textId="77777777" w:rsidR="00355858" w:rsidRPr="00574A5B" w:rsidRDefault="00355858" w:rsidP="00355858">
      <w:pPr>
        <w:rPr>
          <w:rFonts w:cstheme="minorHAnsi"/>
        </w:rPr>
      </w:pPr>
      <w:r w:rsidRPr="00574A5B">
        <w:rPr>
          <w:rFonts w:cstheme="minorHAnsi"/>
        </w:rPr>
        <w:t>1. Seventh Sky shall perform services with reasonable professional care, operational diligence, and good faith.</w:t>
      </w:r>
    </w:p>
    <w:p w14:paraId="492538E9" w14:textId="77777777" w:rsidR="00355858" w:rsidRPr="00574A5B" w:rsidRDefault="00355858" w:rsidP="00355858">
      <w:pPr>
        <w:rPr>
          <w:rFonts w:cstheme="minorHAnsi"/>
        </w:rPr>
      </w:pPr>
      <w:r w:rsidRPr="00574A5B">
        <w:rPr>
          <w:rFonts w:cstheme="minorHAnsi"/>
        </w:rPr>
        <w:t>2. Seventh Sky does not guarantee:</w:t>
      </w:r>
    </w:p>
    <w:p w14:paraId="34050E19" w14:textId="77777777" w:rsidR="00355858" w:rsidRPr="00574A5B" w:rsidRDefault="00355858" w:rsidP="00355858">
      <w:pPr>
        <w:ind w:left="360"/>
        <w:rPr>
          <w:rFonts w:cstheme="minorHAnsi"/>
        </w:rPr>
      </w:pPr>
      <w:r w:rsidRPr="00574A5B">
        <w:rPr>
          <w:rFonts w:cstheme="minorHAnsi"/>
        </w:rPr>
        <w:t>• successful acquisition;</w:t>
      </w:r>
    </w:p>
    <w:p w14:paraId="40FAAB8D" w14:textId="77777777" w:rsidR="00355858" w:rsidRPr="00574A5B" w:rsidRDefault="00355858" w:rsidP="00355858">
      <w:pPr>
        <w:ind w:left="360"/>
        <w:rPr>
          <w:rFonts w:cstheme="minorHAnsi"/>
        </w:rPr>
      </w:pPr>
      <w:r w:rsidRPr="00574A5B">
        <w:rPr>
          <w:rFonts w:cstheme="minorHAnsi"/>
        </w:rPr>
        <w:t>• seller cooperation;</w:t>
      </w:r>
    </w:p>
    <w:p w14:paraId="6B940B39" w14:textId="77777777" w:rsidR="00355858" w:rsidRPr="00574A5B" w:rsidRDefault="00355858" w:rsidP="00355858">
      <w:pPr>
        <w:ind w:left="360"/>
        <w:rPr>
          <w:rFonts w:cstheme="minorHAnsi"/>
        </w:rPr>
      </w:pPr>
      <w:r w:rsidRPr="00574A5B">
        <w:rPr>
          <w:rFonts w:cstheme="minorHAnsi"/>
        </w:rPr>
        <w:t>• financing approval;</w:t>
      </w:r>
    </w:p>
    <w:p w14:paraId="297F8318" w14:textId="77777777" w:rsidR="00355858" w:rsidRPr="00574A5B" w:rsidRDefault="00355858" w:rsidP="00355858">
      <w:pPr>
        <w:ind w:left="360"/>
        <w:rPr>
          <w:rFonts w:cstheme="minorHAnsi"/>
        </w:rPr>
      </w:pPr>
      <w:r w:rsidRPr="00574A5B">
        <w:rPr>
          <w:rFonts w:cstheme="minorHAnsi"/>
        </w:rPr>
        <w:t>• investment performance;</w:t>
      </w:r>
    </w:p>
    <w:p w14:paraId="1BD4ED16" w14:textId="77777777" w:rsidR="00355858" w:rsidRPr="00574A5B" w:rsidRDefault="00355858" w:rsidP="00355858">
      <w:pPr>
        <w:ind w:left="360"/>
        <w:rPr>
          <w:rFonts w:cstheme="minorHAnsi"/>
        </w:rPr>
      </w:pPr>
      <w:r w:rsidRPr="00574A5B">
        <w:rPr>
          <w:rFonts w:cstheme="minorHAnsi"/>
        </w:rPr>
        <w:t>• commercial profitability;</w:t>
      </w:r>
    </w:p>
    <w:p w14:paraId="529835C4" w14:textId="77777777" w:rsidR="00355858" w:rsidRPr="00574A5B" w:rsidRDefault="00355858" w:rsidP="00355858">
      <w:pPr>
        <w:ind w:left="360"/>
        <w:rPr>
          <w:rFonts w:cstheme="minorHAnsi"/>
        </w:rPr>
      </w:pPr>
      <w:r w:rsidRPr="00574A5B">
        <w:rPr>
          <w:rFonts w:cstheme="minorHAnsi"/>
        </w:rPr>
        <w:t>• future resale value;</w:t>
      </w:r>
    </w:p>
    <w:p w14:paraId="345372B3" w14:textId="77777777" w:rsidR="00355858" w:rsidRPr="00574A5B" w:rsidRDefault="00355858" w:rsidP="00355858">
      <w:pPr>
        <w:ind w:left="360"/>
        <w:rPr>
          <w:rFonts w:cstheme="minorHAnsi"/>
        </w:rPr>
      </w:pPr>
      <w:r w:rsidRPr="00574A5B">
        <w:rPr>
          <w:rFonts w:cstheme="minorHAnsi"/>
        </w:rPr>
        <w:t>• future tenancy performance;</w:t>
      </w:r>
    </w:p>
    <w:p w14:paraId="00641659" w14:textId="77777777" w:rsidR="00355858" w:rsidRPr="00574A5B" w:rsidRDefault="00355858" w:rsidP="00355858">
      <w:pPr>
        <w:ind w:left="360"/>
        <w:rPr>
          <w:rFonts w:cstheme="minorHAnsi"/>
        </w:rPr>
      </w:pPr>
      <w:r w:rsidRPr="00574A5B">
        <w:rPr>
          <w:rFonts w:cstheme="minorHAnsi"/>
        </w:rPr>
        <w:t>• future commercial success.</w:t>
      </w:r>
    </w:p>
    <w:p w14:paraId="1AB9F53A" w14:textId="77777777" w:rsidR="00355858" w:rsidRPr="00574A5B" w:rsidRDefault="00355858" w:rsidP="00355858">
      <w:pPr>
        <w:rPr>
          <w:rFonts w:cstheme="minorHAnsi"/>
        </w:rPr>
      </w:pPr>
      <w:r w:rsidRPr="00574A5B">
        <w:rPr>
          <w:rFonts w:cstheme="minorHAnsi"/>
        </w:rPr>
        <w:t>3. Seventh Sky shall not be liable for indirect loss, consequential loss, opportunity loss, investment loss, business interruption, financing rejection, commercial underperformance, or third-party conduct beyond its reasonable operational control.</w:t>
      </w:r>
    </w:p>
    <w:p w14:paraId="6B0181F1" w14:textId="77777777" w:rsidR="00355858" w:rsidRPr="00574A5B" w:rsidRDefault="00355858" w:rsidP="00355858">
      <w:pPr>
        <w:rPr>
          <w:rFonts w:cstheme="minorHAnsi"/>
        </w:rPr>
      </w:pPr>
      <w:r w:rsidRPr="00574A5B">
        <w:rPr>
          <w:rFonts w:cstheme="minorHAnsi"/>
        </w:rPr>
        <w:t>4. The Buyer remains responsible for obtaining independent legal advice, accounting advice, taxation advice, engineering advice, valuation advice, investment advice, or commercial advice where reasonably required.</w:t>
      </w:r>
    </w:p>
    <w:p w14:paraId="33E2FAE7" w14:textId="77777777" w:rsidR="00355858" w:rsidRPr="00574A5B" w:rsidRDefault="00355858" w:rsidP="00355858">
      <w:pPr>
        <w:rPr>
          <w:rFonts w:cstheme="minorHAnsi"/>
        </w:rPr>
      </w:pPr>
      <w:r w:rsidRPr="00574A5B">
        <w:rPr>
          <w:rFonts w:cstheme="minorHAnsi"/>
        </w:rPr>
        <w:t>5. Maximum liability, where legally permissible, shall generally be limited to service fees paid under this Agreement.</w:t>
      </w:r>
    </w:p>
    <w:p w14:paraId="25C04F9A" w14:textId="77777777" w:rsidR="00355858" w:rsidRPr="00574A5B" w:rsidRDefault="00355858" w:rsidP="00C730D3">
      <w:pPr>
        <w:pStyle w:val="Heading1"/>
        <w:rPr>
          <w:rFonts w:asciiTheme="minorHAnsi" w:hAnsiTheme="minorHAnsi" w:cstheme="minorHAnsi"/>
          <w:b/>
          <w:bCs/>
          <w:sz w:val="22"/>
          <w:szCs w:val="22"/>
        </w:rPr>
      </w:pPr>
      <w:bookmarkStart w:id="21" w:name="_Toc232871560"/>
      <w:r w:rsidRPr="00574A5B">
        <w:rPr>
          <w:rFonts w:asciiTheme="minorHAnsi" w:hAnsiTheme="minorHAnsi" w:cstheme="minorHAnsi"/>
          <w:b/>
          <w:bCs/>
          <w:sz w:val="22"/>
          <w:szCs w:val="22"/>
        </w:rPr>
        <w:t>15. TERMINATION &amp; EXIT CLAUSES</w:t>
      </w:r>
      <w:bookmarkEnd w:id="21"/>
    </w:p>
    <w:p w14:paraId="5DBA9F0F" w14:textId="77777777" w:rsidR="00355858" w:rsidRPr="00574A5B" w:rsidRDefault="00355858" w:rsidP="00C730D3">
      <w:pPr>
        <w:pStyle w:val="Heading2"/>
        <w:rPr>
          <w:rFonts w:asciiTheme="minorHAnsi" w:hAnsiTheme="minorHAnsi" w:cstheme="minorHAnsi"/>
          <w:b/>
          <w:bCs/>
          <w:sz w:val="22"/>
          <w:szCs w:val="22"/>
        </w:rPr>
      </w:pPr>
      <w:bookmarkStart w:id="22" w:name="_Toc232871561"/>
      <w:r w:rsidRPr="00574A5B">
        <w:rPr>
          <w:rFonts w:asciiTheme="minorHAnsi" w:hAnsiTheme="minorHAnsi" w:cstheme="minorHAnsi"/>
          <w:b/>
          <w:bCs/>
          <w:sz w:val="22"/>
          <w:szCs w:val="22"/>
        </w:rPr>
        <w:t>15.1 Termination by Buyer</w:t>
      </w:r>
      <w:bookmarkEnd w:id="22"/>
    </w:p>
    <w:p w14:paraId="5B74F3AA" w14:textId="77777777" w:rsidR="00355858" w:rsidRPr="00574A5B" w:rsidRDefault="00355858" w:rsidP="00355858">
      <w:pPr>
        <w:rPr>
          <w:rFonts w:cstheme="minorHAnsi"/>
        </w:rPr>
      </w:pPr>
      <w:r w:rsidRPr="00574A5B">
        <w:rPr>
          <w:rFonts w:cstheme="minorHAnsi"/>
        </w:rPr>
        <w:t>The Buyer may terminate this Agreement by providing written notice.</w:t>
      </w:r>
    </w:p>
    <w:p w14:paraId="30B4AC35" w14:textId="77777777" w:rsidR="00355858" w:rsidRPr="00574A5B" w:rsidRDefault="00355858" w:rsidP="00355858">
      <w:pPr>
        <w:rPr>
          <w:rFonts w:cstheme="minorHAnsi"/>
        </w:rPr>
      </w:pPr>
      <w:r w:rsidRPr="00574A5B">
        <w:rPr>
          <w:rFonts w:cstheme="minorHAnsi"/>
        </w:rPr>
        <w:t>However:</w:t>
      </w:r>
    </w:p>
    <w:p w14:paraId="1E3F32DD" w14:textId="77777777" w:rsidR="00355858" w:rsidRPr="00574A5B" w:rsidRDefault="00355858" w:rsidP="00355858">
      <w:pPr>
        <w:rPr>
          <w:rFonts w:cstheme="minorHAnsi"/>
        </w:rPr>
      </w:pPr>
      <w:r w:rsidRPr="00574A5B">
        <w:rPr>
          <w:rFonts w:cstheme="minorHAnsi"/>
        </w:rPr>
        <w:t>1. Completed work, approved expenses, and completed service stages remain payable.</w:t>
      </w:r>
    </w:p>
    <w:p w14:paraId="798F184E" w14:textId="77777777" w:rsidR="00355858" w:rsidRPr="00574A5B" w:rsidRDefault="00355858" w:rsidP="00355858">
      <w:pPr>
        <w:rPr>
          <w:rFonts w:cstheme="minorHAnsi"/>
        </w:rPr>
      </w:pPr>
      <w:r w:rsidRPr="00574A5B">
        <w:rPr>
          <w:rFonts w:cstheme="minorHAnsi"/>
        </w:rPr>
        <w:t>2. Non-refundable operational expenses already incurred remain payable.</w:t>
      </w:r>
    </w:p>
    <w:p w14:paraId="01A4683E" w14:textId="77777777" w:rsidR="00355858" w:rsidRPr="00574A5B" w:rsidRDefault="00355858" w:rsidP="00355858">
      <w:pPr>
        <w:rPr>
          <w:rFonts w:cstheme="minorHAnsi"/>
        </w:rPr>
      </w:pPr>
      <w:r w:rsidRPr="00574A5B">
        <w:rPr>
          <w:rFonts w:cstheme="minorHAnsi"/>
        </w:rPr>
        <w:t>3. Seventh Sky may retain fees relating to completed stages and operational work already undertaken.</w:t>
      </w:r>
    </w:p>
    <w:p w14:paraId="1B3FC866" w14:textId="77777777" w:rsidR="00355858" w:rsidRPr="00574A5B" w:rsidRDefault="00355858" w:rsidP="00355858">
      <w:pPr>
        <w:rPr>
          <w:rFonts w:cstheme="minorHAnsi"/>
        </w:rPr>
      </w:pPr>
      <w:r w:rsidRPr="00574A5B">
        <w:rPr>
          <w:rFonts w:cstheme="minorHAnsi"/>
        </w:rPr>
        <w:t>4. Non-circumvention, confidentiality, indemnity, and commission protection clauses shall survive termination.</w:t>
      </w:r>
    </w:p>
    <w:p w14:paraId="78F7BB88" w14:textId="77777777" w:rsidR="00355858" w:rsidRPr="00574A5B" w:rsidRDefault="00355858" w:rsidP="00355858">
      <w:pPr>
        <w:rPr>
          <w:rFonts w:cstheme="minorHAnsi"/>
        </w:rPr>
      </w:pPr>
      <w:r w:rsidRPr="00574A5B">
        <w:rPr>
          <w:rFonts w:cstheme="minorHAnsi"/>
        </w:rPr>
        <w:t>5. If the Buyer bypasses Seventh Sky after property introduction, Seventh Sky shall remain entitled to service fees, commission, operational costs, damages, and recovery costs.</w:t>
      </w:r>
    </w:p>
    <w:p w14:paraId="52E24AE0" w14:textId="77777777" w:rsidR="00355858" w:rsidRPr="00574A5B" w:rsidRDefault="00355858" w:rsidP="00C730D3">
      <w:pPr>
        <w:pStyle w:val="Heading2"/>
        <w:rPr>
          <w:rFonts w:asciiTheme="minorHAnsi" w:hAnsiTheme="minorHAnsi" w:cstheme="minorHAnsi"/>
          <w:b/>
          <w:bCs/>
          <w:sz w:val="22"/>
          <w:szCs w:val="22"/>
        </w:rPr>
      </w:pPr>
      <w:bookmarkStart w:id="23" w:name="_Toc232871562"/>
      <w:r w:rsidRPr="00574A5B">
        <w:rPr>
          <w:rFonts w:asciiTheme="minorHAnsi" w:hAnsiTheme="minorHAnsi" w:cstheme="minorHAnsi"/>
          <w:b/>
          <w:bCs/>
          <w:sz w:val="22"/>
          <w:szCs w:val="22"/>
        </w:rPr>
        <w:t>15.2 Termination by Seventh Sky</w:t>
      </w:r>
      <w:bookmarkEnd w:id="23"/>
    </w:p>
    <w:p w14:paraId="4E5F5C59" w14:textId="77777777" w:rsidR="00355858" w:rsidRPr="00574A5B" w:rsidRDefault="00355858" w:rsidP="00355858">
      <w:pPr>
        <w:rPr>
          <w:rFonts w:cstheme="minorHAnsi"/>
        </w:rPr>
      </w:pPr>
      <w:r w:rsidRPr="00574A5B">
        <w:rPr>
          <w:rFonts w:cstheme="minorHAnsi"/>
        </w:rPr>
        <w:t>Seventh Sky may suspend or terminate services where:</w:t>
      </w:r>
    </w:p>
    <w:p w14:paraId="3B66AE87" w14:textId="77777777" w:rsidR="00355858" w:rsidRPr="00574A5B" w:rsidRDefault="00355858" w:rsidP="00355858">
      <w:pPr>
        <w:ind w:left="360"/>
        <w:rPr>
          <w:rFonts w:cstheme="minorHAnsi"/>
        </w:rPr>
      </w:pPr>
      <w:r w:rsidRPr="00574A5B">
        <w:rPr>
          <w:rFonts w:cstheme="minorHAnsi"/>
        </w:rPr>
        <w:t>• payments remain overdue;</w:t>
      </w:r>
    </w:p>
    <w:p w14:paraId="6D4255F8" w14:textId="77777777" w:rsidR="00355858" w:rsidRPr="00574A5B" w:rsidRDefault="00355858" w:rsidP="00355858">
      <w:pPr>
        <w:ind w:left="360"/>
        <w:rPr>
          <w:rFonts w:cstheme="minorHAnsi"/>
        </w:rPr>
      </w:pPr>
      <w:r w:rsidRPr="00574A5B">
        <w:rPr>
          <w:rFonts w:cstheme="minorHAnsi"/>
        </w:rPr>
        <w:t>• false information is provided;</w:t>
      </w:r>
    </w:p>
    <w:p w14:paraId="24E8FEA3" w14:textId="77777777" w:rsidR="00355858" w:rsidRPr="00574A5B" w:rsidRDefault="00355858" w:rsidP="00355858">
      <w:pPr>
        <w:ind w:left="360"/>
        <w:rPr>
          <w:rFonts w:cstheme="minorHAnsi"/>
        </w:rPr>
      </w:pPr>
      <w:r w:rsidRPr="00574A5B">
        <w:rPr>
          <w:rFonts w:cstheme="minorHAnsi"/>
        </w:rPr>
        <w:t>• unlawful activity is suspected;</w:t>
      </w:r>
    </w:p>
    <w:p w14:paraId="197D6A4A" w14:textId="77777777" w:rsidR="00355858" w:rsidRPr="00574A5B" w:rsidRDefault="00355858" w:rsidP="00355858">
      <w:pPr>
        <w:ind w:left="360"/>
        <w:rPr>
          <w:rFonts w:cstheme="minorHAnsi"/>
        </w:rPr>
      </w:pPr>
      <w:r w:rsidRPr="00574A5B">
        <w:rPr>
          <w:rFonts w:cstheme="minorHAnsi"/>
        </w:rPr>
        <w:t>• operational cooperation becomes unreasonable;</w:t>
      </w:r>
    </w:p>
    <w:p w14:paraId="7B635FC3" w14:textId="77777777" w:rsidR="00355858" w:rsidRPr="00574A5B" w:rsidRDefault="00355858" w:rsidP="00355858">
      <w:pPr>
        <w:ind w:left="360"/>
        <w:rPr>
          <w:rFonts w:cstheme="minorHAnsi"/>
        </w:rPr>
      </w:pPr>
      <w:r w:rsidRPr="00574A5B">
        <w:rPr>
          <w:rFonts w:cstheme="minorHAnsi"/>
        </w:rPr>
        <w:t>• compliance or legal risks arise;</w:t>
      </w:r>
    </w:p>
    <w:p w14:paraId="2E5DB59A" w14:textId="77777777" w:rsidR="00355858" w:rsidRPr="00574A5B" w:rsidRDefault="00355858" w:rsidP="00355858">
      <w:pPr>
        <w:ind w:left="360"/>
        <w:rPr>
          <w:rFonts w:cstheme="minorHAnsi"/>
        </w:rPr>
      </w:pPr>
      <w:r w:rsidRPr="00574A5B">
        <w:rPr>
          <w:rFonts w:cstheme="minorHAnsi"/>
        </w:rPr>
        <w:t>• material breach of this Agreement occurs.</w:t>
      </w:r>
    </w:p>
    <w:p w14:paraId="5C0C8EDD" w14:textId="77777777" w:rsidR="00355858" w:rsidRPr="00574A5B" w:rsidRDefault="00355858" w:rsidP="00C730D3">
      <w:pPr>
        <w:pStyle w:val="Heading2"/>
        <w:rPr>
          <w:rFonts w:asciiTheme="minorHAnsi" w:hAnsiTheme="minorHAnsi" w:cstheme="minorHAnsi"/>
          <w:b/>
          <w:bCs/>
          <w:sz w:val="22"/>
          <w:szCs w:val="22"/>
        </w:rPr>
      </w:pPr>
      <w:bookmarkStart w:id="24" w:name="_Toc232871563"/>
      <w:r w:rsidRPr="00574A5B">
        <w:rPr>
          <w:rFonts w:asciiTheme="minorHAnsi" w:hAnsiTheme="minorHAnsi" w:cstheme="minorHAnsi"/>
          <w:b/>
          <w:bCs/>
          <w:sz w:val="22"/>
          <w:szCs w:val="22"/>
        </w:rPr>
        <w:t>15.3 Immediate Termination</w:t>
      </w:r>
      <w:bookmarkEnd w:id="24"/>
    </w:p>
    <w:p w14:paraId="68D19DC8" w14:textId="77777777" w:rsidR="00355858" w:rsidRPr="00574A5B" w:rsidRDefault="00355858" w:rsidP="00355858">
      <w:pPr>
        <w:rPr>
          <w:rFonts w:cstheme="minorHAnsi"/>
        </w:rPr>
      </w:pPr>
      <w:r w:rsidRPr="00574A5B">
        <w:rPr>
          <w:rFonts w:cstheme="minorHAnsi"/>
        </w:rPr>
        <w:t>Either Party may immediately terminate this Agreement where fraud, illegal conduct, intentional circumvention, serious misconduct, or material misrepresentation occurs.</w:t>
      </w:r>
    </w:p>
    <w:p w14:paraId="4C9EF844" w14:textId="77777777" w:rsidR="00355858" w:rsidRPr="00574A5B" w:rsidRDefault="00355858" w:rsidP="00C730D3">
      <w:pPr>
        <w:pStyle w:val="Heading2"/>
        <w:rPr>
          <w:rFonts w:asciiTheme="minorHAnsi" w:hAnsiTheme="minorHAnsi" w:cstheme="minorHAnsi"/>
          <w:b/>
          <w:bCs/>
          <w:sz w:val="22"/>
          <w:szCs w:val="22"/>
        </w:rPr>
      </w:pPr>
      <w:bookmarkStart w:id="25" w:name="_Toc232871564"/>
      <w:r w:rsidRPr="00574A5B">
        <w:rPr>
          <w:rFonts w:asciiTheme="minorHAnsi" w:hAnsiTheme="minorHAnsi" w:cstheme="minorHAnsi"/>
          <w:b/>
          <w:bCs/>
          <w:sz w:val="22"/>
          <w:szCs w:val="22"/>
        </w:rPr>
        <w:t>15.4 Survival of Key Clauses</w:t>
      </w:r>
      <w:bookmarkEnd w:id="25"/>
    </w:p>
    <w:p w14:paraId="09A73727" w14:textId="77777777" w:rsidR="00355858" w:rsidRPr="00574A5B" w:rsidRDefault="00355858" w:rsidP="00355858">
      <w:pPr>
        <w:rPr>
          <w:rFonts w:cstheme="minorHAnsi"/>
        </w:rPr>
      </w:pPr>
      <w:r w:rsidRPr="00574A5B">
        <w:rPr>
          <w:rFonts w:cstheme="minorHAnsi"/>
        </w:rPr>
        <w:t>Termination, suspension, expiry, or completion of this Agreement shall not extinguish commission recovery rights, operational fee recovery rights, confidentiality obligations, indemnity protections, protected property introduction rights, or non-circumvention enforcement rights.</w:t>
      </w:r>
    </w:p>
    <w:p w14:paraId="6EFB7C9A" w14:textId="77777777" w:rsidR="00355858" w:rsidRPr="00574A5B" w:rsidRDefault="00355858" w:rsidP="00355858">
      <w:pPr>
        <w:rPr>
          <w:rFonts w:cstheme="minorHAnsi"/>
        </w:rPr>
      </w:pPr>
      <w:r w:rsidRPr="00574A5B">
        <w:rPr>
          <w:rFonts w:cstheme="minorHAnsi"/>
        </w:rPr>
        <w:t>Such obligations shall survive for twenty-four (24) months from property introduction.</w:t>
      </w:r>
    </w:p>
    <w:p w14:paraId="40E80AF1" w14:textId="77777777" w:rsidR="00355858" w:rsidRPr="00574A5B" w:rsidRDefault="00355858" w:rsidP="00C730D3">
      <w:pPr>
        <w:pStyle w:val="Heading1"/>
        <w:rPr>
          <w:rFonts w:asciiTheme="minorHAnsi" w:hAnsiTheme="minorHAnsi" w:cstheme="minorHAnsi"/>
          <w:b/>
          <w:bCs/>
          <w:sz w:val="22"/>
          <w:szCs w:val="22"/>
        </w:rPr>
      </w:pPr>
      <w:bookmarkStart w:id="26" w:name="_Toc232871565"/>
      <w:r w:rsidRPr="00574A5B">
        <w:rPr>
          <w:rFonts w:asciiTheme="minorHAnsi" w:hAnsiTheme="minorHAnsi" w:cstheme="minorHAnsi"/>
          <w:b/>
          <w:bCs/>
          <w:sz w:val="22"/>
          <w:szCs w:val="22"/>
        </w:rPr>
        <w:t>16. DISPUTE RESOLUTION</w:t>
      </w:r>
      <w:bookmarkEnd w:id="26"/>
    </w:p>
    <w:p w14:paraId="20F8A814" w14:textId="77777777" w:rsidR="00355858" w:rsidRPr="00574A5B" w:rsidRDefault="00355858" w:rsidP="00355858">
      <w:pPr>
        <w:rPr>
          <w:rFonts w:cstheme="minorHAnsi"/>
        </w:rPr>
      </w:pPr>
      <w:r w:rsidRPr="00574A5B">
        <w:rPr>
          <w:rFonts w:cstheme="minorHAnsi"/>
        </w:rPr>
        <w:t>1. The Parties shall first attempt to resolve disputes amicably through discussion and negotiation.</w:t>
      </w:r>
    </w:p>
    <w:p w14:paraId="7E54C9A6" w14:textId="77777777" w:rsidR="00355858" w:rsidRPr="00574A5B" w:rsidRDefault="00355858" w:rsidP="00355858">
      <w:pPr>
        <w:rPr>
          <w:rFonts w:cstheme="minorHAnsi"/>
        </w:rPr>
      </w:pPr>
      <w:r w:rsidRPr="00574A5B">
        <w:rPr>
          <w:rFonts w:cstheme="minorHAnsi"/>
        </w:rPr>
        <w:t>2. If unresolved, mediation may be attempted.</w:t>
      </w:r>
    </w:p>
    <w:p w14:paraId="15C8E2F6" w14:textId="77777777" w:rsidR="00355858" w:rsidRPr="00574A5B" w:rsidRDefault="00355858" w:rsidP="00355858">
      <w:pPr>
        <w:rPr>
          <w:rFonts w:cstheme="minorHAnsi"/>
        </w:rPr>
      </w:pPr>
      <w:r w:rsidRPr="00574A5B">
        <w:rPr>
          <w:rFonts w:cstheme="minorHAnsi"/>
        </w:rPr>
        <w:t>3. If disputes remain unresolved, the matter may be referred to competent courts within Bangladesh.</w:t>
      </w:r>
    </w:p>
    <w:p w14:paraId="56B7C25F" w14:textId="77777777" w:rsidR="00355858" w:rsidRPr="00574A5B" w:rsidRDefault="00355858" w:rsidP="00355858">
      <w:pPr>
        <w:rPr>
          <w:rFonts w:cstheme="minorHAnsi"/>
        </w:rPr>
      </w:pPr>
      <w:r w:rsidRPr="00574A5B">
        <w:rPr>
          <w:rFonts w:cstheme="minorHAnsi"/>
        </w:rPr>
        <w:t>4. This Agreement shall be governed by the laws of Bangladesh.</w:t>
      </w:r>
    </w:p>
    <w:p w14:paraId="62A88988" w14:textId="77777777" w:rsidR="00355858" w:rsidRPr="00574A5B" w:rsidRDefault="00355858" w:rsidP="00C730D3">
      <w:pPr>
        <w:pStyle w:val="Heading1"/>
        <w:rPr>
          <w:rFonts w:asciiTheme="minorHAnsi" w:hAnsiTheme="minorHAnsi" w:cstheme="minorHAnsi"/>
          <w:b/>
          <w:bCs/>
          <w:sz w:val="22"/>
          <w:szCs w:val="22"/>
        </w:rPr>
      </w:pPr>
      <w:bookmarkStart w:id="27" w:name="_Toc232871566"/>
      <w:r w:rsidRPr="00574A5B">
        <w:rPr>
          <w:rFonts w:asciiTheme="minorHAnsi" w:hAnsiTheme="minorHAnsi" w:cstheme="minorHAnsi"/>
          <w:b/>
          <w:bCs/>
          <w:sz w:val="22"/>
          <w:szCs w:val="22"/>
        </w:rPr>
        <w:t>17. FORCE MAJEURE</w:t>
      </w:r>
      <w:bookmarkEnd w:id="27"/>
    </w:p>
    <w:p w14:paraId="76B10A22" w14:textId="77777777" w:rsidR="00355858" w:rsidRPr="00574A5B" w:rsidRDefault="00355858" w:rsidP="00355858">
      <w:pPr>
        <w:rPr>
          <w:rFonts w:cstheme="minorHAnsi"/>
        </w:rPr>
      </w:pPr>
      <w:r w:rsidRPr="00574A5B">
        <w:rPr>
          <w:rFonts w:cstheme="minorHAnsi"/>
        </w:rPr>
        <w:t>Neither Party shall be liable for delays, disruption, or operational failure caused by:</w:t>
      </w:r>
    </w:p>
    <w:p w14:paraId="00DEB17E" w14:textId="77777777" w:rsidR="00355858" w:rsidRPr="00574A5B" w:rsidRDefault="00355858" w:rsidP="00355858">
      <w:pPr>
        <w:ind w:left="360"/>
        <w:rPr>
          <w:rFonts w:cstheme="minorHAnsi"/>
        </w:rPr>
      </w:pPr>
      <w:r w:rsidRPr="00574A5B">
        <w:rPr>
          <w:rFonts w:cstheme="minorHAnsi"/>
        </w:rPr>
        <w:t>• natural disasters;</w:t>
      </w:r>
    </w:p>
    <w:p w14:paraId="7A4BDB0E" w14:textId="77777777" w:rsidR="00355858" w:rsidRPr="00574A5B" w:rsidRDefault="00355858" w:rsidP="00355858">
      <w:pPr>
        <w:ind w:left="360"/>
        <w:rPr>
          <w:rFonts w:cstheme="minorHAnsi"/>
        </w:rPr>
      </w:pPr>
      <w:r w:rsidRPr="00574A5B">
        <w:rPr>
          <w:rFonts w:cstheme="minorHAnsi"/>
        </w:rPr>
        <w:t>• political unrest;</w:t>
      </w:r>
    </w:p>
    <w:p w14:paraId="4B1F8F57" w14:textId="77777777" w:rsidR="00355858" w:rsidRPr="00574A5B" w:rsidRDefault="00355858" w:rsidP="00355858">
      <w:pPr>
        <w:ind w:left="360"/>
        <w:rPr>
          <w:rFonts w:cstheme="minorHAnsi"/>
        </w:rPr>
      </w:pPr>
      <w:r w:rsidRPr="00574A5B">
        <w:rPr>
          <w:rFonts w:cstheme="minorHAnsi"/>
        </w:rPr>
        <w:t>• strikes;</w:t>
      </w:r>
    </w:p>
    <w:p w14:paraId="14CAC729" w14:textId="77777777" w:rsidR="00355858" w:rsidRPr="00574A5B" w:rsidRDefault="00355858" w:rsidP="00355858">
      <w:pPr>
        <w:ind w:left="360"/>
        <w:rPr>
          <w:rFonts w:cstheme="minorHAnsi"/>
        </w:rPr>
      </w:pPr>
      <w:r w:rsidRPr="00574A5B">
        <w:rPr>
          <w:rFonts w:cstheme="minorHAnsi"/>
        </w:rPr>
        <w:t>• pandemics;</w:t>
      </w:r>
    </w:p>
    <w:p w14:paraId="42473F78" w14:textId="77777777" w:rsidR="00355858" w:rsidRPr="00574A5B" w:rsidRDefault="00355858" w:rsidP="00355858">
      <w:pPr>
        <w:ind w:left="360"/>
        <w:rPr>
          <w:rFonts w:cstheme="minorHAnsi"/>
        </w:rPr>
      </w:pPr>
      <w:r w:rsidRPr="00574A5B">
        <w:rPr>
          <w:rFonts w:cstheme="minorHAnsi"/>
        </w:rPr>
        <w:t>• utility failure;</w:t>
      </w:r>
    </w:p>
    <w:p w14:paraId="425AB4B0" w14:textId="77777777" w:rsidR="00355858" w:rsidRPr="00574A5B" w:rsidRDefault="00355858" w:rsidP="00355858">
      <w:pPr>
        <w:ind w:left="360"/>
        <w:rPr>
          <w:rFonts w:cstheme="minorHAnsi"/>
        </w:rPr>
      </w:pPr>
      <w:r w:rsidRPr="00574A5B">
        <w:rPr>
          <w:rFonts w:cstheme="minorHAnsi"/>
        </w:rPr>
        <w:t>• civil disturbance;</w:t>
      </w:r>
    </w:p>
    <w:p w14:paraId="2CD29277" w14:textId="77777777" w:rsidR="00355858" w:rsidRPr="00574A5B" w:rsidRDefault="00355858" w:rsidP="00355858">
      <w:pPr>
        <w:ind w:left="360"/>
        <w:rPr>
          <w:rFonts w:cstheme="minorHAnsi"/>
        </w:rPr>
      </w:pPr>
      <w:r w:rsidRPr="00574A5B">
        <w:rPr>
          <w:rFonts w:cstheme="minorHAnsi"/>
        </w:rPr>
        <w:t>• government restrictions;</w:t>
      </w:r>
    </w:p>
    <w:p w14:paraId="2549A07F" w14:textId="77777777" w:rsidR="00355858" w:rsidRPr="00574A5B" w:rsidRDefault="00355858" w:rsidP="00355858">
      <w:pPr>
        <w:ind w:left="360"/>
        <w:rPr>
          <w:rFonts w:cstheme="minorHAnsi"/>
        </w:rPr>
      </w:pPr>
      <w:r w:rsidRPr="00574A5B">
        <w:rPr>
          <w:rFonts w:cstheme="minorHAnsi"/>
        </w:rPr>
        <w:t>• regulatory changes;</w:t>
      </w:r>
    </w:p>
    <w:p w14:paraId="149EE3A2" w14:textId="77777777" w:rsidR="00355858" w:rsidRPr="00574A5B" w:rsidRDefault="00355858" w:rsidP="00355858">
      <w:pPr>
        <w:ind w:left="360"/>
        <w:rPr>
          <w:rFonts w:cstheme="minorHAnsi"/>
        </w:rPr>
      </w:pPr>
      <w:r w:rsidRPr="00574A5B">
        <w:rPr>
          <w:rFonts w:cstheme="minorHAnsi"/>
        </w:rPr>
        <w:t>• or events beyond reasonable control.</w:t>
      </w:r>
    </w:p>
    <w:p w14:paraId="2E8F79DF" w14:textId="77777777" w:rsidR="00355858" w:rsidRPr="00574A5B" w:rsidRDefault="00355858" w:rsidP="00C730D3">
      <w:pPr>
        <w:pStyle w:val="Heading1"/>
        <w:rPr>
          <w:rFonts w:asciiTheme="minorHAnsi" w:hAnsiTheme="minorHAnsi" w:cstheme="minorHAnsi"/>
          <w:b/>
          <w:bCs/>
          <w:sz w:val="22"/>
          <w:szCs w:val="22"/>
        </w:rPr>
      </w:pPr>
      <w:bookmarkStart w:id="28" w:name="_Toc232871567"/>
      <w:r w:rsidRPr="00574A5B">
        <w:rPr>
          <w:rFonts w:asciiTheme="minorHAnsi" w:hAnsiTheme="minorHAnsi" w:cstheme="minorHAnsi"/>
          <w:b/>
          <w:bCs/>
          <w:sz w:val="22"/>
          <w:szCs w:val="22"/>
        </w:rPr>
        <w:t>18. ENTIRE AGREEMENT</w:t>
      </w:r>
      <w:bookmarkEnd w:id="28"/>
    </w:p>
    <w:p w14:paraId="51432672" w14:textId="77777777" w:rsidR="00355858" w:rsidRPr="00574A5B" w:rsidRDefault="00355858" w:rsidP="00355858">
      <w:pPr>
        <w:rPr>
          <w:rFonts w:cstheme="minorHAnsi"/>
        </w:rPr>
      </w:pPr>
      <w:r w:rsidRPr="00574A5B">
        <w:rPr>
          <w:rFonts w:cstheme="minorHAnsi"/>
        </w:rPr>
        <w:t>This Agreement represents the complete understanding between the Parties regarding the agreed commercial buyer support services.</w:t>
      </w:r>
    </w:p>
    <w:p w14:paraId="1826B35E" w14:textId="77777777" w:rsidR="00355858" w:rsidRPr="00574A5B" w:rsidRDefault="00355858" w:rsidP="00355858">
      <w:pPr>
        <w:rPr>
          <w:rFonts w:cstheme="minorHAnsi"/>
        </w:rPr>
      </w:pPr>
      <w:r w:rsidRPr="00574A5B">
        <w:rPr>
          <w:rFonts w:cstheme="minorHAnsi"/>
        </w:rPr>
        <w:t>Any prior verbal discussion shall not override this Agreement unless confirmed in writing.</w:t>
      </w:r>
    </w:p>
    <w:p w14:paraId="1FBBC95C" w14:textId="77777777" w:rsidR="00355858" w:rsidRPr="00574A5B" w:rsidRDefault="00355858" w:rsidP="00C730D3">
      <w:pPr>
        <w:pStyle w:val="Heading1"/>
        <w:rPr>
          <w:rFonts w:asciiTheme="minorHAnsi" w:hAnsiTheme="minorHAnsi" w:cstheme="minorHAnsi"/>
          <w:b/>
          <w:bCs/>
          <w:sz w:val="22"/>
          <w:szCs w:val="22"/>
        </w:rPr>
      </w:pPr>
      <w:bookmarkStart w:id="29" w:name="_Toc232871568"/>
      <w:r w:rsidRPr="00574A5B">
        <w:rPr>
          <w:rFonts w:asciiTheme="minorHAnsi" w:hAnsiTheme="minorHAnsi" w:cstheme="minorHAnsi"/>
          <w:b/>
          <w:bCs/>
          <w:sz w:val="22"/>
          <w:szCs w:val="22"/>
        </w:rPr>
        <w:t>19. ACCEPTANCE</w:t>
      </w:r>
      <w:bookmarkEnd w:id="29"/>
    </w:p>
    <w:p w14:paraId="02288858" w14:textId="77777777" w:rsidR="00355858" w:rsidRPr="00574A5B" w:rsidRDefault="00355858" w:rsidP="00355858">
      <w:pPr>
        <w:rPr>
          <w:rFonts w:cstheme="minorHAnsi"/>
        </w:rPr>
      </w:pPr>
      <w:r w:rsidRPr="00574A5B">
        <w:rPr>
          <w:rFonts w:cstheme="minorHAnsi"/>
        </w:rPr>
        <w:t>By signing below, both Parties acknowledge that they:</w:t>
      </w:r>
    </w:p>
    <w:p w14:paraId="68035B1A" w14:textId="77777777" w:rsidR="00355858" w:rsidRPr="00574A5B" w:rsidRDefault="00355858" w:rsidP="00355858">
      <w:pPr>
        <w:ind w:left="360"/>
        <w:rPr>
          <w:rFonts w:cstheme="minorHAnsi"/>
        </w:rPr>
      </w:pPr>
      <w:r w:rsidRPr="00574A5B">
        <w:rPr>
          <w:rFonts w:cstheme="minorHAnsi"/>
        </w:rPr>
        <w:t>• have read and understood this Agreement;</w:t>
      </w:r>
    </w:p>
    <w:p w14:paraId="63CAEB0F" w14:textId="77777777" w:rsidR="00355858" w:rsidRPr="00574A5B" w:rsidRDefault="00355858" w:rsidP="00355858">
      <w:pPr>
        <w:ind w:left="360"/>
        <w:rPr>
          <w:rFonts w:cstheme="minorHAnsi"/>
        </w:rPr>
      </w:pPr>
      <w:r w:rsidRPr="00574A5B">
        <w:rPr>
          <w:rFonts w:cstheme="minorHAnsi"/>
        </w:rPr>
        <w:t>• voluntarily accept its terms;</w:t>
      </w:r>
    </w:p>
    <w:p w14:paraId="7AA87D88" w14:textId="77777777" w:rsidR="00355858" w:rsidRPr="00574A5B" w:rsidRDefault="00355858" w:rsidP="00355858">
      <w:pPr>
        <w:ind w:left="360"/>
        <w:rPr>
          <w:rFonts w:cstheme="minorHAnsi"/>
        </w:rPr>
      </w:pPr>
      <w:r w:rsidRPr="00574A5B">
        <w:rPr>
          <w:rFonts w:cstheme="minorHAnsi"/>
        </w:rPr>
        <w:t>• had the opportunity to seek independent advice;</w:t>
      </w:r>
    </w:p>
    <w:p w14:paraId="2CE4B781" w14:textId="77777777" w:rsidR="00355858" w:rsidRPr="00574A5B" w:rsidRDefault="00355858" w:rsidP="00355858">
      <w:pPr>
        <w:ind w:left="360"/>
        <w:rPr>
          <w:rFonts w:cstheme="minorHAnsi"/>
        </w:rPr>
      </w:pPr>
      <w:r w:rsidRPr="00574A5B">
        <w:rPr>
          <w:rFonts w:cstheme="minorHAnsi"/>
        </w:rPr>
        <w:t>• agree to comply with all obligations stated herein.</w:t>
      </w:r>
    </w:p>
    <w:p w14:paraId="5D609552" w14:textId="77777777" w:rsidR="00355858" w:rsidRPr="00574A5B" w:rsidRDefault="00355858" w:rsidP="00355858">
      <w:pPr>
        <w:rPr>
          <w:rFonts w:cstheme="minorHAnsi"/>
        </w:rPr>
      </w:pPr>
      <w:r w:rsidRPr="00574A5B">
        <w:rPr>
          <w:rFonts w:cstheme="minorHAnsi"/>
        </w:rPr>
        <w:t>SIGNED FOR SEVENTH SKY PROPERTY CARE</w:t>
      </w:r>
    </w:p>
    <w:p w14:paraId="5D4D533D" w14:textId="77777777" w:rsidR="00355858" w:rsidRPr="00574A5B" w:rsidRDefault="00355858" w:rsidP="00355858">
      <w:pPr>
        <w:rPr>
          <w:rFonts w:cstheme="minorHAnsi"/>
        </w:rPr>
      </w:pPr>
      <w:r w:rsidRPr="00574A5B">
        <w:rPr>
          <w:rFonts w:cstheme="minorHAnsi"/>
        </w:rPr>
        <w:t>Name: ______________________________________</w:t>
      </w:r>
    </w:p>
    <w:p w14:paraId="7A7F2CF0" w14:textId="77777777" w:rsidR="00355858" w:rsidRPr="00574A5B" w:rsidRDefault="00355858" w:rsidP="00355858">
      <w:pPr>
        <w:rPr>
          <w:rFonts w:cstheme="minorHAnsi"/>
        </w:rPr>
      </w:pPr>
      <w:r w:rsidRPr="00574A5B">
        <w:rPr>
          <w:rFonts w:cstheme="minorHAnsi"/>
        </w:rPr>
        <w:t>Position: ____________________________________</w:t>
      </w:r>
    </w:p>
    <w:p w14:paraId="7BEBF4F6" w14:textId="77777777" w:rsidR="00355858" w:rsidRPr="00574A5B" w:rsidRDefault="00355858" w:rsidP="00355858">
      <w:pPr>
        <w:rPr>
          <w:rFonts w:cstheme="minorHAnsi"/>
        </w:rPr>
      </w:pPr>
      <w:r w:rsidRPr="00574A5B">
        <w:rPr>
          <w:rFonts w:cstheme="minorHAnsi"/>
        </w:rPr>
        <w:t>Signature: __________________________________</w:t>
      </w:r>
    </w:p>
    <w:p w14:paraId="26217249" w14:textId="77777777" w:rsidR="00355858" w:rsidRPr="00574A5B" w:rsidRDefault="00355858" w:rsidP="00355858">
      <w:pPr>
        <w:rPr>
          <w:rFonts w:cstheme="minorHAnsi"/>
        </w:rPr>
      </w:pPr>
      <w:r w:rsidRPr="00574A5B">
        <w:rPr>
          <w:rFonts w:cstheme="minorHAnsi"/>
        </w:rPr>
        <w:t>Date: _______________________________________</w:t>
      </w:r>
    </w:p>
    <w:p w14:paraId="6C2A2A2A" w14:textId="77777777" w:rsidR="00355858" w:rsidRPr="00574A5B" w:rsidRDefault="00355858" w:rsidP="00355858">
      <w:pPr>
        <w:rPr>
          <w:rFonts w:cstheme="minorHAnsi"/>
        </w:rPr>
      </w:pPr>
      <w:r w:rsidRPr="00574A5B">
        <w:rPr>
          <w:rFonts w:cstheme="minorHAnsi"/>
        </w:rPr>
        <w:t>SIGNED BY BUYER / PURCHASER</w:t>
      </w:r>
    </w:p>
    <w:p w14:paraId="28A090AF" w14:textId="77777777" w:rsidR="00355858" w:rsidRPr="00574A5B" w:rsidRDefault="00355858" w:rsidP="00355858">
      <w:pPr>
        <w:rPr>
          <w:rFonts w:cstheme="minorHAnsi"/>
        </w:rPr>
      </w:pPr>
      <w:r w:rsidRPr="00574A5B">
        <w:rPr>
          <w:rFonts w:cstheme="minorHAnsi"/>
        </w:rPr>
        <w:t>Name: ______________________________________</w:t>
      </w:r>
    </w:p>
    <w:p w14:paraId="32DB5421" w14:textId="77777777" w:rsidR="00355858" w:rsidRPr="00574A5B" w:rsidRDefault="00355858" w:rsidP="00355858">
      <w:pPr>
        <w:rPr>
          <w:rFonts w:cstheme="minorHAnsi"/>
        </w:rPr>
      </w:pPr>
      <w:r w:rsidRPr="00574A5B">
        <w:rPr>
          <w:rFonts w:cstheme="minorHAnsi"/>
        </w:rPr>
        <w:t>Signature: __________________________________</w:t>
      </w:r>
    </w:p>
    <w:p w14:paraId="23374590" w14:textId="77777777" w:rsidR="00355858" w:rsidRPr="00574A5B" w:rsidRDefault="00355858" w:rsidP="00355858">
      <w:pPr>
        <w:rPr>
          <w:rFonts w:cstheme="minorHAnsi"/>
        </w:rPr>
      </w:pPr>
      <w:r w:rsidRPr="00574A5B">
        <w:rPr>
          <w:rFonts w:cstheme="minorHAnsi"/>
        </w:rPr>
        <w:t>Date: _______________________________________</w:t>
      </w:r>
    </w:p>
    <w:p w14:paraId="1A747B68" w14:textId="77777777" w:rsidR="00355858" w:rsidRPr="00574A5B" w:rsidRDefault="00355858" w:rsidP="00355858">
      <w:pPr>
        <w:rPr>
          <w:rFonts w:cstheme="minorHAnsi"/>
        </w:rPr>
      </w:pPr>
      <w:r w:rsidRPr="00574A5B">
        <w:rPr>
          <w:rFonts w:cstheme="minorHAnsi"/>
        </w:rPr>
        <w:t>WITNESS 1</w:t>
      </w:r>
    </w:p>
    <w:p w14:paraId="01AF134F" w14:textId="77777777" w:rsidR="00355858" w:rsidRPr="00574A5B" w:rsidRDefault="00355858" w:rsidP="00355858">
      <w:pPr>
        <w:rPr>
          <w:rFonts w:cstheme="minorHAnsi"/>
        </w:rPr>
      </w:pPr>
      <w:r w:rsidRPr="00574A5B">
        <w:rPr>
          <w:rFonts w:cstheme="minorHAnsi"/>
        </w:rPr>
        <w:t>Name: ______________________________________</w:t>
      </w:r>
    </w:p>
    <w:p w14:paraId="34847EF6" w14:textId="77777777" w:rsidR="00355858" w:rsidRPr="00574A5B" w:rsidRDefault="00355858" w:rsidP="00355858">
      <w:pPr>
        <w:rPr>
          <w:rFonts w:cstheme="minorHAnsi"/>
        </w:rPr>
      </w:pPr>
      <w:r w:rsidRPr="00574A5B">
        <w:rPr>
          <w:rFonts w:cstheme="minorHAnsi"/>
        </w:rPr>
        <w:t>Signature: __________________________________</w:t>
      </w:r>
    </w:p>
    <w:p w14:paraId="5A07853A" w14:textId="77777777" w:rsidR="00355858" w:rsidRPr="00574A5B" w:rsidRDefault="00355858" w:rsidP="00355858">
      <w:pPr>
        <w:rPr>
          <w:rFonts w:cstheme="minorHAnsi"/>
        </w:rPr>
      </w:pPr>
      <w:r w:rsidRPr="00574A5B">
        <w:rPr>
          <w:rFonts w:cstheme="minorHAnsi"/>
        </w:rPr>
        <w:t>Date: _______________________________________</w:t>
      </w:r>
    </w:p>
    <w:p w14:paraId="6D8ED517" w14:textId="77777777" w:rsidR="00355858" w:rsidRPr="00574A5B" w:rsidRDefault="00355858" w:rsidP="00355858">
      <w:pPr>
        <w:rPr>
          <w:rFonts w:cstheme="minorHAnsi"/>
        </w:rPr>
      </w:pPr>
      <w:r w:rsidRPr="00574A5B">
        <w:rPr>
          <w:rFonts w:cstheme="minorHAnsi"/>
        </w:rPr>
        <w:t>WITNESS 2</w:t>
      </w:r>
    </w:p>
    <w:p w14:paraId="1B91B716" w14:textId="77777777" w:rsidR="00355858" w:rsidRPr="00574A5B" w:rsidRDefault="00355858" w:rsidP="00355858">
      <w:pPr>
        <w:rPr>
          <w:rFonts w:cstheme="minorHAnsi"/>
        </w:rPr>
      </w:pPr>
      <w:r w:rsidRPr="00574A5B">
        <w:rPr>
          <w:rFonts w:cstheme="minorHAnsi"/>
        </w:rPr>
        <w:t>Name: ______________________________________</w:t>
      </w:r>
    </w:p>
    <w:p w14:paraId="402997D7" w14:textId="77777777" w:rsidR="00355858" w:rsidRPr="00574A5B" w:rsidRDefault="00355858" w:rsidP="00355858">
      <w:pPr>
        <w:rPr>
          <w:rFonts w:cstheme="minorHAnsi"/>
        </w:rPr>
      </w:pPr>
      <w:r w:rsidRPr="00574A5B">
        <w:rPr>
          <w:rFonts w:cstheme="minorHAnsi"/>
        </w:rPr>
        <w:t>Signature: __________________________________</w:t>
      </w:r>
    </w:p>
    <w:p w14:paraId="16B2EC93" w14:textId="77777777" w:rsidR="00355858" w:rsidRPr="00574A5B" w:rsidRDefault="00355858" w:rsidP="00355858">
      <w:pPr>
        <w:rPr>
          <w:rFonts w:cstheme="minorHAnsi"/>
        </w:rPr>
      </w:pPr>
      <w:r w:rsidRPr="00574A5B">
        <w:rPr>
          <w:rFonts w:cstheme="minorHAnsi"/>
        </w:rPr>
        <w:t>Date: _______________________________________</w:t>
      </w:r>
    </w:p>
    <w:p w14:paraId="3EBB76C4" w14:textId="77777777" w:rsidR="00355858" w:rsidRPr="00574A5B" w:rsidRDefault="00355858">
      <w:pPr>
        <w:rPr>
          <w:rFonts w:cstheme="minorHAnsi"/>
        </w:rPr>
      </w:pPr>
    </w:p>
    <w:p w14:paraId="4EC09119" w14:textId="77777777" w:rsidR="00574A5B" w:rsidRPr="00574A5B" w:rsidRDefault="00574A5B" w:rsidP="00574A5B">
      <w:pPr>
        <w:jc w:val="center"/>
        <w:rPr>
          <w:rFonts w:cstheme="minorHAnsi"/>
          <w:b/>
          <w:bCs/>
          <w:kern w:val="0"/>
          <w:lang w:val="en-US"/>
          <w14:ligatures w14:val="none"/>
        </w:rPr>
      </w:pPr>
      <w:r w:rsidRPr="00574A5B">
        <w:rPr>
          <w:rFonts w:cstheme="minorHAnsi"/>
          <w:b/>
          <w:bCs/>
        </w:rPr>
        <w:t xml:space="preserve">END OF </w:t>
      </w:r>
      <w:r w:rsidRPr="00574A5B">
        <w:rPr>
          <w:rFonts w:cstheme="minorHAnsi"/>
          <w:b/>
          <w:bCs/>
          <w:kern w:val="0"/>
          <w:lang w:val="en-US"/>
          <w14:ligatures w14:val="none"/>
        </w:rPr>
        <w:t>RESIDENTIAL PROPERTY PURCHASE SERVICE AGREEMENT</w:t>
      </w:r>
    </w:p>
    <w:p w14:paraId="1F3EFEC5" w14:textId="77777777" w:rsidR="00574A5B" w:rsidRDefault="00574A5B"/>
    <w:sectPr w:rsidR="00574A5B" w:rsidSect="00C730D3">
      <w:headerReference w:type="default" r:id="rId8"/>
      <w:footerReference w:type="default" r:id="rId9"/>
      <w:pgSz w:w="11906" w:h="16838"/>
      <w:pgMar w:top="1304" w:right="1304" w:bottom="1304"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3BBFE" w14:textId="77777777" w:rsidR="004E3355" w:rsidRDefault="004E3355" w:rsidP="00221084">
      <w:pPr>
        <w:spacing w:after="0" w:line="240" w:lineRule="auto"/>
      </w:pPr>
      <w:r>
        <w:separator/>
      </w:r>
    </w:p>
  </w:endnote>
  <w:endnote w:type="continuationSeparator" w:id="0">
    <w:p w14:paraId="23364F1A" w14:textId="77777777" w:rsidR="004E3355" w:rsidRDefault="004E3355" w:rsidP="00221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57443"/>
      <w:docPartObj>
        <w:docPartGallery w:val="Page Numbers (Bottom of Page)"/>
        <w:docPartUnique/>
      </w:docPartObj>
    </w:sdtPr>
    <w:sdtEndPr/>
    <w:sdtContent>
      <w:sdt>
        <w:sdtPr>
          <w:id w:val="-1769616900"/>
          <w:docPartObj>
            <w:docPartGallery w:val="Page Numbers (Top of Page)"/>
            <w:docPartUnique/>
          </w:docPartObj>
        </w:sdtPr>
        <w:sdtEndPr/>
        <w:sdtContent>
          <w:p w14:paraId="41FF845D" w14:textId="77777777" w:rsidR="00221084" w:rsidRPr="00221084" w:rsidRDefault="00221084" w:rsidP="00221084">
            <w:pPr>
              <w:pStyle w:val="Footer"/>
              <w:rPr>
                <w:sz w:val="20"/>
                <w:szCs w:val="20"/>
              </w:rPr>
            </w:pPr>
          </w:p>
          <w:tbl>
            <w:tblPr>
              <w:tblStyle w:val="TableGrid"/>
              <w:tblW w:w="0" w:type="auto"/>
              <w:jc w:val="center"/>
              <w:tblLook w:val="04A0" w:firstRow="1" w:lastRow="0" w:firstColumn="1" w:lastColumn="0" w:noHBand="0" w:noVBand="1"/>
            </w:tblPr>
            <w:tblGrid>
              <w:gridCol w:w="4508"/>
              <w:gridCol w:w="4508"/>
            </w:tblGrid>
            <w:tr w:rsidR="00221084" w:rsidRPr="00C730D3" w14:paraId="33DD2219" w14:textId="77777777" w:rsidTr="00D23D1C">
              <w:trPr>
                <w:jc w:val="center"/>
              </w:trPr>
              <w:tc>
                <w:tcPr>
                  <w:tcW w:w="4508" w:type="dxa"/>
                </w:tcPr>
                <w:p w14:paraId="0285C412" w14:textId="77777777" w:rsidR="00221084" w:rsidRPr="00C730D3" w:rsidRDefault="00221084" w:rsidP="00221084">
                  <w:pPr>
                    <w:pStyle w:val="Footer"/>
                    <w:rPr>
                      <w:sz w:val="18"/>
                      <w:szCs w:val="18"/>
                    </w:rPr>
                  </w:pPr>
                </w:p>
              </w:tc>
              <w:tc>
                <w:tcPr>
                  <w:tcW w:w="4508" w:type="dxa"/>
                </w:tcPr>
                <w:p w14:paraId="60BFA9AC" w14:textId="77777777" w:rsidR="00221084" w:rsidRPr="00C730D3" w:rsidRDefault="00221084" w:rsidP="00221084">
                  <w:pPr>
                    <w:pStyle w:val="Footer"/>
                    <w:rPr>
                      <w:sz w:val="18"/>
                      <w:szCs w:val="18"/>
                    </w:rPr>
                  </w:pPr>
                </w:p>
              </w:tc>
            </w:tr>
            <w:tr w:rsidR="00221084" w:rsidRPr="00C730D3" w14:paraId="7DF97883" w14:textId="77777777" w:rsidTr="00D23D1C">
              <w:trPr>
                <w:jc w:val="center"/>
              </w:trPr>
              <w:tc>
                <w:tcPr>
                  <w:tcW w:w="4508" w:type="dxa"/>
                </w:tcPr>
                <w:p w14:paraId="4571F82B" w14:textId="3D638B93" w:rsidR="00221084" w:rsidRPr="00C730D3" w:rsidRDefault="00221084" w:rsidP="00221084">
                  <w:pPr>
                    <w:pStyle w:val="Footer"/>
                    <w:jc w:val="center"/>
                    <w:rPr>
                      <w:sz w:val="18"/>
                      <w:szCs w:val="18"/>
                    </w:rPr>
                  </w:pPr>
                  <w:r w:rsidRPr="00C730D3">
                    <w:rPr>
                      <w:sz w:val="18"/>
                      <w:szCs w:val="18"/>
                    </w:rPr>
                    <w:t>Initial of Property Buyer / Client</w:t>
                  </w:r>
                </w:p>
              </w:tc>
              <w:tc>
                <w:tcPr>
                  <w:tcW w:w="4508" w:type="dxa"/>
                </w:tcPr>
                <w:p w14:paraId="404A505B" w14:textId="77777777" w:rsidR="00221084" w:rsidRPr="00C730D3" w:rsidRDefault="00221084" w:rsidP="00221084">
                  <w:pPr>
                    <w:pStyle w:val="Footer"/>
                    <w:jc w:val="center"/>
                    <w:rPr>
                      <w:sz w:val="18"/>
                      <w:szCs w:val="18"/>
                    </w:rPr>
                  </w:pPr>
                  <w:r w:rsidRPr="00C730D3">
                    <w:rPr>
                      <w:sz w:val="18"/>
                      <w:szCs w:val="18"/>
                    </w:rPr>
                    <w:t>Initial of Seventh Sky Representative</w:t>
                  </w:r>
                </w:p>
              </w:tc>
            </w:tr>
          </w:tbl>
          <w:p w14:paraId="75CCB54C" w14:textId="4F672057" w:rsidR="00221084" w:rsidRDefault="00C730D3" w:rsidP="00221084">
            <w:pPr>
              <w:pStyle w:val="Footer"/>
            </w:pPr>
            <w:r w:rsidRPr="00C730D3">
              <w:rPr>
                <w:sz w:val="18"/>
                <w:szCs w:val="18"/>
              </w:rPr>
              <w:t xml:space="preserve">Commercial Property Purchase Service Agreement              </w:t>
            </w:r>
            <w:r w:rsidR="00221084" w:rsidRPr="00C730D3">
              <w:rPr>
                <w:sz w:val="18"/>
                <w:szCs w:val="18"/>
              </w:rPr>
              <w:t xml:space="preserve"> </w:t>
            </w:r>
            <w:r>
              <w:rPr>
                <w:sz w:val="18"/>
                <w:szCs w:val="18"/>
              </w:rPr>
              <w:t xml:space="preserve">   </w:t>
            </w:r>
            <w:r w:rsidR="00221084" w:rsidRPr="00C730D3">
              <w:rPr>
                <w:sz w:val="18"/>
                <w:szCs w:val="18"/>
              </w:rPr>
              <w:t>V</w:t>
            </w:r>
            <w:r>
              <w:rPr>
                <w:sz w:val="18"/>
                <w:szCs w:val="18"/>
              </w:rPr>
              <w:t>0.1</w:t>
            </w:r>
            <w:r w:rsidR="00221084" w:rsidRPr="00C730D3">
              <w:rPr>
                <w:sz w:val="18"/>
                <w:szCs w:val="18"/>
              </w:rPr>
              <w:t xml:space="preserve">   </w:t>
            </w:r>
            <w:r>
              <w:rPr>
                <w:sz w:val="18"/>
                <w:szCs w:val="18"/>
              </w:rPr>
              <w:t xml:space="preserve">     </w:t>
            </w:r>
            <w:r w:rsidR="00221084" w:rsidRPr="00C730D3">
              <w:rPr>
                <w:sz w:val="18"/>
                <w:szCs w:val="18"/>
              </w:rPr>
              <w:t xml:space="preserve">     </w:t>
            </w:r>
            <w:r w:rsidRPr="00C730D3">
              <w:rPr>
                <w:sz w:val="18"/>
                <w:szCs w:val="18"/>
              </w:rPr>
              <w:t xml:space="preserve">© Seventh Sky Pty Ltd               </w:t>
            </w:r>
            <w:r w:rsidR="00221084" w:rsidRPr="00C730D3">
              <w:rPr>
                <w:sz w:val="18"/>
                <w:szCs w:val="18"/>
              </w:rPr>
              <w:t xml:space="preserve">                    Page </w:t>
            </w:r>
            <w:r w:rsidR="00221084" w:rsidRPr="00C730D3">
              <w:rPr>
                <w:b/>
                <w:bCs/>
                <w:sz w:val="18"/>
                <w:szCs w:val="18"/>
              </w:rPr>
              <w:fldChar w:fldCharType="begin"/>
            </w:r>
            <w:r w:rsidR="00221084" w:rsidRPr="00C730D3">
              <w:rPr>
                <w:b/>
                <w:bCs/>
                <w:sz w:val="18"/>
                <w:szCs w:val="18"/>
              </w:rPr>
              <w:instrText xml:space="preserve"> PAGE </w:instrText>
            </w:r>
            <w:r w:rsidR="00221084" w:rsidRPr="00C730D3">
              <w:rPr>
                <w:b/>
                <w:bCs/>
                <w:sz w:val="18"/>
                <w:szCs w:val="18"/>
              </w:rPr>
              <w:fldChar w:fldCharType="separate"/>
            </w:r>
            <w:r w:rsidR="00221084" w:rsidRPr="00C730D3">
              <w:rPr>
                <w:b/>
                <w:bCs/>
                <w:noProof/>
                <w:sz w:val="18"/>
                <w:szCs w:val="18"/>
              </w:rPr>
              <w:t>2</w:t>
            </w:r>
            <w:r w:rsidR="00221084" w:rsidRPr="00C730D3">
              <w:rPr>
                <w:b/>
                <w:bCs/>
                <w:sz w:val="18"/>
                <w:szCs w:val="18"/>
              </w:rPr>
              <w:fldChar w:fldCharType="end"/>
            </w:r>
            <w:r w:rsidR="00221084" w:rsidRPr="00C730D3">
              <w:rPr>
                <w:sz w:val="18"/>
                <w:szCs w:val="18"/>
              </w:rPr>
              <w:t xml:space="preserve"> of </w:t>
            </w:r>
            <w:r w:rsidR="00221084" w:rsidRPr="00C730D3">
              <w:rPr>
                <w:b/>
                <w:bCs/>
                <w:sz w:val="18"/>
                <w:szCs w:val="18"/>
              </w:rPr>
              <w:fldChar w:fldCharType="begin"/>
            </w:r>
            <w:r w:rsidR="00221084" w:rsidRPr="00C730D3">
              <w:rPr>
                <w:b/>
                <w:bCs/>
                <w:sz w:val="18"/>
                <w:szCs w:val="18"/>
              </w:rPr>
              <w:instrText xml:space="preserve"> NUMPAGES  </w:instrText>
            </w:r>
            <w:r w:rsidR="00221084" w:rsidRPr="00C730D3">
              <w:rPr>
                <w:b/>
                <w:bCs/>
                <w:sz w:val="18"/>
                <w:szCs w:val="18"/>
              </w:rPr>
              <w:fldChar w:fldCharType="separate"/>
            </w:r>
            <w:r w:rsidR="00221084" w:rsidRPr="00C730D3">
              <w:rPr>
                <w:b/>
                <w:bCs/>
                <w:noProof/>
                <w:sz w:val="18"/>
                <w:szCs w:val="18"/>
              </w:rPr>
              <w:t>2</w:t>
            </w:r>
            <w:r w:rsidR="00221084" w:rsidRPr="00C730D3">
              <w:rPr>
                <w:b/>
                <w:bCs/>
                <w:sz w:val="18"/>
                <w:szCs w:val="18"/>
              </w:rPr>
              <w:fldChar w:fldCharType="end"/>
            </w:r>
          </w:p>
        </w:sdtContent>
      </w:sdt>
    </w:sdtContent>
  </w:sdt>
  <w:p w14:paraId="15071441" w14:textId="77777777" w:rsidR="00221084" w:rsidRDefault="00221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34087" w14:textId="77777777" w:rsidR="004E3355" w:rsidRDefault="004E3355" w:rsidP="00221084">
      <w:pPr>
        <w:spacing w:after="0" w:line="240" w:lineRule="auto"/>
      </w:pPr>
      <w:r>
        <w:separator/>
      </w:r>
    </w:p>
  </w:footnote>
  <w:footnote w:type="continuationSeparator" w:id="0">
    <w:p w14:paraId="3615961E" w14:textId="77777777" w:rsidR="004E3355" w:rsidRDefault="004E3355" w:rsidP="00221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51DC" w14:textId="5AF0C31A" w:rsidR="00C730D3" w:rsidRDefault="00C730D3" w:rsidP="00C730D3">
    <w:pPr>
      <w:pStyle w:val="Header"/>
      <w:jc w:val="right"/>
    </w:pPr>
    <w:r>
      <w:rPr>
        <w:noProof/>
      </w:rPr>
      <w:drawing>
        <wp:inline distT="0" distB="0" distL="0" distR="0" wp14:anchorId="61799B61" wp14:editId="114AB766">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447"/>
    <w:multiLevelType w:val="multilevel"/>
    <w:tmpl w:val="E8B894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16D89"/>
    <w:multiLevelType w:val="multilevel"/>
    <w:tmpl w:val="C8B438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41CC8"/>
    <w:multiLevelType w:val="multilevel"/>
    <w:tmpl w:val="BCF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A66EC"/>
    <w:multiLevelType w:val="multilevel"/>
    <w:tmpl w:val="5BA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56828"/>
    <w:multiLevelType w:val="multilevel"/>
    <w:tmpl w:val="4A3427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B5125"/>
    <w:multiLevelType w:val="multilevel"/>
    <w:tmpl w:val="849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F5BC1"/>
    <w:multiLevelType w:val="multilevel"/>
    <w:tmpl w:val="701C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F29BD"/>
    <w:multiLevelType w:val="multilevel"/>
    <w:tmpl w:val="C35E6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C7C83"/>
    <w:multiLevelType w:val="multilevel"/>
    <w:tmpl w:val="1F52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D0D08"/>
    <w:multiLevelType w:val="multilevel"/>
    <w:tmpl w:val="4F44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70F4E"/>
    <w:multiLevelType w:val="multilevel"/>
    <w:tmpl w:val="CBE49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B0978"/>
    <w:multiLevelType w:val="multilevel"/>
    <w:tmpl w:val="E8D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50734"/>
    <w:multiLevelType w:val="multilevel"/>
    <w:tmpl w:val="05BC6D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A45DB"/>
    <w:multiLevelType w:val="multilevel"/>
    <w:tmpl w:val="352C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E3D50"/>
    <w:multiLevelType w:val="multilevel"/>
    <w:tmpl w:val="DD80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4348F"/>
    <w:multiLevelType w:val="multilevel"/>
    <w:tmpl w:val="2736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47584"/>
    <w:multiLevelType w:val="multilevel"/>
    <w:tmpl w:val="4F1A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3505B7"/>
    <w:multiLevelType w:val="multilevel"/>
    <w:tmpl w:val="F8F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C271B"/>
    <w:multiLevelType w:val="multilevel"/>
    <w:tmpl w:val="BED4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F6127"/>
    <w:multiLevelType w:val="multilevel"/>
    <w:tmpl w:val="E0D0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A13A3"/>
    <w:multiLevelType w:val="multilevel"/>
    <w:tmpl w:val="EEC832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6418C0"/>
    <w:multiLevelType w:val="multilevel"/>
    <w:tmpl w:val="6444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061E2"/>
    <w:multiLevelType w:val="multilevel"/>
    <w:tmpl w:val="E97277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C55EC0"/>
    <w:multiLevelType w:val="multilevel"/>
    <w:tmpl w:val="6A9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71983"/>
    <w:multiLevelType w:val="multilevel"/>
    <w:tmpl w:val="DFB82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B753A1"/>
    <w:multiLevelType w:val="multilevel"/>
    <w:tmpl w:val="FE1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C6837"/>
    <w:multiLevelType w:val="multilevel"/>
    <w:tmpl w:val="BB96DD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3A55BA"/>
    <w:multiLevelType w:val="multilevel"/>
    <w:tmpl w:val="1346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C40B0"/>
    <w:multiLevelType w:val="multilevel"/>
    <w:tmpl w:val="9D5E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5E09C1"/>
    <w:multiLevelType w:val="multilevel"/>
    <w:tmpl w:val="D212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20701E"/>
    <w:multiLevelType w:val="multilevel"/>
    <w:tmpl w:val="00006A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984907"/>
    <w:multiLevelType w:val="multilevel"/>
    <w:tmpl w:val="B976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AE27C4"/>
    <w:multiLevelType w:val="multilevel"/>
    <w:tmpl w:val="6C5441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F627D5"/>
    <w:multiLevelType w:val="multilevel"/>
    <w:tmpl w:val="A7D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C6E10"/>
    <w:multiLevelType w:val="multilevel"/>
    <w:tmpl w:val="516C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4702F"/>
    <w:multiLevelType w:val="multilevel"/>
    <w:tmpl w:val="F6C6A5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211348"/>
    <w:multiLevelType w:val="multilevel"/>
    <w:tmpl w:val="DD6026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A70713"/>
    <w:multiLevelType w:val="multilevel"/>
    <w:tmpl w:val="3572CD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191685"/>
    <w:multiLevelType w:val="multilevel"/>
    <w:tmpl w:val="470A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ED2121"/>
    <w:multiLevelType w:val="multilevel"/>
    <w:tmpl w:val="36E6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F820B3"/>
    <w:multiLevelType w:val="multilevel"/>
    <w:tmpl w:val="576672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540BA1"/>
    <w:multiLevelType w:val="multilevel"/>
    <w:tmpl w:val="9218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5512FA"/>
    <w:multiLevelType w:val="multilevel"/>
    <w:tmpl w:val="8BFE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F6275C"/>
    <w:multiLevelType w:val="multilevel"/>
    <w:tmpl w:val="3E3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E84F0C"/>
    <w:multiLevelType w:val="multilevel"/>
    <w:tmpl w:val="69D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814700"/>
    <w:multiLevelType w:val="multilevel"/>
    <w:tmpl w:val="10F8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2634B6"/>
    <w:multiLevelType w:val="multilevel"/>
    <w:tmpl w:val="D5F80F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8F3B30"/>
    <w:multiLevelType w:val="multilevel"/>
    <w:tmpl w:val="CFB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EF0300"/>
    <w:multiLevelType w:val="multilevel"/>
    <w:tmpl w:val="A4DE53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7D175E"/>
    <w:multiLevelType w:val="multilevel"/>
    <w:tmpl w:val="29C6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8924B3"/>
    <w:multiLevelType w:val="multilevel"/>
    <w:tmpl w:val="5A48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2C0F91"/>
    <w:multiLevelType w:val="multilevel"/>
    <w:tmpl w:val="E59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B3524C"/>
    <w:multiLevelType w:val="multilevel"/>
    <w:tmpl w:val="C50C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5B7A35"/>
    <w:multiLevelType w:val="multilevel"/>
    <w:tmpl w:val="1D24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065127"/>
    <w:multiLevelType w:val="multilevel"/>
    <w:tmpl w:val="0D40D4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AE4EEF"/>
    <w:multiLevelType w:val="multilevel"/>
    <w:tmpl w:val="C26C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AF40EF"/>
    <w:multiLevelType w:val="multilevel"/>
    <w:tmpl w:val="BE28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C20CBE"/>
    <w:multiLevelType w:val="multilevel"/>
    <w:tmpl w:val="2E6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E568A4"/>
    <w:multiLevelType w:val="multilevel"/>
    <w:tmpl w:val="494C49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9E1368"/>
    <w:multiLevelType w:val="multilevel"/>
    <w:tmpl w:val="552A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F443DD"/>
    <w:multiLevelType w:val="multilevel"/>
    <w:tmpl w:val="8ADEC8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370F1D"/>
    <w:multiLevelType w:val="multilevel"/>
    <w:tmpl w:val="075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045C9E"/>
    <w:multiLevelType w:val="multilevel"/>
    <w:tmpl w:val="DB2C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97029">
    <w:abstractNumId w:val="11"/>
  </w:num>
  <w:num w:numId="2" w16cid:durableId="1295522883">
    <w:abstractNumId w:val="9"/>
  </w:num>
  <w:num w:numId="3" w16cid:durableId="1118379993">
    <w:abstractNumId w:val="61"/>
  </w:num>
  <w:num w:numId="4" w16cid:durableId="981345077">
    <w:abstractNumId w:val="62"/>
  </w:num>
  <w:num w:numId="5" w16cid:durableId="1974477240">
    <w:abstractNumId w:val="47"/>
  </w:num>
  <w:num w:numId="6" w16cid:durableId="58866761">
    <w:abstractNumId w:val="29"/>
  </w:num>
  <w:num w:numId="7" w16cid:durableId="31923276">
    <w:abstractNumId w:val="52"/>
  </w:num>
  <w:num w:numId="8" w16cid:durableId="1401711678">
    <w:abstractNumId w:val="23"/>
  </w:num>
  <w:num w:numId="9" w16cid:durableId="1051732672">
    <w:abstractNumId w:val="46"/>
  </w:num>
  <w:num w:numId="10" w16cid:durableId="344985977">
    <w:abstractNumId w:val="31"/>
  </w:num>
  <w:num w:numId="11" w16cid:durableId="69697252">
    <w:abstractNumId w:val="1"/>
  </w:num>
  <w:num w:numId="12" w16cid:durableId="985937765">
    <w:abstractNumId w:val="21"/>
  </w:num>
  <w:num w:numId="13" w16cid:durableId="123355053">
    <w:abstractNumId w:val="30"/>
  </w:num>
  <w:num w:numId="14" w16cid:durableId="1063455998">
    <w:abstractNumId w:val="8"/>
  </w:num>
  <w:num w:numId="15" w16cid:durableId="595017501">
    <w:abstractNumId w:val="12"/>
  </w:num>
  <w:num w:numId="16" w16cid:durableId="936672349">
    <w:abstractNumId w:val="5"/>
  </w:num>
  <w:num w:numId="17" w16cid:durableId="720442718">
    <w:abstractNumId w:val="28"/>
  </w:num>
  <w:num w:numId="18" w16cid:durableId="2053966898">
    <w:abstractNumId w:val="48"/>
  </w:num>
  <w:num w:numId="19" w16cid:durableId="1893272402">
    <w:abstractNumId w:val="2"/>
  </w:num>
  <w:num w:numId="20" w16cid:durableId="1214466406">
    <w:abstractNumId w:val="4"/>
  </w:num>
  <w:num w:numId="21" w16cid:durableId="29843489">
    <w:abstractNumId w:val="14"/>
  </w:num>
  <w:num w:numId="22" w16cid:durableId="944195921">
    <w:abstractNumId w:val="7"/>
  </w:num>
  <w:num w:numId="23" w16cid:durableId="802191686">
    <w:abstractNumId w:val="49"/>
  </w:num>
  <w:num w:numId="24" w16cid:durableId="1979989699">
    <w:abstractNumId w:val="26"/>
  </w:num>
  <w:num w:numId="25" w16cid:durableId="242764212">
    <w:abstractNumId w:val="3"/>
  </w:num>
  <w:num w:numId="26" w16cid:durableId="32199013">
    <w:abstractNumId w:val="20"/>
  </w:num>
  <w:num w:numId="27" w16cid:durableId="1826631167">
    <w:abstractNumId w:val="51"/>
  </w:num>
  <w:num w:numId="28" w16cid:durableId="1542595048">
    <w:abstractNumId w:val="37"/>
  </w:num>
  <w:num w:numId="29" w16cid:durableId="109592522">
    <w:abstractNumId w:val="57"/>
  </w:num>
  <w:num w:numId="30" w16cid:durableId="651757926">
    <w:abstractNumId w:val="60"/>
  </w:num>
  <w:num w:numId="31" w16cid:durableId="2018917625">
    <w:abstractNumId w:val="33"/>
  </w:num>
  <w:num w:numId="32" w16cid:durableId="40054465">
    <w:abstractNumId w:val="32"/>
  </w:num>
  <w:num w:numId="33" w16cid:durableId="32777810">
    <w:abstractNumId w:val="50"/>
  </w:num>
  <w:num w:numId="34" w16cid:durableId="1790318224">
    <w:abstractNumId w:val="39"/>
  </w:num>
  <w:num w:numId="35" w16cid:durableId="2031369971">
    <w:abstractNumId w:val="41"/>
  </w:num>
  <w:num w:numId="36" w16cid:durableId="792211054">
    <w:abstractNumId w:val="24"/>
  </w:num>
  <w:num w:numId="37" w16cid:durableId="1886986397">
    <w:abstractNumId w:val="44"/>
  </w:num>
  <w:num w:numId="38" w16cid:durableId="1346395047">
    <w:abstractNumId w:val="54"/>
  </w:num>
  <w:num w:numId="39" w16cid:durableId="2030132483">
    <w:abstractNumId w:val="43"/>
  </w:num>
  <w:num w:numId="40" w16cid:durableId="179249019">
    <w:abstractNumId w:val="58"/>
  </w:num>
  <w:num w:numId="41" w16cid:durableId="1673607508">
    <w:abstractNumId w:val="59"/>
  </w:num>
  <w:num w:numId="42" w16cid:durableId="313065588">
    <w:abstractNumId w:val="10"/>
  </w:num>
  <w:num w:numId="43" w16cid:durableId="479927836">
    <w:abstractNumId w:val="6"/>
  </w:num>
  <w:num w:numId="44" w16cid:durableId="1637490196">
    <w:abstractNumId w:val="35"/>
  </w:num>
  <w:num w:numId="45" w16cid:durableId="1944268340">
    <w:abstractNumId w:val="13"/>
  </w:num>
  <w:num w:numId="46" w16cid:durableId="1484932975">
    <w:abstractNumId w:val="22"/>
  </w:num>
  <w:num w:numId="47" w16cid:durableId="1251507162">
    <w:abstractNumId w:val="27"/>
  </w:num>
  <w:num w:numId="48" w16cid:durableId="1060398903">
    <w:abstractNumId w:val="25"/>
  </w:num>
  <w:num w:numId="49" w16cid:durableId="1471749640">
    <w:abstractNumId w:val="55"/>
  </w:num>
  <w:num w:numId="50" w16cid:durableId="1967198564">
    <w:abstractNumId w:val="42"/>
  </w:num>
  <w:num w:numId="51" w16cid:durableId="659888324">
    <w:abstractNumId w:val="36"/>
  </w:num>
  <w:num w:numId="52" w16cid:durableId="646856118">
    <w:abstractNumId w:val="34"/>
  </w:num>
  <w:num w:numId="53" w16cid:durableId="878469519">
    <w:abstractNumId w:val="15"/>
  </w:num>
  <w:num w:numId="54" w16cid:durableId="898125883">
    <w:abstractNumId w:val="56"/>
  </w:num>
  <w:num w:numId="55" w16cid:durableId="637031161">
    <w:abstractNumId w:val="18"/>
  </w:num>
  <w:num w:numId="56" w16cid:durableId="1689016043">
    <w:abstractNumId w:val="53"/>
  </w:num>
  <w:num w:numId="57" w16cid:durableId="1219899813">
    <w:abstractNumId w:val="19"/>
  </w:num>
  <w:num w:numId="58" w16cid:durableId="1118648345">
    <w:abstractNumId w:val="38"/>
  </w:num>
  <w:num w:numId="59" w16cid:durableId="100882458">
    <w:abstractNumId w:val="40"/>
  </w:num>
  <w:num w:numId="60" w16cid:durableId="1752655731">
    <w:abstractNumId w:val="17"/>
  </w:num>
  <w:num w:numId="61" w16cid:durableId="1066495137">
    <w:abstractNumId w:val="0"/>
  </w:num>
  <w:num w:numId="62" w16cid:durableId="1280723975">
    <w:abstractNumId w:val="16"/>
  </w:num>
  <w:num w:numId="63" w16cid:durableId="63649395">
    <w:abstractNumId w:val="4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084"/>
    <w:rsid w:val="000908C6"/>
    <w:rsid w:val="00221084"/>
    <w:rsid w:val="00277C30"/>
    <w:rsid w:val="002B1EE2"/>
    <w:rsid w:val="00355858"/>
    <w:rsid w:val="004E3355"/>
    <w:rsid w:val="00574A5B"/>
    <w:rsid w:val="00716611"/>
    <w:rsid w:val="007B7D10"/>
    <w:rsid w:val="009F6AE3"/>
    <w:rsid w:val="00A127E5"/>
    <w:rsid w:val="00A92730"/>
    <w:rsid w:val="00AC02CB"/>
    <w:rsid w:val="00C730D3"/>
    <w:rsid w:val="00EF6443"/>
    <w:rsid w:val="00F518AA"/>
    <w:rsid w:val="00FA56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4C580"/>
  <w15:chartTrackingRefBased/>
  <w15:docId w15:val="{76C926B4-7245-429A-AE8D-1CCEA63B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1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1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084"/>
    <w:rPr>
      <w:rFonts w:eastAsiaTheme="majorEastAsia" w:cstheme="majorBidi"/>
      <w:color w:val="272727" w:themeColor="text1" w:themeTint="D8"/>
    </w:rPr>
  </w:style>
  <w:style w:type="paragraph" w:styleId="Title">
    <w:name w:val="Title"/>
    <w:basedOn w:val="Normal"/>
    <w:next w:val="Normal"/>
    <w:link w:val="TitleChar"/>
    <w:uiPriority w:val="10"/>
    <w:qFormat/>
    <w:rsid w:val="00221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084"/>
    <w:pPr>
      <w:spacing w:before="160"/>
      <w:jc w:val="center"/>
    </w:pPr>
    <w:rPr>
      <w:i/>
      <w:iCs/>
      <w:color w:val="404040" w:themeColor="text1" w:themeTint="BF"/>
    </w:rPr>
  </w:style>
  <w:style w:type="character" w:customStyle="1" w:styleId="QuoteChar">
    <w:name w:val="Quote Char"/>
    <w:basedOn w:val="DefaultParagraphFont"/>
    <w:link w:val="Quote"/>
    <w:uiPriority w:val="29"/>
    <w:rsid w:val="00221084"/>
    <w:rPr>
      <w:i/>
      <w:iCs/>
      <w:color w:val="404040" w:themeColor="text1" w:themeTint="BF"/>
    </w:rPr>
  </w:style>
  <w:style w:type="paragraph" w:styleId="ListParagraph">
    <w:name w:val="List Paragraph"/>
    <w:basedOn w:val="Normal"/>
    <w:uiPriority w:val="34"/>
    <w:qFormat/>
    <w:rsid w:val="00221084"/>
    <w:pPr>
      <w:ind w:left="720"/>
      <w:contextualSpacing/>
    </w:pPr>
  </w:style>
  <w:style w:type="character" w:styleId="IntenseEmphasis">
    <w:name w:val="Intense Emphasis"/>
    <w:basedOn w:val="DefaultParagraphFont"/>
    <w:uiPriority w:val="21"/>
    <w:qFormat/>
    <w:rsid w:val="00221084"/>
    <w:rPr>
      <w:i/>
      <w:iCs/>
      <w:color w:val="2F5496" w:themeColor="accent1" w:themeShade="BF"/>
    </w:rPr>
  </w:style>
  <w:style w:type="paragraph" w:styleId="IntenseQuote">
    <w:name w:val="Intense Quote"/>
    <w:basedOn w:val="Normal"/>
    <w:next w:val="Normal"/>
    <w:link w:val="IntenseQuoteChar"/>
    <w:uiPriority w:val="30"/>
    <w:qFormat/>
    <w:rsid w:val="00221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084"/>
    <w:rPr>
      <w:i/>
      <w:iCs/>
      <w:color w:val="2F5496" w:themeColor="accent1" w:themeShade="BF"/>
    </w:rPr>
  </w:style>
  <w:style w:type="character" w:styleId="IntenseReference">
    <w:name w:val="Intense Reference"/>
    <w:basedOn w:val="DefaultParagraphFont"/>
    <w:uiPriority w:val="32"/>
    <w:qFormat/>
    <w:rsid w:val="00221084"/>
    <w:rPr>
      <w:b/>
      <w:bCs/>
      <w:smallCaps/>
      <w:color w:val="2F5496" w:themeColor="accent1" w:themeShade="BF"/>
      <w:spacing w:val="5"/>
    </w:rPr>
  </w:style>
  <w:style w:type="paragraph" w:styleId="Header">
    <w:name w:val="header"/>
    <w:basedOn w:val="Normal"/>
    <w:link w:val="HeaderChar"/>
    <w:uiPriority w:val="99"/>
    <w:unhideWhenUsed/>
    <w:rsid w:val="002210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1084"/>
  </w:style>
  <w:style w:type="paragraph" w:styleId="Footer">
    <w:name w:val="footer"/>
    <w:basedOn w:val="Normal"/>
    <w:link w:val="FooterChar"/>
    <w:uiPriority w:val="99"/>
    <w:unhideWhenUsed/>
    <w:rsid w:val="002210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084"/>
  </w:style>
  <w:style w:type="table" w:styleId="TableGrid">
    <w:name w:val="Table Grid"/>
    <w:basedOn w:val="TableNormal"/>
    <w:uiPriority w:val="39"/>
    <w:rsid w:val="00221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C730D3"/>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C730D3"/>
    <w:rPr>
      <w:kern w:val="0"/>
      <w:sz w:val="24"/>
      <w:szCs w:val="24"/>
      <w:lang w:val="en-US"/>
      <w14:ligatures w14:val="none"/>
    </w:rPr>
  </w:style>
  <w:style w:type="paragraph" w:customStyle="1" w:styleId="FirstParagraph">
    <w:name w:val="First Paragraph"/>
    <w:basedOn w:val="BodyText"/>
    <w:next w:val="BodyText"/>
    <w:qFormat/>
    <w:rsid w:val="00C730D3"/>
  </w:style>
  <w:style w:type="paragraph" w:styleId="TOCHeading">
    <w:name w:val="TOC Heading"/>
    <w:basedOn w:val="Heading1"/>
    <w:next w:val="Normal"/>
    <w:uiPriority w:val="39"/>
    <w:unhideWhenUsed/>
    <w:qFormat/>
    <w:rsid w:val="00574A5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74A5B"/>
    <w:pPr>
      <w:spacing w:after="100"/>
    </w:pPr>
  </w:style>
  <w:style w:type="paragraph" w:styleId="TOC2">
    <w:name w:val="toc 2"/>
    <w:basedOn w:val="Normal"/>
    <w:next w:val="Normal"/>
    <w:autoRedefine/>
    <w:uiPriority w:val="39"/>
    <w:unhideWhenUsed/>
    <w:rsid w:val="00574A5B"/>
    <w:pPr>
      <w:spacing w:after="100"/>
      <w:ind w:left="220"/>
    </w:pPr>
  </w:style>
  <w:style w:type="character" w:styleId="Hyperlink">
    <w:name w:val="Hyperlink"/>
    <w:basedOn w:val="DefaultParagraphFont"/>
    <w:uiPriority w:val="99"/>
    <w:unhideWhenUsed/>
    <w:rsid w:val="00574A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C7B96-69FA-4E6E-A45D-837324DDB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23</Pages>
  <Words>3229</Words>
  <Characters>22606</Characters>
  <Application>Microsoft Office Word</Application>
  <DocSecurity>0</DocSecurity>
  <Lines>837</Lines>
  <Paragraphs>738</Paragraphs>
  <ScaleCrop>false</ScaleCrop>
  <Company/>
  <LinksUpToDate>false</LinksUpToDate>
  <CharactersWithSpaces>25097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5</cp:revision>
  <dcterms:created xsi:type="dcterms:W3CDTF">2026-05-24T06:42:00Z</dcterms:created>
  <dcterms:modified xsi:type="dcterms:W3CDTF">2026-06-20T08:12:00Z</dcterms:modified>
</cp:coreProperties>
</file>