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49A5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SOP – SEVENTH SKY COMMERCIAL PROPERTY BUYER / PURCHASER SERVICE</w:t>
      </w:r>
    </w:p>
    <w:p w14:paraId="27EEEC20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Version: V1.0</w:t>
      </w:r>
    </w:p>
    <w:p w14:paraId="13E54F69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Department: Commercial Property Division</w:t>
      </w:r>
    </w:p>
    <w:p w14:paraId="5F242311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Business Entity: Seventh Sky Property Care</w:t>
      </w:r>
    </w:p>
    <w:p w14:paraId="08623EA9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 xml:space="preserve">Applicable Agreement: Commercial Property Buyer / Purchaser Service Agreement – V1.0 </w:t>
      </w:r>
    </w:p>
    <w:p w14:paraId="3C0A9A0F" w14:textId="77777777" w:rsidR="009068D1" w:rsidRPr="009068D1" w:rsidRDefault="009068D1" w:rsidP="009068D1">
      <w:r w:rsidRPr="009068D1">
        <w:pict w14:anchorId="3B401021">
          <v:rect id="_x0000_i1127" style="width:0;height:1.5pt" o:hralign="center" o:hrstd="t" o:hr="t" fillcolor="#a0a0a0" stroked="f"/>
        </w:pict>
      </w:r>
    </w:p>
    <w:p w14:paraId="7DC501EB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1. PURPOSE</w:t>
      </w:r>
    </w:p>
    <w:p w14:paraId="09E797B9" w14:textId="77777777" w:rsidR="009068D1" w:rsidRPr="009068D1" w:rsidRDefault="009068D1" w:rsidP="009068D1">
      <w:r w:rsidRPr="009068D1">
        <w:t>This SOP outlines the standard operating procedure for managing commercial property buyer / purchaser services provided by Seventh Sky Property Care from initial buyer engagement until final settlement and handover.</w:t>
      </w:r>
    </w:p>
    <w:p w14:paraId="14B457B8" w14:textId="77777777" w:rsidR="009068D1" w:rsidRPr="009068D1" w:rsidRDefault="009068D1" w:rsidP="009068D1">
      <w:r w:rsidRPr="009068D1">
        <w:t>The purpose of this SOP is to:</w:t>
      </w:r>
    </w:p>
    <w:p w14:paraId="6595FA91" w14:textId="77777777" w:rsidR="009068D1" w:rsidRPr="009068D1" w:rsidRDefault="009068D1" w:rsidP="009068D1">
      <w:pPr>
        <w:numPr>
          <w:ilvl w:val="0"/>
          <w:numId w:val="1"/>
        </w:numPr>
      </w:pPr>
      <w:r w:rsidRPr="009068D1">
        <w:t xml:space="preserve">maintain professional transaction workflow, </w:t>
      </w:r>
    </w:p>
    <w:p w14:paraId="45BA8CE1" w14:textId="77777777" w:rsidR="009068D1" w:rsidRPr="009068D1" w:rsidRDefault="009068D1" w:rsidP="009068D1">
      <w:pPr>
        <w:numPr>
          <w:ilvl w:val="0"/>
          <w:numId w:val="1"/>
        </w:numPr>
      </w:pPr>
      <w:r w:rsidRPr="009068D1">
        <w:t xml:space="preserve">protect Seventh Sky operationally and legally, </w:t>
      </w:r>
    </w:p>
    <w:p w14:paraId="20BB656A" w14:textId="77777777" w:rsidR="009068D1" w:rsidRPr="009068D1" w:rsidRDefault="009068D1" w:rsidP="009068D1">
      <w:pPr>
        <w:numPr>
          <w:ilvl w:val="0"/>
          <w:numId w:val="1"/>
        </w:numPr>
      </w:pPr>
      <w:r w:rsidRPr="009068D1">
        <w:t xml:space="preserve">maintain buyer coordination consistency, </w:t>
      </w:r>
    </w:p>
    <w:p w14:paraId="502E4689" w14:textId="77777777" w:rsidR="009068D1" w:rsidRPr="009068D1" w:rsidRDefault="009068D1" w:rsidP="009068D1">
      <w:pPr>
        <w:numPr>
          <w:ilvl w:val="0"/>
          <w:numId w:val="1"/>
        </w:numPr>
      </w:pPr>
      <w:r w:rsidRPr="009068D1">
        <w:t xml:space="preserve">support due diligence coordination, </w:t>
      </w:r>
    </w:p>
    <w:p w14:paraId="1A54C3FF" w14:textId="77777777" w:rsidR="009068D1" w:rsidRPr="009068D1" w:rsidRDefault="009068D1" w:rsidP="009068D1">
      <w:pPr>
        <w:numPr>
          <w:ilvl w:val="0"/>
          <w:numId w:val="1"/>
        </w:numPr>
      </w:pPr>
      <w:r w:rsidRPr="009068D1">
        <w:t xml:space="preserve">protect commercial introductions, </w:t>
      </w:r>
    </w:p>
    <w:p w14:paraId="40EFD964" w14:textId="77777777" w:rsidR="009068D1" w:rsidRPr="009068D1" w:rsidRDefault="009068D1" w:rsidP="009068D1">
      <w:pPr>
        <w:numPr>
          <w:ilvl w:val="0"/>
          <w:numId w:val="1"/>
        </w:numPr>
      </w:pPr>
      <w:r w:rsidRPr="009068D1">
        <w:t xml:space="preserve">protect commission entitlement, </w:t>
      </w:r>
    </w:p>
    <w:p w14:paraId="4C739D4E" w14:textId="77777777" w:rsidR="009068D1" w:rsidRPr="009068D1" w:rsidRDefault="009068D1" w:rsidP="009068D1">
      <w:pPr>
        <w:numPr>
          <w:ilvl w:val="0"/>
          <w:numId w:val="1"/>
        </w:numPr>
      </w:pPr>
      <w:r w:rsidRPr="009068D1">
        <w:t xml:space="preserve">reduce transaction risks, </w:t>
      </w:r>
    </w:p>
    <w:p w14:paraId="0A669A39" w14:textId="77777777" w:rsidR="009068D1" w:rsidRPr="009068D1" w:rsidRDefault="009068D1" w:rsidP="009068D1">
      <w:pPr>
        <w:numPr>
          <w:ilvl w:val="0"/>
          <w:numId w:val="1"/>
        </w:numPr>
      </w:pPr>
      <w:r w:rsidRPr="009068D1">
        <w:t xml:space="preserve">and maintain complete CRM records. </w:t>
      </w:r>
    </w:p>
    <w:p w14:paraId="1D372ADE" w14:textId="77777777" w:rsidR="009068D1" w:rsidRPr="009068D1" w:rsidRDefault="009068D1" w:rsidP="009068D1">
      <w:r w:rsidRPr="009068D1">
        <w:pict w14:anchorId="23B7A6D8">
          <v:rect id="_x0000_i1128" style="width:0;height:1.5pt" o:hralign="center" o:hrstd="t" o:hr="t" fillcolor="#a0a0a0" stroked="f"/>
        </w:pict>
      </w:r>
    </w:p>
    <w:p w14:paraId="687435ED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2. SCOPE</w:t>
      </w:r>
    </w:p>
    <w:p w14:paraId="4D45B68A" w14:textId="77777777" w:rsidR="009068D1" w:rsidRPr="009068D1" w:rsidRDefault="009068D1" w:rsidP="009068D1">
      <w:r w:rsidRPr="009068D1">
        <w:t>This SOP applies to:</w:t>
      </w:r>
    </w:p>
    <w:p w14:paraId="0678A620" w14:textId="77777777" w:rsidR="009068D1" w:rsidRPr="009068D1" w:rsidRDefault="009068D1" w:rsidP="009068D1">
      <w:pPr>
        <w:numPr>
          <w:ilvl w:val="0"/>
          <w:numId w:val="2"/>
        </w:numPr>
      </w:pPr>
      <w:r w:rsidRPr="009068D1">
        <w:t xml:space="preserve">office space acquisition, </w:t>
      </w:r>
    </w:p>
    <w:p w14:paraId="5D89D2DE" w14:textId="77777777" w:rsidR="009068D1" w:rsidRPr="009068D1" w:rsidRDefault="009068D1" w:rsidP="009068D1">
      <w:pPr>
        <w:numPr>
          <w:ilvl w:val="0"/>
          <w:numId w:val="2"/>
        </w:numPr>
      </w:pPr>
      <w:r w:rsidRPr="009068D1">
        <w:t xml:space="preserve">warehouse purchase, </w:t>
      </w:r>
    </w:p>
    <w:p w14:paraId="0B6B862A" w14:textId="77777777" w:rsidR="009068D1" w:rsidRPr="009068D1" w:rsidRDefault="009068D1" w:rsidP="009068D1">
      <w:pPr>
        <w:numPr>
          <w:ilvl w:val="0"/>
          <w:numId w:val="2"/>
        </w:numPr>
      </w:pPr>
      <w:r w:rsidRPr="009068D1">
        <w:t xml:space="preserve">factory purchase, </w:t>
      </w:r>
    </w:p>
    <w:p w14:paraId="3706A1DF" w14:textId="77777777" w:rsidR="009068D1" w:rsidRPr="009068D1" w:rsidRDefault="009068D1" w:rsidP="009068D1">
      <w:pPr>
        <w:numPr>
          <w:ilvl w:val="0"/>
          <w:numId w:val="2"/>
        </w:numPr>
      </w:pPr>
      <w:r w:rsidRPr="009068D1">
        <w:t xml:space="preserve">industrial property acquisition, </w:t>
      </w:r>
    </w:p>
    <w:p w14:paraId="147CACB9" w14:textId="77777777" w:rsidR="009068D1" w:rsidRPr="009068D1" w:rsidRDefault="009068D1" w:rsidP="009068D1">
      <w:pPr>
        <w:numPr>
          <w:ilvl w:val="0"/>
          <w:numId w:val="2"/>
        </w:numPr>
      </w:pPr>
      <w:r w:rsidRPr="009068D1">
        <w:t xml:space="preserve">retail property purchase, </w:t>
      </w:r>
    </w:p>
    <w:p w14:paraId="0DFAFE57" w14:textId="77777777" w:rsidR="009068D1" w:rsidRPr="009068D1" w:rsidRDefault="009068D1" w:rsidP="009068D1">
      <w:pPr>
        <w:numPr>
          <w:ilvl w:val="0"/>
          <w:numId w:val="2"/>
        </w:numPr>
      </w:pPr>
      <w:r w:rsidRPr="009068D1">
        <w:t xml:space="preserve">shopping complex acquisition, </w:t>
      </w:r>
    </w:p>
    <w:p w14:paraId="70FC0DDE" w14:textId="77777777" w:rsidR="009068D1" w:rsidRPr="009068D1" w:rsidRDefault="009068D1" w:rsidP="009068D1">
      <w:pPr>
        <w:numPr>
          <w:ilvl w:val="0"/>
          <w:numId w:val="2"/>
        </w:numPr>
      </w:pPr>
      <w:r w:rsidRPr="009068D1">
        <w:t xml:space="preserve">commercial land purchase, </w:t>
      </w:r>
    </w:p>
    <w:p w14:paraId="10ACFBAE" w14:textId="77777777" w:rsidR="009068D1" w:rsidRPr="009068D1" w:rsidRDefault="009068D1" w:rsidP="009068D1">
      <w:pPr>
        <w:numPr>
          <w:ilvl w:val="0"/>
          <w:numId w:val="2"/>
        </w:numPr>
      </w:pPr>
      <w:r w:rsidRPr="009068D1">
        <w:t xml:space="preserve">hospitality venue purchase, </w:t>
      </w:r>
    </w:p>
    <w:p w14:paraId="574009C4" w14:textId="77777777" w:rsidR="009068D1" w:rsidRPr="009068D1" w:rsidRDefault="009068D1" w:rsidP="009068D1">
      <w:pPr>
        <w:numPr>
          <w:ilvl w:val="0"/>
          <w:numId w:val="2"/>
        </w:numPr>
      </w:pPr>
      <w:r w:rsidRPr="009068D1">
        <w:t xml:space="preserve">mixed-use commercial property purchase, </w:t>
      </w:r>
    </w:p>
    <w:p w14:paraId="4EC38FF3" w14:textId="77777777" w:rsidR="009068D1" w:rsidRPr="009068D1" w:rsidRDefault="009068D1" w:rsidP="009068D1">
      <w:pPr>
        <w:numPr>
          <w:ilvl w:val="0"/>
          <w:numId w:val="2"/>
        </w:numPr>
      </w:pPr>
      <w:r w:rsidRPr="009068D1">
        <w:t xml:space="preserve">and other commercial property acquisition services. </w:t>
      </w:r>
    </w:p>
    <w:p w14:paraId="3F763EC2" w14:textId="77777777" w:rsidR="009068D1" w:rsidRPr="009068D1" w:rsidRDefault="009068D1" w:rsidP="009068D1">
      <w:r w:rsidRPr="009068D1">
        <w:lastRenderedPageBreak/>
        <w:pict w14:anchorId="578872AD">
          <v:rect id="_x0000_i1129" style="width:0;height:1.5pt" o:hralign="center" o:hrstd="t" o:hr="t" fillcolor="#a0a0a0" stroked="f"/>
        </w:pict>
      </w:r>
    </w:p>
    <w:p w14:paraId="36527E61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3. RESPONSIBLE PERSONNEL</w:t>
      </w:r>
    </w:p>
    <w:p w14:paraId="15C72A47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Commercial Buyer Coordinator</w:t>
      </w:r>
    </w:p>
    <w:p w14:paraId="14ADB3DF" w14:textId="77777777" w:rsidR="009068D1" w:rsidRPr="009068D1" w:rsidRDefault="009068D1" w:rsidP="009068D1">
      <w:r w:rsidRPr="009068D1">
        <w:t>Responsible for:</w:t>
      </w:r>
    </w:p>
    <w:p w14:paraId="66DA2FD3" w14:textId="77777777" w:rsidR="009068D1" w:rsidRPr="009068D1" w:rsidRDefault="009068D1" w:rsidP="009068D1">
      <w:pPr>
        <w:numPr>
          <w:ilvl w:val="0"/>
          <w:numId w:val="3"/>
        </w:numPr>
      </w:pPr>
      <w:r w:rsidRPr="009068D1">
        <w:t xml:space="preserve">overall buyer coordination, </w:t>
      </w:r>
    </w:p>
    <w:p w14:paraId="5B69AC3C" w14:textId="77777777" w:rsidR="009068D1" w:rsidRPr="009068D1" w:rsidRDefault="009068D1" w:rsidP="009068D1">
      <w:pPr>
        <w:numPr>
          <w:ilvl w:val="0"/>
          <w:numId w:val="3"/>
        </w:numPr>
      </w:pPr>
      <w:r w:rsidRPr="009068D1">
        <w:t xml:space="preserve">transaction workflow oversight, </w:t>
      </w:r>
    </w:p>
    <w:p w14:paraId="000159EF" w14:textId="77777777" w:rsidR="009068D1" w:rsidRPr="009068D1" w:rsidRDefault="009068D1" w:rsidP="009068D1">
      <w:pPr>
        <w:numPr>
          <w:ilvl w:val="0"/>
          <w:numId w:val="3"/>
        </w:numPr>
      </w:pPr>
      <w:r w:rsidRPr="009068D1">
        <w:t xml:space="preserve">negotiation support, </w:t>
      </w:r>
    </w:p>
    <w:p w14:paraId="4EE3DB06" w14:textId="77777777" w:rsidR="009068D1" w:rsidRPr="009068D1" w:rsidRDefault="009068D1" w:rsidP="009068D1">
      <w:pPr>
        <w:numPr>
          <w:ilvl w:val="0"/>
          <w:numId w:val="3"/>
        </w:numPr>
      </w:pPr>
      <w:r w:rsidRPr="009068D1">
        <w:t xml:space="preserve">and buyer communication. </w:t>
      </w:r>
    </w:p>
    <w:p w14:paraId="16564DAD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Commercial Property Search Coordinator</w:t>
      </w:r>
    </w:p>
    <w:p w14:paraId="07EE94AE" w14:textId="77777777" w:rsidR="009068D1" w:rsidRPr="009068D1" w:rsidRDefault="009068D1" w:rsidP="009068D1">
      <w:r w:rsidRPr="009068D1">
        <w:t>Responsible for:</w:t>
      </w:r>
    </w:p>
    <w:p w14:paraId="66CA9ED7" w14:textId="77777777" w:rsidR="009068D1" w:rsidRPr="009068D1" w:rsidRDefault="009068D1" w:rsidP="009068D1">
      <w:pPr>
        <w:numPr>
          <w:ilvl w:val="0"/>
          <w:numId w:val="4"/>
        </w:numPr>
      </w:pPr>
      <w:r w:rsidRPr="009068D1">
        <w:t xml:space="preserve">property sourcing, </w:t>
      </w:r>
    </w:p>
    <w:p w14:paraId="063C90D3" w14:textId="77777777" w:rsidR="009068D1" w:rsidRPr="009068D1" w:rsidRDefault="009068D1" w:rsidP="009068D1">
      <w:pPr>
        <w:numPr>
          <w:ilvl w:val="0"/>
          <w:numId w:val="4"/>
        </w:numPr>
      </w:pPr>
      <w:r w:rsidRPr="009068D1">
        <w:t xml:space="preserve">property shortlisting, </w:t>
      </w:r>
    </w:p>
    <w:p w14:paraId="5C8CA5A6" w14:textId="77777777" w:rsidR="009068D1" w:rsidRPr="009068D1" w:rsidRDefault="009068D1" w:rsidP="009068D1">
      <w:pPr>
        <w:numPr>
          <w:ilvl w:val="0"/>
          <w:numId w:val="4"/>
        </w:numPr>
      </w:pPr>
      <w:r w:rsidRPr="009068D1">
        <w:t xml:space="preserve">buyer matching, </w:t>
      </w:r>
    </w:p>
    <w:p w14:paraId="1ABBB796" w14:textId="77777777" w:rsidR="009068D1" w:rsidRPr="009068D1" w:rsidRDefault="009068D1" w:rsidP="009068D1">
      <w:pPr>
        <w:numPr>
          <w:ilvl w:val="0"/>
          <w:numId w:val="4"/>
        </w:numPr>
      </w:pPr>
      <w:r w:rsidRPr="009068D1">
        <w:t xml:space="preserve">and inspection scheduling. </w:t>
      </w:r>
    </w:p>
    <w:p w14:paraId="2E7EA6A6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Documentation &amp; Due Diligence Coordinator</w:t>
      </w:r>
    </w:p>
    <w:p w14:paraId="4BCBE7C6" w14:textId="77777777" w:rsidR="009068D1" w:rsidRPr="009068D1" w:rsidRDefault="009068D1" w:rsidP="009068D1">
      <w:r w:rsidRPr="009068D1">
        <w:t>Responsible for:</w:t>
      </w:r>
    </w:p>
    <w:p w14:paraId="68877CFB" w14:textId="77777777" w:rsidR="009068D1" w:rsidRPr="009068D1" w:rsidRDefault="009068D1" w:rsidP="009068D1">
      <w:pPr>
        <w:numPr>
          <w:ilvl w:val="0"/>
          <w:numId w:val="5"/>
        </w:numPr>
      </w:pPr>
      <w:r w:rsidRPr="009068D1">
        <w:t xml:space="preserve">document coordination, </w:t>
      </w:r>
    </w:p>
    <w:p w14:paraId="30D29229" w14:textId="77777777" w:rsidR="009068D1" w:rsidRPr="009068D1" w:rsidRDefault="009068D1" w:rsidP="009068D1">
      <w:pPr>
        <w:numPr>
          <w:ilvl w:val="0"/>
          <w:numId w:val="5"/>
        </w:numPr>
      </w:pPr>
      <w:r w:rsidRPr="009068D1">
        <w:t xml:space="preserve">preliminary verification coordination, </w:t>
      </w:r>
    </w:p>
    <w:p w14:paraId="193DF4BB" w14:textId="77777777" w:rsidR="009068D1" w:rsidRPr="009068D1" w:rsidRDefault="009068D1" w:rsidP="009068D1">
      <w:pPr>
        <w:numPr>
          <w:ilvl w:val="0"/>
          <w:numId w:val="5"/>
        </w:numPr>
      </w:pPr>
      <w:r w:rsidRPr="009068D1">
        <w:t xml:space="preserve">CRM record management, </w:t>
      </w:r>
    </w:p>
    <w:p w14:paraId="78E2687F" w14:textId="77777777" w:rsidR="009068D1" w:rsidRPr="009068D1" w:rsidRDefault="009068D1" w:rsidP="009068D1">
      <w:pPr>
        <w:numPr>
          <w:ilvl w:val="0"/>
          <w:numId w:val="5"/>
        </w:numPr>
      </w:pPr>
      <w:r w:rsidRPr="009068D1">
        <w:t xml:space="preserve">and due diligence tracking. </w:t>
      </w:r>
    </w:p>
    <w:p w14:paraId="20CFC3AE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Inspection &amp; Operations Coordinator</w:t>
      </w:r>
    </w:p>
    <w:p w14:paraId="5D92A148" w14:textId="77777777" w:rsidR="009068D1" w:rsidRPr="009068D1" w:rsidRDefault="009068D1" w:rsidP="009068D1">
      <w:r w:rsidRPr="009068D1">
        <w:t>Responsible for:</w:t>
      </w:r>
    </w:p>
    <w:p w14:paraId="5D423466" w14:textId="77777777" w:rsidR="009068D1" w:rsidRPr="009068D1" w:rsidRDefault="009068D1" w:rsidP="009068D1">
      <w:pPr>
        <w:numPr>
          <w:ilvl w:val="0"/>
          <w:numId w:val="6"/>
        </w:numPr>
      </w:pPr>
      <w:r w:rsidRPr="009068D1">
        <w:t xml:space="preserve">inspection scheduling, </w:t>
      </w:r>
    </w:p>
    <w:p w14:paraId="4FE126D0" w14:textId="77777777" w:rsidR="009068D1" w:rsidRPr="009068D1" w:rsidRDefault="009068D1" w:rsidP="009068D1">
      <w:pPr>
        <w:numPr>
          <w:ilvl w:val="0"/>
          <w:numId w:val="6"/>
        </w:numPr>
      </w:pPr>
      <w:r w:rsidRPr="009068D1">
        <w:t xml:space="preserve">operational access coordination, </w:t>
      </w:r>
    </w:p>
    <w:p w14:paraId="0B9AD9C6" w14:textId="77777777" w:rsidR="009068D1" w:rsidRPr="009068D1" w:rsidRDefault="009068D1" w:rsidP="009068D1">
      <w:pPr>
        <w:numPr>
          <w:ilvl w:val="0"/>
          <w:numId w:val="6"/>
        </w:numPr>
      </w:pPr>
      <w:r w:rsidRPr="009068D1">
        <w:t xml:space="preserve">site visit records, </w:t>
      </w:r>
    </w:p>
    <w:p w14:paraId="4EA13D19" w14:textId="77777777" w:rsidR="009068D1" w:rsidRPr="009068D1" w:rsidRDefault="009068D1" w:rsidP="009068D1">
      <w:pPr>
        <w:numPr>
          <w:ilvl w:val="0"/>
          <w:numId w:val="6"/>
        </w:numPr>
      </w:pPr>
      <w:r w:rsidRPr="009068D1">
        <w:t xml:space="preserve">and operational reporting. </w:t>
      </w:r>
    </w:p>
    <w:p w14:paraId="1AB1BC74" w14:textId="77777777" w:rsidR="009068D1" w:rsidRPr="009068D1" w:rsidRDefault="009068D1" w:rsidP="009068D1">
      <w:r w:rsidRPr="009068D1">
        <w:pict w14:anchorId="28A43842">
          <v:rect id="_x0000_i1130" style="width:0;height:1.5pt" o:hralign="center" o:hrstd="t" o:hr="t" fillcolor="#a0a0a0" stroked="f"/>
        </w:pict>
      </w:r>
    </w:p>
    <w:p w14:paraId="2F9775D9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4. PHASE 1 – INITIAL BUYER ENGAGEMENT PROCEDURE</w:t>
      </w:r>
    </w:p>
    <w:p w14:paraId="6090D927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1 – Initial Buyer Consultation</w:t>
      </w:r>
    </w:p>
    <w:p w14:paraId="2FE78669" w14:textId="77777777" w:rsidR="009068D1" w:rsidRPr="009068D1" w:rsidRDefault="009068D1" w:rsidP="009068D1">
      <w:r w:rsidRPr="009068D1">
        <w:t>Collect:</w:t>
      </w:r>
    </w:p>
    <w:p w14:paraId="601C2A6E" w14:textId="77777777" w:rsidR="009068D1" w:rsidRPr="009068D1" w:rsidRDefault="009068D1" w:rsidP="009068D1">
      <w:pPr>
        <w:numPr>
          <w:ilvl w:val="0"/>
          <w:numId w:val="7"/>
        </w:numPr>
      </w:pPr>
      <w:r w:rsidRPr="009068D1">
        <w:t xml:space="preserve">buyer details, </w:t>
      </w:r>
    </w:p>
    <w:p w14:paraId="3394B852" w14:textId="77777777" w:rsidR="009068D1" w:rsidRPr="009068D1" w:rsidRDefault="009068D1" w:rsidP="009068D1">
      <w:pPr>
        <w:numPr>
          <w:ilvl w:val="0"/>
          <w:numId w:val="7"/>
        </w:numPr>
      </w:pPr>
      <w:r w:rsidRPr="009068D1">
        <w:lastRenderedPageBreak/>
        <w:t xml:space="preserve">company details, </w:t>
      </w:r>
    </w:p>
    <w:p w14:paraId="6B6FED04" w14:textId="77777777" w:rsidR="009068D1" w:rsidRPr="009068D1" w:rsidRDefault="009068D1" w:rsidP="009068D1">
      <w:pPr>
        <w:numPr>
          <w:ilvl w:val="0"/>
          <w:numId w:val="7"/>
        </w:numPr>
      </w:pPr>
      <w:r w:rsidRPr="009068D1">
        <w:t xml:space="preserve">intended commercial use, </w:t>
      </w:r>
    </w:p>
    <w:p w14:paraId="3FE49A61" w14:textId="77777777" w:rsidR="009068D1" w:rsidRPr="009068D1" w:rsidRDefault="009068D1" w:rsidP="009068D1">
      <w:pPr>
        <w:numPr>
          <w:ilvl w:val="0"/>
          <w:numId w:val="7"/>
        </w:numPr>
      </w:pPr>
      <w:r w:rsidRPr="009068D1">
        <w:t xml:space="preserve">investment objectives, </w:t>
      </w:r>
    </w:p>
    <w:p w14:paraId="400352AE" w14:textId="77777777" w:rsidR="009068D1" w:rsidRPr="009068D1" w:rsidRDefault="009068D1" w:rsidP="009068D1">
      <w:pPr>
        <w:numPr>
          <w:ilvl w:val="0"/>
          <w:numId w:val="7"/>
        </w:numPr>
      </w:pPr>
      <w:r w:rsidRPr="009068D1">
        <w:t xml:space="preserve">location preference, </w:t>
      </w:r>
    </w:p>
    <w:p w14:paraId="5A87B613" w14:textId="77777777" w:rsidR="009068D1" w:rsidRPr="009068D1" w:rsidRDefault="009068D1" w:rsidP="009068D1">
      <w:pPr>
        <w:numPr>
          <w:ilvl w:val="0"/>
          <w:numId w:val="7"/>
        </w:numPr>
      </w:pPr>
      <w:r w:rsidRPr="009068D1">
        <w:t xml:space="preserve">financing structure, </w:t>
      </w:r>
    </w:p>
    <w:p w14:paraId="2360E114" w14:textId="77777777" w:rsidR="009068D1" w:rsidRPr="009068D1" w:rsidRDefault="009068D1" w:rsidP="009068D1">
      <w:pPr>
        <w:numPr>
          <w:ilvl w:val="0"/>
          <w:numId w:val="7"/>
        </w:numPr>
      </w:pPr>
      <w:r w:rsidRPr="009068D1">
        <w:t xml:space="preserve">purchase budget, </w:t>
      </w:r>
    </w:p>
    <w:p w14:paraId="56A77E80" w14:textId="77777777" w:rsidR="009068D1" w:rsidRPr="009068D1" w:rsidRDefault="009068D1" w:rsidP="009068D1">
      <w:pPr>
        <w:numPr>
          <w:ilvl w:val="0"/>
          <w:numId w:val="7"/>
        </w:numPr>
      </w:pPr>
      <w:r w:rsidRPr="009068D1">
        <w:t xml:space="preserve">and operational requirements. </w:t>
      </w:r>
    </w:p>
    <w:p w14:paraId="72ACE437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2 – Commercial Requirement Assessment</w:t>
      </w:r>
    </w:p>
    <w:p w14:paraId="6DBC0B83" w14:textId="77777777" w:rsidR="009068D1" w:rsidRPr="009068D1" w:rsidRDefault="009068D1" w:rsidP="009068D1">
      <w:r w:rsidRPr="009068D1">
        <w:t>Assess:</w:t>
      </w:r>
    </w:p>
    <w:p w14:paraId="62129267" w14:textId="77777777" w:rsidR="009068D1" w:rsidRPr="009068D1" w:rsidRDefault="009068D1" w:rsidP="009068D1">
      <w:pPr>
        <w:numPr>
          <w:ilvl w:val="0"/>
          <w:numId w:val="8"/>
        </w:numPr>
      </w:pPr>
      <w:r w:rsidRPr="009068D1">
        <w:t xml:space="preserve">property type suitability, </w:t>
      </w:r>
    </w:p>
    <w:p w14:paraId="7D877652" w14:textId="77777777" w:rsidR="009068D1" w:rsidRPr="009068D1" w:rsidRDefault="009068D1" w:rsidP="009068D1">
      <w:pPr>
        <w:numPr>
          <w:ilvl w:val="0"/>
          <w:numId w:val="8"/>
        </w:numPr>
      </w:pPr>
      <w:r w:rsidRPr="009068D1">
        <w:t xml:space="preserve">budget feasibility, </w:t>
      </w:r>
    </w:p>
    <w:p w14:paraId="50D32020" w14:textId="77777777" w:rsidR="009068D1" w:rsidRPr="009068D1" w:rsidRDefault="009068D1" w:rsidP="009068D1">
      <w:pPr>
        <w:numPr>
          <w:ilvl w:val="0"/>
          <w:numId w:val="8"/>
        </w:numPr>
      </w:pPr>
      <w:r w:rsidRPr="009068D1">
        <w:t xml:space="preserve">financing readiness, </w:t>
      </w:r>
    </w:p>
    <w:p w14:paraId="4E843AAC" w14:textId="77777777" w:rsidR="009068D1" w:rsidRPr="009068D1" w:rsidRDefault="009068D1" w:rsidP="009068D1">
      <w:pPr>
        <w:numPr>
          <w:ilvl w:val="0"/>
          <w:numId w:val="8"/>
        </w:numPr>
      </w:pPr>
      <w:r w:rsidRPr="009068D1">
        <w:t xml:space="preserve">operational requirements, </w:t>
      </w:r>
    </w:p>
    <w:p w14:paraId="41CBCA87" w14:textId="77777777" w:rsidR="009068D1" w:rsidRPr="009068D1" w:rsidRDefault="009068D1" w:rsidP="009068D1">
      <w:pPr>
        <w:numPr>
          <w:ilvl w:val="0"/>
          <w:numId w:val="8"/>
        </w:numPr>
      </w:pPr>
      <w:r w:rsidRPr="009068D1">
        <w:t xml:space="preserve">investment expectations, </w:t>
      </w:r>
    </w:p>
    <w:p w14:paraId="4225620D" w14:textId="77777777" w:rsidR="009068D1" w:rsidRPr="009068D1" w:rsidRDefault="009068D1" w:rsidP="009068D1">
      <w:pPr>
        <w:numPr>
          <w:ilvl w:val="0"/>
          <w:numId w:val="8"/>
        </w:numPr>
      </w:pPr>
      <w:r w:rsidRPr="009068D1">
        <w:t xml:space="preserve">and commercial risk profile. </w:t>
      </w:r>
    </w:p>
    <w:p w14:paraId="2F2F71BA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3 – Preliminary Commercial Strategy Discussion</w:t>
      </w:r>
    </w:p>
    <w:p w14:paraId="4A2AC0B7" w14:textId="77777777" w:rsidR="009068D1" w:rsidRPr="009068D1" w:rsidRDefault="009068D1" w:rsidP="009068D1">
      <w:r w:rsidRPr="009068D1">
        <w:t>Discuss:</w:t>
      </w:r>
    </w:p>
    <w:p w14:paraId="653005A5" w14:textId="77777777" w:rsidR="009068D1" w:rsidRPr="009068D1" w:rsidRDefault="009068D1" w:rsidP="009068D1">
      <w:pPr>
        <w:numPr>
          <w:ilvl w:val="0"/>
          <w:numId w:val="9"/>
        </w:numPr>
      </w:pPr>
      <w:r w:rsidRPr="009068D1">
        <w:t xml:space="preserve">market conditions, </w:t>
      </w:r>
    </w:p>
    <w:p w14:paraId="7E556A9F" w14:textId="77777777" w:rsidR="009068D1" w:rsidRPr="009068D1" w:rsidRDefault="009068D1" w:rsidP="009068D1">
      <w:pPr>
        <w:numPr>
          <w:ilvl w:val="0"/>
          <w:numId w:val="9"/>
        </w:numPr>
      </w:pPr>
      <w:r w:rsidRPr="009068D1">
        <w:t xml:space="preserve">investment expectations, </w:t>
      </w:r>
    </w:p>
    <w:p w14:paraId="2DE8543E" w14:textId="77777777" w:rsidR="009068D1" w:rsidRPr="009068D1" w:rsidRDefault="009068D1" w:rsidP="009068D1">
      <w:pPr>
        <w:numPr>
          <w:ilvl w:val="0"/>
          <w:numId w:val="9"/>
        </w:numPr>
      </w:pPr>
      <w:r w:rsidRPr="009068D1">
        <w:t xml:space="preserve">property acquisition strategy, </w:t>
      </w:r>
    </w:p>
    <w:p w14:paraId="44F49960" w14:textId="77777777" w:rsidR="009068D1" w:rsidRPr="009068D1" w:rsidRDefault="009068D1" w:rsidP="009068D1">
      <w:pPr>
        <w:numPr>
          <w:ilvl w:val="0"/>
          <w:numId w:val="9"/>
        </w:numPr>
      </w:pPr>
      <w:r w:rsidRPr="009068D1">
        <w:t xml:space="preserve">inspection process, </w:t>
      </w:r>
    </w:p>
    <w:p w14:paraId="76ACE352" w14:textId="77777777" w:rsidR="009068D1" w:rsidRPr="009068D1" w:rsidRDefault="009068D1" w:rsidP="009068D1">
      <w:pPr>
        <w:numPr>
          <w:ilvl w:val="0"/>
          <w:numId w:val="9"/>
        </w:numPr>
      </w:pPr>
      <w:r w:rsidRPr="009068D1">
        <w:t xml:space="preserve">due diligence requirements, </w:t>
      </w:r>
    </w:p>
    <w:p w14:paraId="6199ACC2" w14:textId="77777777" w:rsidR="009068D1" w:rsidRPr="009068D1" w:rsidRDefault="009068D1" w:rsidP="009068D1">
      <w:pPr>
        <w:numPr>
          <w:ilvl w:val="0"/>
          <w:numId w:val="9"/>
        </w:numPr>
      </w:pPr>
      <w:r w:rsidRPr="009068D1">
        <w:t xml:space="preserve">and transaction workflow. </w:t>
      </w:r>
    </w:p>
    <w:p w14:paraId="5F8584F0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4 – Agreement Execution</w:t>
      </w:r>
    </w:p>
    <w:p w14:paraId="2049CBB3" w14:textId="77777777" w:rsidR="009068D1" w:rsidRPr="009068D1" w:rsidRDefault="009068D1" w:rsidP="009068D1">
      <w:r w:rsidRPr="009068D1">
        <w:t>Obtain:</w:t>
      </w:r>
    </w:p>
    <w:p w14:paraId="4A1843B4" w14:textId="77777777" w:rsidR="009068D1" w:rsidRPr="009068D1" w:rsidRDefault="009068D1" w:rsidP="009068D1">
      <w:pPr>
        <w:numPr>
          <w:ilvl w:val="0"/>
          <w:numId w:val="10"/>
        </w:numPr>
      </w:pPr>
      <w:r w:rsidRPr="009068D1">
        <w:t xml:space="preserve">signed Commercial Property Buyer / Purchaser Service Agreement, </w:t>
      </w:r>
    </w:p>
    <w:p w14:paraId="1FEA3AA4" w14:textId="77777777" w:rsidR="009068D1" w:rsidRPr="009068D1" w:rsidRDefault="009068D1" w:rsidP="009068D1">
      <w:pPr>
        <w:numPr>
          <w:ilvl w:val="0"/>
          <w:numId w:val="10"/>
        </w:numPr>
      </w:pPr>
      <w:r w:rsidRPr="009068D1">
        <w:t xml:space="preserve">buyer ID, </w:t>
      </w:r>
    </w:p>
    <w:p w14:paraId="77D86EC8" w14:textId="77777777" w:rsidR="009068D1" w:rsidRPr="009068D1" w:rsidRDefault="009068D1" w:rsidP="009068D1">
      <w:pPr>
        <w:numPr>
          <w:ilvl w:val="0"/>
          <w:numId w:val="10"/>
        </w:numPr>
      </w:pPr>
      <w:r w:rsidRPr="009068D1">
        <w:t xml:space="preserve">company registration documents (if applicable), </w:t>
      </w:r>
    </w:p>
    <w:p w14:paraId="451EDA41" w14:textId="77777777" w:rsidR="009068D1" w:rsidRPr="009068D1" w:rsidRDefault="009068D1" w:rsidP="009068D1">
      <w:pPr>
        <w:numPr>
          <w:ilvl w:val="0"/>
          <w:numId w:val="10"/>
        </w:numPr>
      </w:pPr>
      <w:r w:rsidRPr="009068D1">
        <w:t xml:space="preserve">and authority confirmation. </w:t>
      </w:r>
    </w:p>
    <w:p w14:paraId="4BA7C328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5 – CRM Setup</w:t>
      </w:r>
    </w:p>
    <w:p w14:paraId="7DF6C3AC" w14:textId="77777777" w:rsidR="009068D1" w:rsidRPr="009068D1" w:rsidRDefault="009068D1" w:rsidP="009068D1">
      <w:r w:rsidRPr="009068D1">
        <w:t>Create CRM records including:</w:t>
      </w:r>
    </w:p>
    <w:p w14:paraId="7EBD9E22" w14:textId="77777777" w:rsidR="009068D1" w:rsidRPr="009068D1" w:rsidRDefault="009068D1" w:rsidP="009068D1">
      <w:pPr>
        <w:numPr>
          <w:ilvl w:val="0"/>
          <w:numId w:val="11"/>
        </w:numPr>
      </w:pPr>
      <w:r w:rsidRPr="009068D1">
        <w:lastRenderedPageBreak/>
        <w:t xml:space="preserve">buyer profile, </w:t>
      </w:r>
    </w:p>
    <w:p w14:paraId="4B6879E8" w14:textId="77777777" w:rsidR="009068D1" w:rsidRPr="009068D1" w:rsidRDefault="009068D1" w:rsidP="009068D1">
      <w:pPr>
        <w:numPr>
          <w:ilvl w:val="0"/>
          <w:numId w:val="11"/>
        </w:numPr>
      </w:pPr>
      <w:r w:rsidRPr="009068D1">
        <w:t xml:space="preserve">property requirement profile, </w:t>
      </w:r>
    </w:p>
    <w:p w14:paraId="0219A75B" w14:textId="77777777" w:rsidR="009068D1" w:rsidRPr="009068D1" w:rsidRDefault="009068D1" w:rsidP="009068D1">
      <w:pPr>
        <w:numPr>
          <w:ilvl w:val="0"/>
          <w:numId w:val="11"/>
        </w:numPr>
      </w:pPr>
      <w:r w:rsidRPr="009068D1">
        <w:t xml:space="preserve">budget records, </w:t>
      </w:r>
    </w:p>
    <w:p w14:paraId="2D35FB04" w14:textId="77777777" w:rsidR="009068D1" w:rsidRPr="009068D1" w:rsidRDefault="009068D1" w:rsidP="009068D1">
      <w:pPr>
        <w:numPr>
          <w:ilvl w:val="0"/>
          <w:numId w:val="11"/>
        </w:numPr>
      </w:pPr>
      <w:r w:rsidRPr="009068D1">
        <w:t xml:space="preserve">inspection workflow, </w:t>
      </w:r>
    </w:p>
    <w:p w14:paraId="0AEBA1B3" w14:textId="77777777" w:rsidR="009068D1" w:rsidRPr="009068D1" w:rsidRDefault="009068D1" w:rsidP="009068D1">
      <w:pPr>
        <w:numPr>
          <w:ilvl w:val="0"/>
          <w:numId w:val="11"/>
        </w:numPr>
      </w:pPr>
      <w:r w:rsidRPr="009068D1">
        <w:t xml:space="preserve">communication logs, </w:t>
      </w:r>
    </w:p>
    <w:p w14:paraId="0CA700F5" w14:textId="77777777" w:rsidR="009068D1" w:rsidRPr="009068D1" w:rsidRDefault="009068D1" w:rsidP="009068D1">
      <w:pPr>
        <w:numPr>
          <w:ilvl w:val="0"/>
          <w:numId w:val="11"/>
        </w:numPr>
      </w:pPr>
      <w:r w:rsidRPr="009068D1">
        <w:t xml:space="preserve">task allocation, </w:t>
      </w:r>
    </w:p>
    <w:p w14:paraId="7DDC81EE" w14:textId="77777777" w:rsidR="009068D1" w:rsidRPr="009068D1" w:rsidRDefault="009068D1" w:rsidP="009068D1">
      <w:pPr>
        <w:numPr>
          <w:ilvl w:val="0"/>
          <w:numId w:val="11"/>
        </w:numPr>
      </w:pPr>
      <w:r w:rsidRPr="009068D1">
        <w:t xml:space="preserve">and commission tracking. </w:t>
      </w:r>
    </w:p>
    <w:p w14:paraId="0F7179E1" w14:textId="77777777" w:rsidR="009068D1" w:rsidRPr="009068D1" w:rsidRDefault="009068D1" w:rsidP="009068D1">
      <w:r w:rsidRPr="009068D1">
        <w:pict w14:anchorId="3F0EF48C">
          <v:rect id="_x0000_i1131" style="width:0;height:1.5pt" o:hralign="center" o:hrstd="t" o:hr="t" fillcolor="#a0a0a0" stroked="f"/>
        </w:pict>
      </w:r>
    </w:p>
    <w:p w14:paraId="0F5D6E4E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5. PHASE 2 – ACTIVE COMMERCIAL PROPERTY ACQUISITION SUPPORT</w:t>
      </w:r>
    </w:p>
    <w:p w14:paraId="0E5D5758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6 – Commercial Property Search Activation</w:t>
      </w:r>
    </w:p>
    <w:p w14:paraId="2DEC7681" w14:textId="77777777" w:rsidR="009068D1" w:rsidRPr="009068D1" w:rsidRDefault="009068D1" w:rsidP="009068D1">
      <w:r w:rsidRPr="009068D1">
        <w:t>Commence:</w:t>
      </w:r>
    </w:p>
    <w:p w14:paraId="638AFACB" w14:textId="77777777" w:rsidR="009068D1" w:rsidRPr="009068D1" w:rsidRDefault="009068D1" w:rsidP="009068D1">
      <w:pPr>
        <w:numPr>
          <w:ilvl w:val="0"/>
          <w:numId w:val="12"/>
        </w:numPr>
      </w:pPr>
      <w:r w:rsidRPr="009068D1">
        <w:t xml:space="preserve">commercial property sourcing, </w:t>
      </w:r>
    </w:p>
    <w:p w14:paraId="65C425F8" w14:textId="77777777" w:rsidR="009068D1" w:rsidRPr="009068D1" w:rsidRDefault="009068D1" w:rsidP="009068D1">
      <w:pPr>
        <w:numPr>
          <w:ilvl w:val="0"/>
          <w:numId w:val="12"/>
        </w:numPr>
      </w:pPr>
      <w:r w:rsidRPr="009068D1">
        <w:t xml:space="preserve">property screening, </w:t>
      </w:r>
    </w:p>
    <w:p w14:paraId="30F18E56" w14:textId="77777777" w:rsidR="009068D1" w:rsidRPr="009068D1" w:rsidRDefault="009068D1" w:rsidP="009068D1">
      <w:pPr>
        <w:numPr>
          <w:ilvl w:val="0"/>
          <w:numId w:val="12"/>
        </w:numPr>
      </w:pPr>
      <w:r w:rsidRPr="009068D1">
        <w:t xml:space="preserve">property shortlisting, </w:t>
      </w:r>
    </w:p>
    <w:p w14:paraId="3DEE3AA8" w14:textId="77777777" w:rsidR="009068D1" w:rsidRPr="009068D1" w:rsidRDefault="009068D1" w:rsidP="009068D1">
      <w:pPr>
        <w:numPr>
          <w:ilvl w:val="0"/>
          <w:numId w:val="12"/>
        </w:numPr>
      </w:pPr>
      <w:r w:rsidRPr="009068D1">
        <w:t xml:space="preserve">and buyer suitability assessment. </w:t>
      </w:r>
    </w:p>
    <w:p w14:paraId="774D0875" w14:textId="77777777" w:rsidR="009068D1" w:rsidRPr="009068D1" w:rsidRDefault="009068D1" w:rsidP="009068D1">
      <w:r w:rsidRPr="009068D1">
        <w:t>Update CRM:</w:t>
      </w:r>
    </w:p>
    <w:p w14:paraId="614A7101" w14:textId="77777777" w:rsidR="009068D1" w:rsidRPr="009068D1" w:rsidRDefault="009068D1" w:rsidP="009068D1">
      <w:pPr>
        <w:numPr>
          <w:ilvl w:val="0"/>
          <w:numId w:val="13"/>
        </w:numPr>
      </w:pPr>
      <w:r w:rsidRPr="009068D1">
        <w:t xml:space="preserve">property options, </w:t>
      </w:r>
    </w:p>
    <w:p w14:paraId="7FDE20FB" w14:textId="77777777" w:rsidR="009068D1" w:rsidRPr="009068D1" w:rsidRDefault="009068D1" w:rsidP="009068D1">
      <w:pPr>
        <w:numPr>
          <w:ilvl w:val="0"/>
          <w:numId w:val="13"/>
        </w:numPr>
      </w:pPr>
      <w:r w:rsidRPr="009068D1">
        <w:t xml:space="preserve">inspection requests, </w:t>
      </w:r>
    </w:p>
    <w:p w14:paraId="07A4336D" w14:textId="77777777" w:rsidR="009068D1" w:rsidRPr="009068D1" w:rsidRDefault="009068D1" w:rsidP="009068D1">
      <w:pPr>
        <w:numPr>
          <w:ilvl w:val="0"/>
          <w:numId w:val="13"/>
        </w:numPr>
      </w:pPr>
      <w:r w:rsidRPr="009068D1">
        <w:t xml:space="preserve">communication records, </w:t>
      </w:r>
    </w:p>
    <w:p w14:paraId="415581FD" w14:textId="77777777" w:rsidR="009068D1" w:rsidRPr="009068D1" w:rsidRDefault="009068D1" w:rsidP="009068D1">
      <w:pPr>
        <w:numPr>
          <w:ilvl w:val="0"/>
          <w:numId w:val="13"/>
        </w:numPr>
      </w:pPr>
      <w:r w:rsidRPr="009068D1">
        <w:t xml:space="preserve">and buyer feedback. </w:t>
      </w:r>
    </w:p>
    <w:p w14:paraId="086892E4" w14:textId="77777777" w:rsidR="009068D1" w:rsidRPr="009068D1" w:rsidRDefault="009068D1" w:rsidP="009068D1">
      <w:r w:rsidRPr="009068D1">
        <w:pict w14:anchorId="3BC87E05">
          <v:rect id="_x0000_i1132" style="width:0;height:1.5pt" o:hralign="center" o:hrstd="t" o:hr="t" fillcolor="#a0a0a0" stroked="f"/>
        </w:pict>
      </w:r>
    </w:p>
    <w:p w14:paraId="2ED7EF59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6. COMMERCIAL PROPERTY SEARCH PROCEDURE</w:t>
      </w:r>
    </w:p>
    <w:p w14:paraId="2D05FDDA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7 – Property Sourcing</w:t>
      </w:r>
    </w:p>
    <w:p w14:paraId="59E869D6" w14:textId="77777777" w:rsidR="009068D1" w:rsidRPr="009068D1" w:rsidRDefault="009068D1" w:rsidP="009068D1">
      <w:r w:rsidRPr="009068D1">
        <w:t>Source properties through:</w:t>
      </w:r>
    </w:p>
    <w:p w14:paraId="4431282F" w14:textId="77777777" w:rsidR="009068D1" w:rsidRPr="009068D1" w:rsidRDefault="009068D1" w:rsidP="009068D1">
      <w:pPr>
        <w:numPr>
          <w:ilvl w:val="0"/>
          <w:numId w:val="14"/>
        </w:numPr>
      </w:pPr>
      <w:r w:rsidRPr="009068D1">
        <w:t xml:space="preserve">internal database, </w:t>
      </w:r>
    </w:p>
    <w:p w14:paraId="2CDF6D11" w14:textId="77777777" w:rsidR="009068D1" w:rsidRPr="009068D1" w:rsidRDefault="009068D1" w:rsidP="009068D1">
      <w:pPr>
        <w:numPr>
          <w:ilvl w:val="0"/>
          <w:numId w:val="14"/>
        </w:numPr>
      </w:pPr>
      <w:r w:rsidRPr="009068D1">
        <w:t xml:space="preserve">direct owner contacts, </w:t>
      </w:r>
    </w:p>
    <w:p w14:paraId="1267DE6D" w14:textId="77777777" w:rsidR="009068D1" w:rsidRPr="009068D1" w:rsidRDefault="009068D1" w:rsidP="009068D1">
      <w:pPr>
        <w:numPr>
          <w:ilvl w:val="0"/>
          <w:numId w:val="14"/>
        </w:numPr>
      </w:pPr>
      <w:r w:rsidRPr="009068D1">
        <w:t xml:space="preserve">investors, </w:t>
      </w:r>
    </w:p>
    <w:p w14:paraId="35CCA662" w14:textId="77777777" w:rsidR="009068D1" w:rsidRPr="009068D1" w:rsidRDefault="009068D1" w:rsidP="009068D1">
      <w:pPr>
        <w:numPr>
          <w:ilvl w:val="0"/>
          <w:numId w:val="14"/>
        </w:numPr>
      </w:pPr>
      <w:r w:rsidRPr="009068D1">
        <w:t xml:space="preserve">developers, </w:t>
      </w:r>
    </w:p>
    <w:p w14:paraId="0717CC94" w14:textId="77777777" w:rsidR="009068D1" w:rsidRPr="009068D1" w:rsidRDefault="009068D1" w:rsidP="009068D1">
      <w:pPr>
        <w:numPr>
          <w:ilvl w:val="0"/>
          <w:numId w:val="14"/>
        </w:numPr>
      </w:pPr>
      <w:r w:rsidRPr="009068D1">
        <w:t xml:space="preserve">business networks, </w:t>
      </w:r>
    </w:p>
    <w:p w14:paraId="37100E7A" w14:textId="77777777" w:rsidR="009068D1" w:rsidRPr="009068D1" w:rsidRDefault="009068D1" w:rsidP="009068D1">
      <w:pPr>
        <w:numPr>
          <w:ilvl w:val="0"/>
          <w:numId w:val="14"/>
        </w:numPr>
      </w:pPr>
      <w:r w:rsidRPr="009068D1">
        <w:t xml:space="preserve">marketing channels, </w:t>
      </w:r>
    </w:p>
    <w:p w14:paraId="7E082772" w14:textId="77777777" w:rsidR="009068D1" w:rsidRPr="009068D1" w:rsidRDefault="009068D1" w:rsidP="009068D1">
      <w:pPr>
        <w:numPr>
          <w:ilvl w:val="0"/>
          <w:numId w:val="14"/>
        </w:numPr>
      </w:pPr>
      <w:r w:rsidRPr="009068D1">
        <w:t xml:space="preserve">and commercial intermediaries. </w:t>
      </w:r>
    </w:p>
    <w:p w14:paraId="19DE4B69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lastRenderedPageBreak/>
        <w:t>Step 8 – Preliminary Property Assessment</w:t>
      </w:r>
    </w:p>
    <w:p w14:paraId="7FFFAC85" w14:textId="77777777" w:rsidR="009068D1" w:rsidRPr="009068D1" w:rsidRDefault="009068D1" w:rsidP="009068D1">
      <w:r w:rsidRPr="009068D1">
        <w:t>Assess:</w:t>
      </w:r>
    </w:p>
    <w:p w14:paraId="0E8A5F0F" w14:textId="77777777" w:rsidR="009068D1" w:rsidRPr="009068D1" w:rsidRDefault="009068D1" w:rsidP="009068D1">
      <w:pPr>
        <w:numPr>
          <w:ilvl w:val="0"/>
          <w:numId w:val="15"/>
        </w:numPr>
      </w:pPr>
      <w:r w:rsidRPr="009068D1">
        <w:t xml:space="preserve">commercial suitability, </w:t>
      </w:r>
    </w:p>
    <w:p w14:paraId="6D6D75EC" w14:textId="77777777" w:rsidR="009068D1" w:rsidRPr="009068D1" w:rsidRDefault="009068D1" w:rsidP="009068D1">
      <w:pPr>
        <w:numPr>
          <w:ilvl w:val="0"/>
          <w:numId w:val="15"/>
        </w:numPr>
      </w:pPr>
      <w:r w:rsidRPr="009068D1">
        <w:t xml:space="preserve">business potential, </w:t>
      </w:r>
    </w:p>
    <w:p w14:paraId="1B51D6C6" w14:textId="77777777" w:rsidR="009068D1" w:rsidRPr="009068D1" w:rsidRDefault="009068D1" w:rsidP="009068D1">
      <w:pPr>
        <w:numPr>
          <w:ilvl w:val="0"/>
          <w:numId w:val="15"/>
        </w:numPr>
      </w:pPr>
      <w:r w:rsidRPr="009068D1">
        <w:t xml:space="preserve">occupancy condition, </w:t>
      </w:r>
    </w:p>
    <w:p w14:paraId="2DA91D1B" w14:textId="77777777" w:rsidR="009068D1" w:rsidRPr="009068D1" w:rsidRDefault="009068D1" w:rsidP="009068D1">
      <w:pPr>
        <w:numPr>
          <w:ilvl w:val="0"/>
          <w:numId w:val="15"/>
        </w:numPr>
      </w:pPr>
      <w:r w:rsidRPr="009068D1">
        <w:t xml:space="preserve">investment suitability, </w:t>
      </w:r>
    </w:p>
    <w:p w14:paraId="4BCE70F8" w14:textId="77777777" w:rsidR="009068D1" w:rsidRPr="009068D1" w:rsidRDefault="009068D1" w:rsidP="009068D1">
      <w:pPr>
        <w:numPr>
          <w:ilvl w:val="0"/>
          <w:numId w:val="15"/>
        </w:numPr>
      </w:pPr>
      <w:r w:rsidRPr="009068D1">
        <w:t xml:space="preserve">tenancy condition, </w:t>
      </w:r>
    </w:p>
    <w:p w14:paraId="49D0C3F8" w14:textId="77777777" w:rsidR="009068D1" w:rsidRPr="009068D1" w:rsidRDefault="009068D1" w:rsidP="009068D1">
      <w:pPr>
        <w:numPr>
          <w:ilvl w:val="0"/>
          <w:numId w:val="15"/>
        </w:numPr>
      </w:pPr>
      <w:r w:rsidRPr="009068D1">
        <w:t xml:space="preserve">accessibility, </w:t>
      </w:r>
    </w:p>
    <w:p w14:paraId="68FACDD1" w14:textId="77777777" w:rsidR="009068D1" w:rsidRPr="009068D1" w:rsidRDefault="009068D1" w:rsidP="009068D1">
      <w:pPr>
        <w:numPr>
          <w:ilvl w:val="0"/>
          <w:numId w:val="15"/>
        </w:numPr>
      </w:pPr>
      <w:r w:rsidRPr="009068D1">
        <w:t xml:space="preserve">and location value. </w:t>
      </w:r>
    </w:p>
    <w:p w14:paraId="78B6CB20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9 – Buyer Shortlisting Coordination</w:t>
      </w:r>
    </w:p>
    <w:p w14:paraId="179B82AA" w14:textId="77777777" w:rsidR="009068D1" w:rsidRPr="009068D1" w:rsidRDefault="009068D1" w:rsidP="009068D1">
      <w:r w:rsidRPr="009068D1">
        <w:t>Prepare:</w:t>
      </w:r>
    </w:p>
    <w:p w14:paraId="43F066EF" w14:textId="77777777" w:rsidR="009068D1" w:rsidRPr="009068D1" w:rsidRDefault="009068D1" w:rsidP="009068D1">
      <w:pPr>
        <w:numPr>
          <w:ilvl w:val="0"/>
          <w:numId w:val="16"/>
        </w:numPr>
      </w:pPr>
      <w:r w:rsidRPr="009068D1">
        <w:t xml:space="preserve">shortlisted property list, </w:t>
      </w:r>
    </w:p>
    <w:p w14:paraId="78A9BAFC" w14:textId="77777777" w:rsidR="009068D1" w:rsidRPr="009068D1" w:rsidRDefault="009068D1" w:rsidP="009068D1">
      <w:pPr>
        <w:numPr>
          <w:ilvl w:val="0"/>
          <w:numId w:val="16"/>
        </w:numPr>
      </w:pPr>
      <w:r w:rsidRPr="009068D1">
        <w:t xml:space="preserve">inspection schedule, </w:t>
      </w:r>
    </w:p>
    <w:p w14:paraId="22773F6C" w14:textId="77777777" w:rsidR="009068D1" w:rsidRPr="009068D1" w:rsidRDefault="009068D1" w:rsidP="009068D1">
      <w:pPr>
        <w:numPr>
          <w:ilvl w:val="0"/>
          <w:numId w:val="16"/>
        </w:numPr>
      </w:pPr>
      <w:r w:rsidRPr="009068D1">
        <w:t xml:space="preserve">investment summaries, </w:t>
      </w:r>
    </w:p>
    <w:p w14:paraId="53C8DF09" w14:textId="77777777" w:rsidR="009068D1" w:rsidRPr="009068D1" w:rsidRDefault="009068D1" w:rsidP="009068D1">
      <w:pPr>
        <w:numPr>
          <w:ilvl w:val="0"/>
          <w:numId w:val="16"/>
        </w:numPr>
      </w:pPr>
      <w:r w:rsidRPr="009068D1">
        <w:t xml:space="preserve">preliminary observations, </w:t>
      </w:r>
    </w:p>
    <w:p w14:paraId="5C213D13" w14:textId="77777777" w:rsidR="009068D1" w:rsidRPr="009068D1" w:rsidRDefault="009068D1" w:rsidP="009068D1">
      <w:pPr>
        <w:numPr>
          <w:ilvl w:val="0"/>
          <w:numId w:val="16"/>
        </w:numPr>
      </w:pPr>
      <w:r w:rsidRPr="009068D1">
        <w:t xml:space="preserve">and operational suitability notes. </w:t>
      </w:r>
    </w:p>
    <w:p w14:paraId="0230F5D2" w14:textId="77777777" w:rsidR="009068D1" w:rsidRPr="009068D1" w:rsidRDefault="009068D1" w:rsidP="009068D1">
      <w:r w:rsidRPr="009068D1">
        <w:pict w14:anchorId="15975385">
          <v:rect id="_x0000_i1133" style="width:0;height:1.5pt" o:hralign="center" o:hrstd="t" o:hr="t" fillcolor="#a0a0a0" stroked="f"/>
        </w:pict>
      </w:r>
    </w:p>
    <w:p w14:paraId="2B532CB1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7. PROPERTY INSPECTION PROCEDURE</w:t>
      </w:r>
    </w:p>
    <w:p w14:paraId="30E64D02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10 – Inspection Coordination</w:t>
      </w:r>
    </w:p>
    <w:p w14:paraId="0E2513E1" w14:textId="77777777" w:rsidR="009068D1" w:rsidRPr="009068D1" w:rsidRDefault="009068D1" w:rsidP="009068D1">
      <w:r w:rsidRPr="009068D1">
        <w:t>Coordinate:</w:t>
      </w:r>
    </w:p>
    <w:p w14:paraId="3F786386" w14:textId="77777777" w:rsidR="009068D1" w:rsidRPr="009068D1" w:rsidRDefault="009068D1" w:rsidP="009068D1">
      <w:pPr>
        <w:numPr>
          <w:ilvl w:val="0"/>
          <w:numId w:val="17"/>
        </w:numPr>
      </w:pPr>
      <w:r w:rsidRPr="009068D1">
        <w:t xml:space="preserve">inspection dates, </w:t>
      </w:r>
    </w:p>
    <w:p w14:paraId="088EDBC8" w14:textId="77777777" w:rsidR="009068D1" w:rsidRPr="009068D1" w:rsidRDefault="009068D1" w:rsidP="009068D1">
      <w:pPr>
        <w:numPr>
          <w:ilvl w:val="0"/>
          <w:numId w:val="17"/>
        </w:numPr>
      </w:pPr>
      <w:r w:rsidRPr="009068D1">
        <w:t xml:space="preserve">seller availability, </w:t>
      </w:r>
    </w:p>
    <w:p w14:paraId="6B9241CC" w14:textId="77777777" w:rsidR="009068D1" w:rsidRPr="009068D1" w:rsidRDefault="009068D1" w:rsidP="009068D1">
      <w:pPr>
        <w:numPr>
          <w:ilvl w:val="0"/>
          <w:numId w:val="17"/>
        </w:numPr>
      </w:pPr>
      <w:r w:rsidRPr="009068D1">
        <w:t xml:space="preserve">tenant access, </w:t>
      </w:r>
    </w:p>
    <w:p w14:paraId="64F32D83" w14:textId="77777777" w:rsidR="009068D1" w:rsidRPr="009068D1" w:rsidRDefault="009068D1" w:rsidP="009068D1">
      <w:pPr>
        <w:numPr>
          <w:ilvl w:val="0"/>
          <w:numId w:val="17"/>
        </w:numPr>
      </w:pPr>
      <w:r w:rsidRPr="009068D1">
        <w:t xml:space="preserve">operational access, </w:t>
      </w:r>
    </w:p>
    <w:p w14:paraId="6025E4E9" w14:textId="77777777" w:rsidR="009068D1" w:rsidRPr="009068D1" w:rsidRDefault="009068D1" w:rsidP="009068D1">
      <w:pPr>
        <w:numPr>
          <w:ilvl w:val="0"/>
          <w:numId w:val="17"/>
        </w:numPr>
      </w:pPr>
      <w:r w:rsidRPr="009068D1">
        <w:t xml:space="preserve">buyer attendance, </w:t>
      </w:r>
    </w:p>
    <w:p w14:paraId="28CBB52F" w14:textId="77777777" w:rsidR="009068D1" w:rsidRPr="009068D1" w:rsidRDefault="009068D1" w:rsidP="009068D1">
      <w:pPr>
        <w:numPr>
          <w:ilvl w:val="0"/>
          <w:numId w:val="17"/>
        </w:numPr>
      </w:pPr>
      <w:r w:rsidRPr="009068D1">
        <w:t xml:space="preserve">and property viewing arrangements. </w:t>
      </w:r>
    </w:p>
    <w:p w14:paraId="29F28D30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11 – Site Visit Management</w:t>
      </w:r>
    </w:p>
    <w:p w14:paraId="591F3E5B" w14:textId="77777777" w:rsidR="009068D1" w:rsidRPr="009068D1" w:rsidRDefault="009068D1" w:rsidP="009068D1">
      <w:r w:rsidRPr="009068D1">
        <w:t>During inspections:</w:t>
      </w:r>
    </w:p>
    <w:p w14:paraId="1EA813AF" w14:textId="77777777" w:rsidR="009068D1" w:rsidRPr="009068D1" w:rsidRDefault="009068D1" w:rsidP="009068D1">
      <w:pPr>
        <w:numPr>
          <w:ilvl w:val="0"/>
          <w:numId w:val="18"/>
        </w:numPr>
      </w:pPr>
      <w:r w:rsidRPr="009068D1">
        <w:t xml:space="preserve">record visitor details, </w:t>
      </w:r>
    </w:p>
    <w:p w14:paraId="3107E642" w14:textId="77777777" w:rsidR="009068D1" w:rsidRPr="009068D1" w:rsidRDefault="009068D1" w:rsidP="009068D1">
      <w:pPr>
        <w:numPr>
          <w:ilvl w:val="0"/>
          <w:numId w:val="18"/>
        </w:numPr>
      </w:pPr>
      <w:r w:rsidRPr="009068D1">
        <w:t xml:space="preserve">coordinate operational discussion, </w:t>
      </w:r>
    </w:p>
    <w:p w14:paraId="171948F9" w14:textId="77777777" w:rsidR="009068D1" w:rsidRPr="009068D1" w:rsidRDefault="009068D1" w:rsidP="009068D1">
      <w:pPr>
        <w:numPr>
          <w:ilvl w:val="0"/>
          <w:numId w:val="18"/>
        </w:numPr>
      </w:pPr>
      <w:r w:rsidRPr="009068D1">
        <w:t xml:space="preserve">answer buyer queries, </w:t>
      </w:r>
    </w:p>
    <w:p w14:paraId="40112783" w14:textId="77777777" w:rsidR="009068D1" w:rsidRPr="009068D1" w:rsidRDefault="009068D1" w:rsidP="009068D1">
      <w:pPr>
        <w:numPr>
          <w:ilvl w:val="0"/>
          <w:numId w:val="18"/>
        </w:numPr>
      </w:pPr>
      <w:r w:rsidRPr="009068D1">
        <w:lastRenderedPageBreak/>
        <w:t xml:space="preserve">note operational concerns, </w:t>
      </w:r>
    </w:p>
    <w:p w14:paraId="6D25A920" w14:textId="77777777" w:rsidR="009068D1" w:rsidRPr="009068D1" w:rsidRDefault="009068D1" w:rsidP="009068D1">
      <w:pPr>
        <w:numPr>
          <w:ilvl w:val="0"/>
          <w:numId w:val="18"/>
        </w:numPr>
      </w:pPr>
      <w:r w:rsidRPr="009068D1">
        <w:t xml:space="preserve">and maintain inspection records. </w:t>
      </w:r>
    </w:p>
    <w:p w14:paraId="58D616FA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12 – Inspection Documentation</w:t>
      </w:r>
    </w:p>
    <w:p w14:paraId="283C5375" w14:textId="77777777" w:rsidR="009068D1" w:rsidRPr="009068D1" w:rsidRDefault="009068D1" w:rsidP="009068D1">
      <w:r w:rsidRPr="009068D1">
        <w:t>Maintain:</w:t>
      </w:r>
    </w:p>
    <w:p w14:paraId="2D5A72CA" w14:textId="77777777" w:rsidR="009068D1" w:rsidRPr="009068D1" w:rsidRDefault="009068D1" w:rsidP="009068D1">
      <w:pPr>
        <w:numPr>
          <w:ilvl w:val="0"/>
          <w:numId w:val="19"/>
        </w:numPr>
      </w:pPr>
      <w:r w:rsidRPr="009068D1">
        <w:t xml:space="preserve">inspection records, </w:t>
      </w:r>
    </w:p>
    <w:p w14:paraId="01F28D92" w14:textId="77777777" w:rsidR="009068D1" w:rsidRPr="009068D1" w:rsidRDefault="009068D1" w:rsidP="009068D1">
      <w:pPr>
        <w:numPr>
          <w:ilvl w:val="0"/>
          <w:numId w:val="19"/>
        </w:numPr>
      </w:pPr>
      <w:r w:rsidRPr="009068D1">
        <w:t xml:space="preserve">site photos, </w:t>
      </w:r>
    </w:p>
    <w:p w14:paraId="512DD9E1" w14:textId="77777777" w:rsidR="009068D1" w:rsidRPr="009068D1" w:rsidRDefault="009068D1" w:rsidP="009068D1">
      <w:pPr>
        <w:numPr>
          <w:ilvl w:val="0"/>
          <w:numId w:val="19"/>
        </w:numPr>
      </w:pPr>
      <w:r w:rsidRPr="009068D1">
        <w:t xml:space="preserve">buyer observations, </w:t>
      </w:r>
    </w:p>
    <w:p w14:paraId="670C5D49" w14:textId="77777777" w:rsidR="009068D1" w:rsidRPr="009068D1" w:rsidRDefault="009068D1" w:rsidP="009068D1">
      <w:pPr>
        <w:numPr>
          <w:ilvl w:val="0"/>
          <w:numId w:val="19"/>
        </w:numPr>
      </w:pPr>
      <w:r w:rsidRPr="009068D1">
        <w:t xml:space="preserve">operational notes, </w:t>
      </w:r>
    </w:p>
    <w:p w14:paraId="6063B47A" w14:textId="77777777" w:rsidR="009068D1" w:rsidRPr="009068D1" w:rsidRDefault="009068D1" w:rsidP="009068D1">
      <w:pPr>
        <w:numPr>
          <w:ilvl w:val="0"/>
          <w:numId w:val="19"/>
        </w:numPr>
      </w:pPr>
      <w:r w:rsidRPr="009068D1">
        <w:t xml:space="preserve">and communication history. </w:t>
      </w:r>
    </w:p>
    <w:p w14:paraId="6C0F88EE" w14:textId="77777777" w:rsidR="009068D1" w:rsidRPr="009068D1" w:rsidRDefault="009068D1" w:rsidP="009068D1">
      <w:r w:rsidRPr="009068D1">
        <w:pict w14:anchorId="696BD6A7">
          <v:rect id="_x0000_i1134" style="width:0;height:1.5pt" o:hralign="center" o:hrstd="t" o:hr="t" fillcolor="#a0a0a0" stroked="f"/>
        </w:pict>
      </w:r>
    </w:p>
    <w:p w14:paraId="2B04FFC8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8. DUE DILIGENCE &amp; DOCUMENTATION PROCEDURE</w:t>
      </w:r>
    </w:p>
    <w:p w14:paraId="79D57617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13 – Preliminary Document Collection</w:t>
      </w:r>
    </w:p>
    <w:p w14:paraId="0D2059C7" w14:textId="77777777" w:rsidR="009068D1" w:rsidRPr="009068D1" w:rsidRDefault="009068D1" w:rsidP="009068D1">
      <w:r w:rsidRPr="009068D1">
        <w:t>Coordinate collection of:</w:t>
      </w:r>
    </w:p>
    <w:p w14:paraId="2D20DFDE" w14:textId="77777777" w:rsidR="009068D1" w:rsidRPr="009068D1" w:rsidRDefault="009068D1" w:rsidP="009068D1">
      <w:pPr>
        <w:numPr>
          <w:ilvl w:val="0"/>
          <w:numId w:val="20"/>
        </w:numPr>
      </w:pPr>
      <w:r w:rsidRPr="009068D1">
        <w:t xml:space="preserve">ownership records, </w:t>
      </w:r>
    </w:p>
    <w:p w14:paraId="61390071" w14:textId="77777777" w:rsidR="009068D1" w:rsidRPr="009068D1" w:rsidRDefault="009068D1" w:rsidP="009068D1">
      <w:pPr>
        <w:numPr>
          <w:ilvl w:val="0"/>
          <w:numId w:val="20"/>
        </w:numPr>
      </w:pPr>
      <w:r w:rsidRPr="009068D1">
        <w:t xml:space="preserve">deed copies, </w:t>
      </w:r>
    </w:p>
    <w:p w14:paraId="62D2E31D" w14:textId="77777777" w:rsidR="009068D1" w:rsidRPr="009068D1" w:rsidRDefault="009068D1" w:rsidP="009068D1">
      <w:pPr>
        <w:numPr>
          <w:ilvl w:val="0"/>
          <w:numId w:val="20"/>
        </w:numPr>
      </w:pPr>
      <w:r w:rsidRPr="009068D1">
        <w:t xml:space="preserve">tax records, </w:t>
      </w:r>
    </w:p>
    <w:p w14:paraId="4F5FB73C" w14:textId="77777777" w:rsidR="009068D1" w:rsidRPr="009068D1" w:rsidRDefault="009068D1" w:rsidP="009068D1">
      <w:pPr>
        <w:numPr>
          <w:ilvl w:val="0"/>
          <w:numId w:val="20"/>
        </w:numPr>
      </w:pPr>
      <w:r w:rsidRPr="009068D1">
        <w:t xml:space="preserve">mutation records, </w:t>
      </w:r>
    </w:p>
    <w:p w14:paraId="260561A0" w14:textId="77777777" w:rsidR="009068D1" w:rsidRPr="009068D1" w:rsidRDefault="009068D1" w:rsidP="009068D1">
      <w:pPr>
        <w:numPr>
          <w:ilvl w:val="0"/>
          <w:numId w:val="20"/>
        </w:numPr>
      </w:pPr>
      <w:r w:rsidRPr="009068D1">
        <w:t xml:space="preserve">tenancy agreements, </w:t>
      </w:r>
    </w:p>
    <w:p w14:paraId="377EEF06" w14:textId="77777777" w:rsidR="009068D1" w:rsidRPr="009068D1" w:rsidRDefault="009068D1" w:rsidP="009068D1">
      <w:pPr>
        <w:numPr>
          <w:ilvl w:val="0"/>
          <w:numId w:val="20"/>
        </w:numPr>
      </w:pPr>
      <w:r w:rsidRPr="009068D1">
        <w:t xml:space="preserve">operational licences, </w:t>
      </w:r>
    </w:p>
    <w:p w14:paraId="1BA47FFD" w14:textId="77777777" w:rsidR="009068D1" w:rsidRPr="009068D1" w:rsidRDefault="009068D1" w:rsidP="009068D1">
      <w:pPr>
        <w:numPr>
          <w:ilvl w:val="0"/>
          <w:numId w:val="20"/>
        </w:numPr>
      </w:pPr>
      <w:r w:rsidRPr="009068D1">
        <w:t xml:space="preserve">business records, </w:t>
      </w:r>
    </w:p>
    <w:p w14:paraId="10CED957" w14:textId="77777777" w:rsidR="009068D1" w:rsidRPr="009068D1" w:rsidRDefault="009068D1" w:rsidP="009068D1">
      <w:pPr>
        <w:numPr>
          <w:ilvl w:val="0"/>
          <w:numId w:val="20"/>
        </w:numPr>
      </w:pPr>
      <w:r w:rsidRPr="009068D1">
        <w:t xml:space="preserve">utility records, </w:t>
      </w:r>
    </w:p>
    <w:p w14:paraId="6A749C92" w14:textId="77777777" w:rsidR="009068D1" w:rsidRPr="009068D1" w:rsidRDefault="009068D1" w:rsidP="009068D1">
      <w:pPr>
        <w:numPr>
          <w:ilvl w:val="0"/>
          <w:numId w:val="20"/>
        </w:numPr>
      </w:pPr>
      <w:r w:rsidRPr="009068D1">
        <w:t xml:space="preserve">and commercial approvals. </w:t>
      </w:r>
    </w:p>
    <w:p w14:paraId="16A76F33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14 – Verification Coordination</w:t>
      </w:r>
    </w:p>
    <w:p w14:paraId="3061A90E" w14:textId="77777777" w:rsidR="009068D1" w:rsidRPr="009068D1" w:rsidRDefault="009068D1" w:rsidP="009068D1">
      <w:r w:rsidRPr="009068D1">
        <w:t>Coordinate:</w:t>
      </w:r>
    </w:p>
    <w:p w14:paraId="2D9F5A66" w14:textId="77777777" w:rsidR="009068D1" w:rsidRPr="009068D1" w:rsidRDefault="009068D1" w:rsidP="009068D1">
      <w:pPr>
        <w:numPr>
          <w:ilvl w:val="0"/>
          <w:numId w:val="21"/>
        </w:numPr>
      </w:pPr>
      <w:r w:rsidRPr="009068D1">
        <w:t xml:space="preserve">preliminary document review, </w:t>
      </w:r>
    </w:p>
    <w:p w14:paraId="555BCC80" w14:textId="77777777" w:rsidR="009068D1" w:rsidRPr="009068D1" w:rsidRDefault="009068D1" w:rsidP="009068D1">
      <w:pPr>
        <w:numPr>
          <w:ilvl w:val="0"/>
          <w:numId w:val="21"/>
        </w:numPr>
      </w:pPr>
      <w:r w:rsidRPr="009068D1">
        <w:t xml:space="preserve">legal consultation, </w:t>
      </w:r>
    </w:p>
    <w:p w14:paraId="3DC13559" w14:textId="77777777" w:rsidR="009068D1" w:rsidRPr="009068D1" w:rsidRDefault="009068D1" w:rsidP="009068D1">
      <w:pPr>
        <w:numPr>
          <w:ilvl w:val="0"/>
          <w:numId w:val="21"/>
        </w:numPr>
      </w:pPr>
      <w:r w:rsidRPr="009068D1">
        <w:t xml:space="preserve">valuation coordination, </w:t>
      </w:r>
    </w:p>
    <w:p w14:paraId="382871EC" w14:textId="77777777" w:rsidR="009068D1" w:rsidRPr="009068D1" w:rsidRDefault="009068D1" w:rsidP="009068D1">
      <w:pPr>
        <w:numPr>
          <w:ilvl w:val="0"/>
          <w:numId w:val="21"/>
        </w:numPr>
      </w:pPr>
      <w:r w:rsidRPr="009068D1">
        <w:t xml:space="preserve">engineering review, </w:t>
      </w:r>
    </w:p>
    <w:p w14:paraId="02A7355E" w14:textId="77777777" w:rsidR="009068D1" w:rsidRPr="009068D1" w:rsidRDefault="009068D1" w:rsidP="009068D1">
      <w:pPr>
        <w:numPr>
          <w:ilvl w:val="0"/>
          <w:numId w:val="21"/>
        </w:numPr>
      </w:pPr>
      <w:r w:rsidRPr="009068D1">
        <w:t xml:space="preserve">and compliance discussion. </w:t>
      </w:r>
    </w:p>
    <w:p w14:paraId="63B70753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15 – Risk Escalation Procedure</w:t>
      </w:r>
    </w:p>
    <w:p w14:paraId="7FA0F37C" w14:textId="77777777" w:rsidR="009068D1" w:rsidRPr="009068D1" w:rsidRDefault="009068D1" w:rsidP="009068D1">
      <w:r w:rsidRPr="009068D1">
        <w:t>Immediately escalate:</w:t>
      </w:r>
    </w:p>
    <w:p w14:paraId="5CA9E850" w14:textId="77777777" w:rsidR="009068D1" w:rsidRPr="009068D1" w:rsidRDefault="009068D1" w:rsidP="009068D1">
      <w:pPr>
        <w:numPr>
          <w:ilvl w:val="0"/>
          <w:numId w:val="22"/>
        </w:numPr>
      </w:pPr>
      <w:r w:rsidRPr="009068D1">
        <w:lastRenderedPageBreak/>
        <w:t xml:space="preserve">ownership inconsistency, </w:t>
      </w:r>
    </w:p>
    <w:p w14:paraId="7D422019" w14:textId="77777777" w:rsidR="009068D1" w:rsidRPr="009068D1" w:rsidRDefault="009068D1" w:rsidP="009068D1">
      <w:pPr>
        <w:numPr>
          <w:ilvl w:val="0"/>
          <w:numId w:val="22"/>
        </w:numPr>
      </w:pPr>
      <w:r w:rsidRPr="009068D1">
        <w:t xml:space="preserve">suspicious documents, </w:t>
      </w:r>
    </w:p>
    <w:p w14:paraId="6CD65385" w14:textId="77777777" w:rsidR="009068D1" w:rsidRPr="009068D1" w:rsidRDefault="009068D1" w:rsidP="009068D1">
      <w:pPr>
        <w:numPr>
          <w:ilvl w:val="0"/>
          <w:numId w:val="22"/>
        </w:numPr>
      </w:pPr>
      <w:r w:rsidRPr="009068D1">
        <w:t xml:space="preserve">legal disputes, </w:t>
      </w:r>
    </w:p>
    <w:p w14:paraId="754EF9A4" w14:textId="77777777" w:rsidR="009068D1" w:rsidRPr="009068D1" w:rsidRDefault="009068D1" w:rsidP="009068D1">
      <w:pPr>
        <w:numPr>
          <w:ilvl w:val="0"/>
          <w:numId w:val="22"/>
        </w:numPr>
      </w:pPr>
      <w:r w:rsidRPr="009068D1">
        <w:t xml:space="preserve">tenancy conflicts, </w:t>
      </w:r>
    </w:p>
    <w:p w14:paraId="71CC112B" w14:textId="77777777" w:rsidR="009068D1" w:rsidRPr="009068D1" w:rsidRDefault="009068D1" w:rsidP="009068D1">
      <w:pPr>
        <w:numPr>
          <w:ilvl w:val="0"/>
          <w:numId w:val="22"/>
        </w:numPr>
      </w:pPr>
      <w:r w:rsidRPr="009068D1">
        <w:t xml:space="preserve">court matters, </w:t>
      </w:r>
    </w:p>
    <w:p w14:paraId="3CBBA3EB" w14:textId="77777777" w:rsidR="009068D1" w:rsidRPr="009068D1" w:rsidRDefault="009068D1" w:rsidP="009068D1">
      <w:pPr>
        <w:numPr>
          <w:ilvl w:val="0"/>
          <w:numId w:val="22"/>
        </w:numPr>
      </w:pPr>
      <w:r w:rsidRPr="009068D1">
        <w:t xml:space="preserve">compliance concerns, </w:t>
      </w:r>
    </w:p>
    <w:p w14:paraId="058C4D9C" w14:textId="77777777" w:rsidR="009068D1" w:rsidRPr="009068D1" w:rsidRDefault="009068D1" w:rsidP="009068D1">
      <w:pPr>
        <w:numPr>
          <w:ilvl w:val="0"/>
          <w:numId w:val="22"/>
        </w:numPr>
      </w:pPr>
      <w:r w:rsidRPr="009068D1">
        <w:t>or commercial risks</w:t>
      </w:r>
      <w:r w:rsidRPr="009068D1">
        <w:br/>
        <w:t xml:space="preserve">to management. </w:t>
      </w:r>
    </w:p>
    <w:p w14:paraId="728A07FA" w14:textId="77777777" w:rsidR="009068D1" w:rsidRPr="009068D1" w:rsidRDefault="009068D1" w:rsidP="009068D1">
      <w:r w:rsidRPr="009068D1">
        <w:pict w14:anchorId="6916AD7E">
          <v:rect id="_x0000_i1135" style="width:0;height:1.5pt" o:hralign="center" o:hrstd="t" o:hr="t" fillcolor="#a0a0a0" stroked="f"/>
        </w:pict>
      </w:r>
    </w:p>
    <w:p w14:paraId="3460E567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9. NEGOTIATION &amp; COMMERCIAL TRANSACTION PROCEDURE</w:t>
      </w:r>
    </w:p>
    <w:p w14:paraId="044D6355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16 – Offer Coordination</w:t>
      </w:r>
    </w:p>
    <w:p w14:paraId="27E86F39" w14:textId="77777777" w:rsidR="009068D1" w:rsidRPr="009068D1" w:rsidRDefault="009068D1" w:rsidP="009068D1">
      <w:r w:rsidRPr="009068D1">
        <w:t>Coordinate:</w:t>
      </w:r>
    </w:p>
    <w:p w14:paraId="1AFFB227" w14:textId="77777777" w:rsidR="009068D1" w:rsidRPr="009068D1" w:rsidRDefault="009068D1" w:rsidP="009068D1">
      <w:pPr>
        <w:numPr>
          <w:ilvl w:val="0"/>
          <w:numId w:val="23"/>
        </w:numPr>
      </w:pPr>
      <w:r w:rsidRPr="009068D1">
        <w:t xml:space="preserve">buyer offers, </w:t>
      </w:r>
    </w:p>
    <w:p w14:paraId="5E6250D7" w14:textId="77777777" w:rsidR="009068D1" w:rsidRPr="009068D1" w:rsidRDefault="009068D1" w:rsidP="009068D1">
      <w:pPr>
        <w:numPr>
          <w:ilvl w:val="0"/>
          <w:numId w:val="23"/>
        </w:numPr>
      </w:pPr>
      <w:r w:rsidRPr="009068D1">
        <w:t xml:space="preserve">commercial conditions, </w:t>
      </w:r>
    </w:p>
    <w:p w14:paraId="7CC43DAA" w14:textId="77777777" w:rsidR="009068D1" w:rsidRPr="009068D1" w:rsidRDefault="009068D1" w:rsidP="009068D1">
      <w:pPr>
        <w:numPr>
          <w:ilvl w:val="0"/>
          <w:numId w:val="23"/>
        </w:numPr>
      </w:pPr>
      <w:r w:rsidRPr="009068D1">
        <w:t xml:space="preserve">payment terms, </w:t>
      </w:r>
    </w:p>
    <w:p w14:paraId="0F7EA2BD" w14:textId="77777777" w:rsidR="009068D1" w:rsidRPr="009068D1" w:rsidRDefault="009068D1" w:rsidP="009068D1">
      <w:pPr>
        <w:numPr>
          <w:ilvl w:val="0"/>
          <w:numId w:val="23"/>
        </w:numPr>
      </w:pPr>
      <w:r w:rsidRPr="009068D1">
        <w:t xml:space="preserve">investment conditions, </w:t>
      </w:r>
    </w:p>
    <w:p w14:paraId="0835E96E" w14:textId="77777777" w:rsidR="009068D1" w:rsidRPr="009068D1" w:rsidRDefault="009068D1" w:rsidP="009068D1">
      <w:pPr>
        <w:numPr>
          <w:ilvl w:val="0"/>
          <w:numId w:val="23"/>
        </w:numPr>
      </w:pPr>
      <w:r w:rsidRPr="009068D1">
        <w:t xml:space="preserve">settlement conditions, </w:t>
      </w:r>
    </w:p>
    <w:p w14:paraId="1748E05A" w14:textId="77777777" w:rsidR="009068D1" w:rsidRPr="009068D1" w:rsidRDefault="009068D1" w:rsidP="009068D1">
      <w:pPr>
        <w:numPr>
          <w:ilvl w:val="0"/>
          <w:numId w:val="23"/>
        </w:numPr>
      </w:pPr>
      <w:r w:rsidRPr="009068D1">
        <w:t xml:space="preserve">and negotiation requests. </w:t>
      </w:r>
    </w:p>
    <w:p w14:paraId="61D3A9CB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17 – Seller Communication Coordination</w:t>
      </w:r>
    </w:p>
    <w:p w14:paraId="1025CD6E" w14:textId="77777777" w:rsidR="009068D1" w:rsidRPr="009068D1" w:rsidRDefault="009068D1" w:rsidP="009068D1">
      <w:r w:rsidRPr="009068D1">
        <w:t>Coordinate:</w:t>
      </w:r>
    </w:p>
    <w:p w14:paraId="1546B208" w14:textId="77777777" w:rsidR="009068D1" w:rsidRPr="009068D1" w:rsidRDefault="009068D1" w:rsidP="009068D1">
      <w:pPr>
        <w:numPr>
          <w:ilvl w:val="0"/>
          <w:numId w:val="24"/>
        </w:numPr>
      </w:pPr>
      <w:r w:rsidRPr="009068D1">
        <w:t xml:space="preserve">seller communication, </w:t>
      </w:r>
    </w:p>
    <w:p w14:paraId="542891CE" w14:textId="77777777" w:rsidR="009068D1" w:rsidRPr="009068D1" w:rsidRDefault="009068D1" w:rsidP="009068D1">
      <w:pPr>
        <w:numPr>
          <w:ilvl w:val="0"/>
          <w:numId w:val="24"/>
        </w:numPr>
      </w:pPr>
      <w:r w:rsidRPr="009068D1">
        <w:t xml:space="preserve">negotiation updates, </w:t>
      </w:r>
    </w:p>
    <w:p w14:paraId="336E6ED1" w14:textId="77777777" w:rsidR="009068D1" w:rsidRPr="009068D1" w:rsidRDefault="009068D1" w:rsidP="009068D1">
      <w:pPr>
        <w:numPr>
          <w:ilvl w:val="0"/>
          <w:numId w:val="24"/>
        </w:numPr>
      </w:pPr>
      <w:r w:rsidRPr="009068D1">
        <w:t xml:space="preserve">counteroffers, </w:t>
      </w:r>
    </w:p>
    <w:p w14:paraId="2E9E1FBE" w14:textId="77777777" w:rsidR="009068D1" w:rsidRPr="009068D1" w:rsidRDefault="009068D1" w:rsidP="009068D1">
      <w:pPr>
        <w:numPr>
          <w:ilvl w:val="0"/>
          <w:numId w:val="24"/>
        </w:numPr>
      </w:pPr>
      <w:r w:rsidRPr="009068D1">
        <w:t xml:space="preserve">commercial discussions, </w:t>
      </w:r>
    </w:p>
    <w:p w14:paraId="0334915F" w14:textId="77777777" w:rsidR="009068D1" w:rsidRPr="009068D1" w:rsidRDefault="009068D1" w:rsidP="009068D1">
      <w:pPr>
        <w:numPr>
          <w:ilvl w:val="0"/>
          <w:numId w:val="24"/>
        </w:numPr>
      </w:pPr>
      <w:r w:rsidRPr="009068D1">
        <w:t xml:space="preserve">and operational clarification. </w:t>
      </w:r>
    </w:p>
    <w:p w14:paraId="12B998B8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18 – Non-Circumvention Monitoring</w:t>
      </w:r>
    </w:p>
    <w:p w14:paraId="75248EF4" w14:textId="77777777" w:rsidR="009068D1" w:rsidRPr="009068D1" w:rsidRDefault="009068D1" w:rsidP="009068D1">
      <w:r w:rsidRPr="009068D1">
        <w:t>Monitor:</w:t>
      </w:r>
    </w:p>
    <w:p w14:paraId="168D1BC2" w14:textId="77777777" w:rsidR="009068D1" w:rsidRPr="009068D1" w:rsidRDefault="009068D1" w:rsidP="009068D1">
      <w:pPr>
        <w:numPr>
          <w:ilvl w:val="0"/>
          <w:numId w:val="25"/>
        </w:numPr>
      </w:pPr>
      <w:r w:rsidRPr="009068D1">
        <w:t xml:space="preserve">direct buyer-seller communication, </w:t>
      </w:r>
    </w:p>
    <w:p w14:paraId="3E6E915B" w14:textId="77777777" w:rsidR="009068D1" w:rsidRPr="009068D1" w:rsidRDefault="009068D1" w:rsidP="009068D1">
      <w:pPr>
        <w:numPr>
          <w:ilvl w:val="0"/>
          <w:numId w:val="25"/>
        </w:numPr>
      </w:pPr>
      <w:r w:rsidRPr="009068D1">
        <w:t xml:space="preserve">hidden negotiation, </w:t>
      </w:r>
    </w:p>
    <w:p w14:paraId="32CB2C85" w14:textId="77777777" w:rsidR="009068D1" w:rsidRPr="009068D1" w:rsidRDefault="009068D1" w:rsidP="009068D1">
      <w:pPr>
        <w:numPr>
          <w:ilvl w:val="0"/>
          <w:numId w:val="25"/>
        </w:numPr>
      </w:pPr>
      <w:r w:rsidRPr="009068D1">
        <w:t xml:space="preserve">bypass behaviour, </w:t>
      </w:r>
    </w:p>
    <w:p w14:paraId="3777C9B3" w14:textId="77777777" w:rsidR="009068D1" w:rsidRPr="009068D1" w:rsidRDefault="009068D1" w:rsidP="009068D1">
      <w:pPr>
        <w:numPr>
          <w:ilvl w:val="0"/>
          <w:numId w:val="25"/>
        </w:numPr>
      </w:pPr>
      <w:r w:rsidRPr="009068D1">
        <w:t xml:space="preserve">external intermediary involvement, </w:t>
      </w:r>
    </w:p>
    <w:p w14:paraId="0981BAA3" w14:textId="77777777" w:rsidR="009068D1" w:rsidRPr="009068D1" w:rsidRDefault="009068D1" w:rsidP="009068D1">
      <w:pPr>
        <w:numPr>
          <w:ilvl w:val="0"/>
          <w:numId w:val="25"/>
        </w:numPr>
      </w:pPr>
      <w:r w:rsidRPr="009068D1">
        <w:lastRenderedPageBreak/>
        <w:t xml:space="preserve">and commission protection risks. </w:t>
      </w:r>
    </w:p>
    <w:p w14:paraId="50E1B430" w14:textId="77777777" w:rsidR="009068D1" w:rsidRPr="009068D1" w:rsidRDefault="009068D1" w:rsidP="009068D1">
      <w:r w:rsidRPr="009068D1">
        <w:t>Maintain:</w:t>
      </w:r>
    </w:p>
    <w:p w14:paraId="7DCA7F62" w14:textId="77777777" w:rsidR="009068D1" w:rsidRPr="009068D1" w:rsidRDefault="009068D1" w:rsidP="009068D1">
      <w:pPr>
        <w:numPr>
          <w:ilvl w:val="0"/>
          <w:numId w:val="26"/>
        </w:numPr>
      </w:pPr>
      <w:r w:rsidRPr="009068D1">
        <w:t xml:space="preserve">CRM logs, </w:t>
      </w:r>
    </w:p>
    <w:p w14:paraId="5C85CCA9" w14:textId="77777777" w:rsidR="009068D1" w:rsidRPr="009068D1" w:rsidRDefault="009068D1" w:rsidP="009068D1">
      <w:pPr>
        <w:numPr>
          <w:ilvl w:val="0"/>
          <w:numId w:val="26"/>
        </w:numPr>
      </w:pPr>
      <w:r w:rsidRPr="009068D1">
        <w:t xml:space="preserve">email records, </w:t>
      </w:r>
    </w:p>
    <w:p w14:paraId="14094531" w14:textId="77777777" w:rsidR="009068D1" w:rsidRPr="009068D1" w:rsidRDefault="009068D1" w:rsidP="009068D1">
      <w:pPr>
        <w:numPr>
          <w:ilvl w:val="0"/>
          <w:numId w:val="26"/>
        </w:numPr>
      </w:pPr>
      <w:r w:rsidRPr="009068D1">
        <w:t xml:space="preserve">WhatsApp records, </w:t>
      </w:r>
    </w:p>
    <w:p w14:paraId="42B01B74" w14:textId="77777777" w:rsidR="009068D1" w:rsidRPr="009068D1" w:rsidRDefault="009068D1" w:rsidP="009068D1">
      <w:pPr>
        <w:numPr>
          <w:ilvl w:val="0"/>
          <w:numId w:val="26"/>
        </w:numPr>
      </w:pPr>
      <w:r w:rsidRPr="009068D1">
        <w:t xml:space="preserve">call records, </w:t>
      </w:r>
    </w:p>
    <w:p w14:paraId="791A02E2" w14:textId="77777777" w:rsidR="009068D1" w:rsidRPr="009068D1" w:rsidRDefault="009068D1" w:rsidP="009068D1">
      <w:pPr>
        <w:numPr>
          <w:ilvl w:val="0"/>
          <w:numId w:val="26"/>
        </w:numPr>
      </w:pPr>
      <w:r w:rsidRPr="009068D1">
        <w:t xml:space="preserve">inspection records, </w:t>
      </w:r>
    </w:p>
    <w:p w14:paraId="75ED9ED2" w14:textId="77777777" w:rsidR="009068D1" w:rsidRPr="009068D1" w:rsidRDefault="009068D1" w:rsidP="009068D1">
      <w:pPr>
        <w:numPr>
          <w:ilvl w:val="0"/>
          <w:numId w:val="26"/>
        </w:numPr>
      </w:pPr>
      <w:r w:rsidRPr="009068D1">
        <w:t xml:space="preserve">and communication evidence. </w:t>
      </w:r>
    </w:p>
    <w:p w14:paraId="37F2CEE8" w14:textId="77777777" w:rsidR="009068D1" w:rsidRPr="009068D1" w:rsidRDefault="009068D1" w:rsidP="009068D1">
      <w:r w:rsidRPr="009068D1">
        <w:pict w14:anchorId="260A9909">
          <v:rect id="_x0000_i1136" style="width:0;height:1.5pt" o:hralign="center" o:hrstd="t" o:hr="t" fillcolor="#a0a0a0" stroked="f"/>
        </w:pict>
      </w:r>
    </w:p>
    <w:p w14:paraId="78F8746B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10. AGREEMENT &amp; SETTLEMENT PROCEDURE</w:t>
      </w:r>
    </w:p>
    <w:p w14:paraId="6E971A6A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19 – Commercial Agreement Coordination</w:t>
      </w:r>
    </w:p>
    <w:p w14:paraId="35DD43ED" w14:textId="77777777" w:rsidR="009068D1" w:rsidRPr="009068D1" w:rsidRDefault="009068D1" w:rsidP="009068D1">
      <w:r w:rsidRPr="009068D1">
        <w:t>Coordinate:</w:t>
      </w:r>
    </w:p>
    <w:p w14:paraId="0483B8D6" w14:textId="77777777" w:rsidR="009068D1" w:rsidRPr="009068D1" w:rsidRDefault="009068D1" w:rsidP="009068D1">
      <w:pPr>
        <w:numPr>
          <w:ilvl w:val="0"/>
          <w:numId w:val="27"/>
        </w:numPr>
      </w:pPr>
      <w:r w:rsidRPr="009068D1">
        <w:t xml:space="preserve">agreement preparation, </w:t>
      </w:r>
    </w:p>
    <w:p w14:paraId="4C56A622" w14:textId="77777777" w:rsidR="009068D1" w:rsidRPr="009068D1" w:rsidRDefault="009068D1" w:rsidP="009068D1">
      <w:pPr>
        <w:numPr>
          <w:ilvl w:val="0"/>
          <w:numId w:val="27"/>
        </w:numPr>
      </w:pPr>
      <w:r w:rsidRPr="009068D1">
        <w:t xml:space="preserve">legal coordination, </w:t>
      </w:r>
    </w:p>
    <w:p w14:paraId="33304FA0" w14:textId="77777777" w:rsidR="009068D1" w:rsidRPr="009068D1" w:rsidRDefault="009068D1" w:rsidP="009068D1">
      <w:pPr>
        <w:numPr>
          <w:ilvl w:val="0"/>
          <w:numId w:val="27"/>
        </w:numPr>
      </w:pPr>
      <w:r w:rsidRPr="009068D1">
        <w:t xml:space="preserve">settlement workflow, </w:t>
      </w:r>
    </w:p>
    <w:p w14:paraId="5F6B8ED4" w14:textId="77777777" w:rsidR="009068D1" w:rsidRPr="009068D1" w:rsidRDefault="009068D1" w:rsidP="009068D1">
      <w:pPr>
        <w:numPr>
          <w:ilvl w:val="0"/>
          <w:numId w:val="27"/>
        </w:numPr>
      </w:pPr>
      <w:r w:rsidRPr="009068D1">
        <w:t xml:space="preserve">payment coordination, </w:t>
      </w:r>
    </w:p>
    <w:p w14:paraId="3C5355D3" w14:textId="77777777" w:rsidR="009068D1" w:rsidRPr="009068D1" w:rsidRDefault="009068D1" w:rsidP="009068D1">
      <w:pPr>
        <w:numPr>
          <w:ilvl w:val="0"/>
          <w:numId w:val="27"/>
        </w:numPr>
      </w:pPr>
      <w:r w:rsidRPr="009068D1">
        <w:t xml:space="preserve">and registration support. </w:t>
      </w:r>
    </w:p>
    <w:p w14:paraId="64104E53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20 – Financial Coordination</w:t>
      </w:r>
    </w:p>
    <w:p w14:paraId="6099BBB7" w14:textId="77777777" w:rsidR="009068D1" w:rsidRPr="009068D1" w:rsidRDefault="009068D1" w:rsidP="009068D1">
      <w:r w:rsidRPr="009068D1">
        <w:t>Track:</w:t>
      </w:r>
    </w:p>
    <w:p w14:paraId="04C33519" w14:textId="77777777" w:rsidR="009068D1" w:rsidRPr="009068D1" w:rsidRDefault="009068D1" w:rsidP="009068D1">
      <w:pPr>
        <w:numPr>
          <w:ilvl w:val="0"/>
          <w:numId w:val="28"/>
        </w:numPr>
      </w:pPr>
      <w:r w:rsidRPr="009068D1">
        <w:t xml:space="preserve">service fees, </w:t>
      </w:r>
    </w:p>
    <w:p w14:paraId="4FD8BCD9" w14:textId="77777777" w:rsidR="009068D1" w:rsidRPr="009068D1" w:rsidRDefault="009068D1" w:rsidP="009068D1">
      <w:pPr>
        <w:numPr>
          <w:ilvl w:val="0"/>
          <w:numId w:val="28"/>
        </w:numPr>
      </w:pPr>
      <w:r w:rsidRPr="009068D1">
        <w:t xml:space="preserve">commission, </w:t>
      </w:r>
    </w:p>
    <w:p w14:paraId="48D1B696" w14:textId="77777777" w:rsidR="009068D1" w:rsidRPr="009068D1" w:rsidRDefault="009068D1" w:rsidP="009068D1">
      <w:pPr>
        <w:numPr>
          <w:ilvl w:val="0"/>
          <w:numId w:val="28"/>
        </w:numPr>
      </w:pPr>
      <w:r w:rsidRPr="009068D1">
        <w:t xml:space="preserve">deposits, </w:t>
      </w:r>
    </w:p>
    <w:p w14:paraId="30566598" w14:textId="77777777" w:rsidR="009068D1" w:rsidRPr="009068D1" w:rsidRDefault="009068D1" w:rsidP="009068D1">
      <w:pPr>
        <w:numPr>
          <w:ilvl w:val="0"/>
          <w:numId w:val="28"/>
        </w:numPr>
      </w:pPr>
      <w:r w:rsidRPr="009068D1">
        <w:t xml:space="preserve">operational expenses, </w:t>
      </w:r>
    </w:p>
    <w:p w14:paraId="7D844E88" w14:textId="77777777" w:rsidR="009068D1" w:rsidRPr="009068D1" w:rsidRDefault="009068D1" w:rsidP="009068D1">
      <w:pPr>
        <w:numPr>
          <w:ilvl w:val="0"/>
          <w:numId w:val="28"/>
        </w:numPr>
      </w:pPr>
      <w:r w:rsidRPr="009068D1">
        <w:t xml:space="preserve">settlement deductions, </w:t>
      </w:r>
    </w:p>
    <w:p w14:paraId="57C5C133" w14:textId="77777777" w:rsidR="009068D1" w:rsidRPr="009068D1" w:rsidRDefault="009068D1" w:rsidP="009068D1">
      <w:pPr>
        <w:numPr>
          <w:ilvl w:val="0"/>
          <w:numId w:val="28"/>
        </w:numPr>
      </w:pPr>
      <w:r w:rsidRPr="009068D1">
        <w:t xml:space="preserve">and payment records. </w:t>
      </w:r>
    </w:p>
    <w:p w14:paraId="58919CDD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21 – Settlement Completion</w:t>
      </w:r>
    </w:p>
    <w:p w14:paraId="653BB43B" w14:textId="77777777" w:rsidR="009068D1" w:rsidRPr="009068D1" w:rsidRDefault="009068D1" w:rsidP="009068D1">
      <w:r w:rsidRPr="009068D1">
        <w:t>Coordinate:</w:t>
      </w:r>
    </w:p>
    <w:p w14:paraId="3E7E357E" w14:textId="77777777" w:rsidR="009068D1" w:rsidRPr="009068D1" w:rsidRDefault="009068D1" w:rsidP="009068D1">
      <w:pPr>
        <w:numPr>
          <w:ilvl w:val="0"/>
          <w:numId w:val="29"/>
        </w:numPr>
      </w:pPr>
      <w:r w:rsidRPr="009068D1">
        <w:t xml:space="preserve">settlement confirmation, </w:t>
      </w:r>
    </w:p>
    <w:p w14:paraId="0AD6F87F" w14:textId="77777777" w:rsidR="009068D1" w:rsidRPr="009068D1" w:rsidRDefault="009068D1" w:rsidP="009068D1">
      <w:pPr>
        <w:numPr>
          <w:ilvl w:val="0"/>
          <w:numId w:val="29"/>
        </w:numPr>
      </w:pPr>
      <w:r w:rsidRPr="009068D1">
        <w:t xml:space="preserve">ownership transfer support, </w:t>
      </w:r>
    </w:p>
    <w:p w14:paraId="7407CBD1" w14:textId="77777777" w:rsidR="009068D1" w:rsidRPr="009068D1" w:rsidRDefault="009068D1" w:rsidP="009068D1">
      <w:pPr>
        <w:numPr>
          <w:ilvl w:val="0"/>
          <w:numId w:val="29"/>
        </w:numPr>
      </w:pPr>
      <w:r w:rsidRPr="009068D1">
        <w:t xml:space="preserve">handover coordination, </w:t>
      </w:r>
    </w:p>
    <w:p w14:paraId="6A230D28" w14:textId="77777777" w:rsidR="009068D1" w:rsidRPr="009068D1" w:rsidRDefault="009068D1" w:rsidP="009068D1">
      <w:pPr>
        <w:numPr>
          <w:ilvl w:val="0"/>
          <w:numId w:val="29"/>
        </w:numPr>
      </w:pPr>
      <w:r w:rsidRPr="009068D1">
        <w:t xml:space="preserve">and final operational closure. </w:t>
      </w:r>
    </w:p>
    <w:p w14:paraId="5DBC97AA" w14:textId="77777777" w:rsidR="009068D1" w:rsidRPr="009068D1" w:rsidRDefault="009068D1" w:rsidP="009068D1">
      <w:r w:rsidRPr="009068D1">
        <w:lastRenderedPageBreak/>
        <w:pict w14:anchorId="7F9DB513">
          <v:rect id="_x0000_i1137" style="width:0;height:1.5pt" o:hralign="center" o:hrstd="t" o:hr="t" fillcolor="#a0a0a0" stroked="f"/>
        </w:pict>
      </w:r>
    </w:p>
    <w:p w14:paraId="27133052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11. POST-SETTLEMENT PROCEDURE</w:t>
      </w:r>
    </w:p>
    <w:p w14:paraId="26319248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22 – CRM Closure</w:t>
      </w:r>
    </w:p>
    <w:p w14:paraId="56C59B7D" w14:textId="77777777" w:rsidR="009068D1" w:rsidRPr="009068D1" w:rsidRDefault="009068D1" w:rsidP="009068D1">
      <w:r w:rsidRPr="009068D1">
        <w:t>Update:</w:t>
      </w:r>
    </w:p>
    <w:p w14:paraId="75EAE140" w14:textId="77777777" w:rsidR="009068D1" w:rsidRPr="009068D1" w:rsidRDefault="009068D1" w:rsidP="009068D1">
      <w:pPr>
        <w:numPr>
          <w:ilvl w:val="0"/>
          <w:numId w:val="30"/>
        </w:numPr>
      </w:pPr>
      <w:r w:rsidRPr="009068D1">
        <w:t xml:space="preserve">transaction completion status, </w:t>
      </w:r>
    </w:p>
    <w:p w14:paraId="4ED04218" w14:textId="77777777" w:rsidR="009068D1" w:rsidRPr="009068D1" w:rsidRDefault="009068D1" w:rsidP="009068D1">
      <w:pPr>
        <w:numPr>
          <w:ilvl w:val="0"/>
          <w:numId w:val="30"/>
        </w:numPr>
      </w:pPr>
      <w:r w:rsidRPr="009068D1">
        <w:t xml:space="preserve">buyer records, </w:t>
      </w:r>
    </w:p>
    <w:p w14:paraId="268477A6" w14:textId="77777777" w:rsidR="009068D1" w:rsidRPr="009068D1" w:rsidRDefault="009068D1" w:rsidP="009068D1">
      <w:pPr>
        <w:numPr>
          <w:ilvl w:val="0"/>
          <w:numId w:val="30"/>
        </w:numPr>
      </w:pPr>
      <w:r w:rsidRPr="009068D1">
        <w:t xml:space="preserve">settlement records, </w:t>
      </w:r>
    </w:p>
    <w:p w14:paraId="42EEE87B" w14:textId="77777777" w:rsidR="009068D1" w:rsidRPr="009068D1" w:rsidRDefault="009068D1" w:rsidP="009068D1">
      <w:pPr>
        <w:numPr>
          <w:ilvl w:val="0"/>
          <w:numId w:val="30"/>
        </w:numPr>
      </w:pPr>
      <w:r w:rsidRPr="009068D1">
        <w:t xml:space="preserve">commission records, </w:t>
      </w:r>
    </w:p>
    <w:p w14:paraId="625993F8" w14:textId="77777777" w:rsidR="009068D1" w:rsidRPr="009068D1" w:rsidRDefault="009068D1" w:rsidP="009068D1">
      <w:pPr>
        <w:numPr>
          <w:ilvl w:val="0"/>
          <w:numId w:val="30"/>
        </w:numPr>
      </w:pPr>
      <w:r w:rsidRPr="009068D1">
        <w:t xml:space="preserve">and operational notes. </w:t>
      </w:r>
    </w:p>
    <w:p w14:paraId="218E7068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Step 23 – Document Archiving</w:t>
      </w:r>
    </w:p>
    <w:p w14:paraId="707AFB0D" w14:textId="77777777" w:rsidR="009068D1" w:rsidRPr="009068D1" w:rsidRDefault="009068D1" w:rsidP="009068D1">
      <w:r w:rsidRPr="009068D1">
        <w:t>Archive:</w:t>
      </w:r>
    </w:p>
    <w:p w14:paraId="38FE278C" w14:textId="77777777" w:rsidR="009068D1" w:rsidRPr="009068D1" w:rsidRDefault="009068D1" w:rsidP="009068D1">
      <w:pPr>
        <w:numPr>
          <w:ilvl w:val="0"/>
          <w:numId w:val="31"/>
        </w:numPr>
      </w:pPr>
      <w:r w:rsidRPr="009068D1">
        <w:t xml:space="preserve">agreements, </w:t>
      </w:r>
    </w:p>
    <w:p w14:paraId="093FE939" w14:textId="77777777" w:rsidR="009068D1" w:rsidRPr="009068D1" w:rsidRDefault="009068D1" w:rsidP="009068D1">
      <w:pPr>
        <w:numPr>
          <w:ilvl w:val="0"/>
          <w:numId w:val="31"/>
        </w:numPr>
      </w:pPr>
      <w:r w:rsidRPr="009068D1">
        <w:t xml:space="preserve">inspection records, </w:t>
      </w:r>
    </w:p>
    <w:p w14:paraId="73E2EE7E" w14:textId="77777777" w:rsidR="009068D1" w:rsidRPr="009068D1" w:rsidRDefault="009068D1" w:rsidP="009068D1">
      <w:pPr>
        <w:numPr>
          <w:ilvl w:val="0"/>
          <w:numId w:val="31"/>
        </w:numPr>
      </w:pPr>
      <w:r w:rsidRPr="009068D1">
        <w:t xml:space="preserve">transaction records, </w:t>
      </w:r>
    </w:p>
    <w:p w14:paraId="63E46037" w14:textId="77777777" w:rsidR="009068D1" w:rsidRPr="009068D1" w:rsidRDefault="009068D1" w:rsidP="009068D1">
      <w:pPr>
        <w:numPr>
          <w:ilvl w:val="0"/>
          <w:numId w:val="31"/>
        </w:numPr>
      </w:pPr>
      <w:r w:rsidRPr="009068D1">
        <w:t xml:space="preserve">communication logs, </w:t>
      </w:r>
    </w:p>
    <w:p w14:paraId="4B4C1557" w14:textId="77777777" w:rsidR="009068D1" w:rsidRPr="009068D1" w:rsidRDefault="009068D1" w:rsidP="009068D1">
      <w:pPr>
        <w:numPr>
          <w:ilvl w:val="0"/>
          <w:numId w:val="31"/>
        </w:numPr>
      </w:pPr>
      <w:r w:rsidRPr="009068D1">
        <w:t xml:space="preserve">financial records, </w:t>
      </w:r>
    </w:p>
    <w:p w14:paraId="40DB9202" w14:textId="77777777" w:rsidR="009068D1" w:rsidRPr="009068D1" w:rsidRDefault="009068D1" w:rsidP="009068D1">
      <w:pPr>
        <w:numPr>
          <w:ilvl w:val="0"/>
          <w:numId w:val="31"/>
        </w:numPr>
      </w:pPr>
      <w:r w:rsidRPr="009068D1">
        <w:t xml:space="preserve">and operational evidence. </w:t>
      </w:r>
    </w:p>
    <w:p w14:paraId="427D23AE" w14:textId="77777777" w:rsidR="009068D1" w:rsidRPr="009068D1" w:rsidRDefault="009068D1" w:rsidP="009068D1">
      <w:r w:rsidRPr="009068D1">
        <w:pict w14:anchorId="60388CB1">
          <v:rect id="_x0000_i1138" style="width:0;height:1.5pt" o:hralign="center" o:hrstd="t" o:hr="t" fillcolor="#a0a0a0" stroked="f"/>
        </w:pict>
      </w:r>
    </w:p>
    <w:p w14:paraId="55CE9297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12. NON-CIRCUMVENTION &amp; COMMISSION PROTECTION PROCEDURE</w:t>
      </w:r>
    </w:p>
    <w:p w14:paraId="70DA9686" w14:textId="77777777" w:rsidR="009068D1" w:rsidRPr="009068D1" w:rsidRDefault="009068D1" w:rsidP="009068D1">
      <w:r w:rsidRPr="009068D1">
        <w:t>Staff must:</w:t>
      </w:r>
    </w:p>
    <w:p w14:paraId="0CCD938F" w14:textId="77777777" w:rsidR="009068D1" w:rsidRPr="009068D1" w:rsidRDefault="009068D1" w:rsidP="009068D1">
      <w:pPr>
        <w:numPr>
          <w:ilvl w:val="0"/>
          <w:numId w:val="32"/>
        </w:numPr>
      </w:pPr>
      <w:r w:rsidRPr="009068D1">
        <w:t xml:space="preserve">maintain accurate buyer introduction records, </w:t>
      </w:r>
    </w:p>
    <w:p w14:paraId="45A2989C" w14:textId="77777777" w:rsidR="009068D1" w:rsidRPr="009068D1" w:rsidRDefault="009068D1" w:rsidP="009068D1">
      <w:pPr>
        <w:numPr>
          <w:ilvl w:val="0"/>
          <w:numId w:val="32"/>
        </w:numPr>
      </w:pPr>
      <w:r w:rsidRPr="009068D1">
        <w:t xml:space="preserve">record all inspections, </w:t>
      </w:r>
    </w:p>
    <w:p w14:paraId="09C57357" w14:textId="77777777" w:rsidR="009068D1" w:rsidRPr="009068D1" w:rsidRDefault="009068D1" w:rsidP="009068D1">
      <w:pPr>
        <w:numPr>
          <w:ilvl w:val="0"/>
          <w:numId w:val="32"/>
        </w:numPr>
      </w:pPr>
      <w:r w:rsidRPr="009068D1">
        <w:t xml:space="preserve">maintain communication history, </w:t>
      </w:r>
    </w:p>
    <w:p w14:paraId="76E67BD6" w14:textId="77777777" w:rsidR="009068D1" w:rsidRPr="009068D1" w:rsidRDefault="009068D1" w:rsidP="009068D1">
      <w:pPr>
        <w:numPr>
          <w:ilvl w:val="0"/>
          <w:numId w:val="32"/>
        </w:numPr>
      </w:pPr>
      <w:r w:rsidRPr="009068D1">
        <w:t xml:space="preserve">preserve operational evidence, </w:t>
      </w:r>
    </w:p>
    <w:p w14:paraId="0329B988" w14:textId="77777777" w:rsidR="009068D1" w:rsidRPr="009068D1" w:rsidRDefault="009068D1" w:rsidP="009068D1">
      <w:pPr>
        <w:numPr>
          <w:ilvl w:val="0"/>
          <w:numId w:val="32"/>
        </w:numPr>
      </w:pPr>
      <w:r w:rsidRPr="009068D1">
        <w:t xml:space="preserve">and actively monitor bypass risks. </w:t>
      </w:r>
    </w:p>
    <w:p w14:paraId="72BF4263" w14:textId="77777777" w:rsidR="009068D1" w:rsidRPr="009068D1" w:rsidRDefault="009068D1" w:rsidP="009068D1">
      <w:r w:rsidRPr="009068D1">
        <w:t>If bypass risk identified:</w:t>
      </w:r>
    </w:p>
    <w:p w14:paraId="2E62C1B6" w14:textId="77777777" w:rsidR="009068D1" w:rsidRPr="009068D1" w:rsidRDefault="009068D1" w:rsidP="009068D1">
      <w:pPr>
        <w:numPr>
          <w:ilvl w:val="0"/>
          <w:numId w:val="33"/>
        </w:numPr>
      </w:pPr>
      <w:r w:rsidRPr="009068D1">
        <w:t xml:space="preserve">Escalate immediately. </w:t>
      </w:r>
    </w:p>
    <w:p w14:paraId="1DAE2355" w14:textId="77777777" w:rsidR="009068D1" w:rsidRPr="009068D1" w:rsidRDefault="009068D1" w:rsidP="009068D1">
      <w:pPr>
        <w:numPr>
          <w:ilvl w:val="0"/>
          <w:numId w:val="33"/>
        </w:numPr>
      </w:pPr>
      <w:r w:rsidRPr="009068D1">
        <w:t xml:space="preserve">Preserve all evidence. </w:t>
      </w:r>
    </w:p>
    <w:p w14:paraId="3C8E40E8" w14:textId="77777777" w:rsidR="009068D1" w:rsidRPr="009068D1" w:rsidRDefault="009068D1" w:rsidP="009068D1">
      <w:pPr>
        <w:numPr>
          <w:ilvl w:val="0"/>
          <w:numId w:val="33"/>
        </w:numPr>
      </w:pPr>
      <w:r w:rsidRPr="009068D1">
        <w:t xml:space="preserve">Notify management. </w:t>
      </w:r>
    </w:p>
    <w:p w14:paraId="385CD3A2" w14:textId="77777777" w:rsidR="009068D1" w:rsidRPr="009068D1" w:rsidRDefault="009068D1" w:rsidP="009068D1">
      <w:pPr>
        <w:numPr>
          <w:ilvl w:val="0"/>
          <w:numId w:val="33"/>
        </w:numPr>
      </w:pPr>
      <w:r w:rsidRPr="009068D1">
        <w:t xml:space="preserve">Restrict unauthorised operational communication where appropriate. </w:t>
      </w:r>
    </w:p>
    <w:p w14:paraId="5C2FAF0A" w14:textId="77777777" w:rsidR="009068D1" w:rsidRPr="009068D1" w:rsidRDefault="009068D1" w:rsidP="009068D1">
      <w:pPr>
        <w:numPr>
          <w:ilvl w:val="0"/>
          <w:numId w:val="33"/>
        </w:numPr>
      </w:pPr>
      <w:r w:rsidRPr="009068D1">
        <w:t xml:space="preserve">Consider legal enforcement where necessary. </w:t>
      </w:r>
    </w:p>
    <w:p w14:paraId="2C5AED86" w14:textId="77777777" w:rsidR="009068D1" w:rsidRPr="009068D1" w:rsidRDefault="009068D1" w:rsidP="009068D1">
      <w:r w:rsidRPr="009068D1">
        <w:lastRenderedPageBreak/>
        <w:pict w14:anchorId="747A46A0">
          <v:rect id="_x0000_i1139" style="width:0;height:1.5pt" o:hralign="center" o:hrstd="t" o:hr="t" fillcolor="#a0a0a0" stroked="f"/>
        </w:pict>
      </w:r>
    </w:p>
    <w:p w14:paraId="3756EDD2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13. CONFIDENTIALITY REQUIREMENTS</w:t>
      </w:r>
    </w:p>
    <w:p w14:paraId="1CEE5759" w14:textId="77777777" w:rsidR="009068D1" w:rsidRPr="009068D1" w:rsidRDefault="009068D1" w:rsidP="009068D1">
      <w:r w:rsidRPr="009068D1">
        <w:t>Staff must not:</w:t>
      </w:r>
    </w:p>
    <w:p w14:paraId="7E99C4CC" w14:textId="77777777" w:rsidR="009068D1" w:rsidRPr="009068D1" w:rsidRDefault="009068D1" w:rsidP="009068D1">
      <w:pPr>
        <w:numPr>
          <w:ilvl w:val="0"/>
          <w:numId w:val="34"/>
        </w:numPr>
      </w:pPr>
      <w:r w:rsidRPr="009068D1">
        <w:t xml:space="preserve">disclose seller information, </w:t>
      </w:r>
    </w:p>
    <w:p w14:paraId="6C1FD3A6" w14:textId="77777777" w:rsidR="009068D1" w:rsidRPr="009068D1" w:rsidRDefault="009068D1" w:rsidP="009068D1">
      <w:pPr>
        <w:numPr>
          <w:ilvl w:val="0"/>
          <w:numId w:val="34"/>
        </w:numPr>
      </w:pPr>
      <w:r w:rsidRPr="009068D1">
        <w:t xml:space="preserve">transfer commercial details, </w:t>
      </w:r>
    </w:p>
    <w:p w14:paraId="1C0765CB" w14:textId="77777777" w:rsidR="009068D1" w:rsidRPr="009068D1" w:rsidRDefault="009068D1" w:rsidP="009068D1">
      <w:pPr>
        <w:numPr>
          <w:ilvl w:val="0"/>
          <w:numId w:val="34"/>
        </w:numPr>
      </w:pPr>
      <w:r w:rsidRPr="009068D1">
        <w:t xml:space="preserve">disclose pricing strategy, </w:t>
      </w:r>
    </w:p>
    <w:p w14:paraId="62D8D22B" w14:textId="77777777" w:rsidR="009068D1" w:rsidRPr="009068D1" w:rsidRDefault="009068D1" w:rsidP="009068D1">
      <w:pPr>
        <w:numPr>
          <w:ilvl w:val="0"/>
          <w:numId w:val="34"/>
        </w:numPr>
      </w:pPr>
      <w:r w:rsidRPr="009068D1">
        <w:t xml:space="preserve">share buyer financial information, </w:t>
      </w:r>
    </w:p>
    <w:p w14:paraId="3303A904" w14:textId="77777777" w:rsidR="009068D1" w:rsidRPr="009068D1" w:rsidRDefault="009068D1" w:rsidP="009068D1">
      <w:pPr>
        <w:numPr>
          <w:ilvl w:val="0"/>
          <w:numId w:val="34"/>
        </w:numPr>
      </w:pPr>
      <w:r w:rsidRPr="009068D1">
        <w:t>or transfer operational records</w:t>
      </w:r>
      <w:r w:rsidRPr="009068D1">
        <w:br/>
        <w:t xml:space="preserve">without approval. </w:t>
      </w:r>
    </w:p>
    <w:p w14:paraId="2E77DFC9" w14:textId="77777777" w:rsidR="009068D1" w:rsidRPr="009068D1" w:rsidRDefault="009068D1" w:rsidP="009068D1">
      <w:r w:rsidRPr="009068D1">
        <w:t>Protected commercial information introduced through Seventh Sky must remain confidential.</w:t>
      </w:r>
    </w:p>
    <w:p w14:paraId="47D0F9FC" w14:textId="77777777" w:rsidR="009068D1" w:rsidRPr="009068D1" w:rsidRDefault="009068D1" w:rsidP="009068D1">
      <w:r w:rsidRPr="009068D1">
        <w:pict w14:anchorId="11F470A6">
          <v:rect id="_x0000_i1140" style="width:0;height:1.5pt" o:hralign="center" o:hrstd="t" o:hr="t" fillcolor="#a0a0a0" stroked="f"/>
        </w:pict>
      </w:r>
    </w:p>
    <w:p w14:paraId="37131BD4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14. RECORD KEEPING REQUIREMENTS</w:t>
      </w:r>
    </w:p>
    <w:p w14:paraId="731F6157" w14:textId="77777777" w:rsidR="009068D1" w:rsidRPr="009068D1" w:rsidRDefault="009068D1" w:rsidP="009068D1">
      <w:r w:rsidRPr="009068D1">
        <w:t>Mandatory CRM records include:</w:t>
      </w:r>
    </w:p>
    <w:p w14:paraId="15E631D5" w14:textId="77777777" w:rsidR="009068D1" w:rsidRPr="009068D1" w:rsidRDefault="009068D1" w:rsidP="009068D1">
      <w:pPr>
        <w:numPr>
          <w:ilvl w:val="0"/>
          <w:numId w:val="35"/>
        </w:numPr>
      </w:pPr>
      <w:r w:rsidRPr="009068D1">
        <w:t xml:space="preserve">buyer records, </w:t>
      </w:r>
    </w:p>
    <w:p w14:paraId="3B126928" w14:textId="77777777" w:rsidR="009068D1" w:rsidRPr="009068D1" w:rsidRDefault="009068D1" w:rsidP="009068D1">
      <w:pPr>
        <w:numPr>
          <w:ilvl w:val="0"/>
          <w:numId w:val="35"/>
        </w:numPr>
      </w:pPr>
      <w:r w:rsidRPr="009068D1">
        <w:t xml:space="preserve">property records, </w:t>
      </w:r>
    </w:p>
    <w:p w14:paraId="4C5906E3" w14:textId="77777777" w:rsidR="009068D1" w:rsidRPr="009068D1" w:rsidRDefault="009068D1" w:rsidP="009068D1">
      <w:pPr>
        <w:numPr>
          <w:ilvl w:val="0"/>
          <w:numId w:val="35"/>
        </w:numPr>
      </w:pPr>
      <w:r w:rsidRPr="009068D1">
        <w:t xml:space="preserve">inspection records, </w:t>
      </w:r>
    </w:p>
    <w:p w14:paraId="0E6A06C3" w14:textId="77777777" w:rsidR="009068D1" w:rsidRPr="009068D1" w:rsidRDefault="009068D1" w:rsidP="009068D1">
      <w:pPr>
        <w:numPr>
          <w:ilvl w:val="0"/>
          <w:numId w:val="35"/>
        </w:numPr>
      </w:pPr>
      <w:r w:rsidRPr="009068D1">
        <w:t xml:space="preserve">negotiation records, </w:t>
      </w:r>
    </w:p>
    <w:p w14:paraId="14922795" w14:textId="77777777" w:rsidR="009068D1" w:rsidRPr="009068D1" w:rsidRDefault="009068D1" w:rsidP="009068D1">
      <w:pPr>
        <w:numPr>
          <w:ilvl w:val="0"/>
          <w:numId w:val="35"/>
        </w:numPr>
      </w:pPr>
      <w:r w:rsidRPr="009068D1">
        <w:t xml:space="preserve">financial records, </w:t>
      </w:r>
    </w:p>
    <w:p w14:paraId="46053035" w14:textId="77777777" w:rsidR="009068D1" w:rsidRPr="009068D1" w:rsidRDefault="009068D1" w:rsidP="009068D1">
      <w:pPr>
        <w:numPr>
          <w:ilvl w:val="0"/>
          <w:numId w:val="35"/>
        </w:numPr>
      </w:pPr>
      <w:r w:rsidRPr="009068D1">
        <w:t xml:space="preserve">communication logs, </w:t>
      </w:r>
    </w:p>
    <w:p w14:paraId="50173A1E" w14:textId="77777777" w:rsidR="009068D1" w:rsidRPr="009068D1" w:rsidRDefault="009068D1" w:rsidP="009068D1">
      <w:pPr>
        <w:numPr>
          <w:ilvl w:val="0"/>
          <w:numId w:val="35"/>
        </w:numPr>
      </w:pPr>
      <w:r w:rsidRPr="009068D1">
        <w:t xml:space="preserve">agreements, </w:t>
      </w:r>
    </w:p>
    <w:p w14:paraId="261D7B13" w14:textId="77777777" w:rsidR="009068D1" w:rsidRPr="009068D1" w:rsidRDefault="009068D1" w:rsidP="009068D1">
      <w:pPr>
        <w:numPr>
          <w:ilvl w:val="0"/>
          <w:numId w:val="35"/>
        </w:numPr>
      </w:pPr>
      <w:r w:rsidRPr="009068D1">
        <w:t xml:space="preserve">approvals, </w:t>
      </w:r>
    </w:p>
    <w:p w14:paraId="54074A23" w14:textId="77777777" w:rsidR="009068D1" w:rsidRPr="009068D1" w:rsidRDefault="009068D1" w:rsidP="009068D1">
      <w:pPr>
        <w:numPr>
          <w:ilvl w:val="0"/>
          <w:numId w:val="35"/>
        </w:numPr>
      </w:pPr>
      <w:r w:rsidRPr="009068D1">
        <w:t xml:space="preserve">operational notes, </w:t>
      </w:r>
    </w:p>
    <w:p w14:paraId="36B4106F" w14:textId="77777777" w:rsidR="009068D1" w:rsidRPr="009068D1" w:rsidRDefault="009068D1" w:rsidP="009068D1">
      <w:pPr>
        <w:numPr>
          <w:ilvl w:val="0"/>
          <w:numId w:val="35"/>
        </w:numPr>
      </w:pPr>
      <w:r w:rsidRPr="009068D1">
        <w:t xml:space="preserve">and settlement records. </w:t>
      </w:r>
    </w:p>
    <w:p w14:paraId="34E7457F" w14:textId="77777777" w:rsidR="009068D1" w:rsidRPr="009068D1" w:rsidRDefault="009068D1" w:rsidP="009068D1">
      <w:r w:rsidRPr="009068D1">
        <w:pict w14:anchorId="699241FB">
          <v:rect id="_x0000_i1141" style="width:0;height:1.5pt" o:hralign="center" o:hrstd="t" o:hr="t" fillcolor="#a0a0a0" stroked="f"/>
        </w:pict>
      </w:r>
    </w:p>
    <w:p w14:paraId="2761E471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15. DISPUTE HANDLING PROCEDURE</w:t>
      </w:r>
    </w:p>
    <w:p w14:paraId="71858B94" w14:textId="77777777" w:rsidR="009068D1" w:rsidRPr="009068D1" w:rsidRDefault="009068D1" w:rsidP="009068D1">
      <w:r w:rsidRPr="009068D1">
        <w:t>If dispute arises:</w:t>
      </w:r>
    </w:p>
    <w:p w14:paraId="2B48A660" w14:textId="77777777" w:rsidR="009068D1" w:rsidRPr="009068D1" w:rsidRDefault="009068D1" w:rsidP="009068D1">
      <w:pPr>
        <w:numPr>
          <w:ilvl w:val="0"/>
          <w:numId w:val="36"/>
        </w:numPr>
      </w:pPr>
      <w:r w:rsidRPr="009068D1">
        <w:t xml:space="preserve">Record dispute immediately. </w:t>
      </w:r>
    </w:p>
    <w:p w14:paraId="1D238339" w14:textId="77777777" w:rsidR="009068D1" w:rsidRPr="009068D1" w:rsidRDefault="009068D1" w:rsidP="009068D1">
      <w:pPr>
        <w:numPr>
          <w:ilvl w:val="0"/>
          <w:numId w:val="36"/>
        </w:numPr>
      </w:pPr>
      <w:r w:rsidRPr="009068D1">
        <w:t xml:space="preserve">Preserve operational evidence. </w:t>
      </w:r>
    </w:p>
    <w:p w14:paraId="766DED15" w14:textId="77777777" w:rsidR="009068D1" w:rsidRPr="009068D1" w:rsidRDefault="009068D1" w:rsidP="009068D1">
      <w:pPr>
        <w:numPr>
          <w:ilvl w:val="0"/>
          <w:numId w:val="36"/>
        </w:numPr>
      </w:pPr>
      <w:r w:rsidRPr="009068D1">
        <w:t xml:space="preserve">Escalate to management. </w:t>
      </w:r>
    </w:p>
    <w:p w14:paraId="722D347D" w14:textId="77777777" w:rsidR="009068D1" w:rsidRPr="009068D1" w:rsidRDefault="009068D1" w:rsidP="009068D1">
      <w:pPr>
        <w:numPr>
          <w:ilvl w:val="0"/>
          <w:numId w:val="36"/>
        </w:numPr>
      </w:pPr>
      <w:r w:rsidRPr="009068D1">
        <w:t xml:space="preserve">Attempt amicable resolution first. </w:t>
      </w:r>
    </w:p>
    <w:p w14:paraId="4B4394F9" w14:textId="77777777" w:rsidR="009068D1" w:rsidRPr="009068D1" w:rsidRDefault="009068D1" w:rsidP="009068D1">
      <w:pPr>
        <w:numPr>
          <w:ilvl w:val="0"/>
          <w:numId w:val="36"/>
        </w:numPr>
      </w:pPr>
      <w:r w:rsidRPr="009068D1">
        <w:t xml:space="preserve">Coordinate legal consultation where required. </w:t>
      </w:r>
    </w:p>
    <w:p w14:paraId="7AB6EE25" w14:textId="77777777" w:rsidR="009068D1" w:rsidRPr="009068D1" w:rsidRDefault="009068D1" w:rsidP="009068D1">
      <w:pPr>
        <w:numPr>
          <w:ilvl w:val="0"/>
          <w:numId w:val="36"/>
        </w:numPr>
      </w:pPr>
      <w:r w:rsidRPr="009068D1">
        <w:lastRenderedPageBreak/>
        <w:t xml:space="preserve">Maintain documented communication throughout dispute process. </w:t>
      </w:r>
    </w:p>
    <w:p w14:paraId="56DAEB8A" w14:textId="77777777" w:rsidR="009068D1" w:rsidRPr="009068D1" w:rsidRDefault="009068D1" w:rsidP="009068D1">
      <w:r w:rsidRPr="009068D1">
        <w:pict w14:anchorId="2AFA246F">
          <v:rect id="_x0000_i1142" style="width:0;height:1.5pt" o:hralign="center" o:hrstd="t" o:hr="t" fillcolor="#a0a0a0" stroked="f"/>
        </w:pict>
      </w:r>
    </w:p>
    <w:p w14:paraId="278AEEC4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16. LIABILITY &amp; RISK MANAGEMENT PROCEDURE</w:t>
      </w:r>
    </w:p>
    <w:p w14:paraId="17F6A2AF" w14:textId="77777777" w:rsidR="009068D1" w:rsidRPr="009068D1" w:rsidRDefault="009068D1" w:rsidP="009068D1">
      <w:r w:rsidRPr="009068D1">
        <w:t>Staff must:</w:t>
      </w:r>
    </w:p>
    <w:p w14:paraId="6BCBC001" w14:textId="77777777" w:rsidR="009068D1" w:rsidRPr="009068D1" w:rsidRDefault="009068D1" w:rsidP="009068D1">
      <w:pPr>
        <w:numPr>
          <w:ilvl w:val="0"/>
          <w:numId w:val="37"/>
        </w:numPr>
      </w:pPr>
      <w:r w:rsidRPr="009068D1">
        <w:t xml:space="preserve">avoid unauthorised legal advice, </w:t>
      </w:r>
    </w:p>
    <w:p w14:paraId="0291DB8E" w14:textId="77777777" w:rsidR="009068D1" w:rsidRPr="009068D1" w:rsidRDefault="009068D1" w:rsidP="009068D1">
      <w:pPr>
        <w:numPr>
          <w:ilvl w:val="0"/>
          <w:numId w:val="37"/>
        </w:numPr>
      </w:pPr>
      <w:r w:rsidRPr="009068D1">
        <w:t xml:space="preserve">avoid guarantee of investment return, </w:t>
      </w:r>
    </w:p>
    <w:p w14:paraId="30A08D5C" w14:textId="77777777" w:rsidR="009068D1" w:rsidRPr="009068D1" w:rsidRDefault="009068D1" w:rsidP="009068D1">
      <w:pPr>
        <w:numPr>
          <w:ilvl w:val="0"/>
          <w:numId w:val="37"/>
        </w:numPr>
      </w:pPr>
      <w:r w:rsidRPr="009068D1">
        <w:t xml:space="preserve">avoid guarantee of ownership validity, </w:t>
      </w:r>
    </w:p>
    <w:p w14:paraId="1A5BD3CD" w14:textId="77777777" w:rsidR="009068D1" w:rsidRPr="009068D1" w:rsidRDefault="009068D1" w:rsidP="009068D1">
      <w:pPr>
        <w:numPr>
          <w:ilvl w:val="0"/>
          <w:numId w:val="37"/>
        </w:numPr>
      </w:pPr>
      <w:r w:rsidRPr="009068D1">
        <w:t xml:space="preserve">avoid guarantee of financing approval, </w:t>
      </w:r>
    </w:p>
    <w:p w14:paraId="4FD90DA1" w14:textId="77777777" w:rsidR="009068D1" w:rsidRPr="009068D1" w:rsidRDefault="009068D1" w:rsidP="009068D1">
      <w:pPr>
        <w:numPr>
          <w:ilvl w:val="0"/>
          <w:numId w:val="37"/>
        </w:numPr>
      </w:pPr>
      <w:r w:rsidRPr="009068D1">
        <w:t xml:space="preserve">and escalate high-risk matters to management. </w:t>
      </w:r>
    </w:p>
    <w:p w14:paraId="54ECAF21" w14:textId="77777777" w:rsidR="009068D1" w:rsidRPr="009068D1" w:rsidRDefault="009068D1" w:rsidP="009068D1">
      <w:r w:rsidRPr="009068D1">
        <w:t>Operational staff must maintain:</w:t>
      </w:r>
    </w:p>
    <w:p w14:paraId="1707766F" w14:textId="77777777" w:rsidR="009068D1" w:rsidRPr="009068D1" w:rsidRDefault="009068D1" w:rsidP="009068D1">
      <w:pPr>
        <w:numPr>
          <w:ilvl w:val="0"/>
          <w:numId w:val="38"/>
        </w:numPr>
      </w:pPr>
      <w:r w:rsidRPr="009068D1">
        <w:t xml:space="preserve">reasonable professional care, </w:t>
      </w:r>
    </w:p>
    <w:p w14:paraId="145733F4" w14:textId="77777777" w:rsidR="009068D1" w:rsidRPr="009068D1" w:rsidRDefault="009068D1" w:rsidP="009068D1">
      <w:pPr>
        <w:numPr>
          <w:ilvl w:val="0"/>
          <w:numId w:val="38"/>
        </w:numPr>
      </w:pPr>
      <w:r w:rsidRPr="009068D1">
        <w:t xml:space="preserve">good faith communication, </w:t>
      </w:r>
    </w:p>
    <w:p w14:paraId="7070D0E2" w14:textId="77777777" w:rsidR="009068D1" w:rsidRPr="009068D1" w:rsidRDefault="009068D1" w:rsidP="009068D1">
      <w:pPr>
        <w:numPr>
          <w:ilvl w:val="0"/>
          <w:numId w:val="38"/>
        </w:numPr>
      </w:pPr>
      <w:r w:rsidRPr="009068D1">
        <w:t xml:space="preserve">proper documentation, </w:t>
      </w:r>
    </w:p>
    <w:p w14:paraId="330A659D" w14:textId="77777777" w:rsidR="009068D1" w:rsidRPr="009068D1" w:rsidRDefault="009068D1" w:rsidP="009068D1">
      <w:pPr>
        <w:numPr>
          <w:ilvl w:val="0"/>
          <w:numId w:val="38"/>
        </w:numPr>
      </w:pPr>
      <w:r w:rsidRPr="009068D1">
        <w:t xml:space="preserve">and transparent workflow management. </w:t>
      </w:r>
    </w:p>
    <w:p w14:paraId="30E90716" w14:textId="77777777" w:rsidR="009068D1" w:rsidRPr="009068D1" w:rsidRDefault="009068D1" w:rsidP="009068D1">
      <w:r w:rsidRPr="009068D1">
        <w:pict w14:anchorId="59547F87">
          <v:rect id="_x0000_i1143" style="width:0;height:1.5pt" o:hralign="center" o:hrstd="t" o:hr="t" fillcolor="#a0a0a0" stroked="f"/>
        </w:pict>
      </w:r>
    </w:p>
    <w:p w14:paraId="76C1A2AB" w14:textId="77777777" w:rsidR="009068D1" w:rsidRPr="009068D1" w:rsidRDefault="009068D1" w:rsidP="009068D1">
      <w:pPr>
        <w:rPr>
          <w:b/>
          <w:bCs/>
        </w:rPr>
      </w:pPr>
      <w:r w:rsidRPr="009068D1">
        <w:rPr>
          <w:b/>
          <w:bCs/>
        </w:rPr>
        <w:t>17. REVIEW &amp; CONTINUOUS IMPROVEMENT</w:t>
      </w:r>
    </w:p>
    <w:p w14:paraId="7D8A657D" w14:textId="77777777" w:rsidR="009068D1" w:rsidRPr="009068D1" w:rsidRDefault="009068D1" w:rsidP="009068D1">
      <w:r w:rsidRPr="009068D1">
        <w:t>This SOP shall be reviewed:</w:t>
      </w:r>
    </w:p>
    <w:p w14:paraId="416477DA" w14:textId="77777777" w:rsidR="009068D1" w:rsidRPr="009068D1" w:rsidRDefault="009068D1" w:rsidP="009068D1">
      <w:pPr>
        <w:numPr>
          <w:ilvl w:val="0"/>
          <w:numId w:val="39"/>
        </w:numPr>
      </w:pPr>
      <w:r w:rsidRPr="009068D1">
        <w:t xml:space="preserve">annually, </w:t>
      </w:r>
    </w:p>
    <w:p w14:paraId="4656C162" w14:textId="77777777" w:rsidR="009068D1" w:rsidRPr="009068D1" w:rsidRDefault="009068D1" w:rsidP="009068D1">
      <w:pPr>
        <w:numPr>
          <w:ilvl w:val="0"/>
          <w:numId w:val="39"/>
        </w:numPr>
      </w:pPr>
      <w:r w:rsidRPr="009068D1">
        <w:t xml:space="preserve">after major disputes, </w:t>
      </w:r>
    </w:p>
    <w:p w14:paraId="0945A89E" w14:textId="77777777" w:rsidR="009068D1" w:rsidRPr="009068D1" w:rsidRDefault="009068D1" w:rsidP="009068D1">
      <w:pPr>
        <w:numPr>
          <w:ilvl w:val="0"/>
          <w:numId w:val="39"/>
        </w:numPr>
      </w:pPr>
      <w:r w:rsidRPr="009068D1">
        <w:t xml:space="preserve">after regulatory changes, </w:t>
      </w:r>
    </w:p>
    <w:p w14:paraId="50626AF9" w14:textId="77777777" w:rsidR="009068D1" w:rsidRPr="009068D1" w:rsidRDefault="009068D1" w:rsidP="009068D1">
      <w:pPr>
        <w:numPr>
          <w:ilvl w:val="0"/>
          <w:numId w:val="39"/>
        </w:numPr>
      </w:pPr>
      <w:r w:rsidRPr="009068D1">
        <w:t xml:space="preserve">after operational incidents, </w:t>
      </w:r>
    </w:p>
    <w:p w14:paraId="6AAEA76C" w14:textId="77777777" w:rsidR="009068D1" w:rsidRPr="009068D1" w:rsidRDefault="009068D1" w:rsidP="009068D1">
      <w:pPr>
        <w:numPr>
          <w:ilvl w:val="0"/>
          <w:numId w:val="39"/>
        </w:numPr>
      </w:pPr>
      <w:r w:rsidRPr="009068D1">
        <w:t xml:space="preserve">or after major transaction issues. </w:t>
      </w:r>
    </w:p>
    <w:p w14:paraId="4959D9B0" w14:textId="77777777" w:rsidR="009068D1" w:rsidRPr="009068D1" w:rsidRDefault="009068D1" w:rsidP="009068D1">
      <w:r w:rsidRPr="009068D1">
        <w:t>Operational feedback from:</w:t>
      </w:r>
    </w:p>
    <w:p w14:paraId="17010DA8" w14:textId="77777777" w:rsidR="009068D1" w:rsidRPr="009068D1" w:rsidRDefault="009068D1" w:rsidP="009068D1">
      <w:pPr>
        <w:numPr>
          <w:ilvl w:val="0"/>
          <w:numId w:val="40"/>
        </w:numPr>
      </w:pPr>
      <w:r w:rsidRPr="009068D1">
        <w:t xml:space="preserve">buyers, </w:t>
      </w:r>
    </w:p>
    <w:p w14:paraId="1E759BE8" w14:textId="77777777" w:rsidR="009068D1" w:rsidRPr="009068D1" w:rsidRDefault="009068D1" w:rsidP="009068D1">
      <w:pPr>
        <w:numPr>
          <w:ilvl w:val="0"/>
          <w:numId w:val="40"/>
        </w:numPr>
      </w:pPr>
      <w:r w:rsidRPr="009068D1">
        <w:t xml:space="preserve">sellers, </w:t>
      </w:r>
    </w:p>
    <w:p w14:paraId="20EADDC3" w14:textId="77777777" w:rsidR="009068D1" w:rsidRPr="009068D1" w:rsidRDefault="009068D1" w:rsidP="009068D1">
      <w:pPr>
        <w:numPr>
          <w:ilvl w:val="0"/>
          <w:numId w:val="40"/>
        </w:numPr>
      </w:pPr>
      <w:r w:rsidRPr="009068D1">
        <w:t xml:space="preserve">staff, </w:t>
      </w:r>
    </w:p>
    <w:p w14:paraId="6D4A4A71" w14:textId="77777777" w:rsidR="009068D1" w:rsidRPr="009068D1" w:rsidRDefault="009068D1" w:rsidP="009068D1">
      <w:pPr>
        <w:numPr>
          <w:ilvl w:val="0"/>
          <w:numId w:val="40"/>
        </w:numPr>
      </w:pPr>
      <w:r w:rsidRPr="009068D1">
        <w:t xml:space="preserve">legal advisors, </w:t>
      </w:r>
    </w:p>
    <w:p w14:paraId="5616D1A0" w14:textId="77777777" w:rsidR="009068D1" w:rsidRPr="009068D1" w:rsidRDefault="009068D1" w:rsidP="009068D1">
      <w:pPr>
        <w:numPr>
          <w:ilvl w:val="0"/>
          <w:numId w:val="40"/>
        </w:numPr>
      </w:pPr>
      <w:r w:rsidRPr="009068D1">
        <w:t>and management</w:t>
      </w:r>
      <w:r w:rsidRPr="009068D1">
        <w:br/>
        <w:t>may be used for continuous improvement.</w:t>
      </w:r>
    </w:p>
    <w:p w14:paraId="65F95EF9" w14:textId="77777777" w:rsidR="00997F7A" w:rsidRDefault="00997F7A"/>
    <w:sectPr w:rsidR="00997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116"/>
    <w:multiLevelType w:val="multilevel"/>
    <w:tmpl w:val="7BB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0037"/>
    <w:multiLevelType w:val="multilevel"/>
    <w:tmpl w:val="D17E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863D3"/>
    <w:multiLevelType w:val="multilevel"/>
    <w:tmpl w:val="D9A6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E4326"/>
    <w:multiLevelType w:val="multilevel"/>
    <w:tmpl w:val="939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661A6"/>
    <w:multiLevelType w:val="multilevel"/>
    <w:tmpl w:val="D6BC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C2BE1"/>
    <w:multiLevelType w:val="multilevel"/>
    <w:tmpl w:val="271E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E3BD0"/>
    <w:multiLevelType w:val="multilevel"/>
    <w:tmpl w:val="B5F0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A1628"/>
    <w:multiLevelType w:val="multilevel"/>
    <w:tmpl w:val="6BD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A1F79"/>
    <w:multiLevelType w:val="multilevel"/>
    <w:tmpl w:val="420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3721E"/>
    <w:multiLevelType w:val="multilevel"/>
    <w:tmpl w:val="6742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D3FB5"/>
    <w:multiLevelType w:val="multilevel"/>
    <w:tmpl w:val="6CAA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651AF"/>
    <w:multiLevelType w:val="multilevel"/>
    <w:tmpl w:val="DE90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344B0"/>
    <w:multiLevelType w:val="multilevel"/>
    <w:tmpl w:val="CE78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E0F27"/>
    <w:multiLevelType w:val="multilevel"/>
    <w:tmpl w:val="F93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542ED"/>
    <w:multiLevelType w:val="multilevel"/>
    <w:tmpl w:val="8E8C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E5586"/>
    <w:multiLevelType w:val="multilevel"/>
    <w:tmpl w:val="68D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A4EE5"/>
    <w:multiLevelType w:val="multilevel"/>
    <w:tmpl w:val="D54C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55652"/>
    <w:multiLevelType w:val="multilevel"/>
    <w:tmpl w:val="C2AE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44362"/>
    <w:multiLevelType w:val="multilevel"/>
    <w:tmpl w:val="8D96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04D74"/>
    <w:multiLevelType w:val="multilevel"/>
    <w:tmpl w:val="2F94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6172F"/>
    <w:multiLevelType w:val="multilevel"/>
    <w:tmpl w:val="35C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B4ACE"/>
    <w:multiLevelType w:val="multilevel"/>
    <w:tmpl w:val="F1D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42470"/>
    <w:multiLevelType w:val="multilevel"/>
    <w:tmpl w:val="0FFA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E4E9D"/>
    <w:multiLevelType w:val="multilevel"/>
    <w:tmpl w:val="3CF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7049C"/>
    <w:multiLevelType w:val="multilevel"/>
    <w:tmpl w:val="EB6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E7347"/>
    <w:multiLevelType w:val="multilevel"/>
    <w:tmpl w:val="8164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B4308"/>
    <w:multiLevelType w:val="multilevel"/>
    <w:tmpl w:val="9382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613C0"/>
    <w:multiLevelType w:val="multilevel"/>
    <w:tmpl w:val="CD1E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732927"/>
    <w:multiLevelType w:val="multilevel"/>
    <w:tmpl w:val="D884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D07DD"/>
    <w:multiLevelType w:val="multilevel"/>
    <w:tmpl w:val="C40E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2E2841"/>
    <w:multiLevelType w:val="multilevel"/>
    <w:tmpl w:val="F804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E48B3"/>
    <w:multiLevelType w:val="multilevel"/>
    <w:tmpl w:val="9FBC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A03CE3"/>
    <w:multiLevelType w:val="multilevel"/>
    <w:tmpl w:val="3F70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23E7A"/>
    <w:multiLevelType w:val="multilevel"/>
    <w:tmpl w:val="3F44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77A19"/>
    <w:multiLevelType w:val="multilevel"/>
    <w:tmpl w:val="B328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53197A"/>
    <w:multiLevelType w:val="multilevel"/>
    <w:tmpl w:val="210E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72800"/>
    <w:multiLevelType w:val="multilevel"/>
    <w:tmpl w:val="727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28119A"/>
    <w:multiLevelType w:val="multilevel"/>
    <w:tmpl w:val="F06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4781C"/>
    <w:multiLevelType w:val="multilevel"/>
    <w:tmpl w:val="41EA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501A9"/>
    <w:multiLevelType w:val="multilevel"/>
    <w:tmpl w:val="C5D6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18765">
    <w:abstractNumId w:val="14"/>
  </w:num>
  <w:num w:numId="2" w16cid:durableId="153183902">
    <w:abstractNumId w:val="5"/>
  </w:num>
  <w:num w:numId="3" w16cid:durableId="1521041274">
    <w:abstractNumId w:val="10"/>
  </w:num>
  <w:num w:numId="4" w16cid:durableId="1039552503">
    <w:abstractNumId w:val="38"/>
  </w:num>
  <w:num w:numId="5" w16cid:durableId="485704386">
    <w:abstractNumId w:val="35"/>
  </w:num>
  <w:num w:numId="6" w16cid:durableId="963929954">
    <w:abstractNumId w:val="17"/>
  </w:num>
  <w:num w:numId="7" w16cid:durableId="1347168312">
    <w:abstractNumId w:val="30"/>
  </w:num>
  <w:num w:numId="8" w16cid:durableId="1648126609">
    <w:abstractNumId w:val="7"/>
  </w:num>
  <w:num w:numId="9" w16cid:durableId="1857496172">
    <w:abstractNumId w:val="0"/>
  </w:num>
  <w:num w:numId="10" w16cid:durableId="740716172">
    <w:abstractNumId w:val="1"/>
  </w:num>
  <w:num w:numId="11" w16cid:durableId="1279219251">
    <w:abstractNumId w:val="23"/>
  </w:num>
  <w:num w:numId="12" w16cid:durableId="1546335849">
    <w:abstractNumId w:val="9"/>
  </w:num>
  <w:num w:numId="13" w16cid:durableId="1332610747">
    <w:abstractNumId w:val="6"/>
  </w:num>
  <w:num w:numId="14" w16cid:durableId="556547869">
    <w:abstractNumId w:val="34"/>
  </w:num>
  <w:num w:numId="15" w16cid:durableId="428620261">
    <w:abstractNumId w:val="3"/>
  </w:num>
  <w:num w:numId="16" w16cid:durableId="771439996">
    <w:abstractNumId w:val="26"/>
  </w:num>
  <w:num w:numId="17" w16cid:durableId="559634100">
    <w:abstractNumId w:val="31"/>
  </w:num>
  <w:num w:numId="18" w16cid:durableId="1160999757">
    <w:abstractNumId w:val="32"/>
  </w:num>
  <w:num w:numId="19" w16cid:durableId="1841046304">
    <w:abstractNumId w:val="8"/>
  </w:num>
  <w:num w:numId="20" w16cid:durableId="1630285047">
    <w:abstractNumId w:val="18"/>
  </w:num>
  <w:num w:numId="21" w16cid:durableId="672531614">
    <w:abstractNumId w:val="21"/>
  </w:num>
  <w:num w:numId="22" w16cid:durableId="364402389">
    <w:abstractNumId w:val="24"/>
  </w:num>
  <w:num w:numId="23" w16cid:durableId="1685092511">
    <w:abstractNumId w:val="39"/>
  </w:num>
  <w:num w:numId="24" w16cid:durableId="414329290">
    <w:abstractNumId w:val="15"/>
  </w:num>
  <w:num w:numId="25" w16cid:durableId="300698326">
    <w:abstractNumId w:val="33"/>
  </w:num>
  <w:num w:numId="26" w16cid:durableId="1051729968">
    <w:abstractNumId w:val="19"/>
  </w:num>
  <w:num w:numId="27" w16cid:durableId="2126072799">
    <w:abstractNumId w:val="2"/>
  </w:num>
  <w:num w:numId="28" w16cid:durableId="515391696">
    <w:abstractNumId w:val="36"/>
  </w:num>
  <w:num w:numId="29" w16cid:durableId="1012604424">
    <w:abstractNumId w:val="13"/>
  </w:num>
  <w:num w:numId="30" w16cid:durableId="1917784823">
    <w:abstractNumId w:val="20"/>
  </w:num>
  <w:num w:numId="31" w16cid:durableId="877470753">
    <w:abstractNumId w:val="22"/>
  </w:num>
  <w:num w:numId="32" w16cid:durableId="43867861">
    <w:abstractNumId w:val="16"/>
  </w:num>
  <w:num w:numId="33" w16cid:durableId="1209999470">
    <w:abstractNumId w:val="27"/>
  </w:num>
  <w:num w:numId="34" w16cid:durableId="451438661">
    <w:abstractNumId w:val="25"/>
  </w:num>
  <w:num w:numId="35" w16cid:durableId="2123108308">
    <w:abstractNumId w:val="28"/>
  </w:num>
  <w:num w:numId="36" w16cid:durableId="2033801072">
    <w:abstractNumId w:val="29"/>
  </w:num>
  <w:num w:numId="37" w16cid:durableId="626548424">
    <w:abstractNumId w:val="12"/>
  </w:num>
  <w:num w:numId="38" w16cid:durableId="792359263">
    <w:abstractNumId w:val="37"/>
  </w:num>
  <w:num w:numId="39" w16cid:durableId="582956959">
    <w:abstractNumId w:val="4"/>
  </w:num>
  <w:num w:numId="40" w16cid:durableId="1579654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D1"/>
    <w:rsid w:val="004523B6"/>
    <w:rsid w:val="004D18FC"/>
    <w:rsid w:val="007B7D10"/>
    <w:rsid w:val="009068D1"/>
    <w:rsid w:val="00997F7A"/>
    <w:rsid w:val="00F6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A376"/>
  <w15:chartTrackingRefBased/>
  <w15:docId w15:val="{AF030BB0-D111-4A8D-AD29-B4397C92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1296</Words>
  <Characters>7392</Characters>
  <Application>Microsoft Office Word</Application>
  <DocSecurity>0</DocSecurity>
  <Lines>61</Lines>
  <Paragraphs>17</Paragraphs>
  <ScaleCrop>false</ScaleCrop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Ullah Chowdhury</dc:creator>
  <cp:keywords/>
  <dc:description/>
  <cp:lastModifiedBy>Zafar Ullah Chowdhury</cp:lastModifiedBy>
  <cp:revision>1</cp:revision>
  <dcterms:created xsi:type="dcterms:W3CDTF">2026-05-25T02:18:00Z</dcterms:created>
  <dcterms:modified xsi:type="dcterms:W3CDTF">2026-05-25T02:19:00Z</dcterms:modified>
</cp:coreProperties>
</file>