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36ECD" w14:textId="77777777" w:rsidR="00440032" w:rsidRDefault="00440032" w:rsidP="00282C41">
      <w:pPr>
        <w:rPr>
          <w:b/>
          <w:bCs/>
        </w:rPr>
      </w:pPr>
    </w:p>
    <w:p w14:paraId="71A4C1A7" w14:textId="77777777" w:rsidR="00440032" w:rsidRDefault="00440032" w:rsidP="00282C41">
      <w:pPr>
        <w:rPr>
          <w:b/>
          <w:bCs/>
        </w:rPr>
      </w:pPr>
    </w:p>
    <w:p w14:paraId="75BB7636" w14:textId="77777777" w:rsidR="00440032" w:rsidRDefault="00440032" w:rsidP="00282C41">
      <w:pPr>
        <w:rPr>
          <w:b/>
          <w:bCs/>
        </w:rPr>
      </w:pPr>
    </w:p>
    <w:p w14:paraId="420B70FA" w14:textId="77777777" w:rsidR="00440032" w:rsidRPr="000D09E3" w:rsidRDefault="00440032" w:rsidP="00440032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 w:rsidRPr="000D09E3">
        <w:rPr>
          <w:rFonts w:cstheme="minorHAnsi"/>
          <w:b/>
          <w:bCs/>
          <w:color w:val="44546A" w:themeColor="text2"/>
          <w:sz w:val="48"/>
          <w:szCs w:val="48"/>
        </w:rPr>
        <w:t>SEVENTH SKY PROPERTY CARE</w:t>
      </w:r>
    </w:p>
    <w:p w14:paraId="4BF9FA5D" w14:textId="42D3C3C0" w:rsidR="00440032" w:rsidRDefault="00440032" w:rsidP="00440032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>
        <w:rPr>
          <w:rFonts w:cstheme="minorHAnsi"/>
          <w:b/>
          <w:bCs/>
          <w:color w:val="44546A" w:themeColor="text2"/>
          <w:sz w:val="48"/>
          <w:szCs w:val="48"/>
        </w:rPr>
        <w:t xml:space="preserve">PROPERTY CARE </w:t>
      </w:r>
      <w:r w:rsidR="00835172">
        <w:rPr>
          <w:rFonts w:cstheme="minorHAnsi"/>
          <w:b/>
          <w:bCs/>
          <w:color w:val="44546A" w:themeColor="text2"/>
          <w:sz w:val="48"/>
          <w:szCs w:val="48"/>
        </w:rPr>
        <w:t xml:space="preserve">AND CONCIERGE </w:t>
      </w:r>
      <w:r>
        <w:rPr>
          <w:rFonts w:cstheme="minorHAnsi"/>
          <w:b/>
          <w:bCs/>
          <w:color w:val="44546A" w:themeColor="text2"/>
          <w:sz w:val="48"/>
          <w:szCs w:val="48"/>
        </w:rPr>
        <w:t>SERVICES</w:t>
      </w:r>
    </w:p>
    <w:p w14:paraId="5006AFEE" w14:textId="77777777" w:rsidR="00440032" w:rsidRPr="000D09E3" w:rsidRDefault="00440032" w:rsidP="00440032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</w:p>
    <w:p w14:paraId="2B9817C0" w14:textId="77777777" w:rsidR="00440032" w:rsidRPr="000D09E3" w:rsidRDefault="00440032" w:rsidP="00440032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 w:rsidRPr="000D09E3">
        <w:rPr>
          <w:rFonts w:cstheme="minorHAnsi"/>
          <w:b/>
          <w:bCs/>
          <w:color w:val="44546A" w:themeColor="text2"/>
          <w:sz w:val="48"/>
          <w:szCs w:val="48"/>
        </w:rPr>
        <w:t>STANDARD OPERATING PROCEDURE (SOP)</w:t>
      </w:r>
    </w:p>
    <w:p w14:paraId="71A780F7" w14:textId="04D3F5DF" w:rsidR="00440032" w:rsidRDefault="00440032" w:rsidP="00440032">
      <w:pPr>
        <w:jc w:val="center"/>
        <w:rPr>
          <w:b/>
          <w:bCs/>
        </w:rPr>
      </w:pPr>
      <w:r w:rsidRPr="000D09E3">
        <w:rPr>
          <w:rFonts w:cstheme="minorHAnsi"/>
          <w:b/>
          <w:bCs/>
          <w:color w:val="44546A" w:themeColor="text2"/>
          <w:sz w:val="48"/>
          <w:szCs w:val="48"/>
        </w:rPr>
        <w:t>CLIENT / END USER MANAGEMENT</w:t>
      </w:r>
    </w:p>
    <w:p w14:paraId="5AA0E694" w14:textId="77777777" w:rsidR="00440032" w:rsidRDefault="00440032" w:rsidP="00282C41">
      <w:pPr>
        <w:rPr>
          <w:b/>
          <w:bCs/>
        </w:rPr>
      </w:pPr>
    </w:p>
    <w:p w14:paraId="378E3B86" w14:textId="77777777" w:rsidR="00440032" w:rsidRDefault="00440032" w:rsidP="00282C41">
      <w:pPr>
        <w:rPr>
          <w:b/>
          <w:bCs/>
        </w:rPr>
      </w:pPr>
    </w:p>
    <w:p w14:paraId="23F883D1" w14:textId="77777777" w:rsidR="00440032" w:rsidRDefault="00440032" w:rsidP="00282C41">
      <w:pPr>
        <w:rPr>
          <w:b/>
          <w:bCs/>
        </w:rPr>
      </w:pPr>
    </w:p>
    <w:p w14:paraId="7AC43E03" w14:textId="77777777" w:rsidR="00440032" w:rsidRDefault="00440032" w:rsidP="00282C41">
      <w:pPr>
        <w:rPr>
          <w:b/>
          <w:bCs/>
        </w:rPr>
      </w:pPr>
    </w:p>
    <w:p w14:paraId="7540CB7E" w14:textId="77777777" w:rsidR="00440032" w:rsidRDefault="00440032" w:rsidP="00282C41">
      <w:pPr>
        <w:rPr>
          <w:b/>
          <w:bCs/>
        </w:rPr>
      </w:pPr>
    </w:p>
    <w:p w14:paraId="0878F033" w14:textId="77777777" w:rsidR="00440032" w:rsidRDefault="00440032" w:rsidP="00282C41">
      <w:pPr>
        <w:rPr>
          <w:b/>
          <w:bCs/>
        </w:rPr>
      </w:pPr>
    </w:p>
    <w:p w14:paraId="7674823B" w14:textId="77777777" w:rsidR="00440032" w:rsidRDefault="00440032" w:rsidP="00282C41">
      <w:pPr>
        <w:rPr>
          <w:b/>
          <w:bCs/>
        </w:rPr>
      </w:pPr>
    </w:p>
    <w:p w14:paraId="3261582C" w14:textId="77777777" w:rsidR="00440032" w:rsidRDefault="00440032" w:rsidP="00282C41">
      <w:pPr>
        <w:rPr>
          <w:b/>
          <w:bCs/>
        </w:rPr>
      </w:pPr>
    </w:p>
    <w:p w14:paraId="69880864" w14:textId="77777777" w:rsidR="00440032" w:rsidRDefault="00440032" w:rsidP="00282C41">
      <w:pPr>
        <w:rPr>
          <w:b/>
          <w:bCs/>
        </w:rPr>
      </w:pPr>
    </w:p>
    <w:p w14:paraId="7BB28AFF" w14:textId="77777777" w:rsidR="00440032" w:rsidRDefault="00440032" w:rsidP="00282C41">
      <w:pPr>
        <w:rPr>
          <w:b/>
          <w:bCs/>
        </w:rPr>
      </w:pPr>
    </w:p>
    <w:p w14:paraId="7D3D9204" w14:textId="77777777" w:rsidR="00440032" w:rsidRDefault="00440032" w:rsidP="00282C41">
      <w:pPr>
        <w:rPr>
          <w:b/>
          <w:bCs/>
        </w:rPr>
      </w:pPr>
    </w:p>
    <w:p w14:paraId="0EADC010" w14:textId="77777777" w:rsidR="00440032" w:rsidRDefault="00440032" w:rsidP="00282C41">
      <w:pPr>
        <w:rPr>
          <w:b/>
          <w:bCs/>
        </w:rPr>
      </w:pPr>
    </w:p>
    <w:p w14:paraId="0E62CCBB" w14:textId="33BF544C" w:rsidR="00440032" w:rsidRDefault="00440032" w:rsidP="00440032">
      <w:r w:rsidRPr="003955AB">
        <w:rPr>
          <w:rFonts w:cstheme="minorHAnsi"/>
          <w:b/>
          <w:bCs/>
        </w:rPr>
        <w:t>Document No:</w:t>
      </w:r>
      <w:r w:rsidRPr="003955AB">
        <w:rPr>
          <w:rFonts w:cstheme="minorHAnsi"/>
        </w:rPr>
        <w:t xml:space="preserve"> SS</w:t>
      </w:r>
      <w:r>
        <w:rPr>
          <w:rFonts w:cstheme="minorHAnsi"/>
        </w:rPr>
        <w:t>PC</w:t>
      </w:r>
      <w:r w:rsidRPr="003955AB">
        <w:rPr>
          <w:rFonts w:cstheme="minorHAnsi"/>
        </w:rPr>
        <w:t>-</w:t>
      </w:r>
      <w:r>
        <w:rPr>
          <w:rFonts w:cstheme="minorHAnsi"/>
        </w:rPr>
        <w:t>PC</w:t>
      </w:r>
      <w:r w:rsidR="00835172">
        <w:rPr>
          <w:rFonts w:cstheme="minorHAnsi"/>
        </w:rPr>
        <w:t>C</w:t>
      </w:r>
      <w:r>
        <w:rPr>
          <w:rFonts w:cstheme="minorHAnsi"/>
        </w:rPr>
        <w:t>S</w:t>
      </w:r>
      <w:r w:rsidRPr="003955AB">
        <w:rPr>
          <w:rFonts w:cstheme="minorHAnsi"/>
        </w:rPr>
        <w:t>-SOP-0</w:t>
      </w:r>
      <w:r>
        <w:rPr>
          <w:rFonts w:cstheme="minorHAnsi"/>
        </w:rPr>
        <w:t>1</w:t>
      </w:r>
      <w:r w:rsidRPr="003955AB">
        <w:rPr>
          <w:rFonts w:cstheme="minorHAnsi"/>
        </w:rPr>
        <w:br/>
      </w:r>
      <w:r w:rsidRPr="003955AB">
        <w:rPr>
          <w:rFonts w:cstheme="minorHAnsi"/>
          <w:b/>
          <w:bCs/>
        </w:rPr>
        <w:t>Version:</w:t>
      </w:r>
      <w:r w:rsidRPr="003955AB">
        <w:rPr>
          <w:rFonts w:cstheme="minorHAnsi"/>
        </w:rPr>
        <w:t xml:space="preserve"> 0.1</w:t>
      </w:r>
      <w:r w:rsidRPr="003955AB">
        <w:rPr>
          <w:rFonts w:cstheme="minorHAnsi"/>
        </w:rPr>
        <w:br/>
      </w:r>
      <w:r w:rsidRPr="003955AB">
        <w:rPr>
          <w:rFonts w:cstheme="minorHAnsi"/>
          <w:b/>
          <w:bCs/>
        </w:rPr>
        <w:t>Effective Date:</w:t>
      </w:r>
      <w:r w:rsidRPr="003955AB">
        <w:rPr>
          <w:rFonts w:cstheme="minorHAnsi"/>
        </w:rPr>
        <w:t xml:space="preserve"> __________</w:t>
      </w:r>
      <w:r w:rsidRPr="003955AB">
        <w:rPr>
          <w:rFonts w:cstheme="minorHAnsi"/>
        </w:rPr>
        <w:br/>
      </w:r>
      <w:r w:rsidRPr="003955AB">
        <w:rPr>
          <w:rFonts w:cstheme="minorHAnsi"/>
          <w:b/>
          <w:bCs/>
        </w:rPr>
        <w:t>Division:</w:t>
      </w:r>
      <w:r w:rsidRPr="003955AB">
        <w:rPr>
          <w:rFonts w:cstheme="minorHAnsi"/>
        </w:rPr>
        <w:t xml:space="preserve"> </w:t>
      </w:r>
      <w:r w:rsidRPr="00AB4B7F">
        <w:t xml:space="preserve">Seventh Sky </w:t>
      </w:r>
      <w:r w:rsidRPr="00440032">
        <w:t xml:space="preserve">Property Care </w:t>
      </w:r>
      <w:r w:rsidR="00835172">
        <w:t xml:space="preserve">and Concierge </w:t>
      </w:r>
      <w:r w:rsidRPr="00440032">
        <w:t>Services</w:t>
      </w:r>
    </w:p>
    <w:p w14:paraId="3B3C2BA3" w14:textId="77777777" w:rsidR="00440032" w:rsidRDefault="00440032" w:rsidP="00282C41">
      <w:pPr>
        <w:rPr>
          <w:b/>
          <w:bCs/>
        </w:rPr>
      </w:pPr>
    </w:p>
    <w:p w14:paraId="2CBA4CAC" w14:textId="77777777" w:rsidR="00440032" w:rsidRDefault="00440032" w:rsidP="00282C41">
      <w:pPr>
        <w:rPr>
          <w:b/>
          <w:bCs/>
        </w:rPr>
      </w:pPr>
    </w:p>
    <w:p w14:paraId="591478FF" w14:textId="77777777" w:rsidR="00440032" w:rsidRDefault="00440032" w:rsidP="00282C41">
      <w:pPr>
        <w:rPr>
          <w:b/>
          <w:bCs/>
        </w:rPr>
      </w:pPr>
    </w:p>
    <w:p w14:paraId="295103FE" w14:textId="77777777" w:rsidR="00440032" w:rsidRDefault="00440032" w:rsidP="00282C41">
      <w:pPr>
        <w:rPr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AU"/>
          <w14:ligatures w14:val="standardContextual"/>
        </w:rPr>
        <w:id w:val="8294065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5ABAC6F" w14:textId="0CBBB913" w:rsidR="00440032" w:rsidRPr="00440032" w:rsidRDefault="00440032">
          <w:pPr>
            <w:pStyle w:val="TOCHeading"/>
            <w:rPr>
              <w:rFonts w:ascii="Calibri" w:hAnsi="Calibri" w:cs="Calibri"/>
              <w:b/>
              <w:bCs/>
              <w:sz w:val="40"/>
              <w:szCs w:val="40"/>
            </w:rPr>
          </w:pPr>
          <w:r w:rsidRPr="00440032">
            <w:rPr>
              <w:rFonts w:ascii="Calibri" w:hAnsi="Calibri" w:cs="Calibri"/>
              <w:b/>
              <w:bCs/>
              <w:sz w:val="40"/>
              <w:szCs w:val="40"/>
            </w:rPr>
            <w:t>Table of Contents</w:t>
          </w:r>
        </w:p>
        <w:p w14:paraId="70D96B06" w14:textId="062D67EF" w:rsidR="00943D33" w:rsidRDefault="00440032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r w:rsidRPr="00440032">
            <w:rPr>
              <w:rFonts w:ascii="Calibri" w:hAnsi="Calibri" w:cs="Calibri"/>
            </w:rPr>
            <w:fldChar w:fldCharType="begin"/>
          </w:r>
          <w:r w:rsidRPr="00440032">
            <w:rPr>
              <w:rFonts w:ascii="Calibri" w:hAnsi="Calibri" w:cs="Calibri"/>
            </w:rPr>
            <w:instrText xml:space="preserve"> TOC \o "1-3" \h \z \u </w:instrText>
          </w:r>
          <w:r w:rsidRPr="00440032">
            <w:rPr>
              <w:rFonts w:ascii="Calibri" w:hAnsi="Calibri" w:cs="Calibri"/>
            </w:rPr>
            <w:fldChar w:fldCharType="separate"/>
          </w:r>
          <w:hyperlink w:anchor="_Toc232956401" w:history="1">
            <w:r w:rsidR="00943D33" w:rsidRPr="000A76DC">
              <w:rPr>
                <w:rStyle w:val="Hyperlink"/>
                <w:rFonts w:ascii="Calibri" w:hAnsi="Calibri" w:cs="Calibri"/>
                <w:b/>
                <w:bCs/>
                <w:noProof/>
              </w:rPr>
              <w:t>1. PURPOSE</w:t>
            </w:r>
            <w:r w:rsidR="00943D33">
              <w:rPr>
                <w:noProof/>
                <w:webHidden/>
              </w:rPr>
              <w:tab/>
            </w:r>
            <w:r w:rsidR="00943D33">
              <w:rPr>
                <w:noProof/>
                <w:webHidden/>
              </w:rPr>
              <w:fldChar w:fldCharType="begin"/>
            </w:r>
            <w:r w:rsidR="00943D33">
              <w:rPr>
                <w:noProof/>
                <w:webHidden/>
              </w:rPr>
              <w:instrText xml:space="preserve"> PAGEREF _Toc232956401 \h </w:instrText>
            </w:r>
            <w:r w:rsidR="00943D33">
              <w:rPr>
                <w:noProof/>
                <w:webHidden/>
              </w:rPr>
            </w:r>
            <w:r w:rsidR="00943D33">
              <w:rPr>
                <w:noProof/>
                <w:webHidden/>
              </w:rPr>
              <w:fldChar w:fldCharType="separate"/>
            </w:r>
            <w:r w:rsidR="00943D33">
              <w:rPr>
                <w:noProof/>
                <w:webHidden/>
              </w:rPr>
              <w:t>3</w:t>
            </w:r>
            <w:r w:rsidR="00943D33">
              <w:rPr>
                <w:noProof/>
                <w:webHidden/>
              </w:rPr>
              <w:fldChar w:fldCharType="end"/>
            </w:r>
          </w:hyperlink>
        </w:p>
        <w:p w14:paraId="5FEBB319" w14:textId="64C80840" w:rsidR="00943D33" w:rsidRDefault="00943D33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56402" w:history="1">
            <w:r w:rsidRPr="000A76DC">
              <w:rPr>
                <w:rStyle w:val="Hyperlink"/>
                <w:rFonts w:ascii="Calibri" w:hAnsi="Calibri" w:cs="Calibri"/>
                <w:b/>
                <w:bCs/>
                <w:noProof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2B1E7" w14:textId="0F6F07F6" w:rsidR="00943D33" w:rsidRDefault="00943D33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56403" w:history="1">
            <w:r w:rsidRPr="000A76DC">
              <w:rPr>
                <w:rStyle w:val="Hyperlink"/>
                <w:rFonts w:ascii="Calibri" w:hAnsi="Calibri" w:cs="Calibri"/>
                <w:b/>
                <w:bCs/>
                <w:noProof/>
              </w:rPr>
              <w:t>3.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FD35E" w14:textId="25CC4BD1" w:rsidR="00943D33" w:rsidRDefault="00943D33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56404" w:history="1">
            <w:r w:rsidRPr="000A76DC">
              <w:rPr>
                <w:rStyle w:val="Hyperlink"/>
                <w:rFonts w:ascii="Calibri" w:hAnsi="Calibri" w:cs="Calibri"/>
                <w:b/>
                <w:bCs/>
                <w:noProof/>
              </w:rPr>
              <w:t>4. PHASE 1 – CLIENT ACQUISITION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C9F14" w14:textId="7B94D2F2" w:rsidR="00943D33" w:rsidRDefault="00943D33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56405" w:history="1">
            <w:r w:rsidRPr="000A76DC">
              <w:rPr>
                <w:rStyle w:val="Hyperlink"/>
                <w:rFonts w:ascii="Calibri" w:hAnsi="Calibri" w:cs="Calibri"/>
                <w:b/>
                <w:bCs/>
                <w:noProof/>
              </w:rPr>
              <w:t>5. PHASE 2 – CONSULTATION &amp; NEEDS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FAB9E" w14:textId="5ECFBF37" w:rsidR="00943D33" w:rsidRDefault="00943D33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56406" w:history="1">
            <w:r w:rsidRPr="000A76DC">
              <w:rPr>
                <w:rStyle w:val="Hyperlink"/>
                <w:rFonts w:ascii="Calibri" w:hAnsi="Calibri" w:cs="Calibri"/>
                <w:b/>
                <w:bCs/>
                <w:noProof/>
              </w:rPr>
              <w:t>6. PHASE 3 – COMMERCIAL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78EDC" w14:textId="68B5558D" w:rsidR="00943D33" w:rsidRDefault="00943D33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56407" w:history="1">
            <w:r w:rsidRPr="000A76DC">
              <w:rPr>
                <w:rStyle w:val="Hyperlink"/>
                <w:rFonts w:ascii="Calibri" w:hAnsi="Calibri" w:cs="Calibri"/>
                <w:b/>
                <w:bCs/>
                <w:noProof/>
              </w:rPr>
              <w:t>7. PHASE 4 – SERVICE ALLOCATION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06C2F" w14:textId="0345BDED" w:rsidR="00943D33" w:rsidRDefault="00943D33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56408" w:history="1">
            <w:r w:rsidRPr="000A76DC">
              <w:rPr>
                <w:rStyle w:val="Hyperlink"/>
                <w:rFonts w:ascii="Calibri" w:hAnsi="Calibri" w:cs="Calibri"/>
                <w:b/>
                <w:bCs/>
                <w:noProof/>
              </w:rPr>
              <w:t>8. PHASE 5 – SERVICE DELIVERY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30DE2" w14:textId="373A80A3" w:rsidR="00943D33" w:rsidRDefault="00943D33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56409" w:history="1">
            <w:r w:rsidRPr="000A76DC">
              <w:rPr>
                <w:rStyle w:val="Hyperlink"/>
                <w:rFonts w:ascii="Calibri" w:hAnsi="Calibri" w:cs="Calibri"/>
                <w:b/>
                <w:bCs/>
                <w:noProof/>
              </w:rPr>
              <w:t>9. PHASE 6 – QUALITY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86387" w14:textId="09762518" w:rsidR="00943D33" w:rsidRDefault="00943D33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56410" w:history="1">
            <w:r w:rsidRPr="000A76DC">
              <w:rPr>
                <w:rStyle w:val="Hyperlink"/>
                <w:rFonts w:ascii="Calibri" w:hAnsi="Calibri" w:cs="Calibri"/>
                <w:b/>
                <w:bCs/>
                <w:noProof/>
              </w:rPr>
              <w:t>10. PHASE 7 – COMPLETION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F165F" w14:textId="1F1C64AA" w:rsidR="00943D33" w:rsidRDefault="00943D33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56411" w:history="1">
            <w:r w:rsidRPr="000A76DC">
              <w:rPr>
                <w:rStyle w:val="Hyperlink"/>
                <w:rFonts w:ascii="Calibri" w:hAnsi="Calibri" w:cs="Calibri"/>
                <w:b/>
                <w:bCs/>
                <w:noProof/>
              </w:rPr>
              <w:t>11. INSURANCE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A1CAB" w14:textId="2313DD36" w:rsidR="00943D33" w:rsidRDefault="00943D33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56412" w:history="1">
            <w:r w:rsidRPr="000A76DC">
              <w:rPr>
                <w:rStyle w:val="Hyperlink"/>
                <w:rFonts w:ascii="Calibri" w:hAnsi="Calibri" w:cs="Calibri"/>
                <w:b/>
                <w:bCs/>
                <w:noProof/>
              </w:rPr>
              <w:t>12. RECORD RETENTION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2F3D1" w14:textId="34EAA403" w:rsidR="00440032" w:rsidRDefault="00440032">
          <w:r w:rsidRPr="00440032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5371DC08" w14:textId="6EA64593" w:rsidR="00282C41" w:rsidRPr="00282C41" w:rsidRDefault="00282C41" w:rsidP="00282C41"/>
    <w:p w14:paraId="724D96D7" w14:textId="77777777" w:rsidR="00440032" w:rsidRDefault="00440032" w:rsidP="00282C41">
      <w:pPr>
        <w:rPr>
          <w:b/>
          <w:bCs/>
        </w:rPr>
      </w:pPr>
    </w:p>
    <w:p w14:paraId="1ED864F8" w14:textId="77777777" w:rsidR="00440032" w:rsidRDefault="00440032" w:rsidP="00282C41">
      <w:pPr>
        <w:rPr>
          <w:rFonts w:ascii="Calibri" w:hAnsi="Calibri" w:cs="Calibri"/>
          <w:b/>
          <w:bCs/>
        </w:rPr>
      </w:pPr>
    </w:p>
    <w:p w14:paraId="48C48BB8" w14:textId="77777777" w:rsidR="00440032" w:rsidRDefault="00440032" w:rsidP="00282C41">
      <w:pPr>
        <w:rPr>
          <w:rFonts w:ascii="Calibri" w:hAnsi="Calibri" w:cs="Calibri"/>
          <w:b/>
          <w:bCs/>
        </w:rPr>
      </w:pPr>
    </w:p>
    <w:p w14:paraId="6CD992B5" w14:textId="77777777" w:rsidR="00440032" w:rsidRDefault="00440032" w:rsidP="00282C41">
      <w:pPr>
        <w:rPr>
          <w:rFonts w:ascii="Calibri" w:hAnsi="Calibri" w:cs="Calibri"/>
          <w:b/>
          <w:bCs/>
        </w:rPr>
      </w:pPr>
    </w:p>
    <w:p w14:paraId="0A049344" w14:textId="77777777" w:rsidR="00440032" w:rsidRDefault="00440032" w:rsidP="00282C41">
      <w:pPr>
        <w:rPr>
          <w:rFonts w:ascii="Calibri" w:hAnsi="Calibri" w:cs="Calibri"/>
          <w:b/>
          <w:bCs/>
        </w:rPr>
      </w:pPr>
    </w:p>
    <w:p w14:paraId="25C78CC9" w14:textId="77777777" w:rsidR="00440032" w:rsidRDefault="00440032" w:rsidP="00282C41">
      <w:pPr>
        <w:rPr>
          <w:rFonts w:ascii="Calibri" w:hAnsi="Calibri" w:cs="Calibri"/>
          <w:b/>
          <w:bCs/>
        </w:rPr>
      </w:pPr>
    </w:p>
    <w:p w14:paraId="5F8E263A" w14:textId="77777777" w:rsidR="00440032" w:rsidRDefault="00440032" w:rsidP="00282C41">
      <w:pPr>
        <w:rPr>
          <w:rFonts w:ascii="Calibri" w:hAnsi="Calibri" w:cs="Calibri"/>
          <w:b/>
          <w:bCs/>
        </w:rPr>
      </w:pPr>
    </w:p>
    <w:p w14:paraId="61296B6A" w14:textId="77777777" w:rsidR="00440032" w:rsidRDefault="00440032" w:rsidP="00282C41">
      <w:pPr>
        <w:rPr>
          <w:rFonts w:ascii="Calibri" w:hAnsi="Calibri" w:cs="Calibri"/>
          <w:b/>
          <w:bCs/>
        </w:rPr>
      </w:pPr>
    </w:p>
    <w:p w14:paraId="76B4C158" w14:textId="77777777" w:rsidR="00440032" w:rsidRDefault="00440032" w:rsidP="00282C41">
      <w:pPr>
        <w:rPr>
          <w:rFonts w:ascii="Calibri" w:hAnsi="Calibri" w:cs="Calibri"/>
          <w:b/>
          <w:bCs/>
        </w:rPr>
      </w:pPr>
    </w:p>
    <w:p w14:paraId="4B779D43" w14:textId="77777777" w:rsidR="00440032" w:rsidRDefault="00440032" w:rsidP="00282C41">
      <w:pPr>
        <w:rPr>
          <w:rFonts w:ascii="Calibri" w:hAnsi="Calibri" w:cs="Calibri"/>
          <w:b/>
          <w:bCs/>
        </w:rPr>
      </w:pPr>
    </w:p>
    <w:p w14:paraId="0A078C6A" w14:textId="77777777" w:rsidR="00440032" w:rsidRDefault="00440032" w:rsidP="00282C41">
      <w:pPr>
        <w:rPr>
          <w:rFonts w:ascii="Calibri" w:hAnsi="Calibri" w:cs="Calibri"/>
          <w:b/>
          <w:bCs/>
        </w:rPr>
      </w:pPr>
    </w:p>
    <w:p w14:paraId="19F17698" w14:textId="77777777" w:rsidR="00440032" w:rsidRDefault="00440032" w:rsidP="00282C41">
      <w:pPr>
        <w:rPr>
          <w:rFonts w:ascii="Calibri" w:hAnsi="Calibri" w:cs="Calibri"/>
          <w:b/>
          <w:bCs/>
        </w:rPr>
      </w:pPr>
    </w:p>
    <w:p w14:paraId="66A34492" w14:textId="77777777" w:rsidR="00440032" w:rsidRDefault="00440032" w:rsidP="00282C41">
      <w:pPr>
        <w:rPr>
          <w:rFonts w:ascii="Calibri" w:hAnsi="Calibri" w:cs="Calibri"/>
          <w:b/>
          <w:bCs/>
        </w:rPr>
      </w:pPr>
    </w:p>
    <w:p w14:paraId="47A38807" w14:textId="77777777" w:rsidR="00440032" w:rsidRDefault="00440032" w:rsidP="00282C41">
      <w:pPr>
        <w:rPr>
          <w:rFonts w:ascii="Calibri" w:hAnsi="Calibri" w:cs="Calibri"/>
          <w:b/>
          <w:bCs/>
        </w:rPr>
      </w:pPr>
    </w:p>
    <w:p w14:paraId="05C95C5C" w14:textId="77777777" w:rsidR="00440032" w:rsidRDefault="00440032" w:rsidP="00282C41">
      <w:pPr>
        <w:rPr>
          <w:rFonts w:ascii="Calibri" w:hAnsi="Calibri" w:cs="Calibri"/>
          <w:b/>
          <w:bCs/>
        </w:rPr>
      </w:pPr>
    </w:p>
    <w:p w14:paraId="089D1A92" w14:textId="77777777" w:rsidR="00440032" w:rsidRPr="00440032" w:rsidRDefault="00440032" w:rsidP="00282C41">
      <w:pPr>
        <w:rPr>
          <w:rFonts w:ascii="Calibri" w:hAnsi="Calibri" w:cs="Calibri"/>
          <w:b/>
          <w:bCs/>
        </w:rPr>
      </w:pPr>
    </w:p>
    <w:p w14:paraId="52130B2D" w14:textId="25A0A4A0" w:rsidR="00282C41" w:rsidRPr="00440032" w:rsidRDefault="00282C41" w:rsidP="00440032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0" w:name="_Toc232956401"/>
      <w:r w:rsidRPr="00440032">
        <w:rPr>
          <w:rFonts w:ascii="Calibri" w:hAnsi="Calibri" w:cs="Calibri"/>
          <w:b/>
          <w:bCs/>
          <w:sz w:val="22"/>
          <w:szCs w:val="22"/>
        </w:rPr>
        <w:t>1. PURPOSE</w:t>
      </w:r>
      <w:bookmarkEnd w:id="0"/>
    </w:p>
    <w:p w14:paraId="3FA0A93F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To establish a standardised process for managing, coordinating and delivering auxiliary property services to clients through Seventh Sky Property Care.</w:t>
      </w:r>
    </w:p>
    <w:p w14:paraId="11899EF2" w14:textId="77777777" w:rsidR="00282C41" w:rsidRPr="00440032" w:rsidRDefault="000C76F2" w:rsidP="00282C4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7E15245">
          <v:rect id="_x0000_i1025" style="width:0;height:1.5pt" o:hralign="center" o:hrstd="t" o:hr="t" fillcolor="#a0a0a0" stroked="f"/>
        </w:pict>
      </w:r>
    </w:p>
    <w:p w14:paraId="67A36136" w14:textId="77777777" w:rsidR="00282C41" w:rsidRPr="00440032" w:rsidRDefault="00282C41" w:rsidP="00440032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" w:name="_Toc232956402"/>
      <w:r w:rsidRPr="00440032">
        <w:rPr>
          <w:rFonts w:ascii="Calibri" w:hAnsi="Calibri" w:cs="Calibri"/>
          <w:b/>
          <w:bCs/>
          <w:sz w:val="22"/>
          <w:szCs w:val="22"/>
        </w:rPr>
        <w:t>2. SCOPE</w:t>
      </w:r>
      <w:bookmarkEnd w:id="1"/>
    </w:p>
    <w:p w14:paraId="01D53069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Applies to all MAPS services including:</w:t>
      </w:r>
    </w:p>
    <w:p w14:paraId="6AAECCD0" w14:textId="77777777" w:rsidR="00282C41" w:rsidRPr="00440032" w:rsidRDefault="00282C41" w:rsidP="00282C41">
      <w:pPr>
        <w:rPr>
          <w:rFonts w:ascii="Calibri" w:hAnsi="Calibri" w:cs="Calibri"/>
          <w:b/>
          <w:bCs/>
        </w:rPr>
      </w:pPr>
      <w:r w:rsidRPr="00440032">
        <w:rPr>
          <w:rFonts w:ascii="Calibri" w:hAnsi="Calibri" w:cs="Calibri"/>
          <w:b/>
          <w:bCs/>
        </w:rPr>
        <w:t>Property Care Services</w:t>
      </w:r>
    </w:p>
    <w:p w14:paraId="4EF428E5" w14:textId="77777777" w:rsidR="00282C41" w:rsidRPr="00440032" w:rsidRDefault="00282C41" w:rsidP="00282C41">
      <w:pPr>
        <w:numPr>
          <w:ilvl w:val="0"/>
          <w:numId w:val="1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Cleaning </w:t>
      </w:r>
    </w:p>
    <w:p w14:paraId="07D1C82A" w14:textId="77777777" w:rsidR="00282C41" w:rsidRPr="00440032" w:rsidRDefault="00282C41" w:rsidP="00282C41">
      <w:pPr>
        <w:numPr>
          <w:ilvl w:val="0"/>
          <w:numId w:val="1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Gardening </w:t>
      </w:r>
    </w:p>
    <w:p w14:paraId="15F8A71C" w14:textId="77777777" w:rsidR="00282C41" w:rsidRPr="00440032" w:rsidRDefault="00282C41" w:rsidP="00282C41">
      <w:pPr>
        <w:numPr>
          <w:ilvl w:val="0"/>
          <w:numId w:val="1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Caretaker Coordination </w:t>
      </w:r>
    </w:p>
    <w:p w14:paraId="7F2FAB52" w14:textId="77777777" w:rsidR="00282C41" w:rsidRPr="00440032" w:rsidRDefault="00282C41" w:rsidP="00282C41">
      <w:pPr>
        <w:numPr>
          <w:ilvl w:val="0"/>
          <w:numId w:val="1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Utility Coordination </w:t>
      </w:r>
    </w:p>
    <w:p w14:paraId="62CC53EF" w14:textId="77777777" w:rsidR="00282C41" w:rsidRPr="00440032" w:rsidRDefault="00282C41" w:rsidP="00282C41">
      <w:pPr>
        <w:rPr>
          <w:rFonts w:ascii="Calibri" w:hAnsi="Calibri" w:cs="Calibri"/>
          <w:b/>
          <w:bCs/>
        </w:rPr>
      </w:pPr>
      <w:r w:rsidRPr="00440032">
        <w:rPr>
          <w:rFonts w:ascii="Calibri" w:hAnsi="Calibri" w:cs="Calibri"/>
          <w:b/>
          <w:bCs/>
        </w:rPr>
        <w:t>Repairs &amp; Maintenance</w:t>
      </w:r>
    </w:p>
    <w:p w14:paraId="53BCEE6F" w14:textId="77777777" w:rsidR="00282C41" w:rsidRPr="00440032" w:rsidRDefault="00282C41" w:rsidP="00282C41">
      <w:pPr>
        <w:numPr>
          <w:ilvl w:val="0"/>
          <w:numId w:val="2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General Repairs </w:t>
      </w:r>
    </w:p>
    <w:p w14:paraId="121406C6" w14:textId="77777777" w:rsidR="00282C41" w:rsidRPr="00440032" w:rsidRDefault="00282C41" w:rsidP="00282C41">
      <w:pPr>
        <w:numPr>
          <w:ilvl w:val="0"/>
          <w:numId w:val="2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Painting </w:t>
      </w:r>
    </w:p>
    <w:p w14:paraId="2554835E" w14:textId="77777777" w:rsidR="00282C41" w:rsidRPr="00440032" w:rsidRDefault="00282C41" w:rsidP="00282C41">
      <w:pPr>
        <w:numPr>
          <w:ilvl w:val="0"/>
          <w:numId w:val="2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Renovation Coordination </w:t>
      </w:r>
    </w:p>
    <w:p w14:paraId="364071C9" w14:textId="77777777" w:rsidR="00282C41" w:rsidRPr="00440032" w:rsidRDefault="00282C41" w:rsidP="00282C41">
      <w:pPr>
        <w:rPr>
          <w:rFonts w:ascii="Calibri" w:hAnsi="Calibri" w:cs="Calibri"/>
          <w:b/>
          <w:bCs/>
        </w:rPr>
      </w:pPr>
      <w:r w:rsidRPr="00440032">
        <w:rPr>
          <w:rFonts w:ascii="Calibri" w:hAnsi="Calibri" w:cs="Calibri"/>
          <w:b/>
          <w:bCs/>
        </w:rPr>
        <w:t>Inspection Services</w:t>
      </w:r>
    </w:p>
    <w:p w14:paraId="6159EE2E" w14:textId="77777777" w:rsidR="00282C41" w:rsidRPr="00440032" w:rsidRDefault="00282C41" w:rsidP="00282C41">
      <w:pPr>
        <w:numPr>
          <w:ilvl w:val="0"/>
          <w:numId w:val="3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Entry Inspection </w:t>
      </w:r>
    </w:p>
    <w:p w14:paraId="52134376" w14:textId="77777777" w:rsidR="00282C41" w:rsidRPr="00440032" w:rsidRDefault="00282C41" w:rsidP="00282C41">
      <w:pPr>
        <w:numPr>
          <w:ilvl w:val="0"/>
          <w:numId w:val="3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Routine Inspection </w:t>
      </w:r>
    </w:p>
    <w:p w14:paraId="480FDD29" w14:textId="77777777" w:rsidR="00282C41" w:rsidRPr="00440032" w:rsidRDefault="00282C41" w:rsidP="00282C41">
      <w:pPr>
        <w:numPr>
          <w:ilvl w:val="0"/>
          <w:numId w:val="3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Exit Inspection </w:t>
      </w:r>
    </w:p>
    <w:p w14:paraId="23A438D3" w14:textId="77777777" w:rsidR="00282C41" w:rsidRPr="00440032" w:rsidRDefault="00282C41" w:rsidP="00282C41">
      <w:pPr>
        <w:rPr>
          <w:rFonts w:ascii="Calibri" w:hAnsi="Calibri" w:cs="Calibri"/>
          <w:b/>
          <w:bCs/>
        </w:rPr>
      </w:pPr>
      <w:r w:rsidRPr="00440032">
        <w:rPr>
          <w:rFonts w:ascii="Calibri" w:hAnsi="Calibri" w:cs="Calibri"/>
          <w:b/>
          <w:bCs/>
        </w:rPr>
        <w:t>Smart Property Services</w:t>
      </w:r>
    </w:p>
    <w:p w14:paraId="6E24C2B4" w14:textId="77777777" w:rsidR="00282C41" w:rsidRPr="00440032" w:rsidRDefault="00282C41" w:rsidP="00282C41">
      <w:pPr>
        <w:numPr>
          <w:ilvl w:val="0"/>
          <w:numId w:val="4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CCTV Installation </w:t>
      </w:r>
    </w:p>
    <w:p w14:paraId="134E5B3F" w14:textId="77777777" w:rsidR="00282C41" w:rsidRPr="00440032" w:rsidRDefault="00282C41" w:rsidP="00282C41">
      <w:pPr>
        <w:numPr>
          <w:ilvl w:val="0"/>
          <w:numId w:val="4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Smart Lock Installation </w:t>
      </w:r>
    </w:p>
    <w:p w14:paraId="400F2A12" w14:textId="77777777" w:rsidR="00282C41" w:rsidRPr="00440032" w:rsidRDefault="00282C41" w:rsidP="00282C41">
      <w:pPr>
        <w:numPr>
          <w:ilvl w:val="0"/>
          <w:numId w:val="4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Smart Home Setup </w:t>
      </w:r>
    </w:p>
    <w:p w14:paraId="20CDD87F" w14:textId="77777777" w:rsidR="00282C41" w:rsidRPr="00440032" w:rsidRDefault="00282C41" w:rsidP="00282C41">
      <w:pPr>
        <w:rPr>
          <w:rFonts w:ascii="Calibri" w:hAnsi="Calibri" w:cs="Calibri"/>
          <w:b/>
          <w:bCs/>
        </w:rPr>
      </w:pPr>
      <w:r w:rsidRPr="00440032">
        <w:rPr>
          <w:rFonts w:ascii="Calibri" w:hAnsi="Calibri" w:cs="Calibri"/>
          <w:b/>
          <w:bCs/>
        </w:rPr>
        <w:t>Security Services</w:t>
      </w:r>
    </w:p>
    <w:p w14:paraId="13F73F74" w14:textId="77777777" w:rsidR="00282C41" w:rsidRPr="00440032" w:rsidRDefault="00282C41" w:rsidP="00282C41">
      <w:pPr>
        <w:numPr>
          <w:ilvl w:val="0"/>
          <w:numId w:val="5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Property Monitoring </w:t>
      </w:r>
    </w:p>
    <w:p w14:paraId="0F4A0B47" w14:textId="77777777" w:rsidR="00282C41" w:rsidRPr="00440032" w:rsidRDefault="00282C41" w:rsidP="00282C41">
      <w:pPr>
        <w:numPr>
          <w:ilvl w:val="0"/>
          <w:numId w:val="5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Vacant Property Checks </w:t>
      </w:r>
    </w:p>
    <w:p w14:paraId="269F56DF" w14:textId="77777777" w:rsidR="00282C41" w:rsidRPr="00440032" w:rsidRDefault="00282C41" w:rsidP="00282C41">
      <w:pPr>
        <w:numPr>
          <w:ilvl w:val="0"/>
          <w:numId w:val="5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Security Guard Coordination </w:t>
      </w:r>
    </w:p>
    <w:p w14:paraId="0D519623" w14:textId="77777777" w:rsidR="00282C41" w:rsidRPr="00440032" w:rsidRDefault="00282C41" w:rsidP="00282C41">
      <w:pPr>
        <w:rPr>
          <w:rFonts w:ascii="Calibri" w:hAnsi="Calibri" w:cs="Calibri"/>
          <w:b/>
          <w:bCs/>
        </w:rPr>
      </w:pPr>
      <w:r w:rsidRPr="00440032">
        <w:rPr>
          <w:rFonts w:ascii="Calibri" w:hAnsi="Calibri" w:cs="Calibri"/>
          <w:b/>
          <w:bCs/>
        </w:rPr>
        <w:t>Marketing Services</w:t>
      </w:r>
    </w:p>
    <w:p w14:paraId="0DF98639" w14:textId="77777777" w:rsidR="00282C41" w:rsidRPr="00440032" w:rsidRDefault="00282C41" w:rsidP="00282C41">
      <w:pPr>
        <w:numPr>
          <w:ilvl w:val="0"/>
          <w:numId w:val="7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Photography </w:t>
      </w:r>
    </w:p>
    <w:p w14:paraId="389EF374" w14:textId="77777777" w:rsidR="00282C41" w:rsidRPr="00440032" w:rsidRDefault="00282C41" w:rsidP="00282C41">
      <w:pPr>
        <w:numPr>
          <w:ilvl w:val="0"/>
          <w:numId w:val="7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Videography </w:t>
      </w:r>
    </w:p>
    <w:p w14:paraId="44EE6C34" w14:textId="77777777" w:rsidR="00282C41" w:rsidRPr="00440032" w:rsidRDefault="00282C41" w:rsidP="00282C41">
      <w:pPr>
        <w:numPr>
          <w:ilvl w:val="0"/>
          <w:numId w:val="7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Drone Services </w:t>
      </w:r>
    </w:p>
    <w:p w14:paraId="09B9D02D" w14:textId="77777777" w:rsidR="00282C41" w:rsidRPr="00440032" w:rsidRDefault="00282C41" w:rsidP="00282C41">
      <w:pPr>
        <w:rPr>
          <w:rFonts w:ascii="Calibri" w:hAnsi="Calibri" w:cs="Calibri"/>
          <w:b/>
          <w:bCs/>
        </w:rPr>
      </w:pPr>
      <w:r w:rsidRPr="00440032">
        <w:rPr>
          <w:rFonts w:ascii="Calibri" w:hAnsi="Calibri" w:cs="Calibri"/>
          <w:b/>
          <w:bCs/>
        </w:rPr>
        <w:t>NRB Services</w:t>
      </w:r>
    </w:p>
    <w:p w14:paraId="3873F430" w14:textId="77777777" w:rsidR="00282C41" w:rsidRPr="00440032" w:rsidRDefault="00282C41" w:rsidP="00282C41">
      <w:pPr>
        <w:numPr>
          <w:ilvl w:val="0"/>
          <w:numId w:val="8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Property Monitoring </w:t>
      </w:r>
    </w:p>
    <w:p w14:paraId="536BA4DC" w14:textId="77777777" w:rsidR="00282C41" w:rsidRPr="00440032" w:rsidRDefault="00282C41" w:rsidP="00282C41">
      <w:pPr>
        <w:numPr>
          <w:ilvl w:val="0"/>
          <w:numId w:val="8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Video Inspections </w:t>
      </w:r>
    </w:p>
    <w:p w14:paraId="63A07A70" w14:textId="77777777" w:rsidR="00282C41" w:rsidRPr="00440032" w:rsidRDefault="00282C41" w:rsidP="00282C41">
      <w:pPr>
        <w:numPr>
          <w:ilvl w:val="0"/>
          <w:numId w:val="8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Overseas Reporting </w:t>
      </w:r>
    </w:p>
    <w:p w14:paraId="1E8617D2" w14:textId="77777777" w:rsidR="00282C41" w:rsidRPr="00440032" w:rsidRDefault="000C76F2" w:rsidP="00282C4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A1DD91E">
          <v:rect id="_x0000_i1026" style="width:0;height:1.5pt" o:hralign="center" o:hrstd="t" o:hr="t" fillcolor="#a0a0a0" stroked="f"/>
        </w:pict>
      </w:r>
    </w:p>
    <w:p w14:paraId="194C93CE" w14:textId="77777777" w:rsidR="00282C41" w:rsidRPr="00440032" w:rsidRDefault="00282C41" w:rsidP="00440032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" w:name="_Toc232956403"/>
      <w:r w:rsidRPr="00440032">
        <w:rPr>
          <w:rFonts w:ascii="Calibri" w:hAnsi="Calibri" w:cs="Calibri"/>
          <w:b/>
          <w:bCs/>
          <w:sz w:val="22"/>
          <w:szCs w:val="22"/>
        </w:rPr>
        <w:t>3. RESPONSIBILITIES</w:t>
      </w:r>
      <w:bookmarkEnd w:id="2"/>
    </w:p>
    <w:p w14:paraId="29CF0860" w14:textId="77777777" w:rsidR="00282C41" w:rsidRPr="00440032" w:rsidRDefault="00282C41" w:rsidP="00282C41">
      <w:pPr>
        <w:rPr>
          <w:rFonts w:ascii="Calibri" w:hAnsi="Calibri" w:cs="Calibri"/>
          <w:b/>
          <w:bCs/>
        </w:rPr>
      </w:pPr>
      <w:r w:rsidRPr="00440032">
        <w:rPr>
          <w:rFonts w:ascii="Calibri" w:hAnsi="Calibri" w:cs="Calibri"/>
          <w:b/>
          <w:bCs/>
        </w:rPr>
        <w:t>Business Development Officer</w:t>
      </w:r>
    </w:p>
    <w:p w14:paraId="068109BE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Responsible for:</w:t>
      </w:r>
    </w:p>
    <w:p w14:paraId="1F5F80B6" w14:textId="77777777" w:rsidR="00282C41" w:rsidRPr="00440032" w:rsidRDefault="00282C41" w:rsidP="00282C41">
      <w:pPr>
        <w:numPr>
          <w:ilvl w:val="0"/>
          <w:numId w:val="9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Lead generation </w:t>
      </w:r>
    </w:p>
    <w:p w14:paraId="2DD992EC" w14:textId="77777777" w:rsidR="00282C41" w:rsidRPr="00440032" w:rsidRDefault="00282C41" w:rsidP="00282C41">
      <w:pPr>
        <w:numPr>
          <w:ilvl w:val="0"/>
          <w:numId w:val="9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Enquiry management </w:t>
      </w:r>
    </w:p>
    <w:p w14:paraId="0EE6222F" w14:textId="77777777" w:rsidR="00282C41" w:rsidRPr="00440032" w:rsidRDefault="00282C41" w:rsidP="00282C41">
      <w:pPr>
        <w:numPr>
          <w:ilvl w:val="0"/>
          <w:numId w:val="9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Initial consultation </w:t>
      </w:r>
    </w:p>
    <w:p w14:paraId="2DBA0C43" w14:textId="77777777" w:rsidR="00282C41" w:rsidRPr="00440032" w:rsidRDefault="000C76F2" w:rsidP="00282C4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61F0248">
          <v:rect id="_x0000_i1027" style="width:0;height:1.5pt" o:hralign="center" o:hrstd="t" o:hr="t" fillcolor="#a0a0a0" stroked="f"/>
        </w:pict>
      </w:r>
    </w:p>
    <w:p w14:paraId="5575401A" w14:textId="77777777" w:rsidR="00282C41" w:rsidRPr="00440032" w:rsidRDefault="00282C41" w:rsidP="00282C41">
      <w:pPr>
        <w:rPr>
          <w:rFonts w:ascii="Calibri" w:hAnsi="Calibri" w:cs="Calibri"/>
          <w:b/>
          <w:bCs/>
        </w:rPr>
      </w:pPr>
      <w:r w:rsidRPr="00440032">
        <w:rPr>
          <w:rFonts w:ascii="Calibri" w:hAnsi="Calibri" w:cs="Calibri"/>
          <w:b/>
          <w:bCs/>
        </w:rPr>
        <w:t>Property Services Coordinator</w:t>
      </w:r>
    </w:p>
    <w:p w14:paraId="0E291684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Responsible for:</w:t>
      </w:r>
    </w:p>
    <w:p w14:paraId="59517D19" w14:textId="77777777" w:rsidR="00282C41" w:rsidRPr="00440032" w:rsidRDefault="00282C41" w:rsidP="00282C41">
      <w:pPr>
        <w:numPr>
          <w:ilvl w:val="0"/>
          <w:numId w:val="10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Project coordination </w:t>
      </w:r>
    </w:p>
    <w:p w14:paraId="26391C4C" w14:textId="77777777" w:rsidR="00282C41" w:rsidRPr="00440032" w:rsidRDefault="00282C41" w:rsidP="00282C41">
      <w:pPr>
        <w:numPr>
          <w:ilvl w:val="0"/>
          <w:numId w:val="10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Service scheduling </w:t>
      </w:r>
    </w:p>
    <w:p w14:paraId="77FF5EE1" w14:textId="77777777" w:rsidR="00282C41" w:rsidRPr="00440032" w:rsidRDefault="00282C41" w:rsidP="00282C41">
      <w:pPr>
        <w:numPr>
          <w:ilvl w:val="0"/>
          <w:numId w:val="10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Client communication </w:t>
      </w:r>
    </w:p>
    <w:p w14:paraId="1AE7E4B0" w14:textId="77777777" w:rsidR="00282C41" w:rsidRPr="00440032" w:rsidRDefault="00282C41" w:rsidP="00282C41">
      <w:pPr>
        <w:numPr>
          <w:ilvl w:val="0"/>
          <w:numId w:val="10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Service provider allocation </w:t>
      </w:r>
    </w:p>
    <w:p w14:paraId="4D3CECA8" w14:textId="77777777" w:rsidR="00282C41" w:rsidRPr="00440032" w:rsidRDefault="000C76F2" w:rsidP="00282C4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EA74857">
          <v:rect id="_x0000_i1028" style="width:0;height:1.5pt" o:hralign="center" o:hrstd="t" o:hr="t" fillcolor="#a0a0a0" stroked="f"/>
        </w:pict>
      </w:r>
    </w:p>
    <w:p w14:paraId="354FD621" w14:textId="77777777" w:rsidR="00282C41" w:rsidRPr="00440032" w:rsidRDefault="00282C41" w:rsidP="00282C41">
      <w:pPr>
        <w:rPr>
          <w:rFonts w:ascii="Calibri" w:hAnsi="Calibri" w:cs="Calibri"/>
          <w:b/>
          <w:bCs/>
        </w:rPr>
      </w:pPr>
      <w:r w:rsidRPr="00440032">
        <w:rPr>
          <w:rFonts w:ascii="Calibri" w:hAnsi="Calibri" w:cs="Calibri"/>
          <w:b/>
          <w:bCs/>
        </w:rPr>
        <w:t>Operations Manager</w:t>
      </w:r>
    </w:p>
    <w:p w14:paraId="52D67572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Responsible for:</w:t>
      </w:r>
    </w:p>
    <w:p w14:paraId="08647EDE" w14:textId="77777777" w:rsidR="00282C41" w:rsidRPr="00440032" w:rsidRDefault="00282C41" w:rsidP="00282C41">
      <w:pPr>
        <w:numPr>
          <w:ilvl w:val="0"/>
          <w:numId w:val="11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Escalation management </w:t>
      </w:r>
    </w:p>
    <w:p w14:paraId="1263C612" w14:textId="77777777" w:rsidR="00282C41" w:rsidRPr="00440032" w:rsidRDefault="00282C41" w:rsidP="00282C41">
      <w:pPr>
        <w:numPr>
          <w:ilvl w:val="0"/>
          <w:numId w:val="11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Service quality monitoring </w:t>
      </w:r>
    </w:p>
    <w:p w14:paraId="18B25597" w14:textId="77777777" w:rsidR="00282C41" w:rsidRPr="00440032" w:rsidRDefault="00282C41" w:rsidP="00282C41">
      <w:pPr>
        <w:numPr>
          <w:ilvl w:val="0"/>
          <w:numId w:val="11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Vendor management </w:t>
      </w:r>
    </w:p>
    <w:p w14:paraId="0C8A4C6A" w14:textId="77777777" w:rsidR="00282C41" w:rsidRPr="00440032" w:rsidRDefault="000C76F2" w:rsidP="00282C4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28F16AF">
          <v:rect id="_x0000_i1029" style="width:0;height:1.5pt" o:hralign="center" o:hrstd="t" o:hr="t" fillcolor="#a0a0a0" stroked="f"/>
        </w:pict>
      </w:r>
    </w:p>
    <w:p w14:paraId="30A227B8" w14:textId="77777777" w:rsidR="00282C41" w:rsidRPr="00440032" w:rsidRDefault="00282C41" w:rsidP="00282C41">
      <w:pPr>
        <w:rPr>
          <w:rFonts w:ascii="Calibri" w:hAnsi="Calibri" w:cs="Calibri"/>
          <w:b/>
          <w:bCs/>
        </w:rPr>
      </w:pPr>
      <w:r w:rsidRPr="00440032">
        <w:rPr>
          <w:rFonts w:ascii="Calibri" w:hAnsi="Calibri" w:cs="Calibri"/>
          <w:b/>
          <w:bCs/>
        </w:rPr>
        <w:t>Finance Officer</w:t>
      </w:r>
    </w:p>
    <w:p w14:paraId="57DA93EF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Responsible for:</w:t>
      </w:r>
    </w:p>
    <w:p w14:paraId="776A2CB6" w14:textId="77777777" w:rsidR="00282C41" w:rsidRPr="00440032" w:rsidRDefault="00282C41" w:rsidP="00282C41">
      <w:pPr>
        <w:numPr>
          <w:ilvl w:val="0"/>
          <w:numId w:val="12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Invoicing </w:t>
      </w:r>
    </w:p>
    <w:p w14:paraId="3F4229BE" w14:textId="77777777" w:rsidR="00282C41" w:rsidRPr="00440032" w:rsidRDefault="00282C41" w:rsidP="00282C41">
      <w:pPr>
        <w:numPr>
          <w:ilvl w:val="0"/>
          <w:numId w:val="12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Payment collection </w:t>
      </w:r>
    </w:p>
    <w:p w14:paraId="68483FF4" w14:textId="77777777" w:rsidR="00282C41" w:rsidRPr="00440032" w:rsidRDefault="00282C41" w:rsidP="00282C41">
      <w:pPr>
        <w:numPr>
          <w:ilvl w:val="0"/>
          <w:numId w:val="12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Contractor payment approval </w:t>
      </w:r>
    </w:p>
    <w:p w14:paraId="36CA5CFE" w14:textId="77777777" w:rsidR="00282C41" w:rsidRPr="00440032" w:rsidRDefault="000C76F2" w:rsidP="00282C4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66612B0">
          <v:rect id="_x0000_i1030" style="width:0;height:1.5pt" o:hralign="center" o:hrstd="t" o:hr="t" fillcolor="#a0a0a0" stroked="f"/>
        </w:pict>
      </w:r>
    </w:p>
    <w:p w14:paraId="0C5E3E97" w14:textId="77777777" w:rsidR="00282C41" w:rsidRPr="00440032" w:rsidRDefault="00282C41" w:rsidP="00440032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3" w:name="_Toc232956404"/>
      <w:r w:rsidRPr="00440032">
        <w:rPr>
          <w:rFonts w:ascii="Calibri" w:hAnsi="Calibri" w:cs="Calibri"/>
          <w:b/>
          <w:bCs/>
          <w:sz w:val="22"/>
          <w:szCs w:val="22"/>
        </w:rPr>
        <w:t>4. PHASE 1 – CLIENT ACQUISITION</w:t>
      </w:r>
      <w:bookmarkEnd w:id="3"/>
    </w:p>
    <w:p w14:paraId="1693D0D1" w14:textId="77777777" w:rsidR="00282C41" w:rsidRPr="00440032" w:rsidRDefault="00282C41" w:rsidP="00282C41">
      <w:pPr>
        <w:rPr>
          <w:rFonts w:ascii="Calibri" w:hAnsi="Calibri" w:cs="Calibri"/>
          <w:b/>
          <w:bCs/>
        </w:rPr>
      </w:pPr>
      <w:r w:rsidRPr="00440032">
        <w:rPr>
          <w:rFonts w:ascii="Calibri" w:hAnsi="Calibri" w:cs="Calibri"/>
          <w:b/>
          <w:bCs/>
        </w:rPr>
        <w:t>Step 1</w:t>
      </w:r>
    </w:p>
    <w:p w14:paraId="3FBEB0FA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Receive enquiry.</w:t>
      </w:r>
    </w:p>
    <w:p w14:paraId="11983280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Sources:</w:t>
      </w:r>
    </w:p>
    <w:p w14:paraId="16D61D83" w14:textId="77777777" w:rsidR="00282C41" w:rsidRPr="00440032" w:rsidRDefault="00282C41" w:rsidP="00282C41">
      <w:pPr>
        <w:numPr>
          <w:ilvl w:val="0"/>
          <w:numId w:val="13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Website </w:t>
      </w:r>
    </w:p>
    <w:p w14:paraId="2F36E93B" w14:textId="77777777" w:rsidR="00282C41" w:rsidRPr="00440032" w:rsidRDefault="00282C41" w:rsidP="00282C41">
      <w:pPr>
        <w:numPr>
          <w:ilvl w:val="0"/>
          <w:numId w:val="13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Referral </w:t>
      </w:r>
    </w:p>
    <w:p w14:paraId="689E5093" w14:textId="77777777" w:rsidR="00282C41" w:rsidRPr="00440032" w:rsidRDefault="00282C41" w:rsidP="00282C41">
      <w:pPr>
        <w:numPr>
          <w:ilvl w:val="0"/>
          <w:numId w:val="13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Facebook </w:t>
      </w:r>
    </w:p>
    <w:p w14:paraId="1C8616EF" w14:textId="77777777" w:rsidR="00282C41" w:rsidRPr="00440032" w:rsidRDefault="00282C41" w:rsidP="00282C41">
      <w:pPr>
        <w:numPr>
          <w:ilvl w:val="0"/>
          <w:numId w:val="13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Walk-in </w:t>
      </w:r>
    </w:p>
    <w:p w14:paraId="5F2A8825" w14:textId="77777777" w:rsidR="00282C41" w:rsidRPr="00440032" w:rsidRDefault="00282C41" w:rsidP="00282C41">
      <w:pPr>
        <w:numPr>
          <w:ilvl w:val="0"/>
          <w:numId w:val="13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Existing Client </w:t>
      </w:r>
    </w:p>
    <w:p w14:paraId="7DB5CB8E" w14:textId="77777777" w:rsidR="00282C41" w:rsidRPr="00440032" w:rsidRDefault="00282C41" w:rsidP="00282C41">
      <w:pPr>
        <w:rPr>
          <w:rFonts w:ascii="Calibri" w:hAnsi="Calibri" w:cs="Calibri"/>
          <w:b/>
          <w:bCs/>
        </w:rPr>
      </w:pPr>
      <w:r w:rsidRPr="00440032">
        <w:rPr>
          <w:rFonts w:ascii="Calibri" w:hAnsi="Calibri" w:cs="Calibri"/>
          <w:b/>
          <w:bCs/>
        </w:rPr>
        <w:t>Step 2</w:t>
      </w:r>
    </w:p>
    <w:p w14:paraId="424EF7CE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Create Client Record.</w:t>
      </w:r>
    </w:p>
    <w:p w14:paraId="6A855EFE" w14:textId="77777777" w:rsidR="00282C41" w:rsidRPr="00440032" w:rsidRDefault="00282C41" w:rsidP="00282C41">
      <w:pPr>
        <w:rPr>
          <w:rFonts w:ascii="Calibri" w:hAnsi="Calibri" w:cs="Calibri"/>
          <w:b/>
          <w:bCs/>
        </w:rPr>
      </w:pPr>
      <w:r w:rsidRPr="00440032">
        <w:rPr>
          <w:rFonts w:ascii="Calibri" w:hAnsi="Calibri" w:cs="Calibri"/>
          <w:b/>
          <w:bCs/>
        </w:rPr>
        <w:t>Step 3</w:t>
      </w:r>
    </w:p>
    <w:p w14:paraId="199A2937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Create Project Reference Number.</w:t>
      </w:r>
    </w:p>
    <w:p w14:paraId="4A2BEEE2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Example:</w:t>
      </w:r>
    </w:p>
    <w:p w14:paraId="12782E05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MAPS-2026-001</w:t>
      </w:r>
    </w:p>
    <w:p w14:paraId="278A2818" w14:textId="77777777" w:rsidR="00282C41" w:rsidRPr="00440032" w:rsidRDefault="000C76F2" w:rsidP="00282C4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4E7BEFC">
          <v:rect id="_x0000_i1031" style="width:0;height:1.5pt" o:hralign="center" o:hrstd="t" o:hr="t" fillcolor="#a0a0a0" stroked="f"/>
        </w:pict>
      </w:r>
    </w:p>
    <w:p w14:paraId="7A30F5FC" w14:textId="77777777" w:rsidR="00282C41" w:rsidRPr="00440032" w:rsidRDefault="00282C41" w:rsidP="00440032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4" w:name="_Toc232956405"/>
      <w:r w:rsidRPr="00440032">
        <w:rPr>
          <w:rFonts w:ascii="Calibri" w:hAnsi="Calibri" w:cs="Calibri"/>
          <w:b/>
          <w:bCs/>
          <w:sz w:val="22"/>
          <w:szCs w:val="22"/>
        </w:rPr>
        <w:t>5. PHASE 2 – CONSULTATION &amp; NEEDS ANALYSIS</w:t>
      </w:r>
      <w:bookmarkEnd w:id="4"/>
    </w:p>
    <w:p w14:paraId="4359B983" w14:textId="77777777" w:rsidR="00282C41" w:rsidRPr="00440032" w:rsidRDefault="00282C41" w:rsidP="00282C41">
      <w:pPr>
        <w:rPr>
          <w:rFonts w:ascii="Calibri" w:hAnsi="Calibri" w:cs="Calibri"/>
          <w:b/>
          <w:bCs/>
        </w:rPr>
      </w:pPr>
      <w:r w:rsidRPr="00440032">
        <w:rPr>
          <w:rFonts w:ascii="Calibri" w:hAnsi="Calibri" w:cs="Calibri"/>
          <w:b/>
          <w:bCs/>
        </w:rPr>
        <w:t>Step 4</w:t>
      </w:r>
    </w:p>
    <w:p w14:paraId="642E9EE5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Determine:</w:t>
      </w:r>
    </w:p>
    <w:p w14:paraId="6B929BE5" w14:textId="77777777" w:rsidR="00282C41" w:rsidRPr="00440032" w:rsidRDefault="00282C41" w:rsidP="00282C41">
      <w:pPr>
        <w:numPr>
          <w:ilvl w:val="0"/>
          <w:numId w:val="14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Service required </w:t>
      </w:r>
    </w:p>
    <w:p w14:paraId="72737ED3" w14:textId="77777777" w:rsidR="00282C41" w:rsidRPr="00440032" w:rsidRDefault="00282C41" w:rsidP="00282C41">
      <w:pPr>
        <w:numPr>
          <w:ilvl w:val="0"/>
          <w:numId w:val="14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Property type </w:t>
      </w:r>
    </w:p>
    <w:p w14:paraId="53D54E60" w14:textId="77777777" w:rsidR="00282C41" w:rsidRPr="00440032" w:rsidRDefault="00282C41" w:rsidP="00282C41">
      <w:pPr>
        <w:numPr>
          <w:ilvl w:val="0"/>
          <w:numId w:val="14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Budget </w:t>
      </w:r>
    </w:p>
    <w:p w14:paraId="392C9E1B" w14:textId="77777777" w:rsidR="00282C41" w:rsidRPr="00440032" w:rsidRDefault="00282C41" w:rsidP="00282C41">
      <w:pPr>
        <w:numPr>
          <w:ilvl w:val="0"/>
          <w:numId w:val="14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Urgency </w:t>
      </w:r>
    </w:p>
    <w:p w14:paraId="7FBA347E" w14:textId="77777777" w:rsidR="00282C41" w:rsidRPr="00440032" w:rsidRDefault="00282C41" w:rsidP="00282C41">
      <w:pPr>
        <w:numPr>
          <w:ilvl w:val="0"/>
          <w:numId w:val="14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Access requirements </w:t>
      </w:r>
    </w:p>
    <w:p w14:paraId="257CB8F1" w14:textId="77777777" w:rsidR="00282C41" w:rsidRPr="00440032" w:rsidRDefault="00282C41" w:rsidP="00282C41">
      <w:pPr>
        <w:numPr>
          <w:ilvl w:val="0"/>
          <w:numId w:val="14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Special instructions </w:t>
      </w:r>
    </w:p>
    <w:p w14:paraId="3CCFB012" w14:textId="77777777" w:rsidR="00282C41" w:rsidRPr="00440032" w:rsidRDefault="00282C41" w:rsidP="00282C41">
      <w:pPr>
        <w:rPr>
          <w:rFonts w:ascii="Calibri" w:hAnsi="Calibri" w:cs="Calibri"/>
          <w:b/>
          <w:bCs/>
        </w:rPr>
      </w:pPr>
      <w:r w:rsidRPr="00440032">
        <w:rPr>
          <w:rFonts w:ascii="Calibri" w:hAnsi="Calibri" w:cs="Calibri"/>
          <w:b/>
          <w:bCs/>
        </w:rPr>
        <w:t>Step 5</w:t>
      </w:r>
    </w:p>
    <w:p w14:paraId="06A27710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Conduct site inspection if required.</w:t>
      </w:r>
    </w:p>
    <w:p w14:paraId="21BE5018" w14:textId="77777777" w:rsidR="00282C41" w:rsidRPr="00440032" w:rsidRDefault="000C76F2" w:rsidP="00282C4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996833D">
          <v:rect id="_x0000_i1032" style="width:0;height:1.5pt" o:hralign="center" o:hrstd="t" o:hr="t" fillcolor="#a0a0a0" stroked="f"/>
        </w:pict>
      </w:r>
    </w:p>
    <w:p w14:paraId="1D1373CD" w14:textId="77777777" w:rsidR="00282C41" w:rsidRPr="00440032" w:rsidRDefault="00282C41" w:rsidP="00440032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5" w:name="_Toc232956406"/>
      <w:r w:rsidRPr="00440032">
        <w:rPr>
          <w:rFonts w:ascii="Calibri" w:hAnsi="Calibri" w:cs="Calibri"/>
          <w:b/>
          <w:bCs/>
          <w:sz w:val="22"/>
          <w:szCs w:val="22"/>
        </w:rPr>
        <w:t>6. PHASE 3 – COMMERCIAL APPROVAL</w:t>
      </w:r>
      <w:bookmarkEnd w:id="5"/>
    </w:p>
    <w:p w14:paraId="0E4E331A" w14:textId="77777777" w:rsidR="00282C41" w:rsidRPr="00440032" w:rsidRDefault="00282C41" w:rsidP="00282C41">
      <w:pPr>
        <w:rPr>
          <w:rFonts w:ascii="Calibri" w:hAnsi="Calibri" w:cs="Calibri"/>
          <w:b/>
          <w:bCs/>
        </w:rPr>
      </w:pPr>
      <w:r w:rsidRPr="00440032">
        <w:rPr>
          <w:rFonts w:ascii="Calibri" w:hAnsi="Calibri" w:cs="Calibri"/>
          <w:b/>
          <w:bCs/>
        </w:rPr>
        <w:t>Step 6</w:t>
      </w:r>
    </w:p>
    <w:p w14:paraId="690B25B0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Issue quotation.</w:t>
      </w:r>
    </w:p>
    <w:p w14:paraId="6BB1C872" w14:textId="77777777" w:rsidR="00282C41" w:rsidRPr="00440032" w:rsidRDefault="00282C41" w:rsidP="00282C41">
      <w:pPr>
        <w:rPr>
          <w:rFonts w:ascii="Calibri" w:hAnsi="Calibri" w:cs="Calibri"/>
          <w:b/>
          <w:bCs/>
        </w:rPr>
      </w:pPr>
      <w:r w:rsidRPr="00440032">
        <w:rPr>
          <w:rFonts w:ascii="Calibri" w:hAnsi="Calibri" w:cs="Calibri"/>
          <w:b/>
          <w:bCs/>
        </w:rPr>
        <w:t>Step 7</w:t>
      </w:r>
    </w:p>
    <w:p w14:paraId="1E63B2C1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Issue MAPSA Agreement.</w:t>
      </w:r>
    </w:p>
    <w:p w14:paraId="71CD5AF8" w14:textId="77777777" w:rsidR="00282C41" w:rsidRPr="00440032" w:rsidRDefault="00282C41" w:rsidP="00282C41">
      <w:pPr>
        <w:rPr>
          <w:rFonts w:ascii="Calibri" w:hAnsi="Calibri" w:cs="Calibri"/>
          <w:b/>
          <w:bCs/>
        </w:rPr>
      </w:pPr>
      <w:r w:rsidRPr="00440032">
        <w:rPr>
          <w:rFonts w:ascii="Calibri" w:hAnsi="Calibri" w:cs="Calibri"/>
          <w:b/>
          <w:bCs/>
        </w:rPr>
        <w:t>Step 8</w:t>
      </w:r>
    </w:p>
    <w:p w14:paraId="6E27D985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Obtain:</w:t>
      </w:r>
    </w:p>
    <w:p w14:paraId="09D0C638" w14:textId="77777777" w:rsidR="00282C41" w:rsidRPr="00440032" w:rsidRDefault="00282C41" w:rsidP="00282C41">
      <w:pPr>
        <w:numPr>
          <w:ilvl w:val="0"/>
          <w:numId w:val="15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Signed Agreement </w:t>
      </w:r>
    </w:p>
    <w:p w14:paraId="29511269" w14:textId="77777777" w:rsidR="00282C41" w:rsidRPr="00440032" w:rsidRDefault="00282C41" w:rsidP="00282C41">
      <w:pPr>
        <w:numPr>
          <w:ilvl w:val="0"/>
          <w:numId w:val="15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Deposit (if applicable) </w:t>
      </w:r>
    </w:p>
    <w:p w14:paraId="263C053C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No work commences until approval is received.</w:t>
      </w:r>
    </w:p>
    <w:p w14:paraId="67A1A663" w14:textId="77777777" w:rsidR="00282C41" w:rsidRPr="00440032" w:rsidRDefault="000C76F2" w:rsidP="00282C4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E35B61E">
          <v:rect id="_x0000_i1033" style="width:0;height:1.5pt" o:hralign="center" o:hrstd="t" o:hr="t" fillcolor="#a0a0a0" stroked="f"/>
        </w:pict>
      </w:r>
    </w:p>
    <w:p w14:paraId="3F790AC4" w14:textId="77777777" w:rsidR="00282C41" w:rsidRPr="00440032" w:rsidRDefault="00282C41" w:rsidP="00440032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6" w:name="_Toc232956407"/>
      <w:r w:rsidRPr="00440032">
        <w:rPr>
          <w:rFonts w:ascii="Calibri" w:hAnsi="Calibri" w:cs="Calibri"/>
          <w:b/>
          <w:bCs/>
          <w:sz w:val="22"/>
          <w:szCs w:val="22"/>
        </w:rPr>
        <w:t>7. PHASE 4 – SERVICE ALLOCATION</w:t>
      </w:r>
      <w:bookmarkEnd w:id="6"/>
    </w:p>
    <w:p w14:paraId="219EE323" w14:textId="77777777" w:rsidR="00282C41" w:rsidRPr="00440032" w:rsidRDefault="00282C41" w:rsidP="00282C41">
      <w:pPr>
        <w:rPr>
          <w:rFonts w:ascii="Calibri" w:hAnsi="Calibri" w:cs="Calibri"/>
          <w:b/>
          <w:bCs/>
        </w:rPr>
      </w:pPr>
      <w:r w:rsidRPr="00440032">
        <w:rPr>
          <w:rFonts w:ascii="Calibri" w:hAnsi="Calibri" w:cs="Calibri"/>
          <w:b/>
          <w:bCs/>
        </w:rPr>
        <w:t>Step 9</w:t>
      </w:r>
    </w:p>
    <w:p w14:paraId="677C78B3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Identify suitable service provider.</w:t>
      </w:r>
    </w:p>
    <w:p w14:paraId="2D2F53B4" w14:textId="77777777" w:rsidR="00282C41" w:rsidRPr="00440032" w:rsidRDefault="00282C41" w:rsidP="00282C41">
      <w:pPr>
        <w:rPr>
          <w:rFonts w:ascii="Calibri" w:hAnsi="Calibri" w:cs="Calibri"/>
          <w:b/>
          <w:bCs/>
        </w:rPr>
      </w:pPr>
      <w:r w:rsidRPr="00440032">
        <w:rPr>
          <w:rFonts w:ascii="Calibri" w:hAnsi="Calibri" w:cs="Calibri"/>
          <w:b/>
          <w:bCs/>
        </w:rPr>
        <w:t>Step 10</w:t>
      </w:r>
    </w:p>
    <w:p w14:paraId="0BAAF0B8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Verify:</w:t>
      </w:r>
    </w:p>
    <w:p w14:paraId="37E16B88" w14:textId="77777777" w:rsidR="00282C41" w:rsidRPr="00440032" w:rsidRDefault="00282C41" w:rsidP="00282C41">
      <w:pPr>
        <w:numPr>
          <w:ilvl w:val="0"/>
          <w:numId w:val="16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PSPA active </w:t>
      </w:r>
    </w:p>
    <w:p w14:paraId="5DE70C15" w14:textId="77777777" w:rsidR="00282C41" w:rsidRPr="00440032" w:rsidRDefault="00282C41" w:rsidP="00282C41">
      <w:pPr>
        <w:numPr>
          <w:ilvl w:val="0"/>
          <w:numId w:val="16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Insurance valid </w:t>
      </w:r>
    </w:p>
    <w:p w14:paraId="03C76D01" w14:textId="77777777" w:rsidR="00282C41" w:rsidRPr="00440032" w:rsidRDefault="00282C41" w:rsidP="00282C41">
      <w:pPr>
        <w:numPr>
          <w:ilvl w:val="0"/>
          <w:numId w:val="16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Capacity available </w:t>
      </w:r>
    </w:p>
    <w:p w14:paraId="14AD7E02" w14:textId="77777777" w:rsidR="00282C41" w:rsidRPr="00440032" w:rsidRDefault="00282C41" w:rsidP="00282C41">
      <w:pPr>
        <w:rPr>
          <w:rFonts w:ascii="Calibri" w:hAnsi="Calibri" w:cs="Calibri"/>
          <w:b/>
          <w:bCs/>
        </w:rPr>
      </w:pPr>
      <w:r w:rsidRPr="00440032">
        <w:rPr>
          <w:rFonts w:ascii="Calibri" w:hAnsi="Calibri" w:cs="Calibri"/>
          <w:b/>
          <w:bCs/>
        </w:rPr>
        <w:t>Step 11</w:t>
      </w:r>
    </w:p>
    <w:p w14:paraId="5EC7C082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Issue Service Work Order.</w:t>
      </w:r>
    </w:p>
    <w:p w14:paraId="30311464" w14:textId="77777777" w:rsidR="00282C41" w:rsidRPr="00440032" w:rsidRDefault="000C76F2" w:rsidP="00282C4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D987982">
          <v:rect id="_x0000_i1034" style="width:0;height:1.5pt" o:hralign="center" o:hrstd="t" o:hr="t" fillcolor="#a0a0a0" stroked="f"/>
        </w:pict>
      </w:r>
    </w:p>
    <w:p w14:paraId="65E82002" w14:textId="77777777" w:rsidR="00282C41" w:rsidRPr="00440032" w:rsidRDefault="00282C41" w:rsidP="00440032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7" w:name="_Toc232956408"/>
      <w:r w:rsidRPr="00440032">
        <w:rPr>
          <w:rFonts w:ascii="Calibri" w:hAnsi="Calibri" w:cs="Calibri"/>
          <w:b/>
          <w:bCs/>
          <w:sz w:val="22"/>
          <w:szCs w:val="22"/>
        </w:rPr>
        <w:t>8. PHASE 5 – SERVICE DELIVERY</w:t>
      </w:r>
      <w:bookmarkEnd w:id="7"/>
    </w:p>
    <w:p w14:paraId="1520EB35" w14:textId="77777777" w:rsidR="00282C41" w:rsidRPr="00440032" w:rsidRDefault="00282C41" w:rsidP="00282C41">
      <w:pPr>
        <w:rPr>
          <w:rFonts w:ascii="Calibri" w:hAnsi="Calibri" w:cs="Calibri"/>
          <w:b/>
          <w:bCs/>
        </w:rPr>
      </w:pPr>
      <w:r w:rsidRPr="00440032">
        <w:rPr>
          <w:rFonts w:ascii="Calibri" w:hAnsi="Calibri" w:cs="Calibri"/>
          <w:b/>
          <w:bCs/>
        </w:rPr>
        <w:t>Step 12</w:t>
      </w:r>
    </w:p>
    <w:p w14:paraId="2AEC1B1C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Coordinate commencement.</w:t>
      </w:r>
    </w:p>
    <w:p w14:paraId="3ED8C642" w14:textId="77777777" w:rsidR="00282C41" w:rsidRPr="00440032" w:rsidRDefault="00282C41" w:rsidP="00282C41">
      <w:pPr>
        <w:rPr>
          <w:rFonts w:ascii="Calibri" w:hAnsi="Calibri" w:cs="Calibri"/>
          <w:b/>
          <w:bCs/>
        </w:rPr>
      </w:pPr>
      <w:r w:rsidRPr="00440032">
        <w:rPr>
          <w:rFonts w:ascii="Calibri" w:hAnsi="Calibri" w:cs="Calibri"/>
          <w:b/>
          <w:bCs/>
        </w:rPr>
        <w:t>Step 13</w:t>
      </w:r>
    </w:p>
    <w:p w14:paraId="1D3A9796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Monitor:</w:t>
      </w:r>
    </w:p>
    <w:p w14:paraId="6BD62583" w14:textId="77777777" w:rsidR="00282C41" w:rsidRPr="00440032" w:rsidRDefault="00282C41" w:rsidP="00282C41">
      <w:pPr>
        <w:numPr>
          <w:ilvl w:val="0"/>
          <w:numId w:val="17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Timeline </w:t>
      </w:r>
    </w:p>
    <w:p w14:paraId="116A127F" w14:textId="77777777" w:rsidR="00282C41" w:rsidRPr="00440032" w:rsidRDefault="00282C41" w:rsidP="00282C41">
      <w:pPr>
        <w:numPr>
          <w:ilvl w:val="0"/>
          <w:numId w:val="17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Quality </w:t>
      </w:r>
    </w:p>
    <w:p w14:paraId="2D544803" w14:textId="77777777" w:rsidR="00282C41" w:rsidRPr="00440032" w:rsidRDefault="00282C41" w:rsidP="00282C41">
      <w:pPr>
        <w:numPr>
          <w:ilvl w:val="0"/>
          <w:numId w:val="17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Client satisfaction </w:t>
      </w:r>
    </w:p>
    <w:p w14:paraId="155B6592" w14:textId="77777777" w:rsidR="00282C41" w:rsidRPr="00440032" w:rsidRDefault="00282C41" w:rsidP="00282C41">
      <w:pPr>
        <w:rPr>
          <w:rFonts w:ascii="Calibri" w:hAnsi="Calibri" w:cs="Calibri"/>
          <w:b/>
          <w:bCs/>
        </w:rPr>
      </w:pPr>
      <w:r w:rsidRPr="00440032">
        <w:rPr>
          <w:rFonts w:ascii="Calibri" w:hAnsi="Calibri" w:cs="Calibri"/>
          <w:b/>
          <w:bCs/>
        </w:rPr>
        <w:t>Step 14</w:t>
      </w:r>
    </w:p>
    <w:p w14:paraId="6E545AA4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Collect:</w:t>
      </w:r>
    </w:p>
    <w:p w14:paraId="35264628" w14:textId="77777777" w:rsidR="00282C41" w:rsidRPr="00440032" w:rsidRDefault="00282C41" w:rsidP="00282C41">
      <w:pPr>
        <w:numPr>
          <w:ilvl w:val="0"/>
          <w:numId w:val="18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Photos </w:t>
      </w:r>
    </w:p>
    <w:p w14:paraId="185E3AAF" w14:textId="77777777" w:rsidR="00282C41" w:rsidRPr="00440032" w:rsidRDefault="00282C41" w:rsidP="00282C41">
      <w:pPr>
        <w:numPr>
          <w:ilvl w:val="0"/>
          <w:numId w:val="18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Reports </w:t>
      </w:r>
    </w:p>
    <w:p w14:paraId="71FE105B" w14:textId="77777777" w:rsidR="00282C41" w:rsidRPr="00440032" w:rsidRDefault="00282C41" w:rsidP="00282C41">
      <w:pPr>
        <w:numPr>
          <w:ilvl w:val="0"/>
          <w:numId w:val="18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Evidence </w:t>
      </w:r>
    </w:p>
    <w:p w14:paraId="3AC66985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where applicable.</w:t>
      </w:r>
    </w:p>
    <w:p w14:paraId="68CAF3E6" w14:textId="77777777" w:rsidR="00282C41" w:rsidRPr="00440032" w:rsidRDefault="000C76F2" w:rsidP="00282C4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D7A5D8C">
          <v:rect id="_x0000_i1035" style="width:0;height:1.5pt" o:hralign="center" o:hrstd="t" o:hr="t" fillcolor="#a0a0a0" stroked="f"/>
        </w:pict>
      </w:r>
    </w:p>
    <w:p w14:paraId="4CFB9D90" w14:textId="77777777" w:rsidR="00282C41" w:rsidRPr="00440032" w:rsidRDefault="00282C41" w:rsidP="00440032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8" w:name="_Toc232956409"/>
      <w:r w:rsidRPr="00440032">
        <w:rPr>
          <w:rFonts w:ascii="Calibri" w:hAnsi="Calibri" w:cs="Calibri"/>
          <w:b/>
          <w:bCs/>
          <w:sz w:val="22"/>
          <w:szCs w:val="22"/>
        </w:rPr>
        <w:t>9. PHASE 6 – QUALITY CONTROL</w:t>
      </w:r>
      <w:bookmarkEnd w:id="8"/>
    </w:p>
    <w:p w14:paraId="6BD88370" w14:textId="77777777" w:rsidR="00282C41" w:rsidRPr="00440032" w:rsidRDefault="00282C41" w:rsidP="00282C41">
      <w:pPr>
        <w:rPr>
          <w:rFonts w:ascii="Calibri" w:hAnsi="Calibri" w:cs="Calibri"/>
          <w:b/>
          <w:bCs/>
        </w:rPr>
      </w:pPr>
      <w:r w:rsidRPr="00440032">
        <w:rPr>
          <w:rFonts w:ascii="Calibri" w:hAnsi="Calibri" w:cs="Calibri"/>
          <w:b/>
          <w:bCs/>
        </w:rPr>
        <w:t>Step 15</w:t>
      </w:r>
    </w:p>
    <w:p w14:paraId="6C374FA1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Review service outcome.</w:t>
      </w:r>
    </w:p>
    <w:p w14:paraId="20F6BBB7" w14:textId="77777777" w:rsidR="00282C41" w:rsidRPr="00440032" w:rsidRDefault="00282C41" w:rsidP="00282C41">
      <w:pPr>
        <w:rPr>
          <w:rFonts w:ascii="Calibri" w:hAnsi="Calibri" w:cs="Calibri"/>
          <w:b/>
          <w:bCs/>
        </w:rPr>
      </w:pPr>
      <w:r w:rsidRPr="00440032">
        <w:rPr>
          <w:rFonts w:ascii="Calibri" w:hAnsi="Calibri" w:cs="Calibri"/>
          <w:b/>
          <w:bCs/>
        </w:rPr>
        <w:t>Step 16</w:t>
      </w:r>
    </w:p>
    <w:p w14:paraId="348C286F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Record defects or complaints.</w:t>
      </w:r>
    </w:p>
    <w:p w14:paraId="7FF7F2B4" w14:textId="77777777" w:rsidR="00282C41" w:rsidRPr="00440032" w:rsidRDefault="00282C41" w:rsidP="00282C41">
      <w:pPr>
        <w:rPr>
          <w:rFonts w:ascii="Calibri" w:hAnsi="Calibri" w:cs="Calibri"/>
          <w:b/>
          <w:bCs/>
        </w:rPr>
      </w:pPr>
      <w:r w:rsidRPr="00440032">
        <w:rPr>
          <w:rFonts w:ascii="Calibri" w:hAnsi="Calibri" w:cs="Calibri"/>
          <w:b/>
          <w:bCs/>
        </w:rPr>
        <w:t>Step 17</w:t>
      </w:r>
    </w:p>
    <w:p w14:paraId="6626CF10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Coordinate rectification.</w:t>
      </w:r>
    </w:p>
    <w:p w14:paraId="79E27366" w14:textId="77777777" w:rsidR="00282C41" w:rsidRPr="00440032" w:rsidRDefault="000C76F2" w:rsidP="00282C4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A639E4C">
          <v:rect id="_x0000_i1036" style="width:0;height:1.5pt" o:hralign="center" o:hrstd="t" o:hr="t" fillcolor="#a0a0a0" stroked="f"/>
        </w:pict>
      </w:r>
    </w:p>
    <w:p w14:paraId="7F72010B" w14:textId="77777777" w:rsidR="00282C41" w:rsidRPr="00440032" w:rsidRDefault="00282C41" w:rsidP="00440032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9" w:name="_Toc232956410"/>
      <w:r w:rsidRPr="00440032">
        <w:rPr>
          <w:rFonts w:ascii="Calibri" w:hAnsi="Calibri" w:cs="Calibri"/>
          <w:b/>
          <w:bCs/>
          <w:sz w:val="22"/>
          <w:szCs w:val="22"/>
        </w:rPr>
        <w:t>10. PHASE 7 – COMPLETION</w:t>
      </w:r>
      <w:bookmarkEnd w:id="9"/>
    </w:p>
    <w:p w14:paraId="539EFFE7" w14:textId="77777777" w:rsidR="00282C41" w:rsidRPr="00440032" w:rsidRDefault="00282C41" w:rsidP="00282C41">
      <w:pPr>
        <w:rPr>
          <w:rFonts w:ascii="Calibri" w:hAnsi="Calibri" w:cs="Calibri"/>
          <w:b/>
          <w:bCs/>
        </w:rPr>
      </w:pPr>
      <w:r w:rsidRPr="00440032">
        <w:rPr>
          <w:rFonts w:ascii="Calibri" w:hAnsi="Calibri" w:cs="Calibri"/>
          <w:b/>
          <w:bCs/>
        </w:rPr>
        <w:t>Step 18</w:t>
      </w:r>
    </w:p>
    <w:p w14:paraId="15CC12F8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Confirm completion.</w:t>
      </w:r>
    </w:p>
    <w:p w14:paraId="51006399" w14:textId="77777777" w:rsidR="00282C41" w:rsidRPr="00440032" w:rsidRDefault="00282C41" w:rsidP="00282C41">
      <w:pPr>
        <w:rPr>
          <w:rFonts w:ascii="Calibri" w:hAnsi="Calibri" w:cs="Calibri"/>
          <w:b/>
          <w:bCs/>
        </w:rPr>
      </w:pPr>
      <w:r w:rsidRPr="00440032">
        <w:rPr>
          <w:rFonts w:ascii="Calibri" w:hAnsi="Calibri" w:cs="Calibri"/>
          <w:b/>
          <w:bCs/>
        </w:rPr>
        <w:t>Step 19</w:t>
      </w:r>
    </w:p>
    <w:p w14:paraId="16F9C491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Issue final invoice.</w:t>
      </w:r>
    </w:p>
    <w:p w14:paraId="06F6BC4E" w14:textId="77777777" w:rsidR="00282C41" w:rsidRPr="00440032" w:rsidRDefault="00282C41" w:rsidP="00282C41">
      <w:pPr>
        <w:rPr>
          <w:rFonts w:ascii="Calibri" w:hAnsi="Calibri" w:cs="Calibri"/>
          <w:b/>
          <w:bCs/>
        </w:rPr>
      </w:pPr>
      <w:r w:rsidRPr="00440032">
        <w:rPr>
          <w:rFonts w:ascii="Calibri" w:hAnsi="Calibri" w:cs="Calibri"/>
          <w:b/>
          <w:bCs/>
        </w:rPr>
        <w:t>Step 20</w:t>
      </w:r>
    </w:p>
    <w:p w14:paraId="42A2B6B5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Collect payment.</w:t>
      </w:r>
    </w:p>
    <w:p w14:paraId="77480455" w14:textId="77777777" w:rsidR="00282C41" w:rsidRPr="00440032" w:rsidRDefault="00282C41" w:rsidP="00282C41">
      <w:pPr>
        <w:rPr>
          <w:rFonts w:ascii="Calibri" w:hAnsi="Calibri" w:cs="Calibri"/>
          <w:b/>
          <w:bCs/>
        </w:rPr>
      </w:pPr>
      <w:r w:rsidRPr="00440032">
        <w:rPr>
          <w:rFonts w:ascii="Calibri" w:hAnsi="Calibri" w:cs="Calibri"/>
          <w:b/>
          <w:bCs/>
        </w:rPr>
        <w:t>Step 21</w:t>
      </w:r>
    </w:p>
    <w:p w14:paraId="20DB3521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Obtain client feedback.</w:t>
      </w:r>
    </w:p>
    <w:p w14:paraId="1491FD65" w14:textId="77777777" w:rsidR="00282C41" w:rsidRPr="00440032" w:rsidRDefault="00282C41" w:rsidP="00282C41">
      <w:pPr>
        <w:rPr>
          <w:rFonts w:ascii="Calibri" w:hAnsi="Calibri" w:cs="Calibri"/>
          <w:b/>
          <w:bCs/>
        </w:rPr>
      </w:pPr>
      <w:r w:rsidRPr="00440032">
        <w:rPr>
          <w:rFonts w:ascii="Calibri" w:hAnsi="Calibri" w:cs="Calibri"/>
          <w:b/>
          <w:bCs/>
        </w:rPr>
        <w:t>Step 22</w:t>
      </w:r>
    </w:p>
    <w:p w14:paraId="3FB2CD54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Close project file.</w:t>
      </w:r>
    </w:p>
    <w:p w14:paraId="497BEDDA" w14:textId="77777777" w:rsidR="00282C41" w:rsidRPr="00440032" w:rsidRDefault="000C76F2" w:rsidP="00282C4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ABCACAB">
          <v:rect id="_x0000_i1037" style="width:0;height:1.5pt" o:hralign="center" o:hrstd="t" o:hr="t" fillcolor="#a0a0a0" stroked="f"/>
        </w:pict>
      </w:r>
    </w:p>
    <w:p w14:paraId="326091F9" w14:textId="77777777" w:rsidR="00282C41" w:rsidRPr="00440032" w:rsidRDefault="00282C41" w:rsidP="00440032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0" w:name="_Toc232956411"/>
      <w:r w:rsidRPr="00440032">
        <w:rPr>
          <w:rFonts w:ascii="Calibri" w:hAnsi="Calibri" w:cs="Calibri"/>
          <w:b/>
          <w:bCs/>
          <w:sz w:val="22"/>
          <w:szCs w:val="22"/>
        </w:rPr>
        <w:t>11. INSURANCE PROCEDURE</w:t>
      </w:r>
      <w:bookmarkEnd w:id="10"/>
    </w:p>
    <w:p w14:paraId="3DCCC5C3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Where applicable:</w:t>
      </w:r>
    </w:p>
    <w:p w14:paraId="73CBAE8A" w14:textId="77777777" w:rsidR="00282C41" w:rsidRPr="00440032" w:rsidRDefault="00282C41" w:rsidP="00282C41">
      <w:pPr>
        <w:numPr>
          <w:ilvl w:val="0"/>
          <w:numId w:val="19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Offer insurance coordination </w:t>
      </w:r>
    </w:p>
    <w:p w14:paraId="67F3E921" w14:textId="77777777" w:rsidR="00282C41" w:rsidRPr="00440032" w:rsidRDefault="00282C41" w:rsidP="00282C41">
      <w:pPr>
        <w:numPr>
          <w:ilvl w:val="0"/>
          <w:numId w:val="19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Record client decision </w:t>
      </w:r>
    </w:p>
    <w:p w14:paraId="134380B7" w14:textId="77777777" w:rsidR="00282C41" w:rsidRPr="00440032" w:rsidRDefault="00282C41" w:rsidP="00282C41">
      <w:pPr>
        <w:numPr>
          <w:ilvl w:val="0"/>
          <w:numId w:val="19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Retain documentation </w:t>
      </w:r>
    </w:p>
    <w:p w14:paraId="1FADAB46" w14:textId="77777777" w:rsidR="00282C41" w:rsidRPr="00440032" w:rsidRDefault="000C76F2" w:rsidP="00282C4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338D48B">
          <v:rect id="_x0000_i1038" style="width:0;height:1.5pt" o:hralign="center" o:hrstd="t" o:hr="t" fillcolor="#a0a0a0" stroked="f"/>
        </w:pict>
      </w:r>
    </w:p>
    <w:p w14:paraId="64905825" w14:textId="77777777" w:rsidR="00282C41" w:rsidRPr="00440032" w:rsidRDefault="00282C41" w:rsidP="00440032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1" w:name="_Toc232956412"/>
      <w:r w:rsidRPr="00440032">
        <w:rPr>
          <w:rFonts w:ascii="Calibri" w:hAnsi="Calibri" w:cs="Calibri"/>
          <w:b/>
          <w:bCs/>
          <w:sz w:val="22"/>
          <w:szCs w:val="22"/>
        </w:rPr>
        <w:t>12. RECORD RETENTION</w:t>
      </w:r>
      <w:bookmarkEnd w:id="11"/>
    </w:p>
    <w:p w14:paraId="10927ABB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Maintain:</w:t>
      </w:r>
    </w:p>
    <w:p w14:paraId="5E7B1200" w14:textId="77777777" w:rsidR="00282C41" w:rsidRPr="00440032" w:rsidRDefault="00282C41" w:rsidP="00282C41">
      <w:pPr>
        <w:numPr>
          <w:ilvl w:val="0"/>
          <w:numId w:val="20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Agreements </w:t>
      </w:r>
    </w:p>
    <w:p w14:paraId="326E8170" w14:textId="77777777" w:rsidR="00282C41" w:rsidRPr="00440032" w:rsidRDefault="00282C41" w:rsidP="00282C41">
      <w:pPr>
        <w:numPr>
          <w:ilvl w:val="0"/>
          <w:numId w:val="20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Quotes </w:t>
      </w:r>
    </w:p>
    <w:p w14:paraId="54686DB1" w14:textId="77777777" w:rsidR="00282C41" w:rsidRPr="00440032" w:rsidRDefault="00282C41" w:rsidP="00282C41">
      <w:pPr>
        <w:numPr>
          <w:ilvl w:val="0"/>
          <w:numId w:val="20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Work Orders </w:t>
      </w:r>
    </w:p>
    <w:p w14:paraId="45450E7F" w14:textId="77777777" w:rsidR="00282C41" w:rsidRPr="00440032" w:rsidRDefault="00282C41" w:rsidP="00282C41">
      <w:pPr>
        <w:numPr>
          <w:ilvl w:val="0"/>
          <w:numId w:val="20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Photos </w:t>
      </w:r>
    </w:p>
    <w:p w14:paraId="0549E6E5" w14:textId="77777777" w:rsidR="00282C41" w:rsidRPr="00440032" w:rsidRDefault="00282C41" w:rsidP="00282C41">
      <w:pPr>
        <w:numPr>
          <w:ilvl w:val="0"/>
          <w:numId w:val="20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Reports </w:t>
      </w:r>
    </w:p>
    <w:p w14:paraId="7F2BA0FA" w14:textId="77777777" w:rsidR="00282C41" w:rsidRPr="00440032" w:rsidRDefault="00282C41" w:rsidP="00282C41">
      <w:pPr>
        <w:numPr>
          <w:ilvl w:val="0"/>
          <w:numId w:val="20"/>
        </w:numPr>
        <w:rPr>
          <w:rFonts w:ascii="Calibri" w:hAnsi="Calibri" w:cs="Calibri"/>
        </w:rPr>
      </w:pPr>
      <w:r w:rsidRPr="00440032">
        <w:rPr>
          <w:rFonts w:ascii="Calibri" w:hAnsi="Calibri" w:cs="Calibri"/>
        </w:rPr>
        <w:t xml:space="preserve">Invoices </w:t>
      </w:r>
    </w:p>
    <w:p w14:paraId="47CB8317" w14:textId="77777777" w:rsidR="00282C41" w:rsidRPr="00440032" w:rsidRDefault="00282C41" w:rsidP="00282C41">
      <w:pPr>
        <w:rPr>
          <w:rFonts w:ascii="Calibri" w:hAnsi="Calibri" w:cs="Calibri"/>
        </w:rPr>
      </w:pPr>
      <w:r w:rsidRPr="00440032">
        <w:rPr>
          <w:rFonts w:ascii="Calibri" w:hAnsi="Calibri" w:cs="Calibri"/>
        </w:rPr>
        <w:t>Minimum:</w:t>
      </w:r>
    </w:p>
    <w:p w14:paraId="6570F553" w14:textId="77777777" w:rsidR="00282C41" w:rsidRPr="00440032" w:rsidRDefault="00282C41" w:rsidP="00282C41">
      <w:pPr>
        <w:rPr>
          <w:rFonts w:ascii="Calibri" w:hAnsi="Calibri" w:cs="Calibri"/>
          <w:b/>
          <w:bCs/>
        </w:rPr>
      </w:pPr>
      <w:r w:rsidRPr="00440032">
        <w:rPr>
          <w:rFonts w:ascii="Calibri" w:hAnsi="Calibri" w:cs="Calibri"/>
          <w:b/>
          <w:bCs/>
        </w:rPr>
        <w:t>Seven (7) Years</w:t>
      </w:r>
    </w:p>
    <w:p w14:paraId="65BB3F39" w14:textId="77777777" w:rsidR="000908C6" w:rsidRPr="00440032" w:rsidRDefault="000908C6">
      <w:pPr>
        <w:rPr>
          <w:rFonts w:ascii="Calibri" w:hAnsi="Calibri" w:cs="Calibri"/>
        </w:rPr>
      </w:pPr>
    </w:p>
    <w:sectPr w:rsidR="000908C6" w:rsidRPr="00440032" w:rsidSect="00440032">
      <w:headerReference w:type="default" r:id="rId7"/>
      <w:footerReference w:type="default" r:id="rId8"/>
      <w:pgSz w:w="11906" w:h="16838"/>
      <w:pgMar w:top="1304" w:right="1304" w:bottom="1304" w:left="130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D7A93" w14:textId="77777777" w:rsidR="000C76F2" w:rsidRDefault="000C76F2" w:rsidP="00440032">
      <w:pPr>
        <w:spacing w:after="0" w:line="240" w:lineRule="auto"/>
      </w:pPr>
      <w:r>
        <w:separator/>
      </w:r>
    </w:p>
  </w:endnote>
  <w:endnote w:type="continuationSeparator" w:id="0">
    <w:p w14:paraId="690660C1" w14:textId="77777777" w:rsidR="000C76F2" w:rsidRDefault="000C76F2" w:rsidP="00440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39891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46DF703" w14:textId="7B1BE179" w:rsidR="00440032" w:rsidRDefault="00440032" w:rsidP="00B14F69">
            <w:pPr>
              <w:pStyle w:val="Footer"/>
              <w:jc w:val="both"/>
            </w:pPr>
            <w:r w:rsidRPr="00B14F69">
              <w:rPr>
                <w:sz w:val="18"/>
                <w:szCs w:val="18"/>
              </w:rPr>
              <w:t xml:space="preserve">SOP – Property Care </w:t>
            </w:r>
            <w:r w:rsidR="00835172" w:rsidRPr="00B14F69">
              <w:rPr>
                <w:sz w:val="18"/>
                <w:szCs w:val="18"/>
              </w:rPr>
              <w:t xml:space="preserve">&amp; Concierge </w:t>
            </w:r>
            <w:r w:rsidRPr="00B14F69">
              <w:rPr>
                <w:sz w:val="18"/>
                <w:szCs w:val="18"/>
              </w:rPr>
              <w:t xml:space="preserve">Services – Customer Service          V0.1 </w:t>
            </w:r>
            <w:r w:rsidR="00B14F69">
              <w:rPr>
                <w:sz w:val="18"/>
                <w:szCs w:val="18"/>
              </w:rPr>
              <w:t xml:space="preserve">        </w:t>
            </w:r>
            <w:r w:rsidR="00B14F69" w:rsidRPr="00B14F69">
              <w:rPr>
                <w:sz w:val="18"/>
                <w:szCs w:val="18"/>
              </w:rPr>
              <w:t xml:space="preserve">© Seventh Sky Pty Ltd                    </w:t>
            </w:r>
            <w:r w:rsidRPr="00B14F69">
              <w:rPr>
                <w:sz w:val="18"/>
                <w:szCs w:val="18"/>
              </w:rPr>
              <w:t xml:space="preserve">         Page </w:t>
            </w:r>
            <w:r w:rsidRPr="00B14F69">
              <w:rPr>
                <w:sz w:val="18"/>
                <w:szCs w:val="18"/>
              </w:rPr>
              <w:fldChar w:fldCharType="begin"/>
            </w:r>
            <w:r w:rsidRPr="00B14F69">
              <w:rPr>
                <w:sz w:val="18"/>
                <w:szCs w:val="18"/>
              </w:rPr>
              <w:instrText xml:space="preserve"> PAGE </w:instrText>
            </w:r>
            <w:r w:rsidRPr="00B14F69">
              <w:rPr>
                <w:sz w:val="18"/>
                <w:szCs w:val="18"/>
              </w:rPr>
              <w:fldChar w:fldCharType="separate"/>
            </w:r>
            <w:r w:rsidRPr="00B14F69">
              <w:rPr>
                <w:noProof/>
                <w:sz w:val="18"/>
                <w:szCs w:val="18"/>
              </w:rPr>
              <w:t>2</w:t>
            </w:r>
            <w:r w:rsidRPr="00B14F69">
              <w:rPr>
                <w:sz w:val="18"/>
                <w:szCs w:val="18"/>
              </w:rPr>
              <w:fldChar w:fldCharType="end"/>
            </w:r>
            <w:r w:rsidRPr="00B14F69">
              <w:rPr>
                <w:sz w:val="18"/>
                <w:szCs w:val="18"/>
              </w:rPr>
              <w:t xml:space="preserve"> of </w:t>
            </w:r>
            <w:r w:rsidRPr="00B14F69">
              <w:rPr>
                <w:sz w:val="18"/>
                <w:szCs w:val="18"/>
              </w:rPr>
              <w:fldChar w:fldCharType="begin"/>
            </w:r>
            <w:r w:rsidRPr="00B14F69">
              <w:rPr>
                <w:sz w:val="18"/>
                <w:szCs w:val="18"/>
              </w:rPr>
              <w:instrText xml:space="preserve"> NUMPAGES  </w:instrText>
            </w:r>
            <w:r w:rsidRPr="00B14F69">
              <w:rPr>
                <w:sz w:val="18"/>
                <w:szCs w:val="18"/>
              </w:rPr>
              <w:fldChar w:fldCharType="separate"/>
            </w:r>
            <w:r w:rsidRPr="00B14F69">
              <w:rPr>
                <w:noProof/>
                <w:sz w:val="18"/>
                <w:szCs w:val="18"/>
              </w:rPr>
              <w:t>2</w:t>
            </w:r>
            <w:r w:rsidRPr="00B14F69">
              <w:rPr>
                <w:noProof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FE33B" w14:textId="77777777" w:rsidR="000C76F2" w:rsidRDefault="000C76F2" w:rsidP="00440032">
      <w:pPr>
        <w:spacing w:after="0" w:line="240" w:lineRule="auto"/>
      </w:pPr>
      <w:r>
        <w:separator/>
      </w:r>
    </w:p>
  </w:footnote>
  <w:footnote w:type="continuationSeparator" w:id="0">
    <w:p w14:paraId="35F2FC59" w14:textId="77777777" w:rsidR="000C76F2" w:rsidRDefault="000C76F2" w:rsidP="004400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13C12" w14:textId="44F3CA6F" w:rsidR="00440032" w:rsidRDefault="00440032" w:rsidP="00440032">
    <w:pPr>
      <w:pStyle w:val="Header"/>
      <w:jc w:val="right"/>
    </w:pPr>
    <w:r>
      <w:rPr>
        <w:noProof/>
      </w:rPr>
      <w:drawing>
        <wp:inline distT="0" distB="0" distL="0" distR="0" wp14:anchorId="57A9DD30" wp14:editId="2A97649D">
          <wp:extent cx="985520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5520" cy="6280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671"/>
    <w:multiLevelType w:val="multilevel"/>
    <w:tmpl w:val="8968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327BA"/>
    <w:multiLevelType w:val="multilevel"/>
    <w:tmpl w:val="7AB4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723AC"/>
    <w:multiLevelType w:val="multilevel"/>
    <w:tmpl w:val="73D0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B22C6"/>
    <w:multiLevelType w:val="multilevel"/>
    <w:tmpl w:val="5E70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F3BAC"/>
    <w:multiLevelType w:val="multilevel"/>
    <w:tmpl w:val="E8B2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D28F8"/>
    <w:multiLevelType w:val="multilevel"/>
    <w:tmpl w:val="DAC6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15B89"/>
    <w:multiLevelType w:val="multilevel"/>
    <w:tmpl w:val="AED0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42C50"/>
    <w:multiLevelType w:val="multilevel"/>
    <w:tmpl w:val="6D40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66101"/>
    <w:multiLevelType w:val="multilevel"/>
    <w:tmpl w:val="4C06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66FD8"/>
    <w:multiLevelType w:val="multilevel"/>
    <w:tmpl w:val="16D8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B0F71"/>
    <w:multiLevelType w:val="multilevel"/>
    <w:tmpl w:val="39C0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F6828"/>
    <w:multiLevelType w:val="multilevel"/>
    <w:tmpl w:val="113E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C268EC"/>
    <w:multiLevelType w:val="multilevel"/>
    <w:tmpl w:val="D49A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044C2"/>
    <w:multiLevelType w:val="multilevel"/>
    <w:tmpl w:val="F1FE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F49FC"/>
    <w:multiLevelType w:val="multilevel"/>
    <w:tmpl w:val="1850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37303"/>
    <w:multiLevelType w:val="multilevel"/>
    <w:tmpl w:val="F528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214F36"/>
    <w:multiLevelType w:val="multilevel"/>
    <w:tmpl w:val="2E1C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794348"/>
    <w:multiLevelType w:val="multilevel"/>
    <w:tmpl w:val="E120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CD02E0"/>
    <w:multiLevelType w:val="multilevel"/>
    <w:tmpl w:val="EAD6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2D47BE"/>
    <w:multiLevelType w:val="multilevel"/>
    <w:tmpl w:val="FC66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091793">
    <w:abstractNumId w:val="17"/>
  </w:num>
  <w:num w:numId="2" w16cid:durableId="1337003637">
    <w:abstractNumId w:val="8"/>
  </w:num>
  <w:num w:numId="3" w16cid:durableId="2111579051">
    <w:abstractNumId w:val="12"/>
  </w:num>
  <w:num w:numId="4" w16cid:durableId="1436092049">
    <w:abstractNumId w:val="2"/>
  </w:num>
  <w:num w:numId="5" w16cid:durableId="66995352">
    <w:abstractNumId w:val="3"/>
  </w:num>
  <w:num w:numId="6" w16cid:durableId="1043479485">
    <w:abstractNumId w:val="9"/>
  </w:num>
  <w:num w:numId="7" w16cid:durableId="265426590">
    <w:abstractNumId w:val="1"/>
  </w:num>
  <w:num w:numId="8" w16cid:durableId="2144929710">
    <w:abstractNumId w:val="14"/>
  </w:num>
  <w:num w:numId="9" w16cid:durableId="462969968">
    <w:abstractNumId w:val="10"/>
  </w:num>
  <w:num w:numId="10" w16cid:durableId="847409050">
    <w:abstractNumId w:val="16"/>
  </w:num>
  <w:num w:numId="11" w16cid:durableId="1592667510">
    <w:abstractNumId w:val="6"/>
  </w:num>
  <w:num w:numId="12" w16cid:durableId="719548117">
    <w:abstractNumId w:val="7"/>
  </w:num>
  <w:num w:numId="13" w16cid:durableId="940065314">
    <w:abstractNumId w:val="4"/>
  </w:num>
  <w:num w:numId="14" w16cid:durableId="1222984924">
    <w:abstractNumId w:val="11"/>
  </w:num>
  <w:num w:numId="15" w16cid:durableId="1874807832">
    <w:abstractNumId w:val="19"/>
  </w:num>
  <w:num w:numId="16" w16cid:durableId="1447189591">
    <w:abstractNumId w:val="0"/>
  </w:num>
  <w:num w:numId="17" w16cid:durableId="47801966">
    <w:abstractNumId w:val="5"/>
  </w:num>
  <w:num w:numId="18" w16cid:durableId="928776958">
    <w:abstractNumId w:val="13"/>
  </w:num>
  <w:num w:numId="19" w16cid:durableId="68617068">
    <w:abstractNumId w:val="15"/>
  </w:num>
  <w:num w:numId="20" w16cid:durableId="122383467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41"/>
    <w:rsid w:val="000908C6"/>
    <w:rsid w:val="000C76F2"/>
    <w:rsid w:val="00282C41"/>
    <w:rsid w:val="002B1EE2"/>
    <w:rsid w:val="003564CA"/>
    <w:rsid w:val="00440032"/>
    <w:rsid w:val="00716611"/>
    <w:rsid w:val="00835172"/>
    <w:rsid w:val="00902B28"/>
    <w:rsid w:val="00943D33"/>
    <w:rsid w:val="00A00269"/>
    <w:rsid w:val="00B14F69"/>
    <w:rsid w:val="00B82544"/>
    <w:rsid w:val="00D410B0"/>
    <w:rsid w:val="00DA5B9C"/>
    <w:rsid w:val="00EF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0908A7"/>
  <w15:chartTrackingRefBased/>
  <w15:docId w15:val="{8618B809-3372-41D2-A22F-CFE3B4BA0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C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C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C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C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C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C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C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00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0032"/>
  </w:style>
  <w:style w:type="paragraph" w:styleId="Footer">
    <w:name w:val="footer"/>
    <w:basedOn w:val="Normal"/>
    <w:link w:val="FooterChar"/>
    <w:uiPriority w:val="99"/>
    <w:unhideWhenUsed/>
    <w:rsid w:val="004400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032"/>
  </w:style>
  <w:style w:type="paragraph" w:styleId="TOCHeading">
    <w:name w:val="TOC Heading"/>
    <w:basedOn w:val="Heading1"/>
    <w:next w:val="Normal"/>
    <w:uiPriority w:val="39"/>
    <w:unhideWhenUsed/>
    <w:qFormat/>
    <w:rsid w:val="00440032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4003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400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445</Words>
  <Characters>2867</Characters>
  <Application>Microsoft Office Word</Application>
  <DocSecurity>0</DocSecurity>
  <Lines>222</Lines>
  <Paragraphs>166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5</cp:revision>
  <dcterms:created xsi:type="dcterms:W3CDTF">2026-06-04T08:15:00Z</dcterms:created>
  <dcterms:modified xsi:type="dcterms:W3CDTF">2026-06-21T07:52:00Z</dcterms:modified>
</cp:coreProperties>
</file>