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0C8EA" w14:textId="77777777" w:rsidR="000908C6" w:rsidRDefault="000908C6"/>
    <w:p w14:paraId="43893A60" w14:textId="77777777" w:rsidR="00A81B0C" w:rsidRDefault="00A81B0C" w:rsidP="00A81B0C">
      <w:pPr>
        <w:pStyle w:val="FirstParagraph"/>
        <w:jc w:val="center"/>
        <w:rPr>
          <w:rFonts w:ascii="Calibri" w:hAnsi="Calibri" w:cs="Calibri"/>
          <w:b/>
          <w:bCs/>
          <w:color w:val="4472C4" w:themeColor="accent1"/>
          <w:sz w:val="48"/>
          <w:szCs w:val="48"/>
        </w:rPr>
      </w:pPr>
    </w:p>
    <w:p w14:paraId="19550D60" w14:textId="77777777" w:rsidR="00A81B0C" w:rsidRDefault="00A81B0C" w:rsidP="00A81B0C">
      <w:pPr>
        <w:pStyle w:val="FirstParagraph"/>
        <w:jc w:val="center"/>
        <w:rPr>
          <w:rFonts w:ascii="Calibri" w:hAnsi="Calibri" w:cs="Calibri"/>
          <w:b/>
          <w:bCs/>
          <w:color w:val="4472C4" w:themeColor="accent1"/>
          <w:sz w:val="48"/>
          <w:szCs w:val="48"/>
        </w:rPr>
      </w:pPr>
    </w:p>
    <w:p w14:paraId="168D31E3" w14:textId="0291401B" w:rsidR="00A81B0C" w:rsidRPr="005E430A" w:rsidRDefault="00A81B0C" w:rsidP="00A81B0C">
      <w:pPr>
        <w:pStyle w:val="FirstParagraph"/>
        <w:jc w:val="center"/>
        <w:rPr>
          <w:rFonts w:ascii="Calibri" w:hAnsi="Calibri" w:cs="Calibri"/>
          <w:b/>
          <w:bCs/>
          <w:color w:val="4472C4" w:themeColor="accent1"/>
          <w:sz w:val="48"/>
          <w:szCs w:val="48"/>
        </w:rPr>
      </w:pPr>
      <w:r w:rsidRPr="005E430A">
        <w:rPr>
          <w:rFonts w:ascii="Calibri" w:hAnsi="Calibri" w:cs="Calibri"/>
          <w:b/>
          <w:bCs/>
          <w:color w:val="4472C4" w:themeColor="accent1"/>
          <w:sz w:val="48"/>
          <w:szCs w:val="48"/>
        </w:rPr>
        <w:t>SEVENTH SKY PROPERTY CARE</w:t>
      </w:r>
    </w:p>
    <w:p w14:paraId="41BF7D39" w14:textId="77777777" w:rsidR="00A81B0C" w:rsidRPr="005E430A" w:rsidRDefault="00A81B0C" w:rsidP="00A81B0C">
      <w:pPr>
        <w:pStyle w:val="BodyText"/>
        <w:jc w:val="center"/>
        <w:rPr>
          <w:rFonts w:ascii="Calibri" w:hAnsi="Calibri" w:cs="Calibri"/>
          <w:b/>
          <w:bCs/>
          <w:color w:val="4472C4" w:themeColor="accent1"/>
          <w:sz w:val="48"/>
          <w:szCs w:val="48"/>
        </w:rPr>
      </w:pPr>
    </w:p>
    <w:p w14:paraId="6A33D08A" w14:textId="77777777" w:rsidR="00A81B0C" w:rsidRPr="005E430A" w:rsidRDefault="00A81B0C" w:rsidP="00A81B0C">
      <w:pPr>
        <w:pStyle w:val="BodyText"/>
        <w:jc w:val="center"/>
        <w:rPr>
          <w:rFonts w:ascii="Calibri" w:hAnsi="Calibri" w:cs="Calibri"/>
          <w:b/>
          <w:bCs/>
          <w:color w:val="4472C4" w:themeColor="accent1"/>
          <w:sz w:val="48"/>
          <w:szCs w:val="48"/>
        </w:rPr>
      </w:pPr>
    </w:p>
    <w:p w14:paraId="1B40C7F0" w14:textId="7AB45DD9" w:rsidR="00FD4B8D" w:rsidRDefault="00A81B0C" w:rsidP="00A81B0C">
      <w:pPr>
        <w:jc w:val="center"/>
      </w:pPr>
      <w:r w:rsidRPr="00A81B0C">
        <w:rPr>
          <w:rFonts w:ascii="Calibri" w:hAnsi="Calibri" w:cs="Calibri"/>
          <w:b/>
          <w:bCs/>
          <w:color w:val="4472C4" w:themeColor="accent1"/>
          <w:kern w:val="0"/>
          <w:sz w:val="48"/>
          <w:szCs w:val="48"/>
          <w:lang w:val="en-US"/>
          <w14:ligatures w14:val="none"/>
        </w:rPr>
        <w:t xml:space="preserve">RESIDENTIAL </w:t>
      </w:r>
      <w:r>
        <w:rPr>
          <w:rFonts w:ascii="Calibri" w:hAnsi="Calibri" w:cs="Calibri"/>
          <w:b/>
          <w:bCs/>
          <w:color w:val="4472C4" w:themeColor="accent1"/>
          <w:kern w:val="0"/>
          <w:sz w:val="48"/>
          <w:szCs w:val="48"/>
          <w:lang w:val="en-US"/>
          <w14:ligatures w14:val="none"/>
        </w:rPr>
        <w:t xml:space="preserve">PROPERTY </w:t>
      </w:r>
      <w:r w:rsidRPr="00A81B0C">
        <w:rPr>
          <w:rFonts w:ascii="Calibri" w:hAnsi="Calibri" w:cs="Calibri"/>
          <w:b/>
          <w:bCs/>
          <w:color w:val="4472C4" w:themeColor="accent1"/>
          <w:kern w:val="0"/>
          <w:sz w:val="48"/>
          <w:szCs w:val="48"/>
          <w:lang w:val="en-US"/>
          <w14:ligatures w14:val="none"/>
        </w:rPr>
        <w:t>RENTAL MANAGEMENT SERVICE AGREEMENT</w:t>
      </w:r>
    </w:p>
    <w:p w14:paraId="5475C23E" w14:textId="77777777" w:rsidR="00A81B0C" w:rsidRDefault="00A81B0C"/>
    <w:p w14:paraId="6D0A275C" w14:textId="77777777" w:rsidR="00A81B0C" w:rsidRDefault="00A81B0C"/>
    <w:p w14:paraId="20740727" w14:textId="77777777" w:rsidR="00A81B0C" w:rsidRDefault="00A81B0C"/>
    <w:p w14:paraId="11B1081F" w14:textId="77777777" w:rsidR="00A81B0C" w:rsidRDefault="00A81B0C"/>
    <w:p w14:paraId="0630D106" w14:textId="77777777" w:rsidR="00A81B0C" w:rsidRDefault="00A81B0C"/>
    <w:p w14:paraId="1361B958" w14:textId="77777777" w:rsidR="00A81B0C" w:rsidRDefault="00A81B0C"/>
    <w:p w14:paraId="2EB4C887" w14:textId="77777777" w:rsidR="00A81B0C" w:rsidRDefault="00A81B0C"/>
    <w:p w14:paraId="39C9E707" w14:textId="77777777" w:rsidR="00A81B0C" w:rsidRDefault="00A81B0C"/>
    <w:p w14:paraId="39559128" w14:textId="77777777" w:rsidR="00A81B0C" w:rsidRDefault="00A81B0C"/>
    <w:p w14:paraId="2E86EAF3" w14:textId="3261FD57" w:rsidR="00A81B0C" w:rsidRPr="00872B21" w:rsidRDefault="00A81B0C" w:rsidP="00A81B0C">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RPRMS</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sidRPr="006F0DE5">
        <w:rPr>
          <w:rFonts w:ascii="Calibri" w:hAnsi="Calibri" w:cs="Calibri"/>
        </w:rPr>
        <w:t xml:space="preserve">Residential Property </w:t>
      </w:r>
      <w:r>
        <w:rPr>
          <w:rFonts w:ascii="Calibri" w:hAnsi="Calibri" w:cs="Calibri"/>
        </w:rPr>
        <w:t xml:space="preserve">Rental Management </w:t>
      </w:r>
      <w:r w:rsidRPr="006F0DE5">
        <w:rPr>
          <w:rFonts w:ascii="Calibri" w:hAnsi="Calibri" w:cs="Calibri"/>
        </w:rPr>
        <w:t>Service</w:t>
      </w:r>
    </w:p>
    <w:p w14:paraId="1C817C36" w14:textId="77777777" w:rsidR="00A81B0C" w:rsidRDefault="00A81B0C"/>
    <w:p w14:paraId="437C6721" w14:textId="77777777" w:rsidR="00A81B0C" w:rsidRDefault="00A81B0C"/>
    <w:p w14:paraId="39BACBD8" w14:textId="77777777" w:rsidR="00A81B0C" w:rsidRDefault="00A81B0C"/>
    <w:p w14:paraId="603090F3" w14:textId="77777777" w:rsidR="00A81B0C" w:rsidRDefault="00A81B0C"/>
    <w:sdt>
      <w:sdtPr>
        <w:rPr>
          <w:rFonts w:asciiTheme="minorHAnsi" w:eastAsiaTheme="minorHAnsi" w:hAnsiTheme="minorHAnsi" w:cstheme="minorBidi"/>
          <w:color w:val="auto"/>
          <w:kern w:val="2"/>
          <w:sz w:val="22"/>
          <w:szCs w:val="22"/>
          <w:lang w:val="en-AU"/>
          <w14:ligatures w14:val="standardContextual"/>
        </w:rPr>
        <w:id w:val="-1879923562"/>
        <w:docPartObj>
          <w:docPartGallery w:val="Table of Contents"/>
          <w:docPartUnique/>
        </w:docPartObj>
      </w:sdtPr>
      <w:sdtEndPr>
        <w:rPr>
          <w:b/>
          <w:bCs/>
          <w:noProof/>
        </w:rPr>
      </w:sdtEndPr>
      <w:sdtContent>
        <w:p w14:paraId="48E60887" w14:textId="10A2934D" w:rsidR="00F1419A" w:rsidRPr="00F1419A" w:rsidRDefault="00F1419A">
          <w:pPr>
            <w:pStyle w:val="TOCHeading"/>
            <w:rPr>
              <w:rFonts w:asciiTheme="minorHAnsi" w:hAnsiTheme="minorHAnsi" w:cstheme="minorHAnsi"/>
              <w:b/>
              <w:bCs/>
            </w:rPr>
          </w:pPr>
          <w:r w:rsidRPr="00F1419A">
            <w:rPr>
              <w:rFonts w:asciiTheme="minorHAnsi" w:hAnsiTheme="minorHAnsi" w:cstheme="minorHAnsi"/>
              <w:b/>
              <w:bCs/>
            </w:rPr>
            <w:t>Table of Contents</w:t>
          </w:r>
        </w:p>
        <w:p w14:paraId="05015D97" w14:textId="4431F714" w:rsidR="00F1419A" w:rsidRPr="00F1419A" w:rsidRDefault="00F1419A">
          <w:pPr>
            <w:pStyle w:val="TOC1"/>
            <w:tabs>
              <w:tab w:val="right" w:leader="dot" w:pos="10552"/>
            </w:tabs>
            <w:rPr>
              <w:rFonts w:eastAsiaTheme="minorEastAsia" w:cstheme="minorHAnsi"/>
              <w:noProof/>
              <w:lang w:eastAsia="en-AU"/>
            </w:rPr>
          </w:pPr>
          <w:r w:rsidRPr="00F1419A">
            <w:rPr>
              <w:rFonts w:cstheme="minorHAnsi"/>
            </w:rPr>
            <w:fldChar w:fldCharType="begin"/>
          </w:r>
          <w:r w:rsidRPr="00F1419A">
            <w:rPr>
              <w:rFonts w:cstheme="minorHAnsi"/>
            </w:rPr>
            <w:instrText xml:space="preserve"> TOC \o "1-3" \h \z \u </w:instrText>
          </w:r>
          <w:r w:rsidRPr="00F1419A">
            <w:rPr>
              <w:rFonts w:cstheme="minorHAnsi"/>
            </w:rPr>
            <w:fldChar w:fldCharType="separate"/>
          </w:r>
          <w:hyperlink w:anchor="_Toc232778944" w:history="1">
            <w:r w:rsidRPr="00F1419A">
              <w:rPr>
                <w:rStyle w:val="Hyperlink"/>
                <w:rFonts w:cstheme="minorHAnsi"/>
                <w:b/>
                <w:bCs/>
                <w:noProof/>
              </w:rPr>
              <w:t>RESIDENTIAL PROPERTY RENTAL MANAGEMENT SERVICE AGREEMENT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_Toc232778944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4</w:t>
            </w:r>
            <w:r w:rsidRPr="00F1419A">
              <w:rPr>
                <w:rFonts w:cstheme="minorHAnsi"/>
                <w:noProof/>
                <w:webHidden/>
              </w:rPr>
              <w:fldChar w:fldCharType="end"/>
            </w:r>
          </w:hyperlink>
        </w:p>
        <w:p w14:paraId="20702E7E" w14:textId="018D6243" w:rsidR="00F1419A" w:rsidRPr="00F1419A" w:rsidRDefault="00F1419A">
          <w:pPr>
            <w:pStyle w:val="TOC1"/>
            <w:tabs>
              <w:tab w:val="right" w:leader="dot" w:pos="10552"/>
            </w:tabs>
            <w:rPr>
              <w:rFonts w:eastAsiaTheme="minorEastAsia" w:cstheme="minorHAnsi"/>
              <w:noProof/>
              <w:lang w:eastAsia="en-AU"/>
            </w:rPr>
          </w:pPr>
          <w:hyperlink w:anchor="_Toc232778945" w:history="1">
            <w:r w:rsidRPr="00F1419A">
              <w:rPr>
                <w:rStyle w:val="Hyperlink"/>
                <w:rFonts w:cstheme="minorHAnsi"/>
                <w:b/>
                <w:bCs/>
                <w:noProof/>
              </w:rPr>
              <w:t>AGREEMENT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_Toc232778945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4</w:t>
            </w:r>
            <w:r w:rsidRPr="00F1419A">
              <w:rPr>
                <w:rFonts w:cstheme="minorHAnsi"/>
                <w:noProof/>
                <w:webHidden/>
              </w:rPr>
              <w:fldChar w:fldCharType="end"/>
            </w:r>
          </w:hyperlink>
        </w:p>
        <w:p w14:paraId="0AB459F0" w14:textId="07BC56EA" w:rsidR="00F1419A" w:rsidRPr="00F1419A" w:rsidRDefault="00F1419A">
          <w:pPr>
            <w:pStyle w:val="TOC1"/>
            <w:tabs>
              <w:tab w:val="right" w:leader="dot" w:pos="10552"/>
            </w:tabs>
            <w:rPr>
              <w:rFonts w:eastAsiaTheme="minorEastAsia" w:cstheme="minorHAnsi"/>
              <w:noProof/>
              <w:lang w:eastAsia="en-AU"/>
            </w:rPr>
          </w:pPr>
          <w:hyperlink w:anchor="_Toc232778946" w:history="1">
            <w:r w:rsidRPr="00F1419A">
              <w:rPr>
                <w:rStyle w:val="Hyperlink"/>
                <w:rFonts w:cstheme="minorHAnsi"/>
                <w:b/>
                <w:bCs/>
                <w:noProof/>
              </w:rPr>
              <w:t>1. PURPOSE OF AGREEMENT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_Toc232778946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4</w:t>
            </w:r>
            <w:r w:rsidRPr="00F1419A">
              <w:rPr>
                <w:rFonts w:cstheme="minorHAnsi"/>
                <w:noProof/>
                <w:webHidden/>
              </w:rPr>
              <w:fldChar w:fldCharType="end"/>
            </w:r>
          </w:hyperlink>
        </w:p>
        <w:p w14:paraId="43EB0E93" w14:textId="5DB690B6" w:rsidR="00F1419A" w:rsidRPr="00F1419A" w:rsidRDefault="00F1419A">
          <w:pPr>
            <w:pStyle w:val="TOC1"/>
            <w:tabs>
              <w:tab w:val="right" w:leader="dot" w:pos="10552"/>
            </w:tabs>
            <w:rPr>
              <w:rFonts w:eastAsiaTheme="minorEastAsia" w:cstheme="minorHAnsi"/>
              <w:noProof/>
              <w:lang w:eastAsia="en-AU"/>
            </w:rPr>
          </w:pPr>
          <w:hyperlink w:anchor="_Toc232778947" w:history="1">
            <w:r w:rsidRPr="00F1419A">
              <w:rPr>
                <w:rStyle w:val="Hyperlink"/>
                <w:rFonts w:cstheme="minorHAnsi"/>
                <w:b/>
                <w:bCs/>
                <w:noProof/>
              </w:rPr>
              <w:t>2. PROPERTY DETAILS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_Toc232778947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5</w:t>
            </w:r>
            <w:r w:rsidRPr="00F1419A">
              <w:rPr>
                <w:rFonts w:cstheme="minorHAnsi"/>
                <w:noProof/>
                <w:webHidden/>
              </w:rPr>
              <w:fldChar w:fldCharType="end"/>
            </w:r>
          </w:hyperlink>
        </w:p>
        <w:p w14:paraId="2B9AF4B2" w14:textId="39734246" w:rsidR="00F1419A" w:rsidRPr="00F1419A" w:rsidRDefault="00F1419A">
          <w:pPr>
            <w:pStyle w:val="TOC1"/>
            <w:tabs>
              <w:tab w:val="right" w:leader="dot" w:pos="10552"/>
            </w:tabs>
            <w:rPr>
              <w:rFonts w:eastAsiaTheme="minorEastAsia" w:cstheme="minorHAnsi"/>
              <w:noProof/>
              <w:lang w:eastAsia="en-AU"/>
            </w:rPr>
          </w:pPr>
          <w:hyperlink w:anchor="_Toc232778948" w:history="1">
            <w:r w:rsidRPr="00F1419A">
              <w:rPr>
                <w:rStyle w:val="Hyperlink"/>
                <w:rFonts w:cstheme="minorHAnsi"/>
                <w:b/>
                <w:bCs/>
                <w:noProof/>
              </w:rPr>
              <w:t>3. SCOPE OF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_Toc232778948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5</w:t>
            </w:r>
            <w:r w:rsidRPr="00F1419A">
              <w:rPr>
                <w:rFonts w:cstheme="minorHAnsi"/>
                <w:noProof/>
                <w:webHidden/>
              </w:rPr>
              <w:fldChar w:fldCharType="end"/>
            </w:r>
          </w:hyperlink>
        </w:p>
        <w:p w14:paraId="72AA1B97" w14:textId="57A3D90B" w:rsidR="00F1419A" w:rsidRPr="00F1419A" w:rsidRDefault="00F1419A">
          <w:pPr>
            <w:pStyle w:val="TOC2"/>
            <w:tabs>
              <w:tab w:val="right" w:leader="dot" w:pos="10552"/>
            </w:tabs>
            <w:rPr>
              <w:rFonts w:eastAsiaTheme="minorEastAsia" w:cstheme="minorHAnsi"/>
              <w:noProof/>
              <w:lang w:eastAsia="en-AU"/>
            </w:rPr>
          </w:pPr>
          <w:hyperlink w:anchor="_Toc232778949" w:history="1">
            <w:r w:rsidRPr="00F1419A">
              <w:rPr>
                <w:rStyle w:val="Hyperlink"/>
                <w:rFonts w:eastAsia="Times New Roman" w:cstheme="minorHAnsi"/>
                <w:b/>
                <w:bCs/>
                <w:noProof/>
                <w:lang w:eastAsia="en-AU"/>
              </w:rPr>
              <w:t>A. LEASING &amp; TENANCY MANAGEMENT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_Toc232778949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5</w:t>
            </w:r>
            <w:r w:rsidRPr="00F1419A">
              <w:rPr>
                <w:rFonts w:cstheme="minorHAnsi"/>
                <w:noProof/>
                <w:webHidden/>
              </w:rPr>
              <w:fldChar w:fldCharType="end"/>
            </w:r>
          </w:hyperlink>
        </w:p>
        <w:p w14:paraId="02F16246" w14:textId="45F43298" w:rsidR="00F1419A" w:rsidRPr="00F1419A" w:rsidRDefault="00F1419A">
          <w:pPr>
            <w:pStyle w:val="TOC3"/>
            <w:tabs>
              <w:tab w:val="right" w:leader="dot" w:pos="10552"/>
            </w:tabs>
            <w:rPr>
              <w:rFonts w:eastAsiaTheme="minorEastAsia" w:cstheme="minorHAnsi"/>
              <w:noProof/>
              <w:lang w:eastAsia="en-AU"/>
            </w:rPr>
          </w:pPr>
          <w:hyperlink w:anchor="_Toc232778950" w:history="1">
            <w:r w:rsidRPr="00F1419A">
              <w:rPr>
                <w:rStyle w:val="Hyperlink"/>
                <w:rFonts w:eastAsia="Times New Roman" w:cstheme="minorHAnsi"/>
                <w:b/>
                <w:bCs/>
                <w:noProof/>
                <w:kern w:val="0"/>
                <w:lang w:eastAsia="en-AU"/>
                <w14:ligatures w14:val="none"/>
              </w:rPr>
              <w:t>(Included in Residential Rental Management Package)</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_Toc232778950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5</w:t>
            </w:r>
            <w:r w:rsidRPr="00F1419A">
              <w:rPr>
                <w:rFonts w:cstheme="minorHAnsi"/>
                <w:noProof/>
                <w:webHidden/>
              </w:rPr>
              <w:fldChar w:fldCharType="end"/>
            </w:r>
          </w:hyperlink>
        </w:p>
        <w:p w14:paraId="0153D8FF" w14:textId="42C8846D" w:rsidR="00F1419A" w:rsidRPr="00F1419A" w:rsidRDefault="00F1419A">
          <w:pPr>
            <w:pStyle w:val="TOC3"/>
            <w:tabs>
              <w:tab w:val="right" w:leader="dot" w:pos="10552"/>
            </w:tabs>
            <w:rPr>
              <w:rFonts w:eastAsiaTheme="minorEastAsia" w:cstheme="minorHAnsi"/>
              <w:noProof/>
              <w:lang w:eastAsia="en-AU"/>
            </w:rPr>
          </w:pPr>
          <w:hyperlink w:anchor="_Toc232778951" w:history="1">
            <w:r w:rsidRPr="00F1419A">
              <w:rPr>
                <w:rStyle w:val="Hyperlink"/>
                <w:rFonts w:eastAsia="Times New Roman" w:cstheme="minorHAnsi"/>
                <w:b/>
                <w:bCs/>
                <w:noProof/>
                <w:kern w:val="0"/>
                <w:lang w:eastAsia="en-AU"/>
                <w14:ligatures w14:val="none"/>
              </w:rPr>
              <w:t>Tenant Application Assessment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_Toc232778951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5</w:t>
            </w:r>
            <w:r w:rsidRPr="00F1419A">
              <w:rPr>
                <w:rFonts w:cstheme="minorHAnsi"/>
                <w:noProof/>
                <w:webHidden/>
              </w:rPr>
              <w:fldChar w:fldCharType="end"/>
            </w:r>
          </w:hyperlink>
        </w:p>
        <w:p w14:paraId="08B85FA5" w14:textId="3DBDBB0F" w:rsidR="00F1419A" w:rsidRPr="00F1419A" w:rsidRDefault="00F1419A">
          <w:pPr>
            <w:pStyle w:val="TOC3"/>
            <w:tabs>
              <w:tab w:val="right" w:leader="dot" w:pos="10552"/>
            </w:tabs>
            <w:rPr>
              <w:rFonts w:eastAsiaTheme="minorEastAsia" w:cstheme="minorHAnsi"/>
              <w:noProof/>
              <w:lang w:eastAsia="en-AU"/>
            </w:rPr>
          </w:pPr>
          <w:hyperlink w:anchor="_Toc232778952" w:history="1">
            <w:r w:rsidRPr="00F1419A">
              <w:rPr>
                <w:rStyle w:val="Hyperlink"/>
                <w:rFonts w:eastAsia="Times New Roman" w:cstheme="minorHAnsi"/>
                <w:b/>
                <w:bCs/>
                <w:noProof/>
                <w:kern w:val="0"/>
                <w:lang w:eastAsia="en-AU"/>
                <w14:ligatures w14:val="none"/>
              </w:rPr>
              <w:t>Tenant Background Verification</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_Toc232778952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5</w:t>
            </w:r>
            <w:r w:rsidRPr="00F1419A">
              <w:rPr>
                <w:rFonts w:cstheme="minorHAnsi"/>
                <w:noProof/>
                <w:webHidden/>
              </w:rPr>
              <w:fldChar w:fldCharType="end"/>
            </w:r>
          </w:hyperlink>
        </w:p>
        <w:p w14:paraId="2439FF79" w14:textId="3F92ED95" w:rsidR="00F1419A" w:rsidRPr="00F1419A" w:rsidRDefault="00F1419A">
          <w:pPr>
            <w:pStyle w:val="TOC3"/>
            <w:tabs>
              <w:tab w:val="right" w:leader="dot" w:pos="10552"/>
            </w:tabs>
            <w:rPr>
              <w:rFonts w:eastAsiaTheme="minorEastAsia" w:cstheme="minorHAnsi"/>
              <w:noProof/>
              <w:lang w:eastAsia="en-AU"/>
            </w:rPr>
          </w:pPr>
          <w:hyperlink w:anchor="_Toc232778953" w:history="1">
            <w:r w:rsidRPr="00F1419A">
              <w:rPr>
                <w:rStyle w:val="Hyperlink"/>
                <w:rFonts w:eastAsia="Times New Roman" w:cstheme="minorHAnsi"/>
                <w:b/>
                <w:bCs/>
                <w:noProof/>
                <w:kern w:val="0"/>
                <w:lang w:eastAsia="en-AU"/>
                <w14:ligatures w14:val="none"/>
              </w:rPr>
              <w:t>Lease Coordination &amp; Administration</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_Toc232778953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5</w:t>
            </w:r>
            <w:r w:rsidRPr="00F1419A">
              <w:rPr>
                <w:rFonts w:cstheme="minorHAnsi"/>
                <w:noProof/>
                <w:webHidden/>
              </w:rPr>
              <w:fldChar w:fldCharType="end"/>
            </w:r>
          </w:hyperlink>
        </w:p>
        <w:p w14:paraId="600A970F" w14:textId="633669B5" w:rsidR="00F1419A" w:rsidRPr="00F1419A" w:rsidRDefault="00F1419A">
          <w:pPr>
            <w:pStyle w:val="TOC3"/>
            <w:tabs>
              <w:tab w:val="right" w:leader="dot" w:pos="10552"/>
            </w:tabs>
            <w:rPr>
              <w:rFonts w:eastAsiaTheme="minorEastAsia" w:cstheme="minorHAnsi"/>
              <w:noProof/>
              <w:lang w:eastAsia="en-AU"/>
            </w:rPr>
          </w:pPr>
          <w:hyperlink w:anchor="_Toc232778954" w:history="1">
            <w:r w:rsidRPr="00F1419A">
              <w:rPr>
                <w:rStyle w:val="Hyperlink"/>
                <w:rFonts w:eastAsia="Times New Roman" w:cstheme="minorHAnsi"/>
                <w:b/>
                <w:bCs/>
                <w:noProof/>
                <w:kern w:val="0"/>
                <w:lang w:eastAsia="en-AU"/>
                <w14:ligatures w14:val="none"/>
              </w:rPr>
              <w:t>Rental Financial Management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_Toc232778954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6</w:t>
            </w:r>
            <w:r w:rsidRPr="00F1419A">
              <w:rPr>
                <w:rFonts w:cstheme="minorHAnsi"/>
                <w:noProof/>
                <w:webHidden/>
              </w:rPr>
              <w:fldChar w:fldCharType="end"/>
            </w:r>
          </w:hyperlink>
        </w:p>
        <w:p w14:paraId="1151FF28" w14:textId="52DC135D" w:rsidR="00F1419A" w:rsidRPr="00F1419A" w:rsidRDefault="00F1419A">
          <w:pPr>
            <w:pStyle w:val="TOC3"/>
            <w:tabs>
              <w:tab w:val="right" w:leader="dot" w:pos="10552"/>
            </w:tabs>
            <w:rPr>
              <w:rFonts w:eastAsiaTheme="minorEastAsia" w:cstheme="minorHAnsi"/>
              <w:noProof/>
              <w:lang w:eastAsia="en-AU"/>
            </w:rPr>
          </w:pPr>
          <w:hyperlink w:anchor="_Toc232778955" w:history="1">
            <w:r w:rsidRPr="00F1419A">
              <w:rPr>
                <w:rStyle w:val="Hyperlink"/>
                <w:rFonts w:eastAsia="Times New Roman" w:cstheme="minorHAnsi"/>
                <w:b/>
                <w:bCs/>
                <w:noProof/>
                <w:kern w:val="0"/>
                <w:lang w:eastAsia="en-AU"/>
                <w14:ligatures w14:val="none"/>
              </w:rPr>
              <w:t>Tenant Relations &amp; Support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_Toc232778955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6</w:t>
            </w:r>
            <w:r w:rsidRPr="00F1419A">
              <w:rPr>
                <w:rFonts w:cstheme="minorHAnsi"/>
                <w:noProof/>
                <w:webHidden/>
              </w:rPr>
              <w:fldChar w:fldCharType="end"/>
            </w:r>
          </w:hyperlink>
        </w:p>
        <w:p w14:paraId="11B659CE" w14:textId="23EF3725" w:rsidR="00F1419A" w:rsidRPr="00F1419A" w:rsidRDefault="00F1419A">
          <w:pPr>
            <w:pStyle w:val="TOC2"/>
            <w:tabs>
              <w:tab w:val="right" w:leader="dot" w:pos="10552"/>
            </w:tabs>
            <w:rPr>
              <w:rFonts w:eastAsiaTheme="minorEastAsia" w:cstheme="minorHAnsi"/>
              <w:noProof/>
              <w:lang w:eastAsia="en-AU"/>
            </w:rPr>
          </w:pPr>
          <w:hyperlink w:anchor="_Toc232778956" w:history="1">
            <w:r w:rsidRPr="00F1419A">
              <w:rPr>
                <w:rStyle w:val="Hyperlink"/>
                <w:rFonts w:eastAsia="Times New Roman" w:cstheme="minorHAnsi"/>
                <w:b/>
                <w:bCs/>
                <w:noProof/>
                <w:lang w:eastAsia="en-AU"/>
              </w:rPr>
              <w:t>B. PROPERTY CARE, INSPECTION &amp; CONCIERGE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_Toc232778956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6</w:t>
            </w:r>
            <w:r w:rsidRPr="00F1419A">
              <w:rPr>
                <w:rFonts w:cstheme="minorHAnsi"/>
                <w:noProof/>
                <w:webHidden/>
              </w:rPr>
              <w:fldChar w:fldCharType="end"/>
            </w:r>
          </w:hyperlink>
        </w:p>
        <w:p w14:paraId="1B9FF720" w14:textId="0223F607" w:rsidR="00F1419A" w:rsidRPr="00F1419A" w:rsidRDefault="00F1419A">
          <w:pPr>
            <w:pStyle w:val="TOC3"/>
            <w:tabs>
              <w:tab w:val="right" w:leader="dot" w:pos="10552"/>
            </w:tabs>
            <w:rPr>
              <w:rFonts w:eastAsiaTheme="minorEastAsia" w:cstheme="minorHAnsi"/>
              <w:noProof/>
              <w:lang w:eastAsia="en-AU"/>
            </w:rPr>
          </w:pPr>
          <w:hyperlink w:anchor="_Toc232778957" w:history="1">
            <w:r w:rsidRPr="00F1419A">
              <w:rPr>
                <w:rStyle w:val="Hyperlink"/>
                <w:rFonts w:eastAsia="Times New Roman" w:cstheme="minorHAnsi"/>
                <w:b/>
                <w:bCs/>
                <w:noProof/>
                <w:lang w:eastAsia="en-AU"/>
              </w:rPr>
              <w:t>Property Care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_Toc232778957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6</w:t>
            </w:r>
            <w:r w:rsidRPr="00F1419A">
              <w:rPr>
                <w:rFonts w:cstheme="minorHAnsi"/>
                <w:noProof/>
                <w:webHidden/>
              </w:rPr>
              <w:fldChar w:fldCharType="end"/>
            </w:r>
          </w:hyperlink>
        </w:p>
        <w:p w14:paraId="62D83E72" w14:textId="404961C4" w:rsidR="00F1419A" w:rsidRPr="00F1419A" w:rsidRDefault="00F1419A">
          <w:pPr>
            <w:pStyle w:val="TOC3"/>
            <w:tabs>
              <w:tab w:val="right" w:leader="dot" w:pos="10552"/>
            </w:tabs>
            <w:rPr>
              <w:rFonts w:eastAsiaTheme="minorEastAsia" w:cstheme="minorHAnsi"/>
              <w:noProof/>
              <w:lang w:eastAsia="en-AU"/>
            </w:rPr>
          </w:pPr>
          <w:hyperlink w:anchor="_Toc232778958" w:history="1">
            <w:r w:rsidRPr="00F1419A">
              <w:rPr>
                <w:rStyle w:val="Hyperlink"/>
                <w:rFonts w:eastAsia="Times New Roman" w:cstheme="minorHAnsi"/>
                <w:b/>
                <w:bCs/>
                <w:noProof/>
                <w:kern w:val="0"/>
                <w:lang w:eastAsia="en-AU"/>
                <w14:ligatures w14:val="none"/>
              </w:rPr>
              <w:t>(Optional Premium Service – Additional Administration Fee Applies)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_Toc232778958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6</w:t>
            </w:r>
            <w:r w:rsidRPr="00F1419A">
              <w:rPr>
                <w:rFonts w:cstheme="minorHAnsi"/>
                <w:noProof/>
                <w:webHidden/>
              </w:rPr>
              <w:fldChar w:fldCharType="end"/>
            </w:r>
          </w:hyperlink>
        </w:p>
        <w:p w14:paraId="1CE0819E" w14:textId="4071D40F" w:rsidR="00F1419A" w:rsidRPr="00F1419A" w:rsidRDefault="00F1419A">
          <w:pPr>
            <w:pStyle w:val="TOC3"/>
            <w:tabs>
              <w:tab w:val="right" w:leader="dot" w:pos="10552"/>
            </w:tabs>
            <w:rPr>
              <w:rFonts w:eastAsiaTheme="minorEastAsia" w:cstheme="minorHAnsi"/>
              <w:noProof/>
              <w:lang w:eastAsia="en-AU"/>
            </w:rPr>
          </w:pPr>
          <w:hyperlink w:anchor="_Toc232778959" w:history="1">
            <w:r w:rsidRPr="00F1419A">
              <w:rPr>
                <w:rStyle w:val="Hyperlink"/>
                <w:rFonts w:eastAsia="Times New Roman" w:cstheme="minorHAnsi"/>
                <w:b/>
                <w:bCs/>
                <w:noProof/>
                <w:lang w:eastAsia="en-AU"/>
              </w:rPr>
              <w:t>Repair &amp; Maintenance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_Toc232778959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6</w:t>
            </w:r>
            <w:r w:rsidRPr="00F1419A">
              <w:rPr>
                <w:rFonts w:cstheme="minorHAnsi"/>
                <w:noProof/>
                <w:webHidden/>
              </w:rPr>
              <w:fldChar w:fldCharType="end"/>
            </w:r>
          </w:hyperlink>
        </w:p>
        <w:p w14:paraId="6BD95AF2" w14:textId="7D838229" w:rsidR="00F1419A" w:rsidRPr="00F1419A" w:rsidRDefault="00F1419A">
          <w:pPr>
            <w:pStyle w:val="TOC3"/>
            <w:tabs>
              <w:tab w:val="right" w:leader="dot" w:pos="10552"/>
            </w:tabs>
            <w:rPr>
              <w:rFonts w:eastAsiaTheme="minorEastAsia" w:cstheme="minorHAnsi"/>
              <w:noProof/>
              <w:lang w:eastAsia="en-AU"/>
            </w:rPr>
          </w:pPr>
          <w:hyperlink w:anchor="_Toc232778960" w:history="1">
            <w:r w:rsidRPr="00F1419A">
              <w:rPr>
                <w:rStyle w:val="Hyperlink"/>
                <w:rFonts w:eastAsia="Times New Roman" w:cstheme="minorHAnsi"/>
                <w:b/>
                <w:bCs/>
                <w:noProof/>
                <w:lang w:eastAsia="en-AU"/>
              </w:rPr>
              <w:t>Premium Maintenance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_Toc232778960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7</w:t>
            </w:r>
            <w:r w:rsidRPr="00F1419A">
              <w:rPr>
                <w:rFonts w:cstheme="minorHAnsi"/>
                <w:noProof/>
                <w:webHidden/>
              </w:rPr>
              <w:fldChar w:fldCharType="end"/>
            </w:r>
          </w:hyperlink>
        </w:p>
        <w:p w14:paraId="0C82D9DF" w14:textId="6AEBE62C" w:rsidR="00F1419A" w:rsidRPr="00F1419A" w:rsidRDefault="00F1419A">
          <w:pPr>
            <w:pStyle w:val="TOC3"/>
            <w:tabs>
              <w:tab w:val="right" w:leader="dot" w:pos="10552"/>
            </w:tabs>
            <w:rPr>
              <w:rFonts w:eastAsiaTheme="minorEastAsia" w:cstheme="minorHAnsi"/>
              <w:noProof/>
              <w:lang w:eastAsia="en-AU"/>
            </w:rPr>
          </w:pPr>
          <w:hyperlink w:anchor="_Toc232778961" w:history="1">
            <w:r w:rsidRPr="00F1419A">
              <w:rPr>
                <w:rStyle w:val="Hyperlink"/>
                <w:rFonts w:eastAsia="Times New Roman" w:cstheme="minorHAnsi"/>
                <w:b/>
                <w:bCs/>
                <w:noProof/>
                <w:kern w:val="0"/>
                <w:lang w:eastAsia="en-AU"/>
                <w14:ligatures w14:val="none"/>
              </w:rPr>
              <w:t>(Additional Administration Fee Applies)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_Toc232778961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7</w:t>
            </w:r>
            <w:r w:rsidRPr="00F1419A">
              <w:rPr>
                <w:rFonts w:cstheme="minorHAnsi"/>
                <w:noProof/>
                <w:webHidden/>
              </w:rPr>
              <w:fldChar w:fldCharType="end"/>
            </w:r>
          </w:hyperlink>
        </w:p>
        <w:p w14:paraId="12ECFF7B" w14:textId="0E1B8488" w:rsidR="00F1419A" w:rsidRPr="00F1419A" w:rsidRDefault="00F1419A">
          <w:pPr>
            <w:pStyle w:val="TOC3"/>
            <w:tabs>
              <w:tab w:val="right" w:leader="dot" w:pos="10552"/>
            </w:tabs>
            <w:rPr>
              <w:rFonts w:eastAsiaTheme="minorEastAsia" w:cstheme="minorHAnsi"/>
              <w:noProof/>
              <w:lang w:eastAsia="en-AU"/>
            </w:rPr>
          </w:pPr>
          <w:hyperlink w:anchor="_Toc232778962" w:history="1">
            <w:r w:rsidRPr="00F1419A">
              <w:rPr>
                <w:rStyle w:val="Hyperlink"/>
                <w:rFonts w:eastAsia="Times New Roman" w:cstheme="minorHAnsi"/>
                <w:b/>
                <w:bCs/>
                <w:noProof/>
                <w:lang w:eastAsia="en-AU"/>
              </w:rPr>
              <w:t>Inspection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_Toc232778962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7</w:t>
            </w:r>
            <w:r w:rsidRPr="00F1419A">
              <w:rPr>
                <w:rFonts w:cstheme="minorHAnsi"/>
                <w:noProof/>
                <w:webHidden/>
              </w:rPr>
              <w:fldChar w:fldCharType="end"/>
            </w:r>
          </w:hyperlink>
        </w:p>
        <w:p w14:paraId="2911BF64" w14:textId="414A7FFA" w:rsidR="00F1419A" w:rsidRPr="00F1419A" w:rsidRDefault="00F1419A">
          <w:pPr>
            <w:pStyle w:val="TOC3"/>
            <w:tabs>
              <w:tab w:val="right" w:leader="dot" w:pos="10552"/>
            </w:tabs>
            <w:rPr>
              <w:rFonts w:eastAsiaTheme="minorEastAsia" w:cstheme="minorHAnsi"/>
              <w:noProof/>
              <w:lang w:eastAsia="en-AU"/>
            </w:rPr>
          </w:pPr>
          <w:hyperlink w:anchor="_Toc232778963" w:history="1">
            <w:r w:rsidRPr="00F1419A">
              <w:rPr>
                <w:rStyle w:val="Hyperlink"/>
                <w:rFonts w:eastAsia="Times New Roman" w:cstheme="minorHAnsi"/>
                <w:b/>
                <w:bCs/>
                <w:noProof/>
                <w:kern w:val="0"/>
                <w:lang w:eastAsia="en-AU"/>
                <w14:ligatures w14:val="none"/>
              </w:rPr>
              <w:t>(Included in Residential Rental Management Package)</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_Toc232778963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7</w:t>
            </w:r>
            <w:r w:rsidRPr="00F1419A">
              <w:rPr>
                <w:rFonts w:cstheme="minorHAnsi"/>
                <w:noProof/>
                <w:webHidden/>
              </w:rPr>
              <w:fldChar w:fldCharType="end"/>
            </w:r>
          </w:hyperlink>
        </w:p>
        <w:p w14:paraId="28E83187" w14:textId="79D59D52" w:rsidR="00F1419A" w:rsidRPr="00F1419A" w:rsidRDefault="00F1419A">
          <w:pPr>
            <w:pStyle w:val="TOC3"/>
            <w:tabs>
              <w:tab w:val="right" w:leader="dot" w:pos="10552"/>
            </w:tabs>
            <w:rPr>
              <w:rFonts w:eastAsiaTheme="minorEastAsia" w:cstheme="minorHAnsi"/>
              <w:noProof/>
              <w:lang w:eastAsia="en-AU"/>
            </w:rPr>
          </w:pPr>
          <w:hyperlink w:anchor="_Toc232778964" w:history="1">
            <w:r w:rsidRPr="00F1419A">
              <w:rPr>
                <w:rStyle w:val="Hyperlink"/>
                <w:rFonts w:eastAsia="Times New Roman" w:cstheme="minorHAnsi"/>
                <w:b/>
                <w:bCs/>
                <w:noProof/>
                <w:lang w:eastAsia="en-AU"/>
              </w:rPr>
              <w:t>Lifestyle &amp; Convenience Support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_Toc232778964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6EC0C57B" w14:textId="335E3D18" w:rsidR="00F1419A" w:rsidRPr="00F1419A" w:rsidRDefault="00F1419A">
          <w:pPr>
            <w:pStyle w:val="TOC3"/>
            <w:tabs>
              <w:tab w:val="right" w:leader="dot" w:pos="10552"/>
            </w:tabs>
            <w:rPr>
              <w:rFonts w:eastAsiaTheme="minorEastAsia" w:cstheme="minorHAnsi"/>
              <w:noProof/>
              <w:lang w:eastAsia="en-AU"/>
            </w:rPr>
          </w:pPr>
          <w:hyperlink w:anchor="_Toc232778965" w:history="1">
            <w:r w:rsidRPr="00F1419A">
              <w:rPr>
                <w:rStyle w:val="Hyperlink"/>
                <w:rFonts w:eastAsia="Times New Roman" w:cstheme="minorHAnsi"/>
                <w:b/>
                <w:bCs/>
                <w:noProof/>
                <w:kern w:val="0"/>
                <w:lang w:eastAsia="en-AU"/>
                <w14:ligatures w14:val="none"/>
              </w:rPr>
              <w:t>(Premium Optional Service – Additional Administration Fee Applies)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_Toc232778965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7464FDC9" w14:textId="485159B0" w:rsidR="00F1419A" w:rsidRPr="00F1419A" w:rsidRDefault="00F1419A">
          <w:pPr>
            <w:pStyle w:val="TOC3"/>
            <w:tabs>
              <w:tab w:val="right" w:leader="dot" w:pos="10552"/>
            </w:tabs>
            <w:rPr>
              <w:rFonts w:eastAsiaTheme="minorEastAsia" w:cstheme="minorHAnsi"/>
              <w:noProof/>
              <w:lang w:eastAsia="en-AU"/>
            </w:rPr>
          </w:pPr>
          <w:hyperlink w:anchor="_Toc232778966" w:history="1">
            <w:r w:rsidRPr="00F1419A">
              <w:rPr>
                <w:rStyle w:val="Hyperlink"/>
                <w:rFonts w:eastAsia="Times New Roman" w:cstheme="minorHAnsi"/>
                <w:b/>
                <w:bCs/>
                <w:noProof/>
                <w:lang w:eastAsia="en-AU"/>
              </w:rPr>
              <w:t>Property Presentation Support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_Toc232778966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6168FCD5" w14:textId="0712A9E0" w:rsidR="00F1419A" w:rsidRPr="00F1419A" w:rsidRDefault="00F1419A">
          <w:pPr>
            <w:pStyle w:val="TOC3"/>
            <w:tabs>
              <w:tab w:val="right" w:leader="dot" w:pos="10552"/>
            </w:tabs>
            <w:rPr>
              <w:rFonts w:eastAsiaTheme="minorEastAsia" w:cstheme="minorHAnsi"/>
              <w:noProof/>
              <w:lang w:eastAsia="en-AU"/>
            </w:rPr>
          </w:pPr>
          <w:hyperlink w:anchor="_Toc232778967" w:history="1">
            <w:r w:rsidRPr="00F1419A">
              <w:rPr>
                <w:rStyle w:val="Hyperlink"/>
                <w:rFonts w:eastAsia="Times New Roman" w:cstheme="minorHAnsi"/>
                <w:b/>
                <w:bCs/>
                <w:noProof/>
                <w:kern w:val="0"/>
                <w:lang w:eastAsia="en-AU"/>
                <w14:ligatures w14:val="none"/>
              </w:rPr>
              <w:t>(Premium Optional Service – Additional Administration Fee Applies)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_Toc232778967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13B8581D" w14:textId="45AAD46B" w:rsidR="00F1419A" w:rsidRPr="00F1419A" w:rsidRDefault="00F1419A">
          <w:pPr>
            <w:pStyle w:val="TOC3"/>
            <w:tabs>
              <w:tab w:val="right" w:leader="dot" w:pos="10552"/>
            </w:tabs>
            <w:rPr>
              <w:rFonts w:eastAsiaTheme="minorEastAsia" w:cstheme="minorHAnsi"/>
              <w:noProof/>
              <w:lang w:eastAsia="en-AU"/>
            </w:rPr>
          </w:pPr>
          <w:hyperlink w:anchor="_Toc232778968" w:history="1">
            <w:r w:rsidRPr="00F1419A">
              <w:rPr>
                <w:rStyle w:val="Hyperlink"/>
                <w:rFonts w:eastAsia="Times New Roman" w:cstheme="minorHAnsi"/>
                <w:b/>
                <w:bCs/>
                <w:noProof/>
                <w:lang w:eastAsia="en-AU"/>
              </w:rPr>
              <w:t>Personalised Assistance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_Toc232778968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2219171F" w14:textId="3ACE31B0" w:rsidR="00F1419A" w:rsidRPr="00F1419A" w:rsidRDefault="00F1419A">
          <w:pPr>
            <w:pStyle w:val="TOC3"/>
            <w:tabs>
              <w:tab w:val="right" w:leader="dot" w:pos="10552"/>
            </w:tabs>
            <w:rPr>
              <w:rFonts w:eastAsiaTheme="minorEastAsia" w:cstheme="minorHAnsi"/>
              <w:noProof/>
              <w:lang w:eastAsia="en-AU"/>
            </w:rPr>
          </w:pPr>
          <w:hyperlink w:anchor="_Toc232778969" w:history="1">
            <w:r w:rsidRPr="00F1419A">
              <w:rPr>
                <w:rStyle w:val="Hyperlink"/>
                <w:rFonts w:eastAsia="Times New Roman" w:cstheme="minorHAnsi"/>
                <w:b/>
                <w:bCs/>
                <w:noProof/>
                <w:kern w:val="0"/>
                <w:lang w:eastAsia="en-AU"/>
                <w14:ligatures w14:val="none"/>
              </w:rPr>
              <w:t>(Premium Optional Service – Additional Administration Fee Applies)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_Toc232778969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3798B7C9" w14:textId="3F341A80" w:rsidR="00F1419A" w:rsidRPr="00F1419A" w:rsidRDefault="00F1419A">
          <w:pPr>
            <w:pStyle w:val="TOC3"/>
            <w:tabs>
              <w:tab w:val="right" w:leader="dot" w:pos="10552"/>
            </w:tabs>
            <w:rPr>
              <w:rFonts w:eastAsiaTheme="minorEastAsia" w:cstheme="minorHAnsi"/>
              <w:noProof/>
              <w:lang w:eastAsia="en-AU"/>
            </w:rPr>
          </w:pPr>
          <w:hyperlink w:anchor="_Toc232778970" w:history="1">
            <w:r w:rsidRPr="00F1419A">
              <w:rPr>
                <w:rStyle w:val="Hyperlink"/>
                <w:rFonts w:eastAsia="Times New Roman" w:cstheme="minorHAnsi"/>
                <w:b/>
                <w:bCs/>
                <w:noProof/>
                <w:kern w:val="0"/>
                <w:lang w:eastAsia="en-AU"/>
                <w14:ligatures w14:val="none"/>
              </w:rPr>
              <w:t>Smart Property Solutions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_Toc232778970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78CF6458" w14:textId="347A281B" w:rsidR="00F1419A" w:rsidRPr="00F1419A" w:rsidRDefault="00F1419A">
          <w:pPr>
            <w:pStyle w:val="TOC3"/>
            <w:tabs>
              <w:tab w:val="right" w:leader="dot" w:pos="10552"/>
            </w:tabs>
            <w:rPr>
              <w:rFonts w:eastAsiaTheme="minorEastAsia" w:cstheme="minorHAnsi"/>
              <w:noProof/>
              <w:lang w:eastAsia="en-AU"/>
            </w:rPr>
          </w:pPr>
          <w:hyperlink w:anchor="_Toc232778971" w:history="1">
            <w:r w:rsidRPr="00F1419A">
              <w:rPr>
                <w:rStyle w:val="Hyperlink"/>
                <w:rFonts w:eastAsia="Times New Roman" w:cstheme="minorHAnsi"/>
                <w:b/>
                <w:bCs/>
                <w:noProof/>
                <w:kern w:val="0"/>
                <w:lang w:eastAsia="en-AU"/>
                <w14:ligatures w14:val="none"/>
              </w:rPr>
              <w:t>(Premium Optional Service – Additional Administration Fee Applies)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_Toc232778971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47498B5D" w14:textId="2BF21F69" w:rsidR="00F1419A" w:rsidRPr="00F1419A" w:rsidRDefault="00F1419A">
          <w:pPr>
            <w:pStyle w:val="TOC3"/>
            <w:tabs>
              <w:tab w:val="right" w:leader="dot" w:pos="10552"/>
            </w:tabs>
            <w:rPr>
              <w:rFonts w:eastAsiaTheme="minorEastAsia" w:cstheme="minorHAnsi"/>
              <w:noProof/>
              <w:lang w:eastAsia="en-AU"/>
            </w:rPr>
          </w:pPr>
          <w:hyperlink w:anchor="_Toc232778972" w:history="1">
            <w:r w:rsidRPr="00F1419A">
              <w:rPr>
                <w:rStyle w:val="Hyperlink"/>
                <w:rFonts w:eastAsia="Times New Roman" w:cstheme="minorHAnsi"/>
                <w:b/>
                <w:bCs/>
                <w:noProof/>
                <w:lang w:eastAsia="en-AU"/>
              </w:rPr>
              <w:t>Property Security Support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_Toc232778972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6B745150" w14:textId="15768FCF" w:rsidR="00F1419A" w:rsidRPr="00F1419A" w:rsidRDefault="00F1419A">
          <w:pPr>
            <w:pStyle w:val="TOC3"/>
            <w:tabs>
              <w:tab w:val="right" w:leader="dot" w:pos="10552"/>
            </w:tabs>
            <w:rPr>
              <w:rFonts w:eastAsiaTheme="minorEastAsia" w:cstheme="minorHAnsi"/>
              <w:noProof/>
              <w:lang w:eastAsia="en-AU"/>
            </w:rPr>
          </w:pPr>
          <w:hyperlink w:anchor="_Toc232778973" w:history="1">
            <w:r w:rsidRPr="00F1419A">
              <w:rPr>
                <w:rStyle w:val="Hyperlink"/>
                <w:rFonts w:eastAsia="Times New Roman" w:cstheme="minorHAnsi"/>
                <w:b/>
                <w:bCs/>
                <w:noProof/>
                <w:kern w:val="0"/>
                <w:lang w:eastAsia="en-AU"/>
                <w14:ligatures w14:val="none"/>
              </w:rPr>
              <w:t>(Premium Optional Service – Additional Administration Fee Applies)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_Toc232778973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8</w:t>
            </w:r>
            <w:r w:rsidRPr="00F1419A">
              <w:rPr>
                <w:rFonts w:cstheme="minorHAnsi"/>
                <w:noProof/>
                <w:webHidden/>
              </w:rPr>
              <w:fldChar w:fldCharType="end"/>
            </w:r>
          </w:hyperlink>
        </w:p>
        <w:p w14:paraId="686064CB" w14:textId="0ACB2B79" w:rsidR="00F1419A" w:rsidRPr="00F1419A" w:rsidRDefault="00F1419A">
          <w:pPr>
            <w:pStyle w:val="TOC3"/>
            <w:tabs>
              <w:tab w:val="right" w:leader="dot" w:pos="10552"/>
            </w:tabs>
            <w:rPr>
              <w:rFonts w:eastAsiaTheme="minorEastAsia" w:cstheme="minorHAnsi"/>
              <w:noProof/>
              <w:lang w:eastAsia="en-AU"/>
            </w:rPr>
          </w:pPr>
          <w:hyperlink w:anchor="_Toc232778974" w:history="1">
            <w:r w:rsidRPr="00F1419A">
              <w:rPr>
                <w:rStyle w:val="Hyperlink"/>
                <w:rFonts w:eastAsia="Times New Roman" w:cstheme="minorHAnsi"/>
                <w:b/>
                <w:bCs/>
                <w:noProof/>
                <w:lang w:eastAsia="en-AU"/>
              </w:rPr>
              <w:t>Property Marketing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_Toc232778974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9</w:t>
            </w:r>
            <w:r w:rsidRPr="00F1419A">
              <w:rPr>
                <w:rFonts w:cstheme="minorHAnsi"/>
                <w:noProof/>
                <w:webHidden/>
              </w:rPr>
              <w:fldChar w:fldCharType="end"/>
            </w:r>
          </w:hyperlink>
        </w:p>
        <w:p w14:paraId="5507ADF7" w14:textId="1788B41C" w:rsidR="00F1419A" w:rsidRPr="00F1419A" w:rsidRDefault="00F1419A">
          <w:pPr>
            <w:pStyle w:val="TOC3"/>
            <w:tabs>
              <w:tab w:val="right" w:leader="dot" w:pos="10552"/>
            </w:tabs>
            <w:rPr>
              <w:rFonts w:eastAsiaTheme="minorEastAsia" w:cstheme="minorHAnsi"/>
              <w:noProof/>
              <w:lang w:eastAsia="en-AU"/>
            </w:rPr>
          </w:pPr>
          <w:hyperlink w:anchor="_Toc232778975" w:history="1">
            <w:r w:rsidRPr="00F1419A">
              <w:rPr>
                <w:rStyle w:val="Hyperlink"/>
                <w:rFonts w:eastAsia="Times New Roman" w:cstheme="minorHAnsi"/>
                <w:b/>
                <w:bCs/>
                <w:noProof/>
                <w:lang w:eastAsia="en-AU"/>
              </w:rPr>
              <w:t>Premium Marketing Upgrade</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_Toc232778975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9</w:t>
            </w:r>
            <w:r w:rsidRPr="00F1419A">
              <w:rPr>
                <w:rFonts w:cstheme="minorHAnsi"/>
                <w:noProof/>
                <w:webHidden/>
              </w:rPr>
              <w:fldChar w:fldCharType="end"/>
            </w:r>
          </w:hyperlink>
        </w:p>
        <w:p w14:paraId="22A9BDFD" w14:textId="28E0001E" w:rsidR="00F1419A" w:rsidRPr="00F1419A" w:rsidRDefault="00F1419A">
          <w:pPr>
            <w:pStyle w:val="TOC3"/>
            <w:tabs>
              <w:tab w:val="right" w:leader="dot" w:pos="10552"/>
            </w:tabs>
            <w:rPr>
              <w:rFonts w:eastAsiaTheme="minorEastAsia" w:cstheme="minorHAnsi"/>
              <w:noProof/>
              <w:lang w:eastAsia="en-AU"/>
            </w:rPr>
          </w:pPr>
          <w:hyperlink w:anchor="_Toc232778976" w:history="1">
            <w:r w:rsidRPr="00F1419A">
              <w:rPr>
                <w:rStyle w:val="Hyperlink"/>
                <w:rFonts w:eastAsia="Times New Roman" w:cstheme="minorHAnsi"/>
                <w:b/>
                <w:bCs/>
                <w:noProof/>
                <w:kern w:val="0"/>
                <w:lang w:eastAsia="en-AU"/>
                <w14:ligatures w14:val="none"/>
              </w:rPr>
              <w:t>(Additional Administration Fee Applies)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_Toc232778976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9</w:t>
            </w:r>
            <w:r w:rsidRPr="00F1419A">
              <w:rPr>
                <w:rFonts w:cstheme="minorHAnsi"/>
                <w:noProof/>
                <w:webHidden/>
              </w:rPr>
              <w:fldChar w:fldCharType="end"/>
            </w:r>
          </w:hyperlink>
        </w:p>
        <w:p w14:paraId="64EA63E8" w14:textId="76DCD094" w:rsidR="00F1419A" w:rsidRPr="00F1419A" w:rsidRDefault="00F1419A">
          <w:pPr>
            <w:pStyle w:val="TOC3"/>
            <w:tabs>
              <w:tab w:val="right" w:leader="dot" w:pos="10552"/>
            </w:tabs>
            <w:rPr>
              <w:rFonts w:eastAsiaTheme="minorEastAsia" w:cstheme="minorHAnsi"/>
              <w:noProof/>
              <w:lang w:eastAsia="en-AU"/>
            </w:rPr>
          </w:pPr>
          <w:hyperlink w:anchor="_Toc232778977" w:history="1">
            <w:r w:rsidRPr="00F1419A">
              <w:rPr>
                <w:rStyle w:val="Hyperlink"/>
                <w:rFonts w:eastAsia="Times New Roman" w:cstheme="minorHAnsi"/>
                <w:b/>
                <w:bCs/>
                <w:noProof/>
                <w:lang w:eastAsia="en-AU"/>
              </w:rPr>
              <w:t>NRB Dedicated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_Toc232778977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9</w:t>
            </w:r>
            <w:r w:rsidRPr="00F1419A">
              <w:rPr>
                <w:rFonts w:cstheme="minorHAnsi"/>
                <w:noProof/>
                <w:webHidden/>
              </w:rPr>
              <w:fldChar w:fldCharType="end"/>
            </w:r>
          </w:hyperlink>
        </w:p>
        <w:p w14:paraId="0F07A2B0" w14:textId="35100D73" w:rsidR="00F1419A" w:rsidRPr="00F1419A" w:rsidRDefault="00F1419A">
          <w:pPr>
            <w:pStyle w:val="TOC1"/>
            <w:tabs>
              <w:tab w:val="right" w:leader="dot" w:pos="10552"/>
            </w:tabs>
            <w:rPr>
              <w:rFonts w:eastAsiaTheme="minorEastAsia" w:cstheme="minorHAnsi"/>
              <w:noProof/>
              <w:lang w:eastAsia="en-AU"/>
            </w:rPr>
          </w:pPr>
          <w:hyperlink w:anchor="_Toc232778978" w:history="1">
            <w:r w:rsidRPr="00F1419A">
              <w:rPr>
                <w:rStyle w:val="Hyperlink"/>
                <w:rFonts w:cstheme="minorHAnsi"/>
                <w:b/>
                <w:bCs/>
                <w:noProof/>
              </w:rPr>
              <w:t>4. OWNER RESPONSIBILITIES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_Toc232778978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9</w:t>
            </w:r>
            <w:r w:rsidRPr="00F1419A">
              <w:rPr>
                <w:rFonts w:cstheme="minorHAnsi"/>
                <w:noProof/>
                <w:webHidden/>
              </w:rPr>
              <w:fldChar w:fldCharType="end"/>
            </w:r>
          </w:hyperlink>
        </w:p>
        <w:p w14:paraId="32F8E087" w14:textId="21D0BBAB" w:rsidR="00F1419A" w:rsidRPr="00F1419A" w:rsidRDefault="00F1419A">
          <w:pPr>
            <w:pStyle w:val="TOC1"/>
            <w:tabs>
              <w:tab w:val="right" w:leader="dot" w:pos="10552"/>
            </w:tabs>
            <w:rPr>
              <w:rFonts w:eastAsiaTheme="minorEastAsia" w:cstheme="minorHAnsi"/>
              <w:noProof/>
              <w:lang w:eastAsia="en-AU"/>
            </w:rPr>
          </w:pPr>
          <w:hyperlink w:anchor="_Toc232778979" w:history="1">
            <w:r w:rsidRPr="00F1419A">
              <w:rPr>
                <w:rStyle w:val="Hyperlink"/>
                <w:rFonts w:cstheme="minorHAnsi"/>
                <w:b/>
                <w:bCs/>
                <w:noProof/>
              </w:rPr>
              <w:t>5. SERVICE FEES &amp; PAYMENT TERMS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_Toc232778979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11</w:t>
            </w:r>
            <w:r w:rsidRPr="00F1419A">
              <w:rPr>
                <w:rFonts w:cstheme="minorHAnsi"/>
                <w:noProof/>
                <w:webHidden/>
              </w:rPr>
              <w:fldChar w:fldCharType="end"/>
            </w:r>
          </w:hyperlink>
        </w:p>
        <w:p w14:paraId="10CA636D" w14:textId="5702BA58" w:rsidR="00F1419A" w:rsidRPr="00F1419A" w:rsidRDefault="00F1419A">
          <w:pPr>
            <w:pStyle w:val="TOC2"/>
            <w:tabs>
              <w:tab w:val="right" w:leader="dot" w:pos="10552"/>
            </w:tabs>
            <w:rPr>
              <w:rFonts w:eastAsiaTheme="minorEastAsia" w:cstheme="minorHAnsi"/>
              <w:noProof/>
              <w:lang w:eastAsia="en-AU"/>
            </w:rPr>
          </w:pPr>
          <w:hyperlink w:anchor="_Toc232778980" w:history="1">
            <w:r w:rsidRPr="00F1419A">
              <w:rPr>
                <w:rStyle w:val="Hyperlink"/>
                <w:rFonts w:cstheme="minorHAnsi"/>
                <w:b/>
                <w:bCs/>
                <w:noProof/>
              </w:rPr>
              <w:t>5.1 Fee Structure</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_Toc232778980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11</w:t>
            </w:r>
            <w:r w:rsidRPr="00F1419A">
              <w:rPr>
                <w:rFonts w:cstheme="minorHAnsi"/>
                <w:noProof/>
                <w:webHidden/>
              </w:rPr>
              <w:fldChar w:fldCharType="end"/>
            </w:r>
          </w:hyperlink>
        </w:p>
        <w:p w14:paraId="3F5511E8" w14:textId="6D3BF10C" w:rsidR="00F1419A" w:rsidRPr="00F1419A" w:rsidRDefault="00F1419A">
          <w:pPr>
            <w:pStyle w:val="TOC3"/>
            <w:tabs>
              <w:tab w:val="right" w:leader="dot" w:pos="10552"/>
            </w:tabs>
            <w:rPr>
              <w:rFonts w:eastAsiaTheme="minorEastAsia" w:cstheme="minorHAnsi"/>
              <w:noProof/>
              <w:lang w:eastAsia="en-AU"/>
            </w:rPr>
          </w:pPr>
          <w:hyperlink w:anchor="_Toc232778981" w:history="1">
            <w:r w:rsidRPr="00F1419A">
              <w:rPr>
                <w:rStyle w:val="Hyperlink"/>
                <w:rFonts w:cstheme="minorHAnsi"/>
                <w:b/>
                <w:bCs/>
                <w:noProof/>
              </w:rPr>
              <w:t>A. One-Time Property Onboarding &amp; Leasing Service Fee</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_Toc232778981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11</w:t>
            </w:r>
            <w:r w:rsidRPr="00F1419A">
              <w:rPr>
                <w:rFonts w:cstheme="minorHAnsi"/>
                <w:noProof/>
                <w:webHidden/>
              </w:rPr>
              <w:fldChar w:fldCharType="end"/>
            </w:r>
          </w:hyperlink>
        </w:p>
        <w:p w14:paraId="3D9CCBCC" w14:textId="74046F6F" w:rsidR="00F1419A" w:rsidRPr="00F1419A" w:rsidRDefault="00F1419A">
          <w:pPr>
            <w:pStyle w:val="TOC3"/>
            <w:tabs>
              <w:tab w:val="right" w:leader="dot" w:pos="10552"/>
            </w:tabs>
            <w:rPr>
              <w:rFonts w:eastAsiaTheme="minorEastAsia" w:cstheme="minorHAnsi"/>
              <w:noProof/>
              <w:lang w:eastAsia="en-AU"/>
            </w:rPr>
          </w:pPr>
          <w:hyperlink w:anchor="_Toc232778982" w:history="1">
            <w:r w:rsidRPr="00F1419A">
              <w:rPr>
                <w:rStyle w:val="Hyperlink"/>
                <w:rFonts w:cstheme="minorHAnsi"/>
                <w:b/>
                <w:bCs/>
                <w:noProof/>
              </w:rPr>
              <w:t>B. Monthly Rental Management Fee</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_Toc232778982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12</w:t>
            </w:r>
            <w:r w:rsidRPr="00F1419A">
              <w:rPr>
                <w:rFonts w:cstheme="minorHAnsi"/>
                <w:noProof/>
                <w:webHidden/>
              </w:rPr>
              <w:fldChar w:fldCharType="end"/>
            </w:r>
          </w:hyperlink>
        </w:p>
        <w:p w14:paraId="434314C5" w14:textId="0A9E1F83" w:rsidR="00F1419A" w:rsidRPr="00F1419A" w:rsidRDefault="00F1419A">
          <w:pPr>
            <w:pStyle w:val="TOC3"/>
            <w:tabs>
              <w:tab w:val="right" w:leader="dot" w:pos="10552"/>
            </w:tabs>
            <w:rPr>
              <w:rFonts w:eastAsiaTheme="minorEastAsia" w:cstheme="minorHAnsi"/>
              <w:noProof/>
              <w:lang w:eastAsia="en-AU"/>
            </w:rPr>
          </w:pPr>
          <w:hyperlink w:anchor="_Toc232778983" w:history="1">
            <w:r w:rsidRPr="00F1419A">
              <w:rPr>
                <w:rStyle w:val="Hyperlink"/>
                <w:rFonts w:cstheme="minorHAnsi"/>
                <w:b/>
                <w:bCs/>
                <w:noProof/>
              </w:rPr>
              <w:t>C. Included Property Management Coordination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_Toc232778983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12</w:t>
            </w:r>
            <w:r w:rsidRPr="00F1419A">
              <w:rPr>
                <w:rFonts w:cstheme="minorHAnsi"/>
                <w:noProof/>
                <w:webHidden/>
              </w:rPr>
              <w:fldChar w:fldCharType="end"/>
            </w:r>
          </w:hyperlink>
        </w:p>
        <w:p w14:paraId="7F80A43A" w14:textId="78EB1986" w:rsidR="00F1419A" w:rsidRPr="00F1419A" w:rsidRDefault="00F1419A">
          <w:pPr>
            <w:pStyle w:val="TOC2"/>
            <w:tabs>
              <w:tab w:val="right" w:leader="dot" w:pos="10552"/>
            </w:tabs>
            <w:rPr>
              <w:rFonts w:eastAsiaTheme="minorEastAsia" w:cstheme="minorHAnsi"/>
              <w:noProof/>
              <w:lang w:eastAsia="en-AU"/>
            </w:rPr>
          </w:pPr>
          <w:hyperlink w:anchor="_Toc232778984" w:history="1">
            <w:r w:rsidRPr="00F1419A">
              <w:rPr>
                <w:rStyle w:val="Hyperlink"/>
                <w:rFonts w:cstheme="minorHAnsi"/>
                <w:b/>
                <w:bCs/>
                <w:noProof/>
              </w:rPr>
              <w:t>5.2 PAYMENT TERMS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_Toc232778984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13</w:t>
            </w:r>
            <w:r w:rsidRPr="00F1419A">
              <w:rPr>
                <w:rFonts w:cstheme="minorHAnsi"/>
                <w:noProof/>
                <w:webHidden/>
              </w:rPr>
              <w:fldChar w:fldCharType="end"/>
            </w:r>
          </w:hyperlink>
        </w:p>
        <w:p w14:paraId="05293D09" w14:textId="0522F84A" w:rsidR="00F1419A" w:rsidRPr="00F1419A" w:rsidRDefault="00F1419A">
          <w:pPr>
            <w:pStyle w:val="TOC1"/>
            <w:tabs>
              <w:tab w:val="right" w:leader="dot" w:pos="10552"/>
            </w:tabs>
            <w:rPr>
              <w:rFonts w:eastAsiaTheme="minorEastAsia" w:cstheme="minorHAnsi"/>
              <w:noProof/>
              <w:lang w:eastAsia="en-AU"/>
            </w:rPr>
          </w:pPr>
          <w:hyperlink w:anchor="_Toc232778985" w:history="1">
            <w:r w:rsidRPr="00F1419A">
              <w:rPr>
                <w:rStyle w:val="Hyperlink"/>
                <w:rFonts w:cstheme="minorHAnsi"/>
                <w:b/>
                <w:bCs/>
                <w:noProof/>
              </w:rPr>
              <w:t>6. RENT COLLECTION &amp; OWNER DISBURSEMENT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_Toc232778985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14</w:t>
            </w:r>
            <w:r w:rsidRPr="00F1419A">
              <w:rPr>
                <w:rFonts w:cstheme="minorHAnsi"/>
                <w:noProof/>
                <w:webHidden/>
              </w:rPr>
              <w:fldChar w:fldCharType="end"/>
            </w:r>
          </w:hyperlink>
        </w:p>
        <w:p w14:paraId="1A172E68" w14:textId="5A030F37" w:rsidR="00F1419A" w:rsidRPr="00F1419A" w:rsidRDefault="00F1419A">
          <w:pPr>
            <w:pStyle w:val="TOC1"/>
            <w:tabs>
              <w:tab w:val="right" w:leader="dot" w:pos="10552"/>
            </w:tabs>
            <w:rPr>
              <w:rFonts w:eastAsiaTheme="minorEastAsia" w:cstheme="minorHAnsi"/>
              <w:noProof/>
              <w:lang w:eastAsia="en-AU"/>
            </w:rPr>
          </w:pPr>
          <w:hyperlink w:anchor="_Toc232778986" w:history="1">
            <w:r w:rsidRPr="00F1419A">
              <w:rPr>
                <w:rStyle w:val="Hyperlink"/>
                <w:rFonts w:cstheme="minorHAnsi"/>
                <w:b/>
                <w:bCs/>
                <w:noProof/>
              </w:rPr>
              <w:t>7. MAINTENANCE &amp; PROPERTY EXPENSES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_Toc232778986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15</w:t>
            </w:r>
            <w:r w:rsidRPr="00F1419A">
              <w:rPr>
                <w:rFonts w:cstheme="minorHAnsi"/>
                <w:noProof/>
                <w:webHidden/>
              </w:rPr>
              <w:fldChar w:fldCharType="end"/>
            </w:r>
          </w:hyperlink>
        </w:p>
        <w:p w14:paraId="065BFEBD" w14:textId="36AD3E70" w:rsidR="00F1419A" w:rsidRPr="00F1419A" w:rsidRDefault="00F1419A">
          <w:pPr>
            <w:pStyle w:val="TOC1"/>
            <w:tabs>
              <w:tab w:val="right" w:leader="dot" w:pos="10552"/>
            </w:tabs>
            <w:rPr>
              <w:rFonts w:eastAsiaTheme="minorEastAsia" w:cstheme="minorHAnsi"/>
              <w:noProof/>
              <w:lang w:eastAsia="en-AU"/>
            </w:rPr>
          </w:pPr>
          <w:hyperlink w:anchor="_Toc232778987" w:history="1">
            <w:r w:rsidRPr="00F1419A">
              <w:rPr>
                <w:rStyle w:val="Hyperlink"/>
                <w:rFonts w:cstheme="minorHAnsi"/>
                <w:b/>
                <w:bCs/>
                <w:noProof/>
              </w:rPr>
              <w:t>8. TENANT MANAGEMENT &amp; COMMUNICATION</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_Toc232778987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15</w:t>
            </w:r>
            <w:r w:rsidRPr="00F1419A">
              <w:rPr>
                <w:rFonts w:cstheme="minorHAnsi"/>
                <w:noProof/>
                <w:webHidden/>
              </w:rPr>
              <w:fldChar w:fldCharType="end"/>
            </w:r>
          </w:hyperlink>
        </w:p>
        <w:p w14:paraId="1248398F" w14:textId="72BF4913" w:rsidR="00F1419A" w:rsidRPr="00F1419A" w:rsidRDefault="00F1419A">
          <w:pPr>
            <w:pStyle w:val="TOC2"/>
            <w:tabs>
              <w:tab w:val="right" w:leader="dot" w:pos="10552"/>
            </w:tabs>
            <w:rPr>
              <w:rFonts w:eastAsiaTheme="minorEastAsia" w:cstheme="minorHAnsi"/>
              <w:noProof/>
              <w:lang w:eastAsia="en-AU"/>
            </w:rPr>
          </w:pPr>
          <w:hyperlink w:anchor="_Toc232778988" w:history="1">
            <w:r w:rsidRPr="00F1419A">
              <w:rPr>
                <w:rStyle w:val="Hyperlink"/>
                <w:rFonts w:cstheme="minorHAnsi"/>
                <w:b/>
                <w:bCs/>
                <w:noProof/>
              </w:rPr>
              <w:t>8A. TENANT / OCCUPANT DAMAGE DISCLAIMER, OWNER INDEMNITY &amp; LIABILITY LIMITATION</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_Toc232778988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15</w:t>
            </w:r>
            <w:r w:rsidRPr="00F1419A">
              <w:rPr>
                <w:rFonts w:cstheme="minorHAnsi"/>
                <w:noProof/>
                <w:webHidden/>
              </w:rPr>
              <w:fldChar w:fldCharType="end"/>
            </w:r>
          </w:hyperlink>
        </w:p>
        <w:p w14:paraId="77D4CC75" w14:textId="0E35B090" w:rsidR="00F1419A" w:rsidRPr="00F1419A" w:rsidRDefault="00F1419A">
          <w:pPr>
            <w:pStyle w:val="TOC2"/>
            <w:tabs>
              <w:tab w:val="right" w:leader="dot" w:pos="10552"/>
            </w:tabs>
            <w:rPr>
              <w:rFonts w:eastAsiaTheme="minorEastAsia" w:cstheme="minorHAnsi"/>
              <w:noProof/>
              <w:lang w:eastAsia="en-AU"/>
            </w:rPr>
          </w:pPr>
          <w:hyperlink w:anchor="_Toc232778989" w:history="1">
            <w:r w:rsidRPr="00F1419A">
              <w:rPr>
                <w:rStyle w:val="Hyperlink"/>
                <w:rFonts w:cstheme="minorHAnsi"/>
                <w:b/>
                <w:bCs/>
                <w:noProof/>
              </w:rPr>
              <w:t>8B. NON-CIRCUMVENTION, EXCLUSIVE TENANT INTRODUCTION &amp; COMMISSION PROTECTION</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_Toc232778989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19</w:t>
            </w:r>
            <w:r w:rsidRPr="00F1419A">
              <w:rPr>
                <w:rFonts w:cstheme="minorHAnsi"/>
                <w:noProof/>
                <w:webHidden/>
              </w:rPr>
              <w:fldChar w:fldCharType="end"/>
            </w:r>
          </w:hyperlink>
        </w:p>
        <w:p w14:paraId="39B49678" w14:textId="2B6D8D75" w:rsidR="00F1419A" w:rsidRPr="00F1419A" w:rsidRDefault="00F1419A">
          <w:pPr>
            <w:pStyle w:val="TOC1"/>
            <w:tabs>
              <w:tab w:val="right" w:leader="dot" w:pos="10552"/>
            </w:tabs>
            <w:rPr>
              <w:rFonts w:eastAsiaTheme="minorEastAsia" w:cstheme="minorHAnsi"/>
              <w:noProof/>
              <w:lang w:eastAsia="en-AU"/>
            </w:rPr>
          </w:pPr>
          <w:hyperlink w:anchor="_Toc232778990" w:history="1">
            <w:r w:rsidRPr="00F1419A">
              <w:rPr>
                <w:rStyle w:val="Hyperlink"/>
                <w:rFonts w:cstheme="minorHAnsi"/>
                <w:b/>
                <w:bCs/>
                <w:noProof/>
              </w:rPr>
              <w:t>9. THIRD-PARTY SERVICE PROVIDERS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_Toc232778990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22</w:t>
            </w:r>
            <w:r w:rsidRPr="00F1419A">
              <w:rPr>
                <w:rFonts w:cstheme="minorHAnsi"/>
                <w:noProof/>
                <w:webHidden/>
              </w:rPr>
              <w:fldChar w:fldCharType="end"/>
            </w:r>
          </w:hyperlink>
        </w:p>
        <w:p w14:paraId="5FFD5E12" w14:textId="226DCBEE" w:rsidR="00F1419A" w:rsidRPr="00F1419A" w:rsidRDefault="00F1419A">
          <w:pPr>
            <w:pStyle w:val="TOC1"/>
            <w:tabs>
              <w:tab w:val="right" w:leader="dot" w:pos="10552"/>
            </w:tabs>
            <w:rPr>
              <w:rFonts w:eastAsiaTheme="minorEastAsia" w:cstheme="minorHAnsi"/>
              <w:noProof/>
              <w:lang w:eastAsia="en-AU"/>
            </w:rPr>
          </w:pPr>
          <w:hyperlink w:anchor="_Toc232778991" w:history="1">
            <w:r w:rsidRPr="00F1419A">
              <w:rPr>
                <w:rStyle w:val="Hyperlink"/>
                <w:rFonts w:cstheme="minorHAnsi"/>
                <w:b/>
                <w:bCs/>
                <w:noProof/>
              </w:rPr>
              <w:t>10. WORKFLOW, REPORTING &amp; CRM RECORDS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_Toc232778991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22</w:t>
            </w:r>
            <w:r w:rsidRPr="00F1419A">
              <w:rPr>
                <w:rFonts w:cstheme="minorHAnsi"/>
                <w:noProof/>
                <w:webHidden/>
              </w:rPr>
              <w:fldChar w:fldCharType="end"/>
            </w:r>
          </w:hyperlink>
        </w:p>
        <w:p w14:paraId="160EC8A2" w14:textId="3966E989" w:rsidR="00F1419A" w:rsidRPr="00F1419A" w:rsidRDefault="00F1419A">
          <w:pPr>
            <w:pStyle w:val="TOC1"/>
            <w:tabs>
              <w:tab w:val="right" w:leader="dot" w:pos="10552"/>
            </w:tabs>
            <w:rPr>
              <w:rFonts w:eastAsiaTheme="minorEastAsia" w:cstheme="minorHAnsi"/>
              <w:noProof/>
              <w:lang w:eastAsia="en-AU"/>
            </w:rPr>
          </w:pPr>
          <w:hyperlink w:anchor="_Toc232778992" w:history="1">
            <w:r w:rsidRPr="00F1419A">
              <w:rPr>
                <w:rStyle w:val="Hyperlink"/>
                <w:rFonts w:cstheme="minorHAnsi"/>
                <w:b/>
                <w:bCs/>
                <w:noProof/>
              </w:rPr>
              <w:t>11. AUTHORIZED REPRESENTATIVES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_Toc232778992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23</w:t>
            </w:r>
            <w:r w:rsidRPr="00F1419A">
              <w:rPr>
                <w:rFonts w:cstheme="minorHAnsi"/>
                <w:noProof/>
                <w:webHidden/>
              </w:rPr>
              <w:fldChar w:fldCharType="end"/>
            </w:r>
          </w:hyperlink>
        </w:p>
        <w:p w14:paraId="5033BE80" w14:textId="4D7F4037" w:rsidR="00F1419A" w:rsidRPr="00F1419A" w:rsidRDefault="00F1419A">
          <w:pPr>
            <w:pStyle w:val="TOC1"/>
            <w:tabs>
              <w:tab w:val="right" w:leader="dot" w:pos="10552"/>
            </w:tabs>
            <w:rPr>
              <w:rFonts w:eastAsiaTheme="minorEastAsia" w:cstheme="minorHAnsi"/>
              <w:noProof/>
              <w:lang w:eastAsia="en-AU"/>
            </w:rPr>
          </w:pPr>
          <w:hyperlink w:anchor="_Toc232778993" w:history="1">
            <w:r w:rsidRPr="00F1419A">
              <w:rPr>
                <w:rStyle w:val="Hyperlink"/>
                <w:rFonts w:cstheme="minorHAnsi"/>
                <w:b/>
                <w:bCs/>
                <w:noProof/>
              </w:rPr>
              <w:t>12. VARIATIONS &amp; ADDITIONAL SERVICES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_Toc232778993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24</w:t>
            </w:r>
            <w:r w:rsidRPr="00F1419A">
              <w:rPr>
                <w:rFonts w:cstheme="minorHAnsi"/>
                <w:noProof/>
                <w:webHidden/>
              </w:rPr>
              <w:fldChar w:fldCharType="end"/>
            </w:r>
          </w:hyperlink>
        </w:p>
        <w:p w14:paraId="6C20118F" w14:textId="1DB98CDA" w:rsidR="00F1419A" w:rsidRPr="00F1419A" w:rsidRDefault="00F1419A">
          <w:pPr>
            <w:pStyle w:val="TOC1"/>
            <w:tabs>
              <w:tab w:val="right" w:leader="dot" w:pos="10552"/>
            </w:tabs>
            <w:rPr>
              <w:rFonts w:eastAsiaTheme="minorEastAsia" w:cstheme="minorHAnsi"/>
              <w:noProof/>
              <w:lang w:eastAsia="en-AU"/>
            </w:rPr>
          </w:pPr>
          <w:hyperlink w:anchor="_Toc232778994" w:history="1">
            <w:r w:rsidRPr="00F1419A">
              <w:rPr>
                <w:rStyle w:val="Hyperlink"/>
                <w:rFonts w:cstheme="minorHAnsi"/>
                <w:b/>
                <w:bCs/>
                <w:noProof/>
              </w:rPr>
              <w:t>13. CONFIDENTIALITY &amp; PROTECTED COMMERCIAL INFORMATION</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_Toc232778994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24</w:t>
            </w:r>
            <w:r w:rsidRPr="00F1419A">
              <w:rPr>
                <w:rFonts w:cstheme="minorHAnsi"/>
                <w:noProof/>
                <w:webHidden/>
              </w:rPr>
              <w:fldChar w:fldCharType="end"/>
            </w:r>
          </w:hyperlink>
        </w:p>
        <w:p w14:paraId="254E8BB8" w14:textId="00BCE656" w:rsidR="00F1419A" w:rsidRPr="00F1419A" w:rsidRDefault="00F1419A">
          <w:pPr>
            <w:pStyle w:val="TOC1"/>
            <w:tabs>
              <w:tab w:val="right" w:leader="dot" w:pos="10552"/>
            </w:tabs>
            <w:rPr>
              <w:rFonts w:eastAsiaTheme="minorEastAsia" w:cstheme="minorHAnsi"/>
              <w:noProof/>
              <w:lang w:eastAsia="en-AU"/>
            </w:rPr>
          </w:pPr>
          <w:hyperlink w:anchor="_Toc232778995" w:history="1">
            <w:r w:rsidRPr="00F1419A">
              <w:rPr>
                <w:rStyle w:val="Hyperlink"/>
                <w:rFonts w:cstheme="minorHAnsi"/>
                <w:b/>
                <w:bCs/>
                <w:noProof/>
              </w:rPr>
              <w:t>14. LIABILITY LIMITATION</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_Toc232778995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25</w:t>
            </w:r>
            <w:r w:rsidRPr="00F1419A">
              <w:rPr>
                <w:rFonts w:cstheme="minorHAnsi"/>
                <w:noProof/>
                <w:webHidden/>
              </w:rPr>
              <w:fldChar w:fldCharType="end"/>
            </w:r>
          </w:hyperlink>
        </w:p>
        <w:p w14:paraId="5152D38E" w14:textId="652F68FF" w:rsidR="00F1419A" w:rsidRPr="00F1419A" w:rsidRDefault="00F1419A">
          <w:pPr>
            <w:pStyle w:val="TOC1"/>
            <w:tabs>
              <w:tab w:val="right" w:leader="dot" w:pos="10552"/>
            </w:tabs>
            <w:rPr>
              <w:rFonts w:eastAsiaTheme="minorEastAsia" w:cstheme="minorHAnsi"/>
              <w:noProof/>
              <w:lang w:eastAsia="en-AU"/>
            </w:rPr>
          </w:pPr>
          <w:hyperlink w:anchor="_Toc232778996" w:history="1">
            <w:r w:rsidRPr="00F1419A">
              <w:rPr>
                <w:rStyle w:val="Hyperlink"/>
                <w:rFonts w:cstheme="minorHAnsi"/>
                <w:b/>
                <w:bCs/>
                <w:noProof/>
              </w:rPr>
              <w:t>15. TERMINATION &amp; EXIT CLAUSES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_Toc232778996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25</w:t>
            </w:r>
            <w:r w:rsidRPr="00F1419A">
              <w:rPr>
                <w:rFonts w:cstheme="minorHAnsi"/>
                <w:noProof/>
                <w:webHidden/>
              </w:rPr>
              <w:fldChar w:fldCharType="end"/>
            </w:r>
          </w:hyperlink>
        </w:p>
        <w:p w14:paraId="718AD3E3" w14:textId="1D5417BE" w:rsidR="00F1419A" w:rsidRPr="00F1419A" w:rsidRDefault="00F1419A">
          <w:pPr>
            <w:pStyle w:val="TOC2"/>
            <w:tabs>
              <w:tab w:val="right" w:leader="dot" w:pos="10552"/>
            </w:tabs>
            <w:rPr>
              <w:rFonts w:eastAsiaTheme="minorEastAsia" w:cstheme="minorHAnsi"/>
              <w:noProof/>
              <w:lang w:eastAsia="en-AU"/>
            </w:rPr>
          </w:pPr>
          <w:hyperlink w:anchor="_Toc232778997" w:history="1">
            <w:r w:rsidRPr="00F1419A">
              <w:rPr>
                <w:rStyle w:val="Hyperlink"/>
                <w:rFonts w:cstheme="minorHAnsi"/>
                <w:b/>
                <w:bCs/>
                <w:noProof/>
              </w:rPr>
              <w:t>15.1 Termination by Owner</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_Toc232778997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25</w:t>
            </w:r>
            <w:r w:rsidRPr="00F1419A">
              <w:rPr>
                <w:rFonts w:cstheme="minorHAnsi"/>
                <w:noProof/>
                <w:webHidden/>
              </w:rPr>
              <w:fldChar w:fldCharType="end"/>
            </w:r>
          </w:hyperlink>
        </w:p>
        <w:p w14:paraId="75EF9B7B" w14:textId="5BA95F25" w:rsidR="00F1419A" w:rsidRPr="00F1419A" w:rsidRDefault="00F1419A">
          <w:pPr>
            <w:pStyle w:val="TOC2"/>
            <w:tabs>
              <w:tab w:val="right" w:leader="dot" w:pos="10552"/>
            </w:tabs>
            <w:rPr>
              <w:rFonts w:eastAsiaTheme="minorEastAsia" w:cstheme="minorHAnsi"/>
              <w:noProof/>
              <w:lang w:eastAsia="en-AU"/>
            </w:rPr>
          </w:pPr>
          <w:hyperlink w:anchor="_Toc232778998" w:history="1">
            <w:r w:rsidRPr="00F1419A">
              <w:rPr>
                <w:rStyle w:val="Hyperlink"/>
                <w:rFonts w:cstheme="minorHAnsi"/>
                <w:b/>
                <w:bCs/>
                <w:noProof/>
              </w:rPr>
              <w:t>15.2 Termination by Seventh Sky</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_Toc232778998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26</w:t>
            </w:r>
            <w:r w:rsidRPr="00F1419A">
              <w:rPr>
                <w:rFonts w:cstheme="minorHAnsi"/>
                <w:noProof/>
                <w:webHidden/>
              </w:rPr>
              <w:fldChar w:fldCharType="end"/>
            </w:r>
          </w:hyperlink>
        </w:p>
        <w:p w14:paraId="042CACCE" w14:textId="0FE003F6" w:rsidR="00F1419A" w:rsidRPr="00F1419A" w:rsidRDefault="00F1419A">
          <w:pPr>
            <w:pStyle w:val="TOC2"/>
            <w:tabs>
              <w:tab w:val="right" w:leader="dot" w:pos="10552"/>
            </w:tabs>
            <w:rPr>
              <w:rFonts w:eastAsiaTheme="minorEastAsia" w:cstheme="minorHAnsi"/>
              <w:noProof/>
              <w:lang w:eastAsia="en-AU"/>
            </w:rPr>
          </w:pPr>
          <w:hyperlink w:anchor="_Toc232778999" w:history="1">
            <w:r w:rsidRPr="00F1419A">
              <w:rPr>
                <w:rStyle w:val="Hyperlink"/>
                <w:rFonts w:cstheme="minorHAnsi"/>
                <w:b/>
                <w:bCs/>
                <w:noProof/>
              </w:rPr>
              <w:t>15.3 Immediate Termination</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_Toc232778999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26</w:t>
            </w:r>
            <w:r w:rsidRPr="00F1419A">
              <w:rPr>
                <w:rFonts w:cstheme="minorHAnsi"/>
                <w:noProof/>
                <w:webHidden/>
              </w:rPr>
              <w:fldChar w:fldCharType="end"/>
            </w:r>
          </w:hyperlink>
        </w:p>
        <w:p w14:paraId="40EE1CB3" w14:textId="6E34B4CD" w:rsidR="00F1419A" w:rsidRPr="00F1419A" w:rsidRDefault="00F1419A">
          <w:pPr>
            <w:pStyle w:val="TOC2"/>
            <w:tabs>
              <w:tab w:val="right" w:leader="dot" w:pos="10552"/>
            </w:tabs>
            <w:rPr>
              <w:rFonts w:eastAsiaTheme="minorEastAsia" w:cstheme="minorHAnsi"/>
              <w:noProof/>
              <w:lang w:eastAsia="en-AU"/>
            </w:rPr>
          </w:pPr>
          <w:hyperlink w:anchor="_Toc232779000" w:history="1">
            <w:r w:rsidRPr="00F1419A">
              <w:rPr>
                <w:rStyle w:val="Hyperlink"/>
                <w:rFonts w:cstheme="minorHAnsi"/>
                <w:b/>
                <w:bCs/>
                <w:noProof/>
              </w:rPr>
              <w:t>15.4 Survival of Non-Circumvention &amp; Commission Clauses</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_Toc232779000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26</w:t>
            </w:r>
            <w:r w:rsidRPr="00F1419A">
              <w:rPr>
                <w:rFonts w:cstheme="minorHAnsi"/>
                <w:noProof/>
                <w:webHidden/>
              </w:rPr>
              <w:fldChar w:fldCharType="end"/>
            </w:r>
          </w:hyperlink>
        </w:p>
        <w:p w14:paraId="09CFCBE8" w14:textId="32089CE8" w:rsidR="00F1419A" w:rsidRPr="00F1419A" w:rsidRDefault="00F1419A">
          <w:pPr>
            <w:pStyle w:val="TOC1"/>
            <w:tabs>
              <w:tab w:val="right" w:leader="dot" w:pos="10552"/>
            </w:tabs>
            <w:rPr>
              <w:rFonts w:eastAsiaTheme="minorEastAsia" w:cstheme="minorHAnsi"/>
              <w:noProof/>
              <w:lang w:eastAsia="en-AU"/>
            </w:rPr>
          </w:pPr>
          <w:hyperlink w:anchor="_Toc232779001" w:history="1">
            <w:r w:rsidRPr="00F1419A">
              <w:rPr>
                <w:rStyle w:val="Hyperlink"/>
                <w:rFonts w:cstheme="minorHAnsi"/>
                <w:b/>
                <w:bCs/>
                <w:noProof/>
              </w:rPr>
              <w:t>16. DISPUTE RESOLUTION</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_Toc232779001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27</w:t>
            </w:r>
            <w:r w:rsidRPr="00F1419A">
              <w:rPr>
                <w:rFonts w:cstheme="minorHAnsi"/>
                <w:noProof/>
                <w:webHidden/>
              </w:rPr>
              <w:fldChar w:fldCharType="end"/>
            </w:r>
          </w:hyperlink>
        </w:p>
        <w:p w14:paraId="03CE44B3" w14:textId="11E07A0B" w:rsidR="00F1419A" w:rsidRPr="00F1419A" w:rsidRDefault="00F1419A">
          <w:pPr>
            <w:pStyle w:val="TOC1"/>
            <w:tabs>
              <w:tab w:val="right" w:leader="dot" w:pos="10552"/>
            </w:tabs>
            <w:rPr>
              <w:rFonts w:eastAsiaTheme="minorEastAsia" w:cstheme="minorHAnsi"/>
              <w:noProof/>
              <w:lang w:eastAsia="en-AU"/>
            </w:rPr>
          </w:pPr>
          <w:hyperlink w:anchor="_Toc232779002" w:history="1">
            <w:r w:rsidRPr="00F1419A">
              <w:rPr>
                <w:rStyle w:val="Hyperlink"/>
                <w:rFonts w:cstheme="minorHAnsi"/>
                <w:b/>
                <w:bCs/>
                <w:noProof/>
              </w:rPr>
              <w:t>17. FORCE MAJEURE</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_Toc232779002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27</w:t>
            </w:r>
            <w:r w:rsidRPr="00F1419A">
              <w:rPr>
                <w:rFonts w:cstheme="minorHAnsi"/>
                <w:noProof/>
                <w:webHidden/>
              </w:rPr>
              <w:fldChar w:fldCharType="end"/>
            </w:r>
          </w:hyperlink>
        </w:p>
        <w:p w14:paraId="1B2E2A19" w14:textId="5CABB24C" w:rsidR="00F1419A" w:rsidRPr="00F1419A" w:rsidRDefault="00F1419A">
          <w:pPr>
            <w:pStyle w:val="TOC1"/>
            <w:tabs>
              <w:tab w:val="right" w:leader="dot" w:pos="10552"/>
            </w:tabs>
            <w:rPr>
              <w:rFonts w:eastAsiaTheme="minorEastAsia" w:cstheme="minorHAnsi"/>
              <w:noProof/>
              <w:lang w:eastAsia="en-AU"/>
            </w:rPr>
          </w:pPr>
          <w:hyperlink w:anchor="_Toc232779003" w:history="1">
            <w:r w:rsidRPr="00F1419A">
              <w:rPr>
                <w:rStyle w:val="Hyperlink"/>
                <w:rFonts w:cstheme="minorHAnsi"/>
                <w:b/>
                <w:bCs/>
                <w:noProof/>
              </w:rPr>
              <w:t>18. ENTIRE AGREEMENT</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_Toc232779003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27</w:t>
            </w:r>
            <w:r w:rsidRPr="00F1419A">
              <w:rPr>
                <w:rFonts w:cstheme="minorHAnsi"/>
                <w:noProof/>
                <w:webHidden/>
              </w:rPr>
              <w:fldChar w:fldCharType="end"/>
            </w:r>
          </w:hyperlink>
        </w:p>
        <w:p w14:paraId="5511B4DB" w14:textId="5FF66FA7" w:rsidR="00F1419A" w:rsidRPr="00F1419A" w:rsidRDefault="00F1419A">
          <w:pPr>
            <w:pStyle w:val="TOC1"/>
            <w:tabs>
              <w:tab w:val="right" w:leader="dot" w:pos="10552"/>
            </w:tabs>
            <w:rPr>
              <w:rFonts w:eastAsiaTheme="minorEastAsia" w:cstheme="minorHAnsi"/>
              <w:noProof/>
              <w:lang w:eastAsia="en-AU"/>
            </w:rPr>
          </w:pPr>
          <w:hyperlink w:anchor="_Toc232779004" w:history="1">
            <w:r w:rsidRPr="00F1419A">
              <w:rPr>
                <w:rStyle w:val="Hyperlink"/>
                <w:rFonts w:cstheme="minorHAnsi"/>
                <w:b/>
                <w:bCs/>
                <w:noProof/>
              </w:rPr>
              <w:t>19. ACCEPTANCE</w:t>
            </w:r>
            <w:r w:rsidRPr="00F1419A">
              <w:rPr>
                <w:rFonts w:cstheme="minorHAnsi"/>
                <w:noProof/>
                <w:webHidden/>
              </w:rPr>
              <w:tab/>
            </w:r>
            <w:r w:rsidRPr="00F1419A">
              <w:rPr>
                <w:rFonts w:cstheme="minorHAnsi"/>
                <w:noProof/>
                <w:webHidden/>
              </w:rPr>
              <w:fldChar w:fldCharType="begin"/>
            </w:r>
            <w:r w:rsidRPr="00F1419A">
              <w:rPr>
                <w:rFonts w:cstheme="minorHAnsi"/>
                <w:noProof/>
                <w:webHidden/>
              </w:rPr>
              <w:instrText xml:space="preserve"> PAGEREF _Toc232779004 \h </w:instrText>
            </w:r>
            <w:r w:rsidRPr="00F1419A">
              <w:rPr>
                <w:rFonts w:cstheme="minorHAnsi"/>
                <w:noProof/>
                <w:webHidden/>
              </w:rPr>
            </w:r>
            <w:r w:rsidRPr="00F1419A">
              <w:rPr>
                <w:rFonts w:cstheme="minorHAnsi"/>
                <w:noProof/>
                <w:webHidden/>
              </w:rPr>
              <w:fldChar w:fldCharType="separate"/>
            </w:r>
            <w:r w:rsidRPr="00F1419A">
              <w:rPr>
                <w:rFonts w:cstheme="minorHAnsi"/>
                <w:noProof/>
                <w:webHidden/>
              </w:rPr>
              <w:t>27</w:t>
            </w:r>
            <w:r w:rsidRPr="00F1419A">
              <w:rPr>
                <w:rFonts w:cstheme="minorHAnsi"/>
                <w:noProof/>
                <w:webHidden/>
              </w:rPr>
              <w:fldChar w:fldCharType="end"/>
            </w:r>
          </w:hyperlink>
        </w:p>
        <w:p w14:paraId="3BE202F4" w14:textId="2354231B" w:rsidR="00F1419A" w:rsidRDefault="00F1419A">
          <w:r w:rsidRPr="00F1419A">
            <w:rPr>
              <w:rFonts w:cstheme="minorHAnsi"/>
              <w:b/>
              <w:bCs/>
              <w:noProof/>
            </w:rPr>
            <w:fldChar w:fldCharType="end"/>
          </w:r>
        </w:p>
      </w:sdtContent>
    </w:sdt>
    <w:p w14:paraId="1E09E2DB" w14:textId="77777777" w:rsidR="00A81B0C" w:rsidRDefault="00A81B0C"/>
    <w:p w14:paraId="5CBA7089" w14:textId="77777777" w:rsidR="00A81B0C" w:rsidRDefault="00A81B0C"/>
    <w:p w14:paraId="16926DAC" w14:textId="2FA6CC5A" w:rsidR="00FD4B8D" w:rsidRPr="00F1419A" w:rsidRDefault="00FD4B8D" w:rsidP="00F1419A">
      <w:pPr>
        <w:pStyle w:val="Heading1"/>
        <w:jc w:val="center"/>
        <w:rPr>
          <w:rFonts w:asciiTheme="minorHAnsi" w:hAnsiTheme="minorHAnsi" w:cstheme="minorHAnsi"/>
          <w:b/>
          <w:bCs/>
          <w:sz w:val="36"/>
          <w:szCs w:val="36"/>
        </w:rPr>
      </w:pPr>
      <w:bookmarkStart w:id="0" w:name="_Toc232778944"/>
      <w:r w:rsidRPr="00F1419A">
        <w:rPr>
          <w:rFonts w:asciiTheme="minorHAnsi" w:hAnsiTheme="minorHAnsi" w:cstheme="minorHAnsi"/>
          <w:b/>
          <w:bCs/>
          <w:sz w:val="36"/>
          <w:szCs w:val="36"/>
        </w:rPr>
        <w:t xml:space="preserve">RESIDENTIAL </w:t>
      </w:r>
      <w:r w:rsidR="00A81B0C" w:rsidRPr="00F1419A">
        <w:rPr>
          <w:rFonts w:asciiTheme="minorHAnsi" w:hAnsiTheme="minorHAnsi" w:cstheme="minorHAnsi"/>
          <w:b/>
          <w:bCs/>
          <w:sz w:val="36"/>
          <w:szCs w:val="36"/>
        </w:rPr>
        <w:t xml:space="preserve">PROPERTY </w:t>
      </w:r>
      <w:r w:rsidRPr="00F1419A">
        <w:rPr>
          <w:rFonts w:asciiTheme="minorHAnsi" w:hAnsiTheme="minorHAnsi" w:cstheme="minorHAnsi"/>
          <w:b/>
          <w:bCs/>
          <w:sz w:val="36"/>
          <w:szCs w:val="36"/>
        </w:rPr>
        <w:t>RENTAL MANAGEMENT SERVICE AGREEMENT</w:t>
      </w:r>
      <w:bookmarkEnd w:id="0"/>
    </w:p>
    <w:p w14:paraId="53C0627B" w14:textId="03CB9DC3" w:rsidR="00FD4B8D" w:rsidRPr="00F1419A" w:rsidRDefault="00FD4B8D" w:rsidP="00F1419A">
      <w:pPr>
        <w:jc w:val="center"/>
        <w:rPr>
          <w:rFonts w:cstheme="minorHAnsi"/>
          <w:sz w:val="36"/>
          <w:szCs w:val="36"/>
        </w:rPr>
      </w:pPr>
    </w:p>
    <w:p w14:paraId="168EDC02" w14:textId="10E593A5" w:rsidR="00FD4B8D" w:rsidRPr="00F1419A" w:rsidRDefault="00FD4B8D" w:rsidP="00F1419A">
      <w:pPr>
        <w:pStyle w:val="Heading1"/>
        <w:rPr>
          <w:rFonts w:asciiTheme="minorHAnsi" w:hAnsiTheme="minorHAnsi" w:cstheme="minorHAnsi"/>
          <w:b/>
          <w:bCs/>
          <w:sz w:val="32"/>
          <w:szCs w:val="32"/>
        </w:rPr>
      </w:pPr>
      <w:bookmarkStart w:id="1" w:name="_Toc232778945"/>
      <w:r w:rsidRPr="00F1419A">
        <w:rPr>
          <w:rFonts w:asciiTheme="minorHAnsi" w:hAnsiTheme="minorHAnsi" w:cstheme="minorHAnsi"/>
          <w:b/>
          <w:bCs/>
          <w:sz w:val="32"/>
          <w:szCs w:val="32"/>
        </w:rPr>
        <w:t>AGREEMENT</w:t>
      </w:r>
      <w:bookmarkEnd w:id="1"/>
    </w:p>
    <w:p w14:paraId="019AEB9B" w14:textId="49EA19CC" w:rsidR="00FD4B8D" w:rsidRPr="00F1419A" w:rsidRDefault="00FD4B8D" w:rsidP="00FD4B8D">
      <w:pPr>
        <w:rPr>
          <w:rFonts w:cstheme="minorHAnsi"/>
        </w:rPr>
      </w:pPr>
      <w:r w:rsidRPr="00F1419A">
        <w:rPr>
          <w:rFonts w:cstheme="minorHAnsi"/>
        </w:rPr>
        <w:t xml:space="preserve">This Rental </w:t>
      </w:r>
      <w:r w:rsidR="00A81B0C" w:rsidRPr="00F1419A">
        <w:rPr>
          <w:rFonts w:cstheme="minorHAnsi"/>
        </w:rPr>
        <w:t xml:space="preserve">Property </w:t>
      </w:r>
      <w:r w:rsidRPr="00F1419A">
        <w:rPr>
          <w:rFonts w:cstheme="minorHAnsi"/>
        </w:rPr>
        <w:t>Management Service Agreement (“Agreement”) is entered into on this ___ day of __________ 20___</w:t>
      </w:r>
    </w:p>
    <w:p w14:paraId="2F4D5999" w14:textId="77777777" w:rsidR="00FD4B8D" w:rsidRPr="00F1419A" w:rsidRDefault="008B0240" w:rsidP="00FD4B8D">
      <w:pPr>
        <w:rPr>
          <w:rFonts w:cstheme="minorHAnsi"/>
        </w:rPr>
      </w:pPr>
      <w:r>
        <w:rPr>
          <w:rFonts w:cstheme="minorHAnsi"/>
        </w:rPr>
        <w:pict w14:anchorId="06C28779">
          <v:rect id="_x0000_i1025" style="width:0;height:1.5pt" o:hralign="center" o:hrstd="t" o:hr="t" fillcolor="#a0a0a0" stroked="f"/>
        </w:pict>
      </w:r>
    </w:p>
    <w:p w14:paraId="45731694" w14:textId="77777777" w:rsidR="00FD4B8D" w:rsidRPr="00F1419A" w:rsidRDefault="00FD4B8D" w:rsidP="00FD4B8D">
      <w:pPr>
        <w:rPr>
          <w:rFonts w:cstheme="minorHAnsi"/>
          <w:b/>
          <w:bCs/>
        </w:rPr>
      </w:pPr>
      <w:r w:rsidRPr="00F1419A">
        <w:rPr>
          <w:rFonts w:cstheme="minorHAnsi"/>
          <w:b/>
          <w:bCs/>
        </w:rPr>
        <w:t>BETWEEN:</w:t>
      </w:r>
    </w:p>
    <w:p w14:paraId="6B36027E" w14:textId="77777777" w:rsidR="00FD4B8D" w:rsidRPr="00F1419A" w:rsidRDefault="00FD4B8D" w:rsidP="00FD4B8D">
      <w:pPr>
        <w:rPr>
          <w:rFonts w:cstheme="minorHAnsi"/>
          <w:b/>
          <w:bCs/>
        </w:rPr>
      </w:pPr>
      <w:r w:rsidRPr="00F1419A">
        <w:rPr>
          <w:rFonts w:cstheme="minorHAnsi"/>
          <w:b/>
          <w:bCs/>
        </w:rPr>
        <w:t>Seventh Sky Property Care</w:t>
      </w:r>
    </w:p>
    <w:p w14:paraId="120A9250" w14:textId="77777777" w:rsidR="00FD4B8D" w:rsidRPr="00F1419A" w:rsidRDefault="00FD4B8D" w:rsidP="00FD4B8D">
      <w:pPr>
        <w:rPr>
          <w:rFonts w:cstheme="minorHAnsi"/>
        </w:rPr>
      </w:pPr>
      <w:r w:rsidRPr="00F1419A">
        <w:rPr>
          <w:rFonts w:cstheme="minorHAnsi"/>
        </w:rPr>
        <w:t>Address: ____________________________________________</w:t>
      </w:r>
      <w:r w:rsidRPr="00F1419A">
        <w:rPr>
          <w:rFonts w:cstheme="minorHAnsi"/>
        </w:rPr>
        <w:br/>
        <w:t>Email: ______________________________________________</w:t>
      </w:r>
      <w:r w:rsidRPr="00F1419A">
        <w:rPr>
          <w:rFonts w:cstheme="minorHAnsi"/>
        </w:rPr>
        <w:br/>
        <w:t>Phone: ______________________________________________</w:t>
      </w:r>
      <w:r w:rsidRPr="00F1419A">
        <w:rPr>
          <w:rFonts w:cstheme="minorHAnsi"/>
        </w:rPr>
        <w:br/>
        <w:t>Represented by: _____________________________________</w:t>
      </w:r>
      <w:r w:rsidRPr="00F1419A">
        <w:rPr>
          <w:rFonts w:cstheme="minorHAnsi"/>
        </w:rPr>
        <w:br/>
        <w:t>Position: ____________________________________________</w:t>
      </w:r>
    </w:p>
    <w:p w14:paraId="3A9BC853" w14:textId="77777777" w:rsidR="00FD4B8D" w:rsidRPr="00F1419A" w:rsidRDefault="00FD4B8D" w:rsidP="00FD4B8D">
      <w:pPr>
        <w:rPr>
          <w:rFonts w:cstheme="minorHAnsi"/>
        </w:rPr>
      </w:pPr>
      <w:r w:rsidRPr="00F1419A">
        <w:rPr>
          <w:rFonts w:cstheme="minorHAnsi"/>
        </w:rPr>
        <w:t>(Hereinafter referred to as “Seventh Sky” or “Service Provider”)</w:t>
      </w:r>
    </w:p>
    <w:p w14:paraId="0560FA03" w14:textId="77777777" w:rsidR="00FD4B8D" w:rsidRPr="00F1419A" w:rsidRDefault="00FD4B8D" w:rsidP="00FD4B8D">
      <w:pPr>
        <w:rPr>
          <w:rFonts w:cstheme="minorHAnsi"/>
        </w:rPr>
      </w:pPr>
      <w:r w:rsidRPr="00F1419A">
        <w:rPr>
          <w:rFonts w:cstheme="minorHAnsi"/>
        </w:rPr>
        <w:t>AND</w:t>
      </w:r>
    </w:p>
    <w:p w14:paraId="7464011B" w14:textId="77777777" w:rsidR="00FD4B8D" w:rsidRPr="00F1419A" w:rsidRDefault="00FD4B8D" w:rsidP="00FD4B8D">
      <w:pPr>
        <w:rPr>
          <w:rFonts w:cstheme="minorHAnsi"/>
          <w:b/>
          <w:bCs/>
        </w:rPr>
      </w:pPr>
      <w:r w:rsidRPr="00F1419A">
        <w:rPr>
          <w:rFonts w:cstheme="minorHAnsi"/>
          <w:b/>
          <w:bCs/>
        </w:rPr>
        <w:t>Property Owner / Landlord Details</w:t>
      </w:r>
    </w:p>
    <w:p w14:paraId="3B8B559B" w14:textId="77777777" w:rsidR="00FD4B8D" w:rsidRPr="00F1419A" w:rsidRDefault="00FD4B8D" w:rsidP="00FD4B8D">
      <w:pPr>
        <w:rPr>
          <w:rFonts w:cstheme="minorHAnsi"/>
        </w:rPr>
      </w:pPr>
      <w:r w:rsidRPr="00F1419A">
        <w:rPr>
          <w:rFonts w:cstheme="minorHAnsi"/>
        </w:rPr>
        <w:t>Full Name: __________________________________________</w:t>
      </w:r>
    </w:p>
    <w:p w14:paraId="6B5FEB41" w14:textId="77777777" w:rsidR="00FD4B8D" w:rsidRPr="00F1419A" w:rsidRDefault="00FD4B8D" w:rsidP="00FD4B8D">
      <w:pPr>
        <w:rPr>
          <w:rFonts w:cstheme="minorHAnsi"/>
        </w:rPr>
      </w:pPr>
      <w:r w:rsidRPr="00F1419A">
        <w:rPr>
          <w:rFonts w:cstheme="minorHAnsi"/>
        </w:rPr>
        <w:t>National ID / Passport No.: ___________________________</w:t>
      </w:r>
    </w:p>
    <w:p w14:paraId="59D1158C" w14:textId="77777777" w:rsidR="00FD4B8D" w:rsidRPr="00F1419A" w:rsidRDefault="00FD4B8D" w:rsidP="00FD4B8D">
      <w:pPr>
        <w:rPr>
          <w:rFonts w:cstheme="minorHAnsi"/>
        </w:rPr>
      </w:pPr>
      <w:r w:rsidRPr="00F1419A">
        <w:rPr>
          <w:rFonts w:cstheme="minorHAnsi"/>
        </w:rPr>
        <w:t>Address: ____________________________________________</w:t>
      </w:r>
    </w:p>
    <w:p w14:paraId="45347C4B" w14:textId="77777777" w:rsidR="00FD4B8D" w:rsidRPr="00F1419A" w:rsidRDefault="00FD4B8D" w:rsidP="00FD4B8D">
      <w:pPr>
        <w:rPr>
          <w:rFonts w:cstheme="minorHAnsi"/>
        </w:rPr>
      </w:pPr>
      <w:r w:rsidRPr="00F1419A">
        <w:rPr>
          <w:rFonts w:cstheme="minorHAnsi"/>
        </w:rPr>
        <w:t>Phone: ______________________________________________</w:t>
      </w:r>
    </w:p>
    <w:p w14:paraId="09911A52" w14:textId="77777777" w:rsidR="00FD4B8D" w:rsidRPr="00F1419A" w:rsidRDefault="00FD4B8D" w:rsidP="00FD4B8D">
      <w:pPr>
        <w:rPr>
          <w:rFonts w:cstheme="minorHAnsi"/>
        </w:rPr>
      </w:pPr>
      <w:r w:rsidRPr="00F1419A">
        <w:rPr>
          <w:rFonts w:cstheme="minorHAnsi"/>
        </w:rPr>
        <w:t>Email: ______________________________________________</w:t>
      </w:r>
    </w:p>
    <w:p w14:paraId="1EAB83CC" w14:textId="77777777" w:rsidR="00FD4B8D" w:rsidRPr="00F1419A" w:rsidRDefault="00FD4B8D" w:rsidP="00FD4B8D">
      <w:pPr>
        <w:rPr>
          <w:rFonts w:cstheme="minorHAnsi"/>
        </w:rPr>
      </w:pPr>
      <w:r w:rsidRPr="00F1419A">
        <w:rPr>
          <w:rFonts w:cstheme="minorHAnsi"/>
        </w:rPr>
        <w:t>Represented by (if applicable): ________________________</w:t>
      </w:r>
    </w:p>
    <w:p w14:paraId="34EBF1F1" w14:textId="77777777" w:rsidR="00FD4B8D" w:rsidRPr="00F1419A" w:rsidRDefault="00FD4B8D" w:rsidP="00FD4B8D">
      <w:pPr>
        <w:rPr>
          <w:rFonts w:cstheme="minorHAnsi"/>
        </w:rPr>
      </w:pPr>
      <w:r w:rsidRPr="00F1419A">
        <w:rPr>
          <w:rFonts w:cstheme="minorHAnsi"/>
        </w:rPr>
        <w:t>Position / Relationship: _______________________________</w:t>
      </w:r>
    </w:p>
    <w:p w14:paraId="5AAD734E" w14:textId="77777777" w:rsidR="00FD4B8D" w:rsidRPr="00F1419A" w:rsidRDefault="00FD4B8D" w:rsidP="00FD4B8D">
      <w:pPr>
        <w:rPr>
          <w:rFonts w:cstheme="minorHAnsi"/>
        </w:rPr>
      </w:pPr>
      <w:r w:rsidRPr="00F1419A">
        <w:rPr>
          <w:rFonts w:cstheme="minorHAnsi"/>
        </w:rPr>
        <w:t>(Hereinafter referred to as the “Owner”, “Landlord”, or “Client”)</w:t>
      </w:r>
    </w:p>
    <w:p w14:paraId="4B2D5F7C" w14:textId="77777777" w:rsidR="00FD4B8D" w:rsidRPr="00F1419A" w:rsidRDefault="00FD4B8D" w:rsidP="00FD4B8D">
      <w:pPr>
        <w:rPr>
          <w:rFonts w:cstheme="minorHAnsi"/>
        </w:rPr>
      </w:pPr>
      <w:r w:rsidRPr="00F1419A">
        <w:rPr>
          <w:rFonts w:cstheme="minorHAnsi"/>
        </w:rPr>
        <w:t>Collectively referred to as the “Parties”.</w:t>
      </w:r>
    </w:p>
    <w:p w14:paraId="26B50452" w14:textId="77777777" w:rsidR="00FD4B8D" w:rsidRPr="00F1419A" w:rsidRDefault="008B0240" w:rsidP="00FD4B8D">
      <w:pPr>
        <w:rPr>
          <w:rFonts w:cstheme="minorHAnsi"/>
        </w:rPr>
      </w:pPr>
      <w:r>
        <w:rPr>
          <w:rFonts w:cstheme="minorHAnsi"/>
        </w:rPr>
        <w:pict w14:anchorId="6FD3D15F">
          <v:rect id="_x0000_i1026" style="width:0;height:1.5pt" o:hralign="center" o:hrstd="t" o:hr="t" fillcolor="#a0a0a0" stroked="f"/>
        </w:pict>
      </w:r>
    </w:p>
    <w:p w14:paraId="09738354" w14:textId="77777777" w:rsidR="00FD4B8D" w:rsidRPr="00F1419A" w:rsidRDefault="00FD4B8D" w:rsidP="00A81B0C">
      <w:pPr>
        <w:pStyle w:val="Heading1"/>
        <w:rPr>
          <w:rFonts w:asciiTheme="minorHAnsi" w:hAnsiTheme="minorHAnsi" w:cstheme="minorHAnsi"/>
          <w:b/>
          <w:bCs/>
          <w:sz w:val="22"/>
          <w:szCs w:val="22"/>
        </w:rPr>
      </w:pPr>
      <w:bookmarkStart w:id="2" w:name="_Toc232778946"/>
      <w:r w:rsidRPr="00F1419A">
        <w:rPr>
          <w:rFonts w:asciiTheme="minorHAnsi" w:hAnsiTheme="minorHAnsi" w:cstheme="minorHAnsi"/>
          <w:b/>
          <w:bCs/>
          <w:sz w:val="22"/>
          <w:szCs w:val="22"/>
        </w:rPr>
        <w:t>1. PURPOSE OF AGREEMENT</w:t>
      </w:r>
      <w:bookmarkEnd w:id="2"/>
    </w:p>
    <w:p w14:paraId="2F81D035" w14:textId="77777777" w:rsidR="00FD4B8D" w:rsidRPr="00F1419A" w:rsidRDefault="00FD4B8D" w:rsidP="00FD4B8D">
      <w:pPr>
        <w:rPr>
          <w:rFonts w:cstheme="minorHAnsi"/>
        </w:rPr>
      </w:pPr>
      <w:r w:rsidRPr="00F1419A">
        <w:rPr>
          <w:rFonts w:cstheme="minorHAnsi"/>
        </w:rPr>
        <w:t>This Agreement sets out the terms and conditions under which Seventh Sky Property Care will provide residential rental management, tenant coordination, inspection, rent collection coordination, documentation support, maintenance coordination, communication management, and related property management services for the property described below.</w:t>
      </w:r>
    </w:p>
    <w:p w14:paraId="221D5EEB" w14:textId="77777777" w:rsidR="00FD4B8D" w:rsidRPr="00F1419A" w:rsidRDefault="008B0240" w:rsidP="00FD4B8D">
      <w:pPr>
        <w:rPr>
          <w:rFonts w:cstheme="minorHAnsi"/>
        </w:rPr>
      </w:pPr>
      <w:r>
        <w:rPr>
          <w:rFonts w:cstheme="minorHAnsi"/>
        </w:rPr>
        <w:pict w14:anchorId="2C140DFE">
          <v:rect id="_x0000_i1027" style="width:0;height:1.5pt" o:hralign="center" o:hrstd="t" o:hr="t" fillcolor="#a0a0a0" stroked="f"/>
        </w:pict>
      </w:r>
    </w:p>
    <w:p w14:paraId="5BCF12CB" w14:textId="77777777" w:rsidR="00FD4B8D" w:rsidRPr="00F1419A" w:rsidRDefault="00FD4B8D" w:rsidP="00A81B0C">
      <w:pPr>
        <w:pStyle w:val="Heading1"/>
        <w:rPr>
          <w:rFonts w:asciiTheme="minorHAnsi" w:hAnsiTheme="minorHAnsi" w:cstheme="minorHAnsi"/>
          <w:b/>
          <w:bCs/>
          <w:sz w:val="22"/>
          <w:szCs w:val="22"/>
        </w:rPr>
      </w:pPr>
      <w:bookmarkStart w:id="3" w:name="_Toc232778947"/>
      <w:r w:rsidRPr="00F1419A">
        <w:rPr>
          <w:rFonts w:asciiTheme="minorHAnsi" w:hAnsiTheme="minorHAnsi" w:cstheme="minorHAnsi"/>
          <w:b/>
          <w:bCs/>
          <w:sz w:val="22"/>
          <w:szCs w:val="22"/>
        </w:rPr>
        <w:t>2. PROPERTY DETAILS</w:t>
      </w:r>
      <w:bookmarkEnd w:id="3"/>
    </w:p>
    <w:p w14:paraId="3210E324" w14:textId="77777777" w:rsidR="00FD4B8D" w:rsidRPr="00F1419A" w:rsidRDefault="00FD4B8D" w:rsidP="00FD4B8D">
      <w:pPr>
        <w:rPr>
          <w:rFonts w:cstheme="minorHAnsi"/>
          <w:b/>
          <w:bCs/>
        </w:rPr>
      </w:pPr>
      <w:r w:rsidRPr="00F1419A">
        <w:rPr>
          <w:rFonts w:cstheme="minorHAnsi"/>
          <w:b/>
          <w:bCs/>
        </w:rPr>
        <w:t>Property Address:</w:t>
      </w:r>
    </w:p>
    <w:p w14:paraId="4CE6BD69" w14:textId="77777777" w:rsidR="00FD4B8D" w:rsidRPr="00F1419A" w:rsidRDefault="008B0240" w:rsidP="00FD4B8D">
      <w:pPr>
        <w:rPr>
          <w:rFonts w:cstheme="minorHAnsi"/>
        </w:rPr>
      </w:pPr>
      <w:r>
        <w:rPr>
          <w:rFonts w:cstheme="minorHAnsi"/>
        </w:rPr>
        <w:pict w14:anchorId="18699315">
          <v:rect id="_x0000_i1028" style="width:0;height:1.5pt" o:hralign="center" o:hrstd="t" o:hr="t" fillcolor="#a0a0a0" stroked="f"/>
        </w:pict>
      </w:r>
    </w:p>
    <w:p w14:paraId="4AFD3D1C" w14:textId="77777777" w:rsidR="00FD4B8D" w:rsidRPr="00F1419A" w:rsidRDefault="00FD4B8D" w:rsidP="00FD4B8D">
      <w:pPr>
        <w:rPr>
          <w:rFonts w:cstheme="minorHAnsi"/>
          <w:b/>
          <w:bCs/>
        </w:rPr>
      </w:pPr>
      <w:r w:rsidRPr="00F1419A">
        <w:rPr>
          <w:rFonts w:cstheme="minorHAnsi"/>
          <w:b/>
          <w:bCs/>
        </w:rPr>
        <w:t>Property Type:</w:t>
      </w:r>
    </w:p>
    <w:p w14:paraId="701E3E73" w14:textId="77777777" w:rsidR="00FD4B8D" w:rsidRPr="00F1419A" w:rsidRDefault="00FD4B8D" w:rsidP="00FD4B8D">
      <w:pPr>
        <w:rPr>
          <w:rFonts w:cstheme="minorHAnsi"/>
        </w:rPr>
      </w:pPr>
      <w:r w:rsidRPr="00F1419A">
        <w:rPr>
          <w:rFonts w:ascii="Segoe UI Symbol" w:hAnsi="Segoe UI Symbol" w:cs="Segoe UI Symbol"/>
        </w:rPr>
        <w:t>☐</w:t>
      </w:r>
      <w:r w:rsidRPr="00F1419A">
        <w:rPr>
          <w:rFonts w:cstheme="minorHAnsi"/>
        </w:rPr>
        <w:t xml:space="preserve"> Apartment</w:t>
      </w:r>
      <w:r w:rsidRPr="00F1419A">
        <w:rPr>
          <w:rFonts w:cstheme="minorHAnsi"/>
        </w:rPr>
        <w:br/>
      </w:r>
      <w:r w:rsidRPr="00F1419A">
        <w:rPr>
          <w:rFonts w:ascii="Segoe UI Symbol" w:hAnsi="Segoe UI Symbol" w:cs="Segoe UI Symbol"/>
        </w:rPr>
        <w:t>☐</w:t>
      </w:r>
      <w:r w:rsidRPr="00F1419A">
        <w:rPr>
          <w:rFonts w:cstheme="minorHAnsi"/>
        </w:rPr>
        <w:t xml:space="preserve"> House</w:t>
      </w:r>
      <w:r w:rsidRPr="00F1419A">
        <w:rPr>
          <w:rFonts w:cstheme="minorHAnsi"/>
        </w:rPr>
        <w:br/>
      </w:r>
      <w:r w:rsidRPr="00F1419A">
        <w:rPr>
          <w:rFonts w:ascii="Segoe UI Symbol" w:hAnsi="Segoe UI Symbol" w:cs="Segoe UI Symbol"/>
        </w:rPr>
        <w:t>☐</w:t>
      </w:r>
      <w:r w:rsidRPr="00F1419A">
        <w:rPr>
          <w:rFonts w:cstheme="minorHAnsi"/>
        </w:rPr>
        <w:t xml:space="preserve"> Duplex</w:t>
      </w:r>
      <w:r w:rsidRPr="00F1419A">
        <w:rPr>
          <w:rFonts w:cstheme="minorHAnsi"/>
        </w:rPr>
        <w:br/>
      </w:r>
      <w:r w:rsidRPr="00F1419A">
        <w:rPr>
          <w:rFonts w:ascii="Segoe UI Symbol" w:hAnsi="Segoe UI Symbol" w:cs="Segoe UI Symbol"/>
        </w:rPr>
        <w:t>☐</w:t>
      </w:r>
      <w:r w:rsidRPr="00F1419A">
        <w:rPr>
          <w:rFonts w:cstheme="minorHAnsi"/>
        </w:rPr>
        <w:t xml:space="preserve"> Furnished Apartment</w:t>
      </w:r>
      <w:r w:rsidRPr="00F1419A">
        <w:rPr>
          <w:rFonts w:cstheme="minorHAnsi"/>
        </w:rPr>
        <w:br/>
      </w:r>
      <w:r w:rsidRPr="00F1419A">
        <w:rPr>
          <w:rFonts w:ascii="Segoe UI Symbol" w:hAnsi="Segoe UI Symbol" w:cs="Segoe UI Symbol"/>
        </w:rPr>
        <w:t>☐</w:t>
      </w:r>
      <w:r w:rsidRPr="00F1419A">
        <w:rPr>
          <w:rFonts w:cstheme="minorHAnsi"/>
        </w:rPr>
        <w:t xml:space="preserve"> Other: ______________________</w:t>
      </w:r>
    </w:p>
    <w:p w14:paraId="534EB577" w14:textId="77777777" w:rsidR="00FD4B8D" w:rsidRPr="00F1419A" w:rsidRDefault="00FD4B8D" w:rsidP="00FD4B8D">
      <w:pPr>
        <w:rPr>
          <w:rFonts w:cstheme="minorHAnsi"/>
          <w:b/>
          <w:bCs/>
        </w:rPr>
      </w:pPr>
      <w:r w:rsidRPr="00F1419A">
        <w:rPr>
          <w:rFonts w:cstheme="minorHAnsi"/>
          <w:b/>
          <w:bCs/>
        </w:rPr>
        <w:t>Ownership Status:</w:t>
      </w:r>
    </w:p>
    <w:p w14:paraId="0D948175" w14:textId="77777777" w:rsidR="00FD4B8D" w:rsidRPr="00F1419A" w:rsidRDefault="00FD4B8D" w:rsidP="00FD4B8D">
      <w:pPr>
        <w:rPr>
          <w:rFonts w:cstheme="minorHAnsi"/>
        </w:rPr>
      </w:pPr>
      <w:r w:rsidRPr="00F1419A">
        <w:rPr>
          <w:rFonts w:ascii="Segoe UI Symbol" w:hAnsi="Segoe UI Symbol" w:cs="Segoe UI Symbol"/>
        </w:rPr>
        <w:t>☐</w:t>
      </w:r>
      <w:r w:rsidRPr="00F1419A">
        <w:rPr>
          <w:rFonts w:cstheme="minorHAnsi"/>
        </w:rPr>
        <w:t xml:space="preserve"> Sole Ownership</w:t>
      </w:r>
      <w:r w:rsidRPr="00F1419A">
        <w:rPr>
          <w:rFonts w:cstheme="minorHAnsi"/>
        </w:rPr>
        <w:br/>
      </w:r>
      <w:r w:rsidRPr="00F1419A">
        <w:rPr>
          <w:rFonts w:ascii="Segoe UI Symbol" w:hAnsi="Segoe UI Symbol" w:cs="Segoe UI Symbol"/>
        </w:rPr>
        <w:t>☐</w:t>
      </w:r>
      <w:r w:rsidRPr="00F1419A">
        <w:rPr>
          <w:rFonts w:cstheme="minorHAnsi"/>
        </w:rPr>
        <w:t xml:space="preserve"> Joint Ownership</w:t>
      </w:r>
      <w:r w:rsidRPr="00F1419A">
        <w:rPr>
          <w:rFonts w:cstheme="minorHAnsi"/>
        </w:rPr>
        <w:br/>
      </w:r>
      <w:r w:rsidRPr="00F1419A">
        <w:rPr>
          <w:rFonts w:ascii="Segoe UI Symbol" w:hAnsi="Segoe UI Symbol" w:cs="Segoe UI Symbol"/>
        </w:rPr>
        <w:t>☐</w:t>
      </w:r>
      <w:r w:rsidRPr="00F1419A">
        <w:rPr>
          <w:rFonts w:cstheme="minorHAnsi"/>
        </w:rPr>
        <w:t xml:space="preserve"> Company Ownership</w:t>
      </w:r>
      <w:r w:rsidRPr="00F1419A">
        <w:rPr>
          <w:rFonts w:cstheme="minorHAnsi"/>
        </w:rPr>
        <w:br/>
      </w:r>
      <w:r w:rsidRPr="00F1419A">
        <w:rPr>
          <w:rFonts w:ascii="Segoe UI Symbol" w:hAnsi="Segoe UI Symbol" w:cs="Segoe UI Symbol"/>
        </w:rPr>
        <w:t>☐</w:t>
      </w:r>
      <w:r w:rsidRPr="00F1419A">
        <w:rPr>
          <w:rFonts w:cstheme="minorHAnsi"/>
        </w:rPr>
        <w:t xml:space="preserve"> Other: ______________________</w:t>
      </w:r>
    </w:p>
    <w:p w14:paraId="15371636" w14:textId="77777777" w:rsidR="00FD4B8D" w:rsidRPr="00F1419A" w:rsidRDefault="008B0240" w:rsidP="00FD4B8D">
      <w:pPr>
        <w:rPr>
          <w:rFonts w:cstheme="minorHAnsi"/>
        </w:rPr>
      </w:pPr>
      <w:r>
        <w:rPr>
          <w:rFonts w:cstheme="minorHAnsi"/>
        </w:rPr>
        <w:pict w14:anchorId="253C3CE2">
          <v:rect id="_x0000_i1029" style="width:0;height:1.5pt" o:hralign="center" o:hrstd="t" o:hr="t" fillcolor="#a0a0a0" stroked="f"/>
        </w:pict>
      </w:r>
    </w:p>
    <w:p w14:paraId="7D5BCBA3" w14:textId="77777777" w:rsidR="00FD4B8D" w:rsidRPr="00F1419A" w:rsidRDefault="00FD4B8D" w:rsidP="00A81B0C">
      <w:pPr>
        <w:pStyle w:val="Heading1"/>
        <w:rPr>
          <w:rFonts w:asciiTheme="minorHAnsi" w:hAnsiTheme="minorHAnsi" w:cstheme="minorHAnsi"/>
          <w:b/>
          <w:bCs/>
          <w:sz w:val="22"/>
          <w:szCs w:val="22"/>
        </w:rPr>
      </w:pPr>
      <w:bookmarkStart w:id="4" w:name="_Toc232778948"/>
      <w:r w:rsidRPr="00F1419A">
        <w:rPr>
          <w:rFonts w:asciiTheme="minorHAnsi" w:hAnsiTheme="minorHAnsi" w:cstheme="minorHAnsi"/>
          <w:b/>
          <w:bCs/>
          <w:sz w:val="22"/>
          <w:szCs w:val="22"/>
        </w:rPr>
        <w:t>3. SCOPE OF SERVICES</w:t>
      </w:r>
      <w:bookmarkEnd w:id="4"/>
    </w:p>
    <w:p w14:paraId="521EECD9" w14:textId="77777777"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Depending on the agreed engagement scope, Seventh Sky may provide one or more of the following services.</w:t>
      </w:r>
    </w:p>
    <w:p w14:paraId="0771191A" w14:textId="77777777" w:rsidR="00C3082A" w:rsidRPr="00F1419A" w:rsidRDefault="00C3082A" w:rsidP="00A81B0C">
      <w:pPr>
        <w:pStyle w:val="Heading2"/>
        <w:rPr>
          <w:rFonts w:asciiTheme="minorHAnsi" w:eastAsia="Times New Roman" w:hAnsiTheme="minorHAnsi" w:cstheme="minorHAnsi"/>
          <w:b/>
          <w:bCs/>
          <w:sz w:val="22"/>
          <w:szCs w:val="22"/>
          <w:lang w:eastAsia="en-AU"/>
        </w:rPr>
      </w:pPr>
      <w:bookmarkStart w:id="5" w:name="_Toc232778949"/>
      <w:r w:rsidRPr="00F1419A">
        <w:rPr>
          <w:rFonts w:asciiTheme="minorHAnsi" w:eastAsia="Times New Roman" w:hAnsiTheme="minorHAnsi" w:cstheme="minorHAnsi"/>
          <w:b/>
          <w:bCs/>
          <w:sz w:val="22"/>
          <w:szCs w:val="22"/>
          <w:lang w:eastAsia="en-AU"/>
        </w:rPr>
        <w:t>A. LEASING &amp; TENANCY MANAGEMENT SERVICES</w:t>
      </w:r>
      <w:bookmarkEnd w:id="5"/>
    </w:p>
    <w:p w14:paraId="18DCACE0"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6" w:name="_Toc232778950"/>
      <w:r w:rsidRPr="00F1419A">
        <w:rPr>
          <w:rFonts w:eastAsia="Times New Roman" w:cstheme="minorHAnsi"/>
          <w:b/>
          <w:bCs/>
          <w:kern w:val="0"/>
          <w:lang w:eastAsia="en-AU"/>
          <w14:ligatures w14:val="none"/>
        </w:rPr>
        <w:t>(Included in Residential Rental Management Package)</w:t>
      </w:r>
      <w:bookmarkEnd w:id="6"/>
    </w:p>
    <w:p w14:paraId="64E0CA37"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7" w:name="_Toc232778951"/>
      <w:r w:rsidRPr="00F1419A">
        <w:rPr>
          <w:rFonts w:eastAsia="Times New Roman" w:cstheme="minorHAnsi"/>
          <w:b/>
          <w:bCs/>
          <w:kern w:val="0"/>
          <w:lang w:eastAsia="en-AU"/>
          <w14:ligatures w14:val="none"/>
        </w:rPr>
        <w:t>Tenant Application Assessment</w:t>
      </w:r>
      <w:bookmarkEnd w:id="7"/>
    </w:p>
    <w:p w14:paraId="1EBA8CB4" w14:textId="77777777" w:rsidR="00C3082A" w:rsidRPr="00F1419A" w:rsidRDefault="00C3082A" w:rsidP="00885A0B">
      <w:pPr>
        <w:numPr>
          <w:ilvl w:val="0"/>
          <w:numId w:val="90"/>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Initial Screening </w:t>
      </w:r>
    </w:p>
    <w:p w14:paraId="75B49E5E" w14:textId="77777777" w:rsidR="00C3082A" w:rsidRPr="00F1419A" w:rsidRDefault="00C3082A" w:rsidP="00885A0B">
      <w:pPr>
        <w:numPr>
          <w:ilvl w:val="0"/>
          <w:numId w:val="90"/>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Employment Verification </w:t>
      </w:r>
    </w:p>
    <w:p w14:paraId="2D2C7935" w14:textId="77777777" w:rsidR="00C3082A" w:rsidRPr="00F1419A" w:rsidRDefault="00C3082A" w:rsidP="00885A0B">
      <w:pPr>
        <w:numPr>
          <w:ilvl w:val="0"/>
          <w:numId w:val="90"/>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Reference Checking </w:t>
      </w:r>
    </w:p>
    <w:p w14:paraId="1E329FE0" w14:textId="77777777" w:rsidR="00C3082A" w:rsidRPr="00F1419A" w:rsidRDefault="00C3082A" w:rsidP="00885A0B">
      <w:pPr>
        <w:numPr>
          <w:ilvl w:val="0"/>
          <w:numId w:val="90"/>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Income Verification </w:t>
      </w:r>
    </w:p>
    <w:p w14:paraId="172C2201"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8" w:name="_Toc232778952"/>
      <w:r w:rsidRPr="00F1419A">
        <w:rPr>
          <w:rFonts w:eastAsia="Times New Roman" w:cstheme="minorHAnsi"/>
          <w:b/>
          <w:bCs/>
          <w:kern w:val="0"/>
          <w:lang w:eastAsia="en-AU"/>
          <w14:ligatures w14:val="none"/>
        </w:rPr>
        <w:t>Tenant Background Verification</w:t>
      </w:r>
      <w:bookmarkEnd w:id="8"/>
    </w:p>
    <w:p w14:paraId="13213ABC" w14:textId="77777777" w:rsidR="00C3082A" w:rsidRPr="00F1419A" w:rsidRDefault="00C3082A" w:rsidP="00885A0B">
      <w:pPr>
        <w:numPr>
          <w:ilvl w:val="0"/>
          <w:numId w:val="91"/>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Identity Verification </w:t>
      </w:r>
    </w:p>
    <w:p w14:paraId="7CD704E0" w14:textId="77777777" w:rsidR="00C3082A" w:rsidRPr="00F1419A" w:rsidRDefault="00C3082A" w:rsidP="00885A0B">
      <w:pPr>
        <w:numPr>
          <w:ilvl w:val="0"/>
          <w:numId w:val="91"/>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Rental History Checks </w:t>
      </w:r>
    </w:p>
    <w:p w14:paraId="5FE3099F" w14:textId="77777777" w:rsidR="00C3082A" w:rsidRPr="00F1419A" w:rsidRDefault="00C3082A" w:rsidP="00885A0B">
      <w:pPr>
        <w:numPr>
          <w:ilvl w:val="0"/>
          <w:numId w:val="91"/>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Supporting Document Review </w:t>
      </w:r>
    </w:p>
    <w:p w14:paraId="23F50988"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9" w:name="_Toc232778953"/>
      <w:r w:rsidRPr="00F1419A">
        <w:rPr>
          <w:rFonts w:eastAsia="Times New Roman" w:cstheme="minorHAnsi"/>
          <w:b/>
          <w:bCs/>
          <w:kern w:val="0"/>
          <w:lang w:eastAsia="en-AU"/>
          <w14:ligatures w14:val="none"/>
        </w:rPr>
        <w:t>Lease Coordination &amp; Administration</w:t>
      </w:r>
      <w:bookmarkEnd w:id="9"/>
    </w:p>
    <w:p w14:paraId="0A7B680C" w14:textId="77777777" w:rsidR="00C3082A" w:rsidRPr="00F1419A" w:rsidRDefault="00C3082A" w:rsidP="00885A0B">
      <w:pPr>
        <w:numPr>
          <w:ilvl w:val="0"/>
          <w:numId w:val="92"/>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Lease Preparation Support </w:t>
      </w:r>
    </w:p>
    <w:p w14:paraId="3B534C55" w14:textId="77777777" w:rsidR="00C3082A" w:rsidRPr="00F1419A" w:rsidRDefault="00C3082A" w:rsidP="00885A0B">
      <w:pPr>
        <w:numPr>
          <w:ilvl w:val="0"/>
          <w:numId w:val="92"/>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Tenancy Records Management </w:t>
      </w:r>
    </w:p>
    <w:p w14:paraId="05A426A9" w14:textId="77777777" w:rsidR="00C3082A" w:rsidRPr="00F1419A" w:rsidRDefault="00C3082A" w:rsidP="00885A0B">
      <w:pPr>
        <w:numPr>
          <w:ilvl w:val="0"/>
          <w:numId w:val="92"/>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Agreement Coordination </w:t>
      </w:r>
    </w:p>
    <w:p w14:paraId="056BC357" w14:textId="77777777" w:rsidR="00C3082A" w:rsidRPr="00F1419A" w:rsidRDefault="00C3082A" w:rsidP="00885A0B">
      <w:pPr>
        <w:numPr>
          <w:ilvl w:val="0"/>
          <w:numId w:val="92"/>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Tenant Onboarding Support </w:t>
      </w:r>
    </w:p>
    <w:p w14:paraId="12319EF3"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10" w:name="_Toc232778954"/>
      <w:r w:rsidRPr="00F1419A">
        <w:rPr>
          <w:rFonts w:eastAsia="Times New Roman" w:cstheme="minorHAnsi"/>
          <w:b/>
          <w:bCs/>
          <w:kern w:val="0"/>
          <w:lang w:eastAsia="en-AU"/>
          <w14:ligatures w14:val="none"/>
        </w:rPr>
        <w:t>Rental Financial Management</w:t>
      </w:r>
      <w:bookmarkEnd w:id="10"/>
    </w:p>
    <w:p w14:paraId="14AB888D" w14:textId="77777777" w:rsidR="00C3082A" w:rsidRPr="00F1419A" w:rsidRDefault="00C3082A" w:rsidP="00885A0B">
      <w:pPr>
        <w:numPr>
          <w:ilvl w:val="0"/>
          <w:numId w:val="93"/>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Rent Collection &amp; Owner Disbursement </w:t>
      </w:r>
    </w:p>
    <w:p w14:paraId="13A24C83" w14:textId="77777777" w:rsidR="00C3082A" w:rsidRPr="00F1419A" w:rsidRDefault="00C3082A" w:rsidP="00885A0B">
      <w:pPr>
        <w:numPr>
          <w:ilvl w:val="0"/>
          <w:numId w:val="93"/>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Rental Ledger &amp; Financial Record Management </w:t>
      </w:r>
    </w:p>
    <w:p w14:paraId="545DF569" w14:textId="77777777" w:rsidR="00C3082A" w:rsidRPr="00F1419A" w:rsidRDefault="00C3082A" w:rsidP="00885A0B">
      <w:pPr>
        <w:numPr>
          <w:ilvl w:val="0"/>
          <w:numId w:val="93"/>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Property Expense Tracking &amp; Reporting </w:t>
      </w:r>
    </w:p>
    <w:p w14:paraId="339CA359"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11" w:name="_Toc232778955"/>
      <w:r w:rsidRPr="00F1419A">
        <w:rPr>
          <w:rFonts w:eastAsia="Times New Roman" w:cstheme="minorHAnsi"/>
          <w:b/>
          <w:bCs/>
          <w:kern w:val="0"/>
          <w:lang w:eastAsia="en-AU"/>
          <w14:ligatures w14:val="none"/>
        </w:rPr>
        <w:t>Tenant Relations &amp; Support</w:t>
      </w:r>
      <w:bookmarkEnd w:id="11"/>
    </w:p>
    <w:p w14:paraId="1B335DE2" w14:textId="77777777" w:rsidR="00C3082A" w:rsidRPr="00F1419A" w:rsidRDefault="00C3082A" w:rsidP="00885A0B">
      <w:pPr>
        <w:numPr>
          <w:ilvl w:val="0"/>
          <w:numId w:val="94"/>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Tenant Communication &amp; Support </w:t>
      </w:r>
    </w:p>
    <w:p w14:paraId="1CA564B2" w14:textId="77777777" w:rsidR="00C3082A" w:rsidRPr="00F1419A" w:rsidRDefault="00C3082A" w:rsidP="00885A0B">
      <w:pPr>
        <w:numPr>
          <w:ilvl w:val="0"/>
          <w:numId w:val="94"/>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Tenancy Issue Coordination </w:t>
      </w:r>
    </w:p>
    <w:p w14:paraId="1014BFFB" w14:textId="77777777" w:rsidR="00C3082A" w:rsidRPr="00F1419A" w:rsidRDefault="00C3082A" w:rsidP="00885A0B">
      <w:pPr>
        <w:numPr>
          <w:ilvl w:val="0"/>
          <w:numId w:val="94"/>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Tenant Request Management </w:t>
      </w:r>
    </w:p>
    <w:p w14:paraId="0715C652"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53F5FB56">
          <v:rect id="_x0000_i1030" style="width:0;height:1.5pt" o:hralign="center" o:hrstd="t" o:hr="t" fillcolor="#a0a0a0" stroked="f"/>
        </w:pict>
      </w:r>
    </w:p>
    <w:p w14:paraId="6965EBDD" w14:textId="77777777" w:rsidR="00C3082A" w:rsidRPr="00F1419A" w:rsidRDefault="00C3082A" w:rsidP="00A81B0C">
      <w:pPr>
        <w:pStyle w:val="Heading2"/>
        <w:rPr>
          <w:rFonts w:asciiTheme="minorHAnsi" w:eastAsia="Times New Roman" w:hAnsiTheme="minorHAnsi" w:cstheme="minorHAnsi"/>
          <w:b/>
          <w:bCs/>
          <w:sz w:val="22"/>
          <w:szCs w:val="22"/>
          <w:lang w:eastAsia="en-AU"/>
        </w:rPr>
      </w:pPr>
      <w:bookmarkStart w:id="12" w:name="_Toc232778956"/>
      <w:r w:rsidRPr="00F1419A">
        <w:rPr>
          <w:rFonts w:asciiTheme="minorHAnsi" w:eastAsia="Times New Roman" w:hAnsiTheme="minorHAnsi" w:cstheme="minorHAnsi"/>
          <w:b/>
          <w:bCs/>
          <w:sz w:val="22"/>
          <w:szCs w:val="22"/>
          <w:lang w:eastAsia="en-AU"/>
        </w:rPr>
        <w:t>B. PROPERTY CARE, INSPECTION &amp; CONCIERGE SERVICES</w:t>
      </w:r>
      <w:bookmarkEnd w:id="12"/>
    </w:p>
    <w:p w14:paraId="06166058" w14:textId="77777777"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Some services below are included in the management package while others may attract additional administration fees payable to Seventh Sky.</w:t>
      </w:r>
    </w:p>
    <w:p w14:paraId="237AC864" w14:textId="77777777" w:rsidR="00C3082A" w:rsidRPr="00F1419A" w:rsidRDefault="00C3082A" w:rsidP="00A81B0C">
      <w:pPr>
        <w:pStyle w:val="Heading3"/>
        <w:rPr>
          <w:rFonts w:eastAsia="Times New Roman" w:cstheme="minorHAnsi"/>
          <w:b/>
          <w:bCs/>
          <w:sz w:val="22"/>
          <w:szCs w:val="22"/>
          <w:lang w:eastAsia="en-AU"/>
        </w:rPr>
      </w:pPr>
      <w:bookmarkStart w:id="13" w:name="_Toc232778957"/>
      <w:r w:rsidRPr="00F1419A">
        <w:rPr>
          <w:rFonts w:eastAsia="Times New Roman" w:cstheme="minorHAnsi"/>
          <w:b/>
          <w:bCs/>
          <w:sz w:val="22"/>
          <w:szCs w:val="22"/>
          <w:lang w:eastAsia="en-AU"/>
        </w:rPr>
        <w:t>Property Care Services</w:t>
      </w:r>
      <w:bookmarkEnd w:id="13"/>
    </w:p>
    <w:p w14:paraId="3866758D"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14" w:name="_Toc232778958"/>
      <w:r w:rsidRPr="00F1419A">
        <w:rPr>
          <w:rFonts w:eastAsia="Times New Roman" w:cstheme="minorHAnsi"/>
          <w:b/>
          <w:bCs/>
          <w:kern w:val="0"/>
          <w:lang w:eastAsia="en-AU"/>
          <w14:ligatures w14:val="none"/>
        </w:rPr>
        <w:t>(Optional Premium Service – Additional Administration Fee Applies)</w:t>
      </w:r>
      <w:bookmarkEnd w:id="14"/>
    </w:p>
    <w:p w14:paraId="4DB8782A" w14:textId="77777777" w:rsidR="00C3082A" w:rsidRPr="00F1419A" w:rsidRDefault="00C3082A" w:rsidP="00885A0B">
      <w:pPr>
        <w:numPr>
          <w:ilvl w:val="0"/>
          <w:numId w:val="95"/>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Cleaning Services </w:t>
      </w:r>
    </w:p>
    <w:p w14:paraId="38E6CA36" w14:textId="77777777" w:rsidR="00C3082A" w:rsidRPr="00F1419A" w:rsidRDefault="00C3082A" w:rsidP="00885A0B">
      <w:pPr>
        <w:numPr>
          <w:ilvl w:val="0"/>
          <w:numId w:val="95"/>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Gardening &amp; Landscaping </w:t>
      </w:r>
    </w:p>
    <w:p w14:paraId="08E84320" w14:textId="77777777" w:rsidR="00C3082A" w:rsidRPr="00F1419A" w:rsidRDefault="00C3082A" w:rsidP="00885A0B">
      <w:pPr>
        <w:numPr>
          <w:ilvl w:val="0"/>
          <w:numId w:val="95"/>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Utility Bill Coordination </w:t>
      </w:r>
    </w:p>
    <w:p w14:paraId="5163DD5E" w14:textId="77777777" w:rsidR="00C3082A" w:rsidRPr="00F1419A" w:rsidRDefault="00C3082A" w:rsidP="00885A0B">
      <w:pPr>
        <w:numPr>
          <w:ilvl w:val="0"/>
          <w:numId w:val="95"/>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Caretaker Coordination </w:t>
      </w:r>
    </w:p>
    <w:p w14:paraId="7F304892" w14:textId="77777777" w:rsidR="00C3082A" w:rsidRPr="00F1419A" w:rsidRDefault="00C3082A" w:rsidP="00885A0B">
      <w:pPr>
        <w:numPr>
          <w:ilvl w:val="0"/>
          <w:numId w:val="95"/>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Emergency Assistance </w:t>
      </w:r>
    </w:p>
    <w:p w14:paraId="7A5CF8AE" w14:textId="17D05636"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Material costs, contractor costs, labour costs, transportation costs and supplier charges remain payable by the Owner.</w:t>
      </w:r>
    </w:p>
    <w:p w14:paraId="5BBD1DED"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1EB7FCB8">
          <v:rect id="_x0000_i1031" style="width:0;height:1.5pt" o:hralign="center" o:hrstd="t" o:hr="t" fillcolor="#a0a0a0" stroked="f"/>
        </w:pict>
      </w:r>
    </w:p>
    <w:p w14:paraId="0131EA8A" w14:textId="77777777" w:rsidR="00C3082A" w:rsidRPr="00F1419A" w:rsidRDefault="00C3082A" w:rsidP="00A81B0C">
      <w:pPr>
        <w:pStyle w:val="Heading3"/>
        <w:rPr>
          <w:rFonts w:eastAsia="Times New Roman" w:cstheme="minorHAnsi"/>
          <w:b/>
          <w:bCs/>
          <w:sz w:val="22"/>
          <w:szCs w:val="22"/>
          <w:lang w:eastAsia="en-AU"/>
        </w:rPr>
      </w:pPr>
      <w:bookmarkStart w:id="15" w:name="_Toc232778959"/>
      <w:r w:rsidRPr="00F1419A">
        <w:rPr>
          <w:rFonts w:eastAsia="Times New Roman" w:cstheme="minorHAnsi"/>
          <w:b/>
          <w:bCs/>
          <w:sz w:val="22"/>
          <w:szCs w:val="22"/>
          <w:lang w:eastAsia="en-AU"/>
        </w:rPr>
        <w:t>Repair &amp; Maintenance Services</w:t>
      </w:r>
      <w:bookmarkEnd w:id="15"/>
    </w:p>
    <w:p w14:paraId="72FF50A6" w14:textId="77777777" w:rsidR="00C3082A" w:rsidRPr="00F1419A" w:rsidRDefault="00C3082A" w:rsidP="00C3082A">
      <w:pPr>
        <w:spacing w:before="100" w:beforeAutospacing="1" w:after="100" w:afterAutospacing="1" w:line="240" w:lineRule="auto"/>
        <w:outlineLvl w:val="3"/>
        <w:rPr>
          <w:rFonts w:eastAsia="Times New Roman" w:cstheme="minorHAnsi"/>
          <w:b/>
          <w:bCs/>
          <w:kern w:val="0"/>
          <w:lang w:eastAsia="en-AU"/>
          <w14:ligatures w14:val="none"/>
        </w:rPr>
      </w:pPr>
      <w:r w:rsidRPr="00F1419A">
        <w:rPr>
          <w:rFonts w:eastAsia="Times New Roman" w:cstheme="minorHAnsi"/>
          <w:b/>
          <w:bCs/>
          <w:kern w:val="0"/>
          <w:lang w:eastAsia="en-AU"/>
          <w14:ligatures w14:val="none"/>
        </w:rPr>
        <w:t>Included Within Monthly Management Package</w:t>
      </w:r>
    </w:p>
    <w:p w14:paraId="47C5EA10" w14:textId="77777777"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One (1) General Repair &amp; Maintenance Coordination Request per calendar month.</w:t>
      </w:r>
    </w:p>
    <w:p w14:paraId="0EB153A3" w14:textId="77777777"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Included:</w:t>
      </w:r>
    </w:p>
    <w:p w14:paraId="43E2564D" w14:textId="77777777" w:rsidR="00C3082A" w:rsidRPr="00F1419A" w:rsidRDefault="00C3082A" w:rsidP="00885A0B">
      <w:pPr>
        <w:numPr>
          <w:ilvl w:val="0"/>
          <w:numId w:val="96"/>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Work Progress Tracking </w:t>
      </w:r>
    </w:p>
    <w:p w14:paraId="5D15A9C1" w14:textId="77777777" w:rsidR="00C3082A" w:rsidRPr="00F1419A" w:rsidRDefault="00C3082A" w:rsidP="00885A0B">
      <w:pPr>
        <w:numPr>
          <w:ilvl w:val="0"/>
          <w:numId w:val="96"/>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Before &amp; After Work Photos </w:t>
      </w:r>
    </w:p>
    <w:p w14:paraId="231E2C87" w14:textId="77777777"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No additional administration fee applies for the first approved maintenance coordination request each month.</w:t>
      </w:r>
    </w:p>
    <w:p w14:paraId="579F0198" w14:textId="77777777"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However:</w:t>
      </w:r>
    </w:p>
    <w:p w14:paraId="0A0D1A29" w14:textId="77777777" w:rsidR="00C3082A" w:rsidRPr="00F1419A" w:rsidRDefault="00C3082A" w:rsidP="00885A0B">
      <w:pPr>
        <w:numPr>
          <w:ilvl w:val="0"/>
          <w:numId w:val="9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Contractor charges </w:t>
      </w:r>
    </w:p>
    <w:p w14:paraId="33B146A0" w14:textId="77777777" w:rsidR="00C3082A" w:rsidRPr="00F1419A" w:rsidRDefault="00C3082A" w:rsidP="00885A0B">
      <w:pPr>
        <w:numPr>
          <w:ilvl w:val="0"/>
          <w:numId w:val="9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Labour charges </w:t>
      </w:r>
    </w:p>
    <w:p w14:paraId="32EF36A7" w14:textId="77777777" w:rsidR="00C3082A" w:rsidRPr="00F1419A" w:rsidRDefault="00C3082A" w:rsidP="00885A0B">
      <w:pPr>
        <w:numPr>
          <w:ilvl w:val="0"/>
          <w:numId w:val="9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Material costs </w:t>
      </w:r>
    </w:p>
    <w:p w14:paraId="1E1065EF" w14:textId="77777777" w:rsidR="00C3082A" w:rsidRPr="00F1419A" w:rsidRDefault="00C3082A" w:rsidP="00885A0B">
      <w:pPr>
        <w:numPr>
          <w:ilvl w:val="0"/>
          <w:numId w:val="9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Transportation costs </w:t>
      </w:r>
    </w:p>
    <w:p w14:paraId="76233D50" w14:textId="77777777" w:rsidR="00C3082A" w:rsidRPr="00F1419A" w:rsidRDefault="00C3082A" w:rsidP="00885A0B">
      <w:pPr>
        <w:numPr>
          <w:ilvl w:val="0"/>
          <w:numId w:val="9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Replacement parts </w:t>
      </w:r>
    </w:p>
    <w:p w14:paraId="40F42ECF" w14:textId="77777777" w:rsidR="00C3082A" w:rsidRPr="00F1419A" w:rsidRDefault="00C3082A" w:rsidP="00885A0B">
      <w:pPr>
        <w:numPr>
          <w:ilvl w:val="0"/>
          <w:numId w:val="9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Supplier costs </w:t>
      </w:r>
    </w:p>
    <w:p w14:paraId="72B481B4" w14:textId="77777777"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remain payable by the Owner.</w:t>
      </w:r>
    </w:p>
    <w:p w14:paraId="11E0D3AD"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1366D698">
          <v:rect id="_x0000_i1032" style="width:0;height:1.5pt" o:hralign="center" o:hrstd="t" o:hr="t" fillcolor="#a0a0a0" stroked="f"/>
        </w:pict>
      </w:r>
    </w:p>
    <w:p w14:paraId="79253BEE" w14:textId="77777777" w:rsidR="00C3082A" w:rsidRPr="00F1419A" w:rsidRDefault="00C3082A" w:rsidP="00A81B0C">
      <w:pPr>
        <w:pStyle w:val="Heading3"/>
        <w:rPr>
          <w:rFonts w:eastAsia="Times New Roman" w:cstheme="minorHAnsi"/>
          <w:b/>
          <w:bCs/>
          <w:sz w:val="22"/>
          <w:szCs w:val="22"/>
          <w:lang w:eastAsia="en-AU"/>
        </w:rPr>
      </w:pPr>
      <w:bookmarkStart w:id="16" w:name="_Toc232778960"/>
      <w:r w:rsidRPr="00F1419A">
        <w:rPr>
          <w:rFonts w:eastAsia="Times New Roman" w:cstheme="minorHAnsi"/>
          <w:b/>
          <w:bCs/>
          <w:sz w:val="22"/>
          <w:szCs w:val="22"/>
          <w:lang w:eastAsia="en-AU"/>
        </w:rPr>
        <w:t>Premium Maintenance Services</w:t>
      </w:r>
      <w:bookmarkEnd w:id="16"/>
    </w:p>
    <w:p w14:paraId="2479207C"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17" w:name="_Toc232778961"/>
      <w:r w:rsidRPr="00F1419A">
        <w:rPr>
          <w:rFonts w:eastAsia="Times New Roman" w:cstheme="minorHAnsi"/>
          <w:b/>
          <w:bCs/>
          <w:kern w:val="0"/>
          <w:lang w:eastAsia="en-AU"/>
          <w14:ligatures w14:val="none"/>
        </w:rPr>
        <w:t>(Additional Administration Fee Applies)</w:t>
      </w:r>
      <w:bookmarkEnd w:id="17"/>
    </w:p>
    <w:p w14:paraId="55DFF4CF" w14:textId="77777777" w:rsidR="00C3082A" w:rsidRPr="00F1419A" w:rsidRDefault="00C3082A" w:rsidP="00885A0B">
      <w:pPr>
        <w:numPr>
          <w:ilvl w:val="0"/>
          <w:numId w:val="98"/>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Painting Coordination </w:t>
      </w:r>
    </w:p>
    <w:p w14:paraId="0BBF9925" w14:textId="77777777" w:rsidR="00C3082A" w:rsidRPr="00F1419A" w:rsidRDefault="00C3082A" w:rsidP="00885A0B">
      <w:pPr>
        <w:numPr>
          <w:ilvl w:val="0"/>
          <w:numId w:val="98"/>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Renovation Coordination </w:t>
      </w:r>
    </w:p>
    <w:p w14:paraId="5062E227" w14:textId="77777777" w:rsidR="00C3082A" w:rsidRPr="00F1419A" w:rsidRDefault="00C3082A" w:rsidP="00885A0B">
      <w:pPr>
        <w:numPr>
          <w:ilvl w:val="0"/>
          <w:numId w:val="98"/>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Multiple Maintenance Projects </w:t>
      </w:r>
    </w:p>
    <w:p w14:paraId="7C8AD778" w14:textId="77777777" w:rsidR="00C3082A" w:rsidRPr="00F1419A" w:rsidRDefault="00C3082A" w:rsidP="00885A0B">
      <w:pPr>
        <w:numPr>
          <w:ilvl w:val="0"/>
          <w:numId w:val="98"/>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Major Repair Projects </w:t>
      </w:r>
    </w:p>
    <w:p w14:paraId="7579069C" w14:textId="77777777"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Includes:</w:t>
      </w:r>
    </w:p>
    <w:p w14:paraId="3EFF7DCA" w14:textId="77777777" w:rsidR="00C3082A" w:rsidRPr="00F1419A" w:rsidRDefault="00C3082A" w:rsidP="00885A0B">
      <w:pPr>
        <w:numPr>
          <w:ilvl w:val="0"/>
          <w:numId w:val="99"/>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Work Progress Tracking </w:t>
      </w:r>
    </w:p>
    <w:p w14:paraId="6A89969B" w14:textId="77777777" w:rsidR="00C3082A" w:rsidRPr="00F1419A" w:rsidRDefault="00C3082A" w:rsidP="00885A0B">
      <w:pPr>
        <w:numPr>
          <w:ilvl w:val="0"/>
          <w:numId w:val="99"/>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Before &amp; After Work Photos </w:t>
      </w:r>
    </w:p>
    <w:p w14:paraId="3B63AB8D" w14:textId="77777777" w:rsidR="00C3082A" w:rsidRPr="00F1419A" w:rsidRDefault="00C3082A" w:rsidP="00885A0B">
      <w:pPr>
        <w:numPr>
          <w:ilvl w:val="0"/>
          <w:numId w:val="99"/>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Contractor Coordination </w:t>
      </w:r>
    </w:p>
    <w:p w14:paraId="79B901A2" w14:textId="77777777" w:rsidR="00C3082A" w:rsidRPr="00F1419A" w:rsidRDefault="00C3082A" w:rsidP="00885A0B">
      <w:pPr>
        <w:numPr>
          <w:ilvl w:val="0"/>
          <w:numId w:val="99"/>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Project Monitoring </w:t>
      </w:r>
    </w:p>
    <w:p w14:paraId="498093A5"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6B433E16">
          <v:rect id="_x0000_i1033" style="width:0;height:1.5pt" o:hralign="center" o:hrstd="t" o:hr="t" fillcolor="#a0a0a0" stroked="f"/>
        </w:pict>
      </w:r>
    </w:p>
    <w:p w14:paraId="64ACFB14" w14:textId="77777777" w:rsidR="00C3082A" w:rsidRPr="00F1419A" w:rsidRDefault="00C3082A" w:rsidP="00A81B0C">
      <w:pPr>
        <w:pStyle w:val="Heading3"/>
        <w:rPr>
          <w:rFonts w:eastAsia="Times New Roman" w:cstheme="minorHAnsi"/>
          <w:b/>
          <w:bCs/>
          <w:sz w:val="22"/>
          <w:szCs w:val="22"/>
          <w:lang w:eastAsia="en-AU"/>
        </w:rPr>
      </w:pPr>
      <w:bookmarkStart w:id="18" w:name="_Toc232778962"/>
      <w:r w:rsidRPr="00F1419A">
        <w:rPr>
          <w:rFonts w:eastAsia="Times New Roman" w:cstheme="minorHAnsi"/>
          <w:b/>
          <w:bCs/>
          <w:sz w:val="22"/>
          <w:szCs w:val="22"/>
          <w:lang w:eastAsia="en-AU"/>
        </w:rPr>
        <w:t>Inspection Services</w:t>
      </w:r>
      <w:bookmarkEnd w:id="18"/>
    </w:p>
    <w:p w14:paraId="5B291BCF"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19" w:name="_Toc232778963"/>
      <w:r w:rsidRPr="00F1419A">
        <w:rPr>
          <w:rFonts w:eastAsia="Times New Roman" w:cstheme="minorHAnsi"/>
          <w:b/>
          <w:bCs/>
          <w:kern w:val="0"/>
          <w:lang w:eastAsia="en-AU"/>
          <w14:ligatures w14:val="none"/>
        </w:rPr>
        <w:t>(Included in Residential Rental Management Package)</w:t>
      </w:r>
      <w:bookmarkEnd w:id="19"/>
    </w:p>
    <w:p w14:paraId="531CC378" w14:textId="77777777" w:rsidR="00C3082A" w:rsidRPr="00F1419A" w:rsidRDefault="00C3082A" w:rsidP="00885A0B">
      <w:pPr>
        <w:numPr>
          <w:ilvl w:val="0"/>
          <w:numId w:val="100"/>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Entry Inspection </w:t>
      </w:r>
    </w:p>
    <w:p w14:paraId="1183A252" w14:textId="77777777" w:rsidR="00C3082A" w:rsidRPr="00F1419A" w:rsidRDefault="00C3082A" w:rsidP="00885A0B">
      <w:pPr>
        <w:numPr>
          <w:ilvl w:val="0"/>
          <w:numId w:val="100"/>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Routine Inspection </w:t>
      </w:r>
    </w:p>
    <w:p w14:paraId="01F6E176" w14:textId="77777777" w:rsidR="00C3082A" w:rsidRPr="00F1419A" w:rsidRDefault="00C3082A" w:rsidP="00885A0B">
      <w:pPr>
        <w:numPr>
          <w:ilvl w:val="0"/>
          <w:numId w:val="100"/>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Exit Inspection </w:t>
      </w:r>
    </w:p>
    <w:p w14:paraId="77340BC9" w14:textId="77777777" w:rsidR="00C3082A" w:rsidRPr="00F1419A" w:rsidRDefault="00C3082A" w:rsidP="00885A0B">
      <w:pPr>
        <w:numPr>
          <w:ilvl w:val="0"/>
          <w:numId w:val="100"/>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Inspection Reporting </w:t>
      </w:r>
    </w:p>
    <w:p w14:paraId="22B50666" w14:textId="77777777" w:rsidR="00C3082A" w:rsidRPr="00F1419A" w:rsidRDefault="00C3082A" w:rsidP="00885A0B">
      <w:pPr>
        <w:numPr>
          <w:ilvl w:val="0"/>
          <w:numId w:val="100"/>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Photo Documentation </w:t>
      </w:r>
    </w:p>
    <w:p w14:paraId="15C34283"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0DB1CD07">
          <v:rect id="_x0000_i1034" style="width:0;height:1.5pt" o:hralign="center" o:hrstd="t" o:hr="t" fillcolor="#a0a0a0" stroked="f"/>
        </w:pict>
      </w:r>
    </w:p>
    <w:p w14:paraId="7EDB4BB1" w14:textId="77777777" w:rsidR="00C3082A" w:rsidRPr="00F1419A" w:rsidRDefault="00C3082A" w:rsidP="00A81B0C">
      <w:pPr>
        <w:pStyle w:val="Heading3"/>
        <w:rPr>
          <w:rFonts w:eastAsia="Times New Roman" w:cstheme="minorHAnsi"/>
          <w:b/>
          <w:bCs/>
          <w:sz w:val="22"/>
          <w:szCs w:val="22"/>
          <w:lang w:eastAsia="en-AU"/>
        </w:rPr>
      </w:pPr>
      <w:bookmarkStart w:id="20" w:name="_Toc232778964"/>
      <w:r w:rsidRPr="00F1419A">
        <w:rPr>
          <w:rFonts w:eastAsia="Times New Roman" w:cstheme="minorHAnsi"/>
          <w:b/>
          <w:bCs/>
          <w:sz w:val="22"/>
          <w:szCs w:val="22"/>
          <w:lang w:eastAsia="en-AU"/>
        </w:rPr>
        <w:t>Lifestyle &amp; Convenience Support</w:t>
      </w:r>
      <w:bookmarkEnd w:id="20"/>
    </w:p>
    <w:p w14:paraId="3DF3B6AB"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21" w:name="_Toc232778965"/>
      <w:r w:rsidRPr="00F1419A">
        <w:rPr>
          <w:rFonts w:eastAsia="Times New Roman" w:cstheme="minorHAnsi"/>
          <w:b/>
          <w:bCs/>
          <w:kern w:val="0"/>
          <w:lang w:eastAsia="en-AU"/>
          <w14:ligatures w14:val="none"/>
        </w:rPr>
        <w:t>(Premium Optional Service – Additional Administration Fee Applies)</w:t>
      </w:r>
      <w:bookmarkEnd w:id="21"/>
    </w:p>
    <w:p w14:paraId="08D6D5AF" w14:textId="77777777" w:rsidR="00C3082A" w:rsidRPr="00F1419A" w:rsidRDefault="00C3082A" w:rsidP="00885A0B">
      <w:pPr>
        <w:numPr>
          <w:ilvl w:val="0"/>
          <w:numId w:val="101"/>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Property Preparation Before Arrival </w:t>
      </w:r>
    </w:p>
    <w:p w14:paraId="34D040DD" w14:textId="77777777" w:rsidR="00C3082A" w:rsidRPr="00F1419A" w:rsidRDefault="00C3082A" w:rsidP="00885A0B">
      <w:pPr>
        <w:numPr>
          <w:ilvl w:val="0"/>
          <w:numId w:val="101"/>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Utility Setup Coordination </w:t>
      </w:r>
    </w:p>
    <w:p w14:paraId="34553128"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791342E8">
          <v:rect id="_x0000_i1035" style="width:0;height:1.5pt" o:hralign="center" o:hrstd="t" o:hr="t" fillcolor="#a0a0a0" stroked="f"/>
        </w:pict>
      </w:r>
    </w:p>
    <w:p w14:paraId="434BA153" w14:textId="77777777" w:rsidR="00C3082A" w:rsidRPr="00F1419A" w:rsidRDefault="00C3082A" w:rsidP="00A81B0C">
      <w:pPr>
        <w:pStyle w:val="Heading3"/>
        <w:rPr>
          <w:rFonts w:eastAsia="Times New Roman" w:cstheme="minorHAnsi"/>
          <w:b/>
          <w:bCs/>
          <w:sz w:val="22"/>
          <w:szCs w:val="22"/>
          <w:lang w:eastAsia="en-AU"/>
        </w:rPr>
      </w:pPr>
      <w:bookmarkStart w:id="22" w:name="_Toc232778966"/>
      <w:r w:rsidRPr="00F1419A">
        <w:rPr>
          <w:rFonts w:eastAsia="Times New Roman" w:cstheme="minorHAnsi"/>
          <w:b/>
          <w:bCs/>
          <w:sz w:val="22"/>
          <w:szCs w:val="22"/>
          <w:lang w:eastAsia="en-AU"/>
        </w:rPr>
        <w:t>Property Presentation Support</w:t>
      </w:r>
      <w:bookmarkEnd w:id="22"/>
    </w:p>
    <w:p w14:paraId="4778C62B"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23" w:name="_Toc232778967"/>
      <w:r w:rsidRPr="00F1419A">
        <w:rPr>
          <w:rFonts w:eastAsia="Times New Roman" w:cstheme="minorHAnsi"/>
          <w:b/>
          <w:bCs/>
          <w:kern w:val="0"/>
          <w:lang w:eastAsia="en-AU"/>
          <w14:ligatures w14:val="none"/>
        </w:rPr>
        <w:t>(Premium Optional Service – Additional Administration Fee Applies)</w:t>
      </w:r>
      <w:bookmarkEnd w:id="23"/>
    </w:p>
    <w:p w14:paraId="7F57315D" w14:textId="77777777" w:rsidR="00C3082A" w:rsidRPr="00F1419A" w:rsidRDefault="00C3082A" w:rsidP="00885A0B">
      <w:pPr>
        <w:numPr>
          <w:ilvl w:val="0"/>
          <w:numId w:val="102"/>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Furnishing Coordination </w:t>
      </w:r>
    </w:p>
    <w:p w14:paraId="4F0DC381" w14:textId="77777777" w:rsidR="00C3082A" w:rsidRPr="00F1419A" w:rsidRDefault="00C3082A" w:rsidP="00885A0B">
      <w:pPr>
        <w:numPr>
          <w:ilvl w:val="0"/>
          <w:numId w:val="102"/>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Property Styling Assistance </w:t>
      </w:r>
    </w:p>
    <w:p w14:paraId="5E121C7B" w14:textId="77777777" w:rsidR="00C3082A" w:rsidRPr="00F1419A" w:rsidRDefault="00C3082A" w:rsidP="00885A0B">
      <w:pPr>
        <w:numPr>
          <w:ilvl w:val="0"/>
          <w:numId w:val="102"/>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Seasonal Preparation Support </w:t>
      </w:r>
    </w:p>
    <w:p w14:paraId="77DB74BF" w14:textId="77777777"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Includes:</w:t>
      </w:r>
    </w:p>
    <w:p w14:paraId="391AA9F7" w14:textId="77777777" w:rsidR="00C3082A" w:rsidRPr="00F1419A" w:rsidRDefault="00C3082A" w:rsidP="00885A0B">
      <w:pPr>
        <w:numPr>
          <w:ilvl w:val="0"/>
          <w:numId w:val="103"/>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Work Progress Tracking </w:t>
      </w:r>
    </w:p>
    <w:p w14:paraId="4EF735D5" w14:textId="77777777" w:rsidR="00C3082A" w:rsidRPr="00F1419A" w:rsidRDefault="00C3082A" w:rsidP="00885A0B">
      <w:pPr>
        <w:numPr>
          <w:ilvl w:val="0"/>
          <w:numId w:val="103"/>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Before &amp; After Photos </w:t>
      </w:r>
    </w:p>
    <w:p w14:paraId="7CD902B1"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72FAB56A">
          <v:rect id="_x0000_i1036" style="width:0;height:1.5pt" o:hralign="center" o:hrstd="t" o:hr="t" fillcolor="#a0a0a0" stroked="f"/>
        </w:pict>
      </w:r>
    </w:p>
    <w:p w14:paraId="2C494A18" w14:textId="77777777" w:rsidR="00C3082A" w:rsidRPr="00F1419A" w:rsidRDefault="00C3082A" w:rsidP="00A81B0C">
      <w:pPr>
        <w:pStyle w:val="Heading3"/>
        <w:rPr>
          <w:rFonts w:eastAsia="Times New Roman" w:cstheme="minorHAnsi"/>
          <w:b/>
          <w:bCs/>
          <w:sz w:val="22"/>
          <w:szCs w:val="22"/>
          <w:lang w:eastAsia="en-AU"/>
        </w:rPr>
      </w:pPr>
      <w:bookmarkStart w:id="24" w:name="_Toc232778968"/>
      <w:r w:rsidRPr="00F1419A">
        <w:rPr>
          <w:rFonts w:eastAsia="Times New Roman" w:cstheme="minorHAnsi"/>
          <w:b/>
          <w:bCs/>
          <w:sz w:val="22"/>
          <w:szCs w:val="22"/>
          <w:lang w:eastAsia="en-AU"/>
        </w:rPr>
        <w:t>Personalised Assistance Services</w:t>
      </w:r>
      <w:bookmarkEnd w:id="24"/>
    </w:p>
    <w:p w14:paraId="12AC560F"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25" w:name="_Toc232778969"/>
      <w:r w:rsidRPr="00F1419A">
        <w:rPr>
          <w:rFonts w:eastAsia="Times New Roman" w:cstheme="minorHAnsi"/>
          <w:b/>
          <w:bCs/>
          <w:kern w:val="0"/>
          <w:lang w:eastAsia="en-AU"/>
          <w14:ligatures w14:val="none"/>
        </w:rPr>
        <w:t>(Premium Optional Service – Additional Administration Fee Applies)</w:t>
      </w:r>
      <w:bookmarkEnd w:id="25"/>
    </w:p>
    <w:p w14:paraId="786E4108" w14:textId="77777777" w:rsidR="00C3082A" w:rsidRPr="00F1419A" w:rsidRDefault="00C3082A" w:rsidP="00885A0B">
      <w:pPr>
        <w:numPr>
          <w:ilvl w:val="0"/>
          <w:numId w:val="104"/>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Emergency Coordination </w:t>
      </w:r>
    </w:p>
    <w:p w14:paraId="38C1C9F7" w14:textId="77777777" w:rsidR="00C3082A" w:rsidRPr="00F1419A" w:rsidRDefault="00C3082A" w:rsidP="00885A0B">
      <w:pPr>
        <w:numPr>
          <w:ilvl w:val="0"/>
          <w:numId w:val="104"/>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Priority Client Assistance </w:t>
      </w:r>
    </w:p>
    <w:p w14:paraId="7D6DDE85" w14:textId="77777777" w:rsidR="00C3082A" w:rsidRPr="00F1419A" w:rsidRDefault="00C3082A" w:rsidP="00885A0B">
      <w:pPr>
        <w:numPr>
          <w:ilvl w:val="0"/>
          <w:numId w:val="104"/>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Custom Support Requests </w:t>
      </w:r>
    </w:p>
    <w:p w14:paraId="7AFE93B1"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170E9C85">
          <v:rect id="_x0000_i1037" style="width:0;height:1.5pt" o:hralign="center" o:hrstd="t" o:hr="t" fillcolor="#a0a0a0" stroked="f"/>
        </w:pict>
      </w:r>
    </w:p>
    <w:p w14:paraId="1374E56A"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26" w:name="_Toc232778970"/>
      <w:r w:rsidRPr="00F1419A">
        <w:rPr>
          <w:rFonts w:eastAsia="Times New Roman" w:cstheme="minorHAnsi"/>
          <w:b/>
          <w:bCs/>
          <w:kern w:val="0"/>
          <w:lang w:eastAsia="en-AU"/>
          <w14:ligatures w14:val="none"/>
        </w:rPr>
        <w:t>Smart Property Solutions</w:t>
      </w:r>
      <w:bookmarkEnd w:id="26"/>
    </w:p>
    <w:p w14:paraId="0691CD95"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27" w:name="_Toc232778971"/>
      <w:r w:rsidRPr="00F1419A">
        <w:rPr>
          <w:rFonts w:eastAsia="Times New Roman" w:cstheme="minorHAnsi"/>
          <w:b/>
          <w:bCs/>
          <w:kern w:val="0"/>
          <w:lang w:eastAsia="en-AU"/>
          <w14:ligatures w14:val="none"/>
        </w:rPr>
        <w:t>(Premium Optional Service – Additional Administration Fee Applies)</w:t>
      </w:r>
      <w:bookmarkEnd w:id="27"/>
    </w:p>
    <w:p w14:paraId="228877D7" w14:textId="77777777" w:rsidR="00C3082A" w:rsidRPr="00F1419A" w:rsidRDefault="00C3082A" w:rsidP="00885A0B">
      <w:pPr>
        <w:numPr>
          <w:ilvl w:val="0"/>
          <w:numId w:val="105"/>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CCTV Installation </w:t>
      </w:r>
    </w:p>
    <w:p w14:paraId="686A3B1C" w14:textId="77777777" w:rsidR="00C3082A" w:rsidRPr="00F1419A" w:rsidRDefault="00C3082A" w:rsidP="00885A0B">
      <w:pPr>
        <w:numPr>
          <w:ilvl w:val="0"/>
          <w:numId w:val="105"/>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Smart Lock Installation </w:t>
      </w:r>
    </w:p>
    <w:p w14:paraId="4E6A905D" w14:textId="77777777" w:rsidR="00C3082A" w:rsidRPr="00F1419A" w:rsidRDefault="00C3082A" w:rsidP="00885A0B">
      <w:pPr>
        <w:numPr>
          <w:ilvl w:val="0"/>
          <w:numId w:val="105"/>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Smart Home Setup Support </w:t>
      </w:r>
    </w:p>
    <w:p w14:paraId="69312EE7" w14:textId="77777777" w:rsidR="00C3082A" w:rsidRPr="00F1419A" w:rsidRDefault="00C3082A" w:rsidP="00885A0B">
      <w:pPr>
        <w:numPr>
          <w:ilvl w:val="0"/>
          <w:numId w:val="105"/>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Remote Monitoring Coordination </w:t>
      </w:r>
    </w:p>
    <w:p w14:paraId="1EE13C12"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26975B48">
          <v:rect id="_x0000_i1038" style="width:0;height:1.5pt" o:hralign="center" o:hrstd="t" o:hr="t" fillcolor="#a0a0a0" stroked="f"/>
        </w:pict>
      </w:r>
    </w:p>
    <w:p w14:paraId="41CA4473" w14:textId="77777777" w:rsidR="00C3082A" w:rsidRPr="00F1419A" w:rsidRDefault="00C3082A" w:rsidP="00A81B0C">
      <w:pPr>
        <w:pStyle w:val="Heading3"/>
        <w:rPr>
          <w:rFonts w:eastAsia="Times New Roman" w:cstheme="minorHAnsi"/>
          <w:b/>
          <w:bCs/>
          <w:sz w:val="22"/>
          <w:szCs w:val="22"/>
          <w:lang w:eastAsia="en-AU"/>
        </w:rPr>
      </w:pPr>
      <w:bookmarkStart w:id="28" w:name="_Toc232778972"/>
      <w:r w:rsidRPr="00F1419A">
        <w:rPr>
          <w:rFonts w:eastAsia="Times New Roman" w:cstheme="minorHAnsi"/>
          <w:b/>
          <w:bCs/>
          <w:sz w:val="22"/>
          <w:szCs w:val="22"/>
          <w:lang w:eastAsia="en-AU"/>
        </w:rPr>
        <w:t>Property Security Support</w:t>
      </w:r>
      <w:bookmarkEnd w:id="28"/>
    </w:p>
    <w:p w14:paraId="07B0B551"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29" w:name="_Toc232778973"/>
      <w:r w:rsidRPr="00F1419A">
        <w:rPr>
          <w:rFonts w:eastAsia="Times New Roman" w:cstheme="minorHAnsi"/>
          <w:b/>
          <w:bCs/>
          <w:kern w:val="0"/>
          <w:lang w:eastAsia="en-AU"/>
          <w14:ligatures w14:val="none"/>
        </w:rPr>
        <w:t>(Premium Optional Service – Additional Administration Fee Applies)</w:t>
      </w:r>
      <w:bookmarkEnd w:id="29"/>
    </w:p>
    <w:p w14:paraId="2128871F" w14:textId="77777777" w:rsidR="00C3082A" w:rsidRPr="00F1419A" w:rsidRDefault="00C3082A" w:rsidP="00885A0B">
      <w:pPr>
        <w:numPr>
          <w:ilvl w:val="0"/>
          <w:numId w:val="106"/>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Security Guard Coordination </w:t>
      </w:r>
    </w:p>
    <w:p w14:paraId="2AD4678F" w14:textId="77777777" w:rsidR="00C3082A" w:rsidRPr="00F1419A" w:rsidRDefault="00C3082A" w:rsidP="00885A0B">
      <w:pPr>
        <w:numPr>
          <w:ilvl w:val="0"/>
          <w:numId w:val="106"/>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Property Monitoring </w:t>
      </w:r>
    </w:p>
    <w:p w14:paraId="3195B4BD" w14:textId="77777777" w:rsidR="00C3082A" w:rsidRPr="00F1419A" w:rsidRDefault="00C3082A" w:rsidP="00885A0B">
      <w:pPr>
        <w:numPr>
          <w:ilvl w:val="0"/>
          <w:numId w:val="106"/>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Vacant Property Checks </w:t>
      </w:r>
    </w:p>
    <w:p w14:paraId="57437DB1" w14:textId="77777777" w:rsidR="00C3082A" w:rsidRPr="00F1419A" w:rsidRDefault="00C3082A" w:rsidP="00885A0B">
      <w:pPr>
        <w:numPr>
          <w:ilvl w:val="0"/>
          <w:numId w:val="106"/>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Emergency Property Response </w:t>
      </w:r>
    </w:p>
    <w:p w14:paraId="5339D0A2"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17959F24">
          <v:rect id="_x0000_i1039" style="width:0;height:1.5pt" o:hralign="center" o:hrstd="t" o:hr="t" fillcolor="#a0a0a0" stroked="f"/>
        </w:pict>
      </w:r>
    </w:p>
    <w:p w14:paraId="07004C7D" w14:textId="2E881E4D" w:rsidR="00C3082A" w:rsidRPr="00F1419A" w:rsidRDefault="00C3082A" w:rsidP="00C3082A">
      <w:pPr>
        <w:spacing w:after="0" w:line="240" w:lineRule="auto"/>
        <w:rPr>
          <w:rFonts w:eastAsia="Times New Roman" w:cstheme="minorHAnsi"/>
          <w:kern w:val="0"/>
          <w:lang w:eastAsia="en-AU"/>
          <w14:ligatures w14:val="none"/>
        </w:rPr>
      </w:pPr>
    </w:p>
    <w:p w14:paraId="31830CE9" w14:textId="77777777" w:rsidR="00C3082A" w:rsidRPr="00F1419A" w:rsidRDefault="00C3082A" w:rsidP="00A81B0C">
      <w:pPr>
        <w:pStyle w:val="Heading3"/>
        <w:rPr>
          <w:rFonts w:eastAsia="Times New Roman" w:cstheme="minorHAnsi"/>
          <w:b/>
          <w:bCs/>
          <w:sz w:val="22"/>
          <w:szCs w:val="22"/>
          <w:lang w:eastAsia="en-AU"/>
        </w:rPr>
      </w:pPr>
      <w:bookmarkStart w:id="30" w:name="_Toc232778974"/>
      <w:r w:rsidRPr="00F1419A">
        <w:rPr>
          <w:rFonts w:eastAsia="Times New Roman" w:cstheme="minorHAnsi"/>
          <w:b/>
          <w:bCs/>
          <w:sz w:val="22"/>
          <w:szCs w:val="22"/>
          <w:lang w:eastAsia="en-AU"/>
        </w:rPr>
        <w:t>Property Marketing Services</w:t>
      </w:r>
      <w:bookmarkEnd w:id="30"/>
    </w:p>
    <w:p w14:paraId="0B9314A6" w14:textId="77777777" w:rsidR="00C3082A" w:rsidRPr="00F1419A" w:rsidRDefault="00C3082A" w:rsidP="00C3082A">
      <w:pPr>
        <w:spacing w:before="100" w:beforeAutospacing="1" w:after="100" w:afterAutospacing="1" w:line="240" w:lineRule="auto"/>
        <w:outlineLvl w:val="3"/>
        <w:rPr>
          <w:rFonts w:eastAsia="Times New Roman" w:cstheme="minorHAnsi"/>
          <w:b/>
          <w:bCs/>
          <w:kern w:val="0"/>
          <w:lang w:eastAsia="en-AU"/>
          <w14:ligatures w14:val="none"/>
        </w:rPr>
      </w:pPr>
      <w:r w:rsidRPr="00F1419A">
        <w:rPr>
          <w:rFonts w:eastAsia="Times New Roman" w:cstheme="minorHAnsi"/>
          <w:b/>
          <w:bCs/>
          <w:kern w:val="0"/>
          <w:lang w:eastAsia="en-AU"/>
          <w14:ligatures w14:val="none"/>
        </w:rPr>
        <w:t>Included in Leasing Package</w:t>
      </w:r>
    </w:p>
    <w:p w14:paraId="248BDB27" w14:textId="77777777" w:rsidR="00C3082A" w:rsidRPr="00F1419A" w:rsidRDefault="00C3082A" w:rsidP="00885A0B">
      <w:pPr>
        <w:numPr>
          <w:ilvl w:val="0"/>
          <w:numId w:val="10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Professional Property Photography </w:t>
      </w:r>
    </w:p>
    <w:p w14:paraId="1BDA78CB" w14:textId="5CF08A56" w:rsidR="00C3082A" w:rsidRPr="00F1419A" w:rsidRDefault="00C3082A" w:rsidP="00885A0B">
      <w:pPr>
        <w:numPr>
          <w:ilvl w:val="0"/>
          <w:numId w:val="10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Professional Videography</w:t>
      </w:r>
    </w:p>
    <w:p w14:paraId="24633F83" w14:textId="77777777" w:rsidR="00C3082A" w:rsidRPr="00F1419A" w:rsidRDefault="00C3082A" w:rsidP="00885A0B">
      <w:pPr>
        <w:numPr>
          <w:ilvl w:val="0"/>
          <w:numId w:val="10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Social Media Property Marketing </w:t>
      </w:r>
    </w:p>
    <w:p w14:paraId="0E883DFD" w14:textId="77777777" w:rsidR="00C3082A" w:rsidRPr="00F1419A" w:rsidRDefault="00C3082A" w:rsidP="00885A0B">
      <w:pPr>
        <w:numPr>
          <w:ilvl w:val="0"/>
          <w:numId w:val="10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Listing Optimisation </w:t>
      </w:r>
    </w:p>
    <w:p w14:paraId="1BBECBA2" w14:textId="77777777" w:rsidR="00C3082A" w:rsidRPr="00F1419A" w:rsidRDefault="00C3082A" w:rsidP="00885A0B">
      <w:pPr>
        <w:numPr>
          <w:ilvl w:val="0"/>
          <w:numId w:val="107"/>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Rental Listing Setup </w:t>
      </w:r>
    </w:p>
    <w:p w14:paraId="0196CC97" w14:textId="77777777" w:rsidR="00C3082A" w:rsidRPr="00F1419A" w:rsidRDefault="00C3082A" w:rsidP="00A81B0C">
      <w:pPr>
        <w:pStyle w:val="Heading3"/>
        <w:rPr>
          <w:rFonts w:eastAsia="Times New Roman" w:cstheme="minorHAnsi"/>
          <w:b/>
          <w:bCs/>
          <w:sz w:val="22"/>
          <w:szCs w:val="22"/>
          <w:lang w:eastAsia="en-AU"/>
        </w:rPr>
      </w:pPr>
      <w:bookmarkStart w:id="31" w:name="_Toc232778975"/>
      <w:r w:rsidRPr="00F1419A">
        <w:rPr>
          <w:rFonts w:eastAsia="Times New Roman" w:cstheme="minorHAnsi"/>
          <w:b/>
          <w:bCs/>
          <w:sz w:val="22"/>
          <w:szCs w:val="22"/>
          <w:lang w:eastAsia="en-AU"/>
        </w:rPr>
        <w:t>Premium Marketing Upgrade</w:t>
      </w:r>
      <w:bookmarkEnd w:id="31"/>
    </w:p>
    <w:p w14:paraId="11335BF4" w14:textId="77777777" w:rsidR="00C3082A" w:rsidRPr="00F1419A" w:rsidRDefault="00C3082A" w:rsidP="00C3082A">
      <w:pPr>
        <w:spacing w:before="100" w:beforeAutospacing="1" w:after="100" w:afterAutospacing="1" w:line="240" w:lineRule="auto"/>
        <w:outlineLvl w:val="2"/>
        <w:rPr>
          <w:rFonts w:eastAsia="Times New Roman" w:cstheme="minorHAnsi"/>
          <w:b/>
          <w:bCs/>
          <w:kern w:val="0"/>
          <w:lang w:eastAsia="en-AU"/>
          <w14:ligatures w14:val="none"/>
        </w:rPr>
      </w:pPr>
      <w:bookmarkStart w:id="32" w:name="_Toc232778976"/>
      <w:r w:rsidRPr="00F1419A">
        <w:rPr>
          <w:rFonts w:eastAsia="Times New Roman" w:cstheme="minorHAnsi"/>
          <w:b/>
          <w:bCs/>
          <w:kern w:val="0"/>
          <w:lang w:eastAsia="en-AU"/>
          <w14:ligatures w14:val="none"/>
        </w:rPr>
        <w:t>(Additional Administration Fee Applies)</w:t>
      </w:r>
      <w:bookmarkEnd w:id="32"/>
    </w:p>
    <w:p w14:paraId="1EC109DB" w14:textId="77777777" w:rsidR="00C3082A" w:rsidRPr="00F1419A" w:rsidRDefault="00C3082A" w:rsidP="00885A0B">
      <w:pPr>
        <w:numPr>
          <w:ilvl w:val="0"/>
          <w:numId w:val="108"/>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Drone Services </w:t>
      </w:r>
    </w:p>
    <w:p w14:paraId="6EA3DA5E" w14:textId="77777777" w:rsidR="00C3082A" w:rsidRPr="00F1419A" w:rsidRDefault="00C3082A" w:rsidP="00885A0B">
      <w:pPr>
        <w:numPr>
          <w:ilvl w:val="0"/>
          <w:numId w:val="108"/>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Premium Social Media Campaigns </w:t>
      </w:r>
    </w:p>
    <w:p w14:paraId="1EFD30C0" w14:textId="77777777" w:rsidR="00C3082A" w:rsidRPr="00F1419A" w:rsidRDefault="00C3082A" w:rsidP="00885A0B">
      <w:pPr>
        <w:numPr>
          <w:ilvl w:val="0"/>
          <w:numId w:val="108"/>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Enhanced Listing Promotion </w:t>
      </w:r>
    </w:p>
    <w:p w14:paraId="7243FF1A" w14:textId="77777777" w:rsidR="00C3082A" w:rsidRPr="00F1419A" w:rsidRDefault="008B0240" w:rsidP="00C3082A">
      <w:pPr>
        <w:spacing w:after="0" w:line="240" w:lineRule="auto"/>
        <w:rPr>
          <w:rFonts w:eastAsia="Times New Roman" w:cstheme="minorHAnsi"/>
          <w:kern w:val="0"/>
          <w:lang w:eastAsia="en-AU"/>
          <w14:ligatures w14:val="none"/>
        </w:rPr>
      </w:pPr>
      <w:r>
        <w:rPr>
          <w:rFonts w:eastAsia="Times New Roman" w:cstheme="minorHAnsi"/>
          <w:kern w:val="0"/>
          <w:lang w:eastAsia="en-AU"/>
          <w14:ligatures w14:val="none"/>
        </w:rPr>
        <w:pict w14:anchorId="3FE1BD10">
          <v:rect id="_x0000_i1040" style="width:0;height:1.5pt" o:hralign="center" o:hrstd="t" o:hr="t" fillcolor="#a0a0a0" stroked="f"/>
        </w:pict>
      </w:r>
    </w:p>
    <w:p w14:paraId="359E81FB" w14:textId="77777777" w:rsidR="00C3082A" w:rsidRPr="00F1419A" w:rsidRDefault="00C3082A" w:rsidP="00A81B0C">
      <w:pPr>
        <w:pStyle w:val="Heading3"/>
        <w:rPr>
          <w:rFonts w:eastAsia="Times New Roman" w:cstheme="minorHAnsi"/>
          <w:b/>
          <w:bCs/>
          <w:sz w:val="22"/>
          <w:szCs w:val="22"/>
          <w:lang w:eastAsia="en-AU"/>
        </w:rPr>
      </w:pPr>
      <w:bookmarkStart w:id="33" w:name="_Toc232778977"/>
      <w:r w:rsidRPr="00F1419A">
        <w:rPr>
          <w:rFonts w:eastAsia="Times New Roman" w:cstheme="minorHAnsi"/>
          <w:b/>
          <w:bCs/>
          <w:sz w:val="22"/>
          <w:szCs w:val="22"/>
          <w:lang w:eastAsia="en-AU"/>
        </w:rPr>
        <w:t>NRB Dedicated Services</w:t>
      </w:r>
      <w:bookmarkEnd w:id="33"/>
    </w:p>
    <w:p w14:paraId="559554AE" w14:textId="02E89474" w:rsidR="00C3082A" w:rsidRPr="00F1419A" w:rsidRDefault="00C3082A" w:rsidP="00C3082A">
      <w:p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b/>
          <w:bCs/>
          <w:kern w:val="0"/>
          <w:lang w:eastAsia="en-AU"/>
          <w14:ligatures w14:val="none"/>
        </w:rPr>
        <w:t xml:space="preserve">(Additional Administration Fee </w:t>
      </w:r>
      <w:proofErr w:type="gramStart"/>
      <w:r w:rsidRPr="00F1419A">
        <w:rPr>
          <w:rFonts w:eastAsia="Times New Roman" w:cstheme="minorHAnsi"/>
          <w:b/>
          <w:bCs/>
          <w:kern w:val="0"/>
          <w:lang w:eastAsia="en-AU"/>
          <w14:ligatures w14:val="none"/>
        </w:rPr>
        <w:t>Applies)</w:t>
      </w:r>
      <w:r w:rsidRPr="00F1419A">
        <w:rPr>
          <w:rFonts w:eastAsia="Times New Roman" w:cstheme="minorHAnsi"/>
          <w:kern w:val="0"/>
          <w:lang w:eastAsia="en-AU"/>
          <w14:ligatures w14:val="none"/>
        </w:rPr>
        <w:t>NRB</w:t>
      </w:r>
      <w:proofErr w:type="gramEnd"/>
      <w:r w:rsidRPr="00F1419A">
        <w:rPr>
          <w:rFonts w:eastAsia="Times New Roman" w:cstheme="minorHAnsi"/>
          <w:kern w:val="0"/>
          <w:lang w:eastAsia="en-AU"/>
          <w14:ligatures w14:val="none"/>
        </w:rPr>
        <w:t xml:space="preserve"> Property Monitoring </w:t>
      </w:r>
    </w:p>
    <w:p w14:paraId="5CDE8893" w14:textId="77777777" w:rsidR="00C3082A" w:rsidRPr="00F1419A" w:rsidRDefault="00C3082A" w:rsidP="00885A0B">
      <w:pPr>
        <w:numPr>
          <w:ilvl w:val="0"/>
          <w:numId w:val="109"/>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Overseas Owner Reporting </w:t>
      </w:r>
    </w:p>
    <w:p w14:paraId="602A68C9" w14:textId="77777777" w:rsidR="00C3082A" w:rsidRPr="00F1419A" w:rsidRDefault="00C3082A" w:rsidP="00885A0B">
      <w:pPr>
        <w:numPr>
          <w:ilvl w:val="0"/>
          <w:numId w:val="109"/>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 xml:space="preserve">Remote Property Coordination </w:t>
      </w:r>
    </w:p>
    <w:p w14:paraId="5602CAC0" w14:textId="77777777" w:rsidR="00C3082A" w:rsidRPr="00F1419A" w:rsidRDefault="00C3082A" w:rsidP="00885A0B">
      <w:pPr>
        <w:numPr>
          <w:ilvl w:val="0"/>
          <w:numId w:val="109"/>
        </w:numPr>
        <w:spacing w:before="100" w:beforeAutospacing="1" w:after="100" w:afterAutospacing="1" w:line="240" w:lineRule="auto"/>
        <w:rPr>
          <w:rFonts w:eastAsia="Times New Roman" w:cstheme="minorHAnsi"/>
          <w:kern w:val="0"/>
          <w:lang w:eastAsia="en-AU"/>
          <w14:ligatures w14:val="none"/>
        </w:rPr>
      </w:pPr>
      <w:r w:rsidRPr="00F1419A">
        <w:rPr>
          <w:rFonts w:eastAsia="Times New Roman" w:cstheme="minorHAnsi"/>
          <w:kern w:val="0"/>
          <w:lang w:eastAsia="en-AU"/>
          <w14:ligatures w14:val="none"/>
        </w:rPr>
        <w:t>Periodic Video Inspection Reports</w:t>
      </w:r>
    </w:p>
    <w:p w14:paraId="7A8CB2E2" w14:textId="77777777" w:rsidR="00C3082A" w:rsidRPr="00F1419A" w:rsidRDefault="00C3082A" w:rsidP="00FD4B8D">
      <w:pPr>
        <w:rPr>
          <w:rFonts w:cstheme="minorHAnsi"/>
        </w:rPr>
      </w:pPr>
    </w:p>
    <w:p w14:paraId="123B660F" w14:textId="1F116CEE" w:rsidR="00FD4B8D" w:rsidRPr="00F1419A" w:rsidRDefault="008B0240" w:rsidP="00FD4B8D">
      <w:pPr>
        <w:rPr>
          <w:rFonts w:cstheme="minorHAnsi"/>
        </w:rPr>
      </w:pPr>
      <w:r>
        <w:rPr>
          <w:rFonts w:cstheme="minorHAnsi"/>
        </w:rPr>
        <w:pict w14:anchorId="25CE441A">
          <v:rect id="_x0000_i1041" style="width:0;height:1.5pt" o:hralign="center" o:hrstd="t" o:hr="t" fillcolor="#a0a0a0" stroked="f"/>
        </w:pict>
      </w:r>
    </w:p>
    <w:p w14:paraId="0BC718AE" w14:textId="77777777" w:rsidR="00FD4B8D" w:rsidRPr="00F1419A" w:rsidRDefault="00FD4B8D" w:rsidP="00FD4B8D">
      <w:pPr>
        <w:rPr>
          <w:rFonts w:cstheme="minorHAnsi"/>
        </w:rPr>
      </w:pPr>
      <w:r w:rsidRPr="00F1419A">
        <w:rPr>
          <w:rFonts w:cstheme="minorHAnsi"/>
        </w:rPr>
        <w:t>The final agreed services shall be determined through written quotation, approval, or agreed service scope.</w:t>
      </w:r>
    </w:p>
    <w:p w14:paraId="700A8CC5" w14:textId="77777777" w:rsidR="00FD4B8D" w:rsidRPr="00F1419A" w:rsidRDefault="008B0240" w:rsidP="00FD4B8D">
      <w:pPr>
        <w:rPr>
          <w:rFonts w:cstheme="minorHAnsi"/>
        </w:rPr>
      </w:pPr>
      <w:r>
        <w:rPr>
          <w:rFonts w:cstheme="minorHAnsi"/>
        </w:rPr>
        <w:pict w14:anchorId="7517516A">
          <v:rect id="_x0000_i1042" style="width:0;height:1.5pt" o:hralign="center" o:hrstd="t" o:hr="t" fillcolor="#a0a0a0" stroked="f"/>
        </w:pict>
      </w:r>
    </w:p>
    <w:p w14:paraId="5FC75F4B" w14:textId="77777777" w:rsidR="00FD4B8D" w:rsidRPr="00F1419A" w:rsidRDefault="00FD4B8D" w:rsidP="00A81B0C">
      <w:pPr>
        <w:pStyle w:val="Heading1"/>
        <w:rPr>
          <w:rFonts w:asciiTheme="minorHAnsi" w:hAnsiTheme="minorHAnsi" w:cstheme="minorHAnsi"/>
          <w:b/>
          <w:bCs/>
          <w:sz w:val="22"/>
          <w:szCs w:val="22"/>
        </w:rPr>
      </w:pPr>
      <w:bookmarkStart w:id="34" w:name="_Toc232778978"/>
      <w:r w:rsidRPr="00F1419A">
        <w:rPr>
          <w:rFonts w:asciiTheme="minorHAnsi" w:hAnsiTheme="minorHAnsi" w:cstheme="minorHAnsi"/>
          <w:b/>
          <w:bCs/>
          <w:sz w:val="22"/>
          <w:szCs w:val="22"/>
        </w:rPr>
        <w:t>4. OWNER RESPONSIBILITIES</w:t>
      </w:r>
      <w:bookmarkEnd w:id="34"/>
    </w:p>
    <w:p w14:paraId="7E9FB8A7" w14:textId="77777777" w:rsidR="00FD4B8D" w:rsidRPr="00F1419A" w:rsidRDefault="00FD4B8D" w:rsidP="00FD4B8D">
      <w:pPr>
        <w:rPr>
          <w:rFonts w:cstheme="minorHAnsi"/>
        </w:rPr>
      </w:pPr>
      <w:r w:rsidRPr="00F1419A">
        <w:rPr>
          <w:rFonts w:cstheme="minorHAnsi"/>
        </w:rPr>
        <w:t>The Owner agrees to:</w:t>
      </w:r>
    </w:p>
    <w:p w14:paraId="507BDAE6" w14:textId="77777777" w:rsidR="00FD4B8D" w:rsidRPr="00F1419A" w:rsidRDefault="00FD4B8D" w:rsidP="00885A0B">
      <w:pPr>
        <w:numPr>
          <w:ilvl w:val="0"/>
          <w:numId w:val="1"/>
        </w:numPr>
        <w:rPr>
          <w:rFonts w:cstheme="minorHAnsi"/>
        </w:rPr>
      </w:pPr>
      <w:r w:rsidRPr="00F1419A">
        <w:rPr>
          <w:rFonts w:cstheme="minorHAnsi"/>
        </w:rPr>
        <w:t xml:space="preserve">Provide accurate ownership and property information. </w:t>
      </w:r>
    </w:p>
    <w:p w14:paraId="3A8989B0" w14:textId="77777777" w:rsidR="00FD4B8D" w:rsidRPr="00F1419A" w:rsidRDefault="00FD4B8D" w:rsidP="00885A0B">
      <w:pPr>
        <w:numPr>
          <w:ilvl w:val="0"/>
          <w:numId w:val="1"/>
        </w:numPr>
        <w:rPr>
          <w:rFonts w:cstheme="minorHAnsi"/>
        </w:rPr>
      </w:pPr>
      <w:r w:rsidRPr="00F1419A">
        <w:rPr>
          <w:rFonts w:cstheme="minorHAnsi"/>
        </w:rPr>
        <w:t xml:space="preserve">Provide lawful authority to rent and manage the property. </w:t>
      </w:r>
    </w:p>
    <w:p w14:paraId="49740080" w14:textId="77777777" w:rsidR="00FD4B8D" w:rsidRPr="00F1419A" w:rsidRDefault="00FD4B8D" w:rsidP="00885A0B">
      <w:pPr>
        <w:numPr>
          <w:ilvl w:val="0"/>
          <w:numId w:val="1"/>
        </w:numPr>
        <w:rPr>
          <w:rFonts w:cstheme="minorHAnsi"/>
        </w:rPr>
      </w:pPr>
      <w:r w:rsidRPr="00F1419A">
        <w:rPr>
          <w:rFonts w:cstheme="minorHAnsi"/>
        </w:rPr>
        <w:t xml:space="preserve">Ensure the property is legally rentable. </w:t>
      </w:r>
    </w:p>
    <w:p w14:paraId="024406FF" w14:textId="77777777" w:rsidR="00FD4B8D" w:rsidRPr="00F1419A" w:rsidRDefault="00FD4B8D" w:rsidP="00885A0B">
      <w:pPr>
        <w:numPr>
          <w:ilvl w:val="0"/>
          <w:numId w:val="1"/>
        </w:numPr>
        <w:rPr>
          <w:rFonts w:cstheme="minorHAnsi"/>
        </w:rPr>
      </w:pPr>
      <w:r w:rsidRPr="00F1419A">
        <w:rPr>
          <w:rFonts w:cstheme="minorHAnsi"/>
        </w:rPr>
        <w:t xml:space="preserve">Provide necessary documents and approvals promptly. </w:t>
      </w:r>
    </w:p>
    <w:p w14:paraId="06CD059C" w14:textId="77777777" w:rsidR="00FD4B8D" w:rsidRPr="00F1419A" w:rsidRDefault="00FD4B8D" w:rsidP="00885A0B">
      <w:pPr>
        <w:numPr>
          <w:ilvl w:val="0"/>
          <w:numId w:val="1"/>
        </w:numPr>
        <w:rPr>
          <w:rFonts w:cstheme="minorHAnsi"/>
        </w:rPr>
      </w:pPr>
      <w:r w:rsidRPr="00F1419A">
        <w:rPr>
          <w:rFonts w:cstheme="minorHAnsi"/>
        </w:rPr>
        <w:t xml:space="preserve">Cooperate with inspections and tenancy management processes. </w:t>
      </w:r>
    </w:p>
    <w:p w14:paraId="025CE228" w14:textId="77777777" w:rsidR="00FD4B8D" w:rsidRPr="00F1419A" w:rsidRDefault="00FD4B8D" w:rsidP="00885A0B">
      <w:pPr>
        <w:numPr>
          <w:ilvl w:val="0"/>
          <w:numId w:val="1"/>
        </w:numPr>
        <w:rPr>
          <w:rFonts w:cstheme="minorHAnsi"/>
        </w:rPr>
      </w:pPr>
      <w:r w:rsidRPr="00F1419A">
        <w:rPr>
          <w:rFonts w:cstheme="minorHAnsi"/>
        </w:rPr>
        <w:t xml:space="preserve">Pay agreed service fees and approved expenses on time. </w:t>
      </w:r>
    </w:p>
    <w:p w14:paraId="405CD0A5" w14:textId="77777777" w:rsidR="00FD4B8D" w:rsidRPr="00F1419A" w:rsidRDefault="00FD4B8D" w:rsidP="00885A0B">
      <w:pPr>
        <w:numPr>
          <w:ilvl w:val="0"/>
          <w:numId w:val="1"/>
        </w:numPr>
        <w:rPr>
          <w:rFonts w:cstheme="minorHAnsi"/>
        </w:rPr>
      </w:pPr>
      <w:r w:rsidRPr="00F1419A">
        <w:rPr>
          <w:rFonts w:cstheme="minorHAnsi"/>
        </w:rPr>
        <w:t xml:space="preserve">Inform Seventh Sky regarding any: </w:t>
      </w:r>
    </w:p>
    <w:p w14:paraId="43BD1666" w14:textId="77777777" w:rsidR="00FD4B8D" w:rsidRPr="00F1419A" w:rsidRDefault="00FD4B8D" w:rsidP="00885A0B">
      <w:pPr>
        <w:numPr>
          <w:ilvl w:val="0"/>
          <w:numId w:val="2"/>
        </w:numPr>
        <w:rPr>
          <w:rFonts w:cstheme="minorHAnsi"/>
        </w:rPr>
      </w:pPr>
      <w:r w:rsidRPr="00F1419A">
        <w:rPr>
          <w:rFonts w:cstheme="minorHAnsi"/>
        </w:rPr>
        <w:t xml:space="preserve">legal dispute, </w:t>
      </w:r>
    </w:p>
    <w:p w14:paraId="48112371" w14:textId="77777777" w:rsidR="00FD4B8D" w:rsidRPr="00F1419A" w:rsidRDefault="00FD4B8D" w:rsidP="00885A0B">
      <w:pPr>
        <w:numPr>
          <w:ilvl w:val="0"/>
          <w:numId w:val="2"/>
        </w:numPr>
        <w:rPr>
          <w:rFonts w:cstheme="minorHAnsi"/>
        </w:rPr>
      </w:pPr>
      <w:r w:rsidRPr="00F1419A">
        <w:rPr>
          <w:rFonts w:cstheme="minorHAnsi"/>
        </w:rPr>
        <w:t xml:space="preserve">mortgage, </w:t>
      </w:r>
    </w:p>
    <w:p w14:paraId="54897E77" w14:textId="77777777" w:rsidR="00FD4B8D" w:rsidRPr="00F1419A" w:rsidRDefault="00FD4B8D" w:rsidP="00885A0B">
      <w:pPr>
        <w:numPr>
          <w:ilvl w:val="0"/>
          <w:numId w:val="2"/>
        </w:numPr>
        <w:rPr>
          <w:rFonts w:cstheme="minorHAnsi"/>
        </w:rPr>
      </w:pPr>
      <w:r w:rsidRPr="00F1419A">
        <w:rPr>
          <w:rFonts w:cstheme="minorHAnsi"/>
        </w:rPr>
        <w:t xml:space="preserve">ownership issue, </w:t>
      </w:r>
    </w:p>
    <w:p w14:paraId="39C581F5" w14:textId="77777777" w:rsidR="00FD4B8D" w:rsidRPr="00F1419A" w:rsidRDefault="00FD4B8D" w:rsidP="00885A0B">
      <w:pPr>
        <w:numPr>
          <w:ilvl w:val="0"/>
          <w:numId w:val="2"/>
        </w:numPr>
        <w:rPr>
          <w:rFonts w:cstheme="minorHAnsi"/>
        </w:rPr>
      </w:pPr>
      <w:r w:rsidRPr="00F1419A">
        <w:rPr>
          <w:rFonts w:cstheme="minorHAnsi"/>
        </w:rPr>
        <w:t xml:space="preserve">tenancy issue, </w:t>
      </w:r>
    </w:p>
    <w:p w14:paraId="69176EF7" w14:textId="77777777" w:rsidR="00FD4B8D" w:rsidRPr="00F1419A" w:rsidRDefault="00FD4B8D" w:rsidP="00885A0B">
      <w:pPr>
        <w:numPr>
          <w:ilvl w:val="0"/>
          <w:numId w:val="2"/>
        </w:numPr>
        <w:rPr>
          <w:rFonts w:cstheme="minorHAnsi"/>
        </w:rPr>
      </w:pPr>
      <w:r w:rsidRPr="00F1419A">
        <w:rPr>
          <w:rFonts w:cstheme="minorHAnsi"/>
        </w:rPr>
        <w:t xml:space="preserve">or restriction relating to the property. </w:t>
      </w:r>
    </w:p>
    <w:p w14:paraId="4308E733" w14:textId="77777777" w:rsidR="00FD4B8D" w:rsidRPr="00F1419A" w:rsidRDefault="00FD4B8D" w:rsidP="00885A0B">
      <w:pPr>
        <w:numPr>
          <w:ilvl w:val="0"/>
          <w:numId w:val="3"/>
        </w:numPr>
        <w:rPr>
          <w:rFonts w:cstheme="minorHAnsi"/>
        </w:rPr>
      </w:pPr>
      <w:r w:rsidRPr="00F1419A">
        <w:rPr>
          <w:rFonts w:cstheme="minorHAnsi"/>
        </w:rPr>
        <w:t xml:space="preserve">Maintain valid utility connections and property access where required. </w:t>
      </w:r>
    </w:p>
    <w:p w14:paraId="479A77D4" w14:textId="77777777" w:rsidR="00FD4B8D" w:rsidRPr="00F1419A" w:rsidRDefault="00FD4B8D" w:rsidP="00885A0B">
      <w:pPr>
        <w:numPr>
          <w:ilvl w:val="0"/>
          <w:numId w:val="3"/>
        </w:numPr>
        <w:rPr>
          <w:rFonts w:cstheme="minorHAnsi"/>
        </w:rPr>
      </w:pPr>
      <w:r w:rsidRPr="00F1419A">
        <w:rPr>
          <w:rFonts w:cstheme="minorHAnsi"/>
        </w:rPr>
        <w:t xml:space="preserve">Ensure information provided is truthful and legally valid. </w:t>
      </w:r>
    </w:p>
    <w:p w14:paraId="0BF3D3DD" w14:textId="77777777" w:rsidR="00FD4B8D" w:rsidRPr="00F1419A" w:rsidRDefault="00FD4B8D" w:rsidP="00885A0B">
      <w:pPr>
        <w:numPr>
          <w:ilvl w:val="0"/>
          <w:numId w:val="3"/>
        </w:numPr>
        <w:rPr>
          <w:rFonts w:cstheme="minorHAnsi"/>
        </w:rPr>
      </w:pPr>
      <w:r w:rsidRPr="00F1419A">
        <w:rPr>
          <w:rFonts w:cstheme="minorHAnsi"/>
        </w:rPr>
        <w:t xml:space="preserve">Remain responsible for any taxation liabilities relating to the Owner’s share of rental income disbursed by Seventh Sky. </w:t>
      </w:r>
    </w:p>
    <w:p w14:paraId="24138294" w14:textId="77777777" w:rsidR="00FD4B8D" w:rsidRPr="00F1419A" w:rsidRDefault="00FD4B8D" w:rsidP="00885A0B">
      <w:pPr>
        <w:numPr>
          <w:ilvl w:val="0"/>
          <w:numId w:val="3"/>
        </w:numPr>
        <w:rPr>
          <w:rFonts w:cstheme="minorHAnsi"/>
        </w:rPr>
      </w:pPr>
      <w:r w:rsidRPr="00F1419A">
        <w:rPr>
          <w:rFonts w:cstheme="minorHAnsi"/>
        </w:rPr>
        <w:t xml:space="preserve">Independently obtain accounting, taxation, legal, financial, or investment advice where required. </w:t>
      </w:r>
    </w:p>
    <w:p w14:paraId="1B853193" w14:textId="77777777" w:rsidR="00FD4B8D" w:rsidRPr="00F1419A" w:rsidRDefault="00FD4B8D" w:rsidP="00885A0B">
      <w:pPr>
        <w:numPr>
          <w:ilvl w:val="0"/>
          <w:numId w:val="3"/>
        </w:numPr>
        <w:rPr>
          <w:rFonts w:cstheme="minorHAnsi"/>
        </w:rPr>
      </w:pPr>
      <w:r w:rsidRPr="00F1419A">
        <w:rPr>
          <w:rFonts w:cstheme="minorHAnsi"/>
        </w:rPr>
        <w:t xml:space="preserve">Remain solely responsible for: </w:t>
      </w:r>
    </w:p>
    <w:p w14:paraId="5FCB84A8" w14:textId="77777777" w:rsidR="00FD4B8D" w:rsidRPr="00F1419A" w:rsidRDefault="00FD4B8D" w:rsidP="00885A0B">
      <w:pPr>
        <w:numPr>
          <w:ilvl w:val="0"/>
          <w:numId w:val="4"/>
        </w:numPr>
        <w:rPr>
          <w:rFonts w:cstheme="minorHAnsi"/>
        </w:rPr>
      </w:pPr>
      <w:r w:rsidRPr="00F1419A">
        <w:rPr>
          <w:rFonts w:cstheme="minorHAnsi"/>
        </w:rPr>
        <w:t xml:space="preserve">accountant fees, </w:t>
      </w:r>
    </w:p>
    <w:p w14:paraId="1DACF9F9" w14:textId="77777777" w:rsidR="00FD4B8D" w:rsidRPr="00F1419A" w:rsidRDefault="00FD4B8D" w:rsidP="00885A0B">
      <w:pPr>
        <w:numPr>
          <w:ilvl w:val="0"/>
          <w:numId w:val="4"/>
        </w:numPr>
        <w:rPr>
          <w:rFonts w:cstheme="minorHAnsi"/>
        </w:rPr>
      </w:pPr>
      <w:r w:rsidRPr="00F1419A">
        <w:rPr>
          <w:rFonts w:cstheme="minorHAnsi"/>
        </w:rPr>
        <w:t xml:space="preserve">legal consultant fees, </w:t>
      </w:r>
    </w:p>
    <w:p w14:paraId="0FFE903D" w14:textId="77777777" w:rsidR="00FD4B8D" w:rsidRPr="00F1419A" w:rsidRDefault="00FD4B8D" w:rsidP="00885A0B">
      <w:pPr>
        <w:numPr>
          <w:ilvl w:val="0"/>
          <w:numId w:val="4"/>
        </w:numPr>
        <w:rPr>
          <w:rFonts w:cstheme="minorHAnsi"/>
        </w:rPr>
      </w:pPr>
      <w:r w:rsidRPr="00F1419A">
        <w:rPr>
          <w:rFonts w:cstheme="minorHAnsi"/>
        </w:rPr>
        <w:t xml:space="preserve">tax consultant fees, </w:t>
      </w:r>
    </w:p>
    <w:p w14:paraId="33F03247" w14:textId="77777777" w:rsidR="00FD4B8D" w:rsidRPr="00F1419A" w:rsidRDefault="00FD4B8D" w:rsidP="00885A0B">
      <w:pPr>
        <w:numPr>
          <w:ilvl w:val="0"/>
          <w:numId w:val="4"/>
        </w:numPr>
        <w:rPr>
          <w:rFonts w:cstheme="minorHAnsi"/>
        </w:rPr>
      </w:pPr>
      <w:r w:rsidRPr="00F1419A">
        <w:rPr>
          <w:rFonts w:cstheme="minorHAnsi"/>
        </w:rPr>
        <w:t xml:space="preserve">audit fees, </w:t>
      </w:r>
    </w:p>
    <w:p w14:paraId="20C59786" w14:textId="77777777" w:rsidR="00FD4B8D" w:rsidRPr="00F1419A" w:rsidRDefault="00FD4B8D" w:rsidP="00885A0B">
      <w:pPr>
        <w:numPr>
          <w:ilvl w:val="0"/>
          <w:numId w:val="4"/>
        </w:numPr>
        <w:rPr>
          <w:rFonts w:cstheme="minorHAnsi"/>
        </w:rPr>
      </w:pPr>
      <w:r w:rsidRPr="00F1419A">
        <w:rPr>
          <w:rFonts w:cstheme="minorHAnsi"/>
        </w:rPr>
        <w:t xml:space="preserve">advisory fees, </w:t>
      </w:r>
    </w:p>
    <w:p w14:paraId="5752BF54" w14:textId="77777777" w:rsidR="00FD4B8D" w:rsidRPr="00F1419A" w:rsidRDefault="00FD4B8D" w:rsidP="00885A0B">
      <w:pPr>
        <w:numPr>
          <w:ilvl w:val="0"/>
          <w:numId w:val="4"/>
        </w:numPr>
        <w:rPr>
          <w:rFonts w:cstheme="minorHAnsi"/>
        </w:rPr>
      </w:pPr>
      <w:r w:rsidRPr="00F1419A">
        <w:rPr>
          <w:rFonts w:cstheme="minorHAnsi"/>
        </w:rPr>
        <w:t>or any professional service costs</w:t>
      </w:r>
      <w:r w:rsidRPr="00F1419A">
        <w:rPr>
          <w:rFonts w:cstheme="minorHAnsi"/>
        </w:rPr>
        <w:br/>
        <w:t xml:space="preserve">engaged by the Owner for their own personal, financial, taxation, legal, investment, or compliance requirements. </w:t>
      </w:r>
    </w:p>
    <w:p w14:paraId="4694E7E2" w14:textId="3B3A1946" w:rsidR="00A9036B" w:rsidRPr="00F1419A" w:rsidRDefault="00A9036B" w:rsidP="00885A0B">
      <w:pPr>
        <w:pStyle w:val="ListParagraph"/>
        <w:numPr>
          <w:ilvl w:val="0"/>
          <w:numId w:val="3"/>
        </w:numPr>
        <w:rPr>
          <w:rFonts w:cstheme="minorHAnsi"/>
        </w:rPr>
      </w:pPr>
      <w:r w:rsidRPr="00F1419A">
        <w:rPr>
          <w:rFonts w:cstheme="minorHAnsi"/>
        </w:rPr>
        <w:t>Regardless of whether a service is included or premium, the Owner remains responsible for:</w:t>
      </w:r>
    </w:p>
    <w:p w14:paraId="5990AA6F" w14:textId="77777777" w:rsidR="00A9036B" w:rsidRPr="00F1419A" w:rsidRDefault="00A9036B" w:rsidP="00885A0B">
      <w:pPr>
        <w:numPr>
          <w:ilvl w:val="0"/>
          <w:numId w:val="110"/>
        </w:numPr>
        <w:rPr>
          <w:rFonts w:cstheme="minorHAnsi"/>
        </w:rPr>
      </w:pPr>
      <w:r w:rsidRPr="00F1419A">
        <w:rPr>
          <w:rFonts w:cstheme="minorHAnsi"/>
        </w:rPr>
        <w:t xml:space="preserve">Labour Costs </w:t>
      </w:r>
    </w:p>
    <w:p w14:paraId="1DE73C4B" w14:textId="77777777" w:rsidR="00A9036B" w:rsidRPr="00F1419A" w:rsidRDefault="00A9036B" w:rsidP="00885A0B">
      <w:pPr>
        <w:numPr>
          <w:ilvl w:val="0"/>
          <w:numId w:val="110"/>
        </w:numPr>
        <w:rPr>
          <w:rFonts w:cstheme="minorHAnsi"/>
        </w:rPr>
      </w:pPr>
      <w:r w:rsidRPr="00F1419A">
        <w:rPr>
          <w:rFonts w:cstheme="minorHAnsi"/>
        </w:rPr>
        <w:t xml:space="preserve">Material Costs </w:t>
      </w:r>
    </w:p>
    <w:p w14:paraId="4B00C62A" w14:textId="77777777" w:rsidR="00A9036B" w:rsidRPr="00F1419A" w:rsidRDefault="00A9036B" w:rsidP="00885A0B">
      <w:pPr>
        <w:numPr>
          <w:ilvl w:val="0"/>
          <w:numId w:val="110"/>
        </w:numPr>
        <w:rPr>
          <w:rFonts w:cstheme="minorHAnsi"/>
        </w:rPr>
      </w:pPr>
      <w:r w:rsidRPr="00F1419A">
        <w:rPr>
          <w:rFonts w:cstheme="minorHAnsi"/>
        </w:rPr>
        <w:t xml:space="preserve">Contractor Charges </w:t>
      </w:r>
    </w:p>
    <w:p w14:paraId="77BF0695" w14:textId="77777777" w:rsidR="00A9036B" w:rsidRPr="00F1419A" w:rsidRDefault="00A9036B" w:rsidP="00885A0B">
      <w:pPr>
        <w:numPr>
          <w:ilvl w:val="0"/>
          <w:numId w:val="110"/>
        </w:numPr>
        <w:rPr>
          <w:rFonts w:cstheme="minorHAnsi"/>
        </w:rPr>
      </w:pPr>
      <w:r w:rsidRPr="00F1419A">
        <w:rPr>
          <w:rFonts w:cstheme="minorHAnsi"/>
        </w:rPr>
        <w:t xml:space="preserve">Supplier Charges </w:t>
      </w:r>
    </w:p>
    <w:p w14:paraId="766C6D59" w14:textId="77777777" w:rsidR="00A9036B" w:rsidRPr="00F1419A" w:rsidRDefault="00A9036B" w:rsidP="00885A0B">
      <w:pPr>
        <w:numPr>
          <w:ilvl w:val="0"/>
          <w:numId w:val="110"/>
        </w:numPr>
        <w:rPr>
          <w:rFonts w:cstheme="minorHAnsi"/>
        </w:rPr>
      </w:pPr>
      <w:r w:rsidRPr="00F1419A">
        <w:rPr>
          <w:rFonts w:cstheme="minorHAnsi"/>
        </w:rPr>
        <w:t xml:space="preserve">Transportation Costs </w:t>
      </w:r>
    </w:p>
    <w:p w14:paraId="38ABECD6" w14:textId="77777777" w:rsidR="00A9036B" w:rsidRPr="00F1419A" w:rsidRDefault="00A9036B" w:rsidP="00885A0B">
      <w:pPr>
        <w:numPr>
          <w:ilvl w:val="0"/>
          <w:numId w:val="110"/>
        </w:numPr>
        <w:rPr>
          <w:rFonts w:cstheme="minorHAnsi"/>
        </w:rPr>
      </w:pPr>
      <w:r w:rsidRPr="00F1419A">
        <w:rPr>
          <w:rFonts w:cstheme="minorHAnsi"/>
        </w:rPr>
        <w:t xml:space="preserve">Government Fees </w:t>
      </w:r>
    </w:p>
    <w:p w14:paraId="36A9B12C" w14:textId="77777777" w:rsidR="00A9036B" w:rsidRPr="00F1419A" w:rsidRDefault="00A9036B" w:rsidP="00885A0B">
      <w:pPr>
        <w:numPr>
          <w:ilvl w:val="0"/>
          <w:numId w:val="110"/>
        </w:numPr>
        <w:rPr>
          <w:rFonts w:cstheme="minorHAnsi"/>
        </w:rPr>
      </w:pPr>
      <w:r w:rsidRPr="00F1419A">
        <w:rPr>
          <w:rFonts w:cstheme="minorHAnsi"/>
        </w:rPr>
        <w:t xml:space="preserve">Utility Charges </w:t>
      </w:r>
    </w:p>
    <w:p w14:paraId="26FEC040" w14:textId="77777777" w:rsidR="00A9036B" w:rsidRPr="00F1419A" w:rsidRDefault="00A9036B" w:rsidP="00885A0B">
      <w:pPr>
        <w:numPr>
          <w:ilvl w:val="0"/>
          <w:numId w:val="110"/>
        </w:numPr>
        <w:rPr>
          <w:rFonts w:cstheme="minorHAnsi"/>
        </w:rPr>
      </w:pPr>
      <w:r w:rsidRPr="00F1419A">
        <w:rPr>
          <w:rFonts w:cstheme="minorHAnsi"/>
        </w:rPr>
        <w:t xml:space="preserve">Replacement Parts </w:t>
      </w:r>
    </w:p>
    <w:p w14:paraId="162213DF" w14:textId="77777777" w:rsidR="00A9036B" w:rsidRPr="00F1419A" w:rsidRDefault="00A9036B" w:rsidP="00885A0B">
      <w:pPr>
        <w:numPr>
          <w:ilvl w:val="0"/>
          <w:numId w:val="110"/>
        </w:numPr>
        <w:rPr>
          <w:rFonts w:cstheme="minorHAnsi"/>
        </w:rPr>
      </w:pPr>
      <w:r w:rsidRPr="00F1419A">
        <w:rPr>
          <w:rFonts w:cstheme="minorHAnsi"/>
        </w:rPr>
        <w:t xml:space="preserve">Equipment Costs </w:t>
      </w:r>
    </w:p>
    <w:p w14:paraId="34610377" w14:textId="77777777" w:rsidR="00A9036B" w:rsidRPr="00F1419A" w:rsidRDefault="00A9036B" w:rsidP="00885A0B">
      <w:pPr>
        <w:numPr>
          <w:ilvl w:val="0"/>
          <w:numId w:val="110"/>
        </w:numPr>
        <w:rPr>
          <w:rFonts w:cstheme="minorHAnsi"/>
        </w:rPr>
      </w:pPr>
      <w:r w:rsidRPr="00F1419A">
        <w:rPr>
          <w:rFonts w:cstheme="minorHAnsi"/>
        </w:rPr>
        <w:t xml:space="preserve">Emergency Repair Costs </w:t>
      </w:r>
    </w:p>
    <w:p w14:paraId="08CEC194" w14:textId="77777777" w:rsidR="00A9036B" w:rsidRPr="00F1419A" w:rsidRDefault="00A9036B" w:rsidP="00885A0B">
      <w:pPr>
        <w:numPr>
          <w:ilvl w:val="0"/>
          <w:numId w:val="110"/>
        </w:numPr>
        <w:rPr>
          <w:rFonts w:cstheme="minorHAnsi"/>
        </w:rPr>
      </w:pPr>
      <w:r w:rsidRPr="00F1419A">
        <w:rPr>
          <w:rFonts w:cstheme="minorHAnsi"/>
        </w:rPr>
        <w:t xml:space="preserve">Third-Party Service Provider Charges </w:t>
      </w:r>
    </w:p>
    <w:p w14:paraId="7EE4F9F8" w14:textId="77777777" w:rsidR="00A9036B" w:rsidRPr="00F1419A" w:rsidRDefault="00A9036B" w:rsidP="00A9036B">
      <w:pPr>
        <w:ind w:left="360"/>
        <w:rPr>
          <w:rFonts w:cstheme="minorHAnsi"/>
        </w:rPr>
      </w:pPr>
      <w:r w:rsidRPr="00F1419A">
        <w:rPr>
          <w:rFonts w:cstheme="minorHAnsi"/>
        </w:rPr>
        <w:t>unless expressly agreed otherwise in writing.</w:t>
      </w:r>
    </w:p>
    <w:p w14:paraId="4D57D1B3" w14:textId="77777777" w:rsidR="00A9036B" w:rsidRPr="00F1419A" w:rsidRDefault="00A9036B" w:rsidP="00A9036B">
      <w:pPr>
        <w:ind w:left="360"/>
        <w:rPr>
          <w:rFonts w:cstheme="minorHAnsi"/>
        </w:rPr>
      </w:pPr>
    </w:p>
    <w:p w14:paraId="1C82D694" w14:textId="77777777" w:rsidR="00FD4B8D" w:rsidRPr="00F1419A" w:rsidRDefault="008B0240" w:rsidP="00FD4B8D">
      <w:pPr>
        <w:rPr>
          <w:rFonts w:cstheme="minorHAnsi"/>
        </w:rPr>
      </w:pPr>
      <w:r>
        <w:rPr>
          <w:rFonts w:cstheme="minorHAnsi"/>
        </w:rPr>
        <w:pict w14:anchorId="1A9B43A6">
          <v:rect id="_x0000_i1043" style="width:0;height:1.5pt" o:hralign="center" o:hrstd="t" o:hr="t" fillcolor="#a0a0a0" stroked="f"/>
        </w:pict>
      </w:r>
    </w:p>
    <w:p w14:paraId="626EB62B" w14:textId="77777777" w:rsidR="00FD4B8D" w:rsidRPr="00F1419A" w:rsidRDefault="00FD4B8D" w:rsidP="00A81B0C">
      <w:pPr>
        <w:pStyle w:val="Heading1"/>
        <w:rPr>
          <w:rFonts w:asciiTheme="minorHAnsi" w:hAnsiTheme="minorHAnsi" w:cstheme="minorHAnsi"/>
          <w:b/>
          <w:bCs/>
          <w:sz w:val="22"/>
          <w:szCs w:val="22"/>
        </w:rPr>
      </w:pPr>
      <w:bookmarkStart w:id="35" w:name="_Toc232778979"/>
      <w:r w:rsidRPr="00F1419A">
        <w:rPr>
          <w:rFonts w:asciiTheme="minorHAnsi" w:hAnsiTheme="minorHAnsi" w:cstheme="minorHAnsi"/>
          <w:b/>
          <w:bCs/>
          <w:sz w:val="22"/>
          <w:szCs w:val="22"/>
        </w:rPr>
        <w:t>5. SERVICE FEES &amp; PAYMENT TERMS</w:t>
      </w:r>
      <w:bookmarkEnd w:id="35"/>
    </w:p>
    <w:p w14:paraId="4C4F779F" w14:textId="77777777" w:rsidR="00FD4B8D" w:rsidRPr="00F1419A" w:rsidRDefault="00FD4B8D" w:rsidP="00A81B0C">
      <w:pPr>
        <w:pStyle w:val="Heading2"/>
        <w:rPr>
          <w:rFonts w:asciiTheme="minorHAnsi" w:hAnsiTheme="minorHAnsi" w:cstheme="minorHAnsi"/>
          <w:b/>
          <w:bCs/>
          <w:sz w:val="22"/>
          <w:szCs w:val="22"/>
        </w:rPr>
      </w:pPr>
      <w:bookmarkStart w:id="36" w:name="_Toc232778980"/>
      <w:r w:rsidRPr="00F1419A">
        <w:rPr>
          <w:rFonts w:asciiTheme="minorHAnsi" w:hAnsiTheme="minorHAnsi" w:cstheme="minorHAnsi"/>
          <w:b/>
          <w:bCs/>
          <w:sz w:val="22"/>
          <w:szCs w:val="22"/>
        </w:rPr>
        <w:t>5.1 Fee Structure</w:t>
      </w:r>
      <w:bookmarkEnd w:id="36"/>
    </w:p>
    <w:p w14:paraId="1FACED19" w14:textId="77777777" w:rsidR="00FD4B8D" w:rsidRPr="00F1419A" w:rsidRDefault="00FD4B8D" w:rsidP="00FD4B8D">
      <w:pPr>
        <w:rPr>
          <w:rFonts w:cstheme="minorHAnsi"/>
        </w:rPr>
      </w:pPr>
      <w:r w:rsidRPr="00F1419A">
        <w:rPr>
          <w:rFonts w:cstheme="minorHAnsi"/>
        </w:rPr>
        <w:t>The Parties agree that the service fees shall be structured as follows:</w:t>
      </w:r>
    </w:p>
    <w:p w14:paraId="4810A5DC" w14:textId="77777777" w:rsidR="00FD4B8D" w:rsidRPr="00F1419A" w:rsidRDefault="008B0240" w:rsidP="00FD4B8D">
      <w:pPr>
        <w:rPr>
          <w:rFonts w:cstheme="minorHAnsi"/>
        </w:rPr>
      </w:pPr>
      <w:r>
        <w:rPr>
          <w:rFonts w:cstheme="minorHAnsi"/>
        </w:rPr>
        <w:pict w14:anchorId="517EFFC2">
          <v:rect id="_x0000_i1044" style="width:0;height:1.5pt" o:hralign="center" o:hrstd="t" o:hr="t" fillcolor="#a0a0a0" stroked="f"/>
        </w:pict>
      </w:r>
    </w:p>
    <w:p w14:paraId="41B7B13A" w14:textId="77777777" w:rsidR="00FD4B8D" w:rsidRPr="00F1419A" w:rsidRDefault="00FD4B8D" w:rsidP="00A81B0C">
      <w:pPr>
        <w:pStyle w:val="Heading3"/>
        <w:rPr>
          <w:rFonts w:cstheme="minorHAnsi"/>
          <w:b/>
          <w:bCs/>
          <w:sz w:val="22"/>
          <w:szCs w:val="22"/>
        </w:rPr>
      </w:pPr>
      <w:bookmarkStart w:id="37" w:name="_Toc232778981"/>
      <w:r w:rsidRPr="00F1419A">
        <w:rPr>
          <w:rFonts w:cstheme="minorHAnsi"/>
          <w:b/>
          <w:bCs/>
          <w:sz w:val="22"/>
          <w:szCs w:val="22"/>
        </w:rPr>
        <w:t>A. One-Time Property Onboarding &amp; Leasing Service Fee</w:t>
      </w:r>
      <w:bookmarkEnd w:id="37"/>
    </w:p>
    <w:p w14:paraId="3F16E2C6" w14:textId="77777777" w:rsidR="00FD4B8D" w:rsidRPr="00F1419A" w:rsidRDefault="00FD4B8D" w:rsidP="00FD4B8D">
      <w:pPr>
        <w:rPr>
          <w:rFonts w:cstheme="minorHAnsi"/>
        </w:rPr>
      </w:pPr>
      <w:r w:rsidRPr="00F1419A">
        <w:rPr>
          <w:rFonts w:cstheme="minorHAnsi"/>
        </w:rPr>
        <w:t>A one-time sign-up / onboarding fee shall apply for the following combined services:</w:t>
      </w:r>
    </w:p>
    <w:p w14:paraId="6C06A490" w14:textId="77777777" w:rsidR="00FD4B8D" w:rsidRPr="00F1419A" w:rsidRDefault="00FD4B8D" w:rsidP="00FD4B8D">
      <w:pPr>
        <w:rPr>
          <w:rFonts w:cstheme="minorHAnsi"/>
          <w:b/>
          <w:bCs/>
        </w:rPr>
      </w:pPr>
      <w:r w:rsidRPr="00F1419A">
        <w:rPr>
          <w:rFonts w:cstheme="minorHAnsi"/>
          <w:b/>
          <w:bCs/>
        </w:rPr>
        <w:t>Stage 1 – Property Assessment &amp; Setup</w:t>
      </w:r>
    </w:p>
    <w:p w14:paraId="55E411F6" w14:textId="77777777" w:rsidR="00FD4B8D" w:rsidRPr="00F1419A" w:rsidRDefault="00FD4B8D" w:rsidP="00885A0B">
      <w:pPr>
        <w:numPr>
          <w:ilvl w:val="0"/>
          <w:numId w:val="5"/>
        </w:numPr>
        <w:rPr>
          <w:rFonts w:cstheme="minorHAnsi"/>
        </w:rPr>
      </w:pPr>
      <w:r w:rsidRPr="00F1419A">
        <w:rPr>
          <w:rFonts w:cstheme="minorHAnsi"/>
        </w:rPr>
        <w:t xml:space="preserve">Property inspection </w:t>
      </w:r>
    </w:p>
    <w:p w14:paraId="2991E8B4" w14:textId="77777777" w:rsidR="00FD4B8D" w:rsidRPr="00F1419A" w:rsidRDefault="00FD4B8D" w:rsidP="00885A0B">
      <w:pPr>
        <w:numPr>
          <w:ilvl w:val="0"/>
          <w:numId w:val="5"/>
        </w:numPr>
        <w:rPr>
          <w:rFonts w:cstheme="minorHAnsi"/>
        </w:rPr>
      </w:pPr>
      <w:r w:rsidRPr="00F1419A">
        <w:rPr>
          <w:rFonts w:cstheme="minorHAnsi"/>
        </w:rPr>
        <w:t xml:space="preserve">Rental consultation </w:t>
      </w:r>
    </w:p>
    <w:p w14:paraId="5D990F2A" w14:textId="77777777" w:rsidR="00FD4B8D" w:rsidRPr="00F1419A" w:rsidRDefault="00FD4B8D" w:rsidP="00885A0B">
      <w:pPr>
        <w:numPr>
          <w:ilvl w:val="0"/>
          <w:numId w:val="5"/>
        </w:numPr>
        <w:rPr>
          <w:rFonts w:cstheme="minorHAnsi"/>
        </w:rPr>
      </w:pPr>
      <w:r w:rsidRPr="00F1419A">
        <w:rPr>
          <w:rFonts w:cstheme="minorHAnsi"/>
        </w:rPr>
        <w:t xml:space="preserve">Market analysis </w:t>
      </w:r>
    </w:p>
    <w:p w14:paraId="53E7ACED" w14:textId="77777777" w:rsidR="00FD4B8D" w:rsidRPr="00F1419A" w:rsidRDefault="00FD4B8D" w:rsidP="00885A0B">
      <w:pPr>
        <w:numPr>
          <w:ilvl w:val="0"/>
          <w:numId w:val="5"/>
        </w:numPr>
        <w:rPr>
          <w:rFonts w:cstheme="minorHAnsi"/>
        </w:rPr>
      </w:pPr>
      <w:r w:rsidRPr="00F1419A">
        <w:rPr>
          <w:rFonts w:cstheme="minorHAnsi"/>
        </w:rPr>
        <w:t xml:space="preserve">Initial setup </w:t>
      </w:r>
    </w:p>
    <w:p w14:paraId="79E1E4CC" w14:textId="77777777" w:rsidR="00FD4B8D" w:rsidRPr="00F1419A" w:rsidRDefault="00FD4B8D" w:rsidP="00FD4B8D">
      <w:pPr>
        <w:rPr>
          <w:rFonts w:cstheme="minorHAnsi"/>
          <w:b/>
          <w:bCs/>
        </w:rPr>
      </w:pPr>
      <w:r w:rsidRPr="00F1419A">
        <w:rPr>
          <w:rFonts w:cstheme="minorHAnsi"/>
          <w:b/>
          <w:bCs/>
        </w:rPr>
        <w:t>Stage 2 – Property Preparation &amp; Marketing</w:t>
      </w:r>
    </w:p>
    <w:p w14:paraId="6A136B1B" w14:textId="77777777" w:rsidR="00FD4B8D" w:rsidRPr="00F1419A" w:rsidRDefault="00FD4B8D" w:rsidP="00885A0B">
      <w:pPr>
        <w:numPr>
          <w:ilvl w:val="0"/>
          <w:numId w:val="6"/>
        </w:numPr>
        <w:rPr>
          <w:rFonts w:cstheme="minorHAnsi"/>
        </w:rPr>
      </w:pPr>
      <w:r w:rsidRPr="00F1419A">
        <w:rPr>
          <w:rFonts w:cstheme="minorHAnsi"/>
        </w:rPr>
        <w:t xml:space="preserve">Cleaning / repairs / preparation coordination </w:t>
      </w:r>
    </w:p>
    <w:p w14:paraId="0600D489" w14:textId="77777777" w:rsidR="00FD4B8D" w:rsidRPr="00F1419A" w:rsidRDefault="00FD4B8D" w:rsidP="00885A0B">
      <w:pPr>
        <w:numPr>
          <w:ilvl w:val="0"/>
          <w:numId w:val="6"/>
        </w:numPr>
        <w:rPr>
          <w:rFonts w:cstheme="minorHAnsi"/>
        </w:rPr>
      </w:pPr>
      <w:r w:rsidRPr="00F1419A">
        <w:rPr>
          <w:rFonts w:cstheme="minorHAnsi"/>
        </w:rPr>
        <w:t xml:space="preserve">Photography and listing setup </w:t>
      </w:r>
    </w:p>
    <w:p w14:paraId="68E64A8F" w14:textId="77777777" w:rsidR="00FD4B8D" w:rsidRPr="00F1419A" w:rsidRDefault="00FD4B8D" w:rsidP="00885A0B">
      <w:pPr>
        <w:numPr>
          <w:ilvl w:val="0"/>
          <w:numId w:val="6"/>
        </w:numPr>
        <w:rPr>
          <w:rFonts w:cstheme="minorHAnsi"/>
        </w:rPr>
      </w:pPr>
      <w:r w:rsidRPr="00F1419A">
        <w:rPr>
          <w:rFonts w:cstheme="minorHAnsi"/>
        </w:rPr>
        <w:t xml:space="preserve">Marketing activation </w:t>
      </w:r>
    </w:p>
    <w:p w14:paraId="65C73207" w14:textId="77777777" w:rsidR="00FD4B8D" w:rsidRPr="00F1419A" w:rsidRDefault="00FD4B8D" w:rsidP="00FD4B8D">
      <w:pPr>
        <w:rPr>
          <w:rFonts w:cstheme="minorHAnsi"/>
          <w:b/>
          <w:bCs/>
        </w:rPr>
      </w:pPr>
      <w:r w:rsidRPr="00F1419A">
        <w:rPr>
          <w:rFonts w:cstheme="minorHAnsi"/>
          <w:b/>
          <w:bCs/>
        </w:rPr>
        <w:t>Stage 3 – Tenant Screening &amp; Lease Coordination</w:t>
      </w:r>
    </w:p>
    <w:p w14:paraId="25D72DD5" w14:textId="77777777" w:rsidR="00FD4B8D" w:rsidRPr="00F1419A" w:rsidRDefault="00FD4B8D" w:rsidP="00885A0B">
      <w:pPr>
        <w:numPr>
          <w:ilvl w:val="0"/>
          <w:numId w:val="7"/>
        </w:numPr>
        <w:rPr>
          <w:rFonts w:cstheme="minorHAnsi"/>
        </w:rPr>
      </w:pPr>
      <w:r w:rsidRPr="00F1419A">
        <w:rPr>
          <w:rFonts w:cstheme="minorHAnsi"/>
        </w:rPr>
        <w:t xml:space="preserve">Tenant application assessment </w:t>
      </w:r>
    </w:p>
    <w:p w14:paraId="4B05FE73" w14:textId="77777777" w:rsidR="00FD4B8D" w:rsidRPr="00F1419A" w:rsidRDefault="00FD4B8D" w:rsidP="00885A0B">
      <w:pPr>
        <w:numPr>
          <w:ilvl w:val="0"/>
          <w:numId w:val="7"/>
        </w:numPr>
        <w:rPr>
          <w:rFonts w:cstheme="minorHAnsi"/>
        </w:rPr>
      </w:pPr>
      <w:r w:rsidRPr="00F1419A">
        <w:rPr>
          <w:rFonts w:cstheme="minorHAnsi"/>
        </w:rPr>
        <w:t xml:space="preserve">Verification coordination </w:t>
      </w:r>
    </w:p>
    <w:p w14:paraId="3FFF52DA" w14:textId="77777777" w:rsidR="00FD4B8D" w:rsidRPr="00F1419A" w:rsidRDefault="00FD4B8D" w:rsidP="00885A0B">
      <w:pPr>
        <w:numPr>
          <w:ilvl w:val="0"/>
          <w:numId w:val="7"/>
        </w:numPr>
        <w:rPr>
          <w:rFonts w:cstheme="minorHAnsi"/>
        </w:rPr>
      </w:pPr>
      <w:r w:rsidRPr="00F1419A">
        <w:rPr>
          <w:rFonts w:cstheme="minorHAnsi"/>
        </w:rPr>
        <w:t xml:space="preserve">Lease preparation support </w:t>
      </w:r>
    </w:p>
    <w:p w14:paraId="411A3D34" w14:textId="77777777" w:rsidR="00FD4B8D" w:rsidRPr="00F1419A" w:rsidRDefault="00FD4B8D" w:rsidP="00885A0B">
      <w:pPr>
        <w:numPr>
          <w:ilvl w:val="0"/>
          <w:numId w:val="7"/>
        </w:numPr>
        <w:rPr>
          <w:rFonts w:cstheme="minorHAnsi"/>
        </w:rPr>
      </w:pPr>
      <w:r w:rsidRPr="00F1419A">
        <w:rPr>
          <w:rFonts w:cstheme="minorHAnsi"/>
        </w:rPr>
        <w:t xml:space="preserve">Tenant onboarding </w:t>
      </w:r>
    </w:p>
    <w:p w14:paraId="26AABCB9" w14:textId="77777777" w:rsidR="00FD4B8D" w:rsidRPr="00F1419A" w:rsidRDefault="00FD4B8D" w:rsidP="00FD4B8D">
      <w:pPr>
        <w:rPr>
          <w:rFonts w:cstheme="minorHAnsi"/>
          <w:b/>
          <w:bCs/>
        </w:rPr>
      </w:pPr>
      <w:r w:rsidRPr="00F1419A">
        <w:rPr>
          <w:rFonts w:cstheme="minorHAnsi"/>
          <w:b/>
          <w:bCs/>
        </w:rPr>
        <w:t>Payment amount &amp; Due date:</w:t>
      </w:r>
    </w:p>
    <w:p w14:paraId="7F16CDF5" w14:textId="77777777" w:rsidR="00FD4B8D" w:rsidRPr="00F1419A" w:rsidRDefault="008B0240" w:rsidP="00FD4B8D">
      <w:pPr>
        <w:rPr>
          <w:rFonts w:cstheme="minorHAnsi"/>
        </w:rPr>
      </w:pPr>
      <w:r>
        <w:rPr>
          <w:rFonts w:cstheme="minorHAnsi"/>
        </w:rPr>
        <w:pict w14:anchorId="1026A81F">
          <v:rect id="_x0000_i1045" style="width:0;height:1.5pt" o:hralign="center" o:hrstd="t" o:hr="t" fillcolor="#a0a0a0" stroked="f"/>
        </w:pict>
      </w:r>
    </w:p>
    <w:p w14:paraId="28E83E85" w14:textId="77777777" w:rsidR="00FD4B8D" w:rsidRPr="00F1419A" w:rsidRDefault="008B0240" w:rsidP="00FD4B8D">
      <w:pPr>
        <w:rPr>
          <w:rFonts w:cstheme="minorHAnsi"/>
        </w:rPr>
      </w:pPr>
      <w:r>
        <w:rPr>
          <w:rFonts w:cstheme="minorHAnsi"/>
        </w:rPr>
        <w:pict w14:anchorId="360C5D4B">
          <v:rect id="_x0000_i1046" style="width:0;height:1.5pt" o:hralign="center" o:hrstd="t" o:hr="t" fillcolor="#a0a0a0" stroked="f"/>
        </w:pict>
      </w:r>
    </w:p>
    <w:p w14:paraId="70B33A5F" w14:textId="77777777" w:rsidR="00FD4B8D" w:rsidRPr="00F1419A" w:rsidRDefault="00FD4B8D" w:rsidP="00A81B0C">
      <w:pPr>
        <w:pStyle w:val="Heading3"/>
        <w:rPr>
          <w:rFonts w:cstheme="minorHAnsi"/>
          <w:b/>
          <w:bCs/>
          <w:sz w:val="22"/>
          <w:szCs w:val="22"/>
        </w:rPr>
      </w:pPr>
      <w:bookmarkStart w:id="38" w:name="_Toc232778982"/>
      <w:r w:rsidRPr="00F1419A">
        <w:rPr>
          <w:rFonts w:cstheme="minorHAnsi"/>
          <w:b/>
          <w:bCs/>
          <w:sz w:val="22"/>
          <w:szCs w:val="22"/>
        </w:rPr>
        <w:t>B. Monthly Rental Management Fee</w:t>
      </w:r>
      <w:bookmarkEnd w:id="38"/>
    </w:p>
    <w:p w14:paraId="26D34859" w14:textId="77777777" w:rsidR="00FD4B8D" w:rsidRPr="00F1419A" w:rsidRDefault="00FD4B8D" w:rsidP="00FD4B8D">
      <w:pPr>
        <w:rPr>
          <w:rFonts w:cstheme="minorHAnsi"/>
        </w:rPr>
      </w:pPr>
      <w:r w:rsidRPr="00F1419A">
        <w:rPr>
          <w:rFonts w:cstheme="minorHAnsi"/>
        </w:rPr>
        <w:t>For ongoing rental management and property management services, Seventh Sky shall charge:</w:t>
      </w:r>
    </w:p>
    <w:p w14:paraId="128B3F4C" w14:textId="77777777" w:rsidR="00FD4B8D" w:rsidRPr="00F1419A" w:rsidRDefault="00FD4B8D" w:rsidP="00FD4B8D">
      <w:pPr>
        <w:rPr>
          <w:rFonts w:cstheme="minorHAnsi"/>
          <w:b/>
          <w:bCs/>
        </w:rPr>
      </w:pPr>
      <w:r w:rsidRPr="00F1419A">
        <w:rPr>
          <w:rFonts w:cstheme="minorHAnsi"/>
          <w:b/>
          <w:bCs/>
        </w:rPr>
        <w:t>_____ % of monthly rental collection</w:t>
      </w:r>
    </w:p>
    <w:p w14:paraId="03080C99" w14:textId="77777777" w:rsidR="00FD4B8D" w:rsidRPr="00F1419A" w:rsidRDefault="00FD4B8D" w:rsidP="00FD4B8D">
      <w:pPr>
        <w:rPr>
          <w:rFonts w:cstheme="minorHAnsi"/>
        </w:rPr>
      </w:pPr>
      <w:r w:rsidRPr="00F1419A">
        <w:rPr>
          <w:rFonts w:cstheme="minorHAnsi"/>
        </w:rPr>
        <w:t>(Initial proposed management fee: 5% of monthly rent collection unless otherwise agreed in writing.)</w:t>
      </w:r>
    </w:p>
    <w:p w14:paraId="66D7EFB8" w14:textId="77777777" w:rsidR="00FD4B8D" w:rsidRPr="00F1419A" w:rsidRDefault="00FD4B8D" w:rsidP="00FD4B8D">
      <w:pPr>
        <w:rPr>
          <w:rFonts w:cstheme="minorHAnsi"/>
        </w:rPr>
      </w:pPr>
      <w:r w:rsidRPr="00F1419A">
        <w:rPr>
          <w:rFonts w:cstheme="minorHAnsi"/>
        </w:rPr>
        <w:t>This monthly management fee shall include ongoing coordination and management support services relating to the property.</w:t>
      </w:r>
    </w:p>
    <w:p w14:paraId="05145126" w14:textId="77777777" w:rsidR="00FD4B8D" w:rsidRPr="00F1419A" w:rsidRDefault="008B0240" w:rsidP="00FD4B8D">
      <w:pPr>
        <w:rPr>
          <w:rFonts w:cstheme="minorHAnsi"/>
        </w:rPr>
      </w:pPr>
      <w:r>
        <w:rPr>
          <w:rFonts w:cstheme="minorHAnsi"/>
        </w:rPr>
        <w:pict w14:anchorId="1363CA49">
          <v:rect id="_x0000_i1047" style="width:0;height:1.5pt" o:hralign="center" o:hrstd="t" o:hr="t" fillcolor="#a0a0a0" stroked="f"/>
        </w:pict>
      </w:r>
    </w:p>
    <w:p w14:paraId="7779C71D" w14:textId="77777777" w:rsidR="00FD4B8D" w:rsidRPr="00F1419A" w:rsidRDefault="00FD4B8D" w:rsidP="00A81B0C">
      <w:pPr>
        <w:pStyle w:val="Heading3"/>
        <w:rPr>
          <w:rFonts w:cstheme="minorHAnsi"/>
          <w:b/>
          <w:bCs/>
          <w:sz w:val="22"/>
          <w:szCs w:val="22"/>
        </w:rPr>
      </w:pPr>
      <w:bookmarkStart w:id="39" w:name="_Toc232778983"/>
      <w:r w:rsidRPr="00F1419A">
        <w:rPr>
          <w:rFonts w:cstheme="minorHAnsi"/>
          <w:b/>
          <w:bCs/>
          <w:sz w:val="22"/>
          <w:szCs w:val="22"/>
        </w:rPr>
        <w:t>C. Included Property Management Coordination Services</w:t>
      </w:r>
      <w:bookmarkEnd w:id="39"/>
    </w:p>
    <w:p w14:paraId="15D8991A" w14:textId="77777777" w:rsidR="00FD4B8D" w:rsidRPr="00F1419A" w:rsidRDefault="00FD4B8D" w:rsidP="00FD4B8D">
      <w:pPr>
        <w:rPr>
          <w:rFonts w:cstheme="minorHAnsi"/>
        </w:rPr>
      </w:pPr>
      <w:r w:rsidRPr="00F1419A">
        <w:rPr>
          <w:rFonts w:cstheme="minorHAnsi"/>
        </w:rPr>
        <w:t>The monthly management structure may include coordination and management support for the following services, subject to applicable supplier charges, labour costs, materials, transportation expenses, contractor charges, or other agreed costs payable by the Owner:</w:t>
      </w:r>
    </w:p>
    <w:p w14:paraId="31762DC6" w14:textId="77777777" w:rsidR="00FD4B8D" w:rsidRPr="00F1419A" w:rsidRDefault="00FD4B8D" w:rsidP="00FD4B8D">
      <w:pPr>
        <w:rPr>
          <w:rFonts w:cstheme="minorHAnsi"/>
          <w:b/>
          <w:bCs/>
        </w:rPr>
      </w:pPr>
      <w:r w:rsidRPr="00F1419A">
        <w:rPr>
          <w:rFonts w:cstheme="minorHAnsi"/>
          <w:b/>
          <w:bCs/>
        </w:rPr>
        <w:t>Property Care Services</w:t>
      </w:r>
    </w:p>
    <w:p w14:paraId="1DC6C8AB" w14:textId="77777777" w:rsidR="00FD4B8D" w:rsidRPr="00F1419A" w:rsidRDefault="00FD4B8D" w:rsidP="00885A0B">
      <w:pPr>
        <w:numPr>
          <w:ilvl w:val="0"/>
          <w:numId w:val="8"/>
        </w:numPr>
        <w:rPr>
          <w:rFonts w:cstheme="minorHAnsi"/>
        </w:rPr>
      </w:pPr>
      <w:r w:rsidRPr="00F1419A">
        <w:rPr>
          <w:rFonts w:cstheme="minorHAnsi"/>
        </w:rPr>
        <w:t xml:space="preserve">Cleaning Services </w:t>
      </w:r>
    </w:p>
    <w:p w14:paraId="6E0D0363" w14:textId="77777777" w:rsidR="00FD4B8D" w:rsidRPr="00F1419A" w:rsidRDefault="00FD4B8D" w:rsidP="00885A0B">
      <w:pPr>
        <w:numPr>
          <w:ilvl w:val="0"/>
          <w:numId w:val="8"/>
        </w:numPr>
        <w:rPr>
          <w:rFonts w:cstheme="minorHAnsi"/>
        </w:rPr>
      </w:pPr>
      <w:r w:rsidRPr="00F1419A">
        <w:rPr>
          <w:rFonts w:cstheme="minorHAnsi"/>
        </w:rPr>
        <w:t xml:space="preserve">Gardening &amp; Landscaping </w:t>
      </w:r>
    </w:p>
    <w:p w14:paraId="0447E0CF" w14:textId="77777777" w:rsidR="00FD4B8D" w:rsidRPr="00F1419A" w:rsidRDefault="00FD4B8D" w:rsidP="00885A0B">
      <w:pPr>
        <w:numPr>
          <w:ilvl w:val="0"/>
          <w:numId w:val="8"/>
        </w:numPr>
        <w:rPr>
          <w:rFonts w:cstheme="minorHAnsi"/>
        </w:rPr>
      </w:pPr>
      <w:r w:rsidRPr="00F1419A">
        <w:rPr>
          <w:rFonts w:cstheme="minorHAnsi"/>
        </w:rPr>
        <w:t xml:space="preserve">Utility Bill Coordination (Direct debit setup – Free) </w:t>
      </w:r>
    </w:p>
    <w:p w14:paraId="548811C8" w14:textId="77777777" w:rsidR="00FD4B8D" w:rsidRPr="00F1419A" w:rsidRDefault="00FD4B8D" w:rsidP="00885A0B">
      <w:pPr>
        <w:numPr>
          <w:ilvl w:val="0"/>
          <w:numId w:val="8"/>
        </w:numPr>
        <w:rPr>
          <w:rFonts w:cstheme="minorHAnsi"/>
        </w:rPr>
      </w:pPr>
      <w:r w:rsidRPr="00F1419A">
        <w:rPr>
          <w:rFonts w:cstheme="minorHAnsi"/>
        </w:rPr>
        <w:t xml:space="preserve">Caretaker Coordination </w:t>
      </w:r>
    </w:p>
    <w:p w14:paraId="031F026C" w14:textId="77777777" w:rsidR="00FD4B8D" w:rsidRPr="00F1419A" w:rsidRDefault="00FD4B8D" w:rsidP="00885A0B">
      <w:pPr>
        <w:numPr>
          <w:ilvl w:val="0"/>
          <w:numId w:val="8"/>
        </w:numPr>
        <w:rPr>
          <w:rFonts w:cstheme="minorHAnsi"/>
        </w:rPr>
      </w:pPr>
      <w:r w:rsidRPr="00F1419A">
        <w:rPr>
          <w:rFonts w:cstheme="minorHAnsi"/>
        </w:rPr>
        <w:t xml:space="preserve">Emergency Assistance </w:t>
      </w:r>
    </w:p>
    <w:p w14:paraId="57AC97C4" w14:textId="77777777" w:rsidR="00FD4B8D" w:rsidRPr="00F1419A" w:rsidRDefault="00FD4B8D" w:rsidP="00FD4B8D">
      <w:pPr>
        <w:rPr>
          <w:rFonts w:cstheme="minorHAnsi"/>
          <w:b/>
          <w:bCs/>
        </w:rPr>
      </w:pPr>
      <w:r w:rsidRPr="00F1419A">
        <w:rPr>
          <w:rFonts w:cstheme="minorHAnsi"/>
          <w:b/>
          <w:bCs/>
        </w:rPr>
        <w:t>Repair &amp; Maintenance</w:t>
      </w:r>
    </w:p>
    <w:p w14:paraId="13470C54" w14:textId="77777777" w:rsidR="00FD4B8D" w:rsidRPr="00F1419A" w:rsidRDefault="00FD4B8D" w:rsidP="00885A0B">
      <w:pPr>
        <w:numPr>
          <w:ilvl w:val="0"/>
          <w:numId w:val="9"/>
        </w:numPr>
        <w:rPr>
          <w:rFonts w:cstheme="minorHAnsi"/>
        </w:rPr>
      </w:pPr>
      <w:r w:rsidRPr="00F1419A">
        <w:rPr>
          <w:rFonts w:cstheme="minorHAnsi"/>
        </w:rPr>
        <w:t xml:space="preserve">General Repairs &amp; Maintenance </w:t>
      </w:r>
    </w:p>
    <w:p w14:paraId="27B0BFFE" w14:textId="77777777" w:rsidR="00FD4B8D" w:rsidRPr="00F1419A" w:rsidRDefault="00FD4B8D" w:rsidP="00885A0B">
      <w:pPr>
        <w:numPr>
          <w:ilvl w:val="0"/>
          <w:numId w:val="9"/>
        </w:numPr>
        <w:rPr>
          <w:rFonts w:cstheme="minorHAnsi"/>
        </w:rPr>
      </w:pPr>
      <w:r w:rsidRPr="00F1419A">
        <w:rPr>
          <w:rFonts w:cstheme="minorHAnsi"/>
        </w:rPr>
        <w:t xml:space="preserve">Painting </w:t>
      </w:r>
    </w:p>
    <w:p w14:paraId="42C24612" w14:textId="77777777" w:rsidR="00FD4B8D" w:rsidRPr="00F1419A" w:rsidRDefault="00FD4B8D" w:rsidP="00885A0B">
      <w:pPr>
        <w:numPr>
          <w:ilvl w:val="0"/>
          <w:numId w:val="9"/>
        </w:numPr>
        <w:rPr>
          <w:rFonts w:cstheme="minorHAnsi"/>
        </w:rPr>
      </w:pPr>
      <w:r w:rsidRPr="00F1419A">
        <w:rPr>
          <w:rFonts w:cstheme="minorHAnsi"/>
        </w:rPr>
        <w:t xml:space="preserve">Renovation </w:t>
      </w:r>
    </w:p>
    <w:p w14:paraId="3206EF5D" w14:textId="77777777" w:rsidR="00FD4B8D" w:rsidRPr="00F1419A" w:rsidRDefault="00FD4B8D" w:rsidP="00885A0B">
      <w:pPr>
        <w:numPr>
          <w:ilvl w:val="0"/>
          <w:numId w:val="9"/>
        </w:numPr>
        <w:rPr>
          <w:rFonts w:cstheme="minorHAnsi"/>
        </w:rPr>
      </w:pPr>
      <w:r w:rsidRPr="00F1419A">
        <w:rPr>
          <w:rFonts w:cstheme="minorHAnsi"/>
        </w:rPr>
        <w:t xml:space="preserve">Work Progress Tracking (Free) </w:t>
      </w:r>
    </w:p>
    <w:p w14:paraId="4F199FEC" w14:textId="77777777" w:rsidR="00FD4B8D" w:rsidRPr="00F1419A" w:rsidRDefault="00FD4B8D" w:rsidP="00885A0B">
      <w:pPr>
        <w:numPr>
          <w:ilvl w:val="0"/>
          <w:numId w:val="9"/>
        </w:numPr>
        <w:rPr>
          <w:rFonts w:cstheme="minorHAnsi"/>
        </w:rPr>
      </w:pPr>
      <w:r w:rsidRPr="00F1419A">
        <w:rPr>
          <w:rFonts w:cstheme="minorHAnsi"/>
        </w:rPr>
        <w:t xml:space="preserve">Before &amp; After Work Photos (Free) </w:t>
      </w:r>
    </w:p>
    <w:p w14:paraId="2518F21C" w14:textId="77777777" w:rsidR="00FD4B8D" w:rsidRPr="00F1419A" w:rsidRDefault="00FD4B8D" w:rsidP="00FD4B8D">
      <w:pPr>
        <w:rPr>
          <w:rFonts w:cstheme="minorHAnsi"/>
          <w:b/>
          <w:bCs/>
        </w:rPr>
      </w:pPr>
      <w:r w:rsidRPr="00F1419A">
        <w:rPr>
          <w:rFonts w:cstheme="minorHAnsi"/>
          <w:b/>
          <w:bCs/>
        </w:rPr>
        <w:t>Inspection Services</w:t>
      </w:r>
    </w:p>
    <w:p w14:paraId="490CD9B0" w14:textId="77777777" w:rsidR="00FD4B8D" w:rsidRPr="00F1419A" w:rsidRDefault="00FD4B8D" w:rsidP="00885A0B">
      <w:pPr>
        <w:numPr>
          <w:ilvl w:val="0"/>
          <w:numId w:val="10"/>
        </w:numPr>
        <w:rPr>
          <w:rFonts w:cstheme="minorHAnsi"/>
        </w:rPr>
      </w:pPr>
      <w:r w:rsidRPr="00F1419A">
        <w:rPr>
          <w:rFonts w:cstheme="minorHAnsi"/>
        </w:rPr>
        <w:t xml:space="preserve">Entry Inspection (Free) </w:t>
      </w:r>
    </w:p>
    <w:p w14:paraId="0D0813A6" w14:textId="77777777" w:rsidR="00FD4B8D" w:rsidRPr="00F1419A" w:rsidRDefault="00FD4B8D" w:rsidP="00885A0B">
      <w:pPr>
        <w:numPr>
          <w:ilvl w:val="0"/>
          <w:numId w:val="10"/>
        </w:numPr>
        <w:rPr>
          <w:rFonts w:cstheme="minorHAnsi"/>
        </w:rPr>
      </w:pPr>
      <w:r w:rsidRPr="00F1419A">
        <w:rPr>
          <w:rFonts w:cstheme="minorHAnsi"/>
        </w:rPr>
        <w:t xml:space="preserve">Routine Inspection – every 6 months (Free) </w:t>
      </w:r>
    </w:p>
    <w:p w14:paraId="09E69190" w14:textId="77777777" w:rsidR="00FD4B8D" w:rsidRPr="00F1419A" w:rsidRDefault="00FD4B8D" w:rsidP="00885A0B">
      <w:pPr>
        <w:numPr>
          <w:ilvl w:val="0"/>
          <w:numId w:val="10"/>
        </w:numPr>
        <w:rPr>
          <w:rFonts w:cstheme="minorHAnsi"/>
        </w:rPr>
      </w:pPr>
      <w:r w:rsidRPr="00F1419A">
        <w:rPr>
          <w:rFonts w:cstheme="minorHAnsi"/>
        </w:rPr>
        <w:t xml:space="preserve">Exit Inspection (Free) </w:t>
      </w:r>
    </w:p>
    <w:p w14:paraId="6D6AF503" w14:textId="77777777" w:rsidR="00FD4B8D" w:rsidRPr="00F1419A" w:rsidRDefault="00FD4B8D" w:rsidP="00885A0B">
      <w:pPr>
        <w:numPr>
          <w:ilvl w:val="0"/>
          <w:numId w:val="10"/>
        </w:numPr>
        <w:rPr>
          <w:rFonts w:cstheme="minorHAnsi"/>
        </w:rPr>
      </w:pPr>
      <w:r w:rsidRPr="00F1419A">
        <w:rPr>
          <w:rFonts w:cstheme="minorHAnsi"/>
        </w:rPr>
        <w:t xml:space="preserve">Inspection Reporting &amp; Photo Documentation (Free) </w:t>
      </w:r>
    </w:p>
    <w:p w14:paraId="3B465AAB" w14:textId="77777777" w:rsidR="00FD4B8D" w:rsidRPr="00F1419A" w:rsidRDefault="00FD4B8D" w:rsidP="00FD4B8D">
      <w:pPr>
        <w:rPr>
          <w:rFonts w:cstheme="minorHAnsi"/>
          <w:b/>
          <w:bCs/>
        </w:rPr>
      </w:pPr>
      <w:r w:rsidRPr="00F1419A">
        <w:rPr>
          <w:rFonts w:cstheme="minorHAnsi"/>
          <w:b/>
          <w:bCs/>
        </w:rPr>
        <w:t>Property Presentation Support</w:t>
      </w:r>
    </w:p>
    <w:p w14:paraId="15111F3A" w14:textId="77777777" w:rsidR="00FD4B8D" w:rsidRPr="00F1419A" w:rsidRDefault="00FD4B8D" w:rsidP="00885A0B">
      <w:pPr>
        <w:numPr>
          <w:ilvl w:val="0"/>
          <w:numId w:val="11"/>
        </w:numPr>
        <w:rPr>
          <w:rFonts w:cstheme="minorHAnsi"/>
        </w:rPr>
      </w:pPr>
      <w:r w:rsidRPr="00F1419A">
        <w:rPr>
          <w:rFonts w:cstheme="minorHAnsi"/>
        </w:rPr>
        <w:t xml:space="preserve">Furnishing Coordination </w:t>
      </w:r>
    </w:p>
    <w:p w14:paraId="4CE7A406" w14:textId="77777777" w:rsidR="00FD4B8D" w:rsidRPr="00F1419A" w:rsidRDefault="00FD4B8D" w:rsidP="00885A0B">
      <w:pPr>
        <w:numPr>
          <w:ilvl w:val="0"/>
          <w:numId w:val="11"/>
        </w:numPr>
        <w:rPr>
          <w:rFonts w:cstheme="minorHAnsi"/>
        </w:rPr>
      </w:pPr>
      <w:r w:rsidRPr="00F1419A">
        <w:rPr>
          <w:rFonts w:cstheme="minorHAnsi"/>
        </w:rPr>
        <w:t xml:space="preserve">Property Styling Assistance </w:t>
      </w:r>
    </w:p>
    <w:p w14:paraId="6D8C5D9B" w14:textId="77777777" w:rsidR="00FD4B8D" w:rsidRPr="00F1419A" w:rsidRDefault="00FD4B8D" w:rsidP="00885A0B">
      <w:pPr>
        <w:numPr>
          <w:ilvl w:val="0"/>
          <w:numId w:val="11"/>
        </w:numPr>
        <w:rPr>
          <w:rFonts w:cstheme="minorHAnsi"/>
        </w:rPr>
      </w:pPr>
      <w:r w:rsidRPr="00F1419A">
        <w:rPr>
          <w:rFonts w:cstheme="minorHAnsi"/>
        </w:rPr>
        <w:t xml:space="preserve">Seasonal Preparation Support </w:t>
      </w:r>
    </w:p>
    <w:p w14:paraId="3CF004EF" w14:textId="77777777" w:rsidR="00FD4B8D" w:rsidRPr="00F1419A" w:rsidRDefault="00FD4B8D" w:rsidP="00FD4B8D">
      <w:pPr>
        <w:rPr>
          <w:rFonts w:cstheme="minorHAnsi"/>
          <w:b/>
          <w:bCs/>
        </w:rPr>
      </w:pPr>
      <w:r w:rsidRPr="00F1419A">
        <w:rPr>
          <w:rFonts w:cstheme="minorHAnsi"/>
          <w:b/>
          <w:bCs/>
        </w:rPr>
        <w:t>Personalised Assistance</w:t>
      </w:r>
    </w:p>
    <w:p w14:paraId="5EFA27F4" w14:textId="77777777" w:rsidR="00FD4B8D" w:rsidRPr="00F1419A" w:rsidRDefault="00FD4B8D" w:rsidP="00885A0B">
      <w:pPr>
        <w:numPr>
          <w:ilvl w:val="0"/>
          <w:numId w:val="12"/>
        </w:numPr>
        <w:rPr>
          <w:rFonts w:cstheme="minorHAnsi"/>
        </w:rPr>
      </w:pPr>
      <w:r w:rsidRPr="00F1419A">
        <w:rPr>
          <w:rFonts w:cstheme="minorHAnsi"/>
        </w:rPr>
        <w:t xml:space="preserve">Emergency Coordination </w:t>
      </w:r>
    </w:p>
    <w:p w14:paraId="3DDBA165" w14:textId="77777777" w:rsidR="00FD4B8D" w:rsidRPr="00F1419A" w:rsidRDefault="00FD4B8D" w:rsidP="00885A0B">
      <w:pPr>
        <w:numPr>
          <w:ilvl w:val="0"/>
          <w:numId w:val="12"/>
        </w:numPr>
        <w:rPr>
          <w:rFonts w:cstheme="minorHAnsi"/>
        </w:rPr>
      </w:pPr>
      <w:r w:rsidRPr="00F1419A">
        <w:rPr>
          <w:rFonts w:cstheme="minorHAnsi"/>
        </w:rPr>
        <w:t xml:space="preserve">Priority Client Assistance </w:t>
      </w:r>
    </w:p>
    <w:p w14:paraId="2DCB6CCB" w14:textId="77777777" w:rsidR="00FD4B8D" w:rsidRPr="00F1419A" w:rsidRDefault="00FD4B8D" w:rsidP="00885A0B">
      <w:pPr>
        <w:numPr>
          <w:ilvl w:val="0"/>
          <w:numId w:val="12"/>
        </w:numPr>
        <w:rPr>
          <w:rFonts w:cstheme="minorHAnsi"/>
        </w:rPr>
      </w:pPr>
      <w:r w:rsidRPr="00F1419A">
        <w:rPr>
          <w:rFonts w:cstheme="minorHAnsi"/>
        </w:rPr>
        <w:t xml:space="preserve">Custom Support Requests </w:t>
      </w:r>
    </w:p>
    <w:p w14:paraId="70197E10" w14:textId="77777777" w:rsidR="00FD4B8D" w:rsidRPr="00F1419A" w:rsidRDefault="00FD4B8D" w:rsidP="00FD4B8D">
      <w:pPr>
        <w:rPr>
          <w:rFonts w:cstheme="minorHAnsi"/>
          <w:b/>
          <w:bCs/>
        </w:rPr>
      </w:pPr>
      <w:r w:rsidRPr="00F1419A">
        <w:rPr>
          <w:rFonts w:cstheme="minorHAnsi"/>
          <w:b/>
          <w:bCs/>
        </w:rPr>
        <w:t>Smart Property Solutions</w:t>
      </w:r>
    </w:p>
    <w:p w14:paraId="1D060F3F" w14:textId="77777777" w:rsidR="00FD4B8D" w:rsidRPr="00F1419A" w:rsidRDefault="00FD4B8D" w:rsidP="00885A0B">
      <w:pPr>
        <w:numPr>
          <w:ilvl w:val="0"/>
          <w:numId w:val="13"/>
        </w:numPr>
        <w:rPr>
          <w:rFonts w:cstheme="minorHAnsi"/>
        </w:rPr>
      </w:pPr>
      <w:r w:rsidRPr="00F1419A">
        <w:rPr>
          <w:rFonts w:cstheme="minorHAnsi"/>
        </w:rPr>
        <w:t xml:space="preserve">CCTV Installation </w:t>
      </w:r>
    </w:p>
    <w:p w14:paraId="0C8398DD" w14:textId="77777777" w:rsidR="00FD4B8D" w:rsidRPr="00F1419A" w:rsidRDefault="00FD4B8D" w:rsidP="00885A0B">
      <w:pPr>
        <w:numPr>
          <w:ilvl w:val="0"/>
          <w:numId w:val="13"/>
        </w:numPr>
        <w:rPr>
          <w:rFonts w:cstheme="minorHAnsi"/>
        </w:rPr>
      </w:pPr>
      <w:r w:rsidRPr="00F1419A">
        <w:rPr>
          <w:rFonts w:cstheme="minorHAnsi"/>
        </w:rPr>
        <w:t xml:space="preserve">Smart Lock Installation </w:t>
      </w:r>
    </w:p>
    <w:p w14:paraId="2F8C19DF" w14:textId="77777777" w:rsidR="00FD4B8D" w:rsidRPr="00F1419A" w:rsidRDefault="00FD4B8D" w:rsidP="00885A0B">
      <w:pPr>
        <w:numPr>
          <w:ilvl w:val="0"/>
          <w:numId w:val="13"/>
        </w:numPr>
        <w:rPr>
          <w:rFonts w:cstheme="minorHAnsi"/>
        </w:rPr>
      </w:pPr>
      <w:r w:rsidRPr="00F1419A">
        <w:rPr>
          <w:rFonts w:cstheme="minorHAnsi"/>
        </w:rPr>
        <w:t xml:space="preserve">Smart Home Setup Support </w:t>
      </w:r>
    </w:p>
    <w:p w14:paraId="2CC953B5" w14:textId="77777777" w:rsidR="00FD4B8D" w:rsidRPr="00F1419A" w:rsidRDefault="00FD4B8D" w:rsidP="00885A0B">
      <w:pPr>
        <w:numPr>
          <w:ilvl w:val="0"/>
          <w:numId w:val="13"/>
        </w:numPr>
        <w:rPr>
          <w:rFonts w:cstheme="minorHAnsi"/>
        </w:rPr>
      </w:pPr>
      <w:r w:rsidRPr="00F1419A">
        <w:rPr>
          <w:rFonts w:cstheme="minorHAnsi"/>
        </w:rPr>
        <w:t xml:space="preserve">Remote Monitoring Coordination </w:t>
      </w:r>
    </w:p>
    <w:p w14:paraId="429D1C79" w14:textId="77777777" w:rsidR="00FD4B8D" w:rsidRPr="00F1419A" w:rsidRDefault="00FD4B8D" w:rsidP="00FD4B8D">
      <w:pPr>
        <w:rPr>
          <w:rFonts w:cstheme="minorHAnsi"/>
          <w:b/>
          <w:bCs/>
        </w:rPr>
      </w:pPr>
      <w:r w:rsidRPr="00F1419A">
        <w:rPr>
          <w:rFonts w:cstheme="minorHAnsi"/>
          <w:b/>
          <w:bCs/>
        </w:rPr>
        <w:t>Property Security Support</w:t>
      </w:r>
    </w:p>
    <w:p w14:paraId="205A2001" w14:textId="77777777" w:rsidR="00FD4B8D" w:rsidRPr="00F1419A" w:rsidRDefault="00FD4B8D" w:rsidP="00885A0B">
      <w:pPr>
        <w:numPr>
          <w:ilvl w:val="0"/>
          <w:numId w:val="14"/>
        </w:numPr>
        <w:rPr>
          <w:rFonts w:cstheme="minorHAnsi"/>
        </w:rPr>
      </w:pPr>
      <w:r w:rsidRPr="00F1419A">
        <w:rPr>
          <w:rFonts w:cstheme="minorHAnsi"/>
        </w:rPr>
        <w:t xml:space="preserve">Security Guard Coordination </w:t>
      </w:r>
    </w:p>
    <w:p w14:paraId="3C8A9C3B" w14:textId="77777777" w:rsidR="00FD4B8D" w:rsidRPr="00F1419A" w:rsidRDefault="00FD4B8D" w:rsidP="00885A0B">
      <w:pPr>
        <w:numPr>
          <w:ilvl w:val="0"/>
          <w:numId w:val="14"/>
        </w:numPr>
        <w:rPr>
          <w:rFonts w:cstheme="minorHAnsi"/>
        </w:rPr>
      </w:pPr>
      <w:r w:rsidRPr="00F1419A">
        <w:rPr>
          <w:rFonts w:cstheme="minorHAnsi"/>
        </w:rPr>
        <w:t xml:space="preserve">Property Monitoring </w:t>
      </w:r>
    </w:p>
    <w:p w14:paraId="2C98636B" w14:textId="77777777" w:rsidR="00FD4B8D" w:rsidRPr="00F1419A" w:rsidRDefault="00FD4B8D" w:rsidP="00885A0B">
      <w:pPr>
        <w:numPr>
          <w:ilvl w:val="0"/>
          <w:numId w:val="14"/>
        </w:numPr>
        <w:rPr>
          <w:rFonts w:cstheme="minorHAnsi"/>
        </w:rPr>
      </w:pPr>
      <w:r w:rsidRPr="00F1419A">
        <w:rPr>
          <w:rFonts w:cstheme="minorHAnsi"/>
        </w:rPr>
        <w:t xml:space="preserve">Vacant Property Checks </w:t>
      </w:r>
    </w:p>
    <w:p w14:paraId="6D2ACD7F" w14:textId="77777777" w:rsidR="00FD4B8D" w:rsidRPr="00F1419A" w:rsidRDefault="00FD4B8D" w:rsidP="00885A0B">
      <w:pPr>
        <w:numPr>
          <w:ilvl w:val="0"/>
          <w:numId w:val="14"/>
        </w:numPr>
        <w:rPr>
          <w:rFonts w:cstheme="minorHAnsi"/>
        </w:rPr>
      </w:pPr>
      <w:r w:rsidRPr="00F1419A">
        <w:rPr>
          <w:rFonts w:cstheme="minorHAnsi"/>
        </w:rPr>
        <w:t xml:space="preserve">Emergency Property Response </w:t>
      </w:r>
    </w:p>
    <w:p w14:paraId="1E1A61DF" w14:textId="77777777" w:rsidR="00FD4B8D" w:rsidRPr="00F1419A" w:rsidRDefault="00FD4B8D" w:rsidP="00FD4B8D">
      <w:pPr>
        <w:rPr>
          <w:rFonts w:cstheme="minorHAnsi"/>
          <w:b/>
          <w:bCs/>
        </w:rPr>
      </w:pPr>
      <w:r w:rsidRPr="00F1419A">
        <w:rPr>
          <w:rFonts w:cstheme="minorHAnsi"/>
          <w:b/>
          <w:bCs/>
        </w:rPr>
        <w:t>NRB Dedicated Services</w:t>
      </w:r>
    </w:p>
    <w:p w14:paraId="75296EAB" w14:textId="77777777" w:rsidR="00FD4B8D" w:rsidRPr="00F1419A" w:rsidRDefault="00FD4B8D" w:rsidP="00885A0B">
      <w:pPr>
        <w:numPr>
          <w:ilvl w:val="0"/>
          <w:numId w:val="15"/>
        </w:numPr>
        <w:rPr>
          <w:rFonts w:cstheme="minorHAnsi"/>
        </w:rPr>
      </w:pPr>
      <w:r w:rsidRPr="00F1419A">
        <w:rPr>
          <w:rFonts w:cstheme="minorHAnsi"/>
        </w:rPr>
        <w:t xml:space="preserve">NRB Property Monitoring (Free) </w:t>
      </w:r>
    </w:p>
    <w:p w14:paraId="51877AF9" w14:textId="77777777" w:rsidR="00FD4B8D" w:rsidRPr="00F1419A" w:rsidRDefault="00FD4B8D" w:rsidP="00885A0B">
      <w:pPr>
        <w:numPr>
          <w:ilvl w:val="0"/>
          <w:numId w:val="15"/>
        </w:numPr>
        <w:rPr>
          <w:rFonts w:cstheme="minorHAnsi"/>
        </w:rPr>
      </w:pPr>
      <w:r w:rsidRPr="00F1419A">
        <w:rPr>
          <w:rFonts w:cstheme="minorHAnsi"/>
        </w:rPr>
        <w:t xml:space="preserve">Overseas Owner Reporting (Free) </w:t>
      </w:r>
    </w:p>
    <w:p w14:paraId="55858F2D" w14:textId="77777777" w:rsidR="00FD4B8D" w:rsidRPr="00F1419A" w:rsidRDefault="00FD4B8D" w:rsidP="00885A0B">
      <w:pPr>
        <w:numPr>
          <w:ilvl w:val="0"/>
          <w:numId w:val="15"/>
        </w:numPr>
        <w:rPr>
          <w:rFonts w:cstheme="minorHAnsi"/>
        </w:rPr>
      </w:pPr>
      <w:r w:rsidRPr="00F1419A">
        <w:rPr>
          <w:rFonts w:cstheme="minorHAnsi"/>
        </w:rPr>
        <w:t xml:space="preserve">Remote Property Coordination (Free) </w:t>
      </w:r>
    </w:p>
    <w:p w14:paraId="7FD2A0B0" w14:textId="77777777" w:rsidR="00FD4B8D" w:rsidRPr="00F1419A" w:rsidRDefault="00FD4B8D" w:rsidP="00885A0B">
      <w:pPr>
        <w:numPr>
          <w:ilvl w:val="0"/>
          <w:numId w:val="15"/>
        </w:numPr>
        <w:rPr>
          <w:rFonts w:cstheme="minorHAnsi"/>
        </w:rPr>
      </w:pPr>
      <w:r w:rsidRPr="00F1419A">
        <w:rPr>
          <w:rFonts w:cstheme="minorHAnsi"/>
        </w:rPr>
        <w:t xml:space="preserve">Periodic Video Inspection Reports (Free) </w:t>
      </w:r>
    </w:p>
    <w:p w14:paraId="4E6B7CFE" w14:textId="77777777" w:rsidR="00FD4B8D" w:rsidRPr="00F1419A" w:rsidRDefault="008B0240" w:rsidP="00FD4B8D">
      <w:pPr>
        <w:rPr>
          <w:rFonts w:cstheme="minorHAnsi"/>
        </w:rPr>
      </w:pPr>
      <w:r>
        <w:rPr>
          <w:rFonts w:cstheme="minorHAnsi"/>
        </w:rPr>
        <w:pict w14:anchorId="7654034B">
          <v:rect id="_x0000_i1048" style="width:0;height:1.5pt" o:hralign="center" o:hrstd="t" o:hr="t" fillcolor="#a0a0a0" stroked="f"/>
        </w:pict>
      </w:r>
    </w:p>
    <w:p w14:paraId="0CA6FC43" w14:textId="77777777" w:rsidR="00FD4B8D" w:rsidRPr="00F1419A" w:rsidRDefault="00FD4B8D" w:rsidP="00A81B0C">
      <w:pPr>
        <w:pStyle w:val="Heading2"/>
        <w:rPr>
          <w:rFonts w:asciiTheme="minorHAnsi" w:hAnsiTheme="minorHAnsi" w:cstheme="minorHAnsi"/>
          <w:b/>
          <w:bCs/>
          <w:sz w:val="22"/>
          <w:szCs w:val="22"/>
        </w:rPr>
      </w:pPr>
      <w:bookmarkStart w:id="40" w:name="_Toc232778984"/>
      <w:r w:rsidRPr="00F1419A">
        <w:rPr>
          <w:rFonts w:asciiTheme="minorHAnsi" w:hAnsiTheme="minorHAnsi" w:cstheme="minorHAnsi"/>
          <w:b/>
          <w:bCs/>
          <w:sz w:val="22"/>
          <w:szCs w:val="22"/>
        </w:rPr>
        <w:t>5.2 PAYMENT TERMS</w:t>
      </w:r>
      <w:bookmarkEnd w:id="40"/>
    </w:p>
    <w:p w14:paraId="7D283D99" w14:textId="77777777" w:rsidR="00FD4B8D" w:rsidRPr="00F1419A" w:rsidRDefault="00FD4B8D" w:rsidP="00885A0B">
      <w:pPr>
        <w:numPr>
          <w:ilvl w:val="0"/>
          <w:numId w:val="16"/>
        </w:numPr>
        <w:rPr>
          <w:rFonts w:cstheme="minorHAnsi"/>
        </w:rPr>
      </w:pPr>
      <w:r w:rsidRPr="00F1419A">
        <w:rPr>
          <w:rFonts w:cstheme="minorHAnsi"/>
        </w:rPr>
        <w:t xml:space="preserve">The one-time onboarding / leasing fee shall generally be payable before or during commencement of Stages 1–3 services unless otherwise agreed. </w:t>
      </w:r>
    </w:p>
    <w:p w14:paraId="0BD01DAE" w14:textId="77777777" w:rsidR="00FD4B8D" w:rsidRPr="00F1419A" w:rsidRDefault="00FD4B8D" w:rsidP="00885A0B">
      <w:pPr>
        <w:numPr>
          <w:ilvl w:val="0"/>
          <w:numId w:val="16"/>
        </w:numPr>
        <w:rPr>
          <w:rFonts w:cstheme="minorHAnsi"/>
        </w:rPr>
      </w:pPr>
      <w:r w:rsidRPr="00F1419A">
        <w:rPr>
          <w:rFonts w:cstheme="minorHAnsi"/>
        </w:rPr>
        <w:t xml:space="preserve">Monthly management fees shall generally be deducted from collected rental income unless otherwise agreed. </w:t>
      </w:r>
    </w:p>
    <w:p w14:paraId="4A0F62DE" w14:textId="77777777" w:rsidR="00FD4B8D" w:rsidRPr="00F1419A" w:rsidRDefault="00FD4B8D" w:rsidP="00885A0B">
      <w:pPr>
        <w:numPr>
          <w:ilvl w:val="0"/>
          <w:numId w:val="16"/>
        </w:numPr>
        <w:rPr>
          <w:rFonts w:cstheme="minorHAnsi"/>
        </w:rPr>
      </w:pPr>
      <w:r w:rsidRPr="00F1419A">
        <w:rPr>
          <w:rFonts w:cstheme="minorHAnsi"/>
        </w:rPr>
        <w:t xml:space="preserve">Third-party supplier costs, contractor charges, labour, materials, transportation, emergency repairs, government fees, or other approved expenses remain payable by the Owner. </w:t>
      </w:r>
    </w:p>
    <w:p w14:paraId="4B50C380" w14:textId="77777777" w:rsidR="00FD4B8D" w:rsidRPr="00F1419A" w:rsidRDefault="00FD4B8D" w:rsidP="00885A0B">
      <w:pPr>
        <w:numPr>
          <w:ilvl w:val="0"/>
          <w:numId w:val="16"/>
        </w:numPr>
        <w:rPr>
          <w:rFonts w:cstheme="minorHAnsi"/>
        </w:rPr>
      </w:pPr>
      <w:r w:rsidRPr="00F1419A">
        <w:rPr>
          <w:rFonts w:cstheme="minorHAnsi"/>
        </w:rPr>
        <w:t xml:space="preserve">Seventh Sky shall obtain reasonable approval before major expenses where practical. </w:t>
      </w:r>
    </w:p>
    <w:p w14:paraId="7468F211" w14:textId="77777777" w:rsidR="00FD4B8D" w:rsidRPr="00F1419A" w:rsidRDefault="00FD4B8D" w:rsidP="00885A0B">
      <w:pPr>
        <w:numPr>
          <w:ilvl w:val="0"/>
          <w:numId w:val="16"/>
        </w:numPr>
        <w:rPr>
          <w:rFonts w:cstheme="minorHAnsi"/>
        </w:rPr>
      </w:pPr>
      <w:r w:rsidRPr="00F1419A">
        <w:rPr>
          <w:rFonts w:cstheme="minorHAnsi"/>
        </w:rPr>
        <w:t xml:space="preserve">Delayed payments may result in suspension of services. </w:t>
      </w:r>
    </w:p>
    <w:p w14:paraId="791B7DF1" w14:textId="77777777" w:rsidR="00FD4B8D" w:rsidRPr="00F1419A" w:rsidRDefault="00FD4B8D" w:rsidP="00885A0B">
      <w:pPr>
        <w:numPr>
          <w:ilvl w:val="0"/>
          <w:numId w:val="16"/>
        </w:numPr>
        <w:rPr>
          <w:rFonts w:cstheme="minorHAnsi"/>
        </w:rPr>
      </w:pPr>
      <w:r w:rsidRPr="00F1419A">
        <w:rPr>
          <w:rFonts w:cstheme="minorHAnsi"/>
        </w:rPr>
        <w:t xml:space="preserve">Non-refundable costs already incurred shall remain payable. </w:t>
      </w:r>
    </w:p>
    <w:p w14:paraId="2EBB8BD9" w14:textId="77777777" w:rsidR="00FD4B8D" w:rsidRPr="00F1419A" w:rsidRDefault="00FD4B8D" w:rsidP="00885A0B">
      <w:pPr>
        <w:numPr>
          <w:ilvl w:val="0"/>
          <w:numId w:val="16"/>
        </w:numPr>
        <w:rPr>
          <w:rFonts w:cstheme="minorHAnsi"/>
        </w:rPr>
      </w:pPr>
      <w:r w:rsidRPr="00F1419A">
        <w:rPr>
          <w:rFonts w:cstheme="minorHAnsi"/>
        </w:rPr>
        <w:t xml:space="preserve">Seventh Sky reserves the right to recover unpaid fees through lawful means. </w:t>
      </w:r>
    </w:p>
    <w:p w14:paraId="6BF0E310" w14:textId="77777777" w:rsidR="00FD4B8D" w:rsidRPr="00F1419A" w:rsidRDefault="008B0240" w:rsidP="00FD4B8D">
      <w:pPr>
        <w:rPr>
          <w:rFonts w:cstheme="minorHAnsi"/>
        </w:rPr>
      </w:pPr>
      <w:r>
        <w:rPr>
          <w:rFonts w:cstheme="minorHAnsi"/>
        </w:rPr>
        <w:pict w14:anchorId="100F5DF8">
          <v:rect id="_x0000_i1049" style="width:0;height:1.5pt" o:hralign="center" o:hrstd="t" o:hr="t" fillcolor="#a0a0a0" stroked="f"/>
        </w:pict>
      </w:r>
    </w:p>
    <w:p w14:paraId="1343D7D9" w14:textId="77777777" w:rsidR="00FD4B8D" w:rsidRPr="00F1419A" w:rsidRDefault="00FD4B8D" w:rsidP="00A81B0C">
      <w:pPr>
        <w:pStyle w:val="Heading1"/>
        <w:rPr>
          <w:rFonts w:asciiTheme="minorHAnsi" w:hAnsiTheme="minorHAnsi" w:cstheme="minorHAnsi"/>
          <w:b/>
          <w:bCs/>
          <w:sz w:val="22"/>
          <w:szCs w:val="22"/>
        </w:rPr>
      </w:pPr>
      <w:bookmarkStart w:id="41" w:name="_Toc232778985"/>
      <w:r w:rsidRPr="00F1419A">
        <w:rPr>
          <w:rFonts w:asciiTheme="minorHAnsi" w:hAnsiTheme="minorHAnsi" w:cstheme="minorHAnsi"/>
          <w:b/>
          <w:bCs/>
          <w:sz w:val="22"/>
          <w:szCs w:val="22"/>
        </w:rPr>
        <w:t>6. RENT COLLECTION &amp; OWNER DISBURSEMENT</w:t>
      </w:r>
      <w:bookmarkEnd w:id="41"/>
    </w:p>
    <w:p w14:paraId="2CBC5D33" w14:textId="77777777" w:rsidR="00FD4B8D" w:rsidRPr="00F1419A" w:rsidRDefault="00FD4B8D" w:rsidP="00885A0B">
      <w:pPr>
        <w:numPr>
          <w:ilvl w:val="0"/>
          <w:numId w:val="17"/>
        </w:numPr>
        <w:rPr>
          <w:rFonts w:cstheme="minorHAnsi"/>
        </w:rPr>
      </w:pPr>
      <w:r w:rsidRPr="00F1419A">
        <w:rPr>
          <w:rFonts w:cstheme="minorHAnsi"/>
        </w:rPr>
        <w:t xml:space="preserve">Rent collection may be coordinated through approved payment methods. </w:t>
      </w:r>
    </w:p>
    <w:p w14:paraId="51503E4D" w14:textId="77777777" w:rsidR="00FD4B8D" w:rsidRPr="00F1419A" w:rsidRDefault="00FD4B8D" w:rsidP="00885A0B">
      <w:pPr>
        <w:numPr>
          <w:ilvl w:val="0"/>
          <w:numId w:val="17"/>
        </w:numPr>
        <w:rPr>
          <w:rFonts w:cstheme="minorHAnsi"/>
        </w:rPr>
      </w:pPr>
      <w:r w:rsidRPr="00F1419A">
        <w:rPr>
          <w:rFonts w:cstheme="minorHAnsi"/>
        </w:rPr>
        <w:t xml:space="preserve">Rental income disbursement shall occur after deducting: </w:t>
      </w:r>
    </w:p>
    <w:p w14:paraId="0E72E279" w14:textId="77777777" w:rsidR="00FD4B8D" w:rsidRPr="00F1419A" w:rsidRDefault="00FD4B8D" w:rsidP="00885A0B">
      <w:pPr>
        <w:numPr>
          <w:ilvl w:val="0"/>
          <w:numId w:val="18"/>
        </w:numPr>
        <w:rPr>
          <w:rFonts w:cstheme="minorHAnsi"/>
        </w:rPr>
      </w:pPr>
      <w:r w:rsidRPr="00F1419A">
        <w:rPr>
          <w:rFonts w:cstheme="minorHAnsi"/>
        </w:rPr>
        <w:t xml:space="preserve">approved management fees, </w:t>
      </w:r>
    </w:p>
    <w:p w14:paraId="6866EEE8" w14:textId="77777777" w:rsidR="00FD4B8D" w:rsidRPr="00F1419A" w:rsidRDefault="00FD4B8D" w:rsidP="00885A0B">
      <w:pPr>
        <w:numPr>
          <w:ilvl w:val="0"/>
          <w:numId w:val="18"/>
        </w:numPr>
        <w:rPr>
          <w:rFonts w:cstheme="minorHAnsi"/>
        </w:rPr>
      </w:pPr>
      <w:r w:rsidRPr="00F1419A">
        <w:rPr>
          <w:rFonts w:cstheme="minorHAnsi"/>
        </w:rPr>
        <w:t xml:space="preserve">expenses, </w:t>
      </w:r>
    </w:p>
    <w:p w14:paraId="4FE827E7" w14:textId="77777777" w:rsidR="00FD4B8D" w:rsidRPr="00F1419A" w:rsidRDefault="00FD4B8D" w:rsidP="00885A0B">
      <w:pPr>
        <w:numPr>
          <w:ilvl w:val="0"/>
          <w:numId w:val="18"/>
        </w:numPr>
        <w:rPr>
          <w:rFonts w:cstheme="minorHAnsi"/>
        </w:rPr>
      </w:pPr>
      <w:r w:rsidRPr="00F1419A">
        <w:rPr>
          <w:rFonts w:cstheme="minorHAnsi"/>
        </w:rPr>
        <w:t xml:space="preserve">or authorised deductions. </w:t>
      </w:r>
    </w:p>
    <w:p w14:paraId="184F98CB" w14:textId="77777777" w:rsidR="00FD4B8D" w:rsidRPr="00F1419A" w:rsidRDefault="00FD4B8D" w:rsidP="00885A0B">
      <w:pPr>
        <w:numPr>
          <w:ilvl w:val="0"/>
          <w:numId w:val="19"/>
        </w:numPr>
        <w:rPr>
          <w:rFonts w:cstheme="minorHAnsi"/>
        </w:rPr>
      </w:pPr>
      <w:r w:rsidRPr="00F1419A">
        <w:rPr>
          <w:rFonts w:cstheme="minorHAnsi"/>
        </w:rPr>
        <w:t xml:space="preserve">Financial records, payment summaries, and rental ledgers may be maintained electronically. </w:t>
      </w:r>
    </w:p>
    <w:p w14:paraId="40A56F59" w14:textId="77777777" w:rsidR="00FD4B8D" w:rsidRPr="00F1419A" w:rsidRDefault="00FD4B8D" w:rsidP="00885A0B">
      <w:pPr>
        <w:numPr>
          <w:ilvl w:val="0"/>
          <w:numId w:val="19"/>
        </w:numPr>
        <w:rPr>
          <w:rFonts w:cstheme="minorHAnsi"/>
        </w:rPr>
      </w:pPr>
      <w:r w:rsidRPr="00F1419A">
        <w:rPr>
          <w:rFonts w:cstheme="minorHAnsi"/>
        </w:rPr>
        <w:t xml:space="preserve">Seventh Sky shall maintain reasonable financial records and transaction history. </w:t>
      </w:r>
    </w:p>
    <w:p w14:paraId="25AD8DBD" w14:textId="77777777" w:rsidR="00FD4B8D" w:rsidRPr="00F1419A" w:rsidRDefault="00FD4B8D" w:rsidP="00885A0B">
      <w:pPr>
        <w:numPr>
          <w:ilvl w:val="0"/>
          <w:numId w:val="19"/>
        </w:numPr>
        <w:rPr>
          <w:rFonts w:cstheme="minorHAnsi"/>
        </w:rPr>
      </w:pPr>
      <w:r w:rsidRPr="00F1419A">
        <w:rPr>
          <w:rFonts w:cstheme="minorHAnsi"/>
        </w:rPr>
        <w:t xml:space="preserve">The Owner acknowledges that Seventh Sky shall not generally be responsible for: </w:t>
      </w:r>
    </w:p>
    <w:p w14:paraId="0E234E6D" w14:textId="77777777" w:rsidR="00FD4B8D" w:rsidRPr="00F1419A" w:rsidRDefault="00FD4B8D" w:rsidP="00885A0B">
      <w:pPr>
        <w:numPr>
          <w:ilvl w:val="0"/>
          <w:numId w:val="20"/>
        </w:numPr>
        <w:rPr>
          <w:rFonts w:cstheme="minorHAnsi"/>
        </w:rPr>
      </w:pPr>
      <w:r w:rsidRPr="00F1419A">
        <w:rPr>
          <w:rFonts w:cstheme="minorHAnsi"/>
        </w:rPr>
        <w:t xml:space="preserve">the Owner’s income tax obligations, </w:t>
      </w:r>
    </w:p>
    <w:p w14:paraId="7B845900" w14:textId="77777777" w:rsidR="00FD4B8D" w:rsidRPr="00F1419A" w:rsidRDefault="00FD4B8D" w:rsidP="00885A0B">
      <w:pPr>
        <w:numPr>
          <w:ilvl w:val="0"/>
          <w:numId w:val="20"/>
        </w:numPr>
        <w:rPr>
          <w:rFonts w:cstheme="minorHAnsi"/>
        </w:rPr>
      </w:pPr>
      <w:r w:rsidRPr="00F1419A">
        <w:rPr>
          <w:rFonts w:cstheme="minorHAnsi"/>
        </w:rPr>
        <w:t xml:space="preserve">taxation filings, </w:t>
      </w:r>
    </w:p>
    <w:p w14:paraId="1F57580D" w14:textId="77777777" w:rsidR="00FD4B8D" w:rsidRPr="00F1419A" w:rsidRDefault="00FD4B8D" w:rsidP="00885A0B">
      <w:pPr>
        <w:numPr>
          <w:ilvl w:val="0"/>
          <w:numId w:val="20"/>
        </w:numPr>
        <w:rPr>
          <w:rFonts w:cstheme="minorHAnsi"/>
        </w:rPr>
      </w:pPr>
      <w:r w:rsidRPr="00F1419A">
        <w:rPr>
          <w:rFonts w:cstheme="minorHAnsi"/>
        </w:rPr>
        <w:t xml:space="preserve">accounting compliance, </w:t>
      </w:r>
    </w:p>
    <w:p w14:paraId="74D9B8B8" w14:textId="77777777" w:rsidR="00FD4B8D" w:rsidRPr="00F1419A" w:rsidRDefault="00FD4B8D" w:rsidP="00885A0B">
      <w:pPr>
        <w:numPr>
          <w:ilvl w:val="0"/>
          <w:numId w:val="20"/>
        </w:numPr>
        <w:rPr>
          <w:rFonts w:cstheme="minorHAnsi"/>
        </w:rPr>
      </w:pPr>
      <w:r w:rsidRPr="00F1419A">
        <w:rPr>
          <w:rFonts w:cstheme="minorHAnsi"/>
        </w:rPr>
        <w:t xml:space="preserve">VAT obligations, </w:t>
      </w:r>
    </w:p>
    <w:p w14:paraId="5F906E6B" w14:textId="77777777" w:rsidR="00FD4B8D" w:rsidRPr="00F1419A" w:rsidRDefault="00FD4B8D" w:rsidP="00885A0B">
      <w:pPr>
        <w:numPr>
          <w:ilvl w:val="0"/>
          <w:numId w:val="20"/>
        </w:numPr>
        <w:rPr>
          <w:rFonts w:cstheme="minorHAnsi"/>
        </w:rPr>
      </w:pPr>
      <w:r w:rsidRPr="00F1419A">
        <w:rPr>
          <w:rFonts w:cstheme="minorHAnsi"/>
        </w:rPr>
        <w:t xml:space="preserve">withholding tax obligations, </w:t>
      </w:r>
    </w:p>
    <w:p w14:paraId="42E8D736" w14:textId="77777777" w:rsidR="00FD4B8D" w:rsidRPr="00F1419A" w:rsidRDefault="00FD4B8D" w:rsidP="00885A0B">
      <w:pPr>
        <w:numPr>
          <w:ilvl w:val="0"/>
          <w:numId w:val="20"/>
        </w:numPr>
        <w:rPr>
          <w:rFonts w:cstheme="minorHAnsi"/>
        </w:rPr>
      </w:pPr>
      <w:r w:rsidRPr="00F1419A">
        <w:rPr>
          <w:rFonts w:cstheme="minorHAnsi"/>
        </w:rPr>
        <w:t xml:space="preserve">investment reporting, </w:t>
      </w:r>
    </w:p>
    <w:p w14:paraId="7995125F" w14:textId="77777777" w:rsidR="00FD4B8D" w:rsidRPr="00F1419A" w:rsidRDefault="00FD4B8D" w:rsidP="00885A0B">
      <w:pPr>
        <w:numPr>
          <w:ilvl w:val="0"/>
          <w:numId w:val="20"/>
        </w:numPr>
        <w:rPr>
          <w:rFonts w:cstheme="minorHAnsi"/>
        </w:rPr>
      </w:pPr>
      <w:r w:rsidRPr="00F1419A">
        <w:rPr>
          <w:rFonts w:cstheme="minorHAnsi"/>
        </w:rPr>
        <w:t>or financial reporting obligations</w:t>
      </w:r>
      <w:r w:rsidRPr="00F1419A">
        <w:rPr>
          <w:rFonts w:cstheme="minorHAnsi"/>
        </w:rPr>
        <w:br/>
        <w:t xml:space="preserve">relating to the Owner’s share of rental income. </w:t>
      </w:r>
    </w:p>
    <w:p w14:paraId="66EECBF5" w14:textId="77777777" w:rsidR="00FD4B8D" w:rsidRPr="00F1419A" w:rsidRDefault="00FD4B8D" w:rsidP="00885A0B">
      <w:pPr>
        <w:numPr>
          <w:ilvl w:val="0"/>
          <w:numId w:val="21"/>
        </w:numPr>
        <w:rPr>
          <w:rFonts w:cstheme="minorHAnsi"/>
        </w:rPr>
      </w:pPr>
      <w:r w:rsidRPr="00F1419A">
        <w:rPr>
          <w:rFonts w:cstheme="minorHAnsi"/>
        </w:rPr>
        <w:t xml:space="preserve">The Owner shall independently seek professional: </w:t>
      </w:r>
    </w:p>
    <w:p w14:paraId="7213632C" w14:textId="77777777" w:rsidR="00FD4B8D" w:rsidRPr="00F1419A" w:rsidRDefault="00FD4B8D" w:rsidP="00885A0B">
      <w:pPr>
        <w:numPr>
          <w:ilvl w:val="0"/>
          <w:numId w:val="22"/>
        </w:numPr>
        <w:rPr>
          <w:rFonts w:cstheme="minorHAnsi"/>
        </w:rPr>
      </w:pPr>
      <w:r w:rsidRPr="00F1419A">
        <w:rPr>
          <w:rFonts w:cstheme="minorHAnsi"/>
        </w:rPr>
        <w:t xml:space="preserve">accounting, </w:t>
      </w:r>
    </w:p>
    <w:p w14:paraId="6CD081C6" w14:textId="77777777" w:rsidR="00FD4B8D" w:rsidRPr="00F1419A" w:rsidRDefault="00FD4B8D" w:rsidP="00885A0B">
      <w:pPr>
        <w:numPr>
          <w:ilvl w:val="0"/>
          <w:numId w:val="22"/>
        </w:numPr>
        <w:rPr>
          <w:rFonts w:cstheme="minorHAnsi"/>
        </w:rPr>
      </w:pPr>
      <w:r w:rsidRPr="00F1419A">
        <w:rPr>
          <w:rFonts w:cstheme="minorHAnsi"/>
        </w:rPr>
        <w:t xml:space="preserve">taxation, </w:t>
      </w:r>
    </w:p>
    <w:p w14:paraId="160F6D43" w14:textId="77777777" w:rsidR="00FD4B8D" w:rsidRPr="00F1419A" w:rsidRDefault="00FD4B8D" w:rsidP="00885A0B">
      <w:pPr>
        <w:numPr>
          <w:ilvl w:val="0"/>
          <w:numId w:val="22"/>
        </w:numPr>
        <w:rPr>
          <w:rFonts w:cstheme="minorHAnsi"/>
        </w:rPr>
      </w:pPr>
      <w:r w:rsidRPr="00F1419A">
        <w:rPr>
          <w:rFonts w:cstheme="minorHAnsi"/>
        </w:rPr>
        <w:t xml:space="preserve">legal, </w:t>
      </w:r>
    </w:p>
    <w:p w14:paraId="68DF5F35" w14:textId="77777777" w:rsidR="00FD4B8D" w:rsidRPr="00F1419A" w:rsidRDefault="00FD4B8D" w:rsidP="00885A0B">
      <w:pPr>
        <w:numPr>
          <w:ilvl w:val="0"/>
          <w:numId w:val="22"/>
        </w:numPr>
        <w:rPr>
          <w:rFonts w:cstheme="minorHAnsi"/>
        </w:rPr>
      </w:pPr>
      <w:r w:rsidRPr="00F1419A">
        <w:rPr>
          <w:rFonts w:cstheme="minorHAnsi"/>
        </w:rPr>
        <w:t>or financial advice</w:t>
      </w:r>
      <w:r w:rsidRPr="00F1419A">
        <w:rPr>
          <w:rFonts w:cstheme="minorHAnsi"/>
        </w:rPr>
        <w:br/>
        <w:t xml:space="preserve">where required. </w:t>
      </w:r>
    </w:p>
    <w:p w14:paraId="5C54531D" w14:textId="77777777" w:rsidR="00FD4B8D" w:rsidRPr="00F1419A" w:rsidRDefault="00FD4B8D" w:rsidP="00885A0B">
      <w:pPr>
        <w:numPr>
          <w:ilvl w:val="0"/>
          <w:numId w:val="23"/>
        </w:numPr>
        <w:rPr>
          <w:rFonts w:cstheme="minorHAnsi"/>
        </w:rPr>
      </w:pPr>
      <w:r w:rsidRPr="00F1419A">
        <w:rPr>
          <w:rFonts w:cstheme="minorHAnsi"/>
        </w:rPr>
        <w:t xml:space="preserve">Any taxation, reporting, compliance, advisory, or professional obligations arising from the Owner’s share of rental income shall remain solely the responsibility of the Owner. </w:t>
      </w:r>
    </w:p>
    <w:p w14:paraId="2A0557BA" w14:textId="77777777" w:rsidR="00FD4B8D" w:rsidRPr="00F1419A" w:rsidRDefault="008B0240" w:rsidP="00FD4B8D">
      <w:pPr>
        <w:rPr>
          <w:rFonts w:cstheme="minorHAnsi"/>
        </w:rPr>
      </w:pPr>
      <w:r>
        <w:rPr>
          <w:rFonts w:cstheme="minorHAnsi"/>
        </w:rPr>
        <w:pict w14:anchorId="3894A12D">
          <v:rect id="_x0000_i1050" style="width:0;height:1.5pt" o:hralign="center" o:hrstd="t" o:hr="t" fillcolor="#a0a0a0" stroked="f"/>
        </w:pict>
      </w:r>
    </w:p>
    <w:p w14:paraId="2A034C65" w14:textId="77777777" w:rsidR="00FD4B8D" w:rsidRPr="00F1419A" w:rsidRDefault="00FD4B8D" w:rsidP="00A81B0C">
      <w:pPr>
        <w:pStyle w:val="Heading1"/>
        <w:rPr>
          <w:rFonts w:asciiTheme="minorHAnsi" w:hAnsiTheme="minorHAnsi" w:cstheme="minorHAnsi"/>
          <w:b/>
          <w:bCs/>
          <w:sz w:val="22"/>
          <w:szCs w:val="22"/>
        </w:rPr>
      </w:pPr>
      <w:bookmarkStart w:id="42" w:name="_Toc232778986"/>
      <w:r w:rsidRPr="00F1419A">
        <w:rPr>
          <w:rFonts w:asciiTheme="minorHAnsi" w:hAnsiTheme="minorHAnsi" w:cstheme="minorHAnsi"/>
          <w:b/>
          <w:bCs/>
          <w:sz w:val="22"/>
          <w:szCs w:val="22"/>
        </w:rPr>
        <w:t>7. MAINTENANCE &amp; PROPERTY EXPENSES</w:t>
      </w:r>
      <w:bookmarkEnd w:id="42"/>
    </w:p>
    <w:p w14:paraId="5B967FA7" w14:textId="77777777" w:rsidR="00FD4B8D" w:rsidRPr="00F1419A" w:rsidRDefault="00FD4B8D" w:rsidP="00885A0B">
      <w:pPr>
        <w:numPr>
          <w:ilvl w:val="0"/>
          <w:numId w:val="24"/>
        </w:numPr>
        <w:rPr>
          <w:rFonts w:cstheme="minorHAnsi"/>
        </w:rPr>
      </w:pPr>
      <w:r w:rsidRPr="00F1419A">
        <w:rPr>
          <w:rFonts w:cstheme="minorHAnsi"/>
        </w:rPr>
        <w:t xml:space="preserve">Routine or emergency maintenance may be coordinated where authorised. </w:t>
      </w:r>
    </w:p>
    <w:p w14:paraId="37AC1604" w14:textId="77777777" w:rsidR="00FD4B8D" w:rsidRPr="00F1419A" w:rsidRDefault="00FD4B8D" w:rsidP="00885A0B">
      <w:pPr>
        <w:numPr>
          <w:ilvl w:val="0"/>
          <w:numId w:val="24"/>
        </w:numPr>
        <w:rPr>
          <w:rFonts w:cstheme="minorHAnsi"/>
        </w:rPr>
      </w:pPr>
      <w:r w:rsidRPr="00F1419A">
        <w:rPr>
          <w:rFonts w:cstheme="minorHAnsi"/>
        </w:rPr>
        <w:t xml:space="preserve">The Owner shall remain responsible for approved maintenance expenses unless otherwise agreed. </w:t>
      </w:r>
    </w:p>
    <w:p w14:paraId="5FD563F4" w14:textId="77777777" w:rsidR="00FD4B8D" w:rsidRPr="00F1419A" w:rsidRDefault="00FD4B8D" w:rsidP="00885A0B">
      <w:pPr>
        <w:numPr>
          <w:ilvl w:val="0"/>
          <w:numId w:val="24"/>
        </w:numPr>
        <w:rPr>
          <w:rFonts w:cstheme="minorHAnsi"/>
        </w:rPr>
      </w:pPr>
      <w:r w:rsidRPr="00F1419A">
        <w:rPr>
          <w:rFonts w:cstheme="minorHAnsi"/>
        </w:rPr>
        <w:t xml:space="preserve">Emergency repairs necessary for: </w:t>
      </w:r>
    </w:p>
    <w:p w14:paraId="186872F1" w14:textId="77777777" w:rsidR="00FD4B8D" w:rsidRPr="00F1419A" w:rsidRDefault="00FD4B8D" w:rsidP="00885A0B">
      <w:pPr>
        <w:numPr>
          <w:ilvl w:val="0"/>
          <w:numId w:val="25"/>
        </w:numPr>
        <w:rPr>
          <w:rFonts w:cstheme="minorHAnsi"/>
        </w:rPr>
      </w:pPr>
      <w:r w:rsidRPr="00F1419A">
        <w:rPr>
          <w:rFonts w:cstheme="minorHAnsi"/>
        </w:rPr>
        <w:t xml:space="preserve">property protection, </w:t>
      </w:r>
    </w:p>
    <w:p w14:paraId="7A0E3F38" w14:textId="77777777" w:rsidR="00FD4B8D" w:rsidRPr="00F1419A" w:rsidRDefault="00FD4B8D" w:rsidP="00885A0B">
      <w:pPr>
        <w:numPr>
          <w:ilvl w:val="0"/>
          <w:numId w:val="25"/>
        </w:numPr>
        <w:rPr>
          <w:rFonts w:cstheme="minorHAnsi"/>
        </w:rPr>
      </w:pPr>
      <w:r w:rsidRPr="00F1419A">
        <w:rPr>
          <w:rFonts w:cstheme="minorHAnsi"/>
        </w:rPr>
        <w:t xml:space="preserve">tenant safety, </w:t>
      </w:r>
    </w:p>
    <w:p w14:paraId="0F9C45FA" w14:textId="77777777" w:rsidR="00FD4B8D" w:rsidRPr="00F1419A" w:rsidRDefault="00FD4B8D" w:rsidP="00885A0B">
      <w:pPr>
        <w:numPr>
          <w:ilvl w:val="0"/>
          <w:numId w:val="25"/>
        </w:numPr>
        <w:rPr>
          <w:rFonts w:cstheme="minorHAnsi"/>
        </w:rPr>
      </w:pPr>
      <w:r w:rsidRPr="00F1419A">
        <w:rPr>
          <w:rFonts w:cstheme="minorHAnsi"/>
        </w:rPr>
        <w:t>or urgent operational requirements</w:t>
      </w:r>
      <w:r w:rsidRPr="00F1419A">
        <w:rPr>
          <w:rFonts w:cstheme="minorHAnsi"/>
        </w:rPr>
        <w:br/>
        <w:t xml:space="preserve">may be arranged where reasonably required. </w:t>
      </w:r>
    </w:p>
    <w:p w14:paraId="79353A65" w14:textId="77777777" w:rsidR="00FD4B8D" w:rsidRPr="00F1419A" w:rsidRDefault="00FD4B8D" w:rsidP="00885A0B">
      <w:pPr>
        <w:numPr>
          <w:ilvl w:val="0"/>
          <w:numId w:val="26"/>
        </w:numPr>
        <w:rPr>
          <w:rFonts w:cstheme="minorHAnsi"/>
        </w:rPr>
      </w:pPr>
      <w:r w:rsidRPr="00F1419A">
        <w:rPr>
          <w:rFonts w:cstheme="minorHAnsi"/>
        </w:rPr>
        <w:t xml:space="preserve">Quotations may be obtained where practical before work commencement. </w:t>
      </w:r>
    </w:p>
    <w:p w14:paraId="0A0E25D6" w14:textId="77777777" w:rsidR="00FD4B8D" w:rsidRPr="00F1419A" w:rsidRDefault="00FD4B8D" w:rsidP="00885A0B">
      <w:pPr>
        <w:numPr>
          <w:ilvl w:val="0"/>
          <w:numId w:val="26"/>
        </w:numPr>
        <w:rPr>
          <w:rFonts w:cstheme="minorHAnsi"/>
        </w:rPr>
      </w:pPr>
      <w:r w:rsidRPr="00F1419A">
        <w:rPr>
          <w:rFonts w:cstheme="minorHAnsi"/>
        </w:rPr>
        <w:t xml:space="preserve">Work progress updates and supporting photos may be maintained in CRM records. </w:t>
      </w:r>
    </w:p>
    <w:p w14:paraId="5BCE4102" w14:textId="77777777" w:rsidR="00FD4B8D" w:rsidRPr="00F1419A" w:rsidRDefault="008B0240" w:rsidP="00FD4B8D">
      <w:pPr>
        <w:rPr>
          <w:rFonts w:cstheme="minorHAnsi"/>
        </w:rPr>
      </w:pPr>
      <w:r>
        <w:rPr>
          <w:rFonts w:cstheme="minorHAnsi"/>
        </w:rPr>
        <w:pict w14:anchorId="38F80A06">
          <v:rect id="_x0000_i1051" style="width:0;height:1.5pt" o:hralign="center" o:hrstd="t" o:hr="t" fillcolor="#a0a0a0" stroked="f"/>
        </w:pict>
      </w:r>
    </w:p>
    <w:p w14:paraId="12A0C165" w14:textId="77777777" w:rsidR="00FD4B8D" w:rsidRPr="00F1419A" w:rsidRDefault="00FD4B8D" w:rsidP="00A81B0C">
      <w:pPr>
        <w:pStyle w:val="Heading1"/>
        <w:rPr>
          <w:rFonts w:asciiTheme="minorHAnsi" w:hAnsiTheme="minorHAnsi" w:cstheme="minorHAnsi"/>
          <w:b/>
          <w:bCs/>
          <w:sz w:val="22"/>
          <w:szCs w:val="22"/>
        </w:rPr>
      </w:pPr>
      <w:bookmarkStart w:id="43" w:name="_Toc232778987"/>
      <w:r w:rsidRPr="00F1419A">
        <w:rPr>
          <w:rFonts w:asciiTheme="minorHAnsi" w:hAnsiTheme="minorHAnsi" w:cstheme="minorHAnsi"/>
          <w:b/>
          <w:bCs/>
          <w:sz w:val="22"/>
          <w:szCs w:val="22"/>
        </w:rPr>
        <w:t>8. TENANT MANAGEMENT &amp; COMMUNICATION</w:t>
      </w:r>
      <w:bookmarkEnd w:id="43"/>
    </w:p>
    <w:p w14:paraId="3C280719" w14:textId="77777777" w:rsidR="00FD4B8D" w:rsidRPr="00F1419A" w:rsidRDefault="00FD4B8D" w:rsidP="00885A0B">
      <w:pPr>
        <w:numPr>
          <w:ilvl w:val="0"/>
          <w:numId w:val="27"/>
        </w:numPr>
        <w:rPr>
          <w:rFonts w:cstheme="minorHAnsi"/>
        </w:rPr>
      </w:pPr>
      <w:r w:rsidRPr="00F1419A">
        <w:rPr>
          <w:rFonts w:cstheme="minorHAnsi"/>
        </w:rPr>
        <w:t xml:space="preserve">Seventh Sky may coordinate tenant communication professionally and reasonably. </w:t>
      </w:r>
    </w:p>
    <w:p w14:paraId="66A527E4" w14:textId="77777777" w:rsidR="00FD4B8D" w:rsidRPr="00F1419A" w:rsidRDefault="00FD4B8D" w:rsidP="00885A0B">
      <w:pPr>
        <w:numPr>
          <w:ilvl w:val="0"/>
          <w:numId w:val="27"/>
        </w:numPr>
        <w:rPr>
          <w:rFonts w:cstheme="minorHAnsi"/>
        </w:rPr>
      </w:pPr>
      <w:r w:rsidRPr="00F1419A">
        <w:rPr>
          <w:rFonts w:cstheme="minorHAnsi"/>
        </w:rPr>
        <w:t xml:space="preserve">Tenant complaints, maintenance requests, or operational concerns may be recorded and managed through CRM. </w:t>
      </w:r>
    </w:p>
    <w:p w14:paraId="68F83F8D" w14:textId="77777777" w:rsidR="00FD4B8D" w:rsidRPr="00F1419A" w:rsidRDefault="00FD4B8D" w:rsidP="00885A0B">
      <w:pPr>
        <w:numPr>
          <w:ilvl w:val="0"/>
          <w:numId w:val="27"/>
        </w:numPr>
        <w:rPr>
          <w:rFonts w:cstheme="minorHAnsi"/>
        </w:rPr>
      </w:pPr>
      <w:r w:rsidRPr="00F1419A">
        <w:rPr>
          <w:rFonts w:cstheme="minorHAnsi"/>
        </w:rPr>
        <w:t xml:space="preserve">The Owner acknowledges that tenant behaviour cannot be fully guaranteed. </w:t>
      </w:r>
    </w:p>
    <w:p w14:paraId="16AAE961" w14:textId="77777777" w:rsidR="00FD4B8D" w:rsidRPr="00F1419A" w:rsidRDefault="00FD4B8D" w:rsidP="00885A0B">
      <w:pPr>
        <w:numPr>
          <w:ilvl w:val="0"/>
          <w:numId w:val="27"/>
        </w:numPr>
        <w:rPr>
          <w:rFonts w:cstheme="minorHAnsi"/>
        </w:rPr>
      </w:pPr>
      <w:r w:rsidRPr="00F1419A">
        <w:rPr>
          <w:rFonts w:cstheme="minorHAnsi"/>
        </w:rPr>
        <w:t xml:space="preserve">Seventh Sky shall exercise reasonable care in tenant screening and management processes. </w:t>
      </w:r>
    </w:p>
    <w:p w14:paraId="35C7E9F5" w14:textId="77777777" w:rsidR="00FD4B8D" w:rsidRPr="00F1419A" w:rsidRDefault="008B0240" w:rsidP="00FD4B8D">
      <w:pPr>
        <w:rPr>
          <w:rFonts w:cstheme="minorHAnsi"/>
        </w:rPr>
      </w:pPr>
      <w:r>
        <w:rPr>
          <w:rFonts w:cstheme="minorHAnsi"/>
        </w:rPr>
        <w:pict w14:anchorId="1EA55762">
          <v:rect id="_x0000_i1052" style="width:0;height:1.5pt" o:hralign="center" o:hrstd="t" o:hr="t" fillcolor="#a0a0a0" stroked="f"/>
        </w:pict>
      </w:r>
    </w:p>
    <w:p w14:paraId="51672CED" w14:textId="77777777" w:rsidR="00FD4B8D" w:rsidRPr="00F1419A" w:rsidRDefault="00FD4B8D" w:rsidP="00A81B0C">
      <w:pPr>
        <w:pStyle w:val="Heading2"/>
        <w:rPr>
          <w:rFonts w:asciiTheme="minorHAnsi" w:hAnsiTheme="minorHAnsi" w:cstheme="minorHAnsi"/>
          <w:b/>
          <w:bCs/>
          <w:sz w:val="22"/>
          <w:szCs w:val="22"/>
        </w:rPr>
      </w:pPr>
      <w:bookmarkStart w:id="44" w:name="_Toc232778988"/>
      <w:r w:rsidRPr="00F1419A">
        <w:rPr>
          <w:rFonts w:asciiTheme="minorHAnsi" w:hAnsiTheme="minorHAnsi" w:cstheme="minorHAnsi"/>
          <w:b/>
          <w:bCs/>
          <w:sz w:val="22"/>
          <w:szCs w:val="22"/>
        </w:rPr>
        <w:t>8A. TENANT / OCCUPANT DAMAGE DISCLAIMER, OWNER INDEMNITY &amp; LIABILITY LIMITATION</w:t>
      </w:r>
      <w:bookmarkEnd w:id="44"/>
    </w:p>
    <w:p w14:paraId="7E336087" w14:textId="77777777" w:rsidR="00FD4B8D" w:rsidRPr="00F1419A" w:rsidRDefault="00FD4B8D" w:rsidP="00FD4B8D">
      <w:pPr>
        <w:rPr>
          <w:rFonts w:cstheme="minorHAnsi"/>
        </w:rPr>
      </w:pPr>
      <w:r w:rsidRPr="00F1419A">
        <w:rPr>
          <w:rFonts w:cstheme="minorHAnsi"/>
        </w:rPr>
        <w:t>The Owner expressly acknowledges and agrees that:</w:t>
      </w:r>
    </w:p>
    <w:p w14:paraId="140B127B" w14:textId="77777777" w:rsidR="00FD4B8D" w:rsidRPr="00F1419A" w:rsidRDefault="00FD4B8D" w:rsidP="00885A0B">
      <w:pPr>
        <w:numPr>
          <w:ilvl w:val="0"/>
          <w:numId w:val="28"/>
        </w:numPr>
        <w:rPr>
          <w:rFonts w:cstheme="minorHAnsi"/>
        </w:rPr>
      </w:pPr>
      <w:r w:rsidRPr="00F1419A">
        <w:rPr>
          <w:rFonts w:cstheme="minorHAnsi"/>
        </w:rPr>
        <w:t xml:space="preserve">Seventh Sky Property Care, its directors, employees, contractors, consultants, representatives, property managers, coordinators, and associated personnel shall: </w:t>
      </w:r>
    </w:p>
    <w:p w14:paraId="07D0C0D8" w14:textId="77777777" w:rsidR="00FD4B8D" w:rsidRPr="00F1419A" w:rsidRDefault="00FD4B8D" w:rsidP="00885A0B">
      <w:pPr>
        <w:numPr>
          <w:ilvl w:val="0"/>
          <w:numId w:val="29"/>
        </w:numPr>
        <w:rPr>
          <w:rFonts w:cstheme="minorHAnsi"/>
        </w:rPr>
      </w:pPr>
      <w:r w:rsidRPr="00F1419A">
        <w:rPr>
          <w:rFonts w:cstheme="minorHAnsi"/>
        </w:rPr>
        <w:t xml:space="preserve">coordinate tenancy management, </w:t>
      </w:r>
    </w:p>
    <w:p w14:paraId="6E82CEDF" w14:textId="77777777" w:rsidR="00FD4B8D" w:rsidRPr="00F1419A" w:rsidRDefault="00FD4B8D" w:rsidP="00885A0B">
      <w:pPr>
        <w:numPr>
          <w:ilvl w:val="0"/>
          <w:numId w:val="29"/>
        </w:numPr>
        <w:rPr>
          <w:rFonts w:cstheme="minorHAnsi"/>
        </w:rPr>
      </w:pPr>
      <w:r w:rsidRPr="00F1419A">
        <w:rPr>
          <w:rFonts w:cstheme="minorHAnsi"/>
        </w:rPr>
        <w:t xml:space="preserve">inspections, </w:t>
      </w:r>
    </w:p>
    <w:p w14:paraId="2B4727E4" w14:textId="77777777" w:rsidR="00FD4B8D" w:rsidRPr="00F1419A" w:rsidRDefault="00FD4B8D" w:rsidP="00885A0B">
      <w:pPr>
        <w:numPr>
          <w:ilvl w:val="0"/>
          <w:numId w:val="29"/>
        </w:numPr>
        <w:rPr>
          <w:rFonts w:cstheme="minorHAnsi"/>
        </w:rPr>
      </w:pPr>
      <w:r w:rsidRPr="00F1419A">
        <w:rPr>
          <w:rFonts w:cstheme="minorHAnsi"/>
        </w:rPr>
        <w:t xml:space="preserve">maintenance support, </w:t>
      </w:r>
    </w:p>
    <w:p w14:paraId="63D21870" w14:textId="77777777" w:rsidR="00FD4B8D" w:rsidRPr="00F1419A" w:rsidRDefault="00FD4B8D" w:rsidP="00885A0B">
      <w:pPr>
        <w:numPr>
          <w:ilvl w:val="0"/>
          <w:numId w:val="29"/>
        </w:numPr>
        <w:rPr>
          <w:rFonts w:cstheme="minorHAnsi"/>
        </w:rPr>
      </w:pPr>
      <w:r w:rsidRPr="00F1419A">
        <w:rPr>
          <w:rFonts w:cstheme="minorHAnsi"/>
        </w:rPr>
        <w:t xml:space="preserve">communication, </w:t>
      </w:r>
    </w:p>
    <w:p w14:paraId="0E006CE3" w14:textId="77777777" w:rsidR="00FD4B8D" w:rsidRPr="00F1419A" w:rsidRDefault="00FD4B8D" w:rsidP="00885A0B">
      <w:pPr>
        <w:numPr>
          <w:ilvl w:val="0"/>
          <w:numId w:val="29"/>
        </w:numPr>
        <w:rPr>
          <w:rFonts w:cstheme="minorHAnsi"/>
        </w:rPr>
      </w:pPr>
      <w:r w:rsidRPr="00F1419A">
        <w:rPr>
          <w:rFonts w:cstheme="minorHAnsi"/>
        </w:rPr>
        <w:t>and operational management</w:t>
      </w:r>
      <w:r w:rsidRPr="00F1419A">
        <w:rPr>
          <w:rFonts w:cstheme="minorHAnsi"/>
        </w:rPr>
        <w:br/>
        <w:t xml:space="preserve">to the best of their knowledge, operational capability, practical industry experience, and in good faith. </w:t>
      </w:r>
    </w:p>
    <w:p w14:paraId="415DFF08" w14:textId="77777777" w:rsidR="00FD4B8D" w:rsidRPr="00F1419A" w:rsidRDefault="00FD4B8D" w:rsidP="00885A0B">
      <w:pPr>
        <w:numPr>
          <w:ilvl w:val="0"/>
          <w:numId w:val="30"/>
        </w:numPr>
        <w:rPr>
          <w:rFonts w:cstheme="minorHAnsi"/>
        </w:rPr>
      </w:pPr>
      <w:r w:rsidRPr="00F1419A">
        <w:rPr>
          <w:rFonts w:cstheme="minorHAnsi"/>
        </w:rPr>
        <w:t xml:space="preserve">Seventh Sky does not guarantee: </w:t>
      </w:r>
    </w:p>
    <w:p w14:paraId="4E0DA315" w14:textId="77777777" w:rsidR="00FD4B8D" w:rsidRPr="00F1419A" w:rsidRDefault="00FD4B8D" w:rsidP="00885A0B">
      <w:pPr>
        <w:numPr>
          <w:ilvl w:val="0"/>
          <w:numId w:val="31"/>
        </w:numPr>
        <w:rPr>
          <w:rFonts w:cstheme="minorHAnsi"/>
        </w:rPr>
      </w:pPr>
      <w:r w:rsidRPr="00F1419A">
        <w:rPr>
          <w:rFonts w:cstheme="minorHAnsi"/>
        </w:rPr>
        <w:t xml:space="preserve">tenant behaviour, </w:t>
      </w:r>
    </w:p>
    <w:p w14:paraId="7C3639E9" w14:textId="77777777" w:rsidR="00FD4B8D" w:rsidRPr="00F1419A" w:rsidRDefault="00FD4B8D" w:rsidP="00885A0B">
      <w:pPr>
        <w:numPr>
          <w:ilvl w:val="0"/>
          <w:numId w:val="31"/>
        </w:numPr>
        <w:rPr>
          <w:rFonts w:cstheme="minorHAnsi"/>
        </w:rPr>
      </w:pPr>
      <w:r w:rsidRPr="00F1419A">
        <w:rPr>
          <w:rFonts w:cstheme="minorHAnsi"/>
        </w:rPr>
        <w:t xml:space="preserve">occupant conduct, </w:t>
      </w:r>
    </w:p>
    <w:p w14:paraId="4758A551" w14:textId="77777777" w:rsidR="00FD4B8D" w:rsidRPr="00F1419A" w:rsidRDefault="00FD4B8D" w:rsidP="00885A0B">
      <w:pPr>
        <w:numPr>
          <w:ilvl w:val="0"/>
          <w:numId w:val="31"/>
        </w:numPr>
        <w:rPr>
          <w:rFonts w:cstheme="minorHAnsi"/>
        </w:rPr>
      </w:pPr>
      <w:r w:rsidRPr="00F1419A">
        <w:rPr>
          <w:rFonts w:cstheme="minorHAnsi"/>
        </w:rPr>
        <w:t xml:space="preserve">protection against tenant-caused damage, </w:t>
      </w:r>
    </w:p>
    <w:p w14:paraId="2ECAF011" w14:textId="77777777" w:rsidR="00FD4B8D" w:rsidRPr="00F1419A" w:rsidRDefault="00FD4B8D" w:rsidP="00885A0B">
      <w:pPr>
        <w:numPr>
          <w:ilvl w:val="0"/>
          <w:numId w:val="31"/>
        </w:numPr>
        <w:rPr>
          <w:rFonts w:cstheme="minorHAnsi"/>
        </w:rPr>
      </w:pPr>
      <w:r w:rsidRPr="00F1419A">
        <w:rPr>
          <w:rFonts w:cstheme="minorHAnsi"/>
        </w:rPr>
        <w:t xml:space="preserve">uninterrupted tenancy, </w:t>
      </w:r>
    </w:p>
    <w:p w14:paraId="3A687546" w14:textId="77777777" w:rsidR="00FD4B8D" w:rsidRPr="00F1419A" w:rsidRDefault="00FD4B8D" w:rsidP="00885A0B">
      <w:pPr>
        <w:numPr>
          <w:ilvl w:val="0"/>
          <w:numId w:val="31"/>
        </w:numPr>
        <w:rPr>
          <w:rFonts w:cstheme="minorHAnsi"/>
        </w:rPr>
      </w:pPr>
      <w:r w:rsidRPr="00F1419A">
        <w:rPr>
          <w:rFonts w:cstheme="minorHAnsi"/>
        </w:rPr>
        <w:t xml:space="preserve">or prevention of disputes between tenants, occupants, neighbours, building management, or third parties. </w:t>
      </w:r>
    </w:p>
    <w:p w14:paraId="5467C1A4" w14:textId="77777777" w:rsidR="00FD4B8D" w:rsidRPr="00F1419A" w:rsidRDefault="00FD4B8D" w:rsidP="00885A0B">
      <w:pPr>
        <w:numPr>
          <w:ilvl w:val="0"/>
          <w:numId w:val="32"/>
        </w:numPr>
        <w:rPr>
          <w:rFonts w:cstheme="minorHAnsi"/>
        </w:rPr>
      </w:pPr>
      <w:r w:rsidRPr="00F1419A">
        <w:rPr>
          <w:rFonts w:cstheme="minorHAnsi"/>
        </w:rPr>
        <w:t xml:space="preserve">The Owner acknowledges that: </w:t>
      </w:r>
    </w:p>
    <w:p w14:paraId="2B7C87CC" w14:textId="77777777" w:rsidR="00FD4B8D" w:rsidRPr="00F1419A" w:rsidRDefault="00FD4B8D" w:rsidP="00885A0B">
      <w:pPr>
        <w:numPr>
          <w:ilvl w:val="0"/>
          <w:numId w:val="33"/>
        </w:numPr>
        <w:rPr>
          <w:rFonts w:cstheme="minorHAnsi"/>
        </w:rPr>
      </w:pPr>
      <w:r w:rsidRPr="00F1419A">
        <w:rPr>
          <w:rFonts w:cstheme="minorHAnsi"/>
        </w:rPr>
        <w:t xml:space="preserve">tenants, </w:t>
      </w:r>
    </w:p>
    <w:p w14:paraId="63726111" w14:textId="77777777" w:rsidR="00FD4B8D" w:rsidRPr="00F1419A" w:rsidRDefault="00FD4B8D" w:rsidP="00885A0B">
      <w:pPr>
        <w:numPr>
          <w:ilvl w:val="0"/>
          <w:numId w:val="33"/>
        </w:numPr>
        <w:rPr>
          <w:rFonts w:cstheme="minorHAnsi"/>
        </w:rPr>
      </w:pPr>
      <w:r w:rsidRPr="00F1419A">
        <w:rPr>
          <w:rFonts w:cstheme="minorHAnsi"/>
        </w:rPr>
        <w:t xml:space="preserve">occupants, </w:t>
      </w:r>
    </w:p>
    <w:p w14:paraId="3602BFB7" w14:textId="77777777" w:rsidR="00FD4B8D" w:rsidRPr="00F1419A" w:rsidRDefault="00FD4B8D" w:rsidP="00885A0B">
      <w:pPr>
        <w:numPr>
          <w:ilvl w:val="0"/>
          <w:numId w:val="33"/>
        </w:numPr>
        <w:rPr>
          <w:rFonts w:cstheme="minorHAnsi"/>
        </w:rPr>
      </w:pPr>
      <w:r w:rsidRPr="00F1419A">
        <w:rPr>
          <w:rFonts w:cstheme="minorHAnsi"/>
        </w:rPr>
        <w:t xml:space="preserve">visitors, </w:t>
      </w:r>
    </w:p>
    <w:p w14:paraId="22819098" w14:textId="77777777" w:rsidR="00FD4B8D" w:rsidRPr="00F1419A" w:rsidRDefault="00FD4B8D" w:rsidP="00885A0B">
      <w:pPr>
        <w:numPr>
          <w:ilvl w:val="0"/>
          <w:numId w:val="33"/>
        </w:numPr>
        <w:rPr>
          <w:rFonts w:cstheme="minorHAnsi"/>
        </w:rPr>
      </w:pPr>
      <w:r w:rsidRPr="00F1419A">
        <w:rPr>
          <w:rFonts w:cstheme="minorHAnsi"/>
        </w:rPr>
        <w:t xml:space="preserve">guests, </w:t>
      </w:r>
    </w:p>
    <w:p w14:paraId="5F94EB23" w14:textId="77777777" w:rsidR="00FD4B8D" w:rsidRPr="00F1419A" w:rsidRDefault="00FD4B8D" w:rsidP="00885A0B">
      <w:pPr>
        <w:numPr>
          <w:ilvl w:val="0"/>
          <w:numId w:val="33"/>
        </w:numPr>
        <w:rPr>
          <w:rFonts w:cstheme="minorHAnsi"/>
        </w:rPr>
      </w:pPr>
      <w:r w:rsidRPr="00F1419A">
        <w:rPr>
          <w:rFonts w:cstheme="minorHAnsi"/>
        </w:rPr>
        <w:t xml:space="preserve">contractors, </w:t>
      </w:r>
    </w:p>
    <w:p w14:paraId="6F0D8856" w14:textId="77777777" w:rsidR="00FD4B8D" w:rsidRPr="00F1419A" w:rsidRDefault="00FD4B8D" w:rsidP="00885A0B">
      <w:pPr>
        <w:numPr>
          <w:ilvl w:val="0"/>
          <w:numId w:val="33"/>
        </w:numPr>
        <w:rPr>
          <w:rFonts w:cstheme="minorHAnsi"/>
        </w:rPr>
      </w:pPr>
      <w:r w:rsidRPr="00F1419A">
        <w:rPr>
          <w:rFonts w:cstheme="minorHAnsi"/>
        </w:rPr>
        <w:t>or third parties</w:t>
      </w:r>
      <w:r w:rsidRPr="00F1419A">
        <w:rPr>
          <w:rFonts w:cstheme="minorHAnsi"/>
        </w:rPr>
        <w:br/>
        <w:t xml:space="preserve">may cause: </w:t>
      </w:r>
    </w:p>
    <w:p w14:paraId="75343749" w14:textId="77777777" w:rsidR="00FD4B8D" w:rsidRPr="00F1419A" w:rsidRDefault="00FD4B8D" w:rsidP="00885A0B">
      <w:pPr>
        <w:numPr>
          <w:ilvl w:val="0"/>
          <w:numId w:val="33"/>
        </w:numPr>
        <w:rPr>
          <w:rFonts w:cstheme="minorHAnsi"/>
        </w:rPr>
      </w:pPr>
      <w:r w:rsidRPr="00F1419A">
        <w:rPr>
          <w:rFonts w:cstheme="minorHAnsi"/>
        </w:rPr>
        <w:t xml:space="preserve">property damage, </w:t>
      </w:r>
    </w:p>
    <w:p w14:paraId="6F39E906" w14:textId="77777777" w:rsidR="00FD4B8D" w:rsidRPr="00F1419A" w:rsidRDefault="00FD4B8D" w:rsidP="00885A0B">
      <w:pPr>
        <w:numPr>
          <w:ilvl w:val="0"/>
          <w:numId w:val="33"/>
        </w:numPr>
        <w:rPr>
          <w:rFonts w:cstheme="minorHAnsi"/>
        </w:rPr>
      </w:pPr>
      <w:r w:rsidRPr="00F1419A">
        <w:rPr>
          <w:rFonts w:cstheme="minorHAnsi"/>
        </w:rPr>
        <w:t xml:space="preserve">financial loss, </w:t>
      </w:r>
    </w:p>
    <w:p w14:paraId="1BAD6E9D" w14:textId="77777777" w:rsidR="00FD4B8D" w:rsidRPr="00F1419A" w:rsidRDefault="00FD4B8D" w:rsidP="00885A0B">
      <w:pPr>
        <w:numPr>
          <w:ilvl w:val="0"/>
          <w:numId w:val="33"/>
        </w:numPr>
        <w:rPr>
          <w:rFonts w:cstheme="minorHAnsi"/>
        </w:rPr>
      </w:pPr>
      <w:r w:rsidRPr="00F1419A">
        <w:rPr>
          <w:rFonts w:cstheme="minorHAnsi"/>
        </w:rPr>
        <w:t xml:space="preserve">nuisance, </w:t>
      </w:r>
    </w:p>
    <w:p w14:paraId="67793202" w14:textId="77777777" w:rsidR="00FD4B8D" w:rsidRPr="00F1419A" w:rsidRDefault="00FD4B8D" w:rsidP="00885A0B">
      <w:pPr>
        <w:numPr>
          <w:ilvl w:val="0"/>
          <w:numId w:val="33"/>
        </w:numPr>
        <w:rPr>
          <w:rFonts w:cstheme="minorHAnsi"/>
        </w:rPr>
      </w:pPr>
      <w:r w:rsidRPr="00F1419A">
        <w:rPr>
          <w:rFonts w:cstheme="minorHAnsi"/>
        </w:rPr>
        <w:t xml:space="preserve">safety concerns, </w:t>
      </w:r>
    </w:p>
    <w:p w14:paraId="2F8060AD" w14:textId="77777777" w:rsidR="00FD4B8D" w:rsidRPr="00F1419A" w:rsidRDefault="00FD4B8D" w:rsidP="00885A0B">
      <w:pPr>
        <w:numPr>
          <w:ilvl w:val="0"/>
          <w:numId w:val="33"/>
        </w:numPr>
        <w:rPr>
          <w:rFonts w:cstheme="minorHAnsi"/>
        </w:rPr>
      </w:pPr>
      <w:r w:rsidRPr="00F1419A">
        <w:rPr>
          <w:rFonts w:cstheme="minorHAnsi"/>
        </w:rPr>
        <w:t xml:space="preserve">misuse of property, </w:t>
      </w:r>
    </w:p>
    <w:p w14:paraId="6B09A08A" w14:textId="77777777" w:rsidR="00FD4B8D" w:rsidRPr="00F1419A" w:rsidRDefault="00FD4B8D" w:rsidP="00885A0B">
      <w:pPr>
        <w:numPr>
          <w:ilvl w:val="0"/>
          <w:numId w:val="33"/>
        </w:numPr>
        <w:rPr>
          <w:rFonts w:cstheme="minorHAnsi"/>
        </w:rPr>
      </w:pPr>
      <w:r w:rsidRPr="00F1419A">
        <w:rPr>
          <w:rFonts w:cstheme="minorHAnsi"/>
        </w:rPr>
        <w:t xml:space="preserve">theft, </w:t>
      </w:r>
    </w:p>
    <w:p w14:paraId="6B60CA36" w14:textId="77777777" w:rsidR="00FD4B8D" w:rsidRPr="00F1419A" w:rsidRDefault="00FD4B8D" w:rsidP="00885A0B">
      <w:pPr>
        <w:numPr>
          <w:ilvl w:val="0"/>
          <w:numId w:val="33"/>
        </w:numPr>
        <w:rPr>
          <w:rFonts w:cstheme="minorHAnsi"/>
        </w:rPr>
      </w:pPr>
      <w:r w:rsidRPr="00F1419A">
        <w:rPr>
          <w:rFonts w:cstheme="minorHAnsi"/>
        </w:rPr>
        <w:t xml:space="preserve">unlawful conduct, </w:t>
      </w:r>
    </w:p>
    <w:p w14:paraId="7B3A7206" w14:textId="77777777" w:rsidR="00FD4B8D" w:rsidRPr="00F1419A" w:rsidRDefault="00FD4B8D" w:rsidP="00885A0B">
      <w:pPr>
        <w:numPr>
          <w:ilvl w:val="0"/>
          <w:numId w:val="33"/>
        </w:numPr>
        <w:rPr>
          <w:rFonts w:cstheme="minorHAnsi"/>
        </w:rPr>
      </w:pPr>
      <w:r w:rsidRPr="00F1419A">
        <w:rPr>
          <w:rFonts w:cstheme="minorHAnsi"/>
        </w:rPr>
        <w:t xml:space="preserve">unpaid utility bills, </w:t>
      </w:r>
    </w:p>
    <w:p w14:paraId="0C354C7D" w14:textId="77777777" w:rsidR="00FD4B8D" w:rsidRPr="00F1419A" w:rsidRDefault="00FD4B8D" w:rsidP="00885A0B">
      <w:pPr>
        <w:numPr>
          <w:ilvl w:val="0"/>
          <w:numId w:val="33"/>
        </w:numPr>
        <w:rPr>
          <w:rFonts w:cstheme="minorHAnsi"/>
        </w:rPr>
      </w:pPr>
      <w:r w:rsidRPr="00F1419A">
        <w:rPr>
          <w:rFonts w:cstheme="minorHAnsi"/>
        </w:rPr>
        <w:t xml:space="preserve">unpaid rent, </w:t>
      </w:r>
    </w:p>
    <w:p w14:paraId="73C41812" w14:textId="77777777" w:rsidR="00FD4B8D" w:rsidRPr="00F1419A" w:rsidRDefault="00FD4B8D" w:rsidP="00885A0B">
      <w:pPr>
        <w:numPr>
          <w:ilvl w:val="0"/>
          <w:numId w:val="33"/>
        </w:numPr>
        <w:rPr>
          <w:rFonts w:cstheme="minorHAnsi"/>
        </w:rPr>
      </w:pPr>
      <w:r w:rsidRPr="00F1419A">
        <w:rPr>
          <w:rFonts w:cstheme="minorHAnsi"/>
        </w:rPr>
        <w:t xml:space="preserve">or other operational issues beyond the reasonable control of Seventh Sky. </w:t>
      </w:r>
    </w:p>
    <w:p w14:paraId="44DC6160" w14:textId="77777777" w:rsidR="00FD4B8D" w:rsidRPr="00F1419A" w:rsidRDefault="00FD4B8D" w:rsidP="00885A0B">
      <w:pPr>
        <w:numPr>
          <w:ilvl w:val="0"/>
          <w:numId w:val="34"/>
        </w:numPr>
        <w:rPr>
          <w:rFonts w:cstheme="minorHAnsi"/>
        </w:rPr>
      </w:pPr>
      <w:r w:rsidRPr="00F1419A">
        <w:rPr>
          <w:rFonts w:cstheme="minorHAnsi"/>
        </w:rPr>
        <w:t xml:space="preserve">If any: </w:t>
      </w:r>
    </w:p>
    <w:p w14:paraId="55907D03" w14:textId="77777777" w:rsidR="00FD4B8D" w:rsidRPr="00F1419A" w:rsidRDefault="00FD4B8D" w:rsidP="00885A0B">
      <w:pPr>
        <w:numPr>
          <w:ilvl w:val="0"/>
          <w:numId w:val="35"/>
        </w:numPr>
        <w:rPr>
          <w:rFonts w:cstheme="minorHAnsi"/>
        </w:rPr>
      </w:pPr>
      <w:r w:rsidRPr="00F1419A">
        <w:rPr>
          <w:rFonts w:cstheme="minorHAnsi"/>
        </w:rPr>
        <w:t xml:space="preserve">damage, </w:t>
      </w:r>
    </w:p>
    <w:p w14:paraId="2318AD77" w14:textId="77777777" w:rsidR="00FD4B8D" w:rsidRPr="00F1419A" w:rsidRDefault="00FD4B8D" w:rsidP="00885A0B">
      <w:pPr>
        <w:numPr>
          <w:ilvl w:val="0"/>
          <w:numId w:val="35"/>
        </w:numPr>
        <w:rPr>
          <w:rFonts w:cstheme="minorHAnsi"/>
        </w:rPr>
      </w:pPr>
      <w:r w:rsidRPr="00F1419A">
        <w:rPr>
          <w:rFonts w:cstheme="minorHAnsi"/>
        </w:rPr>
        <w:t xml:space="preserve">loss, </w:t>
      </w:r>
    </w:p>
    <w:p w14:paraId="04C36BC0" w14:textId="77777777" w:rsidR="00FD4B8D" w:rsidRPr="00F1419A" w:rsidRDefault="00FD4B8D" w:rsidP="00885A0B">
      <w:pPr>
        <w:numPr>
          <w:ilvl w:val="0"/>
          <w:numId w:val="35"/>
        </w:numPr>
        <w:rPr>
          <w:rFonts w:cstheme="minorHAnsi"/>
        </w:rPr>
      </w:pPr>
      <w:r w:rsidRPr="00F1419A">
        <w:rPr>
          <w:rFonts w:cstheme="minorHAnsi"/>
        </w:rPr>
        <w:t xml:space="preserve">dispute, </w:t>
      </w:r>
    </w:p>
    <w:p w14:paraId="58095D18" w14:textId="77777777" w:rsidR="00FD4B8D" w:rsidRPr="00F1419A" w:rsidRDefault="00FD4B8D" w:rsidP="00885A0B">
      <w:pPr>
        <w:numPr>
          <w:ilvl w:val="0"/>
          <w:numId w:val="35"/>
        </w:numPr>
        <w:rPr>
          <w:rFonts w:cstheme="minorHAnsi"/>
        </w:rPr>
      </w:pPr>
      <w:r w:rsidRPr="00F1419A">
        <w:rPr>
          <w:rFonts w:cstheme="minorHAnsi"/>
        </w:rPr>
        <w:t xml:space="preserve">legal issue, </w:t>
      </w:r>
    </w:p>
    <w:p w14:paraId="7A455255" w14:textId="77777777" w:rsidR="00FD4B8D" w:rsidRPr="00F1419A" w:rsidRDefault="00FD4B8D" w:rsidP="00885A0B">
      <w:pPr>
        <w:numPr>
          <w:ilvl w:val="0"/>
          <w:numId w:val="35"/>
        </w:numPr>
        <w:rPr>
          <w:rFonts w:cstheme="minorHAnsi"/>
        </w:rPr>
      </w:pPr>
      <w:r w:rsidRPr="00F1419A">
        <w:rPr>
          <w:rFonts w:cstheme="minorHAnsi"/>
        </w:rPr>
        <w:t xml:space="preserve">safety issue, </w:t>
      </w:r>
    </w:p>
    <w:p w14:paraId="5074874E" w14:textId="77777777" w:rsidR="00FD4B8D" w:rsidRPr="00F1419A" w:rsidRDefault="00FD4B8D" w:rsidP="00885A0B">
      <w:pPr>
        <w:numPr>
          <w:ilvl w:val="0"/>
          <w:numId w:val="35"/>
        </w:numPr>
        <w:rPr>
          <w:rFonts w:cstheme="minorHAnsi"/>
        </w:rPr>
      </w:pPr>
      <w:r w:rsidRPr="00F1419A">
        <w:rPr>
          <w:rFonts w:cstheme="minorHAnsi"/>
        </w:rPr>
        <w:t xml:space="preserve">compensation claim, </w:t>
      </w:r>
    </w:p>
    <w:p w14:paraId="2177A211" w14:textId="77777777" w:rsidR="00FD4B8D" w:rsidRPr="00F1419A" w:rsidRDefault="00FD4B8D" w:rsidP="00885A0B">
      <w:pPr>
        <w:numPr>
          <w:ilvl w:val="0"/>
          <w:numId w:val="35"/>
        </w:numPr>
        <w:rPr>
          <w:rFonts w:cstheme="minorHAnsi"/>
        </w:rPr>
      </w:pPr>
      <w:r w:rsidRPr="00F1419A">
        <w:rPr>
          <w:rFonts w:cstheme="minorHAnsi"/>
        </w:rPr>
        <w:t>or financial consequence</w:t>
      </w:r>
      <w:r w:rsidRPr="00F1419A">
        <w:rPr>
          <w:rFonts w:cstheme="minorHAnsi"/>
        </w:rPr>
        <w:br/>
        <w:t xml:space="preserve">arises due to the conduct or actions of: </w:t>
      </w:r>
    </w:p>
    <w:p w14:paraId="05911AC8" w14:textId="77777777" w:rsidR="00FD4B8D" w:rsidRPr="00F1419A" w:rsidRDefault="00FD4B8D" w:rsidP="00885A0B">
      <w:pPr>
        <w:numPr>
          <w:ilvl w:val="0"/>
          <w:numId w:val="35"/>
        </w:numPr>
        <w:rPr>
          <w:rFonts w:cstheme="minorHAnsi"/>
        </w:rPr>
      </w:pPr>
      <w:r w:rsidRPr="00F1419A">
        <w:rPr>
          <w:rFonts w:cstheme="minorHAnsi"/>
        </w:rPr>
        <w:t xml:space="preserve">tenants, </w:t>
      </w:r>
    </w:p>
    <w:p w14:paraId="2ABD0B67" w14:textId="77777777" w:rsidR="00FD4B8D" w:rsidRPr="00F1419A" w:rsidRDefault="00FD4B8D" w:rsidP="00885A0B">
      <w:pPr>
        <w:numPr>
          <w:ilvl w:val="0"/>
          <w:numId w:val="35"/>
        </w:numPr>
        <w:rPr>
          <w:rFonts w:cstheme="minorHAnsi"/>
        </w:rPr>
      </w:pPr>
      <w:r w:rsidRPr="00F1419A">
        <w:rPr>
          <w:rFonts w:cstheme="minorHAnsi"/>
        </w:rPr>
        <w:t xml:space="preserve">occupants, </w:t>
      </w:r>
    </w:p>
    <w:p w14:paraId="316B305B" w14:textId="77777777" w:rsidR="00FD4B8D" w:rsidRPr="00F1419A" w:rsidRDefault="00FD4B8D" w:rsidP="00885A0B">
      <w:pPr>
        <w:numPr>
          <w:ilvl w:val="0"/>
          <w:numId w:val="35"/>
        </w:numPr>
        <w:rPr>
          <w:rFonts w:cstheme="minorHAnsi"/>
        </w:rPr>
      </w:pPr>
      <w:r w:rsidRPr="00F1419A">
        <w:rPr>
          <w:rFonts w:cstheme="minorHAnsi"/>
        </w:rPr>
        <w:t xml:space="preserve">guests, </w:t>
      </w:r>
    </w:p>
    <w:p w14:paraId="782AE6E6" w14:textId="77777777" w:rsidR="00FD4B8D" w:rsidRPr="00F1419A" w:rsidRDefault="00FD4B8D" w:rsidP="00885A0B">
      <w:pPr>
        <w:numPr>
          <w:ilvl w:val="0"/>
          <w:numId w:val="35"/>
        </w:numPr>
        <w:rPr>
          <w:rFonts w:cstheme="minorHAnsi"/>
        </w:rPr>
      </w:pPr>
      <w:r w:rsidRPr="00F1419A">
        <w:rPr>
          <w:rFonts w:cstheme="minorHAnsi"/>
        </w:rPr>
        <w:t xml:space="preserve">visitors, </w:t>
      </w:r>
    </w:p>
    <w:p w14:paraId="20E90F93" w14:textId="77777777" w:rsidR="00FD4B8D" w:rsidRPr="00F1419A" w:rsidRDefault="00FD4B8D" w:rsidP="00885A0B">
      <w:pPr>
        <w:numPr>
          <w:ilvl w:val="0"/>
          <w:numId w:val="35"/>
        </w:numPr>
        <w:rPr>
          <w:rFonts w:cstheme="minorHAnsi"/>
        </w:rPr>
      </w:pPr>
      <w:r w:rsidRPr="00F1419A">
        <w:rPr>
          <w:rFonts w:cstheme="minorHAnsi"/>
        </w:rPr>
        <w:t>or other related parties,</w:t>
      </w:r>
      <w:r w:rsidRPr="00F1419A">
        <w:rPr>
          <w:rFonts w:cstheme="minorHAnsi"/>
        </w:rPr>
        <w:br/>
        <w:t xml:space="preserve">the relevant responsible tenant, occupant, or party causing the issue shall remain liable for such consequences. </w:t>
      </w:r>
    </w:p>
    <w:p w14:paraId="2807445C" w14:textId="77777777" w:rsidR="00FD4B8D" w:rsidRPr="00F1419A" w:rsidRDefault="00FD4B8D" w:rsidP="00885A0B">
      <w:pPr>
        <w:numPr>
          <w:ilvl w:val="0"/>
          <w:numId w:val="36"/>
        </w:numPr>
        <w:rPr>
          <w:rFonts w:cstheme="minorHAnsi"/>
        </w:rPr>
      </w:pPr>
      <w:r w:rsidRPr="00F1419A">
        <w:rPr>
          <w:rFonts w:cstheme="minorHAnsi"/>
        </w:rPr>
        <w:t xml:space="preserve">Seventh Sky shall: </w:t>
      </w:r>
    </w:p>
    <w:p w14:paraId="39D63B9D" w14:textId="77777777" w:rsidR="00FD4B8D" w:rsidRPr="00F1419A" w:rsidRDefault="00FD4B8D" w:rsidP="00885A0B">
      <w:pPr>
        <w:numPr>
          <w:ilvl w:val="0"/>
          <w:numId w:val="37"/>
        </w:numPr>
        <w:rPr>
          <w:rFonts w:cstheme="minorHAnsi"/>
        </w:rPr>
      </w:pPr>
      <w:r w:rsidRPr="00F1419A">
        <w:rPr>
          <w:rFonts w:cstheme="minorHAnsi"/>
        </w:rPr>
        <w:t xml:space="preserve">assess reported issues reasonably, </w:t>
      </w:r>
    </w:p>
    <w:p w14:paraId="6AB9C6BB" w14:textId="77777777" w:rsidR="00FD4B8D" w:rsidRPr="00F1419A" w:rsidRDefault="00FD4B8D" w:rsidP="00885A0B">
      <w:pPr>
        <w:numPr>
          <w:ilvl w:val="0"/>
          <w:numId w:val="37"/>
        </w:numPr>
        <w:rPr>
          <w:rFonts w:cstheme="minorHAnsi"/>
        </w:rPr>
      </w:pPr>
      <w:r w:rsidRPr="00F1419A">
        <w:rPr>
          <w:rFonts w:cstheme="minorHAnsi"/>
        </w:rPr>
        <w:t xml:space="preserve">coordinate communication, </w:t>
      </w:r>
    </w:p>
    <w:p w14:paraId="7409E5D2" w14:textId="77777777" w:rsidR="00FD4B8D" w:rsidRPr="00F1419A" w:rsidRDefault="00FD4B8D" w:rsidP="00885A0B">
      <w:pPr>
        <w:numPr>
          <w:ilvl w:val="0"/>
          <w:numId w:val="37"/>
        </w:numPr>
        <w:rPr>
          <w:rFonts w:cstheme="minorHAnsi"/>
        </w:rPr>
      </w:pPr>
      <w:r w:rsidRPr="00F1419A">
        <w:rPr>
          <w:rFonts w:cstheme="minorHAnsi"/>
        </w:rPr>
        <w:t xml:space="preserve">coordinate inspections, </w:t>
      </w:r>
    </w:p>
    <w:p w14:paraId="3AC2AD17" w14:textId="77777777" w:rsidR="00FD4B8D" w:rsidRPr="00F1419A" w:rsidRDefault="00FD4B8D" w:rsidP="00885A0B">
      <w:pPr>
        <w:numPr>
          <w:ilvl w:val="0"/>
          <w:numId w:val="37"/>
        </w:numPr>
        <w:rPr>
          <w:rFonts w:cstheme="minorHAnsi"/>
        </w:rPr>
      </w:pPr>
      <w:r w:rsidRPr="00F1419A">
        <w:rPr>
          <w:rFonts w:cstheme="minorHAnsi"/>
        </w:rPr>
        <w:t xml:space="preserve">coordinate repair or corrective measures, </w:t>
      </w:r>
    </w:p>
    <w:p w14:paraId="59771250" w14:textId="77777777" w:rsidR="00FD4B8D" w:rsidRPr="00F1419A" w:rsidRDefault="00FD4B8D" w:rsidP="00885A0B">
      <w:pPr>
        <w:numPr>
          <w:ilvl w:val="0"/>
          <w:numId w:val="37"/>
        </w:numPr>
        <w:rPr>
          <w:rFonts w:cstheme="minorHAnsi"/>
        </w:rPr>
      </w:pPr>
      <w:r w:rsidRPr="00F1419A">
        <w:rPr>
          <w:rFonts w:cstheme="minorHAnsi"/>
        </w:rPr>
        <w:t>and maintain operational records</w:t>
      </w:r>
      <w:r w:rsidRPr="00F1419A">
        <w:rPr>
          <w:rFonts w:cstheme="minorHAnsi"/>
        </w:rPr>
        <w:br/>
        <w:t xml:space="preserve">to the best of its operational knowledge, experience, and good faith. </w:t>
      </w:r>
    </w:p>
    <w:p w14:paraId="4806616D" w14:textId="77777777" w:rsidR="00FD4B8D" w:rsidRPr="00F1419A" w:rsidRDefault="00FD4B8D" w:rsidP="00885A0B">
      <w:pPr>
        <w:numPr>
          <w:ilvl w:val="0"/>
          <w:numId w:val="38"/>
        </w:numPr>
        <w:rPr>
          <w:rFonts w:cstheme="minorHAnsi"/>
        </w:rPr>
      </w:pPr>
      <w:r w:rsidRPr="00F1419A">
        <w:rPr>
          <w:rFonts w:cstheme="minorHAnsi"/>
        </w:rPr>
        <w:t xml:space="preserve">The Owner provides complete indemnity and protection to Seventh Sky, its directors, employees, contractors, consultants, representatives, and associated personnel against any: </w:t>
      </w:r>
    </w:p>
    <w:p w14:paraId="37D46EAF" w14:textId="77777777" w:rsidR="00FD4B8D" w:rsidRPr="00F1419A" w:rsidRDefault="00FD4B8D" w:rsidP="00885A0B">
      <w:pPr>
        <w:numPr>
          <w:ilvl w:val="0"/>
          <w:numId w:val="39"/>
        </w:numPr>
        <w:rPr>
          <w:rFonts w:cstheme="minorHAnsi"/>
        </w:rPr>
      </w:pPr>
      <w:r w:rsidRPr="00F1419A">
        <w:rPr>
          <w:rFonts w:cstheme="minorHAnsi"/>
        </w:rPr>
        <w:t xml:space="preserve">legal claim, </w:t>
      </w:r>
    </w:p>
    <w:p w14:paraId="6BA7127A" w14:textId="77777777" w:rsidR="00FD4B8D" w:rsidRPr="00F1419A" w:rsidRDefault="00FD4B8D" w:rsidP="00885A0B">
      <w:pPr>
        <w:numPr>
          <w:ilvl w:val="0"/>
          <w:numId w:val="39"/>
        </w:numPr>
        <w:rPr>
          <w:rFonts w:cstheme="minorHAnsi"/>
        </w:rPr>
      </w:pPr>
      <w:r w:rsidRPr="00F1419A">
        <w:rPr>
          <w:rFonts w:cstheme="minorHAnsi"/>
        </w:rPr>
        <w:t xml:space="preserve">compensation claim, </w:t>
      </w:r>
    </w:p>
    <w:p w14:paraId="037CC989" w14:textId="77777777" w:rsidR="00FD4B8D" w:rsidRPr="00F1419A" w:rsidRDefault="00FD4B8D" w:rsidP="00885A0B">
      <w:pPr>
        <w:numPr>
          <w:ilvl w:val="0"/>
          <w:numId w:val="39"/>
        </w:numPr>
        <w:rPr>
          <w:rFonts w:cstheme="minorHAnsi"/>
        </w:rPr>
      </w:pPr>
      <w:r w:rsidRPr="00F1419A">
        <w:rPr>
          <w:rFonts w:cstheme="minorHAnsi"/>
        </w:rPr>
        <w:t xml:space="preserve">financial loss, </w:t>
      </w:r>
    </w:p>
    <w:p w14:paraId="654C3FF2" w14:textId="77777777" w:rsidR="00FD4B8D" w:rsidRPr="00F1419A" w:rsidRDefault="00FD4B8D" w:rsidP="00885A0B">
      <w:pPr>
        <w:numPr>
          <w:ilvl w:val="0"/>
          <w:numId w:val="39"/>
        </w:numPr>
        <w:rPr>
          <w:rFonts w:cstheme="minorHAnsi"/>
        </w:rPr>
      </w:pPr>
      <w:r w:rsidRPr="00F1419A">
        <w:rPr>
          <w:rFonts w:cstheme="minorHAnsi"/>
        </w:rPr>
        <w:t xml:space="preserve">property damage claim, </w:t>
      </w:r>
    </w:p>
    <w:p w14:paraId="393E0314" w14:textId="77777777" w:rsidR="00FD4B8D" w:rsidRPr="00F1419A" w:rsidRDefault="00FD4B8D" w:rsidP="00885A0B">
      <w:pPr>
        <w:numPr>
          <w:ilvl w:val="0"/>
          <w:numId w:val="39"/>
        </w:numPr>
        <w:rPr>
          <w:rFonts w:cstheme="minorHAnsi"/>
        </w:rPr>
      </w:pPr>
      <w:r w:rsidRPr="00F1419A">
        <w:rPr>
          <w:rFonts w:cstheme="minorHAnsi"/>
        </w:rPr>
        <w:t xml:space="preserve">dispute, </w:t>
      </w:r>
    </w:p>
    <w:p w14:paraId="1B08D9C7" w14:textId="77777777" w:rsidR="00FD4B8D" w:rsidRPr="00F1419A" w:rsidRDefault="00FD4B8D" w:rsidP="00885A0B">
      <w:pPr>
        <w:numPr>
          <w:ilvl w:val="0"/>
          <w:numId w:val="39"/>
        </w:numPr>
        <w:rPr>
          <w:rFonts w:cstheme="minorHAnsi"/>
        </w:rPr>
      </w:pPr>
      <w:r w:rsidRPr="00F1419A">
        <w:rPr>
          <w:rFonts w:cstheme="minorHAnsi"/>
        </w:rPr>
        <w:t xml:space="preserve">court proceeding, </w:t>
      </w:r>
    </w:p>
    <w:p w14:paraId="3D977405" w14:textId="77777777" w:rsidR="00FD4B8D" w:rsidRPr="00F1419A" w:rsidRDefault="00FD4B8D" w:rsidP="00885A0B">
      <w:pPr>
        <w:numPr>
          <w:ilvl w:val="0"/>
          <w:numId w:val="39"/>
        </w:numPr>
        <w:rPr>
          <w:rFonts w:cstheme="minorHAnsi"/>
        </w:rPr>
      </w:pPr>
      <w:r w:rsidRPr="00F1419A">
        <w:rPr>
          <w:rFonts w:cstheme="minorHAnsi"/>
        </w:rPr>
        <w:t xml:space="preserve">regulatory issue, </w:t>
      </w:r>
    </w:p>
    <w:p w14:paraId="764ABDA7" w14:textId="77777777" w:rsidR="00FD4B8D" w:rsidRPr="00F1419A" w:rsidRDefault="00FD4B8D" w:rsidP="00885A0B">
      <w:pPr>
        <w:numPr>
          <w:ilvl w:val="0"/>
          <w:numId w:val="39"/>
        </w:numPr>
        <w:rPr>
          <w:rFonts w:cstheme="minorHAnsi"/>
        </w:rPr>
      </w:pPr>
      <w:r w:rsidRPr="00F1419A">
        <w:rPr>
          <w:rFonts w:cstheme="minorHAnsi"/>
        </w:rPr>
        <w:t>or financial consequence</w:t>
      </w:r>
      <w:r w:rsidRPr="00F1419A">
        <w:rPr>
          <w:rFonts w:cstheme="minorHAnsi"/>
        </w:rPr>
        <w:br/>
        <w:t xml:space="preserve">arising from: </w:t>
      </w:r>
    </w:p>
    <w:p w14:paraId="2C5AA7B4" w14:textId="77777777" w:rsidR="00FD4B8D" w:rsidRPr="00F1419A" w:rsidRDefault="00FD4B8D" w:rsidP="00885A0B">
      <w:pPr>
        <w:numPr>
          <w:ilvl w:val="0"/>
          <w:numId w:val="39"/>
        </w:numPr>
        <w:rPr>
          <w:rFonts w:cstheme="minorHAnsi"/>
        </w:rPr>
      </w:pPr>
      <w:r w:rsidRPr="00F1419A">
        <w:rPr>
          <w:rFonts w:cstheme="minorHAnsi"/>
        </w:rPr>
        <w:t xml:space="preserve">tenant actions, </w:t>
      </w:r>
    </w:p>
    <w:p w14:paraId="2CE07DEE" w14:textId="77777777" w:rsidR="00FD4B8D" w:rsidRPr="00F1419A" w:rsidRDefault="00FD4B8D" w:rsidP="00885A0B">
      <w:pPr>
        <w:numPr>
          <w:ilvl w:val="0"/>
          <w:numId w:val="39"/>
        </w:numPr>
        <w:rPr>
          <w:rFonts w:cstheme="minorHAnsi"/>
        </w:rPr>
      </w:pPr>
      <w:r w:rsidRPr="00F1419A">
        <w:rPr>
          <w:rFonts w:cstheme="minorHAnsi"/>
        </w:rPr>
        <w:t xml:space="preserve">occupant behaviour, </w:t>
      </w:r>
    </w:p>
    <w:p w14:paraId="3B4BEFA0" w14:textId="77777777" w:rsidR="00FD4B8D" w:rsidRPr="00F1419A" w:rsidRDefault="00FD4B8D" w:rsidP="00885A0B">
      <w:pPr>
        <w:numPr>
          <w:ilvl w:val="0"/>
          <w:numId w:val="39"/>
        </w:numPr>
        <w:rPr>
          <w:rFonts w:cstheme="minorHAnsi"/>
        </w:rPr>
      </w:pPr>
      <w:r w:rsidRPr="00F1419A">
        <w:rPr>
          <w:rFonts w:cstheme="minorHAnsi"/>
        </w:rPr>
        <w:t xml:space="preserve">guest behaviour, </w:t>
      </w:r>
    </w:p>
    <w:p w14:paraId="6B3490A2" w14:textId="77777777" w:rsidR="00FD4B8D" w:rsidRPr="00F1419A" w:rsidRDefault="00FD4B8D" w:rsidP="00885A0B">
      <w:pPr>
        <w:numPr>
          <w:ilvl w:val="0"/>
          <w:numId w:val="39"/>
        </w:numPr>
        <w:rPr>
          <w:rFonts w:cstheme="minorHAnsi"/>
        </w:rPr>
      </w:pPr>
      <w:r w:rsidRPr="00F1419A">
        <w:rPr>
          <w:rFonts w:cstheme="minorHAnsi"/>
        </w:rPr>
        <w:t xml:space="preserve">misuse of property, </w:t>
      </w:r>
    </w:p>
    <w:p w14:paraId="5A9D89F1" w14:textId="77777777" w:rsidR="00FD4B8D" w:rsidRPr="00F1419A" w:rsidRDefault="00FD4B8D" w:rsidP="00885A0B">
      <w:pPr>
        <w:numPr>
          <w:ilvl w:val="0"/>
          <w:numId w:val="39"/>
        </w:numPr>
        <w:rPr>
          <w:rFonts w:cstheme="minorHAnsi"/>
        </w:rPr>
      </w:pPr>
      <w:r w:rsidRPr="00F1419A">
        <w:rPr>
          <w:rFonts w:cstheme="minorHAnsi"/>
        </w:rPr>
        <w:t xml:space="preserve">unlawful conduct, </w:t>
      </w:r>
    </w:p>
    <w:p w14:paraId="68C1BC63" w14:textId="77777777" w:rsidR="00FD4B8D" w:rsidRPr="00F1419A" w:rsidRDefault="00FD4B8D" w:rsidP="00885A0B">
      <w:pPr>
        <w:numPr>
          <w:ilvl w:val="0"/>
          <w:numId w:val="39"/>
        </w:numPr>
        <w:rPr>
          <w:rFonts w:cstheme="minorHAnsi"/>
        </w:rPr>
      </w:pPr>
      <w:r w:rsidRPr="00F1419A">
        <w:rPr>
          <w:rFonts w:cstheme="minorHAnsi"/>
        </w:rPr>
        <w:t xml:space="preserve">or damage caused by tenants or related parties during the tenancy period. </w:t>
      </w:r>
    </w:p>
    <w:p w14:paraId="6B6519FF" w14:textId="77777777" w:rsidR="00FD4B8D" w:rsidRPr="00F1419A" w:rsidRDefault="00FD4B8D" w:rsidP="00885A0B">
      <w:pPr>
        <w:numPr>
          <w:ilvl w:val="0"/>
          <w:numId w:val="40"/>
        </w:numPr>
        <w:rPr>
          <w:rFonts w:cstheme="minorHAnsi"/>
        </w:rPr>
      </w:pPr>
      <w:r w:rsidRPr="00F1419A">
        <w:rPr>
          <w:rFonts w:cstheme="minorHAnsi"/>
        </w:rPr>
        <w:t xml:space="preserve">Seventh Sky shall not be held responsible or liable for: </w:t>
      </w:r>
    </w:p>
    <w:p w14:paraId="20A34B64" w14:textId="77777777" w:rsidR="00FD4B8D" w:rsidRPr="00F1419A" w:rsidRDefault="00FD4B8D" w:rsidP="00885A0B">
      <w:pPr>
        <w:numPr>
          <w:ilvl w:val="0"/>
          <w:numId w:val="41"/>
        </w:numPr>
        <w:rPr>
          <w:rFonts w:cstheme="minorHAnsi"/>
        </w:rPr>
      </w:pPr>
      <w:r w:rsidRPr="00F1419A">
        <w:rPr>
          <w:rFonts w:cstheme="minorHAnsi"/>
        </w:rPr>
        <w:t xml:space="preserve">tenant-caused damage, </w:t>
      </w:r>
    </w:p>
    <w:p w14:paraId="339009A1" w14:textId="77777777" w:rsidR="00FD4B8D" w:rsidRPr="00F1419A" w:rsidRDefault="00FD4B8D" w:rsidP="00885A0B">
      <w:pPr>
        <w:numPr>
          <w:ilvl w:val="0"/>
          <w:numId w:val="41"/>
        </w:numPr>
        <w:rPr>
          <w:rFonts w:cstheme="minorHAnsi"/>
        </w:rPr>
      </w:pPr>
      <w:r w:rsidRPr="00F1419A">
        <w:rPr>
          <w:rFonts w:cstheme="minorHAnsi"/>
        </w:rPr>
        <w:t xml:space="preserve">occupant misconduct, </w:t>
      </w:r>
    </w:p>
    <w:p w14:paraId="37CE3836" w14:textId="77777777" w:rsidR="00FD4B8D" w:rsidRPr="00F1419A" w:rsidRDefault="00FD4B8D" w:rsidP="00885A0B">
      <w:pPr>
        <w:numPr>
          <w:ilvl w:val="0"/>
          <w:numId w:val="41"/>
        </w:numPr>
        <w:rPr>
          <w:rFonts w:cstheme="minorHAnsi"/>
        </w:rPr>
      </w:pPr>
      <w:r w:rsidRPr="00F1419A">
        <w:rPr>
          <w:rFonts w:cstheme="minorHAnsi"/>
        </w:rPr>
        <w:t xml:space="preserve">tenant negligence, </w:t>
      </w:r>
    </w:p>
    <w:p w14:paraId="7D4F3778" w14:textId="77777777" w:rsidR="00FD4B8D" w:rsidRPr="00F1419A" w:rsidRDefault="00FD4B8D" w:rsidP="00885A0B">
      <w:pPr>
        <w:numPr>
          <w:ilvl w:val="0"/>
          <w:numId w:val="41"/>
        </w:numPr>
        <w:rPr>
          <w:rFonts w:cstheme="minorHAnsi"/>
        </w:rPr>
      </w:pPr>
      <w:r w:rsidRPr="00F1419A">
        <w:rPr>
          <w:rFonts w:cstheme="minorHAnsi"/>
        </w:rPr>
        <w:t xml:space="preserve">unpaid tenant liabilities, </w:t>
      </w:r>
    </w:p>
    <w:p w14:paraId="630FFE36" w14:textId="77777777" w:rsidR="00FD4B8D" w:rsidRPr="00F1419A" w:rsidRDefault="00FD4B8D" w:rsidP="00885A0B">
      <w:pPr>
        <w:numPr>
          <w:ilvl w:val="0"/>
          <w:numId w:val="41"/>
        </w:numPr>
        <w:rPr>
          <w:rFonts w:cstheme="minorHAnsi"/>
        </w:rPr>
      </w:pPr>
      <w:r w:rsidRPr="00F1419A">
        <w:rPr>
          <w:rFonts w:cstheme="minorHAnsi"/>
        </w:rPr>
        <w:t xml:space="preserve">criminal activity by tenants, </w:t>
      </w:r>
    </w:p>
    <w:p w14:paraId="77985520" w14:textId="77777777" w:rsidR="00FD4B8D" w:rsidRPr="00F1419A" w:rsidRDefault="00FD4B8D" w:rsidP="00885A0B">
      <w:pPr>
        <w:numPr>
          <w:ilvl w:val="0"/>
          <w:numId w:val="41"/>
        </w:numPr>
        <w:rPr>
          <w:rFonts w:cstheme="minorHAnsi"/>
        </w:rPr>
      </w:pPr>
      <w:r w:rsidRPr="00F1419A">
        <w:rPr>
          <w:rFonts w:cstheme="minorHAnsi"/>
        </w:rPr>
        <w:t xml:space="preserve">or operational consequences caused by tenant or occupant actions beyond the reasonable operational control of Seventh Sky. </w:t>
      </w:r>
    </w:p>
    <w:p w14:paraId="2A06A1F7" w14:textId="77777777" w:rsidR="00FD4B8D" w:rsidRPr="00F1419A" w:rsidRDefault="00FD4B8D" w:rsidP="00885A0B">
      <w:pPr>
        <w:numPr>
          <w:ilvl w:val="0"/>
          <w:numId w:val="42"/>
        </w:numPr>
        <w:rPr>
          <w:rFonts w:cstheme="minorHAnsi"/>
        </w:rPr>
      </w:pPr>
      <w:r w:rsidRPr="00F1419A">
        <w:rPr>
          <w:rFonts w:cstheme="minorHAnsi"/>
        </w:rPr>
        <w:t xml:space="preserve">The Owner acknowledges that: </w:t>
      </w:r>
    </w:p>
    <w:p w14:paraId="5B804597" w14:textId="77777777" w:rsidR="00FD4B8D" w:rsidRPr="00F1419A" w:rsidRDefault="00FD4B8D" w:rsidP="00885A0B">
      <w:pPr>
        <w:numPr>
          <w:ilvl w:val="0"/>
          <w:numId w:val="43"/>
        </w:numPr>
        <w:rPr>
          <w:rFonts w:cstheme="minorHAnsi"/>
        </w:rPr>
      </w:pPr>
      <w:r w:rsidRPr="00F1419A">
        <w:rPr>
          <w:rFonts w:cstheme="minorHAnsi"/>
        </w:rPr>
        <w:t xml:space="preserve">tenant screening, </w:t>
      </w:r>
    </w:p>
    <w:p w14:paraId="62FA88EC" w14:textId="77777777" w:rsidR="00FD4B8D" w:rsidRPr="00F1419A" w:rsidRDefault="00FD4B8D" w:rsidP="00885A0B">
      <w:pPr>
        <w:numPr>
          <w:ilvl w:val="0"/>
          <w:numId w:val="43"/>
        </w:numPr>
        <w:rPr>
          <w:rFonts w:cstheme="minorHAnsi"/>
        </w:rPr>
      </w:pPr>
      <w:r w:rsidRPr="00F1419A">
        <w:rPr>
          <w:rFonts w:cstheme="minorHAnsi"/>
        </w:rPr>
        <w:t xml:space="preserve">inspections, </w:t>
      </w:r>
    </w:p>
    <w:p w14:paraId="4063A21F" w14:textId="77777777" w:rsidR="00FD4B8D" w:rsidRPr="00F1419A" w:rsidRDefault="00FD4B8D" w:rsidP="00885A0B">
      <w:pPr>
        <w:numPr>
          <w:ilvl w:val="0"/>
          <w:numId w:val="43"/>
        </w:numPr>
        <w:rPr>
          <w:rFonts w:cstheme="minorHAnsi"/>
        </w:rPr>
      </w:pPr>
      <w:r w:rsidRPr="00F1419A">
        <w:rPr>
          <w:rFonts w:cstheme="minorHAnsi"/>
        </w:rPr>
        <w:t xml:space="preserve">verification, </w:t>
      </w:r>
    </w:p>
    <w:p w14:paraId="494F57AD" w14:textId="77777777" w:rsidR="00FD4B8D" w:rsidRPr="00F1419A" w:rsidRDefault="00FD4B8D" w:rsidP="00885A0B">
      <w:pPr>
        <w:numPr>
          <w:ilvl w:val="0"/>
          <w:numId w:val="43"/>
        </w:numPr>
        <w:rPr>
          <w:rFonts w:cstheme="minorHAnsi"/>
        </w:rPr>
      </w:pPr>
      <w:r w:rsidRPr="00F1419A">
        <w:rPr>
          <w:rFonts w:cstheme="minorHAnsi"/>
        </w:rPr>
        <w:t>and tenancy management processes</w:t>
      </w:r>
      <w:r w:rsidRPr="00F1419A">
        <w:rPr>
          <w:rFonts w:cstheme="minorHAnsi"/>
        </w:rPr>
        <w:br/>
        <w:t xml:space="preserve">reduce operational risk but cannot fully eliminate all tenancy-related risks. </w:t>
      </w:r>
    </w:p>
    <w:p w14:paraId="03E36E94" w14:textId="77777777" w:rsidR="00FD4B8D" w:rsidRPr="00F1419A" w:rsidRDefault="00FD4B8D" w:rsidP="00885A0B">
      <w:pPr>
        <w:numPr>
          <w:ilvl w:val="0"/>
          <w:numId w:val="44"/>
        </w:numPr>
        <w:rPr>
          <w:rFonts w:cstheme="minorHAnsi"/>
        </w:rPr>
      </w:pPr>
      <w:r w:rsidRPr="00F1419A">
        <w:rPr>
          <w:rFonts w:cstheme="minorHAnsi"/>
        </w:rPr>
        <w:t xml:space="preserve">Seventh Sky may maintain: </w:t>
      </w:r>
    </w:p>
    <w:p w14:paraId="4715D85D" w14:textId="77777777" w:rsidR="00FD4B8D" w:rsidRPr="00F1419A" w:rsidRDefault="00FD4B8D" w:rsidP="00885A0B">
      <w:pPr>
        <w:numPr>
          <w:ilvl w:val="0"/>
          <w:numId w:val="45"/>
        </w:numPr>
        <w:rPr>
          <w:rFonts w:cstheme="minorHAnsi"/>
        </w:rPr>
      </w:pPr>
      <w:r w:rsidRPr="00F1419A">
        <w:rPr>
          <w:rFonts w:cstheme="minorHAnsi"/>
        </w:rPr>
        <w:t xml:space="preserve">inspection reports, </w:t>
      </w:r>
    </w:p>
    <w:p w14:paraId="2C1A5542" w14:textId="77777777" w:rsidR="00FD4B8D" w:rsidRPr="00F1419A" w:rsidRDefault="00FD4B8D" w:rsidP="00885A0B">
      <w:pPr>
        <w:numPr>
          <w:ilvl w:val="0"/>
          <w:numId w:val="45"/>
        </w:numPr>
        <w:rPr>
          <w:rFonts w:cstheme="minorHAnsi"/>
        </w:rPr>
      </w:pPr>
      <w:r w:rsidRPr="00F1419A">
        <w:rPr>
          <w:rFonts w:cstheme="minorHAnsi"/>
        </w:rPr>
        <w:t xml:space="preserve">photos, </w:t>
      </w:r>
    </w:p>
    <w:p w14:paraId="094586EB" w14:textId="77777777" w:rsidR="00FD4B8D" w:rsidRPr="00F1419A" w:rsidRDefault="00FD4B8D" w:rsidP="00885A0B">
      <w:pPr>
        <w:numPr>
          <w:ilvl w:val="0"/>
          <w:numId w:val="45"/>
        </w:numPr>
        <w:rPr>
          <w:rFonts w:cstheme="minorHAnsi"/>
        </w:rPr>
      </w:pPr>
      <w:r w:rsidRPr="00F1419A">
        <w:rPr>
          <w:rFonts w:cstheme="minorHAnsi"/>
        </w:rPr>
        <w:t xml:space="preserve">videos, </w:t>
      </w:r>
    </w:p>
    <w:p w14:paraId="4B5592DA" w14:textId="77777777" w:rsidR="00FD4B8D" w:rsidRPr="00F1419A" w:rsidRDefault="00FD4B8D" w:rsidP="00885A0B">
      <w:pPr>
        <w:numPr>
          <w:ilvl w:val="0"/>
          <w:numId w:val="45"/>
        </w:numPr>
        <w:rPr>
          <w:rFonts w:cstheme="minorHAnsi"/>
        </w:rPr>
      </w:pPr>
      <w:r w:rsidRPr="00F1419A">
        <w:rPr>
          <w:rFonts w:cstheme="minorHAnsi"/>
        </w:rPr>
        <w:t xml:space="preserve">maintenance records, </w:t>
      </w:r>
    </w:p>
    <w:p w14:paraId="2CEF98DA" w14:textId="77777777" w:rsidR="00FD4B8D" w:rsidRPr="00F1419A" w:rsidRDefault="00FD4B8D" w:rsidP="00885A0B">
      <w:pPr>
        <w:numPr>
          <w:ilvl w:val="0"/>
          <w:numId w:val="45"/>
        </w:numPr>
        <w:rPr>
          <w:rFonts w:cstheme="minorHAnsi"/>
        </w:rPr>
      </w:pPr>
      <w:r w:rsidRPr="00F1419A">
        <w:rPr>
          <w:rFonts w:cstheme="minorHAnsi"/>
        </w:rPr>
        <w:t xml:space="preserve">communication logs, </w:t>
      </w:r>
    </w:p>
    <w:p w14:paraId="7EC7ACFF" w14:textId="77777777" w:rsidR="00FD4B8D" w:rsidRPr="00F1419A" w:rsidRDefault="00FD4B8D" w:rsidP="00885A0B">
      <w:pPr>
        <w:numPr>
          <w:ilvl w:val="0"/>
          <w:numId w:val="45"/>
        </w:numPr>
        <w:rPr>
          <w:rFonts w:cstheme="minorHAnsi"/>
        </w:rPr>
      </w:pPr>
      <w:r w:rsidRPr="00F1419A">
        <w:rPr>
          <w:rFonts w:cstheme="minorHAnsi"/>
        </w:rPr>
        <w:t xml:space="preserve">incident reports, </w:t>
      </w:r>
    </w:p>
    <w:p w14:paraId="4D44AF9E" w14:textId="77777777" w:rsidR="00FD4B8D" w:rsidRPr="00F1419A" w:rsidRDefault="00FD4B8D" w:rsidP="00885A0B">
      <w:pPr>
        <w:numPr>
          <w:ilvl w:val="0"/>
          <w:numId w:val="45"/>
        </w:numPr>
        <w:rPr>
          <w:rFonts w:cstheme="minorHAnsi"/>
        </w:rPr>
      </w:pPr>
      <w:r w:rsidRPr="00F1419A">
        <w:rPr>
          <w:rFonts w:cstheme="minorHAnsi"/>
        </w:rPr>
        <w:t>and CRM records</w:t>
      </w:r>
      <w:r w:rsidRPr="00F1419A">
        <w:rPr>
          <w:rFonts w:cstheme="minorHAnsi"/>
        </w:rPr>
        <w:br/>
        <w:t xml:space="preserve">for operational, reporting, evidentiary, and compliance purposes. </w:t>
      </w:r>
    </w:p>
    <w:p w14:paraId="5F121956" w14:textId="77777777" w:rsidR="00FD4B8D" w:rsidRPr="00F1419A" w:rsidRDefault="00FD4B8D" w:rsidP="00885A0B">
      <w:pPr>
        <w:numPr>
          <w:ilvl w:val="0"/>
          <w:numId w:val="46"/>
        </w:numPr>
        <w:rPr>
          <w:rFonts w:cstheme="minorHAnsi"/>
        </w:rPr>
      </w:pPr>
      <w:r w:rsidRPr="00F1419A">
        <w:rPr>
          <w:rFonts w:cstheme="minorHAnsi"/>
        </w:rPr>
        <w:t xml:space="preserve">The Owner remains responsible for independently obtaining: </w:t>
      </w:r>
    </w:p>
    <w:p w14:paraId="5462E962" w14:textId="77777777" w:rsidR="00FD4B8D" w:rsidRPr="00F1419A" w:rsidRDefault="00FD4B8D" w:rsidP="00885A0B">
      <w:pPr>
        <w:numPr>
          <w:ilvl w:val="0"/>
          <w:numId w:val="47"/>
        </w:numPr>
        <w:rPr>
          <w:rFonts w:cstheme="minorHAnsi"/>
        </w:rPr>
      </w:pPr>
      <w:r w:rsidRPr="00F1419A">
        <w:rPr>
          <w:rFonts w:cstheme="minorHAnsi"/>
        </w:rPr>
        <w:t xml:space="preserve">landlord insurance, </w:t>
      </w:r>
    </w:p>
    <w:p w14:paraId="71A03914" w14:textId="77777777" w:rsidR="00FD4B8D" w:rsidRPr="00F1419A" w:rsidRDefault="00FD4B8D" w:rsidP="00885A0B">
      <w:pPr>
        <w:numPr>
          <w:ilvl w:val="0"/>
          <w:numId w:val="47"/>
        </w:numPr>
        <w:rPr>
          <w:rFonts w:cstheme="minorHAnsi"/>
        </w:rPr>
      </w:pPr>
      <w:r w:rsidRPr="00F1419A">
        <w:rPr>
          <w:rFonts w:cstheme="minorHAnsi"/>
        </w:rPr>
        <w:t xml:space="preserve">legal advice, </w:t>
      </w:r>
    </w:p>
    <w:p w14:paraId="2ABAA45C" w14:textId="77777777" w:rsidR="00FD4B8D" w:rsidRPr="00F1419A" w:rsidRDefault="00FD4B8D" w:rsidP="00885A0B">
      <w:pPr>
        <w:numPr>
          <w:ilvl w:val="0"/>
          <w:numId w:val="47"/>
        </w:numPr>
        <w:rPr>
          <w:rFonts w:cstheme="minorHAnsi"/>
        </w:rPr>
      </w:pPr>
      <w:r w:rsidRPr="00F1419A">
        <w:rPr>
          <w:rFonts w:cstheme="minorHAnsi"/>
        </w:rPr>
        <w:t xml:space="preserve">taxation advice, </w:t>
      </w:r>
    </w:p>
    <w:p w14:paraId="55402D12" w14:textId="77777777" w:rsidR="00FD4B8D" w:rsidRPr="00F1419A" w:rsidRDefault="00FD4B8D" w:rsidP="00885A0B">
      <w:pPr>
        <w:numPr>
          <w:ilvl w:val="0"/>
          <w:numId w:val="47"/>
        </w:numPr>
        <w:rPr>
          <w:rFonts w:cstheme="minorHAnsi"/>
        </w:rPr>
      </w:pPr>
      <w:r w:rsidRPr="00F1419A">
        <w:rPr>
          <w:rFonts w:cstheme="minorHAnsi"/>
        </w:rPr>
        <w:t>and financial advice</w:t>
      </w:r>
      <w:r w:rsidRPr="00F1419A">
        <w:rPr>
          <w:rFonts w:cstheme="minorHAnsi"/>
        </w:rPr>
        <w:br/>
        <w:t xml:space="preserve">where reasonably required for property protection and risk management. </w:t>
      </w:r>
    </w:p>
    <w:p w14:paraId="1A0DE89A" w14:textId="77777777" w:rsidR="00FD4B8D" w:rsidRPr="00F1419A" w:rsidRDefault="008B0240" w:rsidP="00FD4B8D">
      <w:pPr>
        <w:rPr>
          <w:rFonts w:cstheme="minorHAnsi"/>
        </w:rPr>
      </w:pPr>
      <w:r>
        <w:rPr>
          <w:rFonts w:cstheme="minorHAnsi"/>
        </w:rPr>
        <w:pict w14:anchorId="4815FDDA">
          <v:rect id="_x0000_i1053" style="width:0;height:1.5pt" o:hralign="center" o:hrstd="t" o:hr="t" fillcolor="#a0a0a0" stroked="f"/>
        </w:pict>
      </w:r>
    </w:p>
    <w:p w14:paraId="22A1265A" w14:textId="77777777" w:rsidR="00FD4B8D" w:rsidRPr="00F1419A" w:rsidRDefault="00FD4B8D" w:rsidP="00A81B0C">
      <w:pPr>
        <w:pStyle w:val="Heading2"/>
        <w:rPr>
          <w:rFonts w:asciiTheme="minorHAnsi" w:hAnsiTheme="minorHAnsi" w:cstheme="minorHAnsi"/>
          <w:b/>
          <w:bCs/>
          <w:sz w:val="22"/>
          <w:szCs w:val="22"/>
        </w:rPr>
      </w:pPr>
      <w:bookmarkStart w:id="45" w:name="_Toc232778989"/>
      <w:r w:rsidRPr="00F1419A">
        <w:rPr>
          <w:rFonts w:asciiTheme="minorHAnsi" w:hAnsiTheme="minorHAnsi" w:cstheme="minorHAnsi"/>
          <w:b/>
          <w:bCs/>
          <w:sz w:val="22"/>
          <w:szCs w:val="22"/>
        </w:rPr>
        <w:t>8B. NON-CIRCUMVENTION, EXCLUSIVE TENANT INTRODUCTION &amp; COMMISSION PROTECTION</w:t>
      </w:r>
      <w:bookmarkEnd w:id="45"/>
    </w:p>
    <w:p w14:paraId="1B490C56" w14:textId="77777777" w:rsidR="00FD4B8D" w:rsidRPr="00F1419A" w:rsidRDefault="00FD4B8D" w:rsidP="00FD4B8D">
      <w:pPr>
        <w:rPr>
          <w:rFonts w:cstheme="minorHAnsi"/>
        </w:rPr>
      </w:pPr>
      <w:r w:rsidRPr="00F1419A">
        <w:rPr>
          <w:rFonts w:cstheme="minorHAnsi"/>
        </w:rPr>
        <w:t>The Owner expressly acknowledges and agrees that:</w:t>
      </w:r>
    </w:p>
    <w:p w14:paraId="5C6AF736" w14:textId="77777777" w:rsidR="00FD4B8D" w:rsidRPr="00F1419A" w:rsidRDefault="00FD4B8D" w:rsidP="00885A0B">
      <w:pPr>
        <w:numPr>
          <w:ilvl w:val="0"/>
          <w:numId w:val="48"/>
        </w:numPr>
        <w:rPr>
          <w:rFonts w:cstheme="minorHAnsi"/>
        </w:rPr>
      </w:pPr>
      <w:r w:rsidRPr="00F1419A">
        <w:rPr>
          <w:rFonts w:cstheme="minorHAnsi"/>
        </w:rPr>
        <w:t xml:space="preserve">Seventh Sky may invest substantial: </w:t>
      </w:r>
    </w:p>
    <w:p w14:paraId="0E9AC6C2" w14:textId="77777777" w:rsidR="00FD4B8D" w:rsidRPr="00F1419A" w:rsidRDefault="00FD4B8D" w:rsidP="00885A0B">
      <w:pPr>
        <w:numPr>
          <w:ilvl w:val="0"/>
          <w:numId w:val="49"/>
        </w:numPr>
        <w:rPr>
          <w:rFonts w:cstheme="minorHAnsi"/>
        </w:rPr>
      </w:pPr>
      <w:r w:rsidRPr="00F1419A">
        <w:rPr>
          <w:rFonts w:cstheme="minorHAnsi"/>
        </w:rPr>
        <w:t xml:space="preserve">operational resources, </w:t>
      </w:r>
    </w:p>
    <w:p w14:paraId="62C7C8C8" w14:textId="77777777" w:rsidR="00FD4B8D" w:rsidRPr="00F1419A" w:rsidRDefault="00FD4B8D" w:rsidP="00885A0B">
      <w:pPr>
        <w:numPr>
          <w:ilvl w:val="0"/>
          <w:numId w:val="49"/>
        </w:numPr>
        <w:rPr>
          <w:rFonts w:cstheme="minorHAnsi"/>
        </w:rPr>
      </w:pPr>
      <w:r w:rsidRPr="00F1419A">
        <w:rPr>
          <w:rFonts w:cstheme="minorHAnsi"/>
        </w:rPr>
        <w:t xml:space="preserve">marketing expenditure, </w:t>
      </w:r>
    </w:p>
    <w:p w14:paraId="256E855D" w14:textId="77777777" w:rsidR="00FD4B8D" w:rsidRPr="00F1419A" w:rsidRDefault="00FD4B8D" w:rsidP="00885A0B">
      <w:pPr>
        <w:numPr>
          <w:ilvl w:val="0"/>
          <w:numId w:val="49"/>
        </w:numPr>
        <w:rPr>
          <w:rFonts w:cstheme="minorHAnsi"/>
        </w:rPr>
      </w:pPr>
      <w:r w:rsidRPr="00F1419A">
        <w:rPr>
          <w:rFonts w:cstheme="minorHAnsi"/>
        </w:rPr>
        <w:t xml:space="preserve">tenant sourcing effort, </w:t>
      </w:r>
    </w:p>
    <w:p w14:paraId="1BFEF90F" w14:textId="77777777" w:rsidR="00FD4B8D" w:rsidRPr="00F1419A" w:rsidRDefault="00FD4B8D" w:rsidP="00885A0B">
      <w:pPr>
        <w:numPr>
          <w:ilvl w:val="0"/>
          <w:numId w:val="49"/>
        </w:numPr>
        <w:rPr>
          <w:rFonts w:cstheme="minorHAnsi"/>
        </w:rPr>
      </w:pPr>
      <w:r w:rsidRPr="00F1419A">
        <w:rPr>
          <w:rFonts w:cstheme="minorHAnsi"/>
        </w:rPr>
        <w:t xml:space="preserve">inspection coordination, </w:t>
      </w:r>
    </w:p>
    <w:p w14:paraId="1FA577BD" w14:textId="77777777" w:rsidR="00FD4B8D" w:rsidRPr="00F1419A" w:rsidRDefault="00FD4B8D" w:rsidP="00885A0B">
      <w:pPr>
        <w:numPr>
          <w:ilvl w:val="0"/>
          <w:numId w:val="49"/>
        </w:numPr>
        <w:rPr>
          <w:rFonts w:cstheme="minorHAnsi"/>
        </w:rPr>
      </w:pPr>
      <w:r w:rsidRPr="00F1419A">
        <w:rPr>
          <w:rFonts w:cstheme="minorHAnsi"/>
        </w:rPr>
        <w:t xml:space="preserve">verification coordination, </w:t>
      </w:r>
    </w:p>
    <w:p w14:paraId="29EF457C" w14:textId="77777777" w:rsidR="00FD4B8D" w:rsidRPr="00F1419A" w:rsidRDefault="00FD4B8D" w:rsidP="00885A0B">
      <w:pPr>
        <w:numPr>
          <w:ilvl w:val="0"/>
          <w:numId w:val="49"/>
        </w:numPr>
        <w:rPr>
          <w:rFonts w:cstheme="minorHAnsi"/>
        </w:rPr>
      </w:pPr>
      <w:r w:rsidRPr="00F1419A">
        <w:rPr>
          <w:rFonts w:cstheme="minorHAnsi"/>
        </w:rPr>
        <w:t xml:space="preserve">negotiation effort, </w:t>
      </w:r>
    </w:p>
    <w:p w14:paraId="5B4965E2" w14:textId="77777777" w:rsidR="00FD4B8D" w:rsidRPr="00F1419A" w:rsidRDefault="00FD4B8D" w:rsidP="00885A0B">
      <w:pPr>
        <w:numPr>
          <w:ilvl w:val="0"/>
          <w:numId w:val="49"/>
        </w:numPr>
        <w:rPr>
          <w:rFonts w:cstheme="minorHAnsi"/>
        </w:rPr>
      </w:pPr>
      <w:r w:rsidRPr="00F1419A">
        <w:rPr>
          <w:rFonts w:cstheme="minorHAnsi"/>
        </w:rPr>
        <w:t xml:space="preserve">property management resources, </w:t>
      </w:r>
    </w:p>
    <w:p w14:paraId="29D68604" w14:textId="77777777" w:rsidR="00FD4B8D" w:rsidRPr="00F1419A" w:rsidRDefault="00FD4B8D" w:rsidP="00885A0B">
      <w:pPr>
        <w:numPr>
          <w:ilvl w:val="0"/>
          <w:numId w:val="49"/>
        </w:numPr>
        <w:rPr>
          <w:rFonts w:cstheme="minorHAnsi"/>
        </w:rPr>
      </w:pPr>
      <w:r w:rsidRPr="00F1419A">
        <w:rPr>
          <w:rFonts w:cstheme="minorHAnsi"/>
        </w:rPr>
        <w:t xml:space="preserve">industry relationships, </w:t>
      </w:r>
    </w:p>
    <w:p w14:paraId="25E0050C" w14:textId="77777777" w:rsidR="00FD4B8D" w:rsidRPr="00F1419A" w:rsidRDefault="00FD4B8D" w:rsidP="00885A0B">
      <w:pPr>
        <w:numPr>
          <w:ilvl w:val="0"/>
          <w:numId w:val="49"/>
        </w:numPr>
        <w:rPr>
          <w:rFonts w:cstheme="minorHAnsi"/>
        </w:rPr>
      </w:pPr>
      <w:r w:rsidRPr="00F1419A">
        <w:rPr>
          <w:rFonts w:cstheme="minorHAnsi"/>
        </w:rPr>
        <w:t>and confidential tenant information</w:t>
      </w:r>
      <w:r w:rsidRPr="00F1419A">
        <w:rPr>
          <w:rFonts w:cstheme="minorHAnsi"/>
        </w:rPr>
        <w:br/>
      </w:r>
      <w:proofErr w:type="gramStart"/>
      <w:r w:rsidRPr="00F1419A">
        <w:rPr>
          <w:rFonts w:cstheme="minorHAnsi"/>
        </w:rPr>
        <w:t>during the course of</w:t>
      </w:r>
      <w:proofErr w:type="gramEnd"/>
      <w:r w:rsidRPr="00F1419A">
        <w:rPr>
          <w:rFonts w:cstheme="minorHAnsi"/>
        </w:rPr>
        <w:t xml:space="preserve"> this Agreement. </w:t>
      </w:r>
    </w:p>
    <w:p w14:paraId="1E2E5CAD" w14:textId="77777777" w:rsidR="00FD4B8D" w:rsidRPr="00F1419A" w:rsidRDefault="00FD4B8D" w:rsidP="00885A0B">
      <w:pPr>
        <w:numPr>
          <w:ilvl w:val="0"/>
          <w:numId w:val="50"/>
        </w:numPr>
        <w:rPr>
          <w:rFonts w:cstheme="minorHAnsi"/>
        </w:rPr>
      </w:pPr>
      <w:r w:rsidRPr="00F1419A">
        <w:rPr>
          <w:rFonts w:cstheme="minorHAnsi"/>
        </w:rPr>
        <w:t xml:space="preserve">Any: </w:t>
      </w:r>
    </w:p>
    <w:p w14:paraId="73A61EFA" w14:textId="77777777" w:rsidR="00FD4B8D" w:rsidRPr="00F1419A" w:rsidRDefault="00FD4B8D" w:rsidP="00885A0B">
      <w:pPr>
        <w:numPr>
          <w:ilvl w:val="0"/>
          <w:numId w:val="51"/>
        </w:numPr>
        <w:rPr>
          <w:rFonts w:cstheme="minorHAnsi"/>
        </w:rPr>
      </w:pPr>
      <w:r w:rsidRPr="00F1419A">
        <w:rPr>
          <w:rFonts w:cstheme="minorHAnsi"/>
        </w:rPr>
        <w:t xml:space="preserve">tenant, </w:t>
      </w:r>
    </w:p>
    <w:p w14:paraId="46FF5D9F" w14:textId="77777777" w:rsidR="00FD4B8D" w:rsidRPr="00F1419A" w:rsidRDefault="00FD4B8D" w:rsidP="00885A0B">
      <w:pPr>
        <w:numPr>
          <w:ilvl w:val="0"/>
          <w:numId w:val="51"/>
        </w:numPr>
        <w:rPr>
          <w:rFonts w:cstheme="minorHAnsi"/>
        </w:rPr>
      </w:pPr>
      <w:r w:rsidRPr="00F1419A">
        <w:rPr>
          <w:rFonts w:cstheme="minorHAnsi"/>
        </w:rPr>
        <w:t xml:space="preserve">occupant, </w:t>
      </w:r>
    </w:p>
    <w:p w14:paraId="4DB77FE4" w14:textId="77777777" w:rsidR="00FD4B8D" w:rsidRPr="00F1419A" w:rsidRDefault="00FD4B8D" w:rsidP="00885A0B">
      <w:pPr>
        <w:numPr>
          <w:ilvl w:val="0"/>
          <w:numId w:val="51"/>
        </w:numPr>
        <w:rPr>
          <w:rFonts w:cstheme="minorHAnsi"/>
        </w:rPr>
      </w:pPr>
      <w:r w:rsidRPr="00F1419A">
        <w:rPr>
          <w:rFonts w:cstheme="minorHAnsi"/>
        </w:rPr>
        <w:t xml:space="preserve">renter, </w:t>
      </w:r>
    </w:p>
    <w:p w14:paraId="13B23395" w14:textId="77777777" w:rsidR="00FD4B8D" w:rsidRPr="00F1419A" w:rsidRDefault="00FD4B8D" w:rsidP="00885A0B">
      <w:pPr>
        <w:numPr>
          <w:ilvl w:val="0"/>
          <w:numId w:val="51"/>
        </w:numPr>
        <w:rPr>
          <w:rFonts w:cstheme="minorHAnsi"/>
        </w:rPr>
      </w:pPr>
      <w:r w:rsidRPr="00F1419A">
        <w:rPr>
          <w:rFonts w:cstheme="minorHAnsi"/>
        </w:rPr>
        <w:t xml:space="preserve">applicant, </w:t>
      </w:r>
    </w:p>
    <w:p w14:paraId="3671A83B" w14:textId="77777777" w:rsidR="00FD4B8D" w:rsidRPr="00F1419A" w:rsidRDefault="00FD4B8D" w:rsidP="00885A0B">
      <w:pPr>
        <w:numPr>
          <w:ilvl w:val="0"/>
          <w:numId w:val="51"/>
        </w:numPr>
        <w:rPr>
          <w:rFonts w:cstheme="minorHAnsi"/>
        </w:rPr>
      </w:pPr>
      <w:r w:rsidRPr="00F1419A">
        <w:rPr>
          <w:rFonts w:cstheme="minorHAnsi"/>
        </w:rPr>
        <w:t xml:space="preserve">corporate tenant, </w:t>
      </w:r>
    </w:p>
    <w:p w14:paraId="414FB5C0" w14:textId="77777777" w:rsidR="00FD4B8D" w:rsidRPr="00F1419A" w:rsidRDefault="00FD4B8D" w:rsidP="00885A0B">
      <w:pPr>
        <w:numPr>
          <w:ilvl w:val="0"/>
          <w:numId w:val="51"/>
        </w:numPr>
        <w:rPr>
          <w:rFonts w:cstheme="minorHAnsi"/>
        </w:rPr>
      </w:pPr>
      <w:r w:rsidRPr="00F1419A">
        <w:rPr>
          <w:rFonts w:cstheme="minorHAnsi"/>
        </w:rPr>
        <w:t xml:space="preserve">intermediary, </w:t>
      </w:r>
    </w:p>
    <w:p w14:paraId="29FC6A2E" w14:textId="77777777" w:rsidR="00FD4B8D" w:rsidRPr="00F1419A" w:rsidRDefault="00FD4B8D" w:rsidP="00885A0B">
      <w:pPr>
        <w:numPr>
          <w:ilvl w:val="0"/>
          <w:numId w:val="51"/>
        </w:numPr>
        <w:rPr>
          <w:rFonts w:cstheme="minorHAnsi"/>
        </w:rPr>
      </w:pPr>
      <w:r w:rsidRPr="00F1419A">
        <w:rPr>
          <w:rFonts w:cstheme="minorHAnsi"/>
        </w:rPr>
        <w:t>or related party</w:t>
      </w:r>
      <w:r w:rsidRPr="00F1419A">
        <w:rPr>
          <w:rFonts w:cstheme="minorHAnsi"/>
        </w:rPr>
        <w:br/>
        <w:t xml:space="preserve">introduced, sourced, coordinated, referred, negotiated, or facilitated through Seventh Sky shall be considered a protected tenant introduction of Seventh Sky. </w:t>
      </w:r>
    </w:p>
    <w:p w14:paraId="538241F9" w14:textId="6EB69B79" w:rsidR="00FD4B8D" w:rsidRPr="00F1419A" w:rsidRDefault="00FD4B8D" w:rsidP="00885A0B">
      <w:pPr>
        <w:numPr>
          <w:ilvl w:val="0"/>
          <w:numId w:val="52"/>
        </w:numPr>
        <w:rPr>
          <w:rFonts w:cstheme="minorHAnsi"/>
        </w:rPr>
      </w:pPr>
      <w:r w:rsidRPr="00F1419A">
        <w:rPr>
          <w:rFonts w:cstheme="minorHAnsi"/>
        </w:rPr>
        <w:t xml:space="preserve">During the active engagement period from introduction of any tenant or occupant till the end of tenancy period, the Owner must not: </w:t>
      </w:r>
    </w:p>
    <w:p w14:paraId="4729D070" w14:textId="77777777" w:rsidR="00FD4B8D" w:rsidRPr="00F1419A" w:rsidRDefault="00FD4B8D" w:rsidP="00885A0B">
      <w:pPr>
        <w:numPr>
          <w:ilvl w:val="0"/>
          <w:numId w:val="53"/>
        </w:numPr>
        <w:rPr>
          <w:rFonts w:cstheme="minorHAnsi"/>
        </w:rPr>
      </w:pPr>
      <w:r w:rsidRPr="00F1419A">
        <w:rPr>
          <w:rFonts w:cstheme="minorHAnsi"/>
        </w:rPr>
        <w:t xml:space="preserve">bypass Seventh Sky, </w:t>
      </w:r>
    </w:p>
    <w:p w14:paraId="2A2E3081" w14:textId="77777777" w:rsidR="00FD4B8D" w:rsidRPr="00F1419A" w:rsidRDefault="00FD4B8D" w:rsidP="00885A0B">
      <w:pPr>
        <w:numPr>
          <w:ilvl w:val="0"/>
          <w:numId w:val="53"/>
        </w:numPr>
        <w:rPr>
          <w:rFonts w:cstheme="minorHAnsi"/>
        </w:rPr>
      </w:pPr>
      <w:r w:rsidRPr="00F1419A">
        <w:rPr>
          <w:rFonts w:cstheme="minorHAnsi"/>
        </w:rPr>
        <w:t xml:space="preserve">independently negotiate, </w:t>
      </w:r>
    </w:p>
    <w:p w14:paraId="49079A35" w14:textId="77777777" w:rsidR="00FD4B8D" w:rsidRPr="00F1419A" w:rsidRDefault="00FD4B8D" w:rsidP="00885A0B">
      <w:pPr>
        <w:numPr>
          <w:ilvl w:val="0"/>
          <w:numId w:val="53"/>
        </w:numPr>
        <w:rPr>
          <w:rFonts w:cstheme="minorHAnsi"/>
        </w:rPr>
      </w:pPr>
      <w:r w:rsidRPr="00F1419A">
        <w:rPr>
          <w:rFonts w:cstheme="minorHAnsi"/>
        </w:rPr>
        <w:t xml:space="preserve">privately coordinate, </w:t>
      </w:r>
    </w:p>
    <w:p w14:paraId="43B3B8D2" w14:textId="77777777" w:rsidR="00FD4B8D" w:rsidRPr="00F1419A" w:rsidRDefault="00FD4B8D" w:rsidP="00885A0B">
      <w:pPr>
        <w:numPr>
          <w:ilvl w:val="0"/>
          <w:numId w:val="53"/>
        </w:numPr>
        <w:rPr>
          <w:rFonts w:cstheme="minorHAnsi"/>
        </w:rPr>
      </w:pPr>
      <w:r w:rsidRPr="00F1419A">
        <w:rPr>
          <w:rFonts w:cstheme="minorHAnsi"/>
        </w:rPr>
        <w:t xml:space="preserve">directly finalise tenancy, </w:t>
      </w:r>
    </w:p>
    <w:p w14:paraId="60C63AC3" w14:textId="77777777" w:rsidR="00FD4B8D" w:rsidRPr="00F1419A" w:rsidRDefault="00FD4B8D" w:rsidP="00885A0B">
      <w:pPr>
        <w:numPr>
          <w:ilvl w:val="0"/>
          <w:numId w:val="53"/>
        </w:numPr>
        <w:rPr>
          <w:rFonts w:cstheme="minorHAnsi"/>
        </w:rPr>
      </w:pPr>
      <w:r w:rsidRPr="00F1419A">
        <w:rPr>
          <w:rFonts w:cstheme="minorHAnsi"/>
        </w:rPr>
        <w:t xml:space="preserve">avoid involvement of Seventh Sky, </w:t>
      </w:r>
    </w:p>
    <w:p w14:paraId="2FC928F3" w14:textId="77777777" w:rsidR="00FD4B8D" w:rsidRPr="00F1419A" w:rsidRDefault="00FD4B8D" w:rsidP="00885A0B">
      <w:pPr>
        <w:numPr>
          <w:ilvl w:val="0"/>
          <w:numId w:val="53"/>
        </w:numPr>
        <w:rPr>
          <w:rFonts w:cstheme="minorHAnsi"/>
        </w:rPr>
      </w:pPr>
      <w:r w:rsidRPr="00F1419A">
        <w:rPr>
          <w:rFonts w:cstheme="minorHAnsi"/>
        </w:rPr>
        <w:t>or transfer tenancy coordination outside Seventh Sky</w:t>
      </w:r>
      <w:r w:rsidRPr="00F1419A">
        <w:rPr>
          <w:rFonts w:cstheme="minorHAnsi"/>
        </w:rPr>
        <w:br/>
        <w:t xml:space="preserve">without written consent from Seventh Sky. </w:t>
      </w:r>
    </w:p>
    <w:p w14:paraId="5334D183" w14:textId="77777777" w:rsidR="00FD4B8D" w:rsidRPr="00F1419A" w:rsidRDefault="00FD4B8D" w:rsidP="00885A0B">
      <w:pPr>
        <w:numPr>
          <w:ilvl w:val="0"/>
          <w:numId w:val="54"/>
        </w:numPr>
        <w:rPr>
          <w:rFonts w:cstheme="minorHAnsi"/>
        </w:rPr>
      </w:pPr>
      <w:r w:rsidRPr="00F1419A">
        <w:rPr>
          <w:rFonts w:cstheme="minorHAnsi"/>
        </w:rPr>
        <w:t xml:space="preserve">All: </w:t>
      </w:r>
    </w:p>
    <w:p w14:paraId="2C566343" w14:textId="77777777" w:rsidR="00FD4B8D" w:rsidRPr="00F1419A" w:rsidRDefault="00FD4B8D" w:rsidP="00885A0B">
      <w:pPr>
        <w:numPr>
          <w:ilvl w:val="0"/>
          <w:numId w:val="55"/>
        </w:numPr>
        <w:rPr>
          <w:rFonts w:cstheme="minorHAnsi"/>
        </w:rPr>
      </w:pPr>
      <w:r w:rsidRPr="00F1419A">
        <w:rPr>
          <w:rFonts w:cstheme="minorHAnsi"/>
        </w:rPr>
        <w:t xml:space="preserve">negotiations, </w:t>
      </w:r>
    </w:p>
    <w:p w14:paraId="092ABE8F" w14:textId="77777777" w:rsidR="00FD4B8D" w:rsidRPr="00F1419A" w:rsidRDefault="00FD4B8D" w:rsidP="00885A0B">
      <w:pPr>
        <w:numPr>
          <w:ilvl w:val="0"/>
          <w:numId w:val="55"/>
        </w:numPr>
        <w:rPr>
          <w:rFonts w:cstheme="minorHAnsi"/>
        </w:rPr>
      </w:pPr>
      <w:r w:rsidRPr="00F1419A">
        <w:rPr>
          <w:rFonts w:cstheme="minorHAnsi"/>
        </w:rPr>
        <w:t xml:space="preserve">inspections, </w:t>
      </w:r>
    </w:p>
    <w:p w14:paraId="47DD36C9" w14:textId="77777777" w:rsidR="00FD4B8D" w:rsidRPr="00F1419A" w:rsidRDefault="00FD4B8D" w:rsidP="00885A0B">
      <w:pPr>
        <w:numPr>
          <w:ilvl w:val="0"/>
          <w:numId w:val="55"/>
        </w:numPr>
        <w:rPr>
          <w:rFonts w:cstheme="minorHAnsi"/>
        </w:rPr>
      </w:pPr>
      <w:r w:rsidRPr="00F1419A">
        <w:rPr>
          <w:rFonts w:cstheme="minorHAnsi"/>
        </w:rPr>
        <w:t xml:space="preserve">tenancy discussions, </w:t>
      </w:r>
    </w:p>
    <w:p w14:paraId="0C8B97C3" w14:textId="77777777" w:rsidR="00FD4B8D" w:rsidRPr="00F1419A" w:rsidRDefault="00FD4B8D" w:rsidP="00885A0B">
      <w:pPr>
        <w:numPr>
          <w:ilvl w:val="0"/>
          <w:numId w:val="55"/>
        </w:numPr>
        <w:rPr>
          <w:rFonts w:cstheme="minorHAnsi"/>
        </w:rPr>
      </w:pPr>
      <w:r w:rsidRPr="00F1419A">
        <w:rPr>
          <w:rFonts w:cstheme="minorHAnsi"/>
        </w:rPr>
        <w:t xml:space="preserve">rent discussions, </w:t>
      </w:r>
    </w:p>
    <w:p w14:paraId="6249C60A" w14:textId="77777777" w:rsidR="00FD4B8D" w:rsidRPr="00F1419A" w:rsidRDefault="00FD4B8D" w:rsidP="00885A0B">
      <w:pPr>
        <w:numPr>
          <w:ilvl w:val="0"/>
          <w:numId w:val="55"/>
        </w:numPr>
        <w:rPr>
          <w:rFonts w:cstheme="minorHAnsi"/>
        </w:rPr>
      </w:pPr>
      <w:r w:rsidRPr="00F1419A">
        <w:rPr>
          <w:rFonts w:cstheme="minorHAnsi"/>
        </w:rPr>
        <w:t xml:space="preserve">occupancy discussions, </w:t>
      </w:r>
    </w:p>
    <w:p w14:paraId="433F624C" w14:textId="77777777" w:rsidR="00FD4B8D" w:rsidRPr="00F1419A" w:rsidRDefault="00FD4B8D" w:rsidP="00885A0B">
      <w:pPr>
        <w:numPr>
          <w:ilvl w:val="0"/>
          <w:numId w:val="55"/>
        </w:numPr>
        <w:rPr>
          <w:rFonts w:cstheme="minorHAnsi"/>
        </w:rPr>
      </w:pPr>
      <w:r w:rsidRPr="00F1419A">
        <w:rPr>
          <w:rFonts w:cstheme="minorHAnsi"/>
        </w:rPr>
        <w:t xml:space="preserve">renewal discussions, </w:t>
      </w:r>
    </w:p>
    <w:p w14:paraId="71AAD054" w14:textId="77777777" w:rsidR="00FD4B8D" w:rsidRPr="00F1419A" w:rsidRDefault="00FD4B8D" w:rsidP="00885A0B">
      <w:pPr>
        <w:numPr>
          <w:ilvl w:val="0"/>
          <w:numId w:val="55"/>
        </w:numPr>
        <w:rPr>
          <w:rFonts w:cstheme="minorHAnsi"/>
        </w:rPr>
      </w:pPr>
      <w:r w:rsidRPr="00F1419A">
        <w:rPr>
          <w:rFonts w:cstheme="minorHAnsi"/>
        </w:rPr>
        <w:t>and tenancy coordination</w:t>
      </w:r>
      <w:r w:rsidRPr="00F1419A">
        <w:rPr>
          <w:rFonts w:cstheme="minorHAnsi"/>
        </w:rPr>
        <w:br/>
        <w:t xml:space="preserve">shall be facilitated, managed, coordinated, or acknowledged through Seventh Sky unless otherwise approved in writing. </w:t>
      </w:r>
    </w:p>
    <w:p w14:paraId="410714BC" w14:textId="77777777" w:rsidR="00FD4B8D" w:rsidRPr="00F1419A" w:rsidRDefault="00FD4B8D" w:rsidP="00885A0B">
      <w:pPr>
        <w:numPr>
          <w:ilvl w:val="0"/>
          <w:numId w:val="56"/>
        </w:numPr>
        <w:rPr>
          <w:rFonts w:cstheme="minorHAnsi"/>
        </w:rPr>
      </w:pPr>
      <w:r w:rsidRPr="00F1419A">
        <w:rPr>
          <w:rFonts w:cstheme="minorHAnsi"/>
        </w:rPr>
        <w:t xml:space="preserve">The Owner must immediately disclose if: </w:t>
      </w:r>
    </w:p>
    <w:p w14:paraId="47B351A1" w14:textId="77777777" w:rsidR="00FD4B8D" w:rsidRPr="00F1419A" w:rsidRDefault="00FD4B8D" w:rsidP="00885A0B">
      <w:pPr>
        <w:numPr>
          <w:ilvl w:val="0"/>
          <w:numId w:val="57"/>
        </w:numPr>
        <w:rPr>
          <w:rFonts w:cstheme="minorHAnsi"/>
        </w:rPr>
      </w:pPr>
      <w:r w:rsidRPr="00F1419A">
        <w:rPr>
          <w:rFonts w:cstheme="minorHAnsi"/>
        </w:rPr>
        <w:t xml:space="preserve">any tenant, </w:t>
      </w:r>
    </w:p>
    <w:p w14:paraId="454F6574" w14:textId="77777777" w:rsidR="00FD4B8D" w:rsidRPr="00F1419A" w:rsidRDefault="00FD4B8D" w:rsidP="00885A0B">
      <w:pPr>
        <w:numPr>
          <w:ilvl w:val="0"/>
          <w:numId w:val="57"/>
        </w:numPr>
        <w:rPr>
          <w:rFonts w:cstheme="minorHAnsi"/>
        </w:rPr>
      </w:pPr>
      <w:r w:rsidRPr="00F1419A">
        <w:rPr>
          <w:rFonts w:cstheme="minorHAnsi"/>
        </w:rPr>
        <w:t xml:space="preserve">occupant, </w:t>
      </w:r>
    </w:p>
    <w:p w14:paraId="11F3F66C" w14:textId="77777777" w:rsidR="00FD4B8D" w:rsidRPr="00F1419A" w:rsidRDefault="00FD4B8D" w:rsidP="00885A0B">
      <w:pPr>
        <w:numPr>
          <w:ilvl w:val="0"/>
          <w:numId w:val="57"/>
        </w:numPr>
        <w:rPr>
          <w:rFonts w:cstheme="minorHAnsi"/>
        </w:rPr>
      </w:pPr>
      <w:r w:rsidRPr="00F1419A">
        <w:rPr>
          <w:rFonts w:cstheme="minorHAnsi"/>
        </w:rPr>
        <w:t xml:space="preserve">intermediary, </w:t>
      </w:r>
    </w:p>
    <w:p w14:paraId="57415A8F" w14:textId="77777777" w:rsidR="00FD4B8D" w:rsidRPr="00F1419A" w:rsidRDefault="00FD4B8D" w:rsidP="00885A0B">
      <w:pPr>
        <w:numPr>
          <w:ilvl w:val="0"/>
          <w:numId w:val="57"/>
        </w:numPr>
        <w:rPr>
          <w:rFonts w:cstheme="minorHAnsi"/>
        </w:rPr>
      </w:pPr>
      <w:r w:rsidRPr="00F1419A">
        <w:rPr>
          <w:rFonts w:cstheme="minorHAnsi"/>
        </w:rPr>
        <w:t>or related party</w:t>
      </w:r>
      <w:r w:rsidRPr="00F1419A">
        <w:rPr>
          <w:rFonts w:cstheme="minorHAnsi"/>
        </w:rPr>
        <w:br/>
        <w:t xml:space="preserve">attempts direct negotiation or private coordination outside Seventh Sky. </w:t>
      </w:r>
    </w:p>
    <w:p w14:paraId="013C0B2D" w14:textId="77777777" w:rsidR="00FD4B8D" w:rsidRPr="00F1419A" w:rsidRDefault="00FD4B8D" w:rsidP="00885A0B">
      <w:pPr>
        <w:numPr>
          <w:ilvl w:val="0"/>
          <w:numId w:val="58"/>
        </w:numPr>
        <w:rPr>
          <w:rFonts w:cstheme="minorHAnsi"/>
        </w:rPr>
      </w:pPr>
      <w:r w:rsidRPr="00F1419A">
        <w:rPr>
          <w:rFonts w:cstheme="minorHAnsi"/>
        </w:rPr>
        <w:t xml:space="preserve">The Owner must not: </w:t>
      </w:r>
    </w:p>
    <w:p w14:paraId="77856E0C" w14:textId="77777777" w:rsidR="00FD4B8D" w:rsidRPr="00F1419A" w:rsidRDefault="00FD4B8D" w:rsidP="00885A0B">
      <w:pPr>
        <w:numPr>
          <w:ilvl w:val="0"/>
          <w:numId w:val="59"/>
        </w:numPr>
        <w:rPr>
          <w:rFonts w:cstheme="minorHAnsi"/>
        </w:rPr>
      </w:pPr>
      <w:r w:rsidRPr="00F1419A">
        <w:rPr>
          <w:rFonts w:cstheme="minorHAnsi"/>
        </w:rPr>
        <w:t xml:space="preserve">intentionally conceal tenancy negotiations, </w:t>
      </w:r>
    </w:p>
    <w:p w14:paraId="54DBC51C" w14:textId="77777777" w:rsidR="00FD4B8D" w:rsidRPr="00F1419A" w:rsidRDefault="00FD4B8D" w:rsidP="00885A0B">
      <w:pPr>
        <w:numPr>
          <w:ilvl w:val="0"/>
          <w:numId w:val="59"/>
        </w:numPr>
        <w:rPr>
          <w:rFonts w:cstheme="minorHAnsi"/>
        </w:rPr>
      </w:pPr>
      <w:r w:rsidRPr="00F1419A">
        <w:rPr>
          <w:rFonts w:cstheme="minorHAnsi"/>
        </w:rPr>
        <w:t xml:space="preserve">hide tenancy progress, </w:t>
      </w:r>
    </w:p>
    <w:p w14:paraId="0E25A734" w14:textId="77777777" w:rsidR="00FD4B8D" w:rsidRPr="00F1419A" w:rsidRDefault="00FD4B8D" w:rsidP="00885A0B">
      <w:pPr>
        <w:numPr>
          <w:ilvl w:val="0"/>
          <w:numId w:val="59"/>
        </w:numPr>
        <w:rPr>
          <w:rFonts w:cstheme="minorHAnsi"/>
        </w:rPr>
      </w:pPr>
      <w:r w:rsidRPr="00F1419A">
        <w:rPr>
          <w:rFonts w:cstheme="minorHAnsi"/>
        </w:rPr>
        <w:t xml:space="preserve">privately coordinate tenancy, </w:t>
      </w:r>
    </w:p>
    <w:p w14:paraId="558C3C2C" w14:textId="77777777" w:rsidR="00FD4B8D" w:rsidRPr="00F1419A" w:rsidRDefault="00FD4B8D" w:rsidP="00885A0B">
      <w:pPr>
        <w:numPr>
          <w:ilvl w:val="0"/>
          <w:numId w:val="59"/>
        </w:numPr>
        <w:rPr>
          <w:rFonts w:cstheme="minorHAnsi"/>
        </w:rPr>
      </w:pPr>
      <w:r w:rsidRPr="00F1419A">
        <w:rPr>
          <w:rFonts w:cstheme="minorHAnsi"/>
        </w:rPr>
        <w:t xml:space="preserve">misrepresent tenancy status, </w:t>
      </w:r>
    </w:p>
    <w:p w14:paraId="7FED4C5B" w14:textId="77777777" w:rsidR="00FD4B8D" w:rsidRPr="00F1419A" w:rsidRDefault="00FD4B8D" w:rsidP="00885A0B">
      <w:pPr>
        <w:numPr>
          <w:ilvl w:val="0"/>
          <w:numId w:val="59"/>
        </w:numPr>
        <w:rPr>
          <w:rFonts w:cstheme="minorHAnsi"/>
        </w:rPr>
      </w:pPr>
      <w:r w:rsidRPr="00F1419A">
        <w:rPr>
          <w:rFonts w:cstheme="minorHAnsi"/>
        </w:rPr>
        <w:t xml:space="preserve">or attempt to avoid payment of: </w:t>
      </w:r>
    </w:p>
    <w:p w14:paraId="4D97403C" w14:textId="77777777" w:rsidR="00FD4B8D" w:rsidRPr="00F1419A" w:rsidRDefault="00FD4B8D" w:rsidP="00885A0B">
      <w:pPr>
        <w:numPr>
          <w:ilvl w:val="1"/>
          <w:numId w:val="59"/>
        </w:numPr>
        <w:rPr>
          <w:rFonts w:cstheme="minorHAnsi"/>
        </w:rPr>
      </w:pPr>
      <w:r w:rsidRPr="00F1419A">
        <w:rPr>
          <w:rFonts w:cstheme="minorHAnsi"/>
        </w:rPr>
        <w:t xml:space="preserve">management fees, </w:t>
      </w:r>
    </w:p>
    <w:p w14:paraId="3E881D55" w14:textId="77777777" w:rsidR="00FD4B8D" w:rsidRPr="00F1419A" w:rsidRDefault="00FD4B8D" w:rsidP="00885A0B">
      <w:pPr>
        <w:numPr>
          <w:ilvl w:val="1"/>
          <w:numId w:val="59"/>
        </w:numPr>
        <w:rPr>
          <w:rFonts w:cstheme="minorHAnsi"/>
        </w:rPr>
      </w:pPr>
      <w:r w:rsidRPr="00F1419A">
        <w:rPr>
          <w:rFonts w:cstheme="minorHAnsi"/>
        </w:rPr>
        <w:t xml:space="preserve">service charges, </w:t>
      </w:r>
    </w:p>
    <w:p w14:paraId="06DA1010" w14:textId="77777777" w:rsidR="00FD4B8D" w:rsidRPr="00F1419A" w:rsidRDefault="00FD4B8D" w:rsidP="00885A0B">
      <w:pPr>
        <w:numPr>
          <w:ilvl w:val="1"/>
          <w:numId w:val="59"/>
        </w:numPr>
        <w:rPr>
          <w:rFonts w:cstheme="minorHAnsi"/>
        </w:rPr>
      </w:pPr>
      <w:r w:rsidRPr="00F1419A">
        <w:rPr>
          <w:rFonts w:cstheme="minorHAnsi"/>
        </w:rPr>
        <w:t xml:space="preserve">leasing fees, </w:t>
      </w:r>
    </w:p>
    <w:p w14:paraId="76A6E28B" w14:textId="77777777" w:rsidR="00FD4B8D" w:rsidRPr="00F1419A" w:rsidRDefault="00FD4B8D" w:rsidP="00885A0B">
      <w:pPr>
        <w:numPr>
          <w:ilvl w:val="1"/>
          <w:numId w:val="59"/>
        </w:numPr>
        <w:rPr>
          <w:rFonts w:cstheme="minorHAnsi"/>
        </w:rPr>
      </w:pPr>
      <w:r w:rsidRPr="00F1419A">
        <w:rPr>
          <w:rFonts w:cstheme="minorHAnsi"/>
        </w:rPr>
        <w:t xml:space="preserve">commission, </w:t>
      </w:r>
    </w:p>
    <w:p w14:paraId="7B4DD931" w14:textId="77777777" w:rsidR="00FD4B8D" w:rsidRPr="00F1419A" w:rsidRDefault="00FD4B8D" w:rsidP="00885A0B">
      <w:pPr>
        <w:numPr>
          <w:ilvl w:val="1"/>
          <w:numId w:val="59"/>
        </w:numPr>
        <w:rPr>
          <w:rFonts w:cstheme="minorHAnsi"/>
        </w:rPr>
      </w:pPr>
      <w:r w:rsidRPr="00F1419A">
        <w:rPr>
          <w:rFonts w:cstheme="minorHAnsi"/>
        </w:rPr>
        <w:t xml:space="preserve">or operational costs payable to Seventh Sky. </w:t>
      </w:r>
    </w:p>
    <w:p w14:paraId="74921FD0" w14:textId="77777777" w:rsidR="00FD4B8D" w:rsidRPr="00F1419A" w:rsidRDefault="00FD4B8D" w:rsidP="00885A0B">
      <w:pPr>
        <w:numPr>
          <w:ilvl w:val="0"/>
          <w:numId w:val="60"/>
        </w:numPr>
        <w:rPr>
          <w:rFonts w:cstheme="minorHAnsi"/>
        </w:rPr>
      </w:pPr>
      <w:r w:rsidRPr="00F1419A">
        <w:rPr>
          <w:rFonts w:cstheme="minorHAnsi"/>
        </w:rPr>
        <w:t xml:space="preserve">If the Owner: </w:t>
      </w:r>
    </w:p>
    <w:p w14:paraId="24DB67E0" w14:textId="77777777" w:rsidR="00FD4B8D" w:rsidRPr="00F1419A" w:rsidRDefault="00FD4B8D" w:rsidP="00885A0B">
      <w:pPr>
        <w:numPr>
          <w:ilvl w:val="0"/>
          <w:numId w:val="61"/>
        </w:numPr>
        <w:rPr>
          <w:rFonts w:cstheme="minorHAnsi"/>
        </w:rPr>
      </w:pPr>
      <w:r w:rsidRPr="00F1419A">
        <w:rPr>
          <w:rFonts w:cstheme="minorHAnsi"/>
        </w:rPr>
        <w:t xml:space="preserve">independently finalises tenancy, </w:t>
      </w:r>
    </w:p>
    <w:p w14:paraId="102CB2DA" w14:textId="77777777" w:rsidR="00FD4B8D" w:rsidRPr="00F1419A" w:rsidRDefault="00FD4B8D" w:rsidP="00885A0B">
      <w:pPr>
        <w:numPr>
          <w:ilvl w:val="0"/>
          <w:numId w:val="61"/>
        </w:numPr>
        <w:rPr>
          <w:rFonts w:cstheme="minorHAnsi"/>
        </w:rPr>
      </w:pPr>
      <w:r w:rsidRPr="00F1419A">
        <w:rPr>
          <w:rFonts w:cstheme="minorHAnsi"/>
        </w:rPr>
        <w:t xml:space="preserve">privately rents the property, </w:t>
      </w:r>
    </w:p>
    <w:p w14:paraId="1DD60AB2" w14:textId="77777777" w:rsidR="00FD4B8D" w:rsidRPr="00F1419A" w:rsidRDefault="00FD4B8D" w:rsidP="00885A0B">
      <w:pPr>
        <w:numPr>
          <w:ilvl w:val="0"/>
          <w:numId w:val="61"/>
        </w:numPr>
        <w:rPr>
          <w:rFonts w:cstheme="minorHAnsi"/>
        </w:rPr>
      </w:pPr>
      <w:r w:rsidRPr="00F1419A">
        <w:rPr>
          <w:rFonts w:cstheme="minorHAnsi"/>
        </w:rPr>
        <w:t xml:space="preserve">bypasses Seventh Sky, </w:t>
      </w:r>
    </w:p>
    <w:p w14:paraId="37651CAA" w14:textId="77777777" w:rsidR="00FD4B8D" w:rsidRPr="00F1419A" w:rsidRDefault="00FD4B8D" w:rsidP="00885A0B">
      <w:pPr>
        <w:numPr>
          <w:ilvl w:val="0"/>
          <w:numId w:val="61"/>
        </w:numPr>
        <w:rPr>
          <w:rFonts w:cstheme="minorHAnsi"/>
        </w:rPr>
      </w:pPr>
      <w:r w:rsidRPr="00F1419A">
        <w:rPr>
          <w:rFonts w:cstheme="minorHAnsi"/>
        </w:rPr>
        <w:t xml:space="preserve">appoints another intermediary, </w:t>
      </w:r>
    </w:p>
    <w:p w14:paraId="3D0982F8" w14:textId="77777777" w:rsidR="00FD4B8D" w:rsidRPr="00F1419A" w:rsidRDefault="00FD4B8D" w:rsidP="00885A0B">
      <w:pPr>
        <w:numPr>
          <w:ilvl w:val="0"/>
          <w:numId w:val="61"/>
        </w:numPr>
        <w:rPr>
          <w:rFonts w:cstheme="minorHAnsi"/>
        </w:rPr>
      </w:pPr>
      <w:r w:rsidRPr="00F1419A">
        <w:rPr>
          <w:rFonts w:cstheme="minorHAnsi"/>
        </w:rPr>
        <w:t>or circumvents Seventh Sky</w:t>
      </w:r>
      <w:r w:rsidRPr="00F1419A">
        <w:rPr>
          <w:rFonts w:cstheme="minorHAnsi"/>
        </w:rPr>
        <w:br/>
        <w:t xml:space="preserve">with any tenant introduced through Seventh Sky, then Seventh Sky shall remain fully entitled to recover: </w:t>
      </w:r>
    </w:p>
    <w:p w14:paraId="30F23C6F" w14:textId="77777777" w:rsidR="00FD4B8D" w:rsidRPr="00F1419A" w:rsidRDefault="00FD4B8D" w:rsidP="00885A0B">
      <w:pPr>
        <w:numPr>
          <w:ilvl w:val="0"/>
          <w:numId w:val="61"/>
        </w:numPr>
        <w:rPr>
          <w:rFonts w:cstheme="minorHAnsi"/>
        </w:rPr>
      </w:pPr>
      <w:r w:rsidRPr="00F1419A">
        <w:rPr>
          <w:rFonts w:cstheme="minorHAnsi"/>
        </w:rPr>
        <w:t xml:space="preserve">agreed leasing fees, </w:t>
      </w:r>
    </w:p>
    <w:p w14:paraId="58054E15" w14:textId="77777777" w:rsidR="00FD4B8D" w:rsidRPr="00F1419A" w:rsidRDefault="00FD4B8D" w:rsidP="00885A0B">
      <w:pPr>
        <w:numPr>
          <w:ilvl w:val="0"/>
          <w:numId w:val="61"/>
        </w:numPr>
        <w:rPr>
          <w:rFonts w:cstheme="minorHAnsi"/>
        </w:rPr>
      </w:pPr>
      <w:r w:rsidRPr="00F1419A">
        <w:rPr>
          <w:rFonts w:cstheme="minorHAnsi"/>
        </w:rPr>
        <w:t xml:space="preserve">management fees, </w:t>
      </w:r>
    </w:p>
    <w:p w14:paraId="5E915AB6" w14:textId="77777777" w:rsidR="00FD4B8D" w:rsidRPr="00F1419A" w:rsidRDefault="00FD4B8D" w:rsidP="00885A0B">
      <w:pPr>
        <w:numPr>
          <w:ilvl w:val="0"/>
          <w:numId w:val="61"/>
        </w:numPr>
        <w:rPr>
          <w:rFonts w:cstheme="minorHAnsi"/>
        </w:rPr>
      </w:pPr>
      <w:r w:rsidRPr="00F1419A">
        <w:rPr>
          <w:rFonts w:cstheme="minorHAnsi"/>
        </w:rPr>
        <w:t xml:space="preserve">operational costs, </w:t>
      </w:r>
    </w:p>
    <w:p w14:paraId="0951E537" w14:textId="77777777" w:rsidR="00FD4B8D" w:rsidRPr="00F1419A" w:rsidRDefault="00FD4B8D" w:rsidP="00885A0B">
      <w:pPr>
        <w:numPr>
          <w:ilvl w:val="0"/>
          <w:numId w:val="61"/>
        </w:numPr>
        <w:rPr>
          <w:rFonts w:cstheme="minorHAnsi"/>
        </w:rPr>
      </w:pPr>
      <w:r w:rsidRPr="00F1419A">
        <w:rPr>
          <w:rFonts w:cstheme="minorHAnsi"/>
        </w:rPr>
        <w:t xml:space="preserve">commission, </w:t>
      </w:r>
    </w:p>
    <w:p w14:paraId="25D33471" w14:textId="77777777" w:rsidR="00FD4B8D" w:rsidRPr="00F1419A" w:rsidRDefault="00FD4B8D" w:rsidP="00885A0B">
      <w:pPr>
        <w:numPr>
          <w:ilvl w:val="0"/>
          <w:numId w:val="61"/>
        </w:numPr>
        <w:rPr>
          <w:rFonts w:cstheme="minorHAnsi"/>
        </w:rPr>
      </w:pPr>
      <w:r w:rsidRPr="00F1419A">
        <w:rPr>
          <w:rFonts w:cstheme="minorHAnsi"/>
        </w:rPr>
        <w:t xml:space="preserve">damages, </w:t>
      </w:r>
    </w:p>
    <w:p w14:paraId="328F9524" w14:textId="77777777" w:rsidR="00FD4B8D" w:rsidRPr="00F1419A" w:rsidRDefault="00FD4B8D" w:rsidP="00885A0B">
      <w:pPr>
        <w:numPr>
          <w:ilvl w:val="0"/>
          <w:numId w:val="61"/>
        </w:numPr>
        <w:rPr>
          <w:rFonts w:cstheme="minorHAnsi"/>
        </w:rPr>
      </w:pPr>
      <w:r w:rsidRPr="00F1419A">
        <w:rPr>
          <w:rFonts w:cstheme="minorHAnsi"/>
        </w:rPr>
        <w:t xml:space="preserve">legal recovery costs, </w:t>
      </w:r>
    </w:p>
    <w:p w14:paraId="4959417F" w14:textId="77777777" w:rsidR="00FD4B8D" w:rsidRPr="00F1419A" w:rsidRDefault="00FD4B8D" w:rsidP="00885A0B">
      <w:pPr>
        <w:numPr>
          <w:ilvl w:val="0"/>
          <w:numId w:val="61"/>
        </w:numPr>
        <w:rPr>
          <w:rFonts w:cstheme="minorHAnsi"/>
        </w:rPr>
      </w:pPr>
      <w:r w:rsidRPr="00F1419A">
        <w:rPr>
          <w:rFonts w:cstheme="minorHAnsi"/>
        </w:rPr>
        <w:t>and financial losses</w:t>
      </w:r>
      <w:r w:rsidRPr="00F1419A">
        <w:rPr>
          <w:rFonts w:cstheme="minorHAnsi"/>
        </w:rPr>
        <w:br/>
        <w:t xml:space="preserve">from the Owner regardless of whether tenancy proceeds independently. </w:t>
      </w:r>
    </w:p>
    <w:p w14:paraId="0032808E" w14:textId="77777777" w:rsidR="00FD4B8D" w:rsidRPr="00F1419A" w:rsidRDefault="00FD4B8D" w:rsidP="00885A0B">
      <w:pPr>
        <w:numPr>
          <w:ilvl w:val="0"/>
          <w:numId w:val="62"/>
        </w:numPr>
        <w:rPr>
          <w:rFonts w:cstheme="minorHAnsi"/>
        </w:rPr>
      </w:pPr>
      <w:r w:rsidRPr="00F1419A">
        <w:rPr>
          <w:rFonts w:cstheme="minorHAnsi"/>
        </w:rPr>
        <w:t xml:space="preserve">Tenant information, applicant details, financial discussions, rental discussions, operational information, and transaction information introduced through Seventh Sky remain commercially confidential. </w:t>
      </w:r>
    </w:p>
    <w:p w14:paraId="2C7A6BC7" w14:textId="77777777" w:rsidR="00FD4B8D" w:rsidRPr="00F1419A" w:rsidRDefault="00FD4B8D" w:rsidP="00885A0B">
      <w:pPr>
        <w:numPr>
          <w:ilvl w:val="0"/>
          <w:numId w:val="62"/>
        </w:numPr>
        <w:rPr>
          <w:rFonts w:cstheme="minorHAnsi"/>
        </w:rPr>
      </w:pPr>
      <w:r w:rsidRPr="00F1419A">
        <w:rPr>
          <w:rFonts w:cstheme="minorHAnsi"/>
        </w:rPr>
        <w:t xml:space="preserve">Any breach of this clause may result in: </w:t>
      </w:r>
    </w:p>
    <w:p w14:paraId="6F8580DE" w14:textId="77777777" w:rsidR="00FD4B8D" w:rsidRPr="00F1419A" w:rsidRDefault="00FD4B8D" w:rsidP="00885A0B">
      <w:pPr>
        <w:numPr>
          <w:ilvl w:val="0"/>
          <w:numId w:val="63"/>
        </w:numPr>
        <w:rPr>
          <w:rFonts w:cstheme="minorHAnsi"/>
        </w:rPr>
      </w:pPr>
      <w:r w:rsidRPr="00F1419A">
        <w:rPr>
          <w:rFonts w:cstheme="minorHAnsi"/>
        </w:rPr>
        <w:t xml:space="preserve">legal action, </w:t>
      </w:r>
    </w:p>
    <w:p w14:paraId="6FADA920" w14:textId="77777777" w:rsidR="00FD4B8D" w:rsidRPr="00F1419A" w:rsidRDefault="00FD4B8D" w:rsidP="00885A0B">
      <w:pPr>
        <w:numPr>
          <w:ilvl w:val="0"/>
          <w:numId w:val="63"/>
        </w:numPr>
        <w:rPr>
          <w:rFonts w:cstheme="minorHAnsi"/>
        </w:rPr>
      </w:pPr>
      <w:r w:rsidRPr="00F1419A">
        <w:rPr>
          <w:rFonts w:cstheme="minorHAnsi"/>
        </w:rPr>
        <w:t xml:space="preserve">commission recovery proceedings, </w:t>
      </w:r>
    </w:p>
    <w:p w14:paraId="743E20CA" w14:textId="77777777" w:rsidR="00FD4B8D" w:rsidRPr="00F1419A" w:rsidRDefault="00FD4B8D" w:rsidP="00885A0B">
      <w:pPr>
        <w:numPr>
          <w:ilvl w:val="0"/>
          <w:numId w:val="63"/>
        </w:numPr>
        <w:rPr>
          <w:rFonts w:cstheme="minorHAnsi"/>
        </w:rPr>
      </w:pPr>
      <w:r w:rsidRPr="00F1419A">
        <w:rPr>
          <w:rFonts w:cstheme="minorHAnsi"/>
        </w:rPr>
        <w:t xml:space="preserve">injunction application, </w:t>
      </w:r>
    </w:p>
    <w:p w14:paraId="0E7CE271" w14:textId="77777777" w:rsidR="00FD4B8D" w:rsidRPr="00F1419A" w:rsidRDefault="00FD4B8D" w:rsidP="00885A0B">
      <w:pPr>
        <w:numPr>
          <w:ilvl w:val="0"/>
          <w:numId w:val="63"/>
        </w:numPr>
        <w:rPr>
          <w:rFonts w:cstheme="minorHAnsi"/>
        </w:rPr>
      </w:pPr>
      <w:r w:rsidRPr="00F1419A">
        <w:rPr>
          <w:rFonts w:cstheme="minorHAnsi"/>
        </w:rPr>
        <w:t xml:space="preserve">compensation claims, </w:t>
      </w:r>
    </w:p>
    <w:p w14:paraId="6807C2AB" w14:textId="77777777" w:rsidR="00FD4B8D" w:rsidRPr="00F1419A" w:rsidRDefault="00FD4B8D" w:rsidP="00885A0B">
      <w:pPr>
        <w:numPr>
          <w:ilvl w:val="0"/>
          <w:numId w:val="63"/>
        </w:numPr>
        <w:rPr>
          <w:rFonts w:cstheme="minorHAnsi"/>
        </w:rPr>
      </w:pPr>
      <w:r w:rsidRPr="00F1419A">
        <w:rPr>
          <w:rFonts w:cstheme="minorHAnsi"/>
        </w:rPr>
        <w:t xml:space="preserve">damages, </w:t>
      </w:r>
    </w:p>
    <w:p w14:paraId="0CC40E1D" w14:textId="77777777" w:rsidR="00FD4B8D" w:rsidRPr="00F1419A" w:rsidRDefault="00FD4B8D" w:rsidP="00885A0B">
      <w:pPr>
        <w:numPr>
          <w:ilvl w:val="0"/>
          <w:numId w:val="63"/>
        </w:numPr>
        <w:rPr>
          <w:rFonts w:cstheme="minorHAnsi"/>
        </w:rPr>
      </w:pPr>
      <w:r w:rsidRPr="00F1419A">
        <w:rPr>
          <w:rFonts w:cstheme="minorHAnsi"/>
        </w:rPr>
        <w:t xml:space="preserve">and recovery of legal costs incurred by Seventh Sky. </w:t>
      </w:r>
    </w:p>
    <w:p w14:paraId="585E28E7" w14:textId="77777777" w:rsidR="00FD4B8D" w:rsidRPr="00F1419A" w:rsidRDefault="00FD4B8D" w:rsidP="00885A0B">
      <w:pPr>
        <w:numPr>
          <w:ilvl w:val="0"/>
          <w:numId w:val="64"/>
        </w:numPr>
        <w:rPr>
          <w:rFonts w:cstheme="minorHAnsi"/>
        </w:rPr>
      </w:pPr>
      <w:r w:rsidRPr="00F1419A">
        <w:rPr>
          <w:rFonts w:cstheme="minorHAnsi"/>
        </w:rPr>
        <w:t xml:space="preserve">CRM records, </w:t>
      </w:r>
    </w:p>
    <w:p w14:paraId="2F5412DD" w14:textId="77777777" w:rsidR="00FD4B8D" w:rsidRPr="00F1419A" w:rsidRDefault="00FD4B8D" w:rsidP="00885A0B">
      <w:pPr>
        <w:numPr>
          <w:ilvl w:val="0"/>
          <w:numId w:val="65"/>
        </w:numPr>
        <w:rPr>
          <w:rFonts w:cstheme="minorHAnsi"/>
        </w:rPr>
      </w:pPr>
      <w:r w:rsidRPr="00F1419A">
        <w:rPr>
          <w:rFonts w:cstheme="minorHAnsi"/>
        </w:rPr>
        <w:t xml:space="preserve">email communication, </w:t>
      </w:r>
    </w:p>
    <w:p w14:paraId="4764862C" w14:textId="77777777" w:rsidR="00FD4B8D" w:rsidRPr="00F1419A" w:rsidRDefault="00FD4B8D" w:rsidP="00885A0B">
      <w:pPr>
        <w:numPr>
          <w:ilvl w:val="0"/>
          <w:numId w:val="65"/>
        </w:numPr>
        <w:rPr>
          <w:rFonts w:cstheme="minorHAnsi"/>
        </w:rPr>
      </w:pPr>
      <w:r w:rsidRPr="00F1419A">
        <w:rPr>
          <w:rFonts w:cstheme="minorHAnsi"/>
        </w:rPr>
        <w:t xml:space="preserve">WhatsApp communication, </w:t>
      </w:r>
    </w:p>
    <w:p w14:paraId="767C104F" w14:textId="77777777" w:rsidR="00FD4B8D" w:rsidRPr="00F1419A" w:rsidRDefault="00FD4B8D" w:rsidP="00885A0B">
      <w:pPr>
        <w:numPr>
          <w:ilvl w:val="0"/>
          <w:numId w:val="65"/>
        </w:numPr>
        <w:rPr>
          <w:rFonts w:cstheme="minorHAnsi"/>
        </w:rPr>
      </w:pPr>
      <w:r w:rsidRPr="00F1419A">
        <w:rPr>
          <w:rFonts w:cstheme="minorHAnsi"/>
        </w:rPr>
        <w:t xml:space="preserve">call logs, </w:t>
      </w:r>
    </w:p>
    <w:p w14:paraId="108AAE19" w14:textId="77777777" w:rsidR="00FD4B8D" w:rsidRPr="00F1419A" w:rsidRDefault="00FD4B8D" w:rsidP="00885A0B">
      <w:pPr>
        <w:numPr>
          <w:ilvl w:val="0"/>
          <w:numId w:val="65"/>
        </w:numPr>
        <w:rPr>
          <w:rFonts w:cstheme="minorHAnsi"/>
        </w:rPr>
      </w:pPr>
      <w:r w:rsidRPr="00F1419A">
        <w:rPr>
          <w:rFonts w:cstheme="minorHAnsi"/>
        </w:rPr>
        <w:t xml:space="preserve">inspection records, </w:t>
      </w:r>
    </w:p>
    <w:p w14:paraId="3345B140" w14:textId="77777777" w:rsidR="00FD4B8D" w:rsidRPr="00F1419A" w:rsidRDefault="00FD4B8D" w:rsidP="00885A0B">
      <w:pPr>
        <w:numPr>
          <w:ilvl w:val="0"/>
          <w:numId w:val="65"/>
        </w:numPr>
        <w:rPr>
          <w:rFonts w:cstheme="minorHAnsi"/>
        </w:rPr>
      </w:pPr>
      <w:r w:rsidRPr="00F1419A">
        <w:rPr>
          <w:rFonts w:cstheme="minorHAnsi"/>
        </w:rPr>
        <w:t xml:space="preserve">applicant records, </w:t>
      </w:r>
    </w:p>
    <w:p w14:paraId="13ADB89F" w14:textId="77777777" w:rsidR="00FD4B8D" w:rsidRPr="00F1419A" w:rsidRDefault="00FD4B8D" w:rsidP="00885A0B">
      <w:pPr>
        <w:numPr>
          <w:ilvl w:val="0"/>
          <w:numId w:val="65"/>
        </w:numPr>
        <w:rPr>
          <w:rFonts w:cstheme="minorHAnsi"/>
        </w:rPr>
      </w:pPr>
      <w:r w:rsidRPr="00F1419A">
        <w:rPr>
          <w:rFonts w:cstheme="minorHAnsi"/>
        </w:rPr>
        <w:t xml:space="preserve">digital approvals, </w:t>
      </w:r>
    </w:p>
    <w:p w14:paraId="0A907379" w14:textId="77777777" w:rsidR="00FD4B8D" w:rsidRPr="00F1419A" w:rsidRDefault="00FD4B8D" w:rsidP="00885A0B">
      <w:pPr>
        <w:numPr>
          <w:ilvl w:val="0"/>
          <w:numId w:val="65"/>
        </w:numPr>
        <w:rPr>
          <w:rFonts w:cstheme="minorHAnsi"/>
        </w:rPr>
      </w:pPr>
      <w:r w:rsidRPr="00F1419A">
        <w:rPr>
          <w:rFonts w:cstheme="minorHAnsi"/>
        </w:rPr>
        <w:t>and operational records</w:t>
      </w:r>
      <w:r w:rsidRPr="00F1419A">
        <w:rPr>
          <w:rFonts w:cstheme="minorHAnsi"/>
        </w:rPr>
        <w:br/>
        <w:t xml:space="preserve">may be relied upon as evidentiary records for enforcement of this clause. </w:t>
      </w:r>
    </w:p>
    <w:p w14:paraId="62AA95EA" w14:textId="77777777" w:rsidR="00FD4B8D" w:rsidRPr="00F1419A" w:rsidRDefault="008B0240" w:rsidP="00FD4B8D">
      <w:pPr>
        <w:rPr>
          <w:rFonts w:cstheme="minorHAnsi"/>
        </w:rPr>
      </w:pPr>
      <w:r>
        <w:rPr>
          <w:rFonts w:cstheme="minorHAnsi"/>
        </w:rPr>
        <w:pict w14:anchorId="0EB87754">
          <v:rect id="_x0000_i1054" style="width:0;height:1.5pt" o:hralign="center" o:hrstd="t" o:hr="t" fillcolor="#a0a0a0" stroked="f"/>
        </w:pict>
      </w:r>
    </w:p>
    <w:p w14:paraId="45460B3F" w14:textId="77777777" w:rsidR="00FD4B8D" w:rsidRPr="00F1419A" w:rsidRDefault="00FD4B8D" w:rsidP="00A81B0C">
      <w:pPr>
        <w:pStyle w:val="Heading1"/>
        <w:rPr>
          <w:rFonts w:asciiTheme="minorHAnsi" w:hAnsiTheme="minorHAnsi" w:cstheme="minorHAnsi"/>
          <w:b/>
          <w:bCs/>
          <w:sz w:val="22"/>
          <w:szCs w:val="22"/>
        </w:rPr>
      </w:pPr>
      <w:bookmarkStart w:id="46" w:name="_Toc232778990"/>
      <w:r w:rsidRPr="00F1419A">
        <w:rPr>
          <w:rFonts w:asciiTheme="minorHAnsi" w:hAnsiTheme="minorHAnsi" w:cstheme="minorHAnsi"/>
          <w:b/>
          <w:bCs/>
          <w:sz w:val="22"/>
          <w:szCs w:val="22"/>
        </w:rPr>
        <w:t>9. THIRD-PARTY SERVICE PROVIDERS</w:t>
      </w:r>
      <w:bookmarkEnd w:id="46"/>
    </w:p>
    <w:p w14:paraId="2B2A568A" w14:textId="77777777" w:rsidR="00FD4B8D" w:rsidRPr="00F1419A" w:rsidRDefault="00FD4B8D" w:rsidP="00FD4B8D">
      <w:pPr>
        <w:rPr>
          <w:rFonts w:cstheme="minorHAnsi"/>
        </w:rPr>
      </w:pPr>
      <w:r w:rsidRPr="00F1419A">
        <w:rPr>
          <w:rFonts w:cstheme="minorHAnsi"/>
        </w:rPr>
        <w:t>The Owner acknowledges that Seventh Sky may coordinate independent:</w:t>
      </w:r>
    </w:p>
    <w:p w14:paraId="1246C021" w14:textId="77777777" w:rsidR="00FD4B8D" w:rsidRPr="00F1419A" w:rsidRDefault="00FD4B8D" w:rsidP="00885A0B">
      <w:pPr>
        <w:numPr>
          <w:ilvl w:val="0"/>
          <w:numId w:val="66"/>
        </w:numPr>
        <w:rPr>
          <w:rFonts w:cstheme="minorHAnsi"/>
        </w:rPr>
      </w:pPr>
      <w:r w:rsidRPr="00F1419A">
        <w:rPr>
          <w:rFonts w:cstheme="minorHAnsi"/>
        </w:rPr>
        <w:t xml:space="preserve">contractors, </w:t>
      </w:r>
    </w:p>
    <w:p w14:paraId="3F457D37" w14:textId="77777777" w:rsidR="00FD4B8D" w:rsidRPr="00F1419A" w:rsidRDefault="00FD4B8D" w:rsidP="00885A0B">
      <w:pPr>
        <w:numPr>
          <w:ilvl w:val="0"/>
          <w:numId w:val="66"/>
        </w:numPr>
        <w:rPr>
          <w:rFonts w:cstheme="minorHAnsi"/>
        </w:rPr>
      </w:pPr>
      <w:r w:rsidRPr="00F1419A">
        <w:rPr>
          <w:rFonts w:cstheme="minorHAnsi"/>
        </w:rPr>
        <w:t xml:space="preserve">maintenance personnel, </w:t>
      </w:r>
    </w:p>
    <w:p w14:paraId="67E18EE7" w14:textId="77777777" w:rsidR="00FD4B8D" w:rsidRPr="00F1419A" w:rsidRDefault="00FD4B8D" w:rsidP="00885A0B">
      <w:pPr>
        <w:numPr>
          <w:ilvl w:val="0"/>
          <w:numId w:val="66"/>
        </w:numPr>
        <w:rPr>
          <w:rFonts w:cstheme="minorHAnsi"/>
        </w:rPr>
      </w:pPr>
      <w:r w:rsidRPr="00F1419A">
        <w:rPr>
          <w:rFonts w:cstheme="minorHAnsi"/>
        </w:rPr>
        <w:t xml:space="preserve">cleaners, </w:t>
      </w:r>
    </w:p>
    <w:p w14:paraId="533431A6" w14:textId="77777777" w:rsidR="00FD4B8D" w:rsidRPr="00F1419A" w:rsidRDefault="00FD4B8D" w:rsidP="00885A0B">
      <w:pPr>
        <w:numPr>
          <w:ilvl w:val="0"/>
          <w:numId w:val="66"/>
        </w:numPr>
        <w:rPr>
          <w:rFonts w:cstheme="minorHAnsi"/>
        </w:rPr>
      </w:pPr>
      <w:r w:rsidRPr="00F1419A">
        <w:rPr>
          <w:rFonts w:cstheme="minorHAnsi"/>
        </w:rPr>
        <w:t xml:space="preserve">photographers, </w:t>
      </w:r>
    </w:p>
    <w:p w14:paraId="14617F34" w14:textId="77777777" w:rsidR="00FD4B8D" w:rsidRPr="00F1419A" w:rsidRDefault="00FD4B8D" w:rsidP="00885A0B">
      <w:pPr>
        <w:numPr>
          <w:ilvl w:val="0"/>
          <w:numId w:val="66"/>
        </w:numPr>
        <w:rPr>
          <w:rFonts w:cstheme="minorHAnsi"/>
        </w:rPr>
      </w:pPr>
      <w:r w:rsidRPr="00F1419A">
        <w:rPr>
          <w:rFonts w:cstheme="minorHAnsi"/>
        </w:rPr>
        <w:t xml:space="preserve">legal consultants, </w:t>
      </w:r>
    </w:p>
    <w:p w14:paraId="7B59B5D2" w14:textId="77777777" w:rsidR="00FD4B8D" w:rsidRPr="00F1419A" w:rsidRDefault="00FD4B8D" w:rsidP="00885A0B">
      <w:pPr>
        <w:numPr>
          <w:ilvl w:val="0"/>
          <w:numId w:val="66"/>
        </w:numPr>
        <w:rPr>
          <w:rFonts w:cstheme="minorHAnsi"/>
        </w:rPr>
      </w:pPr>
      <w:r w:rsidRPr="00F1419A">
        <w:rPr>
          <w:rFonts w:cstheme="minorHAnsi"/>
        </w:rPr>
        <w:t xml:space="preserve">inspectors, </w:t>
      </w:r>
    </w:p>
    <w:p w14:paraId="3BA12184" w14:textId="77777777" w:rsidR="00FD4B8D" w:rsidRPr="00F1419A" w:rsidRDefault="00FD4B8D" w:rsidP="00885A0B">
      <w:pPr>
        <w:numPr>
          <w:ilvl w:val="0"/>
          <w:numId w:val="66"/>
        </w:numPr>
        <w:rPr>
          <w:rFonts w:cstheme="minorHAnsi"/>
        </w:rPr>
      </w:pPr>
      <w:r w:rsidRPr="00F1419A">
        <w:rPr>
          <w:rFonts w:cstheme="minorHAnsi"/>
        </w:rPr>
        <w:t xml:space="preserve">or other third-party service providers. </w:t>
      </w:r>
    </w:p>
    <w:p w14:paraId="2F8F91E8" w14:textId="77777777" w:rsidR="00FD4B8D" w:rsidRPr="00F1419A" w:rsidRDefault="00FD4B8D" w:rsidP="00FD4B8D">
      <w:pPr>
        <w:rPr>
          <w:rFonts w:cstheme="minorHAnsi"/>
        </w:rPr>
      </w:pPr>
      <w:r w:rsidRPr="00F1419A">
        <w:rPr>
          <w:rFonts w:cstheme="minorHAnsi"/>
        </w:rPr>
        <w:t>Unless otherwise agreed:</w:t>
      </w:r>
    </w:p>
    <w:p w14:paraId="31DD39AA" w14:textId="77777777" w:rsidR="00FD4B8D" w:rsidRPr="00F1419A" w:rsidRDefault="00FD4B8D" w:rsidP="00885A0B">
      <w:pPr>
        <w:numPr>
          <w:ilvl w:val="0"/>
          <w:numId w:val="67"/>
        </w:numPr>
        <w:rPr>
          <w:rFonts w:cstheme="minorHAnsi"/>
        </w:rPr>
      </w:pPr>
      <w:r w:rsidRPr="00F1419A">
        <w:rPr>
          <w:rFonts w:cstheme="minorHAnsi"/>
        </w:rPr>
        <w:t xml:space="preserve">Third-party providers remain independently responsible for their own work. </w:t>
      </w:r>
    </w:p>
    <w:p w14:paraId="0EF9F412" w14:textId="77777777" w:rsidR="00FD4B8D" w:rsidRPr="00F1419A" w:rsidRDefault="00FD4B8D" w:rsidP="00885A0B">
      <w:pPr>
        <w:numPr>
          <w:ilvl w:val="0"/>
          <w:numId w:val="67"/>
        </w:numPr>
        <w:rPr>
          <w:rFonts w:cstheme="minorHAnsi"/>
        </w:rPr>
      </w:pPr>
      <w:r w:rsidRPr="00F1419A">
        <w:rPr>
          <w:rFonts w:cstheme="minorHAnsi"/>
        </w:rPr>
        <w:t xml:space="preserve">Seventh Sky shall exercise reasonable care in coordination and vendor selection. </w:t>
      </w:r>
    </w:p>
    <w:p w14:paraId="26150AB1" w14:textId="77777777" w:rsidR="00FD4B8D" w:rsidRPr="00F1419A" w:rsidRDefault="00FD4B8D" w:rsidP="00885A0B">
      <w:pPr>
        <w:numPr>
          <w:ilvl w:val="0"/>
          <w:numId w:val="67"/>
        </w:numPr>
        <w:rPr>
          <w:rFonts w:cstheme="minorHAnsi"/>
        </w:rPr>
      </w:pPr>
      <w:r w:rsidRPr="00F1419A">
        <w:rPr>
          <w:rFonts w:cstheme="minorHAnsi"/>
        </w:rPr>
        <w:t xml:space="preserve">Third-party costs may be charged separately. </w:t>
      </w:r>
    </w:p>
    <w:p w14:paraId="1047EBF7" w14:textId="77777777" w:rsidR="00FD4B8D" w:rsidRPr="00F1419A" w:rsidRDefault="00FD4B8D" w:rsidP="00885A0B">
      <w:pPr>
        <w:numPr>
          <w:ilvl w:val="0"/>
          <w:numId w:val="67"/>
        </w:numPr>
        <w:rPr>
          <w:rFonts w:cstheme="minorHAnsi"/>
        </w:rPr>
      </w:pPr>
      <w:r w:rsidRPr="00F1419A">
        <w:rPr>
          <w:rFonts w:cstheme="minorHAnsi"/>
        </w:rPr>
        <w:t xml:space="preserve">The Owner may be required to approve quotations before work begins. </w:t>
      </w:r>
    </w:p>
    <w:p w14:paraId="32341708" w14:textId="77777777" w:rsidR="00FD4B8D" w:rsidRPr="00F1419A" w:rsidRDefault="008B0240" w:rsidP="00FD4B8D">
      <w:pPr>
        <w:rPr>
          <w:rFonts w:cstheme="minorHAnsi"/>
        </w:rPr>
      </w:pPr>
      <w:r>
        <w:rPr>
          <w:rFonts w:cstheme="minorHAnsi"/>
        </w:rPr>
        <w:pict w14:anchorId="55C690E7">
          <v:rect id="_x0000_i1055" style="width:0;height:1.5pt" o:hralign="center" o:hrstd="t" o:hr="t" fillcolor="#a0a0a0" stroked="f"/>
        </w:pict>
      </w:r>
    </w:p>
    <w:p w14:paraId="13645F82" w14:textId="77777777" w:rsidR="00FD4B8D" w:rsidRPr="00F1419A" w:rsidRDefault="00FD4B8D" w:rsidP="00A81B0C">
      <w:pPr>
        <w:pStyle w:val="Heading1"/>
        <w:rPr>
          <w:rFonts w:asciiTheme="minorHAnsi" w:hAnsiTheme="minorHAnsi" w:cstheme="minorHAnsi"/>
          <w:b/>
          <w:bCs/>
          <w:sz w:val="22"/>
          <w:szCs w:val="22"/>
        </w:rPr>
      </w:pPr>
      <w:bookmarkStart w:id="47" w:name="_Toc232778991"/>
      <w:r w:rsidRPr="00F1419A">
        <w:rPr>
          <w:rFonts w:asciiTheme="minorHAnsi" w:hAnsiTheme="minorHAnsi" w:cstheme="minorHAnsi"/>
          <w:b/>
          <w:bCs/>
          <w:sz w:val="22"/>
          <w:szCs w:val="22"/>
        </w:rPr>
        <w:t>10. WORKFLOW, REPORTING &amp; CRM RECORDS</w:t>
      </w:r>
      <w:bookmarkEnd w:id="47"/>
    </w:p>
    <w:p w14:paraId="0CB0AA4A" w14:textId="77777777" w:rsidR="00FD4B8D" w:rsidRPr="00F1419A" w:rsidRDefault="00FD4B8D" w:rsidP="00FD4B8D">
      <w:pPr>
        <w:rPr>
          <w:rFonts w:cstheme="minorHAnsi"/>
        </w:rPr>
      </w:pPr>
      <w:r w:rsidRPr="00F1419A">
        <w:rPr>
          <w:rFonts w:cstheme="minorHAnsi"/>
        </w:rPr>
        <w:t>Seventh Sky may maintain operational records including:</w:t>
      </w:r>
    </w:p>
    <w:p w14:paraId="708184DD" w14:textId="77777777" w:rsidR="00FD4B8D" w:rsidRPr="00F1419A" w:rsidRDefault="00FD4B8D" w:rsidP="00885A0B">
      <w:pPr>
        <w:numPr>
          <w:ilvl w:val="0"/>
          <w:numId w:val="68"/>
        </w:numPr>
        <w:rPr>
          <w:rFonts w:cstheme="minorHAnsi"/>
        </w:rPr>
      </w:pPr>
      <w:r w:rsidRPr="00F1419A">
        <w:rPr>
          <w:rFonts w:cstheme="minorHAnsi"/>
        </w:rPr>
        <w:t xml:space="preserve">communication logs </w:t>
      </w:r>
    </w:p>
    <w:p w14:paraId="33D30407" w14:textId="77777777" w:rsidR="00FD4B8D" w:rsidRPr="00F1419A" w:rsidRDefault="00FD4B8D" w:rsidP="00885A0B">
      <w:pPr>
        <w:numPr>
          <w:ilvl w:val="0"/>
          <w:numId w:val="68"/>
        </w:numPr>
        <w:rPr>
          <w:rFonts w:cstheme="minorHAnsi"/>
        </w:rPr>
      </w:pPr>
      <w:r w:rsidRPr="00F1419A">
        <w:rPr>
          <w:rFonts w:cstheme="minorHAnsi"/>
        </w:rPr>
        <w:t xml:space="preserve">inspection reports </w:t>
      </w:r>
    </w:p>
    <w:p w14:paraId="414E5031" w14:textId="77777777" w:rsidR="00FD4B8D" w:rsidRPr="00F1419A" w:rsidRDefault="00FD4B8D" w:rsidP="00885A0B">
      <w:pPr>
        <w:numPr>
          <w:ilvl w:val="0"/>
          <w:numId w:val="68"/>
        </w:numPr>
        <w:rPr>
          <w:rFonts w:cstheme="minorHAnsi"/>
        </w:rPr>
      </w:pPr>
      <w:r w:rsidRPr="00F1419A">
        <w:rPr>
          <w:rFonts w:cstheme="minorHAnsi"/>
        </w:rPr>
        <w:t xml:space="preserve">tenant records </w:t>
      </w:r>
    </w:p>
    <w:p w14:paraId="746744DC" w14:textId="77777777" w:rsidR="00FD4B8D" w:rsidRPr="00F1419A" w:rsidRDefault="00FD4B8D" w:rsidP="00885A0B">
      <w:pPr>
        <w:numPr>
          <w:ilvl w:val="0"/>
          <w:numId w:val="68"/>
        </w:numPr>
        <w:rPr>
          <w:rFonts w:cstheme="minorHAnsi"/>
        </w:rPr>
      </w:pPr>
      <w:r w:rsidRPr="00F1419A">
        <w:rPr>
          <w:rFonts w:cstheme="minorHAnsi"/>
        </w:rPr>
        <w:t xml:space="preserve">work progress tracking </w:t>
      </w:r>
    </w:p>
    <w:p w14:paraId="38C99CB1" w14:textId="77777777" w:rsidR="00FD4B8D" w:rsidRPr="00F1419A" w:rsidRDefault="00FD4B8D" w:rsidP="00885A0B">
      <w:pPr>
        <w:numPr>
          <w:ilvl w:val="0"/>
          <w:numId w:val="68"/>
        </w:numPr>
        <w:rPr>
          <w:rFonts w:cstheme="minorHAnsi"/>
        </w:rPr>
      </w:pPr>
      <w:r w:rsidRPr="00F1419A">
        <w:rPr>
          <w:rFonts w:cstheme="minorHAnsi"/>
        </w:rPr>
        <w:t xml:space="preserve">maintenance records </w:t>
      </w:r>
    </w:p>
    <w:p w14:paraId="298CF404" w14:textId="77777777" w:rsidR="00FD4B8D" w:rsidRPr="00F1419A" w:rsidRDefault="00FD4B8D" w:rsidP="00885A0B">
      <w:pPr>
        <w:numPr>
          <w:ilvl w:val="0"/>
          <w:numId w:val="68"/>
        </w:numPr>
        <w:rPr>
          <w:rFonts w:cstheme="minorHAnsi"/>
        </w:rPr>
      </w:pPr>
      <w:r w:rsidRPr="00F1419A">
        <w:rPr>
          <w:rFonts w:cstheme="minorHAnsi"/>
        </w:rPr>
        <w:t xml:space="preserve">financial records </w:t>
      </w:r>
    </w:p>
    <w:p w14:paraId="1F79FC65" w14:textId="77777777" w:rsidR="00FD4B8D" w:rsidRPr="00F1419A" w:rsidRDefault="00FD4B8D" w:rsidP="00885A0B">
      <w:pPr>
        <w:numPr>
          <w:ilvl w:val="0"/>
          <w:numId w:val="68"/>
        </w:numPr>
        <w:rPr>
          <w:rFonts w:cstheme="minorHAnsi"/>
        </w:rPr>
      </w:pPr>
      <w:r w:rsidRPr="00F1419A">
        <w:rPr>
          <w:rFonts w:cstheme="minorHAnsi"/>
        </w:rPr>
        <w:t xml:space="preserve">rental ledger </w:t>
      </w:r>
    </w:p>
    <w:p w14:paraId="25D47859" w14:textId="77777777" w:rsidR="00FD4B8D" w:rsidRPr="00F1419A" w:rsidRDefault="00FD4B8D" w:rsidP="00885A0B">
      <w:pPr>
        <w:numPr>
          <w:ilvl w:val="0"/>
          <w:numId w:val="68"/>
        </w:numPr>
        <w:rPr>
          <w:rFonts w:cstheme="minorHAnsi"/>
        </w:rPr>
      </w:pPr>
      <w:r w:rsidRPr="00F1419A">
        <w:rPr>
          <w:rFonts w:cstheme="minorHAnsi"/>
        </w:rPr>
        <w:t xml:space="preserve">photos and videos </w:t>
      </w:r>
    </w:p>
    <w:p w14:paraId="6319B703" w14:textId="77777777" w:rsidR="00FD4B8D" w:rsidRPr="00F1419A" w:rsidRDefault="00FD4B8D" w:rsidP="00885A0B">
      <w:pPr>
        <w:numPr>
          <w:ilvl w:val="0"/>
          <w:numId w:val="68"/>
        </w:numPr>
        <w:rPr>
          <w:rFonts w:cstheme="minorHAnsi"/>
        </w:rPr>
      </w:pPr>
      <w:r w:rsidRPr="00F1419A">
        <w:rPr>
          <w:rFonts w:cstheme="minorHAnsi"/>
        </w:rPr>
        <w:t xml:space="preserve">service updates </w:t>
      </w:r>
    </w:p>
    <w:p w14:paraId="6C8ECF45" w14:textId="77777777" w:rsidR="00FD4B8D" w:rsidRPr="00F1419A" w:rsidRDefault="00FD4B8D" w:rsidP="00885A0B">
      <w:pPr>
        <w:numPr>
          <w:ilvl w:val="0"/>
          <w:numId w:val="68"/>
        </w:numPr>
        <w:rPr>
          <w:rFonts w:cstheme="minorHAnsi"/>
        </w:rPr>
      </w:pPr>
      <w:r w:rsidRPr="00F1419A">
        <w:rPr>
          <w:rFonts w:cstheme="minorHAnsi"/>
        </w:rPr>
        <w:t xml:space="preserve">task history </w:t>
      </w:r>
    </w:p>
    <w:p w14:paraId="3DB27A76" w14:textId="77777777" w:rsidR="00FD4B8D" w:rsidRPr="00F1419A" w:rsidRDefault="00FD4B8D" w:rsidP="00885A0B">
      <w:pPr>
        <w:numPr>
          <w:ilvl w:val="0"/>
          <w:numId w:val="68"/>
        </w:numPr>
        <w:rPr>
          <w:rFonts w:cstheme="minorHAnsi"/>
        </w:rPr>
      </w:pPr>
      <w:r w:rsidRPr="00F1419A">
        <w:rPr>
          <w:rFonts w:cstheme="minorHAnsi"/>
        </w:rPr>
        <w:t xml:space="preserve">client approvals </w:t>
      </w:r>
    </w:p>
    <w:p w14:paraId="0310C608" w14:textId="77777777" w:rsidR="00FD4B8D" w:rsidRPr="00F1419A" w:rsidRDefault="00FD4B8D" w:rsidP="00FD4B8D">
      <w:pPr>
        <w:rPr>
          <w:rFonts w:cstheme="minorHAnsi"/>
        </w:rPr>
      </w:pPr>
      <w:r w:rsidRPr="00F1419A">
        <w:rPr>
          <w:rFonts w:cstheme="minorHAnsi"/>
        </w:rPr>
        <w:t>The Owner agrees that:</w:t>
      </w:r>
    </w:p>
    <w:p w14:paraId="3589C71F" w14:textId="77777777" w:rsidR="00FD4B8D" w:rsidRPr="00F1419A" w:rsidRDefault="00FD4B8D" w:rsidP="00885A0B">
      <w:pPr>
        <w:numPr>
          <w:ilvl w:val="0"/>
          <w:numId w:val="69"/>
        </w:numPr>
        <w:rPr>
          <w:rFonts w:cstheme="minorHAnsi"/>
        </w:rPr>
      </w:pPr>
      <w:r w:rsidRPr="00F1419A">
        <w:rPr>
          <w:rFonts w:cstheme="minorHAnsi"/>
        </w:rPr>
        <w:t xml:space="preserve">Email, WhatsApp, SMS, CRM records, digital approvals, and signed documents may be used as official communication records and evidentiary records. </w:t>
      </w:r>
    </w:p>
    <w:p w14:paraId="01A8BC2C" w14:textId="77777777" w:rsidR="00FD4B8D" w:rsidRPr="00F1419A" w:rsidRDefault="00FD4B8D" w:rsidP="00885A0B">
      <w:pPr>
        <w:numPr>
          <w:ilvl w:val="0"/>
          <w:numId w:val="69"/>
        </w:numPr>
        <w:rPr>
          <w:rFonts w:cstheme="minorHAnsi"/>
        </w:rPr>
      </w:pPr>
      <w:r w:rsidRPr="00F1419A">
        <w:rPr>
          <w:rFonts w:cstheme="minorHAnsi"/>
        </w:rPr>
        <w:t xml:space="preserve">Operational updates may be provided electronically. </w:t>
      </w:r>
    </w:p>
    <w:p w14:paraId="4147882D" w14:textId="77777777" w:rsidR="00FD4B8D" w:rsidRPr="00F1419A" w:rsidRDefault="00FD4B8D" w:rsidP="00885A0B">
      <w:pPr>
        <w:numPr>
          <w:ilvl w:val="0"/>
          <w:numId w:val="69"/>
        </w:numPr>
        <w:rPr>
          <w:rFonts w:cstheme="minorHAnsi"/>
        </w:rPr>
      </w:pPr>
      <w:r w:rsidRPr="00F1419A">
        <w:rPr>
          <w:rFonts w:cstheme="minorHAnsi"/>
        </w:rPr>
        <w:t xml:space="preserve">Digital records may be maintained for: </w:t>
      </w:r>
    </w:p>
    <w:p w14:paraId="703FF5EC" w14:textId="77777777" w:rsidR="00FD4B8D" w:rsidRPr="00F1419A" w:rsidRDefault="00FD4B8D" w:rsidP="00885A0B">
      <w:pPr>
        <w:numPr>
          <w:ilvl w:val="0"/>
          <w:numId w:val="70"/>
        </w:numPr>
        <w:rPr>
          <w:rFonts w:cstheme="minorHAnsi"/>
        </w:rPr>
      </w:pPr>
      <w:r w:rsidRPr="00F1419A">
        <w:rPr>
          <w:rFonts w:cstheme="minorHAnsi"/>
        </w:rPr>
        <w:t xml:space="preserve">operational, </w:t>
      </w:r>
    </w:p>
    <w:p w14:paraId="60CA404A" w14:textId="77777777" w:rsidR="00FD4B8D" w:rsidRPr="00F1419A" w:rsidRDefault="00FD4B8D" w:rsidP="00885A0B">
      <w:pPr>
        <w:numPr>
          <w:ilvl w:val="0"/>
          <w:numId w:val="70"/>
        </w:numPr>
        <w:rPr>
          <w:rFonts w:cstheme="minorHAnsi"/>
        </w:rPr>
      </w:pPr>
      <w:r w:rsidRPr="00F1419A">
        <w:rPr>
          <w:rFonts w:cstheme="minorHAnsi"/>
        </w:rPr>
        <w:t xml:space="preserve">legal, </w:t>
      </w:r>
    </w:p>
    <w:p w14:paraId="4A1143E7" w14:textId="77777777" w:rsidR="00FD4B8D" w:rsidRPr="00F1419A" w:rsidRDefault="00FD4B8D" w:rsidP="00885A0B">
      <w:pPr>
        <w:numPr>
          <w:ilvl w:val="0"/>
          <w:numId w:val="70"/>
        </w:numPr>
        <w:rPr>
          <w:rFonts w:cstheme="minorHAnsi"/>
        </w:rPr>
      </w:pPr>
      <w:r w:rsidRPr="00F1419A">
        <w:rPr>
          <w:rFonts w:cstheme="minorHAnsi"/>
        </w:rPr>
        <w:t xml:space="preserve">reporting, </w:t>
      </w:r>
    </w:p>
    <w:p w14:paraId="1366D9C6" w14:textId="77777777" w:rsidR="00FD4B8D" w:rsidRPr="00F1419A" w:rsidRDefault="00FD4B8D" w:rsidP="00885A0B">
      <w:pPr>
        <w:numPr>
          <w:ilvl w:val="0"/>
          <w:numId w:val="70"/>
        </w:numPr>
        <w:rPr>
          <w:rFonts w:cstheme="minorHAnsi"/>
        </w:rPr>
      </w:pPr>
      <w:r w:rsidRPr="00F1419A">
        <w:rPr>
          <w:rFonts w:cstheme="minorHAnsi"/>
        </w:rPr>
        <w:t xml:space="preserve">evidentiary, </w:t>
      </w:r>
    </w:p>
    <w:p w14:paraId="6BBD4723" w14:textId="77777777" w:rsidR="00FD4B8D" w:rsidRPr="00F1419A" w:rsidRDefault="00FD4B8D" w:rsidP="00885A0B">
      <w:pPr>
        <w:numPr>
          <w:ilvl w:val="0"/>
          <w:numId w:val="70"/>
        </w:numPr>
        <w:rPr>
          <w:rFonts w:cstheme="minorHAnsi"/>
        </w:rPr>
      </w:pPr>
      <w:r w:rsidRPr="00F1419A">
        <w:rPr>
          <w:rFonts w:cstheme="minorHAnsi"/>
        </w:rPr>
        <w:t xml:space="preserve">and compliance purposes. </w:t>
      </w:r>
    </w:p>
    <w:p w14:paraId="575EEB1F" w14:textId="77777777" w:rsidR="00FD4B8D" w:rsidRPr="00F1419A" w:rsidRDefault="008B0240" w:rsidP="00FD4B8D">
      <w:pPr>
        <w:rPr>
          <w:rFonts w:cstheme="minorHAnsi"/>
        </w:rPr>
      </w:pPr>
      <w:r>
        <w:rPr>
          <w:rFonts w:cstheme="minorHAnsi"/>
        </w:rPr>
        <w:pict w14:anchorId="3DB1E162">
          <v:rect id="_x0000_i1056" style="width:0;height:1.5pt" o:hralign="center" o:hrstd="t" o:hr="t" fillcolor="#a0a0a0" stroked="f"/>
        </w:pict>
      </w:r>
    </w:p>
    <w:p w14:paraId="6F6EE331" w14:textId="77777777" w:rsidR="00FD4B8D" w:rsidRPr="00F1419A" w:rsidRDefault="00FD4B8D" w:rsidP="00A81B0C">
      <w:pPr>
        <w:pStyle w:val="Heading1"/>
        <w:rPr>
          <w:rFonts w:asciiTheme="minorHAnsi" w:hAnsiTheme="minorHAnsi" w:cstheme="minorHAnsi"/>
          <w:b/>
          <w:bCs/>
          <w:sz w:val="22"/>
          <w:szCs w:val="22"/>
        </w:rPr>
      </w:pPr>
      <w:bookmarkStart w:id="48" w:name="_Toc232778992"/>
      <w:r w:rsidRPr="00F1419A">
        <w:rPr>
          <w:rFonts w:asciiTheme="minorHAnsi" w:hAnsiTheme="minorHAnsi" w:cstheme="minorHAnsi"/>
          <w:b/>
          <w:bCs/>
          <w:sz w:val="22"/>
          <w:szCs w:val="22"/>
        </w:rPr>
        <w:t>11. AUTHORIZED REPRESENTATIVES</w:t>
      </w:r>
      <w:bookmarkEnd w:id="48"/>
    </w:p>
    <w:p w14:paraId="0C0ED454" w14:textId="77777777" w:rsidR="00FD4B8D" w:rsidRPr="00F1419A" w:rsidRDefault="00FD4B8D" w:rsidP="00FD4B8D">
      <w:pPr>
        <w:rPr>
          <w:rFonts w:cstheme="minorHAnsi"/>
          <w:b/>
          <w:bCs/>
        </w:rPr>
      </w:pPr>
      <w:r w:rsidRPr="00F1419A">
        <w:rPr>
          <w:rFonts w:cstheme="minorHAnsi"/>
          <w:b/>
          <w:bCs/>
        </w:rPr>
        <w:t>On Behalf of Seventh Sky</w:t>
      </w:r>
    </w:p>
    <w:p w14:paraId="2FF44201" w14:textId="77777777" w:rsidR="00FD4B8D" w:rsidRPr="00F1419A" w:rsidRDefault="00FD4B8D" w:rsidP="00FD4B8D">
      <w:pPr>
        <w:rPr>
          <w:rFonts w:cstheme="minorHAnsi"/>
        </w:rPr>
      </w:pPr>
      <w:r w:rsidRPr="00F1419A">
        <w:rPr>
          <w:rFonts w:cstheme="minorHAnsi"/>
        </w:rPr>
        <w:t>Name: ______________________________________</w:t>
      </w:r>
    </w:p>
    <w:p w14:paraId="4894EFA3" w14:textId="77777777" w:rsidR="00FD4B8D" w:rsidRPr="00F1419A" w:rsidRDefault="00FD4B8D" w:rsidP="00FD4B8D">
      <w:pPr>
        <w:rPr>
          <w:rFonts w:cstheme="minorHAnsi"/>
        </w:rPr>
      </w:pPr>
      <w:r w:rsidRPr="00F1419A">
        <w:rPr>
          <w:rFonts w:cstheme="minorHAnsi"/>
        </w:rPr>
        <w:t>Position: ____________________________________</w:t>
      </w:r>
    </w:p>
    <w:p w14:paraId="14BA20CD" w14:textId="77777777" w:rsidR="00FD4B8D" w:rsidRPr="00F1419A" w:rsidRDefault="008B0240" w:rsidP="00FD4B8D">
      <w:pPr>
        <w:rPr>
          <w:rFonts w:cstheme="minorHAnsi"/>
        </w:rPr>
      </w:pPr>
      <w:r>
        <w:rPr>
          <w:rFonts w:cstheme="minorHAnsi"/>
        </w:rPr>
        <w:pict w14:anchorId="6C2042EB">
          <v:rect id="_x0000_i1057" style="width:0;height:1.5pt" o:hralign="center" o:hrstd="t" o:hr="t" fillcolor="#a0a0a0" stroked="f"/>
        </w:pict>
      </w:r>
    </w:p>
    <w:p w14:paraId="4389111E" w14:textId="77777777" w:rsidR="00FD4B8D" w:rsidRPr="00F1419A" w:rsidRDefault="00FD4B8D" w:rsidP="00FD4B8D">
      <w:pPr>
        <w:rPr>
          <w:rFonts w:cstheme="minorHAnsi"/>
          <w:b/>
          <w:bCs/>
        </w:rPr>
      </w:pPr>
      <w:r w:rsidRPr="00F1419A">
        <w:rPr>
          <w:rFonts w:cstheme="minorHAnsi"/>
          <w:b/>
          <w:bCs/>
        </w:rPr>
        <w:t>On Behalf of Owner / Client</w:t>
      </w:r>
    </w:p>
    <w:p w14:paraId="7C629206" w14:textId="77777777" w:rsidR="00FD4B8D" w:rsidRPr="00F1419A" w:rsidRDefault="00FD4B8D" w:rsidP="00FD4B8D">
      <w:pPr>
        <w:rPr>
          <w:rFonts w:cstheme="minorHAnsi"/>
        </w:rPr>
      </w:pPr>
      <w:r w:rsidRPr="00F1419A">
        <w:rPr>
          <w:rFonts w:cstheme="minorHAnsi"/>
        </w:rPr>
        <w:t>Name: ______________________________________</w:t>
      </w:r>
    </w:p>
    <w:p w14:paraId="6C88E01F" w14:textId="77777777" w:rsidR="00FD4B8D" w:rsidRPr="00F1419A" w:rsidRDefault="00FD4B8D" w:rsidP="00FD4B8D">
      <w:pPr>
        <w:rPr>
          <w:rFonts w:cstheme="minorHAnsi"/>
        </w:rPr>
      </w:pPr>
      <w:r w:rsidRPr="00F1419A">
        <w:rPr>
          <w:rFonts w:cstheme="minorHAnsi"/>
        </w:rPr>
        <w:t>Position / Relationship: _______________________</w:t>
      </w:r>
    </w:p>
    <w:p w14:paraId="5A0AED7C" w14:textId="77777777" w:rsidR="00FD4B8D" w:rsidRPr="00F1419A" w:rsidRDefault="00FD4B8D" w:rsidP="00FD4B8D">
      <w:pPr>
        <w:rPr>
          <w:rFonts w:cstheme="minorHAnsi"/>
        </w:rPr>
      </w:pPr>
      <w:r w:rsidRPr="00F1419A">
        <w:rPr>
          <w:rFonts w:cstheme="minorHAnsi"/>
        </w:rPr>
        <w:t>Only authorised representatives may:</w:t>
      </w:r>
    </w:p>
    <w:p w14:paraId="7045A15C" w14:textId="77777777" w:rsidR="00FD4B8D" w:rsidRPr="00F1419A" w:rsidRDefault="00FD4B8D" w:rsidP="00885A0B">
      <w:pPr>
        <w:numPr>
          <w:ilvl w:val="0"/>
          <w:numId w:val="71"/>
        </w:numPr>
        <w:rPr>
          <w:rFonts w:cstheme="minorHAnsi"/>
        </w:rPr>
      </w:pPr>
      <w:r w:rsidRPr="00F1419A">
        <w:rPr>
          <w:rFonts w:cstheme="minorHAnsi"/>
        </w:rPr>
        <w:t xml:space="preserve">approve instructions, </w:t>
      </w:r>
    </w:p>
    <w:p w14:paraId="3A4C352B" w14:textId="77777777" w:rsidR="00FD4B8D" w:rsidRPr="00F1419A" w:rsidRDefault="00FD4B8D" w:rsidP="00885A0B">
      <w:pPr>
        <w:numPr>
          <w:ilvl w:val="0"/>
          <w:numId w:val="71"/>
        </w:numPr>
        <w:rPr>
          <w:rFonts w:cstheme="minorHAnsi"/>
        </w:rPr>
      </w:pPr>
      <w:r w:rsidRPr="00F1419A">
        <w:rPr>
          <w:rFonts w:cstheme="minorHAnsi"/>
        </w:rPr>
        <w:t xml:space="preserve">approve expenses, </w:t>
      </w:r>
    </w:p>
    <w:p w14:paraId="18A07815" w14:textId="77777777" w:rsidR="00FD4B8D" w:rsidRPr="00F1419A" w:rsidRDefault="00FD4B8D" w:rsidP="00885A0B">
      <w:pPr>
        <w:numPr>
          <w:ilvl w:val="0"/>
          <w:numId w:val="71"/>
        </w:numPr>
        <w:rPr>
          <w:rFonts w:cstheme="minorHAnsi"/>
        </w:rPr>
      </w:pPr>
      <w:r w:rsidRPr="00F1419A">
        <w:rPr>
          <w:rFonts w:cstheme="minorHAnsi"/>
        </w:rPr>
        <w:t xml:space="preserve">request variations, </w:t>
      </w:r>
    </w:p>
    <w:p w14:paraId="5F2B7FB7" w14:textId="77777777" w:rsidR="00FD4B8D" w:rsidRPr="00F1419A" w:rsidRDefault="00FD4B8D" w:rsidP="00885A0B">
      <w:pPr>
        <w:numPr>
          <w:ilvl w:val="0"/>
          <w:numId w:val="71"/>
        </w:numPr>
        <w:rPr>
          <w:rFonts w:cstheme="minorHAnsi"/>
        </w:rPr>
      </w:pPr>
      <w:r w:rsidRPr="00F1419A">
        <w:rPr>
          <w:rFonts w:cstheme="minorHAnsi"/>
        </w:rPr>
        <w:t xml:space="preserve">amend services, </w:t>
      </w:r>
    </w:p>
    <w:p w14:paraId="22CF7144" w14:textId="77777777" w:rsidR="00FD4B8D" w:rsidRPr="00F1419A" w:rsidRDefault="00FD4B8D" w:rsidP="00885A0B">
      <w:pPr>
        <w:numPr>
          <w:ilvl w:val="0"/>
          <w:numId w:val="71"/>
        </w:numPr>
        <w:rPr>
          <w:rFonts w:cstheme="minorHAnsi"/>
        </w:rPr>
      </w:pPr>
      <w:r w:rsidRPr="00F1419A">
        <w:rPr>
          <w:rFonts w:cstheme="minorHAnsi"/>
        </w:rPr>
        <w:t xml:space="preserve">suspend services, </w:t>
      </w:r>
    </w:p>
    <w:p w14:paraId="0B38F2C2" w14:textId="77777777" w:rsidR="00FD4B8D" w:rsidRPr="00F1419A" w:rsidRDefault="00FD4B8D" w:rsidP="00885A0B">
      <w:pPr>
        <w:numPr>
          <w:ilvl w:val="0"/>
          <w:numId w:val="71"/>
        </w:numPr>
        <w:rPr>
          <w:rFonts w:cstheme="minorHAnsi"/>
        </w:rPr>
      </w:pPr>
      <w:r w:rsidRPr="00F1419A">
        <w:rPr>
          <w:rFonts w:cstheme="minorHAnsi"/>
        </w:rPr>
        <w:t xml:space="preserve">terminate this Agreement, </w:t>
      </w:r>
    </w:p>
    <w:p w14:paraId="22C5A0AB" w14:textId="77777777" w:rsidR="00FD4B8D" w:rsidRPr="00F1419A" w:rsidRDefault="00FD4B8D" w:rsidP="00885A0B">
      <w:pPr>
        <w:numPr>
          <w:ilvl w:val="0"/>
          <w:numId w:val="71"/>
        </w:numPr>
        <w:rPr>
          <w:rFonts w:cstheme="minorHAnsi"/>
        </w:rPr>
      </w:pPr>
      <w:r w:rsidRPr="00F1419A">
        <w:rPr>
          <w:rFonts w:cstheme="minorHAnsi"/>
        </w:rPr>
        <w:t xml:space="preserve">or authorise payments. </w:t>
      </w:r>
    </w:p>
    <w:p w14:paraId="12B18FB3" w14:textId="77777777" w:rsidR="00FD4B8D" w:rsidRPr="00F1419A" w:rsidRDefault="00FD4B8D" w:rsidP="00FD4B8D">
      <w:pPr>
        <w:rPr>
          <w:rFonts w:cstheme="minorHAnsi"/>
        </w:rPr>
      </w:pPr>
      <w:r w:rsidRPr="00F1419A">
        <w:rPr>
          <w:rFonts w:cstheme="minorHAnsi"/>
        </w:rPr>
        <w:t>Any significant amendment should preferably be confirmed in writing.</w:t>
      </w:r>
    </w:p>
    <w:p w14:paraId="40E275C2" w14:textId="77777777" w:rsidR="00FD4B8D" w:rsidRPr="00F1419A" w:rsidRDefault="008B0240" w:rsidP="00FD4B8D">
      <w:pPr>
        <w:rPr>
          <w:rFonts w:cstheme="minorHAnsi"/>
        </w:rPr>
      </w:pPr>
      <w:r>
        <w:rPr>
          <w:rFonts w:cstheme="minorHAnsi"/>
        </w:rPr>
        <w:pict w14:anchorId="2CB414CD">
          <v:rect id="_x0000_i1058" style="width:0;height:1.5pt" o:hralign="center" o:hrstd="t" o:hr="t" fillcolor="#a0a0a0" stroked="f"/>
        </w:pict>
      </w:r>
    </w:p>
    <w:p w14:paraId="4ACC6200" w14:textId="77777777" w:rsidR="00FD4B8D" w:rsidRPr="00F1419A" w:rsidRDefault="00FD4B8D" w:rsidP="00A81B0C">
      <w:pPr>
        <w:pStyle w:val="Heading1"/>
        <w:rPr>
          <w:rFonts w:asciiTheme="minorHAnsi" w:hAnsiTheme="minorHAnsi" w:cstheme="minorHAnsi"/>
          <w:b/>
          <w:bCs/>
          <w:sz w:val="22"/>
          <w:szCs w:val="22"/>
        </w:rPr>
      </w:pPr>
      <w:bookmarkStart w:id="49" w:name="_Toc232778993"/>
      <w:r w:rsidRPr="00F1419A">
        <w:rPr>
          <w:rFonts w:asciiTheme="minorHAnsi" w:hAnsiTheme="minorHAnsi" w:cstheme="minorHAnsi"/>
          <w:b/>
          <w:bCs/>
          <w:sz w:val="22"/>
          <w:szCs w:val="22"/>
        </w:rPr>
        <w:t>12. VARIATIONS &amp; ADDITIONAL SERVICES</w:t>
      </w:r>
      <w:bookmarkEnd w:id="49"/>
    </w:p>
    <w:p w14:paraId="1DD881A1" w14:textId="77777777" w:rsidR="00FD4B8D" w:rsidRPr="00F1419A" w:rsidRDefault="00FD4B8D" w:rsidP="00885A0B">
      <w:pPr>
        <w:numPr>
          <w:ilvl w:val="0"/>
          <w:numId w:val="72"/>
        </w:numPr>
        <w:rPr>
          <w:rFonts w:cstheme="minorHAnsi"/>
        </w:rPr>
      </w:pPr>
      <w:r w:rsidRPr="00F1419A">
        <w:rPr>
          <w:rFonts w:cstheme="minorHAnsi"/>
        </w:rPr>
        <w:t xml:space="preserve">Additional services outside the agreed scope may attract additional charges. </w:t>
      </w:r>
    </w:p>
    <w:p w14:paraId="15F1B8FC" w14:textId="77777777" w:rsidR="00FD4B8D" w:rsidRPr="00F1419A" w:rsidRDefault="00FD4B8D" w:rsidP="00885A0B">
      <w:pPr>
        <w:numPr>
          <w:ilvl w:val="0"/>
          <w:numId w:val="72"/>
        </w:numPr>
        <w:rPr>
          <w:rFonts w:cstheme="minorHAnsi"/>
        </w:rPr>
      </w:pPr>
      <w:r w:rsidRPr="00F1419A">
        <w:rPr>
          <w:rFonts w:cstheme="minorHAnsi"/>
        </w:rPr>
        <w:t xml:space="preserve">Variations may be approved through: </w:t>
      </w:r>
    </w:p>
    <w:p w14:paraId="75525790" w14:textId="77777777" w:rsidR="00FD4B8D" w:rsidRPr="00F1419A" w:rsidRDefault="00FD4B8D" w:rsidP="00885A0B">
      <w:pPr>
        <w:numPr>
          <w:ilvl w:val="0"/>
          <w:numId w:val="73"/>
        </w:numPr>
        <w:rPr>
          <w:rFonts w:cstheme="minorHAnsi"/>
        </w:rPr>
      </w:pPr>
      <w:r w:rsidRPr="00F1419A">
        <w:rPr>
          <w:rFonts w:cstheme="minorHAnsi"/>
        </w:rPr>
        <w:t xml:space="preserve">signed variation form, </w:t>
      </w:r>
    </w:p>
    <w:p w14:paraId="72F61C1B" w14:textId="77777777" w:rsidR="00FD4B8D" w:rsidRPr="00F1419A" w:rsidRDefault="00FD4B8D" w:rsidP="00885A0B">
      <w:pPr>
        <w:numPr>
          <w:ilvl w:val="0"/>
          <w:numId w:val="73"/>
        </w:numPr>
        <w:rPr>
          <w:rFonts w:cstheme="minorHAnsi"/>
        </w:rPr>
      </w:pPr>
      <w:r w:rsidRPr="00F1419A">
        <w:rPr>
          <w:rFonts w:cstheme="minorHAnsi"/>
        </w:rPr>
        <w:t xml:space="preserve">written approval, </w:t>
      </w:r>
    </w:p>
    <w:p w14:paraId="66A12E1E" w14:textId="77777777" w:rsidR="00FD4B8D" w:rsidRPr="00F1419A" w:rsidRDefault="00FD4B8D" w:rsidP="00885A0B">
      <w:pPr>
        <w:numPr>
          <w:ilvl w:val="0"/>
          <w:numId w:val="73"/>
        </w:numPr>
        <w:rPr>
          <w:rFonts w:cstheme="minorHAnsi"/>
        </w:rPr>
      </w:pPr>
      <w:r w:rsidRPr="00F1419A">
        <w:rPr>
          <w:rFonts w:cstheme="minorHAnsi"/>
        </w:rPr>
        <w:t xml:space="preserve">email confirmation, </w:t>
      </w:r>
    </w:p>
    <w:p w14:paraId="50732DE8" w14:textId="77777777" w:rsidR="00FD4B8D" w:rsidRPr="00F1419A" w:rsidRDefault="00FD4B8D" w:rsidP="00885A0B">
      <w:pPr>
        <w:numPr>
          <w:ilvl w:val="0"/>
          <w:numId w:val="73"/>
        </w:numPr>
        <w:rPr>
          <w:rFonts w:cstheme="minorHAnsi"/>
        </w:rPr>
      </w:pPr>
      <w:r w:rsidRPr="00F1419A">
        <w:rPr>
          <w:rFonts w:cstheme="minorHAnsi"/>
        </w:rPr>
        <w:t xml:space="preserve">CRM approval, </w:t>
      </w:r>
    </w:p>
    <w:p w14:paraId="6DB50488" w14:textId="77777777" w:rsidR="00FD4B8D" w:rsidRPr="00F1419A" w:rsidRDefault="00FD4B8D" w:rsidP="00885A0B">
      <w:pPr>
        <w:numPr>
          <w:ilvl w:val="0"/>
          <w:numId w:val="73"/>
        </w:numPr>
        <w:rPr>
          <w:rFonts w:cstheme="minorHAnsi"/>
        </w:rPr>
      </w:pPr>
      <w:r w:rsidRPr="00F1419A">
        <w:rPr>
          <w:rFonts w:cstheme="minorHAnsi"/>
        </w:rPr>
        <w:t xml:space="preserve">or other documented communication. </w:t>
      </w:r>
    </w:p>
    <w:p w14:paraId="547BBAC9" w14:textId="77777777" w:rsidR="00FD4B8D" w:rsidRPr="00F1419A" w:rsidRDefault="00FD4B8D" w:rsidP="00885A0B">
      <w:pPr>
        <w:numPr>
          <w:ilvl w:val="0"/>
          <w:numId w:val="74"/>
        </w:numPr>
        <w:rPr>
          <w:rFonts w:cstheme="minorHAnsi"/>
        </w:rPr>
      </w:pPr>
      <w:r w:rsidRPr="00F1419A">
        <w:rPr>
          <w:rFonts w:cstheme="minorHAnsi"/>
        </w:rPr>
        <w:t xml:space="preserve">Service timelines and fees may be revised where the scope materially changes. </w:t>
      </w:r>
    </w:p>
    <w:p w14:paraId="29B981B8" w14:textId="77777777" w:rsidR="00FD4B8D" w:rsidRPr="00F1419A" w:rsidRDefault="008B0240" w:rsidP="00FD4B8D">
      <w:pPr>
        <w:rPr>
          <w:rFonts w:cstheme="minorHAnsi"/>
        </w:rPr>
      </w:pPr>
      <w:r>
        <w:rPr>
          <w:rFonts w:cstheme="minorHAnsi"/>
        </w:rPr>
        <w:pict w14:anchorId="138ED7D0">
          <v:rect id="_x0000_i1059" style="width:0;height:1.5pt" o:hralign="center" o:hrstd="t" o:hr="t" fillcolor="#a0a0a0" stroked="f"/>
        </w:pict>
      </w:r>
    </w:p>
    <w:p w14:paraId="4CB23B5F" w14:textId="77777777" w:rsidR="00FD4B8D" w:rsidRPr="00F1419A" w:rsidRDefault="00FD4B8D" w:rsidP="00A81B0C">
      <w:pPr>
        <w:pStyle w:val="Heading1"/>
        <w:rPr>
          <w:rFonts w:asciiTheme="minorHAnsi" w:hAnsiTheme="minorHAnsi" w:cstheme="minorHAnsi"/>
          <w:b/>
          <w:bCs/>
          <w:sz w:val="22"/>
          <w:szCs w:val="22"/>
        </w:rPr>
      </w:pPr>
      <w:bookmarkStart w:id="50" w:name="_Toc232778994"/>
      <w:r w:rsidRPr="00F1419A">
        <w:rPr>
          <w:rFonts w:asciiTheme="minorHAnsi" w:hAnsiTheme="minorHAnsi" w:cstheme="minorHAnsi"/>
          <w:b/>
          <w:bCs/>
          <w:sz w:val="22"/>
          <w:szCs w:val="22"/>
        </w:rPr>
        <w:t>13. CONFIDENTIALITY &amp; PROTECTED COMMERCIAL INFORMATION</w:t>
      </w:r>
      <w:bookmarkEnd w:id="50"/>
    </w:p>
    <w:p w14:paraId="6C9C88F2" w14:textId="77777777" w:rsidR="00FD4B8D" w:rsidRPr="00F1419A" w:rsidRDefault="00FD4B8D" w:rsidP="00FD4B8D">
      <w:pPr>
        <w:rPr>
          <w:rFonts w:cstheme="minorHAnsi"/>
        </w:rPr>
      </w:pPr>
      <w:r w:rsidRPr="00F1419A">
        <w:rPr>
          <w:rFonts w:cstheme="minorHAnsi"/>
        </w:rPr>
        <w:t>Both Parties agree to maintain confidentiality regarding:</w:t>
      </w:r>
    </w:p>
    <w:p w14:paraId="4C3E9929" w14:textId="77777777" w:rsidR="00FD4B8D" w:rsidRPr="00F1419A" w:rsidRDefault="00FD4B8D" w:rsidP="00885A0B">
      <w:pPr>
        <w:numPr>
          <w:ilvl w:val="0"/>
          <w:numId w:val="75"/>
        </w:numPr>
        <w:rPr>
          <w:rFonts w:cstheme="minorHAnsi"/>
        </w:rPr>
      </w:pPr>
      <w:r w:rsidRPr="00F1419A">
        <w:rPr>
          <w:rFonts w:cstheme="minorHAnsi"/>
        </w:rPr>
        <w:t xml:space="preserve">financial information, </w:t>
      </w:r>
    </w:p>
    <w:p w14:paraId="18868D71" w14:textId="77777777" w:rsidR="00FD4B8D" w:rsidRPr="00F1419A" w:rsidRDefault="00FD4B8D" w:rsidP="00885A0B">
      <w:pPr>
        <w:numPr>
          <w:ilvl w:val="0"/>
          <w:numId w:val="75"/>
        </w:numPr>
        <w:rPr>
          <w:rFonts w:cstheme="minorHAnsi"/>
        </w:rPr>
      </w:pPr>
      <w:r w:rsidRPr="00F1419A">
        <w:rPr>
          <w:rFonts w:cstheme="minorHAnsi"/>
        </w:rPr>
        <w:t xml:space="preserve">tenant information, </w:t>
      </w:r>
    </w:p>
    <w:p w14:paraId="7CECEFD4" w14:textId="77777777" w:rsidR="00FD4B8D" w:rsidRPr="00F1419A" w:rsidRDefault="00FD4B8D" w:rsidP="00885A0B">
      <w:pPr>
        <w:numPr>
          <w:ilvl w:val="0"/>
          <w:numId w:val="75"/>
        </w:numPr>
        <w:rPr>
          <w:rFonts w:cstheme="minorHAnsi"/>
        </w:rPr>
      </w:pPr>
      <w:r w:rsidRPr="00F1419A">
        <w:rPr>
          <w:rFonts w:cstheme="minorHAnsi"/>
        </w:rPr>
        <w:t xml:space="preserve">ownership information, </w:t>
      </w:r>
    </w:p>
    <w:p w14:paraId="28B998AB" w14:textId="77777777" w:rsidR="00FD4B8D" w:rsidRPr="00F1419A" w:rsidRDefault="00FD4B8D" w:rsidP="00885A0B">
      <w:pPr>
        <w:numPr>
          <w:ilvl w:val="0"/>
          <w:numId w:val="75"/>
        </w:numPr>
        <w:rPr>
          <w:rFonts w:cstheme="minorHAnsi"/>
        </w:rPr>
      </w:pPr>
      <w:r w:rsidRPr="00F1419A">
        <w:rPr>
          <w:rFonts w:cstheme="minorHAnsi"/>
        </w:rPr>
        <w:t xml:space="preserve">operational records, </w:t>
      </w:r>
    </w:p>
    <w:p w14:paraId="7322AD50" w14:textId="77777777" w:rsidR="00FD4B8D" w:rsidRPr="00F1419A" w:rsidRDefault="00FD4B8D" w:rsidP="00885A0B">
      <w:pPr>
        <w:numPr>
          <w:ilvl w:val="0"/>
          <w:numId w:val="75"/>
        </w:numPr>
        <w:rPr>
          <w:rFonts w:cstheme="minorHAnsi"/>
        </w:rPr>
      </w:pPr>
      <w:r w:rsidRPr="00F1419A">
        <w:rPr>
          <w:rFonts w:cstheme="minorHAnsi"/>
        </w:rPr>
        <w:t xml:space="preserve">property information, </w:t>
      </w:r>
    </w:p>
    <w:p w14:paraId="145FC40F" w14:textId="77777777" w:rsidR="00FD4B8D" w:rsidRPr="00F1419A" w:rsidRDefault="00FD4B8D" w:rsidP="00885A0B">
      <w:pPr>
        <w:numPr>
          <w:ilvl w:val="0"/>
          <w:numId w:val="75"/>
        </w:numPr>
        <w:rPr>
          <w:rFonts w:cstheme="minorHAnsi"/>
        </w:rPr>
      </w:pPr>
      <w:r w:rsidRPr="00F1419A">
        <w:rPr>
          <w:rFonts w:cstheme="minorHAnsi"/>
        </w:rPr>
        <w:t xml:space="preserve">applicant information, </w:t>
      </w:r>
    </w:p>
    <w:p w14:paraId="38F13FCD" w14:textId="77777777" w:rsidR="00FD4B8D" w:rsidRPr="00F1419A" w:rsidRDefault="00FD4B8D" w:rsidP="00885A0B">
      <w:pPr>
        <w:numPr>
          <w:ilvl w:val="0"/>
          <w:numId w:val="75"/>
        </w:numPr>
        <w:rPr>
          <w:rFonts w:cstheme="minorHAnsi"/>
        </w:rPr>
      </w:pPr>
      <w:r w:rsidRPr="00F1419A">
        <w:rPr>
          <w:rFonts w:cstheme="minorHAnsi"/>
        </w:rPr>
        <w:t xml:space="preserve">rental discussions, </w:t>
      </w:r>
    </w:p>
    <w:p w14:paraId="1A2978D6" w14:textId="77777777" w:rsidR="00FD4B8D" w:rsidRPr="00F1419A" w:rsidRDefault="00FD4B8D" w:rsidP="00885A0B">
      <w:pPr>
        <w:numPr>
          <w:ilvl w:val="0"/>
          <w:numId w:val="75"/>
        </w:numPr>
        <w:rPr>
          <w:rFonts w:cstheme="minorHAnsi"/>
        </w:rPr>
      </w:pPr>
      <w:r w:rsidRPr="00F1419A">
        <w:rPr>
          <w:rFonts w:cstheme="minorHAnsi"/>
        </w:rPr>
        <w:t xml:space="preserve">and commercial arrangements. </w:t>
      </w:r>
    </w:p>
    <w:p w14:paraId="440D69A8" w14:textId="77777777" w:rsidR="00FD4B8D" w:rsidRPr="00F1419A" w:rsidRDefault="00FD4B8D" w:rsidP="00FD4B8D">
      <w:pPr>
        <w:rPr>
          <w:rFonts w:cstheme="minorHAnsi"/>
        </w:rPr>
      </w:pPr>
      <w:r w:rsidRPr="00F1419A">
        <w:rPr>
          <w:rFonts w:cstheme="minorHAnsi"/>
        </w:rPr>
        <w:t>Protected tenant introductions, applicant details, operational information, rental discussions, and tenancy coordination information introduced through Seventh Sky must not be:</w:t>
      </w:r>
    </w:p>
    <w:p w14:paraId="519B298C" w14:textId="77777777" w:rsidR="00FD4B8D" w:rsidRPr="00F1419A" w:rsidRDefault="00FD4B8D" w:rsidP="00885A0B">
      <w:pPr>
        <w:numPr>
          <w:ilvl w:val="0"/>
          <w:numId w:val="76"/>
        </w:numPr>
        <w:rPr>
          <w:rFonts w:cstheme="minorHAnsi"/>
        </w:rPr>
      </w:pPr>
      <w:r w:rsidRPr="00F1419A">
        <w:rPr>
          <w:rFonts w:cstheme="minorHAnsi"/>
        </w:rPr>
        <w:t xml:space="preserve">misused, </w:t>
      </w:r>
    </w:p>
    <w:p w14:paraId="4895BFB1" w14:textId="77777777" w:rsidR="00FD4B8D" w:rsidRPr="00F1419A" w:rsidRDefault="00FD4B8D" w:rsidP="00885A0B">
      <w:pPr>
        <w:numPr>
          <w:ilvl w:val="0"/>
          <w:numId w:val="76"/>
        </w:numPr>
        <w:rPr>
          <w:rFonts w:cstheme="minorHAnsi"/>
        </w:rPr>
      </w:pPr>
      <w:r w:rsidRPr="00F1419A">
        <w:rPr>
          <w:rFonts w:cstheme="minorHAnsi"/>
        </w:rPr>
        <w:t xml:space="preserve">transferred, </w:t>
      </w:r>
    </w:p>
    <w:p w14:paraId="33E7CF5B" w14:textId="77777777" w:rsidR="00FD4B8D" w:rsidRPr="00F1419A" w:rsidRDefault="00FD4B8D" w:rsidP="00885A0B">
      <w:pPr>
        <w:numPr>
          <w:ilvl w:val="0"/>
          <w:numId w:val="76"/>
        </w:numPr>
        <w:rPr>
          <w:rFonts w:cstheme="minorHAnsi"/>
        </w:rPr>
      </w:pPr>
      <w:r w:rsidRPr="00F1419A">
        <w:rPr>
          <w:rFonts w:cstheme="minorHAnsi"/>
        </w:rPr>
        <w:t xml:space="preserve">privately negotiated, </w:t>
      </w:r>
    </w:p>
    <w:p w14:paraId="5F0A98AB" w14:textId="77777777" w:rsidR="00FD4B8D" w:rsidRPr="00F1419A" w:rsidRDefault="00FD4B8D" w:rsidP="00885A0B">
      <w:pPr>
        <w:numPr>
          <w:ilvl w:val="0"/>
          <w:numId w:val="76"/>
        </w:numPr>
        <w:rPr>
          <w:rFonts w:cstheme="minorHAnsi"/>
        </w:rPr>
      </w:pPr>
      <w:r w:rsidRPr="00F1419A">
        <w:rPr>
          <w:rFonts w:cstheme="minorHAnsi"/>
        </w:rPr>
        <w:t xml:space="preserve">disclosed to competing intermediaries, </w:t>
      </w:r>
    </w:p>
    <w:p w14:paraId="348FC452" w14:textId="77777777" w:rsidR="00FD4B8D" w:rsidRPr="00F1419A" w:rsidRDefault="00FD4B8D" w:rsidP="00885A0B">
      <w:pPr>
        <w:numPr>
          <w:ilvl w:val="0"/>
          <w:numId w:val="76"/>
        </w:numPr>
        <w:rPr>
          <w:rFonts w:cstheme="minorHAnsi"/>
        </w:rPr>
      </w:pPr>
      <w:r w:rsidRPr="00F1419A">
        <w:rPr>
          <w:rFonts w:cstheme="minorHAnsi"/>
        </w:rPr>
        <w:t xml:space="preserve">or used to circumvent Seventh Sky. </w:t>
      </w:r>
    </w:p>
    <w:p w14:paraId="0A6B3C5C" w14:textId="77777777" w:rsidR="00FD4B8D" w:rsidRPr="00F1419A" w:rsidRDefault="00FD4B8D" w:rsidP="00FD4B8D">
      <w:pPr>
        <w:rPr>
          <w:rFonts w:cstheme="minorHAnsi"/>
        </w:rPr>
      </w:pPr>
      <w:r w:rsidRPr="00F1419A">
        <w:rPr>
          <w:rFonts w:cstheme="minorHAnsi"/>
        </w:rPr>
        <w:t>Confidential information shall not be disclosed except:</w:t>
      </w:r>
    </w:p>
    <w:p w14:paraId="4EF73C3C" w14:textId="77777777" w:rsidR="00FD4B8D" w:rsidRPr="00F1419A" w:rsidRDefault="00FD4B8D" w:rsidP="00885A0B">
      <w:pPr>
        <w:numPr>
          <w:ilvl w:val="0"/>
          <w:numId w:val="77"/>
        </w:numPr>
        <w:rPr>
          <w:rFonts w:cstheme="minorHAnsi"/>
        </w:rPr>
      </w:pPr>
      <w:r w:rsidRPr="00F1419A">
        <w:rPr>
          <w:rFonts w:cstheme="minorHAnsi"/>
        </w:rPr>
        <w:t xml:space="preserve">where legally required, </w:t>
      </w:r>
    </w:p>
    <w:p w14:paraId="7DCEA714" w14:textId="77777777" w:rsidR="00FD4B8D" w:rsidRPr="00F1419A" w:rsidRDefault="00FD4B8D" w:rsidP="00885A0B">
      <w:pPr>
        <w:numPr>
          <w:ilvl w:val="0"/>
          <w:numId w:val="77"/>
        </w:numPr>
        <w:rPr>
          <w:rFonts w:cstheme="minorHAnsi"/>
        </w:rPr>
      </w:pPr>
      <w:r w:rsidRPr="00F1419A">
        <w:rPr>
          <w:rFonts w:cstheme="minorHAnsi"/>
        </w:rPr>
        <w:t xml:space="preserve">with written consent, </w:t>
      </w:r>
    </w:p>
    <w:p w14:paraId="7BECAFEF" w14:textId="77777777" w:rsidR="00FD4B8D" w:rsidRPr="00F1419A" w:rsidRDefault="00FD4B8D" w:rsidP="00885A0B">
      <w:pPr>
        <w:numPr>
          <w:ilvl w:val="0"/>
          <w:numId w:val="77"/>
        </w:numPr>
        <w:rPr>
          <w:rFonts w:cstheme="minorHAnsi"/>
        </w:rPr>
      </w:pPr>
      <w:r w:rsidRPr="00F1419A">
        <w:rPr>
          <w:rFonts w:cstheme="minorHAnsi"/>
        </w:rPr>
        <w:t xml:space="preserve">or where reasonably necessary to deliver agreed services. </w:t>
      </w:r>
    </w:p>
    <w:p w14:paraId="422665D3" w14:textId="77777777" w:rsidR="00FD4B8D" w:rsidRPr="00F1419A" w:rsidRDefault="008B0240" w:rsidP="00FD4B8D">
      <w:pPr>
        <w:rPr>
          <w:rFonts w:cstheme="minorHAnsi"/>
        </w:rPr>
      </w:pPr>
      <w:r>
        <w:rPr>
          <w:rFonts w:cstheme="minorHAnsi"/>
        </w:rPr>
        <w:pict w14:anchorId="69FA0A25">
          <v:rect id="_x0000_i1060" style="width:0;height:1.5pt" o:hralign="center" o:hrstd="t" o:hr="t" fillcolor="#a0a0a0" stroked="f"/>
        </w:pict>
      </w:r>
    </w:p>
    <w:p w14:paraId="561D2F2F" w14:textId="77777777" w:rsidR="00FD4B8D" w:rsidRPr="00F1419A" w:rsidRDefault="00FD4B8D" w:rsidP="00A81B0C">
      <w:pPr>
        <w:pStyle w:val="Heading1"/>
        <w:rPr>
          <w:rFonts w:asciiTheme="minorHAnsi" w:hAnsiTheme="minorHAnsi" w:cstheme="minorHAnsi"/>
          <w:b/>
          <w:bCs/>
          <w:sz w:val="22"/>
          <w:szCs w:val="22"/>
        </w:rPr>
      </w:pPr>
      <w:bookmarkStart w:id="51" w:name="_Toc232778995"/>
      <w:r w:rsidRPr="00F1419A">
        <w:rPr>
          <w:rFonts w:asciiTheme="minorHAnsi" w:hAnsiTheme="minorHAnsi" w:cstheme="minorHAnsi"/>
          <w:b/>
          <w:bCs/>
          <w:sz w:val="22"/>
          <w:szCs w:val="22"/>
        </w:rPr>
        <w:t>14. LIABILITY LIMITATION</w:t>
      </w:r>
      <w:bookmarkEnd w:id="51"/>
    </w:p>
    <w:p w14:paraId="38A80E9E" w14:textId="77777777" w:rsidR="00FD4B8D" w:rsidRPr="00F1419A" w:rsidRDefault="00FD4B8D" w:rsidP="00885A0B">
      <w:pPr>
        <w:numPr>
          <w:ilvl w:val="0"/>
          <w:numId w:val="78"/>
        </w:numPr>
        <w:rPr>
          <w:rFonts w:cstheme="minorHAnsi"/>
        </w:rPr>
      </w:pPr>
      <w:r w:rsidRPr="00F1419A">
        <w:rPr>
          <w:rFonts w:cstheme="minorHAnsi"/>
        </w:rPr>
        <w:t xml:space="preserve">Seventh Sky shall perform services with reasonable professional care. </w:t>
      </w:r>
    </w:p>
    <w:p w14:paraId="2245967F" w14:textId="77777777" w:rsidR="00FD4B8D" w:rsidRPr="00F1419A" w:rsidRDefault="00FD4B8D" w:rsidP="00885A0B">
      <w:pPr>
        <w:numPr>
          <w:ilvl w:val="0"/>
          <w:numId w:val="78"/>
        </w:numPr>
        <w:rPr>
          <w:rFonts w:cstheme="minorHAnsi"/>
        </w:rPr>
      </w:pPr>
      <w:r w:rsidRPr="00F1419A">
        <w:rPr>
          <w:rFonts w:cstheme="minorHAnsi"/>
        </w:rPr>
        <w:t xml:space="preserve">Seventh Sky does not guarantee: </w:t>
      </w:r>
    </w:p>
    <w:p w14:paraId="62AB4A78" w14:textId="77777777" w:rsidR="00FD4B8D" w:rsidRPr="00F1419A" w:rsidRDefault="00FD4B8D" w:rsidP="00885A0B">
      <w:pPr>
        <w:numPr>
          <w:ilvl w:val="0"/>
          <w:numId w:val="79"/>
        </w:numPr>
        <w:rPr>
          <w:rFonts w:cstheme="minorHAnsi"/>
        </w:rPr>
      </w:pPr>
      <w:r w:rsidRPr="00F1419A">
        <w:rPr>
          <w:rFonts w:cstheme="minorHAnsi"/>
        </w:rPr>
        <w:t xml:space="preserve">uninterrupted tenancy, </w:t>
      </w:r>
    </w:p>
    <w:p w14:paraId="6054D09B" w14:textId="77777777" w:rsidR="00FD4B8D" w:rsidRPr="00F1419A" w:rsidRDefault="00FD4B8D" w:rsidP="00885A0B">
      <w:pPr>
        <w:numPr>
          <w:ilvl w:val="0"/>
          <w:numId w:val="79"/>
        </w:numPr>
        <w:rPr>
          <w:rFonts w:cstheme="minorHAnsi"/>
        </w:rPr>
      </w:pPr>
      <w:r w:rsidRPr="00F1419A">
        <w:rPr>
          <w:rFonts w:cstheme="minorHAnsi"/>
        </w:rPr>
        <w:t xml:space="preserve">tenant behaviour, </w:t>
      </w:r>
    </w:p>
    <w:p w14:paraId="30D3C38B" w14:textId="77777777" w:rsidR="00FD4B8D" w:rsidRPr="00F1419A" w:rsidRDefault="00FD4B8D" w:rsidP="00885A0B">
      <w:pPr>
        <w:numPr>
          <w:ilvl w:val="0"/>
          <w:numId w:val="79"/>
        </w:numPr>
        <w:rPr>
          <w:rFonts w:cstheme="minorHAnsi"/>
        </w:rPr>
      </w:pPr>
      <w:r w:rsidRPr="00F1419A">
        <w:rPr>
          <w:rFonts w:cstheme="minorHAnsi"/>
        </w:rPr>
        <w:t xml:space="preserve">rental market conditions, </w:t>
      </w:r>
    </w:p>
    <w:p w14:paraId="4701814A" w14:textId="77777777" w:rsidR="00FD4B8D" w:rsidRPr="00F1419A" w:rsidRDefault="00FD4B8D" w:rsidP="00885A0B">
      <w:pPr>
        <w:numPr>
          <w:ilvl w:val="0"/>
          <w:numId w:val="79"/>
        </w:numPr>
        <w:rPr>
          <w:rFonts w:cstheme="minorHAnsi"/>
        </w:rPr>
      </w:pPr>
      <w:r w:rsidRPr="00F1419A">
        <w:rPr>
          <w:rFonts w:cstheme="minorHAnsi"/>
        </w:rPr>
        <w:t xml:space="preserve">rental income continuity, </w:t>
      </w:r>
    </w:p>
    <w:p w14:paraId="1FC9CCE6" w14:textId="77777777" w:rsidR="00FD4B8D" w:rsidRPr="00F1419A" w:rsidRDefault="00FD4B8D" w:rsidP="00885A0B">
      <w:pPr>
        <w:numPr>
          <w:ilvl w:val="0"/>
          <w:numId w:val="79"/>
        </w:numPr>
        <w:rPr>
          <w:rFonts w:cstheme="minorHAnsi"/>
        </w:rPr>
      </w:pPr>
      <w:r w:rsidRPr="00F1419A">
        <w:rPr>
          <w:rFonts w:cstheme="minorHAnsi"/>
        </w:rPr>
        <w:t xml:space="preserve">or third-party performance. </w:t>
      </w:r>
    </w:p>
    <w:p w14:paraId="1BC6654E" w14:textId="77777777" w:rsidR="00FD4B8D" w:rsidRPr="00F1419A" w:rsidRDefault="00FD4B8D" w:rsidP="00885A0B">
      <w:pPr>
        <w:numPr>
          <w:ilvl w:val="0"/>
          <w:numId w:val="80"/>
        </w:numPr>
        <w:rPr>
          <w:rFonts w:cstheme="minorHAnsi"/>
        </w:rPr>
      </w:pPr>
      <w:r w:rsidRPr="00F1419A">
        <w:rPr>
          <w:rFonts w:cstheme="minorHAnsi"/>
        </w:rPr>
        <w:t xml:space="preserve">Seventh Sky shall not be liable for indirect or consequential losses. </w:t>
      </w:r>
    </w:p>
    <w:p w14:paraId="25291B55" w14:textId="77777777" w:rsidR="00FD4B8D" w:rsidRPr="00F1419A" w:rsidRDefault="00FD4B8D" w:rsidP="00885A0B">
      <w:pPr>
        <w:numPr>
          <w:ilvl w:val="0"/>
          <w:numId w:val="80"/>
        </w:numPr>
        <w:rPr>
          <w:rFonts w:cstheme="minorHAnsi"/>
        </w:rPr>
      </w:pPr>
      <w:r w:rsidRPr="00F1419A">
        <w:rPr>
          <w:rFonts w:cstheme="minorHAnsi"/>
        </w:rPr>
        <w:t xml:space="preserve">The Owner remains responsible for obtaining independent: </w:t>
      </w:r>
    </w:p>
    <w:p w14:paraId="350A55FC" w14:textId="77777777" w:rsidR="00FD4B8D" w:rsidRPr="00F1419A" w:rsidRDefault="00FD4B8D" w:rsidP="00885A0B">
      <w:pPr>
        <w:numPr>
          <w:ilvl w:val="0"/>
          <w:numId w:val="81"/>
        </w:numPr>
        <w:rPr>
          <w:rFonts w:cstheme="minorHAnsi"/>
        </w:rPr>
      </w:pPr>
      <w:r w:rsidRPr="00F1419A">
        <w:rPr>
          <w:rFonts w:cstheme="minorHAnsi"/>
        </w:rPr>
        <w:t xml:space="preserve">legal, </w:t>
      </w:r>
    </w:p>
    <w:p w14:paraId="689170AC" w14:textId="77777777" w:rsidR="00FD4B8D" w:rsidRPr="00F1419A" w:rsidRDefault="00FD4B8D" w:rsidP="00885A0B">
      <w:pPr>
        <w:numPr>
          <w:ilvl w:val="0"/>
          <w:numId w:val="81"/>
        </w:numPr>
        <w:rPr>
          <w:rFonts w:cstheme="minorHAnsi"/>
        </w:rPr>
      </w:pPr>
      <w:r w:rsidRPr="00F1419A">
        <w:rPr>
          <w:rFonts w:cstheme="minorHAnsi"/>
        </w:rPr>
        <w:t xml:space="preserve">financial, </w:t>
      </w:r>
    </w:p>
    <w:p w14:paraId="2E9C654E" w14:textId="77777777" w:rsidR="00FD4B8D" w:rsidRPr="00F1419A" w:rsidRDefault="00FD4B8D" w:rsidP="00885A0B">
      <w:pPr>
        <w:numPr>
          <w:ilvl w:val="0"/>
          <w:numId w:val="81"/>
        </w:numPr>
        <w:rPr>
          <w:rFonts w:cstheme="minorHAnsi"/>
        </w:rPr>
      </w:pPr>
      <w:r w:rsidRPr="00F1419A">
        <w:rPr>
          <w:rFonts w:cstheme="minorHAnsi"/>
        </w:rPr>
        <w:t xml:space="preserve">taxation, </w:t>
      </w:r>
    </w:p>
    <w:p w14:paraId="40E72D9D" w14:textId="77777777" w:rsidR="00FD4B8D" w:rsidRPr="00F1419A" w:rsidRDefault="00FD4B8D" w:rsidP="00885A0B">
      <w:pPr>
        <w:numPr>
          <w:ilvl w:val="0"/>
          <w:numId w:val="81"/>
        </w:numPr>
        <w:rPr>
          <w:rFonts w:cstheme="minorHAnsi"/>
        </w:rPr>
      </w:pPr>
      <w:r w:rsidRPr="00F1419A">
        <w:rPr>
          <w:rFonts w:cstheme="minorHAnsi"/>
        </w:rPr>
        <w:t>or investment advice</w:t>
      </w:r>
      <w:r w:rsidRPr="00F1419A">
        <w:rPr>
          <w:rFonts w:cstheme="minorHAnsi"/>
        </w:rPr>
        <w:br/>
        <w:t xml:space="preserve">where required. </w:t>
      </w:r>
    </w:p>
    <w:p w14:paraId="7FCDB66D" w14:textId="77777777" w:rsidR="00FD4B8D" w:rsidRPr="00F1419A" w:rsidRDefault="00FD4B8D" w:rsidP="00885A0B">
      <w:pPr>
        <w:numPr>
          <w:ilvl w:val="0"/>
          <w:numId w:val="82"/>
        </w:numPr>
        <w:rPr>
          <w:rFonts w:cstheme="minorHAnsi"/>
        </w:rPr>
      </w:pPr>
      <w:r w:rsidRPr="00F1419A">
        <w:rPr>
          <w:rFonts w:cstheme="minorHAnsi"/>
        </w:rPr>
        <w:t xml:space="preserve">Maximum liability, where legally permissible, shall generally be limited to the service fees paid under this Agreement. </w:t>
      </w:r>
    </w:p>
    <w:p w14:paraId="11DC5E00" w14:textId="77777777" w:rsidR="00FD4B8D" w:rsidRPr="00F1419A" w:rsidRDefault="008B0240" w:rsidP="00FD4B8D">
      <w:pPr>
        <w:rPr>
          <w:rFonts w:cstheme="minorHAnsi"/>
        </w:rPr>
      </w:pPr>
      <w:r>
        <w:rPr>
          <w:rFonts w:cstheme="minorHAnsi"/>
        </w:rPr>
        <w:pict w14:anchorId="38642780">
          <v:rect id="_x0000_i1061" style="width:0;height:1.5pt" o:hralign="center" o:hrstd="t" o:hr="t" fillcolor="#a0a0a0" stroked="f"/>
        </w:pict>
      </w:r>
    </w:p>
    <w:p w14:paraId="4E0ED6C7" w14:textId="77777777" w:rsidR="00FD4B8D" w:rsidRPr="00F1419A" w:rsidRDefault="00FD4B8D" w:rsidP="00A81B0C">
      <w:pPr>
        <w:pStyle w:val="Heading1"/>
        <w:rPr>
          <w:rFonts w:asciiTheme="minorHAnsi" w:hAnsiTheme="minorHAnsi" w:cstheme="minorHAnsi"/>
          <w:b/>
          <w:bCs/>
          <w:sz w:val="22"/>
          <w:szCs w:val="22"/>
        </w:rPr>
      </w:pPr>
      <w:bookmarkStart w:id="52" w:name="_Toc232778996"/>
      <w:r w:rsidRPr="00F1419A">
        <w:rPr>
          <w:rFonts w:asciiTheme="minorHAnsi" w:hAnsiTheme="minorHAnsi" w:cstheme="minorHAnsi"/>
          <w:b/>
          <w:bCs/>
          <w:sz w:val="22"/>
          <w:szCs w:val="22"/>
        </w:rPr>
        <w:t>15. TERMINATION &amp; EXIT CLAUSES</w:t>
      </w:r>
      <w:bookmarkEnd w:id="52"/>
    </w:p>
    <w:p w14:paraId="2A5273A6" w14:textId="77777777" w:rsidR="00FD4B8D" w:rsidRPr="00F1419A" w:rsidRDefault="00FD4B8D" w:rsidP="00A81B0C">
      <w:pPr>
        <w:pStyle w:val="Heading2"/>
        <w:rPr>
          <w:rFonts w:asciiTheme="minorHAnsi" w:hAnsiTheme="minorHAnsi" w:cstheme="minorHAnsi"/>
          <w:b/>
          <w:bCs/>
          <w:sz w:val="22"/>
          <w:szCs w:val="22"/>
        </w:rPr>
      </w:pPr>
      <w:bookmarkStart w:id="53" w:name="_Toc232778997"/>
      <w:r w:rsidRPr="00F1419A">
        <w:rPr>
          <w:rFonts w:asciiTheme="minorHAnsi" w:hAnsiTheme="minorHAnsi" w:cstheme="minorHAnsi"/>
          <w:b/>
          <w:bCs/>
          <w:sz w:val="22"/>
          <w:szCs w:val="22"/>
        </w:rPr>
        <w:t>15.1 Termination by Owner</w:t>
      </w:r>
      <w:bookmarkEnd w:id="53"/>
    </w:p>
    <w:p w14:paraId="382B7B9A" w14:textId="77777777" w:rsidR="00FD4B8D" w:rsidRPr="00F1419A" w:rsidRDefault="00FD4B8D" w:rsidP="00FD4B8D">
      <w:pPr>
        <w:rPr>
          <w:rFonts w:cstheme="minorHAnsi"/>
        </w:rPr>
      </w:pPr>
      <w:r w:rsidRPr="00F1419A">
        <w:rPr>
          <w:rFonts w:cstheme="minorHAnsi"/>
        </w:rPr>
        <w:t>The Owner may terminate this Agreement by providing written notice.</w:t>
      </w:r>
    </w:p>
    <w:p w14:paraId="773183AE" w14:textId="77777777" w:rsidR="00FD4B8D" w:rsidRPr="00F1419A" w:rsidRDefault="00FD4B8D" w:rsidP="00FD4B8D">
      <w:pPr>
        <w:rPr>
          <w:rFonts w:cstheme="minorHAnsi"/>
        </w:rPr>
      </w:pPr>
      <w:r w:rsidRPr="00F1419A">
        <w:rPr>
          <w:rFonts w:cstheme="minorHAnsi"/>
        </w:rPr>
        <w:t>However:</w:t>
      </w:r>
    </w:p>
    <w:p w14:paraId="4195A804" w14:textId="77777777" w:rsidR="00FD4B8D" w:rsidRPr="00F1419A" w:rsidRDefault="00FD4B8D" w:rsidP="00885A0B">
      <w:pPr>
        <w:numPr>
          <w:ilvl w:val="0"/>
          <w:numId w:val="83"/>
        </w:numPr>
        <w:rPr>
          <w:rFonts w:cstheme="minorHAnsi"/>
        </w:rPr>
      </w:pPr>
      <w:r w:rsidRPr="00F1419A">
        <w:rPr>
          <w:rFonts w:cstheme="minorHAnsi"/>
        </w:rPr>
        <w:t xml:space="preserve">Completed work and approved expenses remain payable. </w:t>
      </w:r>
    </w:p>
    <w:p w14:paraId="255B7A65" w14:textId="77777777" w:rsidR="00FD4B8D" w:rsidRPr="00F1419A" w:rsidRDefault="00FD4B8D" w:rsidP="00885A0B">
      <w:pPr>
        <w:numPr>
          <w:ilvl w:val="0"/>
          <w:numId w:val="83"/>
        </w:numPr>
        <w:rPr>
          <w:rFonts w:cstheme="minorHAnsi"/>
        </w:rPr>
      </w:pPr>
      <w:r w:rsidRPr="00F1419A">
        <w:rPr>
          <w:rFonts w:cstheme="minorHAnsi"/>
        </w:rPr>
        <w:t xml:space="preserve">Outstanding management fees or approved expenses remain payable. </w:t>
      </w:r>
    </w:p>
    <w:p w14:paraId="41733F78" w14:textId="77777777" w:rsidR="00FD4B8D" w:rsidRPr="00F1419A" w:rsidRDefault="00FD4B8D" w:rsidP="00885A0B">
      <w:pPr>
        <w:numPr>
          <w:ilvl w:val="0"/>
          <w:numId w:val="83"/>
        </w:numPr>
        <w:rPr>
          <w:rFonts w:cstheme="minorHAnsi"/>
        </w:rPr>
      </w:pPr>
      <w:r w:rsidRPr="00F1419A">
        <w:rPr>
          <w:rFonts w:cstheme="minorHAnsi"/>
        </w:rPr>
        <w:t xml:space="preserve">Non-refundable third-party costs already incurred remain payable. </w:t>
      </w:r>
    </w:p>
    <w:p w14:paraId="7D56C312" w14:textId="77777777" w:rsidR="00FD4B8D" w:rsidRPr="00F1419A" w:rsidRDefault="00FD4B8D" w:rsidP="00885A0B">
      <w:pPr>
        <w:numPr>
          <w:ilvl w:val="0"/>
          <w:numId w:val="83"/>
        </w:numPr>
        <w:rPr>
          <w:rFonts w:cstheme="minorHAnsi"/>
        </w:rPr>
      </w:pPr>
      <w:r w:rsidRPr="00F1419A">
        <w:rPr>
          <w:rFonts w:cstheme="minorHAnsi"/>
        </w:rPr>
        <w:t xml:space="preserve">Early termination fees may apply where substantial work or leasing activities have commenced. </w:t>
      </w:r>
    </w:p>
    <w:p w14:paraId="048679A3" w14:textId="77777777" w:rsidR="00FD4B8D" w:rsidRPr="00F1419A" w:rsidRDefault="00FD4B8D" w:rsidP="00885A0B">
      <w:pPr>
        <w:numPr>
          <w:ilvl w:val="0"/>
          <w:numId w:val="83"/>
        </w:numPr>
        <w:rPr>
          <w:rFonts w:cstheme="minorHAnsi"/>
        </w:rPr>
      </w:pPr>
      <w:r w:rsidRPr="00F1419A">
        <w:rPr>
          <w:rFonts w:cstheme="minorHAnsi"/>
        </w:rPr>
        <w:t xml:space="preserve">Notice period: ______ days. </w:t>
      </w:r>
    </w:p>
    <w:p w14:paraId="35F50B80" w14:textId="77777777" w:rsidR="00FD4B8D" w:rsidRPr="00F1419A" w:rsidRDefault="00FD4B8D" w:rsidP="00885A0B">
      <w:pPr>
        <w:numPr>
          <w:ilvl w:val="0"/>
          <w:numId w:val="83"/>
        </w:numPr>
        <w:rPr>
          <w:rFonts w:cstheme="minorHAnsi"/>
        </w:rPr>
      </w:pPr>
      <w:r w:rsidRPr="00F1419A">
        <w:rPr>
          <w:rFonts w:cstheme="minorHAnsi"/>
        </w:rPr>
        <w:t xml:space="preserve">Non-circumvention and commission protection clauses shall survive termination. </w:t>
      </w:r>
    </w:p>
    <w:p w14:paraId="14C70A90" w14:textId="77777777" w:rsidR="00FD4B8D" w:rsidRPr="00F1419A" w:rsidRDefault="008B0240" w:rsidP="00FD4B8D">
      <w:pPr>
        <w:rPr>
          <w:rFonts w:cstheme="minorHAnsi"/>
        </w:rPr>
      </w:pPr>
      <w:r>
        <w:rPr>
          <w:rFonts w:cstheme="minorHAnsi"/>
        </w:rPr>
        <w:pict w14:anchorId="754C2F37">
          <v:rect id="_x0000_i1062" style="width:0;height:1.5pt" o:hralign="center" o:hrstd="t" o:hr="t" fillcolor="#a0a0a0" stroked="f"/>
        </w:pict>
      </w:r>
    </w:p>
    <w:p w14:paraId="32ED00B8" w14:textId="77777777" w:rsidR="00FD4B8D" w:rsidRPr="00F1419A" w:rsidRDefault="00FD4B8D" w:rsidP="00A81B0C">
      <w:pPr>
        <w:pStyle w:val="Heading2"/>
        <w:rPr>
          <w:rFonts w:asciiTheme="minorHAnsi" w:hAnsiTheme="minorHAnsi" w:cstheme="minorHAnsi"/>
          <w:b/>
          <w:bCs/>
          <w:sz w:val="22"/>
          <w:szCs w:val="22"/>
        </w:rPr>
      </w:pPr>
      <w:bookmarkStart w:id="54" w:name="_Toc232778998"/>
      <w:r w:rsidRPr="00F1419A">
        <w:rPr>
          <w:rFonts w:asciiTheme="minorHAnsi" w:hAnsiTheme="minorHAnsi" w:cstheme="minorHAnsi"/>
          <w:b/>
          <w:bCs/>
          <w:sz w:val="22"/>
          <w:szCs w:val="22"/>
        </w:rPr>
        <w:t>15.2 Termination by Seventh Sky</w:t>
      </w:r>
      <w:bookmarkEnd w:id="54"/>
    </w:p>
    <w:p w14:paraId="4941547B" w14:textId="77777777" w:rsidR="00FD4B8D" w:rsidRPr="00F1419A" w:rsidRDefault="00FD4B8D" w:rsidP="00FD4B8D">
      <w:pPr>
        <w:rPr>
          <w:rFonts w:cstheme="minorHAnsi"/>
        </w:rPr>
      </w:pPr>
      <w:r w:rsidRPr="00F1419A">
        <w:rPr>
          <w:rFonts w:cstheme="minorHAnsi"/>
        </w:rPr>
        <w:t>Seventh Sky may suspend or terminate services where:</w:t>
      </w:r>
    </w:p>
    <w:p w14:paraId="6A52D104" w14:textId="77777777" w:rsidR="00FD4B8D" w:rsidRPr="00F1419A" w:rsidRDefault="00FD4B8D" w:rsidP="00885A0B">
      <w:pPr>
        <w:numPr>
          <w:ilvl w:val="0"/>
          <w:numId w:val="84"/>
        </w:numPr>
        <w:rPr>
          <w:rFonts w:cstheme="minorHAnsi"/>
        </w:rPr>
      </w:pPr>
      <w:r w:rsidRPr="00F1419A">
        <w:rPr>
          <w:rFonts w:cstheme="minorHAnsi"/>
        </w:rPr>
        <w:t xml:space="preserve">payments remain overdue, </w:t>
      </w:r>
    </w:p>
    <w:p w14:paraId="06297A99" w14:textId="77777777" w:rsidR="00FD4B8D" w:rsidRPr="00F1419A" w:rsidRDefault="00FD4B8D" w:rsidP="00885A0B">
      <w:pPr>
        <w:numPr>
          <w:ilvl w:val="0"/>
          <w:numId w:val="84"/>
        </w:numPr>
        <w:rPr>
          <w:rFonts w:cstheme="minorHAnsi"/>
        </w:rPr>
      </w:pPr>
      <w:r w:rsidRPr="00F1419A">
        <w:rPr>
          <w:rFonts w:cstheme="minorHAnsi"/>
        </w:rPr>
        <w:t xml:space="preserve">false information is provided, </w:t>
      </w:r>
    </w:p>
    <w:p w14:paraId="0050E187" w14:textId="77777777" w:rsidR="00FD4B8D" w:rsidRPr="00F1419A" w:rsidRDefault="00FD4B8D" w:rsidP="00885A0B">
      <w:pPr>
        <w:numPr>
          <w:ilvl w:val="0"/>
          <w:numId w:val="84"/>
        </w:numPr>
        <w:rPr>
          <w:rFonts w:cstheme="minorHAnsi"/>
        </w:rPr>
      </w:pPr>
      <w:r w:rsidRPr="00F1419A">
        <w:rPr>
          <w:rFonts w:cstheme="minorHAnsi"/>
        </w:rPr>
        <w:t xml:space="preserve">unlawful activity is suspected, </w:t>
      </w:r>
    </w:p>
    <w:p w14:paraId="39E8B662" w14:textId="77777777" w:rsidR="00FD4B8D" w:rsidRPr="00F1419A" w:rsidRDefault="00FD4B8D" w:rsidP="00885A0B">
      <w:pPr>
        <w:numPr>
          <w:ilvl w:val="0"/>
          <w:numId w:val="84"/>
        </w:numPr>
        <w:rPr>
          <w:rFonts w:cstheme="minorHAnsi"/>
        </w:rPr>
      </w:pPr>
      <w:r w:rsidRPr="00F1419A">
        <w:rPr>
          <w:rFonts w:cstheme="minorHAnsi"/>
        </w:rPr>
        <w:t xml:space="preserve">cooperation becomes unreasonable, </w:t>
      </w:r>
    </w:p>
    <w:p w14:paraId="2FA9AC3D" w14:textId="77777777" w:rsidR="00FD4B8D" w:rsidRPr="00F1419A" w:rsidRDefault="00FD4B8D" w:rsidP="00885A0B">
      <w:pPr>
        <w:numPr>
          <w:ilvl w:val="0"/>
          <w:numId w:val="84"/>
        </w:numPr>
        <w:rPr>
          <w:rFonts w:cstheme="minorHAnsi"/>
        </w:rPr>
      </w:pPr>
      <w:r w:rsidRPr="00F1419A">
        <w:rPr>
          <w:rFonts w:cstheme="minorHAnsi"/>
        </w:rPr>
        <w:t xml:space="preserve">tenant or property safety risks arise, </w:t>
      </w:r>
    </w:p>
    <w:p w14:paraId="1B4171D6" w14:textId="77777777" w:rsidR="00FD4B8D" w:rsidRPr="00F1419A" w:rsidRDefault="00FD4B8D" w:rsidP="00885A0B">
      <w:pPr>
        <w:numPr>
          <w:ilvl w:val="0"/>
          <w:numId w:val="84"/>
        </w:numPr>
        <w:rPr>
          <w:rFonts w:cstheme="minorHAnsi"/>
        </w:rPr>
      </w:pPr>
      <w:r w:rsidRPr="00F1419A">
        <w:rPr>
          <w:rFonts w:cstheme="minorHAnsi"/>
        </w:rPr>
        <w:t xml:space="preserve">or serious contractual breaches occur. </w:t>
      </w:r>
    </w:p>
    <w:p w14:paraId="38B8D1C5" w14:textId="77777777" w:rsidR="00FD4B8D" w:rsidRPr="00F1419A" w:rsidRDefault="008B0240" w:rsidP="00FD4B8D">
      <w:pPr>
        <w:rPr>
          <w:rFonts w:cstheme="minorHAnsi"/>
        </w:rPr>
      </w:pPr>
      <w:r>
        <w:rPr>
          <w:rFonts w:cstheme="minorHAnsi"/>
        </w:rPr>
        <w:pict w14:anchorId="06BC4965">
          <v:rect id="_x0000_i1063" style="width:0;height:1.5pt" o:hralign="center" o:hrstd="t" o:hr="t" fillcolor="#a0a0a0" stroked="f"/>
        </w:pict>
      </w:r>
    </w:p>
    <w:p w14:paraId="255440CB" w14:textId="77777777" w:rsidR="00FD4B8D" w:rsidRPr="00F1419A" w:rsidRDefault="00FD4B8D" w:rsidP="00A81B0C">
      <w:pPr>
        <w:pStyle w:val="Heading2"/>
        <w:rPr>
          <w:rFonts w:asciiTheme="minorHAnsi" w:hAnsiTheme="minorHAnsi" w:cstheme="minorHAnsi"/>
          <w:b/>
          <w:bCs/>
          <w:sz w:val="22"/>
          <w:szCs w:val="22"/>
        </w:rPr>
      </w:pPr>
      <w:bookmarkStart w:id="55" w:name="_Toc232778999"/>
      <w:r w:rsidRPr="00F1419A">
        <w:rPr>
          <w:rFonts w:asciiTheme="minorHAnsi" w:hAnsiTheme="minorHAnsi" w:cstheme="minorHAnsi"/>
          <w:b/>
          <w:bCs/>
          <w:sz w:val="22"/>
          <w:szCs w:val="22"/>
        </w:rPr>
        <w:t>15.3 Immediate Termination</w:t>
      </w:r>
      <w:bookmarkEnd w:id="55"/>
    </w:p>
    <w:p w14:paraId="2C467780" w14:textId="77777777" w:rsidR="00FD4B8D" w:rsidRPr="00F1419A" w:rsidRDefault="00FD4B8D" w:rsidP="00FD4B8D">
      <w:pPr>
        <w:rPr>
          <w:rFonts w:cstheme="minorHAnsi"/>
        </w:rPr>
      </w:pPr>
      <w:r w:rsidRPr="00F1419A">
        <w:rPr>
          <w:rFonts w:cstheme="minorHAnsi"/>
        </w:rPr>
        <w:t>Either Party may immediately terminate this Agreement where:</w:t>
      </w:r>
    </w:p>
    <w:p w14:paraId="2663357B" w14:textId="77777777" w:rsidR="00FD4B8D" w:rsidRPr="00F1419A" w:rsidRDefault="00FD4B8D" w:rsidP="00885A0B">
      <w:pPr>
        <w:numPr>
          <w:ilvl w:val="0"/>
          <w:numId w:val="85"/>
        </w:numPr>
        <w:rPr>
          <w:rFonts w:cstheme="minorHAnsi"/>
        </w:rPr>
      </w:pPr>
      <w:r w:rsidRPr="00F1419A">
        <w:rPr>
          <w:rFonts w:cstheme="minorHAnsi"/>
        </w:rPr>
        <w:t xml:space="preserve">fraud, </w:t>
      </w:r>
    </w:p>
    <w:p w14:paraId="47076A34" w14:textId="77777777" w:rsidR="00FD4B8D" w:rsidRPr="00F1419A" w:rsidRDefault="00FD4B8D" w:rsidP="00885A0B">
      <w:pPr>
        <w:numPr>
          <w:ilvl w:val="0"/>
          <w:numId w:val="85"/>
        </w:numPr>
        <w:rPr>
          <w:rFonts w:cstheme="minorHAnsi"/>
        </w:rPr>
      </w:pPr>
      <w:r w:rsidRPr="00F1419A">
        <w:rPr>
          <w:rFonts w:cstheme="minorHAnsi"/>
        </w:rPr>
        <w:t xml:space="preserve">illegal conduct, </w:t>
      </w:r>
    </w:p>
    <w:p w14:paraId="0282216A" w14:textId="77777777" w:rsidR="00FD4B8D" w:rsidRPr="00F1419A" w:rsidRDefault="00FD4B8D" w:rsidP="00885A0B">
      <w:pPr>
        <w:numPr>
          <w:ilvl w:val="0"/>
          <w:numId w:val="85"/>
        </w:numPr>
        <w:rPr>
          <w:rFonts w:cstheme="minorHAnsi"/>
        </w:rPr>
      </w:pPr>
      <w:r w:rsidRPr="00F1419A">
        <w:rPr>
          <w:rFonts w:cstheme="minorHAnsi"/>
        </w:rPr>
        <w:t xml:space="preserve">material misrepresentation, </w:t>
      </w:r>
    </w:p>
    <w:p w14:paraId="55488EC9" w14:textId="77777777" w:rsidR="00FD4B8D" w:rsidRPr="00F1419A" w:rsidRDefault="00FD4B8D" w:rsidP="00885A0B">
      <w:pPr>
        <w:numPr>
          <w:ilvl w:val="0"/>
          <w:numId w:val="85"/>
        </w:numPr>
        <w:rPr>
          <w:rFonts w:cstheme="minorHAnsi"/>
        </w:rPr>
      </w:pPr>
      <w:r w:rsidRPr="00F1419A">
        <w:rPr>
          <w:rFonts w:cstheme="minorHAnsi"/>
        </w:rPr>
        <w:t xml:space="preserve">or serious contractual breach occurs. </w:t>
      </w:r>
    </w:p>
    <w:p w14:paraId="5B9AA676" w14:textId="77777777" w:rsidR="00FD4B8D" w:rsidRPr="00F1419A" w:rsidRDefault="008B0240" w:rsidP="00FD4B8D">
      <w:pPr>
        <w:rPr>
          <w:rFonts w:cstheme="minorHAnsi"/>
        </w:rPr>
      </w:pPr>
      <w:r>
        <w:rPr>
          <w:rFonts w:cstheme="minorHAnsi"/>
        </w:rPr>
        <w:pict w14:anchorId="00585746">
          <v:rect id="_x0000_i1064" style="width:0;height:1.5pt" o:hralign="center" o:hrstd="t" o:hr="t" fillcolor="#a0a0a0" stroked="f"/>
        </w:pict>
      </w:r>
    </w:p>
    <w:p w14:paraId="56F0EDDC" w14:textId="77777777" w:rsidR="00FD4B8D" w:rsidRPr="00F1419A" w:rsidRDefault="00FD4B8D" w:rsidP="00A81B0C">
      <w:pPr>
        <w:pStyle w:val="Heading2"/>
        <w:rPr>
          <w:rFonts w:asciiTheme="minorHAnsi" w:hAnsiTheme="minorHAnsi" w:cstheme="minorHAnsi"/>
          <w:b/>
          <w:bCs/>
          <w:sz w:val="22"/>
          <w:szCs w:val="22"/>
        </w:rPr>
      </w:pPr>
      <w:bookmarkStart w:id="56" w:name="_Toc232779000"/>
      <w:r w:rsidRPr="00F1419A">
        <w:rPr>
          <w:rFonts w:asciiTheme="minorHAnsi" w:hAnsiTheme="minorHAnsi" w:cstheme="minorHAnsi"/>
          <w:b/>
          <w:bCs/>
          <w:sz w:val="22"/>
          <w:szCs w:val="22"/>
        </w:rPr>
        <w:t>15.4 Survival of Non-Circumvention &amp; Commission Clauses</w:t>
      </w:r>
      <w:bookmarkEnd w:id="56"/>
    </w:p>
    <w:p w14:paraId="73E1E776" w14:textId="77777777" w:rsidR="00FD4B8D" w:rsidRPr="00F1419A" w:rsidRDefault="00FD4B8D" w:rsidP="00FD4B8D">
      <w:pPr>
        <w:rPr>
          <w:rFonts w:cstheme="minorHAnsi"/>
        </w:rPr>
      </w:pPr>
      <w:r w:rsidRPr="00F1419A">
        <w:rPr>
          <w:rFonts w:cstheme="minorHAnsi"/>
        </w:rPr>
        <w:t>Termination, suspension, expiry, or completion of this Agreement shall not limit or extinguish:</w:t>
      </w:r>
    </w:p>
    <w:p w14:paraId="3C799234" w14:textId="77777777" w:rsidR="00FD4B8D" w:rsidRPr="00F1419A" w:rsidRDefault="00FD4B8D" w:rsidP="00885A0B">
      <w:pPr>
        <w:numPr>
          <w:ilvl w:val="0"/>
          <w:numId w:val="86"/>
        </w:numPr>
        <w:rPr>
          <w:rFonts w:cstheme="minorHAnsi"/>
        </w:rPr>
      </w:pPr>
      <w:r w:rsidRPr="00F1419A">
        <w:rPr>
          <w:rFonts w:cstheme="minorHAnsi"/>
        </w:rPr>
        <w:t xml:space="preserve">Seventh Sky’s rights to fee recovery, </w:t>
      </w:r>
    </w:p>
    <w:p w14:paraId="1EEAA3F1" w14:textId="77777777" w:rsidR="00FD4B8D" w:rsidRPr="00F1419A" w:rsidRDefault="00FD4B8D" w:rsidP="00885A0B">
      <w:pPr>
        <w:numPr>
          <w:ilvl w:val="0"/>
          <w:numId w:val="86"/>
        </w:numPr>
        <w:rPr>
          <w:rFonts w:cstheme="minorHAnsi"/>
        </w:rPr>
      </w:pPr>
      <w:r w:rsidRPr="00F1419A">
        <w:rPr>
          <w:rFonts w:cstheme="minorHAnsi"/>
        </w:rPr>
        <w:t xml:space="preserve">management fee recovery, </w:t>
      </w:r>
    </w:p>
    <w:p w14:paraId="2AA0203B" w14:textId="77777777" w:rsidR="00FD4B8D" w:rsidRPr="00F1419A" w:rsidRDefault="00FD4B8D" w:rsidP="00885A0B">
      <w:pPr>
        <w:numPr>
          <w:ilvl w:val="0"/>
          <w:numId w:val="86"/>
        </w:numPr>
        <w:rPr>
          <w:rFonts w:cstheme="minorHAnsi"/>
        </w:rPr>
      </w:pPr>
      <w:r w:rsidRPr="00F1419A">
        <w:rPr>
          <w:rFonts w:cstheme="minorHAnsi"/>
        </w:rPr>
        <w:t xml:space="preserve">operational cost recovery, </w:t>
      </w:r>
    </w:p>
    <w:p w14:paraId="5C013C71" w14:textId="77777777" w:rsidR="00FD4B8D" w:rsidRPr="00F1419A" w:rsidRDefault="00FD4B8D" w:rsidP="00885A0B">
      <w:pPr>
        <w:numPr>
          <w:ilvl w:val="0"/>
          <w:numId w:val="86"/>
        </w:numPr>
        <w:rPr>
          <w:rFonts w:cstheme="minorHAnsi"/>
        </w:rPr>
      </w:pPr>
      <w:r w:rsidRPr="00F1419A">
        <w:rPr>
          <w:rFonts w:cstheme="minorHAnsi"/>
        </w:rPr>
        <w:t xml:space="preserve">commission recovery, </w:t>
      </w:r>
    </w:p>
    <w:p w14:paraId="3678A00E" w14:textId="77777777" w:rsidR="00FD4B8D" w:rsidRPr="00F1419A" w:rsidRDefault="00FD4B8D" w:rsidP="00885A0B">
      <w:pPr>
        <w:numPr>
          <w:ilvl w:val="0"/>
          <w:numId w:val="86"/>
        </w:numPr>
        <w:rPr>
          <w:rFonts w:cstheme="minorHAnsi"/>
        </w:rPr>
      </w:pPr>
      <w:r w:rsidRPr="00F1419A">
        <w:rPr>
          <w:rFonts w:cstheme="minorHAnsi"/>
        </w:rPr>
        <w:t xml:space="preserve">damage claims, </w:t>
      </w:r>
    </w:p>
    <w:p w14:paraId="4CA10D3B" w14:textId="77777777" w:rsidR="00FD4B8D" w:rsidRPr="00F1419A" w:rsidRDefault="00FD4B8D" w:rsidP="00885A0B">
      <w:pPr>
        <w:numPr>
          <w:ilvl w:val="0"/>
          <w:numId w:val="86"/>
        </w:numPr>
        <w:rPr>
          <w:rFonts w:cstheme="minorHAnsi"/>
        </w:rPr>
      </w:pPr>
      <w:r w:rsidRPr="00F1419A">
        <w:rPr>
          <w:rFonts w:cstheme="minorHAnsi"/>
        </w:rPr>
        <w:t xml:space="preserve">protected tenant introduction rights, </w:t>
      </w:r>
    </w:p>
    <w:p w14:paraId="59856999" w14:textId="77777777" w:rsidR="00FD4B8D" w:rsidRPr="00F1419A" w:rsidRDefault="00FD4B8D" w:rsidP="00885A0B">
      <w:pPr>
        <w:numPr>
          <w:ilvl w:val="0"/>
          <w:numId w:val="86"/>
        </w:numPr>
        <w:rPr>
          <w:rFonts w:cstheme="minorHAnsi"/>
        </w:rPr>
      </w:pPr>
      <w:r w:rsidRPr="00F1419A">
        <w:rPr>
          <w:rFonts w:cstheme="minorHAnsi"/>
        </w:rPr>
        <w:t xml:space="preserve">bypass-related claims, </w:t>
      </w:r>
    </w:p>
    <w:p w14:paraId="6E30F243" w14:textId="77777777" w:rsidR="00FD4B8D" w:rsidRPr="00F1419A" w:rsidRDefault="00FD4B8D" w:rsidP="00885A0B">
      <w:pPr>
        <w:numPr>
          <w:ilvl w:val="0"/>
          <w:numId w:val="86"/>
        </w:numPr>
        <w:rPr>
          <w:rFonts w:cstheme="minorHAnsi"/>
        </w:rPr>
      </w:pPr>
      <w:r w:rsidRPr="00F1419A">
        <w:rPr>
          <w:rFonts w:cstheme="minorHAnsi"/>
        </w:rPr>
        <w:t xml:space="preserve">or non-circumvention enforcement rights. </w:t>
      </w:r>
    </w:p>
    <w:p w14:paraId="66CAF2D1" w14:textId="77777777" w:rsidR="00FD4B8D" w:rsidRPr="00F1419A" w:rsidRDefault="00FD4B8D" w:rsidP="00FD4B8D">
      <w:pPr>
        <w:rPr>
          <w:rFonts w:cstheme="minorHAnsi"/>
        </w:rPr>
      </w:pPr>
      <w:r w:rsidRPr="00F1419A">
        <w:rPr>
          <w:rFonts w:cstheme="minorHAnsi"/>
        </w:rPr>
        <w:t>Such obligations shall survive termination for twenty-four (24) months from tenant introduction.</w:t>
      </w:r>
    </w:p>
    <w:p w14:paraId="12D22D25" w14:textId="77777777" w:rsidR="00FD4B8D" w:rsidRPr="00F1419A" w:rsidRDefault="008B0240" w:rsidP="00FD4B8D">
      <w:pPr>
        <w:rPr>
          <w:rFonts w:cstheme="minorHAnsi"/>
        </w:rPr>
      </w:pPr>
      <w:r>
        <w:rPr>
          <w:rFonts w:cstheme="minorHAnsi"/>
        </w:rPr>
        <w:pict w14:anchorId="5818D904">
          <v:rect id="_x0000_i1065" style="width:0;height:1.5pt" o:hralign="center" o:hrstd="t" o:hr="t" fillcolor="#a0a0a0" stroked="f"/>
        </w:pict>
      </w:r>
    </w:p>
    <w:p w14:paraId="241AA987" w14:textId="77777777" w:rsidR="00FD4B8D" w:rsidRPr="00F1419A" w:rsidRDefault="00FD4B8D" w:rsidP="00A81B0C">
      <w:pPr>
        <w:pStyle w:val="Heading1"/>
        <w:rPr>
          <w:rFonts w:asciiTheme="minorHAnsi" w:hAnsiTheme="minorHAnsi" w:cstheme="minorHAnsi"/>
          <w:b/>
          <w:bCs/>
          <w:sz w:val="22"/>
          <w:szCs w:val="22"/>
        </w:rPr>
      </w:pPr>
      <w:bookmarkStart w:id="57" w:name="_Toc232779001"/>
      <w:r w:rsidRPr="00F1419A">
        <w:rPr>
          <w:rFonts w:asciiTheme="minorHAnsi" w:hAnsiTheme="minorHAnsi" w:cstheme="minorHAnsi"/>
          <w:b/>
          <w:bCs/>
          <w:sz w:val="22"/>
          <w:szCs w:val="22"/>
        </w:rPr>
        <w:t>16. DISPUTE RESOLUTION</w:t>
      </w:r>
      <w:bookmarkEnd w:id="57"/>
    </w:p>
    <w:p w14:paraId="2DE665A7" w14:textId="77777777" w:rsidR="00FD4B8D" w:rsidRPr="00F1419A" w:rsidRDefault="00FD4B8D" w:rsidP="00885A0B">
      <w:pPr>
        <w:numPr>
          <w:ilvl w:val="0"/>
          <w:numId w:val="87"/>
        </w:numPr>
        <w:rPr>
          <w:rFonts w:cstheme="minorHAnsi"/>
        </w:rPr>
      </w:pPr>
      <w:r w:rsidRPr="00F1419A">
        <w:rPr>
          <w:rFonts w:cstheme="minorHAnsi"/>
        </w:rPr>
        <w:t xml:space="preserve">The Parties shall first attempt to resolve disputes amicably through discussion. </w:t>
      </w:r>
    </w:p>
    <w:p w14:paraId="7AD687B0" w14:textId="77777777" w:rsidR="00FD4B8D" w:rsidRPr="00F1419A" w:rsidRDefault="00FD4B8D" w:rsidP="00885A0B">
      <w:pPr>
        <w:numPr>
          <w:ilvl w:val="0"/>
          <w:numId w:val="87"/>
        </w:numPr>
        <w:rPr>
          <w:rFonts w:cstheme="minorHAnsi"/>
        </w:rPr>
      </w:pPr>
      <w:r w:rsidRPr="00F1419A">
        <w:rPr>
          <w:rFonts w:cstheme="minorHAnsi"/>
        </w:rPr>
        <w:t xml:space="preserve">If unresolved, the Parties may attempt mediation. </w:t>
      </w:r>
    </w:p>
    <w:p w14:paraId="13206AD8" w14:textId="77777777" w:rsidR="00FD4B8D" w:rsidRPr="00F1419A" w:rsidRDefault="00FD4B8D" w:rsidP="00885A0B">
      <w:pPr>
        <w:numPr>
          <w:ilvl w:val="0"/>
          <w:numId w:val="87"/>
        </w:numPr>
        <w:rPr>
          <w:rFonts w:cstheme="minorHAnsi"/>
        </w:rPr>
      </w:pPr>
      <w:r w:rsidRPr="00F1419A">
        <w:rPr>
          <w:rFonts w:cstheme="minorHAnsi"/>
        </w:rPr>
        <w:t xml:space="preserve">If disputes remain unresolved, the matter may be referred to competent courts within Bangladesh. </w:t>
      </w:r>
    </w:p>
    <w:p w14:paraId="5DAF9657" w14:textId="77777777" w:rsidR="00FD4B8D" w:rsidRPr="00F1419A" w:rsidRDefault="00FD4B8D" w:rsidP="00885A0B">
      <w:pPr>
        <w:numPr>
          <w:ilvl w:val="0"/>
          <w:numId w:val="87"/>
        </w:numPr>
        <w:rPr>
          <w:rFonts w:cstheme="minorHAnsi"/>
        </w:rPr>
      </w:pPr>
      <w:r w:rsidRPr="00F1419A">
        <w:rPr>
          <w:rFonts w:cstheme="minorHAnsi"/>
        </w:rPr>
        <w:t xml:space="preserve">This Agreement shall be governed by the laws of Bangladesh. </w:t>
      </w:r>
    </w:p>
    <w:p w14:paraId="34277873" w14:textId="77777777" w:rsidR="00FD4B8D" w:rsidRPr="00F1419A" w:rsidRDefault="008B0240" w:rsidP="00FD4B8D">
      <w:pPr>
        <w:rPr>
          <w:rFonts w:cstheme="minorHAnsi"/>
        </w:rPr>
      </w:pPr>
      <w:r>
        <w:rPr>
          <w:rFonts w:cstheme="minorHAnsi"/>
        </w:rPr>
        <w:pict w14:anchorId="4C4A5E52">
          <v:rect id="_x0000_i1066" style="width:0;height:1.5pt" o:hralign="center" o:hrstd="t" o:hr="t" fillcolor="#a0a0a0" stroked="f"/>
        </w:pict>
      </w:r>
    </w:p>
    <w:p w14:paraId="69449C61" w14:textId="77777777" w:rsidR="00FD4B8D" w:rsidRPr="00F1419A" w:rsidRDefault="00FD4B8D" w:rsidP="00A81B0C">
      <w:pPr>
        <w:pStyle w:val="Heading1"/>
        <w:rPr>
          <w:rFonts w:asciiTheme="minorHAnsi" w:hAnsiTheme="minorHAnsi" w:cstheme="minorHAnsi"/>
          <w:b/>
          <w:bCs/>
          <w:sz w:val="22"/>
          <w:szCs w:val="22"/>
        </w:rPr>
      </w:pPr>
      <w:bookmarkStart w:id="58" w:name="_Toc232779002"/>
      <w:r w:rsidRPr="00F1419A">
        <w:rPr>
          <w:rFonts w:asciiTheme="minorHAnsi" w:hAnsiTheme="minorHAnsi" w:cstheme="minorHAnsi"/>
          <w:b/>
          <w:bCs/>
          <w:sz w:val="22"/>
          <w:szCs w:val="22"/>
        </w:rPr>
        <w:t>17. FORCE MAJEURE</w:t>
      </w:r>
      <w:bookmarkEnd w:id="58"/>
    </w:p>
    <w:p w14:paraId="083035D2" w14:textId="77777777" w:rsidR="00FD4B8D" w:rsidRPr="00F1419A" w:rsidRDefault="00FD4B8D" w:rsidP="00FD4B8D">
      <w:pPr>
        <w:rPr>
          <w:rFonts w:cstheme="minorHAnsi"/>
        </w:rPr>
      </w:pPr>
      <w:r w:rsidRPr="00F1419A">
        <w:rPr>
          <w:rFonts w:cstheme="minorHAnsi"/>
        </w:rPr>
        <w:t>Neither Party shall be liable for delays or service interruptions caused by events beyond reasonable control including:</w:t>
      </w:r>
    </w:p>
    <w:p w14:paraId="3C8D6114" w14:textId="77777777" w:rsidR="00FD4B8D" w:rsidRPr="00F1419A" w:rsidRDefault="00FD4B8D" w:rsidP="00885A0B">
      <w:pPr>
        <w:numPr>
          <w:ilvl w:val="0"/>
          <w:numId w:val="88"/>
        </w:numPr>
        <w:rPr>
          <w:rFonts w:cstheme="minorHAnsi"/>
        </w:rPr>
      </w:pPr>
      <w:r w:rsidRPr="00F1419A">
        <w:rPr>
          <w:rFonts w:cstheme="minorHAnsi"/>
        </w:rPr>
        <w:t xml:space="preserve">natural disasters, </w:t>
      </w:r>
    </w:p>
    <w:p w14:paraId="16D2010D" w14:textId="77777777" w:rsidR="00FD4B8D" w:rsidRPr="00F1419A" w:rsidRDefault="00FD4B8D" w:rsidP="00885A0B">
      <w:pPr>
        <w:numPr>
          <w:ilvl w:val="0"/>
          <w:numId w:val="88"/>
        </w:numPr>
        <w:rPr>
          <w:rFonts w:cstheme="minorHAnsi"/>
        </w:rPr>
      </w:pPr>
      <w:r w:rsidRPr="00F1419A">
        <w:rPr>
          <w:rFonts w:cstheme="minorHAnsi"/>
        </w:rPr>
        <w:t xml:space="preserve">political unrest, </w:t>
      </w:r>
    </w:p>
    <w:p w14:paraId="117F1FD3" w14:textId="77777777" w:rsidR="00FD4B8D" w:rsidRPr="00F1419A" w:rsidRDefault="00FD4B8D" w:rsidP="00885A0B">
      <w:pPr>
        <w:numPr>
          <w:ilvl w:val="0"/>
          <w:numId w:val="88"/>
        </w:numPr>
        <w:rPr>
          <w:rFonts w:cstheme="minorHAnsi"/>
        </w:rPr>
      </w:pPr>
      <w:r w:rsidRPr="00F1419A">
        <w:rPr>
          <w:rFonts w:cstheme="minorHAnsi"/>
        </w:rPr>
        <w:t xml:space="preserve">strikes, </w:t>
      </w:r>
    </w:p>
    <w:p w14:paraId="54F49BCC" w14:textId="77777777" w:rsidR="00FD4B8D" w:rsidRPr="00F1419A" w:rsidRDefault="00FD4B8D" w:rsidP="00885A0B">
      <w:pPr>
        <w:numPr>
          <w:ilvl w:val="0"/>
          <w:numId w:val="88"/>
        </w:numPr>
        <w:rPr>
          <w:rFonts w:cstheme="minorHAnsi"/>
        </w:rPr>
      </w:pPr>
      <w:r w:rsidRPr="00F1419A">
        <w:rPr>
          <w:rFonts w:cstheme="minorHAnsi"/>
        </w:rPr>
        <w:t xml:space="preserve">utility failures, </w:t>
      </w:r>
    </w:p>
    <w:p w14:paraId="4709B926" w14:textId="77777777" w:rsidR="00FD4B8D" w:rsidRPr="00F1419A" w:rsidRDefault="00FD4B8D" w:rsidP="00885A0B">
      <w:pPr>
        <w:numPr>
          <w:ilvl w:val="0"/>
          <w:numId w:val="88"/>
        </w:numPr>
        <w:rPr>
          <w:rFonts w:cstheme="minorHAnsi"/>
        </w:rPr>
      </w:pPr>
      <w:r w:rsidRPr="00F1419A">
        <w:rPr>
          <w:rFonts w:cstheme="minorHAnsi"/>
        </w:rPr>
        <w:t xml:space="preserve">government restrictions, </w:t>
      </w:r>
    </w:p>
    <w:p w14:paraId="5B10D10D" w14:textId="77777777" w:rsidR="00FD4B8D" w:rsidRPr="00F1419A" w:rsidRDefault="00FD4B8D" w:rsidP="00885A0B">
      <w:pPr>
        <w:numPr>
          <w:ilvl w:val="0"/>
          <w:numId w:val="88"/>
        </w:numPr>
        <w:rPr>
          <w:rFonts w:cstheme="minorHAnsi"/>
        </w:rPr>
      </w:pPr>
      <w:r w:rsidRPr="00F1419A">
        <w:rPr>
          <w:rFonts w:cstheme="minorHAnsi"/>
        </w:rPr>
        <w:t xml:space="preserve">pandemics, </w:t>
      </w:r>
    </w:p>
    <w:p w14:paraId="2F30CF4B" w14:textId="77777777" w:rsidR="00FD4B8D" w:rsidRPr="00F1419A" w:rsidRDefault="00FD4B8D" w:rsidP="00885A0B">
      <w:pPr>
        <w:numPr>
          <w:ilvl w:val="0"/>
          <w:numId w:val="88"/>
        </w:numPr>
        <w:rPr>
          <w:rFonts w:cstheme="minorHAnsi"/>
        </w:rPr>
      </w:pPr>
      <w:r w:rsidRPr="00F1419A">
        <w:rPr>
          <w:rFonts w:cstheme="minorHAnsi"/>
        </w:rPr>
        <w:t xml:space="preserve">or other unforeseen events. </w:t>
      </w:r>
    </w:p>
    <w:p w14:paraId="7E8D357A" w14:textId="77777777" w:rsidR="00FD4B8D" w:rsidRPr="00F1419A" w:rsidRDefault="008B0240" w:rsidP="00FD4B8D">
      <w:pPr>
        <w:rPr>
          <w:rFonts w:cstheme="minorHAnsi"/>
        </w:rPr>
      </w:pPr>
      <w:r>
        <w:rPr>
          <w:rFonts w:cstheme="minorHAnsi"/>
        </w:rPr>
        <w:pict w14:anchorId="5C115F48">
          <v:rect id="_x0000_i1067" style="width:0;height:1.5pt" o:hralign="center" o:hrstd="t" o:hr="t" fillcolor="#a0a0a0" stroked="f"/>
        </w:pict>
      </w:r>
    </w:p>
    <w:p w14:paraId="0A49833B" w14:textId="77777777" w:rsidR="00FD4B8D" w:rsidRPr="00F1419A" w:rsidRDefault="00FD4B8D" w:rsidP="00A81B0C">
      <w:pPr>
        <w:pStyle w:val="Heading1"/>
        <w:rPr>
          <w:rFonts w:asciiTheme="minorHAnsi" w:hAnsiTheme="minorHAnsi" w:cstheme="minorHAnsi"/>
          <w:b/>
          <w:bCs/>
          <w:sz w:val="22"/>
          <w:szCs w:val="22"/>
        </w:rPr>
      </w:pPr>
      <w:bookmarkStart w:id="59" w:name="_Toc232779003"/>
      <w:r w:rsidRPr="00F1419A">
        <w:rPr>
          <w:rFonts w:asciiTheme="minorHAnsi" w:hAnsiTheme="minorHAnsi" w:cstheme="minorHAnsi"/>
          <w:b/>
          <w:bCs/>
          <w:sz w:val="22"/>
          <w:szCs w:val="22"/>
        </w:rPr>
        <w:t>18. ENTIRE AGREEMENT</w:t>
      </w:r>
      <w:bookmarkEnd w:id="59"/>
    </w:p>
    <w:p w14:paraId="413C364A" w14:textId="77777777" w:rsidR="00FD4B8D" w:rsidRPr="00F1419A" w:rsidRDefault="00FD4B8D" w:rsidP="00FD4B8D">
      <w:pPr>
        <w:rPr>
          <w:rFonts w:cstheme="minorHAnsi"/>
        </w:rPr>
      </w:pPr>
      <w:r w:rsidRPr="00F1419A">
        <w:rPr>
          <w:rFonts w:cstheme="minorHAnsi"/>
        </w:rPr>
        <w:t>This Agreement represents the complete understanding between the Parties regarding the agreed services.</w:t>
      </w:r>
    </w:p>
    <w:p w14:paraId="3DFB9624" w14:textId="77777777" w:rsidR="00FD4B8D" w:rsidRPr="00F1419A" w:rsidRDefault="00FD4B8D" w:rsidP="00FD4B8D">
      <w:pPr>
        <w:rPr>
          <w:rFonts w:cstheme="minorHAnsi"/>
        </w:rPr>
      </w:pPr>
      <w:r w:rsidRPr="00F1419A">
        <w:rPr>
          <w:rFonts w:cstheme="minorHAnsi"/>
        </w:rPr>
        <w:t>Any prior verbal discussion shall not override this Agreement unless confirmed in writing.</w:t>
      </w:r>
    </w:p>
    <w:p w14:paraId="77BBB413" w14:textId="77777777" w:rsidR="00FD4B8D" w:rsidRPr="00F1419A" w:rsidRDefault="008B0240" w:rsidP="00FD4B8D">
      <w:pPr>
        <w:rPr>
          <w:rFonts w:cstheme="minorHAnsi"/>
        </w:rPr>
      </w:pPr>
      <w:r>
        <w:rPr>
          <w:rFonts w:cstheme="minorHAnsi"/>
        </w:rPr>
        <w:pict w14:anchorId="218131CA">
          <v:rect id="_x0000_i1068" style="width:0;height:1.5pt" o:hralign="center" o:hrstd="t" o:hr="t" fillcolor="#a0a0a0" stroked="f"/>
        </w:pict>
      </w:r>
    </w:p>
    <w:p w14:paraId="76F8244D" w14:textId="77777777" w:rsidR="00FD4B8D" w:rsidRPr="00F1419A" w:rsidRDefault="00FD4B8D" w:rsidP="00A81B0C">
      <w:pPr>
        <w:pStyle w:val="Heading1"/>
        <w:rPr>
          <w:rFonts w:asciiTheme="minorHAnsi" w:hAnsiTheme="minorHAnsi" w:cstheme="minorHAnsi"/>
          <w:b/>
          <w:bCs/>
          <w:sz w:val="22"/>
          <w:szCs w:val="22"/>
        </w:rPr>
      </w:pPr>
      <w:bookmarkStart w:id="60" w:name="_Toc232779004"/>
      <w:r w:rsidRPr="00F1419A">
        <w:rPr>
          <w:rFonts w:asciiTheme="minorHAnsi" w:hAnsiTheme="minorHAnsi" w:cstheme="minorHAnsi"/>
          <w:b/>
          <w:bCs/>
          <w:sz w:val="22"/>
          <w:szCs w:val="22"/>
        </w:rPr>
        <w:t>19. ACCEPTANCE</w:t>
      </w:r>
      <w:bookmarkEnd w:id="60"/>
    </w:p>
    <w:p w14:paraId="2895914A" w14:textId="77777777" w:rsidR="00FD4B8D" w:rsidRPr="00F1419A" w:rsidRDefault="00FD4B8D" w:rsidP="00FD4B8D">
      <w:pPr>
        <w:rPr>
          <w:rFonts w:cstheme="minorHAnsi"/>
        </w:rPr>
      </w:pPr>
      <w:r w:rsidRPr="00F1419A">
        <w:rPr>
          <w:rFonts w:cstheme="minorHAnsi"/>
        </w:rPr>
        <w:t>By signing below, both Parties acknowledge that they:</w:t>
      </w:r>
    </w:p>
    <w:p w14:paraId="0CF38C58" w14:textId="77777777" w:rsidR="00FD4B8D" w:rsidRPr="00F1419A" w:rsidRDefault="00FD4B8D" w:rsidP="00885A0B">
      <w:pPr>
        <w:numPr>
          <w:ilvl w:val="0"/>
          <w:numId w:val="89"/>
        </w:numPr>
        <w:rPr>
          <w:rFonts w:cstheme="minorHAnsi"/>
        </w:rPr>
      </w:pPr>
      <w:r w:rsidRPr="00F1419A">
        <w:rPr>
          <w:rFonts w:cstheme="minorHAnsi"/>
        </w:rPr>
        <w:t xml:space="preserve">have read and understood this Agreement, </w:t>
      </w:r>
    </w:p>
    <w:p w14:paraId="765BB1E1" w14:textId="77777777" w:rsidR="00FD4B8D" w:rsidRPr="00F1419A" w:rsidRDefault="00FD4B8D" w:rsidP="00885A0B">
      <w:pPr>
        <w:numPr>
          <w:ilvl w:val="0"/>
          <w:numId w:val="89"/>
        </w:numPr>
        <w:rPr>
          <w:rFonts w:cstheme="minorHAnsi"/>
        </w:rPr>
      </w:pPr>
      <w:r w:rsidRPr="00F1419A">
        <w:rPr>
          <w:rFonts w:cstheme="minorHAnsi"/>
        </w:rPr>
        <w:t xml:space="preserve">voluntarily accept its terms, </w:t>
      </w:r>
    </w:p>
    <w:p w14:paraId="36C4017F" w14:textId="77777777" w:rsidR="00FD4B8D" w:rsidRPr="00F1419A" w:rsidRDefault="00FD4B8D" w:rsidP="00885A0B">
      <w:pPr>
        <w:numPr>
          <w:ilvl w:val="0"/>
          <w:numId w:val="89"/>
        </w:numPr>
        <w:rPr>
          <w:rFonts w:cstheme="minorHAnsi"/>
        </w:rPr>
      </w:pPr>
      <w:r w:rsidRPr="00F1419A">
        <w:rPr>
          <w:rFonts w:cstheme="minorHAnsi"/>
        </w:rPr>
        <w:t xml:space="preserve">and agree to comply with all obligations stated herein. </w:t>
      </w:r>
    </w:p>
    <w:p w14:paraId="187A2940" w14:textId="77777777" w:rsidR="00FD4B8D" w:rsidRPr="00F1419A" w:rsidRDefault="008B0240" w:rsidP="00FD4B8D">
      <w:pPr>
        <w:rPr>
          <w:rFonts w:cstheme="minorHAnsi"/>
        </w:rPr>
      </w:pPr>
      <w:r>
        <w:rPr>
          <w:rFonts w:cstheme="minorHAnsi"/>
        </w:rPr>
        <w:pict w14:anchorId="745FC3AF">
          <v:rect id="_x0000_i1069" style="width:0;height:1.5pt" o:hralign="center" o:hrstd="t" o:hr="t" fillcolor="#a0a0a0" stroked="f"/>
        </w:pict>
      </w:r>
    </w:p>
    <w:p w14:paraId="218D3400" w14:textId="77777777" w:rsidR="00FD4B8D" w:rsidRPr="00F1419A" w:rsidRDefault="00FD4B8D" w:rsidP="00FD4B8D">
      <w:pPr>
        <w:rPr>
          <w:rFonts w:cstheme="minorHAnsi"/>
          <w:b/>
          <w:bCs/>
        </w:rPr>
      </w:pPr>
      <w:r w:rsidRPr="00F1419A">
        <w:rPr>
          <w:rFonts w:cstheme="minorHAnsi"/>
          <w:b/>
          <w:bCs/>
        </w:rPr>
        <w:t>SIGNED FOR SEVENTH SKY PROPERTY CARE</w:t>
      </w:r>
    </w:p>
    <w:p w14:paraId="41109CDF" w14:textId="77777777" w:rsidR="00FD4B8D" w:rsidRPr="00F1419A" w:rsidRDefault="00FD4B8D" w:rsidP="00FD4B8D">
      <w:pPr>
        <w:rPr>
          <w:rFonts w:cstheme="minorHAnsi"/>
        </w:rPr>
      </w:pPr>
      <w:r w:rsidRPr="00F1419A">
        <w:rPr>
          <w:rFonts w:cstheme="minorHAnsi"/>
        </w:rPr>
        <w:t>Name: ______________________________________</w:t>
      </w:r>
    </w:p>
    <w:p w14:paraId="355EEBAF" w14:textId="77777777" w:rsidR="00FD4B8D" w:rsidRPr="00F1419A" w:rsidRDefault="00FD4B8D" w:rsidP="00FD4B8D">
      <w:pPr>
        <w:rPr>
          <w:rFonts w:cstheme="minorHAnsi"/>
        </w:rPr>
      </w:pPr>
      <w:r w:rsidRPr="00F1419A">
        <w:rPr>
          <w:rFonts w:cstheme="minorHAnsi"/>
        </w:rPr>
        <w:t>Position: ____________________________________</w:t>
      </w:r>
    </w:p>
    <w:p w14:paraId="158455CB" w14:textId="77777777" w:rsidR="00FD4B8D" w:rsidRPr="00F1419A" w:rsidRDefault="00FD4B8D" w:rsidP="00FD4B8D">
      <w:pPr>
        <w:rPr>
          <w:rFonts w:cstheme="minorHAnsi"/>
        </w:rPr>
      </w:pPr>
      <w:r w:rsidRPr="00F1419A">
        <w:rPr>
          <w:rFonts w:cstheme="minorHAnsi"/>
        </w:rPr>
        <w:t>Signature: __________________________________</w:t>
      </w:r>
    </w:p>
    <w:p w14:paraId="10DC0F96" w14:textId="77777777" w:rsidR="00FD4B8D" w:rsidRPr="00F1419A" w:rsidRDefault="00FD4B8D" w:rsidP="00FD4B8D">
      <w:pPr>
        <w:rPr>
          <w:rFonts w:cstheme="minorHAnsi"/>
        </w:rPr>
      </w:pPr>
      <w:r w:rsidRPr="00F1419A">
        <w:rPr>
          <w:rFonts w:cstheme="minorHAnsi"/>
        </w:rPr>
        <w:t>Date: _______________________________________</w:t>
      </w:r>
    </w:p>
    <w:p w14:paraId="654EA1DD" w14:textId="77777777" w:rsidR="00FD4B8D" w:rsidRPr="00F1419A" w:rsidRDefault="008B0240" w:rsidP="00FD4B8D">
      <w:pPr>
        <w:rPr>
          <w:rFonts w:cstheme="minorHAnsi"/>
        </w:rPr>
      </w:pPr>
      <w:r>
        <w:rPr>
          <w:rFonts w:cstheme="minorHAnsi"/>
        </w:rPr>
        <w:pict w14:anchorId="18E2FE59">
          <v:rect id="_x0000_i1070" style="width:0;height:1.5pt" o:hralign="center" o:hrstd="t" o:hr="t" fillcolor="#a0a0a0" stroked="f"/>
        </w:pict>
      </w:r>
    </w:p>
    <w:p w14:paraId="14A49A37" w14:textId="77777777" w:rsidR="00FD4B8D" w:rsidRPr="00F1419A" w:rsidRDefault="00FD4B8D" w:rsidP="00FD4B8D">
      <w:pPr>
        <w:rPr>
          <w:rFonts w:cstheme="minorHAnsi"/>
          <w:b/>
          <w:bCs/>
        </w:rPr>
      </w:pPr>
      <w:r w:rsidRPr="00F1419A">
        <w:rPr>
          <w:rFonts w:cstheme="minorHAnsi"/>
          <w:b/>
          <w:bCs/>
        </w:rPr>
        <w:t>SIGNED BY PROPERTY OWNER / CLIENT</w:t>
      </w:r>
    </w:p>
    <w:p w14:paraId="09BCFE49" w14:textId="77777777" w:rsidR="00FD4B8D" w:rsidRPr="00F1419A" w:rsidRDefault="00FD4B8D" w:rsidP="00FD4B8D">
      <w:pPr>
        <w:rPr>
          <w:rFonts w:cstheme="minorHAnsi"/>
        </w:rPr>
      </w:pPr>
      <w:r w:rsidRPr="00F1419A">
        <w:rPr>
          <w:rFonts w:cstheme="minorHAnsi"/>
        </w:rPr>
        <w:t>Name: ______________________________________</w:t>
      </w:r>
    </w:p>
    <w:p w14:paraId="3273E2E1" w14:textId="77777777" w:rsidR="00FD4B8D" w:rsidRPr="00F1419A" w:rsidRDefault="00FD4B8D" w:rsidP="00FD4B8D">
      <w:pPr>
        <w:rPr>
          <w:rFonts w:cstheme="minorHAnsi"/>
        </w:rPr>
      </w:pPr>
      <w:r w:rsidRPr="00F1419A">
        <w:rPr>
          <w:rFonts w:cstheme="minorHAnsi"/>
        </w:rPr>
        <w:t>Signature: __________________________________</w:t>
      </w:r>
    </w:p>
    <w:p w14:paraId="22D39999" w14:textId="77777777" w:rsidR="00FD4B8D" w:rsidRPr="00F1419A" w:rsidRDefault="00FD4B8D" w:rsidP="00FD4B8D">
      <w:pPr>
        <w:rPr>
          <w:rFonts w:cstheme="minorHAnsi"/>
        </w:rPr>
      </w:pPr>
      <w:r w:rsidRPr="00F1419A">
        <w:rPr>
          <w:rFonts w:cstheme="minorHAnsi"/>
        </w:rPr>
        <w:t>Date: _______________________________________</w:t>
      </w:r>
    </w:p>
    <w:p w14:paraId="2AB83D7A" w14:textId="77777777" w:rsidR="00FD4B8D" w:rsidRPr="00F1419A" w:rsidRDefault="008B0240" w:rsidP="00FD4B8D">
      <w:pPr>
        <w:rPr>
          <w:rFonts w:cstheme="minorHAnsi"/>
        </w:rPr>
      </w:pPr>
      <w:r>
        <w:rPr>
          <w:rFonts w:cstheme="minorHAnsi"/>
        </w:rPr>
        <w:pict w14:anchorId="574453DA">
          <v:rect id="_x0000_i1071" style="width:0;height:1.5pt" o:hralign="center" o:hrstd="t" o:hr="t" fillcolor="#a0a0a0" stroked="f"/>
        </w:pict>
      </w:r>
    </w:p>
    <w:p w14:paraId="791B4251" w14:textId="77777777" w:rsidR="00FD4B8D" w:rsidRPr="00F1419A" w:rsidRDefault="00FD4B8D" w:rsidP="00FD4B8D">
      <w:pPr>
        <w:rPr>
          <w:rFonts w:cstheme="minorHAnsi"/>
          <w:b/>
          <w:bCs/>
        </w:rPr>
      </w:pPr>
      <w:r w:rsidRPr="00F1419A">
        <w:rPr>
          <w:rFonts w:cstheme="minorHAnsi"/>
          <w:b/>
          <w:bCs/>
        </w:rPr>
        <w:t>WITNESS 1</w:t>
      </w:r>
    </w:p>
    <w:p w14:paraId="25CC04D4" w14:textId="77777777" w:rsidR="00FD4B8D" w:rsidRPr="00F1419A" w:rsidRDefault="00FD4B8D" w:rsidP="00FD4B8D">
      <w:pPr>
        <w:rPr>
          <w:rFonts w:cstheme="minorHAnsi"/>
        </w:rPr>
      </w:pPr>
      <w:r w:rsidRPr="00F1419A">
        <w:rPr>
          <w:rFonts w:cstheme="minorHAnsi"/>
        </w:rPr>
        <w:t>Name: ______________________________________</w:t>
      </w:r>
    </w:p>
    <w:p w14:paraId="1EE205F8" w14:textId="77777777" w:rsidR="00FD4B8D" w:rsidRPr="00F1419A" w:rsidRDefault="00FD4B8D" w:rsidP="00FD4B8D">
      <w:pPr>
        <w:rPr>
          <w:rFonts w:cstheme="minorHAnsi"/>
        </w:rPr>
      </w:pPr>
      <w:r w:rsidRPr="00F1419A">
        <w:rPr>
          <w:rFonts w:cstheme="minorHAnsi"/>
        </w:rPr>
        <w:t>Signature: __________________________________</w:t>
      </w:r>
    </w:p>
    <w:p w14:paraId="600BC379" w14:textId="77777777" w:rsidR="00FD4B8D" w:rsidRPr="00F1419A" w:rsidRDefault="00FD4B8D" w:rsidP="00FD4B8D">
      <w:pPr>
        <w:rPr>
          <w:rFonts w:cstheme="minorHAnsi"/>
        </w:rPr>
      </w:pPr>
      <w:r w:rsidRPr="00F1419A">
        <w:rPr>
          <w:rFonts w:cstheme="minorHAnsi"/>
        </w:rPr>
        <w:t>Date: _______________________________________</w:t>
      </w:r>
    </w:p>
    <w:p w14:paraId="3E56E4A1" w14:textId="77777777" w:rsidR="00FD4B8D" w:rsidRPr="00F1419A" w:rsidRDefault="008B0240" w:rsidP="00FD4B8D">
      <w:pPr>
        <w:rPr>
          <w:rFonts w:cstheme="minorHAnsi"/>
        </w:rPr>
      </w:pPr>
      <w:r>
        <w:rPr>
          <w:rFonts w:cstheme="minorHAnsi"/>
        </w:rPr>
        <w:pict w14:anchorId="7351C2E2">
          <v:rect id="_x0000_i1072" style="width:0;height:1.5pt" o:hralign="center" o:hrstd="t" o:hr="t" fillcolor="#a0a0a0" stroked="f"/>
        </w:pict>
      </w:r>
    </w:p>
    <w:p w14:paraId="268DCF01" w14:textId="77777777" w:rsidR="00FD4B8D" w:rsidRPr="00F1419A" w:rsidRDefault="00FD4B8D" w:rsidP="00FD4B8D">
      <w:pPr>
        <w:rPr>
          <w:rFonts w:cstheme="minorHAnsi"/>
          <w:b/>
          <w:bCs/>
        </w:rPr>
      </w:pPr>
      <w:r w:rsidRPr="00F1419A">
        <w:rPr>
          <w:rFonts w:cstheme="minorHAnsi"/>
          <w:b/>
          <w:bCs/>
        </w:rPr>
        <w:t>WITNESS 2</w:t>
      </w:r>
    </w:p>
    <w:p w14:paraId="294B1D06" w14:textId="77777777" w:rsidR="00FD4B8D" w:rsidRPr="00F1419A" w:rsidRDefault="00FD4B8D" w:rsidP="00FD4B8D">
      <w:pPr>
        <w:rPr>
          <w:rFonts w:cstheme="minorHAnsi"/>
        </w:rPr>
      </w:pPr>
      <w:r w:rsidRPr="00F1419A">
        <w:rPr>
          <w:rFonts w:cstheme="minorHAnsi"/>
        </w:rPr>
        <w:t>Name: ______________________________________</w:t>
      </w:r>
    </w:p>
    <w:p w14:paraId="41A549D8" w14:textId="77777777" w:rsidR="00FD4B8D" w:rsidRPr="00F1419A" w:rsidRDefault="00FD4B8D" w:rsidP="00FD4B8D">
      <w:pPr>
        <w:rPr>
          <w:rFonts w:cstheme="minorHAnsi"/>
        </w:rPr>
      </w:pPr>
      <w:r w:rsidRPr="00F1419A">
        <w:rPr>
          <w:rFonts w:cstheme="minorHAnsi"/>
        </w:rPr>
        <w:t>Signature: __________________________________</w:t>
      </w:r>
    </w:p>
    <w:p w14:paraId="7D0EB510" w14:textId="77777777" w:rsidR="00FD4B8D" w:rsidRPr="00F1419A" w:rsidRDefault="00FD4B8D" w:rsidP="00FD4B8D">
      <w:pPr>
        <w:rPr>
          <w:rFonts w:cstheme="minorHAnsi"/>
        </w:rPr>
      </w:pPr>
      <w:r w:rsidRPr="00F1419A">
        <w:rPr>
          <w:rFonts w:cstheme="minorHAnsi"/>
        </w:rPr>
        <w:t>Date: _______________________________________</w:t>
      </w:r>
    </w:p>
    <w:p w14:paraId="66F6EB01" w14:textId="77777777" w:rsidR="00FD4B8D" w:rsidRPr="00F1419A" w:rsidRDefault="00FD4B8D">
      <w:pPr>
        <w:rPr>
          <w:rFonts w:cstheme="minorHAnsi"/>
        </w:rPr>
      </w:pPr>
    </w:p>
    <w:p w14:paraId="34AB6DE0" w14:textId="77777777" w:rsidR="00A81B0C" w:rsidRPr="00F1419A" w:rsidRDefault="00A81B0C">
      <w:pPr>
        <w:rPr>
          <w:rFonts w:cstheme="minorHAnsi"/>
        </w:rPr>
      </w:pPr>
    </w:p>
    <w:p w14:paraId="589A087C" w14:textId="2502430F" w:rsidR="00A81B0C" w:rsidRPr="00F1419A" w:rsidRDefault="00A81B0C" w:rsidP="00A81B0C">
      <w:pPr>
        <w:jc w:val="center"/>
        <w:rPr>
          <w:rFonts w:cstheme="minorHAnsi"/>
          <w:b/>
          <w:bCs/>
          <w:kern w:val="0"/>
          <w:lang w:val="en-US"/>
          <w14:ligatures w14:val="none"/>
        </w:rPr>
      </w:pPr>
      <w:r w:rsidRPr="00F1419A">
        <w:rPr>
          <w:rFonts w:cstheme="minorHAnsi"/>
          <w:b/>
          <w:bCs/>
        </w:rPr>
        <w:t xml:space="preserve">END OF </w:t>
      </w:r>
      <w:r w:rsidRPr="00F1419A">
        <w:rPr>
          <w:rFonts w:cstheme="minorHAnsi"/>
          <w:b/>
          <w:bCs/>
          <w:kern w:val="0"/>
          <w:lang w:val="en-US"/>
          <w14:ligatures w14:val="none"/>
        </w:rPr>
        <w:t>RESIDENTIAL PROPERTY RENTAL MANAGEMENT SERVICE AGREEMENT</w:t>
      </w:r>
    </w:p>
    <w:p w14:paraId="1D3014C8" w14:textId="77777777" w:rsidR="00A81B0C" w:rsidRPr="00F1419A" w:rsidRDefault="00A81B0C">
      <w:pPr>
        <w:rPr>
          <w:rFonts w:cstheme="minorHAnsi"/>
        </w:rPr>
      </w:pPr>
    </w:p>
    <w:sectPr w:rsidR="00A81B0C" w:rsidRPr="00F1419A" w:rsidSect="00A81B0C">
      <w:headerReference w:type="even" r:id="rId7"/>
      <w:headerReference w:type="default" r:id="rId8"/>
      <w:footerReference w:type="even" r:id="rId9"/>
      <w:footerReference w:type="default" r:id="rId10"/>
      <w:headerReference w:type="first" r:id="rId11"/>
      <w:footerReference w:type="first" r:id="rId12"/>
      <w:pgSz w:w="11906" w:h="16838"/>
      <w:pgMar w:top="624" w:right="720" w:bottom="720" w:left="62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23AAA" w14:textId="77777777" w:rsidR="008B0240" w:rsidRDefault="008B0240" w:rsidP="006354C2">
      <w:pPr>
        <w:spacing w:after="0" w:line="240" w:lineRule="auto"/>
      </w:pPr>
      <w:r>
        <w:separator/>
      </w:r>
    </w:p>
  </w:endnote>
  <w:endnote w:type="continuationSeparator" w:id="0">
    <w:p w14:paraId="07585E80" w14:textId="77777777" w:rsidR="008B0240" w:rsidRDefault="008B0240" w:rsidP="00635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A511" w14:textId="77777777" w:rsidR="000A6B82" w:rsidRDefault="000A6B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377346877"/>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p w14:paraId="3D86CE4D" w14:textId="77777777" w:rsidR="005728A6" w:rsidRPr="000A6B82" w:rsidRDefault="005728A6">
            <w:pPr>
              <w:pStyle w:val="Footer"/>
              <w:jc w:val="right"/>
              <w:rPr>
                <w:sz w:val="18"/>
                <w:szCs w:val="18"/>
              </w:rPr>
            </w:pPr>
          </w:p>
          <w:tbl>
            <w:tblPr>
              <w:tblStyle w:val="TableGrid"/>
              <w:tblW w:w="0" w:type="auto"/>
              <w:jc w:val="center"/>
              <w:tblLook w:val="04A0" w:firstRow="1" w:lastRow="0" w:firstColumn="1" w:lastColumn="0" w:noHBand="0" w:noVBand="1"/>
            </w:tblPr>
            <w:tblGrid>
              <w:gridCol w:w="4508"/>
              <w:gridCol w:w="4508"/>
            </w:tblGrid>
            <w:tr w:rsidR="005728A6" w:rsidRPr="000A6B82" w14:paraId="2AA11EAE" w14:textId="77777777" w:rsidTr="005728A6">
              <w:trPr>
                <w:jc w:val="center"/>
              </w:trPr>
              <w:tc>
                <w:tcPr>
                  <w:tcW w:w="4508" w:type="dxa"/>
                </w:tcPr>
                <w:p w14:paraId="6D6AD2D8" w14:textId="77777777" w:rsidR="005728A6" w:rsidRPr="000A6B82" w:rsidRDefault="005728A6" w:rsidP="005728A6">
                  <w:pPr>
                    <w:pStyle w:val="Footer"/>
                    <w:rPr>
                      <w:sz w:val="18"/>
                      <w:szCs w:val="18"/>
                    </w:rPr>
                  </w:pPr>
                </w:p>
              </w:tc>
              <w:tc>
                <w:tcPr>
                  <w:tcW w:w="4508" w:type="dxa"/>
                </w:tcPr>
                <w:p w14:paraId="3627A992" w14:textId="77777777" w:rsidR="005728A6" w:rsidRPr="000A6B82" w:rsidRDefault="005728A6" w:rsidP="005728A6">
                  <w:pPr>
                    <w:pStyle w:val="Footer"/>
                    <w:rPr>
                      <w:sz w:val="18"/>
                      <w:szCs w:val="18"/>
                    </w:rPr>
                  </w:pPr>
                </w:p>
              </w:tc>
            </w:tr>
            <w:tr w:rsidR="005728A6" w:rsidRPr="000A6B82" w14:paraId="66502085" w14:textId="77777777" w:rsidTr="005728A6">
              <w:trPr>
                <w:jc w:val="center"/>
              </w:trPr>
              <w:tc>
                <w:tcPr>
                  <w:tcW w:w="4508" w:type="dxa"/>
                </w:tcPr>
                <w:p w14:paraId="31F0827D" w14:textId="3C819458" w:rsidR="005728A6" w:rsidRPr="000A6B82" w:rsidRDefault="005728A6" w:rsidP="005728A6">
                  <w:pPr>
                    <w:pStyle w:val="Footer"/>
                    <w:jc w:val="center"/>
                    <w:rPr>
                      <w:sz w:val="18"/>
                      <w:szCs w:val="18"/>
                    </w:rPr>
                  </w:pPr>
                  <w:r w:rsidRPr="000A6B82">
                    <w:rPr>
                      <w:sz w:val="18"/>
                      <w:szCs w:val="18"/>
                    </w:rPr>
                    <w:t xml:space="preserve">Initial of Property Owner / </w:t>
                  </w:r>
                  <w:r w:rsidR="00162B67" w:rsidRPr="000A6B82">
                    <w:rPr>
                      <w:sz w:val="18"/>
                      <w:szCs w:val="18"/>
                    </w:rPr>
                    <w:t>Client</w:t>
                  </w:r>
                </w:p>
              </w:tc>
              <w:tc>
                <w:tcPr>
                  <w:tcW w:w="4508" w:type="dxa"/>
                </w:tcPr>
                <w:p w14:paraId="72CABA0B" w14:textId="11CB07BC" w:rsidR="005728A6" w:rsidRPr="000A6B82" w:rsidRDefault="005728A6" w:rsidP="005728A6">
                  <w:pPr>
                    <w:pStyle w:val="Footer"/>
                    <w:jc w:val="center"/>
                    <w:rPr>
                      <w:sz w:val="18"/>
                      <w:szCs w:val="18"/>
                    </w:rPr>
                  </w:pPr>
                  <w:r w:rsidRPr="000A6B82">
                    <w:rPr>
                      <w:sz w:val="18"/>
                      <w:szCs w:val="18"/>
                    </w:rPr>
                    <w:t>Initial of Seventh Sky Representative</w:t>
                  </w:r>
                </w:p>
              </w:tc>
            </w:tr>
          </w:tbl>
          <w:p w14:paraId="66180FC3" w14:textId="4C1973A7" w:rsidR="006354C2" w:rsidRPr="000A6B82" w:rsidRDefault="000A6B82" w:rsidP="0080122C">
            <w:pPr>
              <w:pStyle w:val="Footer"/>
              <w:rPr>
                <w:sz w:val="18"/>
                <w:szCs w:val="18"/>
              </w:rPr>
            </w:pPr>
            <w:r>
              <w:rPr>
                <w:sz w:val="18"/>
                <w:szCs w:val="18"/>
              </w:rPr>
              <w:t xml:space="preserve">                    </w:t>
            </w:r>
            <w:r w:rsidR="00C47680" w:rsidRPr="000A6B82">
              <w:rPr>
                <w:sz w:val="18"/>
                <w:szCs w:val="18"/>
              </w:rPr>
              <w:t xml:space="preserve">Residential </w:t>
            </w:r>
            <w:r w:rsidR="00A81B0C" w:rsidRPr="000A6B82">
              <w:rPr>
                <w:sz w:val="18"/>
                <w:szCs w:val="18"/>
              </w:rPr>
              <w:t xml:space="preserve">Property </w:t>
            </w:r>
            <w:r w:rsidR="00C47680" w:rsidRPr="000A6B82">
              <w:rPr>
                <w:sz w:val="18"/>
                <w:szCs w:val="18"/>
              </w:rPr>
              <w:t xml:space="preserve">Rental Management Service Agreement </w:t>
            </w:r>
            <w:r w:rsidR="0080122C" w:rsidRPr="000A6B82">
              <w:rPr>
                <w:sz w:val="18"/>
                <w:szCs w:val="18"/>
              </w:rPr>
              <w:t xml:space="preserve">     </w:t>
            </w:r>
            <w:r w:rsidR="00C47680" w:rsidRPr="000A6B82">
              <w:rPr>
                <w:sz w:val="18"/>
                <w:szCs w:val="18"/>
              </w:rPr>
              <w:t>V</w:t>
            </w:r>
            <w:r w:rsidR="00A81B0C" w:rsidRPr="000A6B82">
              <w:rPr>
                <w:sz w:val="18"/>
                <w:szCs w:val="18"/>
              </w:rPr>
              <w:t>0.1</w:t>
            </w:r>
            <w:r w:rsidR="00C47680" w:rsidRPr="000A6B82">
              <w:rPr>
                <w:sz w:val="18"/>
                <w:szCs w:val="18"/>
              </w:rPr>
              <w:t xml:space="preserve">     </w:t>
            </w:r>
            <w:r w:rsidR="0080122C" w:rsidRPr="000A6B82">
              <w:rPr>
                <w:rFonts w:cstheme="minorHAnsi"/>
                <w:sz w:val="18"/>
                <w:szCs w:val="18"/>
              </w:rPr>
              <w:t>©</w:t>
            </w:r>
            <w:r w:rsidR="0080122C" w:rsidRPr="000A6B82">
              <w:rPr>
                <w:sz w:val="18"/>
                <w:szCs w:val="18"/>
              </w:rPr>
              <w:t xml:space="preserve"> Seventh Sky Pty Ltd         </w:t>
            </w:r>
            <w:r w:rsidR="00C47680" w:rsidRPr="000A6B82">
              <w:rPr>
                <w:sz w:val="18"/>
                <w:szCs w:val="18"/>
              </w:rPr>
              <w:t xml:space="preserve">                       </w:t>
            </w:r>
            <w:r w:rsidR="006354C2" w:rsidRPr="000A6B82">
              <w:rPr>
                <w:sz w:val="18"/>
                <w:szCs w:val="18"/>
              </w:rPr>
              <w:t xml:space="preserve">Page </w:t>
            </w:r>
            <w:r w:rsidR="006354C2" w:rsidRPr="000A6B82">
              <w:rPr>
                <w:sz w:val="18"/>
                <w:szCs w:val="18"/>
              </w:rPr>
              <w:fldChar w:fldCharType="begin"/>
            </w:r>
            <w:r w:rsidR="006354C2" w:rsidRPr="000A6B82">
              <w:rPr>
                <w:sz w:val="18"/>
                <w:szCs w:val="18"/>
              </w:rPr>
              <w:instrText xml:space="preserve"> PAGE </w:instrText>
            </w:r>
            <w:r w:rsidR="006354C2" w:rsidRPr="000A6B82">
              <w:rPr>
                <w:sz w:val="18"/>
                <w:szCs w:val="18"/>
              </w:rPr>
              <w:fldChar w:fldCharType="separate"/>
            </w:r>
            <w:r w:rsidR="006354C2" w:rsidRPr="000A6B82">
              <w:rPr>
                <w:noProof/>
                <w:sz w:val="18"/>
                <w:szCs w:val="18"/>
              </w:rPr>
              <w:t>2</w:t>
            </w:r>
            <w:r w:rsidR="006354C2" w:rsidRPr="000A6B82">
              <w:rPr>
                <w:sz w:val="18"/>
                <w:szCs w:val="18"/>
              </w:rPr>
              <w:fldChar w:fldCharType="end"/>
            </w:r>
            <w:r w:rsidR="006354C2" w:rsidRPr="000A6B82">
              <w:rPr>
                <w:sz w:val="18"/>
                <w:szCs w:val="18"/>
              </w:rPr>
              <w:t xml:space="preserve"> of </w:t>
            </w:r>
            <w:r w:rsidR="006354C2" w:rsidRPr="000A6B82">
              <w:rPr>
                <w:sz w:val="18"/>
                <w:szCs w:val="18"/>
              </w:rPr>
              <w:fldChar w:fldCharType="begin"/>
            </w:r>
            <w:r w:rsidR="006354C2" w:rsidRPr="000A6B82">
              <w:rPr>
                <w:sz w:val="18"/>
                <w:szCs w:val="18"/>
              </w:rPr>
              <w:instrText xml:space="preserve"> NUMPAGES  </w:instrText>
            </w:r>
            <w:r w:rsidR="006354C2" w:rsidRPr="000A6B82">
              <w:rPr>
                <w:sz w:val="18"/>
                <w:szCs w:val="18"/>
              </w:rPr>
              <w:fldChar w:fldCharType="separate"/>
            </w:r>
            <w:r w:rsidR="006354C2" w:rsidRPr="000A6B82">
              <w:rPr>
                <w:noProof/>
                <w:sz w:val="18"/>
                <w:szCs w:val="18"/>
              </w:rPr>
              <w:t>2</w:t>
            </w:r>
            <w:r w:rsidR="006354C2" w:rsidRPr="000A6B82">
              <w:rPr>
                <w:sz w:val="18"/>
                <w:szCs w:val="18"/>
              </w:rPr>
              <w:fldChar w:fldCharType="end"/>
            </w:r>
          </w:p>
        </w:sdtContent>
      </w:sdt>
    </w:sdtContent>
  </w:sdt>
  <w:p w14:paraId="75EE45C1" w14:textId="77777777" w:rsidR="006354C2" w:rsidRPr="000A6B82" w:rsidRDefault="006354C2">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2A25" w14:textId="77777777" w:rsidR="000A6B82" w:rsidRDefault="000A6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17762" w14:textId="77777777" w:rsidR="008B0240" w:rsidRDefault="008B0240" w:rsidP="006354C2">
      <w:pPr>
        <w:spacing w:after="0" w:line="240" w:lineRule="auto"/>
      </w:pPr>
      <w:r>
        <w:separator/>
      </w:r>
    </w:p>
  </w:footnote>
  <w:footnote w:type="continuationSeparator" w:id="0">
    <w:p w14:paraId="752ED0C5" w14:textId="77777777" w:rsidR="008B0240" w:rsidRDefault="008B0240" w:rsidP="00635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EE2D" w14:textId="77777777" w:rsidR="000A6B82" w:rsidRDefault="000A6B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7A1E" w14:textId="29BFCC40" w:rsidR="00A81B0C" w:rsidRDefault="00A81B0C" w:rsidP="00A81B0C">
    <w:pPr>
      <w:pStyle w:val="Header"/>
      <w:jc w:val="right"/>
    </w:pPr>
    <w:r>
      <w:rPr>
        <w:noProof/>
      </w:rPr>
      <w:drawing>
        <wp:inline distT="0" distB="0" distL="0" distR="0" wp14:anchorId="3E0B8E97" wp14:editId="5C69FA70">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71D7" w14:textId="77777777" w:rsidR="000A6B82" w:rsidRDefault="000A6B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B9E"/>
    <w:multiLevelType w:val="multilevel"/>
    <w:tmpl w:val="B346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4547"/>
    <w:multiLevelType w:val="multilevel"/>
    <w:tmpl w:val="E30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67578"/>
    <w:multiLevelType w:val="multilevel"/>
    <w:tmpl w:val="BE84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E3B48"/>
    <w:multiLevelType w:val="multilevel"/>
    <w:tmpl w:val="0EF679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B7984"/>
    <w:multiLevelType w:val="multilevel"/>
    <w:tmpl w:val="2A0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A1A75"/>
    <w:multiLevelType w:val="multilevel"/>
    <w:tmpl w:val="4F1E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81931"/>
    <w:multiLevelType w:val="multilevel"/>
    <w:tmpl w:val="5D8E71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56B8D"/>
    <w:multiLevelType w:val="multilevel"/>
    <w:tmpl w:val="803E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66F89"/>
    <w:multiLevelType w:val="multilevel"/>
    <w:tmpl w:val="50E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F7936"/>
    <w:multiLevelType w:val="multilevel"/>
    <w:tmpl w:val="D77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7275F"/>
    <w:multiLevelType w:val="multilevel"/>
    <w:tmpl w:val="4CD0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64324"/>
    <w:multiLevelType w:val="multilevel"/>
    <w:tmpl w:val="D6C4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02AF9"/>
    <w:multiLevelType w:val="multilevel"/>
    <w:tmpl w:val="85F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D6B81"/>
    <w:multiLevelType w:val="multilevel"/>
    <w:tmpl w:val="E5DE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F35585"/>
    <w:multiLevelType w:val="multilevel"/>
    <w:tmpl w:val="239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B6111"/>
    <w:multiLevelType w:val="multilevel"/>
    <w:tmpl w:val="0AD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F2F96"/>
    <w:multiLevelType w:val="multilevel"/>
    <w:tmpl w:val="79264C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C5BFA"/>
    <w:multiLevelType w:val="multilevel"/>
    <w:tmpl w:val="B27A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EE1A14"/>
    <w:multiLevelType w:val="multilevel"/>
    <w:tmpl w:val="3F2CDA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B26F79"/>
    <w:multiLevelType w:val="multilevel"/>
    <w:tmpl w:val="71CA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5F6C9C"/>
    <w:multiLevelType w:val="multilevel"/>
    <w:tmpl w:val="F43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D0CF0"/>
    <w:multiLevelType w:val="multilevel"/>
    <w:tmpl w:val="0EC4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F455E"/>
    <w:multiLevelType w:val="multilevel"/>
    <w:tmpl w:val="AE74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46734"/>
    <w:multiLevelType w:val="multilevel"/>
    <w:tmpl w:val="E1DC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62A76"/>
    <w:multiLevelType w:val="multilevel"/>
    <w:tmpl w:val="7108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7E0861"/>
    <w:multiLevelType w:val="multilevel"/>
    <w:tmpl w:val="4F40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F12B7"/>
    <w:multiLevelType w:val="multilevel"/>
    <w:tmpl w:val="74BA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A6784"/>
    <w:multiLevelType w:val="multilevel"/>
    <w:tmpl w:val="1A3849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297213"/>
    <w:multiLevelType w:val="multilevel"/>
    <w:tmpl w:val="19E0E8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8552BB"/>
    <w:multiLevelType w:val="multilevel"/>
    <w:tmpl w:val="4216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D67360"/>
    <w:multiLevelType w:val="multilevel"/>
    <w:tmpl w:val="D02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F221D5"/>
    <w:multiLevelType w:val="multilevel"/>
    <w:tmpl w:val="55ECBF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3A5B99"/>
    <w:multiLevelType w:val="multilevel"/>
    <w:tmpl w:val="853E42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4334B9"/>
    <w:multiLevelType w:val="multilevel"/>
    <w:tmpl w:val="B08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11E23"/>
    <w:multiLevelType w:val="multilevel"/>
    <w:tmpl w:val="C252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F1533C"/>
    <w:multiLevelType w:val="multilevel"/>
    <w:tmpl w:val="B88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642C1"/>
    <w:multiLevelType w:val="multilevel"/>
    <w:tmpl w:val="5B4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9526D4"/>
    <w:multiLevelType w:val="multilevel"/>
    <w:tmpl w:val="92A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D7638"/>
    <w:multiLevelType w:val="multilevel"/>
    <w:tmpl w:val="3478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A11A6"/>
    <w:multiLevelType w:val="multilevel"/>
    <w:tmpl w:val="617AE0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E7425D"/>
    <w:multiLevelType w:val="multilevel"/>
    <w:tmpl w:val="7A28D2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E855AE"/>
    <w:multiLevelType w:val="multilevel"/>
    <w:tmpl w:val="6A0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361384"/>
    <w:multiLevelType w:val="multilevel"/>
    <w:tmpl w:val="A51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9035A4"/>
    <w:multiLevelType w:val="multilevel"/>
    <w:tmpl w:val="09D6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E3662A"/>
    <w:multiLevelType w:val="multilevel"/>
    <w:tmpl w:val="6E3A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8E4700"/>
    <w:multiLevelType w:val="multilevel"/>
    <w:tmpl w:val="F9CA66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063DC0"/>
    <w:multiLevelType w:val="multilevel"/>
    <w:tmpl w:val="695E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A46CB4"/>
    <w:multiLevelType w:val="multilevel"/>
    <w:tmpl w:val="EEA6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9C15B8"/>
    <w:multiLevelType w:val="multilevel"/>
    <w:tmpl w:val="CC8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612081"/>
    <w:multiLevelType w:val="multilevel"/>
    <w:tmpl w:val="6BC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670AD"/>
    <w:multiLevelType w:val="multilevel"/>
    <w:tmpl w:val="C3F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E026B7"/>
    <w:multiLevelType w:val="multilevel"/>
    <w:tmpl w:val="DE52A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183E6B"/>
    <w:multiLevelType w:val="multilevel"/>
    <w:tmpl w:val="BEF8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392A69"/>
    <w:multiLevelType w:val="multilevel"/>
    <w:tmpl w:val="59C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9E1CDE"/>
    <w:multiLevelType w:val="multilevel"/>
    <w:tmpl w:val="377C06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EC507C"/>
    <w:multiLevelType w:val="multilevel"/>
    <w:tmpl w:val="B49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120CFE"/>
    <w:multiLevelType w:val="multilevel"/>
    <w:tmpl w:val="2B002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F05312"/>
    <w:multiLevelType w:val="multilevel"/>
    <w:tmpl w:val="2ADE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2B3361"/>
    <w:multiLevelType w:val="multilevel"/>
    <w:tmpl w:val="8DA8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B80F21"/>
    <w:multiLevelType w:val="multilevel"/>
    <w:tmpl w:val="3B6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E4417F"/>
    <w:multiLevelType w:val="multilevel"/>
    <w:tmpl w:val="D94E1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BE0CCE"/>
    <w:multiLevelType w:val="multilevel"/>
    <w:tmpl w:val="EC82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0860925"/>
    <w:multiLevelType w:val="multilevel"/>
    <w:tmpl w:val="186A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AA4ADC"/>
    <w:multiLevelType w:val="multilevel"/>
    <w:tmpl w:val="3F16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2658E5"/>
    <w:multiLevelType w:val="multilevel"/>
    <w:tmpl w:val="2A7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6D2F9A"/>
    <w:multiLevelType w:val="multilevel"/>
    <w:tmpl w:val="A0F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0B663F"/>
    <w:multiLevelType w:val="multilevel"/>
    <w:tmpl w:val="775A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3D5CFF"/>
    <w:multiLevelType w:val="multilevel"/>
    <w:tmpl w:val="D12AD4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601D0F"/>
    <w:multiLevelType w:val="multilevel"/>
    <w:tmpl w:val="0606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EB330E"/>
    <w:multiLevelType w:val="multilevel"/>
    <w:tmpl w:val="D43E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FB7E24"/>
    <w:multiLevelType w:val="multilevel"/>
    <w:tmpl w:val="E9F2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8C1032"/>
    <w:multiLevelType w:val="multilevel"/>
    <w:tmpl w:val="1B981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335E41"/>
    <w:multiLevelType w:val="multilevel"/>
    <w:tmpl w:val="45F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840AEF"/>
    <w:multiLevelType w:val="multilevel"/>
    <w:tmpl w:val="690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403245"/>
    <w:multiLevelType w:val="multilevel"/>
    <w:tmpl w:val="946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7C7133"/>
    <w:multiLevelType w:val="multilevel"/>
    <w:tmpl w:val="E7E4D0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C0F6B9D"/>
    <w:multiLevelType w:val="multilevel"/>
    <w:tmpl w:val="627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271537"/>
    <w:multiLevelType w:val="multilevel"/>
    <w:tmpl w:val="1AF4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097703"/>
    <w:multiLevelType w:val="multilevel"/>
    <w:tmpl w:val="DCA685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914650"/>
    <w:multiLevelType w:val="multilevel"/>
    <w:tmpl w:val="7B6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0E7EF5"/>
    <w:multiLevelType w:val="multilevel"/>
    <w:tmpl w:val="7D4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1B03EF"/>
    <w:multiLevelType w:val="multilevel"/>
    <w:tmpl w:val="23CC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995995"/>
    <w:multiLevelType w:val="multilevel"/>
    <w:tmpl w:val="CBB0C0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2A06009"/>
    <w:multiLevelType w:val="multilevel"/>
    <w:tmpl w:val="E98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556E03"/>
    <w:multiLevelType w:val="multilevel"/>
    <w:tmpl w:val="7E4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D72EDA"/>
    <w:multiLevelType w:val="multilevel"/>
    <w:tmpl w:val="18B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406900"/>
    <w:multiLevelType w:val="multilevel"/>
    <w:tmpl w:val="DC6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092BE8"/>
    <w:multiLevelType w:val="multilevel"/>
    <w:tmpl w:val="3386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7D0E51"/>
    <w:multiLevelType w:val="multilevel"/>
    <w:tmpl w:val="E2D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142E73"/>
    <w:multiLevelType w:val="multilevel"/>
    <w:tmpl w:val="8104D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6652E5"/>
    <w:multiLevelType w:val="multilevel"/>
    <w:tmpl w:val="DC4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D9215B"/>
    <w:multiLevelType w:val="multilevel"/>
    <w:tmpl w:val="AF04AF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D1F0B4A"/>
    <w:multiLevelType w:val="multilevel"/>
    <w:tmpl w:val="7CA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EC55FA"/>
    <w:multiLevelType w:val="multilevel"/>
    <w:tmpl w:val="3830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632A02"/>
    <w:multiLevelType w:val="multilevel"/>
    <w:tmpl w:val="767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A8059B"/>
    <w:multiLevelType w:val="multilevel"/>
    <w:tmpl w:val="621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5C6AAF"/>
    <w:multiLevelType w:val="multilevel"/>
    <w:tmpl w:val="21984C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6A6F28"/>
    <w:multiLevelType w:val="multilevel"/>
    <w:tmpl w:val="1C765A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EF5275"/>
    <w:multiLevelType w:val="multilevel"/>
    <w:tmpl w:val="58E8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2B3EC1"/>
    <w:multiLevelType w:val="multilevel"/>
    <w:tmpl w:val="7382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C474A6"/>
    <w:multiLevelType w:val="multilevel"/>
    <w:tmpl w:val="B870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3CE7BCC"/>
    <w:multiLevelType w:val="multilevel"/>
    <w:tmpl w:val="4C2A77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F3242B"/>
    <w:multiLevelType w:val="multilevel"/>
    <w:tmpl w:val="6D6E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9F5734"/>
    <w:multiLevelType w:val="multilevel"/>
    <w:tmpl w:val="4828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3229A2"/>
    <w:multiLevelType w:val="multilevel"/>
    <w:tmpl w:val="E816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9C7527"/>
    <w:multiLevelType w:val="multilevel"/>
    <w:tmpl w:val="6B08AF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BEB3B9E"/>
    <w:multiLevelType w:val="multilevel"/>
    <w:tmpl w:val="AAB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FC21D1"/>
    <w:multiLevelType w:val="multilevel"/>
    <w:tmpl w:val="2E5C0E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E80552A"/>
    <w:multiLevelType w:val="multilevel"/>
    <w:tmpl w:val="F13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4B2474"/>
    <w:multiLevelType w:val="multilevel"/>
    <w:tmpl w:val="57D605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324355">
    <w:abstractNumId w:val="17"/>
  </w:num>
  <w:num w:numId="2" w16cid:durableId="371926080">
    <w:abstractNumId w:val="76"/>
  </w:num>
  <w:num w:numId="3" w16cid:durableId="35785015">
    <w:abstractNumId w:val="91"/>
  </w:num>
  <w:num w:numId="4" w16cid:durableId="635717260">
    <w:abstractNumId w:val="36"/>
  </w:num>
  <w:num w:numId="5" w16cid:durableId="1807359630">
    <w:abstractNumId w:val="21"/>
  </w:num>
  <w:num w:numId="6" w16cid:durableId="1006593700">
    <w:abstractNumId w:val="79"/>
  </w:num>
  <w:num w:numId="7" w16cid:durableId="1469056134">
    <w:abstractNumId w:val="88"/>
  </w:num>
  <w:num w:numId="8" w16cid:durableId="51581763">
    <w:abstractNumId w:val="44"/>
  </w:num>
  <w:num w:numId="9" w16cid:durableId="1053309061">
    <w:abstractNumId w:val="22"/>
  </w:num>
  <w:num w:numId="10" w16cid:durableId="1894391155">
    <w:abstractNumId w:val="106"/>
  </w:num>
  <w:num w:numId="11" w16cid:durableId="545339432">
    <w:abstractNumId w:val="0"/>
  </w:num>
  <w:num w:numId="12" w16cid:durableId="1906456308">
    <w:abstractNumId w:val="14"/>
  </w:num>
  <w:num w:numId="13" w16cid:durableId="783383175">
    <w:abstractNumId w:val="85"/>
  </w:num>
  <w:num w:numId="14" w16cid:durableId="585379762">
    <w:abstractNumId w:val="73"/>
  </w:num>
  <w:num w:numId="15" w16cid:durableId="210070002">
    <w:abstractNumId w:val="1"/>
  </w:num>
  <w:num w:numId="16" w16cid:durableId="2062516134">
    <w:abstractNumId w:val="69"/>
  </w:num>
  <w:num w:numId="17" w16cid:durableId="200870059">
    <w:abstractNumId w:val="81"/>
  </w:num>
  <w:num w:numId="18" w16cid:durableId="951131135">
    <w:abstractNumId w:val="59"/>
  </w:num>
  <w:num w:numId="19" w16cid:durableId="534926047">
    <w:abstractNumId w:val="60"/>
  </w:num>
  <w:num w:numId="20" w16cid:durableId="1306206486">
    <w:abstractNumId w:val="90"/>
  </w:num>
  <w:num w:numId="21" w16cid:durableId="1628469974">
    <w:abstractNumId w:val="6"/>
  </w:num>
  <w:num w:numId="22" w16cid:durableId="665597508">
    <w:abstractNumId w:val="57"/>
  </w:num>
  <w:num w:numId="23" w16cid:durableId="1981156168">
    <w:abstractNumId w:val="107"/>
  </w:num>
  <w:num w:numId="24" w16cid:durableId="531462570">
    <w:abstractNumId w:val="104"/>
  </w:num>
  <w:num w:numId="25" w16cid:durableId="341204720">
    <w:abstractNumId w:val="70"/>
  </w:num>
  <w:num w:numId="26" w16cid:durableId="1539588117">
    <w:abstractNumId w:val="105"/>
  </w:num>
  <w:num w:numId="27" w16cid:durableId="1753157764">
    <w:abstractNumId w:val="24"/>
  </w:num>
  <w:num w:numId="28" w16cid:durableId="362436512">
    <w:abstractNumId w:val="56"/>
  </w:num>
  <w:num w:numId="29" w16cid:durableId="890919418">
    <w:abstractNumId w:val="86"/>
  </w:num>
  <w:num w:numId="30" w16cid:durableId="1910531154">
    <w:abstractNumId w:val="28"/>
  </w:num>
  <w:num w:numId="31" w16cid:durableId="147945537">
    <w:abstractNumId w:val="99"/>
  </w:num>
  <w:num w:numId="32" w16cid:durableId="1059325673">
    <w:abstractNumId w:val="40"/>
  </w:num>
  <w:num w:numId="33" w16cid:durableId="777682711">
    <w:abstractNumId w:val="65"/>
  </w:num>
  <w:num w:numId="34" w16cid:durableId="760369206">
    <w:abstractNumId w:val="97"/>
  </w:num>
  <w:num w:numId="35" w16cid:durableId="890657962">
    <w:abstractNumId w:val="108"/>
  </w:num>
  <w:num w:numId="36" w16cid:durableId="604847418">
    <w:abstractNumId w:val="31"/>
  </w:num>
  <w:num w:numId="37" w16cid:durableId="1195190370">
    <w:abstractNumId w:val="42"/>
  </w:num>
  <w:num w:numId="38" w16cid:durableId="1128165146">
    <w:abstractNumId w:val="82"/>
  </w:num>
  <w:num w:numId="39" w16cid:durableId="1804494213">
    <w:abstractNumId w:val="12"/>
  </w:num>
  <w:num w:numId="40" w16cid:durableId="689063459">
    <w:abstractNumId w:val="101"/>
  </w:num>
  <w:num w:numId="41" w16cid:durableId="422603996">
    <w:abstractNumId w:val="83"/>
  </w:num>
  <w:num w:numId="42" w16cid:durableId="1431311221">
    <w:abstractNumId w:val="3"/>
  </w:num>
  <w:num w:numId="43" w16cid:durableId="947933253">
    <w:abstractNumId w:val="20"/>
  </w:num>
  <w:num w:numId="44" w16cid:durableId="1058356941">
    <w:abstractNumId w:val="27"/>
  </w:num>
  <w:num w:numId="45" w16cid:durableId="674109136">
    <w:abstractNumId w:val="9"/>
  </w:num>
  <w:num w:numId="46" w16cid:durableId="323168186">
    <w:abstractNumId w:val="78"/>
  </w:num>
  <w:num w:numId="47" w16cid:durableId="283272533">
    <w:abstractNumId w:val="50"/>
  </w:num>
  <w:num w:numId="48" w16cid:durableId="1479423756">
    <w:abstractNumId w:val="61"/>
  </w:num>
  <w:num w:numId="49" w16cid:durableId="1833720021">
    <w:abstractNumId w:val="103"/>
  </w:num>
  <w:num w:numId="50" w16cid:durableId="1092354977">
    <w:abstractNumId w:val="54"/>
  </w:num>
  <w:num w:numId="51" w16cid:durableId="1711606353">
    <w:abstractNumId w:val="87"/>
  </w:num>
  <w:num w:numId="52" w16cid:durableId="1013846971">
    <w:abstractNumId w:val="96"/>
  </w:num>
  <w:num w:numId="53" w16cid:durableId="1793594965">
    <w:abstractNumId w:val="46"/>
  </w:num>
  <w:num w:numId="54" w16cid:durableId="406541976">
    <w:abstractNumId w:val="109"/>
  </w:num>
  <w:num w:numId="55" w16cid:durableId="2034724959">
    <w:abstractNumId w:val="66"/>
  </w:num>
  <w:num w:numId="56" w16cid:durableId="2075202136">
    <w:abstractNumId w:val="67"/>
  </w:num>
  <w:num w:numId="57" w16cid:durableId="1373574692">
    <w:abstractNumId w:val="93"/>
  </w:num>
  <w:num w:numId="58" w16cid:durableId="1746368894">
    <w:abstractNumId w:val="16"/>
  </w:num>
  <w:num w:numId="59" w16cid:durableId="817457616">
    <w:abstractNumId w:val="43"/>
  </w:num>
  <w:num w:numId="60" w16cid:durableId="283469023">
    <w:abstractNumId w:val="32"/>
  </w:num>
  <w:num w:numId="61" w16cid:durableId="872381043">
    <w:abstractNumId w:val="11"/>
  </w:num>
  <w:num w:numId="62" w16cid:durableId="248777875">
    <w:abstractNumId w:val="75"/>
  </w:num>
  <w:num w:numId="63" w16cid:durableId="727875456">
    <w:abstractNumId w:val="30"/>
  </w:num>
  <w:num w:numId="64" w16cid:durableId="1252662797">
    <w:abstractNumId w:val="39"/>
  </w:num>
  <w:num w:numId="65" w16cid:durableId="1190218488">
    <w:abstractNumId w:val="5"/>
  </w:num>
  <w:num w:numId="66" w16cid:durableId="647441414">
    <w:abstractNumId w:val="74"/>
  </w:num>
  <w:num w:numId="67" w16cid:durableId="2112778690">
    <w:abstractNumId w:val="19"/>
  </w:num>
  <w:num w:numId="68" w16cid:durableId="401954028">
    <w:abstractNumId w:val="84"/>
  </w:num>
  <w:num w:numId="69" w16cid:durableId="1365712611">
    <w:abstractNumId w:val="51"/>
  </w:num>
  <w:num w:numId="70" w16cid:durableId="750077044">
    <w:abstractNumId w:val="33"/>
  </w:num>
  <w:num w:numId="71" w16cid:durableId="2059352244">
    <w:abstractNumId w:val="72"/>
  </w:num>
  <w:num w:numId="72" w16cid:durableId="1526627733">
    <w:abstractNumId w:val="13"/>
  </w:num>
  <w:num w:numId="73" w16cid:durableId="1161772850">
    <w:abstractNumId w:val="23"/>
  </w:num>
  <w:num w:numId="74" w16cid:durableId="96100847">
    <w:abstractNumId w:val="45"/>
  </w:num>
  <w:num w:numId="75" w16cid:durableId="353271573">
    <w:abstractNumId w:val="80"/>
  </w:num>
  <w:num w:numId="76" w16cid:durableId="2112312939">
    <w:abstractNumId w:val="25"/>
  </w:num>
  <w:num w:numId="77" w16cid:durableId="834146664">
    <w:abstractNumId w:val="10"/>
  </w:num>
  <w:num w:numId="78" w16cid:durableId="228155209">
    <w:abstractNumId w:val="100"/>
  </w:num>
  <w:num w:numId="79" w16cid:durableId="920680063">
    <w:abstractNumId w:val="49"/>
  </w:num>
  <w:num w:numId="80" w16cid:durableId="1427649026">
    <w:abstractNumId w:val="71"/>
  </w:num>
  <w:num w:numId="81" w16cid:durableId="1340158098">
    <w:abstractNumId w:val="41"/>
  </w:num>
  <w:num w:numId="82" w16cid:durableId="1013341929">
    <w:abstractNumId w:val="18"/>
  </w:num>
  <w:num w:numId="83" w16cid:durableId="2094887861">
    <w:abstractNumId w:val="89"/>
  </w:num>
  <w:num w:numId="84" w16cid:durableId="909928465">
    <w:abstractNumId w:val="64"/>
  </w:num>
  <w:num w:numId="85" w16cid:durableId="911083946">
    <w:abstractNumId w:val="48"/>
  </w:num>
  <w:num w:numId="86" w16cid:durableId="2001035527">
    <w:abstractNumId w:val="98"/>
  </w:num>
  <w:num w:numId="87" w16cid:durableId="1735152899">
    <w:abstractNumId w:val="34"/>
  </w:num>
  <w:num w:numId="88" w16cid:durableId="923103993">
    <w:abstractNumId w:val="38"/>
  </w:num>
  <w:num w:numId="89" w16cid:durableId="1895117385">
    <w:abstractNumId w:val="15"/>
  </w:num>
  <w:num w:numId="90" w16cid:durableId="498623354">
    <w:abstractNumId w:val="55"/>
  </w:num>
  <w:num w:numId="91" w16cid:durableId="372853637">
    <w:abstractNumId w:val="2"/>
  </w:num>
  <w:num w:numId="92" w16cid:durableId="590746322">
    <w:abstractNumId w:val="92"/>
  </w:num>
  <w:num w:numId="93" w16cid:durableId="1662611879">
    <w:abstractNumId w:val="68"/>
  </w:num>
  <w:num w:numId="94" w16cid:durableId="996887213">
    <w:abstractNumId w:val="77"/>
  </w:num>
  <w:num w:numId="95" w16cid:durableId="203296352">
    <w:abstractNumId w:val="26"/>
  </w:num>
  <w:num w:numId="96" w16cid:durableId="1398628935">
    <w:abstractNumId w:val="37"/>
  </w:num>
  <w:num w:numId="97" w16cid:durableId="303314027">
    <w:abstractNumId w:val="102"/>
  </w:num>
  <w:num w:numId="98" w16cid:durableId="1901406725">
    <w:abstractNumId w:val="29"/>
  </w:num>
  <w:num w:numId="99" w16cid:durableId="1300647954">
    <w:abstractNumId w:val="63"/>
  </w:num>
  <w:num w:numId="100" w16cid:durableId="2101220659">
    <w:abstractNumId w:val="4"/>
  </w:num>
  <w:num w:numId="101" w16cid:durableId="782000102">
    <w:abstractNumId w:val="94"/>
  </w:num>
  <w:num w:numId="102" w16cid:durableId="247814909">
    <w:abstractNumId w:val="52"/>
  </w:num>
  <w:num w:numId="103" w16cid:durableId="1028607372">
    <w:abstractNumId w:val="95"/>
  </w:num>
  <w:num w:numId="104" w16cid:durableId="578947149">
    <w:abstractNumId w:val="62"/>
  </w:num>
  <w:num w:numId="105" w16cid:durableId="200553816">
    <w:abstractNumId w:val="35"/>
  </w:num>
  <w:num w:numId="106" w16cid:durableId="147987087">
    <w:abstractNumId w:val="58"/>
  </w:num>
  <w:num w:numId="107" w16cid:durableId="1586647031">
    <w:abstractNumId w:val="53"/>
  </w:num>
  <w:num w:numId="108" w16cid:durableId="1253704791">
    <w:abstractNumId w:val="7"/>
  </w:num>
  <w:num w:numId="109" w16cid:durableId="295452420">
    <w:abstractNumId w:val="47"/>
  </w:num>
  <w:num w:numId="110" w16cid:durableId="275676701">
    <w:abstractNumId w:val="8"/>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4C2"/>
    <w:rsid w:val="000908C6"/>
    <w:rsid w:val="000A6B82"/>
    <w:rsid w:val="00105611"/>
    <w:rsid w:val="00162B67"/>
    <w:rsid w:val="00206984"/>
    <w:rsid w:val="002B1EE2"/>
    <w:rsid w:val="003263A7"/>
    <w:rsid w:val="004E01A3"/>
    <w:rsid w:val="005728A6"/>
    <w:rsid w:val="006354C2"/>
    <w:rsid w:val="006D1D18"/>
    <w:rsid w:val="006E1B88"/>
    <w:rsid w:val="00716611"/>
    <w:rsid w:val="0080122C"/>
    <w:rsid w:val="00822AB6"/>
    <w:rsid w:val="00827F74"/>
    <w:rsid w:val="008364F9"/>
    <w:rsid w:val="00885A0B"/>
    <w:rsid w:val="008B0240"/>
    <w:rsid w:val="008C3DE8"/>
    <w:rsid w:val="00A81B0C"/>
    <w:rsid w:val="00A9036B"/>
    <w:rsid w:val="00C07932"/>
    <w:rsid w:val="00C3082A"/>
    <w:rsid w:val="00C47680"/>
    <w:rsid w:val="00DA3EF9"/>
    <w:rsid w:val="00EE7634"/>
    <w:rsid w:val="00EF6443"/>
    <w:rsid w:val="00F1419A"/>
    <w:rsid w:val="00FA5698"/>
    <w:rsid w:val="00FD4B8D"/>
    <w:rsid w:val="00FE30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FF074"/>
  <w15:chartTrackingRefBased/>
  <w15:docId w15:val="{856EF029-5176-4A99-AA3A-EE2B5761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5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5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5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5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4C2"/>
    <w:rPr>
      <w:rFonts w:eastAsiaTheme="majorEastAsia" w:cstheme="majorBidi"/>
      <w:color w:val="272727" w:themeColor="text1" w:themeTint="D8"/>
    </w:rPr>
  </w:style>
  <w:style w:type="paragraph" w:styleId="Title">
    <w:name w:val="Title"/>
    <w:basedOn w:val="Normal"/>
    <w:next w:val="Normal"/>
    <w:link w:val="TitleChar"/>
    <w:uiPriority w:val="10"/>
    <w:qFormat/>
    <w:rsid w:val="00635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4C2"/>
    <w:pPr>
      <w:spacing w:before="160"/>
      <w:jc w:val="center"/>
    </w:pPr>
    <w:rPr>
      <w:i/>
      <w:iCs/>
      <w:color w:val="404040" w:themeColor="text1" w:themeTint="BF"/>
    </w:rPr>
  </w:style>
  <w:style w:type="character" w:customStyle="1" w:styleId="QuoteChar">
    <w:name w:val="Quote Char"/>
    <w:basedOn w:val="DefaultParagraphFont"/>
    <w:link w:val="Quote"/>
    <w:uiPriority w:val="29"/>
    <w:rsid w:val="006354C2"/>
    <w:rPr>
      <w:i/>
      <w:iCs/>
      <w:color w:val="404040" w:themeColor="text1" w:themeTint="BF"/>
    </w:rPr>
  </w:style>
  <w:style w:type="paragraph" w:styleId="ListParagraph">
    <w:name w:val="List Paragraph"/>
    <w:basedOn w:val="Normal"/>
    <w:uiPriority w:val="34"/>
    <w:qFormat/>
    <w:rsid w:val="006354C2"/>
    <w:pPr>
      <w:ind w:left="720"/>
      <w:contextualSpacing/>
    </w:pPr>
  </w:style>
  <w:style w:type="character" w:styleId="IntenseEmphasis">
    <w:name w:val="Intense Emphasis"/>
    <w:basedOn w:val="DefaultParagraphFont"/>
    <w:uiPriority w:val="21"/>
    <w:qFormat/>
    <w:rsid w:val="006354C2"/>
    <w:rPr>
      <w:i/>
      <w:iCs/>
      <w:color w:val="2F5496" w:themeColor="accent1" w:themeShade="BF"/>
    </w:rPr>
  </w:style>
  <w:style w:type="paragraph" w:styleId="IntenseQuote">
    <w:name w:val="Intense Quote"/>
    <w:basedOn w:val="Normal"/>
    <w:next w:val="Normal"/>
    <w:link w:val="IntenseQuoteChar"/>
    <w:uiPriority w:val="30"/>
    <w:qFormat/>
    <w:rsid w:val="00635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4C2"/>
    <w:rPr>
      <w:i/>
      <w:iCs/>
      <w:color w:val="2F5496" w:themeColor="accent1" w:themeShade="BF"/>
    </w:rPr>
  </w:style>
  <w:style w:type="character" w:styleId="IntenseReference">
    <w:name w:val="Intense Reference"/>
    <w:basedOn w:val="DefaultParagraphFont"/>
    <w:uiPriority w:val="32"/>
    <w:qFormat/>
    <w:rsid w:val="006354C2"/>
    <w:rPr>
      <w:b/>
      <w:bCs/>
      <w:smallCaps/>
      <w:color w:val="2F5496" w:themeColor="accent1" w:themeShade="BF"/>
      <w:spacing w:val="5"/>
    </w:rPr>
  </w:style>
  <w:style w:type="paragraph" w:styleId="Header">
    <w:name w:val="header"/>
    <w:basedOn w:val="Normal"/>
    <w:link w:val="HeaderChar"/>
    <w:uiPriority w:val="99"/>
    <w:unhideWhenUsed/>
    <w:rsid w:val="00635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C2"/>
  </w:style>
  <w:style w:type="paragraph" w:styleId="Footer">
    <w:name w:val="footer"/>
    <w:basedOn w:val="Normal"/>
    <w:link w:val="FooterChar"/>
    <w:uiPriority w:val="99"/>
    <w:unhideWhenUsed/>
    <w:rsid w:val="00635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C2"/>
  </w:style>
  <w:style w:type="table" w:styleId="TableGrid">
    <w:name w:val="Table Grid"/>
    <w:basedOn w:val="TableNormal"/>
    <w:uiPriority w:val="39"/>
    <w:rsid w:val="00572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A81B0C"/>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A81B0C"/>
    <w:rPr>
      <w:kern w:val="0"/>
      <w:sz w:val="24"/>
      <w:szCs w:val="24"/>
      <w:lang w:val="en-US"/>
      <w14:ligatures w14:val="none"/>
    </w:rPr>
  </w:style>
  <w:style w:type="paragraph" w:customStyle="1" w:styleId="FirstParagraph">
    <w:name w:val="First Paragraph"/>
    <w:basedOn w:val="BodyText"/>
    <w:next w:val="BodyText"/>
    <w:qFormat/>
    <w:rsid w:val="00A81B0C"/>
  </w:style>
  <w:style w:type="paragraph" w:styleId="TOCHeading">
    <w:name w:val="TOC Heading"/>
    <w:basedOn w:val="Heading1"/>
    <w:next w:val="Normal"/>
    <w:uiPriority w:val="39"/>
    <w:unhideWhenUsed/>
    <w:qFormat/>
    <w:rsid w:val="00F1419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1419A"/>
    <w:pPr>
      <w:spacing w:after="100"/>
    </w:pPr>
  </w:style>
  <w:style w:type="paragraph" w:styleId="TOC2">
    <w:name w:val="toc 2"/>
    <w:basedOn w:val="Normal"/>
    <w:next w:val="Normal"/>
    <w:autoRedefine/>
    <w:uiPriority w:val="39"/>
    <w:unhideWhenUsed/>
    <w:rsid w:val="00F1419A"/>
    <w:pPr>
      <w:spacing w:after="100"/>
      <w:ind w:left="220"/>
    </w:pPr>
  </w:style>
  <w:style w:type="paragraph" w:styleId="TOC3">
    <w:name w:val="toc 3"/>
    <w:basedOn w:val="Normal"/>
    <w:next w:val="Normal"/>
    <w:autoRedefine/>
    <w:uiPriority w:val="39"/>
    <w:unhideWhenUsed/>
    <w:rsid w:val="00F1419A"/>
    <w:pPr>
      <w:spacing w:after="100"/>
      <w:ind w:left="440"/>
    </w:pPr>
  </w:style>
  <w:style w:type="character" w:styleId="Hyperlink">
    <w:name w:val="Hyperlink"/>
    <w:basedOn w:val="DefaultParagraphFont"/>
    <w:uiPriority w:val="99"/>
    <w:unhideWhenUsed/>
    <w:rsid w:val="00F1419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28</Pages>
  <Words>3440</Words>
  <Characters>24176</Characters>
  <Application>Microsoft Office Word</Application>
  <DocSecurity>0</DocSecurity>
  <Lines>835</Lines>
  <Paragraphs>697</Paragraphs>
  <ScaleCrop>false</ScaleCrop>
  <Company/>
  <LinksUpToDate>false</LinksUpToDate>
  <CharactersWithSpaces>27785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13</cp:revision>
  <dcterms:created xsi:type="dcterms:W3CDTF">2026-05-24T04:54:00Z</dcterms:created>
  <dcterms:modified xsi:type="dcterms:W3CDTF">2026-06-19T10:17:00Z</dcterms:modified>
</cp:coreProperties>
</file>