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2312" w14:textId="77777777" w:rsidR="00711C63" w:rsidRDefault="00711C63" w:rsidP="00705347">
      <w:pPr>
        <w:jc w:val="center"/>
        <w:rPr>
          <w:b/>
          <w:bCs/>
        </w:rPr>
      </w:pPr>
    </w:p>
    <w:p w14:paraId="366063AE" w14:textId="77777777" w:rsidR="00711C63" w:rsidRPr="005E430A" w:rsidRDefault="00711C63" w:rsidP="00711C63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2ADCCF39" w14:textId="77777777" w:rsidR="00711C63" w:rsidRPr="005E430A" w:rsidRDefault="00711C63" w:rsidP="00711C63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74067C58" w14:textId="77777777" w:rsidR="00711C63" w:rsidRPr="003C41F1" w:rsidRDefault="00711C63" w:rsidP="00711C63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37DD367A" w14:textId="77777777" w:rsidR="00711C63" w:rsidRPr="005E430A" w:rsidRDefault="00711C63" w:rsidP="00711C63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C7FBF8F" w14:textId="4B921420" w:rsidR="00711C63" w:rsidRDefault="00711C63" w:rsidP="00711C63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SHORT TERM RENTAL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PROPERTY TENANCY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MANAGEMENT SERVICE </w:t>
      </w:r>
    </w:p>
    <w:p w14:paraId="0BE4B79B" w14:textId="77777777" w:rsidR="00711C63" w:rsidRDefault="00711C63" w:rsidP="00711C63">
      <w:pPr>
        <w:jc w:val="center"/>
        <w:rPr>
          <w:b/>
          <w:bCs/>
        </w:rPr>
      </w:pPr>
    </w:p>
    <w:p w14:paraId="606462F0" w14:textId="77777777" w:rsidR="00711C63" w:rsidRDefault="00711C63" w:rsidP="00711C63">
      <w:pPr>
        <w:jc w:val="center"/>
        <w:rPr>
          <w:b/>
          <w:bCs/>
        </w:rPr>
      </w:pPr>
    </w:p>
    <w:p w14:paraId="063482C8" w14:textId="77777777" w:rsidR="00711C63" w:rsidRDefault="00711C63" w:rsidP="00711C63">
      <w:pPr>
        <w:jc w:val="center"/>
        <w:rPr>
          <w:b/>
          <w:bCs/>
        </w:rPr>
      </w:pPr>
    </w:p>
    <w:p w14:paraId="7139482C" w14:textId="77777777" w:rsidR="00711C63" w:rsidRDefault="00711C63" w:rsidP="00711C63">
      <w:pPr>
        <w:jc w:val="center"/>
        <w:rPr>
          <w:b/>
          <w:bCs/>
        </w:rPr>
      </w:pPr>
    </w:p>
    <w:p w14:paraId="42B2B9DF" w14:textId="77777777" w:rsidR="00711C63" w:rsidRDefault="00711C63" w:rsidP="00711C63">
      <w:pPr>
        <w:jc w:val="center"/>
        <w:rPr>
          <w:b/>
          <w:bCs/>
        </w:rPr>
      </w:pPr>
    </w:p>
    <w:p w14:paraId="337D7507" w14:textId="77777777" w:rsidR="00711C63" w:rsidRDefault="00711C63" w:rsidP="00711C63">
      <w:pPr>
        <w:jc w:val="center"/>
        <w:rPr>
          <w:b/>
          <w:bCs/>
        </w:rPr>
      </w:pPr>
    </w:p>
    <w:p w14:paraId="575ECA13" w14:textId="77777777" w:rsidR="00711C63" w:rsidRDefault="00711C63" w:rsidP="00711C63">
      <w:pPr>
        <w:jc w:val="center"/>
        <w:rPr>
          <w:b/>
          <w:bCs/>
        </w:rPr>
      </w:pPr>
    </w:p>
    <w:p w14:paraId="0FC903D6" w14:textId="77777777" w:rsidR="00711C63" w:rsidRDefault="00711C63" w:rsidP="00711C63">
      <w:pPr>
        <w:jc w:val="center"/>
        <w:rPr>
          <w:b/>
          <w:bCs/>
        </w:rPr>
      </w:pPr>
    </w:p>
    <w:p w14:paraId="286D6458" w14:textId="77777777" w:rsidR="00711C63" w:rsidRDefault="00711C63" w:rsidP="00711C63">
      <w:pPr>
        <w:jc w:val="center"/>
        <w:rPr>
          <w:b/>
          <w:bCs/>
        </w:rPr>
      </w:pPr>
    </w:p>
    <w:p w14:paraId="6D3BA50B" w14:textId="77777777" w:rsidR="00711C63" w:rsidRDefault="00711C63" w:rsidP="00711C63">
      <w:pPr>
        <w:jc w:val="center"/>
        <w:rPr>
          <w:b/>
          <w:bCs/>
        </w:rPr>
      </w:pPr>
    </w:p>
    <w:p w14:paraId="7F94409B" w14:textId="77777777" w:rsidR="00711C63" w:rsidRDefault="00711C63" w:rsidP="00711C63">
      <w:pPr>
        <w:jc w:val="center"/>
        <w:rPr>
          <w:b/>
          <w:bCs/>
        </w:rPr>
      </w:pPr>
    </w:p>
    <w:p w14:paraId="2789F438" w14:textId="0D019BA9" w:rsidR="00711C63" w:rsidRPr="00872B21" w:rsidRDefault="00711C63" w:rsidP="00711C63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STRTMS</w:t>
      </w:r>
      <w:r>
        <w:rPr>
          <w:rFonts w:ascii="Calibri" w:hAnsi="Calibri" w:cs="Calibri"/>
        </w:rPr>
        <w:t xml:space="preserve"> – SOP 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Short Term Rental Property Management</w:t>
      </w:r>
      <w:r>
        <w:rPr>
          <w:rFonts w:ascii="Calibri" w:hAnsi="Calibri" w:cs="Calibri"/>
        </w:rPr>
        <w:t xml:space="preserve"> </w:t>
      </w:r>
      <w:r w:rsidRPr="006F0DE5">
        <w:rPr>
          <w:rFonts w:ascii="Calibri" w:hAnsi="Calibri" w:cs="Calibri"/>
        </w:rPr>
        <w:t>Service</w:t>
      </w:r>
    </w:p>
    <w:p w14:paraId="3922ADB7" w14:textId="77777777" w:rsidR="00711C63" w:rsidRDefault="00711C63" w:rsidP="00705347">
      <w:pPr>
        <w:jc w:val="center"/>
        <w:rPr>
          <w:b/>
          <w:bCs/>
        </w:rPr>
      </w:pPr>
    </w:p>
    <w:p w14:paraId="273821D3" w14:textId="77777777" w:rsidR="00711C63" w:rsidRDefault="00711C63" w:rsidP="00705347">
      <w:pPr>
        <w:jc w:val="center"/>
        <w:rPr>
          <w:b/>
          <w:bCs/>
        </w:rPr>
      </w:pPr>
    </w:p>
    <w:p w14:paraId="6B391A77" w14:textId="77777777" w:rsidR="00711C63" w:rsidRDefault="00711C63" w:rsidP="00705347">
      <w:pPr>
        <w:jc w:val="center"/>
        <w:rPr>
          <w:b/>
          <w:bCs/>
        </w:rPr>
      </w:pPr>
    </w:p>
    <w:p w14:paraId="447DDB86" w14:textId="77777777" w:rsidR="00711C63" w:rsidRDefault="00711C63" w:rsidP="00705347">
      <w:pPr>
        <w:jc w:val="center"/>
        <w:rPr>
          <w:b/>
          <w:bCs/>
        </w:rPr>
      </w:pPr>
    </w:p>
    <w:p w14:paraId="7C8CF8E6" w14:textId="77777777" w:rsidR="00711C63" w:rsidRDefault="00711C63" w:rsidP="00705347">
      <w:pPr>
        <w:jc w:val="center"/>
        <w:rPr>
          <w:b/>
          <w:bCs/>
        </w:rPr>
      </w:pPr>
    </w:p>
    <w:p w14:paraId="693877FF" w14:textId="77777777" w:rsidR="00711C63" w:rsidRDefault="00711C63" w:rsidP="00705347">
      <w:pPr>
        <w:jc w:val="center"/>
        <w:rPr>
          <w:b/>
          <w:bCs/>
        </w:rPr>
      </w:pPr>
    </w:p>
    <w:sdt>
      <w:sdtPr>
        <w:id w:val="-11598384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4B61DC8E" w14:textId="7D310A94" w:rsidR="00597B59" w:rsidRPr="00597B59" w:rsidRDefault="00597B59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597B59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0A30AB80" w14:textId="68CB00A8" w:rsidR="00AB6809" w:rsidRDefault="00597B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96805" w:history="1">
            <w:r w:rsidR="00AB6809" w:rsidRPr="001B1C45">
              <w:rPr>
                <w:rStyle w:val="Hyperlink"/>
                <w:rFonts w:cstheme="minorHAnsi"/>
                <w:b/>
                <w:bCs/>
                <w:noProof/>
              </w:rPr>
              <w:t>SOP – SHORT TERM RENTAL PROPERTY TENANCY MANAGEMENT SERVICE</w:t>
            </w:r>
            <w:r w:rsidR="00AB6809">
              <w:rPr>
                <w:noProof/>
                <w:webHidden/>
              </w:rPr>
              <w:tab/>
            </w:r>
            <w:r w:rsidR="00AB6809">
              <w:rPr>
                <w:noProof/>
                <w:webHidden/>
              </w:rPr>
              <w:fldChar w:fldCharType="begin"/>
            </w:r>
            <w:r w:rsidR="00AB6809">
              <w:rPr>
                <w:noProof/>
                <w:webHidden/>
              </w:rPr>
              <w:instrText xml:space="preserve"> PAGEREF _Toc232796805 \h </w:instrText>
            </w:r>
            <w:r w:rsidR="00AB6809">
              <w:rPr>
                <w:noProof/>
                <w:webHidden/>
              </w:rPr>
            </w:r>
            <w:r w:rsidR="00AB6809">
              <w:rPr>
                <w:noProof/>
                <w:webHidden/>
              </w:rPr>
              <w:fldChar w:fldCharType="separate"/>
            </w:r>
            <w:r w:rsidR="00AB6809">
              <w:rPr>
                <w:noProof/>
                <w:webHidden/>
              </w:rPr>
              <w:t>3</w:t>
            </w:r>
            <w:r w:rsidR="00AB6809">
              <w:rPr>
                <w:noProof/>
                <w:webHidden/>
              </w:rPr>
              <w:fldChar w:fldCharType="end"/>
            </w:r>
          </w:hyperlink>
        </w:p>
        <w:p w14:paraId="08300374" w14:textId="4852F07D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06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243A" w14:textId="37F69134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07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7898F" w14:textId="26C2B15B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08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3. RESPONSIBLE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E72C" w14:textId="17E68619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09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4.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73FB" w14:textId="5239857F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0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1 – Guest Enquiry &amp; Booking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145D" w14:textId="7430F65A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1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2 – Guest Verification &amp; Occupancy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05C3" w14:textId="4B6DE4ED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2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3 – Property Preparation &amp; Guest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B261" w14:textId="206EB2E3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3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4 – Guest Check-In &amp; Property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1F0FA" w14:textId="6BA0E9F3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4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5 – Ongoing Guest Accommodation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69A6F" w14:textId="736A7330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5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6 – Housekeeping &amp; Operational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7895" w14:textId="7156B341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6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7 – Maintenance, Damage &amp; Emergency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1A0F5" w14:textId="5BDF1877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7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8 – Optional Guest Services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8CA8" w14:textId="451BEC2A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8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9 – Property Monitoring &amp; Occupancy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8BE9C" w14:textId="3BF635E7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19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10 – Guest Check-Out &amp; Property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20C7" w14:textId="6A1B6C50" w:rsidR="00AB6809" w:rsidRDefault="00AB68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0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Stage 11 – Booking Closure &amp; Record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2C0B" w14:textId="47A41DEA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1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5. COMMUNICATION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1856E" w14:textId="24951D82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2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6. RISK MANAGEMENT &amp; LIABILITY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81DD" w14:textId="2F1DC695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3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7. QUALITY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B7E7" w14:textId="5FDD314E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4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8. COMPLAINT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F0BD" w14:textId="38522B05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5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9. 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48A4" w14:textId="6AFE177A" w:rsidR="00AB6809" w:rsidRDefault="00AB68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6826" w:history="1">
            <w:r w:rsidRPr="001B1C45">
              <w:rPr>
                <w:rStyle w:val="Hyperlink"/>
                <w:rFonts w:cstheme="minorHAnsi"/>
                <w:b/>
                <w:bCs/>
                <w:noProof/>
              </w:rPr>
              <w:t>10. REVIEW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7008B" w14:textId="0234AE73" w:rsidR="00597B59" w:rsidRDefault="00597B59">
          <w:r>
            <w:rPr>
              <w:b/>
              <w:bCs/>
              <w:noProof/>
            </w:rPr>
            <w:fldChar w:fldCharType="end"/>
          </w:r>
        </w:p>
      </w:sdtContent>
    </w:sdt>
    <w:p w14:paraId="04ECB606" w14:textId="77777777" w:rsidR="00597B59" w:rsidRDefault="00597B59" w:rsidP="00705347">
      <w:pPr>
        <w:jc w:val="center"/>
        <w:rPr>
          <w:b/>
          <w:bCs/>
        </w:rPr>
      </w:pPr>
    </w:p>
    <w:p w14:paraId="6D3DFD5E" w14:textId="77777777" w:rsidR="00597B59" w:rsidRDefault="00597B59" w:rsidP="00705347">
      <w:pPr>
        <w:jc w:val="center"/>
        <w:rPr>
          <w:b/>
          <w:bCs/>
        </w:rPr>
      </w:pPr>
    </w:p>
    <w:p w14:paraId="458A52CA" w14:textId="77777777" w:rsidR="00597B59" w:rsidRDefault="00597B59" w:rsidP="00705347">
      <w:pPr>
        <w:jc w:val="center"/>
        <w:rPr>
          <w:b/>
          <w:bCs/>
        </w:rPr>
      </w:pPr>
    </w:p>
    <w:p w14:paraId="5BA1F7C0" w14:textId="77777777" w:rsidR="00597B59" w:rsidRDefault="00597B59" w:rsidP="00705347">
      <w:pPr>
        <w:jc w:val="center"/>
        <w:rPr>
          <w:b/>
          <w:bCs/>
        </w:rPr>
      </w:pPr>
    </w:p>
    <w:p w14:paraId="15910771" w14:textId="77777777" w:rsidR="00597B59" w:rsidRDefault="00597B59" w:rsidP="00705347">
      <w:pPr>
        <w:jc w:val="center"/>
        <w:rPr>
          <w:b/>
          <w:bCs/>
        </w:rPr>
      </w:pPr>
    </w:p>
    <w:p w14:paraId="4AECF899" w14:textId="77777777" w:rsidR="00597B59" w:rsidRDefault="00597B59" w:rsidP="00705347">
      <w:pPr>
        <w:jc w:val="center"/>
        <w:rPr>
          <w:b/>
          <w:bCs/>
        </w:rPr>
      </w:pPr>
    </w:p>
    <w:p w14:paraId="70E5B246" w14:textId="77777777" w:rsidR="00597B59" w:rsidRDefault="00597B59" w:rsidP="00705347">
      <w:pPr>
        <w:jc w:val="center"/>
        <w:rPr>
          <w:b/>
          <w:bCs/>
        </w:rPr>
      </w:pPr>
    </w:p>
    <w:p w14:paraId="0B9B0E6D" w14:textId="3E1AF8E6" w:rsidR="00705347" w:rsidRPr="00597B59" w:rsidRDefault="00705347" w:rsidP="00597B59">
      <w:pPr>
        <w:pStyle w:val="Heading1"/>
        <w:jc w:val="center"/>
        <w:rPr>
          <w:rFonts w:asciiTheme="minorHAnsi" w:hAnsiTheme="minorHAnsi" w:cstheme="minorHAnsi"/>
          <w:b/>
          <w:bCs/>
          <w:color w:val="4472C4" w:themeColor="accent1"/>
        </w:rPr>
      </w:pPr>
      <w:bookmarkStart w:id="0" w:name="_Toc232796805"/>
      <w:r w:rsidRPr="00597B59">
        <w:rPr>
          <w:rFonts w:asciiTheme="minorHAnsi" w:hAnsiTheme="minorHAnsi" w:cstheme="minorHAnsi"/>
          <w:b/>
          <w:bCs/>
          <w:color w:val="4472C4" w:themeColor="accent1"/>
        </w:rPr>
        <w:t xml:space="preserve">SOP – </w:t>
      </w:r>
      <w:r w:rsidR="00597B59" w:rsidRPr="00597B59">
        <w:rPr>
          <w:rFonts w:asciiTheme="minorHAnsi" w:hAnsiTheme="minorHAnsi" w:cstheme="minorHAnsi"/>
          <w:b/>
          <w:bCs/>
          <w:color w:val="4472C4" w:themeColor="accent1"/>
        </w:rPr>
        <w:t>SHORT TERM RENTAL PROPERTY TENANCY MANAGEMENT SERVICE</w:t>
      </w:r>
      <w:bookmarkEnd w:id="0"/>
      <w:r w:rsidR="00597B59" w:rsidRPr="00597B59">
        <w:rPr>
          <w:rFonts w:asciiTheme="minorHAnsi" w:hAnsiTheme="minorHAnsi" w:cstheme="minorHAnsi"/>
          <w:b/>
          <w:bCs/>
          <w:color w:val="4472C4" w:themeColor="accent1"/>
        </w:rPr>
        <w:t xml:space="preserve"> </w:t>
      </w:r>
    </w:p>
    <w:p w14:paraId="4DA3DAF3" w14:textId="6E72E111" w:rsidR="00705347" w:rsidRPr="00705347" w:rsidRDefault="00705347" w:rsidP="00705347"/>
    <w:p w14:paraId="22138A0D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796806"/>
      <w:r w:rsidRPr="00597B59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62A3CC2B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This SOP outlines the operational procedure for managing short-term rental, serviced accommodation, furnished apartment, and guest house tenancy services professionally, consistently, securely, and efficiently while protecting the operational, legal, financial, environmental, safety, and reputational interests of:</w:t>
      </w:r>
    </w:p>
    <w:p w14:paraId="40DC7758" w14:textId="77777777" w:rsidR="00705347" w:rsidRPr="00597B59" w:rsidRDefault="00705347" w:rsidP="00705347">
      <w:pPr>
        <w:numPr>
          <w:ilvl w:val="0"/>
          <w:numId w:val="1"/>
        </w:numPr>
        <w:rPr>
          <w:rFonts w:cstheme="minorHAnsi"/>
        </w:rPr>
      </w:pPr>
      <w:r w:rsidRPr="00597B59">
        <w:rPr>
          <w:rFonts w:cstheme="minorHAnsi"/>
        </w:rPr>
        <w:t xml:space="preserve">Property Owners, </w:t>
      </w:r>
    </w:p>
    <w:p w14:paraId="64DB501F" w14:textId="77777777" w:rsidR="00705347" w:rsidRPr="00597B59" w:rsidRDefault="00705347" w:rsidP="00705347">
      <w:pPr>
        <w:numPr>
          <w:ilvl w:val="0"/>
          <w:numId w:val="1"/>
        </w:numPr>
        <w:rPr>
          <w:rFonts w:cstheme="minorHAnsi"/>
        </w:rPr>
      </w:pPr>
      <w:r w:rsidRPr="00597B59">
        <w:rPr>
          <w:rFonts w:cstheme="minorHAnsi"/>
        </w:rPr>
        <w:t xml:space="preserve">Guests / Occupants, </w:t>
      </w:r>
    </w:p>
    <w:p w14:paraId="4C9D9758" w14:textId="77777777" w:rsidR="00705347" w:rsidRPr="00597B59" w:rsidRDefault="00705347" w:rsidP="00705347">
      <w:pPr>
        <w:numPr>
          <w:ilvl w:val="0"/>
          <w:numId w:val="1"/>
        </w:numPr>
        <w:rPr>
          <w:rFonts w:cstheme="minorHAnsi"/>
        </w:rPr>
      </w:pPr>
      <w:r w:rsidRPr="00597B59">
        <w:rPr>
          <w:rFonts w:cstheme="minorHAnsi"/>
        </w:rPr>
        <w:t xml:space="preserve">and Seventh Sky Property Care. </w:t>
      </w:r>
    </w:p>
    <w:p w14:paraId="54C3DBE4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2E34379A">
          <v:rect id="_x0000_i1025" style="width:0;height:1.5pt" o:hralign="center" o:hrstd="t" o:hr="t" fillcolor="#a0a0a0" stroked="f"/>
        </w:pict>
      </w:r>
    </w:p>
    <w:p w14:paraId="78D79A42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796807"/>
      <w:r w:rsidRPr="00597B59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0245CD6B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This SOP applies to:</w:t>
      </w:r>
    </w:p>
    <w:p w14:paraId="4AE623AA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short-term guest accommodation </w:t>
      </w:r>
    </w:p>
    <w:p w14:paraId="79F30786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furnished apartment tenancy </w:t>
      </w:r>
    </w:p>
    <w:p w14:paraId="7B749D8E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guest house operations </w:t>
      </w:r>
    </w:p>
    <w:p w14:paraId="43CD56C8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booking management </w:t>
      </w:r>
    </w:p>
    <w:p w14:paraId="37871CC9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guest onboarding </w:t>
      </w:r>
    </w:p>
    <w:p w14:paraId="55681499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occupancy verification </w:t>
      </w:r>
    </w:p>
    <w:p w14:paraId="14EB19A9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check-in/check-out coordination </w:t>
      </w:r>
    </w:p>
    <w:p w14:paraId="1A442756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housekeeping coordination </w:t>
      </w:r>
    </w:p>
    <w:p w14:paraId="43A5D7E6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maintenance coordination </w:t>
      </w:r>
    </w:p>
    <w:p w14:paraId="4C585B3C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guest communication </w:t>
      </w:r>
    </w:p>
    <w:p w14:paraId="74B0EDFA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property monitoring </w:t>
      </w:r>
    </w:p>
    <w:p w14:paraId="42A68037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CRM workflow management </w:t>
      </w:r>
    </w:p>
    <w:p w14:paraId="08918325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incident management </w:t>
      </w:r>
    </w:p>
    <w:p w14:paraId="5160C8A7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operational reporting </w:t>
      </w:r>
    </w:p>
    <w:p w14:paraId="08FEA0F0" w14:textId="77777777" w:rsidR="00705347" w:rsidRPr="00597B59" w:rsidRDefault="00705347" w:rsidP="00705347">
      <w:pPr>
        <w:numPr>
          <w:ilvl w:val="0"/>
          <w:numId w:val="2"/>
        </w:numPr>
        <w:rPr>
          <w:rFonts w:cstheme="minorHAnsi"/>
        </w:rPr>
      </w:pPr>
      <w:r w:rsidRPr="00597B59">
        <w:rPr>
          <w:rFonts w:cstheme="minorHAnsi"/>
        </w:rPr>
        <w:t xml:space="preserve">guest support services </w:t>
      </w:r>
    </w:p>
    <w:p w14:paraId="2B70CABD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2445CE30">
          <v:rect id="_x0000_i1026" style="width:0;height:1.5pt" o:hralign="center" o:hrstd="t" o:hr="t" fillcolor="#a0a0a0" stroked="f"/>
        </w:pict>
      </w:r>
    </w:p>
    <w:p w14:paraId="211E8D4D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796808"/>
      <w:r w:rsidRPr="00597B59">
        <w:rPr>
          <w:rFonts w:asciiTheme="minorHAnsi" w:hAnsiTheme="minorHAnsi" w:cstheme="minorHAnsi"/>
          <w:b/>
          <w:bCs/>
          <w:sz w:val="22"/>
          <w:szCs w:val="22"/>
        </w:rPr>
        <w:t>3. RESPONSIBLE STAFF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4602"/>
      </w:tblGrid>
      <w:tr w:rsidR="00705347" w:rsidRPr="00597B59" w14:paraId="19D50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F983E" w14:textId="77777777" w:rsidR="00705347" w:rsidRPr="00597B59" w:rsidRDefault="00705347" w:rsidP="00705347">
            <w:pPr>
              <w:rPr>
                <w:rFonts w:cstheme="minorHAnsi"/>
                <w:b/>
                <w:bCs/>
              </w:rPr>
            </w:pPr>
            <w:r w:rsidRPr="00597B59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20511F" w14:textId="77777777" w:rsidR="00705347" w:rsidRPr="00597B59" w:rsidRDefault="00705347" w:rsidP="00705347">
            <w:pPr>
              <w:rPr>
                <w:rFonts w:cstheme="minorHAnsi"/>
                <w:b/>
                <w:bCs/>
              </w:rPr>
            </w:pPr>
            <w:r w:rsidRPr="00597B59">
              <w:rPr>
                <w:rFonts w:cstheme="minorHAnsi"/>
                <w:b/>
                <w:bCs/>
              </w:rPr>
              <w:t>Responsibility</w:t>
            </w:r>
          </w:p>
        </w:tc>
      </w:tr>
      <w:tr w:rsidR="00705347" w:rsidRPr="00597B59" w14:paraId="12CAF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AF4C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Founder &amp; CEO</w:t>
            </w:r>
          </w:p>
        </w:tc>
        <w:tc>
          <w:tcPr>
            <w:tcW w:w="0" w:type="auto"/>
            <w:vAlign w:val="center"/>
            <w:hideMark/>
          </w:tcPr>
          <w:p w14:paraId="4BE7B300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Escalation authority and operational oversight</w:t>
            </w:r>
          </w:p>
        </w:tc>
      </w:tr>
      <w:tr w:rsidR="00705347" w:rsidRPr="00597B59" w14:paraId="4069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8F24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Accommodation Operations Manager</w:t>
            </w:r>
          </w:p>
        </w:tc>
        <w:tc>
          <w:tcPr>
            <w:tcW w:w="0" w:type="auto"/>
            <w:vAlign w:val="center"/>
            <w:hideMark/>
          </w:tcPr>
          <w:p w14:paraId="0F30062A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Overall workflow supervision</w:t>
            </w:r>
          </w:p>
        </w:tc>
      </w:tr>
      <w:tr w:rsidR="00705347" w:rsidRPr="00597B59" w14:paraId="06B74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AD3E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Booking &amp; Guest Coordinator</w:t>
            </w:r>
          </w:p>
        </w:tc>
        <w:tc>
          <w:tcPr>
            <w:tcW w:w="0" w:type="auto"/>
            <w:vAlign w:val="center"/>
            <w:hideMark/>
          </w:tcPr>
          <w:p w14:paraId="6BB7D6C6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Booking and guest communication</w:t>
            </w:r>
          </w:p>
        </w:tc>
      </w:tr>
      <w:tr w:rsidR="00705347" w:rsidRPr="00597B59" w14:paraId="434FB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1E47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Front Desk / Guest Support Officer</w:t>
            </w:r>
          </w:p>
        </w:tc>
        <w:tc>
          <w:tcPr>
            <w:tcW w:w="0" w:type="auto"/>
            <w:vAlign w:val="center"/>
            <w:hideMark/>
          </w:tcPr>
          <w:p w14:paraId="3BDA5DDD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Guest onboarding and support</w:t>
            </w:r>
          </w:p>
        </w:tc>
      </w:tr>
      <w:tr w:rsidR="00705347" w:rsidRPr="00597B59" w14:paraId="5295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877C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Inspection Officer</w:t>
            </w:r>
          </w:p>
        </w:tc>
        <w:tc>
          <w:tcPr>
            <w:tcW w:w="0" w:type="auto"/>
            <w:vAlign w:val="center"/>
            <w:hideMark/>
          </w:tcPr>
          <w:p w14:paraId="57D99E26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Entry, operational, and exit inspections</w:t>
            </w:r>
          </w:p>
        </w:tc>
      </w:tr>
      <w:tr w:rsidR="00705347" w:rsidRPr="00597B59" w14:paraId="56E2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0A30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Housekeeping Coordinator</w:t>
            </w:r>
          </w:p>
        </w:tc>
        <w:tc>
          <w:tcPr>
            <w:tcW w:w="0" w:type="auto"/>
            <w:vAlign w:val="center"/>
            <w:hideMark/>
          </w:tcPr>
          <w:p w14:paraId="4B06972C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Cleaning and housekeeping management</w:t>
            </w:r>
          </w:p>
        </w:tc>
      </w:tr>
      <w:tr w:rsidR="00705347" w:rsidRPr="00597B59" w14:paraId="61872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FEE0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Maintenance Coordinator</w:t>
            </w:r>
          </w:p>
        </w:tc>
        <w:tc>
          <w:tcPr>
            <w:tcW w:w="0" w:type="auto"/>
            <w:vAlign w:val="center"/>
            <w:hideMark/>
          </w:tcPr>
          <w:p w14:paraId="5D42AA2B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Repairs and emergency coordination</w:t>
            </w:r>
          </w:p>
        </w:tc>
      </w:tr>
      <w:tr w:rsidR="00705347" w:rsidRPr="00597B59" w14:paraId="1465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6A56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Documentation Officer</w:t>
            </w:r>
          </w:p>
        </w:tc>
        <w:tc>
          <w:tcPr>
            <w:tcW w:w="0" w:type="auto"/>
            <w:vAlign w:val="center"/>
            <w:hideMark/>
          </w:tcPr>
          <w:p w14:paraId="313D369E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Booking records and compliance tracking</w:t>
            </w:r>
          </w:p>
        </w:tc>
      </w:tr>
      <w:tr w:rsidR="00705347" w:rsidRPr="00597B59" w14:paraId="6FD7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D7B9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Accounts Officer</w:t>
            </w:r>
          </w:p>
        </w:tc>
        <w:tc>
          <w:tcPr>
            <w:tcW w:w="0" w:type="auto"/>
            <w:vAlign w:val="center"/>
            <w:hideMark/>
          </w:tcPr>
          <w:p w14:paraId="2B477819" w14:textId="77777777" w:rsidR="00705347" w:rsidRPr="00597B59" w:rsidRDefault="00705347" w:rsidP="00705347">
            <w:pPr>
              <w:rPr>
                <w:rFonts w:cstheme="minorHAnsi"/>
              </w:rPr>
            </w:pPr>
            <w:r w:rsidRPr="00597B59">
              <w:rPr>
                <w:rFonts w:cstheme="minorHAnsi"/>
              </w:rPr>
              <w:t>Payment tracking and operational financial records</w:t>
            </w:r>
          </w:p>
        </w:tc>
      </w:tr>
    </w:tbl>
    <w:p w14:paraId="2D855606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2503C69B">
          <v:rect id="_x0000_i1027" style="width:0;height:1.5pt" o:hralign="center" o:hrstd="t" o:hr="t" fillcolor="#a0a0a0" stroked="f"/>
        </w:pict>
      </w:r>
    </w:p>
    <w:p w14:paraId="6F41E823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796809"/>
      <w:r w:rsidRPr="00597B59">
        <w:rPr>
          <w:rFonts w:asciiTheme="minorHAnsi" w:hAnsiTheme="minorHAnsi" w:cstheme="minorHAnsi"/>
          <w:b/>
          <w:bCs/>
          <w:sz w:val="22"/>
          <w:szCs w:val="22"/>
        </w:rPr>
        <w:t>4. PROCEDURE</w:t>
      </w:r>
      <w:bookmarkEnd w:id="4"/>
    </w:p>
    <w:p w14:paraId="4E737D40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796810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1 – Guest Enquiry &amp; Booking Coordination</w:t>
      </w:r>
      <w:bookmarkEnd w:id="5"/>
    </w:p>
    <w:p w14:paraId="3F98E7E0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68045E3B" w14:textId="77777777" w:rsidR="00705347" w:rsidRPr="00597B59" w:rsidRDefault="00705347" w:rsidP="00705347">
      <w:pPr>
        <w:numPr>
          <w:ilvl w:val="0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Receive guest enquiry or booking request. </w:t>
      </w:r>
    </w:p>
    <w:p w14:paraId="0A9FDFD1" w14:textId="77777777" w:rsidR="00705347" w:rsidRPr="00597B59" w:rsidRDefault="00705347" w:rsidP="00705347">
      <w:pPr>
        <w:numPr>
          <w:ilvl w:val="0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Create guest profile in CRM. </w:t>
      </w:r>
    </w:p>
    <w:p w14:paraId="325A1B5C" w14:textId="77777777" w:rsidR="00705347" w:rsidRPr="00597B59" w:rsidRDefault="00705347" w:rsidP="00705347">
      <w:pPr>
        <w:numPr>
          <w:ilvl w:val="0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Collect: </w:t>
      </w:r>
    </w:p>
    <w:p w14:paraId="45D8685F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guest details, </w:t>
      </w:r>
    </w:p>
    <w:p w14:paraId="1A28D716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intended stay period, </w:t>
      </w:r>
    </w:p>
    <w:p w14:paraId="2BD020EA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occupancy requirements, </w:t>
      </w:r>
    </w:p>
    <w:p w14:paraId="6A8B7424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number of guests, </w:t>
      </w:r>
    </w:p>
    <w:p w14:paraId="02F37FB2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and accommodation preferences. </w:t>
      </w:r>
    </w:p>
    <w:p w14:paraId="52767162" w14:textId="77777777" w:rsidR="00705347" w:rsidRPr="00597B59" w:rsidRDefault="00705347" w:rsidP="00705347">
      <w:pPr>
        <w:numPr>
          <w:ilvl w:val="0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Explain: </w:t>
      </w:r>
    </w:p>
    <w:p w14:paraId="24E88C68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accommodation rules, </w:t>
      </w:r>
    </w:p>
    <w:p w14:paraId="085F270F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payment terms, </w:t>
      </w:r>
    </w:p>
    <w:p w14:paraId="456A238B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occupancy policies, </w:t>
      </w:r>
    </w:p>
    <w:p w14:paraId="13E27513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cancellation conditions, </w:t>
      </w:r>
    </w:p>
    <w:p w14:paraId="71B20AC1" w14:textId="77777777" w:rsidR="00705347" w:rsidRPr="00597B59" w:rsidRDefault="00705347" w:rsidP="00705347">
      <w:pPr>
        <w:numPr>
          <w:ilvl w:val="1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and operational requirements. </w:t>
      </w:r>
    </w:p>
    <w:p w14:paraId="5653786F" w14:textId="77777777" w:rsidR="00705347" w:rsidRPr="00597B59" w:rsidRDefault="00705347" w:rsidP="00705347">
      <w:pPr>
        <w:numPr>
          <w:ilvl w:val="0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Confirm accommodation availability. </w:t>
      </w:r>
    </w:p>
    <w:p w14:paraId="5B4030EF" w14:textId="77777777" w:rsidR="00705347" w:rsidRPr="00597B59" w:rsidRDefault="00705347" w:rsidP="00705347">
      <w:pPr>
        <w:numPr>
          <w:ilvl w:val="0"/>
          <w:numId w:val="3"/>
        </w:numPr>
        <w:rPr>
          <w:rFonts w:cstheme="minorHAnsi"/>
        </w:rPr>
      </w:pPr>
      <w:r w:rsidRPr="00597B59">
        <w:rPr>
          <w:rFonts w:cstheme="minorHAnsi"/>
        </w:rPr>
        <w:t xml:space="preserve">Issue booking confirmation and payment instructions. </w:t>
      </w:r>
    </w:p>
    <w:p w14:paraId="48A22F45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10FC39DE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Guest profile </w:t>
      </w:r>
    </w:p>
    <w:p w14:paraId="3744BE49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Booking source </w:t>
      </w:r>
    </w:p>
    <w:p w14:paraId="6344B8AE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Stay duration </w:t>
      </w:r>
    </w:p>
    <w:p w14:paraId="5E6DD3F6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Occupancy requirement </w:t>
      </w:r>
    </w:p>
    <w:p w14:paraId="36695BA9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Assigned property </w:t>
      </w:r>
    </w:p>
    <w:p w14:paraId="02EE2D54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Booking status </w:t>
      </w:r>
    </w:p>
    <w:p w14:paraId="064D9535" w14:textId="77777777" w:rsidR="00705347" w:rsidRPr="00597B59" w:rsidRDefault="00705347" w:rsidP="00705347">
      <w:pPr>
        <w:numPr>
          <w:ilvl w:val="0"/>
          <w:numId w:val="4"/>
        </w:numPr>
        <w:rPr>
          <w:rFonts w:cstheme="minorHAnsi"/>
        </w:rPr>
      </w:pPr>
      <w:r w:rsidRPr="00597B59">
        <w:rPr>
          <w:rFonts w:cstheme="minorHAnsi"/>
        </w:rPr>
        <w:t xml:space="preserve">Communication records </w:t>
      </w:r>
    </w:p>
    <w:p w14:paraId="6961D3BE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1CE6E082">
          <v:rect id="_x0000_i1028" style="width:0;height:1.5pt" o:hralign="center" o:hrstd="t" o:hr="t" fillcolor="#a0a0a0" stroked="f"/>
        </w:pict>
      </w:r>
    </w:p>
    <w:p w14:paraId="6905076A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796811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2 – Guest Verification &amp; Occupancy Approval</w:t>
      </w:r>
      <w:bookmarkEnd w:id="6"/>
    </w:p>
    <w:p w14:paraId="00FA518B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1E16E16B" w14:textId="77777777" w:rsidR="00705347" w:rsidRPr="00597B59" w:rsidRDefault="00705347" w:rsidP="00705347">
      <w:pPr>
        <w:numPr>
          <w:ilvl w:val="0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Collect: </w:t>
      </w:r>
    </w:p>
    <w:p w14:paraId="6ED287E2" w14:textId="77777777" w:rsidR="00705347" w:rsidRPr="00597B59" w:rsidRDefault="00705347" w:rsidP="00705347">
      <w:pPr>
        <w:numPr>
          <w:ilvl w:val="1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national ID/passport, </w:t>
      </w:r>
    </w:p>
    <w:p w14:paraId="1DB3CF6B" w14:textId="77777777" w:rsidR="00705347" w:rsidRPr="00597B59" w:rsidRDefault="00705347" w:rsidP="00705347">
      <w:pPr>
        <w:numPr>
          <w:ilvl w:val="1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occupant details, </w:t>
      </w:r>
    </w:p>
    <w:p w14:paraId="162903BB" w14:textId="77777777" w:rsidR="00705347" w:rsidRPr="00597B59" w:rsidRDefault="00705347" w:rsidP="00705347">
      <w:pPr>
        <w:numPr>
          <w:ilvl w:val="1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emergency contact, </w:t>
      </w:r>
    </w:p>
    <w:p w14:paraId="3E80D7D4" w14:textId="77777777" w:rsidR="00705347" w:rsidRPr="00597B59" w:rsidRDefault="00705347" w:rsidP="00705347">
      <w:pPr>
        <w:numPr>
          <w:ilvl w:val="1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and supporting records where required. </w:t>
      </w:r>
    </w:p>
    <w:p w14:paraId="6FE4B103" w14:textId="77777777" w:rsidR="00705347" w:rsidRPr="00597B59" w:rsidRDefault="00705347" w:rsidP="00705347">
      <w:pPr>
        <w:numPr>
          <w:ilvl w:val="0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Verify guest identity where reasonably required. </w:t>
      </w:r>
    </w:p>
    <w:p w14:paraId="3367A77E" w14:textId="77777777" w:rsidR="00705347" w:rsidRPr="00597B59" w:rsidRDefault="00705347" w:rsidP="00705347">
      <w:pPr>
        <w:numPr>
          <w:ilvl w:val="0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Record all approved occupants. </w:t>
      </w:r>
    </w:p>
    <w:p w14:paraId="2A9159BA" w14:textId="77777777" w:rsidR="00705347" w:rsidRPr="00597B59" w:rsidRDefault="00705347" w:rsidP="00705347">
      <w:pPr>
        <w:numPr>
          <w:ilvl w:val="0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Confirm occupancy limits and guest eligibility. </w:t>
      </w:r>
    </w:p>
    <w:p w14:paraId="252BFCF4" w14:textId="77777777" w:rsidR="00705347" w:rsidRPr="00597B59" w:rsidRDefault="00705347" w:rsidP="00705347">
      <w:pPr>
        <w:numPr>
          <w:ilvl w:val="0"/>
          <w:numId w:val="5"/>
        </w:numPr>
        <w:rPr>
          <w:rFonts w:cstheme="minorHAnsi"/>
        </w:rPr>
      </w:pPr>
      <w:r w:rsidRPr="00597B59">
        <w:rPr>
          <w:rFonts w:cstheme="minorHAnsi"/>
        </w:rPr>
        <w:t xml:space="preserve">Escalate suspicious or high-risk bookings where necessary. </w:t>
      </w:r>
    </w:p>
    <w:p w14:paraId="2393E1F4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7B5001CA" w14:textId="77777777" w:rsidR="00705347" w:rsidRPr="00597B59" w:rsidRDefault="00705347" w:rsidP="00705347">
      <w:pPr>
        <w:numPr>
          <w:ilvl w:val="0"/>
          <w:numId w:val="6"/>
        </w:numPr>
        <w:rPr>
          <w:rFonts w:cstheme="minorHAnsi"/>
        </w:rPr>
      </w:pPr>
      <w:r w:rsidRPr="00597B59">
        <w:rPr>
          <w:rFonts w:cstheme="minorHAnsi"/>
        </w:rPr>
        <w:t xml:space="preserve">ID verification </w:t>
      </w:r>
    </w:p>
    <w:p w14:paraId="47618C68" w14:textId="77777777" w:rsidR="00705347" w:rsidRPr="00597B59" w:rsidRDefault="00705347" w:rsidP="00705347">
      <w:pPr>
        <w:numPr>
          <w:ilvl w:val="0"/>
          <w:numId w:val="6"/>
        </w:numPr>
        <w:rPr>
          <w:rFonts w:cstheme="minorHAnsi"/>
        </w:rPr>
      </w:pPr>
      <w:r w:rsidRPr="00597B59">
        <w:rPr>
          <w:rFonts w:cstheme="minorHAnsi"/>
        </w:rPr>
        <w:t xml:space="preserve">Occupant records </w:t>
      </w:r>
    </w:p>
    <w:p w14:paraId="04544C86" w14:textId="77777777" w:rsidR="00705347" w:rsidRPr="00597B59" w:rsidRDefault="00705347" w:rsidP="00705347">
      <w:pPr>
        <w:numPr>
          <w:ilvl w:val="0"/>
          <w:numId w:val="6"/>
        </w:numPr>
        <w:rPr>
          <w:rFonts w:cstheme="minorHAnsi"/>
        </w:rPr>
      </w:pPr>
      <w:r w:rsidRPr="00597B59">
        <w:rPr>
          <w:rFonts w:cstheme="minorHAnsi"/>
        </w:rPr>
        <w:t xml:space="preserve">Emergency contact details </w:t>
      </w:r>
    </w:p>
    <w:p w14:paraId="310862E2" w14:textId="77777777" w:rsidR="00705347" w:rsidRPr="00597B59" w:rsidRDefault="00705347" w:rsidP="00705347">
      <w:pPr>
        <w:numPr>
          <w:ilvl w:val="0"/>
          <w:numId w:val="6"/>
        </w:numPr>
        <w:rPr>
          <w:rFonts w:cstheme="minorHAnsi"/>
        </w:rPr>
      </w:pPr>
      <w:r w:rsidRPr="00597B59">
        <w:rPr>
          <w:rFonts w:cstheme="minorHAnsi"/>
        </w:rPr>
        <w:t xml:space="preserve">Occupancy approval </w:t>
      </w:r>
    </w:p>
    <w:p w14:paraId="29C64667" w14:textId="77777777" w:rsidR="00705347" w:rsidRPr="00597B59" w:rsidRDefault="00705347" w:rsidP="00705347">
      <w:pPr>
        <w:numPr>
          <w:ilvl w:val="0"/>
          <w:numId w:val="6"/>
        </w:numPr>
        <w:rPr>
          <w:rFonts w:cstheme="minorHAnsi"/>
        </w:rPr>
      </w:pPr>
      <w:r w:rsidRPr="00597B59">
        <w:rPr>
          <w:rFonts w:cstheme="minorHAnsi"/>
        </w:rPr>
        <w:t xml:space="preserve">Risk assessment notes </w:t>
      </w:r>
    </w:p>
    <w:p w14:paraId="3687B024" w14:textId="77777777" w:rsidR="00705347" w:rsidRPr="00597B59" w:rsidRDefault="00705347" w:rsidP="00705347">
      <w:pPr>
        <w:numPr>
          <w:ilvl w:val="0"/>
          <w:numId w:val="6"/>
        </w:numPr>
        <w:rPr>
          <w:rFonts w:cstheme="minorHAnsi"/>
        </w:rPr>
      </w:pPr>
      <w:r w:rsidRPr="00597B59">
        <w:rPr>
          <w:rFonts w:cstheme="minorHAnsi"/>
        </w:rPr>
        <w:t xml:space="preserve">Compliance records </w:t>
      </w:r>
    </w:p>
    <w:p w14:paraId="0E7D1CF0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603F978B">
          <v:rect id="_x0000_i1029" style="width:0;height:1.5pt" o:hralign="center" o:hrstd="t" o:hr="t" fillcolor="#a0a0a0" stroked="f"/>
        </w:pict>
      </w:r>
    </w:p>
    <w:p w14:paraId="70CBDE14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796812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3 – Property Preparation &amp; Guest Readiness</w:t>
      </w:r>
      <w:bookmarkEnd w:id="7"/>
    </w:p>
    <w:p w14:paraId="58139CA0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036C8D9B" w14:textId="77777777" w:rsidR="00705347" w:rsidRPr="00597B59" w:rsidRDefault="00705347" w:rsidP="00705347">
      <w:pPr>
        <w:numPr>
          <w:ilvl w:val="0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Coordinate: </w:t>
      </w:r>
    </w:p>
    <w:p w14:paraId="768120DD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cleaning, </w:t>
      </w:r>
    </w:p>
    <w:p w14:paraId="52D6A8E8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linen setup, </w:t>
      </w:r>
    </w:p>
    <w:p w14:paraId="101AB868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furnishing inspection, </w:t>
      </w:r>
    </w:p>
    <w:p w14:paraId="6C212560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consumable preparation, </w:t>
      </w:r>
    </w:p>
    <w:p w14:paraId="4EA3CB89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safety inspection, </w:t>
      </w:r>
    </w:p>
    <w:p w14:paraId="7CC423C1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and operational readiness. </w:t>
      </w:r>
    </w:p>
    <w:p w14:paraId="0B9C8CEA" w14:textId="77777777" w:rsidR="00705347" w:rsidRPr="00597B59" w:rsidRDefault="00705347" w:rsidP="00705347">
      <w:pPr>
        <w:numPr>
          <w:ilvl w:val="0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Check: </w:t>
      </w:r>
    </w:p>
    <w:p w14:paraId="0FD6B2C5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appliances, </w:t>
      </w:r>
    </w:p>
    <w:p w14:paraId="3A94E72A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utilities, </w:t>
      </w:r>
    </w:p>
    <w:p w14:paraId="7D75078D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internet, </w:t>
      </w:r>
    </w:p>
    <w:p w14:paraId="0DAFAF80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lighting, </w:t>
      </w:r>
    </w:p>
    <w:p w14:paraId="27EC7DF8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plumbing, </w:t>
      </w:r>
    </w:p>
    <w:p w14:paraId="36A95CF9" w14:textId="77777777" w:rsidR="00705347" w:rsidRPr="00597B59" w:rsidRDefault="00705347" w:rsidP="00705347">
      <w:pPr>
        <w:numPr>
          <w:ilvl w:val="1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and access systems. </w:t>
      </w:r>
    </w:p>
    <w:p w14:paraId="1A609A0C" w14:textId="77777777" w:rsidR="00705347" w:rsidRPr="00597B59" w:rsidRDefault="00705347" w:rsidP="00705347">
      <w:pPr>
        <w:numPr>
          <w:ilvl w:val="0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Capture readiness photos where required. </w:t>
      </w:r>
    </w:p>
    <w:p w14:paraId="07026CD2" w14:textId="77777777" w:rsidR="00705347" w:rsidRPr="00597B59" w:rsidRDefault="00705347" w:rsidP="00705347">
      <w:pPr>
        <w:numPr>
          <w:ilvl w:val="0"/>
          <w:numId w:val="7"/>
        </w:numPr>
        <w:rPr>
          <w:rFonts w:cstheme="minorHAnsi"/>
        </w:rPr>
      </w:pPr>
      <w:r w:rsidRPr="00597B59">
        <w:rPr>
          <w:rFonts w:cstheme="minorHAnsi"/>
        </w:rPr>
        <w:t xml:space="preserve">Confirm property is guest-ready before check-in approval. </w:t>
      </w:r>
    </w:p>
    <w:p w14:paraId="03155915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65073539" w14:textId="77777777" w:rsidR="00705347" w:rsidRPr="00597B59" w:rsidRDefault="00705347" w:rsidP="00705347">
      <w:pPr>
        <w:numPr>
          <w:ilvl w:val="0"/>
          <w:numId w:val="8"/>
        </w:numPr>
        <w:rPr>
          <w:rFonts w:cstheme="minorHAnsi"/>
        </w:rPr>
      </w:pPr>
      <w:r w:rsidRPr="00597B59">
        <w:rPr>
          <w:rFonts w:cstheme="minorHAnsi"/>
        </w:rPr>
        <w:t xml:space="preserve">Cleaning checklist </w:t>
      </w:r>
    </w:p>
    <w:p w14:paraId="6091A732" w14:textId="77777777" w:rsidR="00705347" w:rsidRPr="00597B59" w:rsidRDefault="00705347" w:rsidP="00705347">
      <w:pPr>
        <w:numPr>
          <w:ilvl w:val="0"/>
          <w:numId w:val="8"/>
        </w:numPr>
        <w:rPr>
          <w:rFonts w:cstheme="minorHAnsi"/>
        </w:rPr>
      </w:pPr>
      <w:r w:rsidRPr="00597B59">
        <w:rPr>
          <w:rFonts w:cstheme="minorHAnsi"/>
        </w:rPr>
        <w:t xml:space="preserve">Readiness inspection </w:t>
      </w:r>
    </w:p>
    <w:p w14:paraId="4EC811B0" w14:textId="77777777" w:rsidR="00705347" w:rsidRPr="00597B59" w:rsidRDefault="00705347" w:rsidP="00705347">
      <w:pPr>
        <w:numPr>
          <w:ilvl w:val="0"/>
          <w:numId w:val="8"/>
        </w:numPr>
        <w:rPr>
          <w:rFonts w:cstheme="minorHAnsi"/>
        </w:rPr>
      </w:pPr>
      <w:r w:rsidRPr="00597B59">
        <w:rPr>
          <w:rFonts w:cstheme="minorHAnsi"/>
        </w:rPr>
        <w:t xml:space="preserve">Housekeeping records </w:t>
      </w:r>
    </w:p>
    <w:p w14:paraId="6C5B75AF" w14:textId="77777777" w:rsidR="00705347" w:rsidRPr="00597B59" w:rsidRDefault="00705347" w:rsidP="00705347">
      <w:pPr>
        <w:numPr>
          <w:ilvl w:val="0"/>
          <w:numId w:val="8"/>
        </w:numPr>
        <w:rPr>
          <w:rFonts w:cstheme="minorHAnsi"/>
        </w:rPr>
      </w:pPr>
      <w:r w:rsidRPr="00597B59">
        <w:rPr>
          <w:rFonts w:cstheme="minorHAnsi"/>
        </w:rPr>
        <w:t xml:space="preserve">Safety checklist </w:t>
      </w:r>
    </w:p>
    <w:p w14:paraId="0BBEB83C" w14:textId="77777777" w:rsidR="00705347" w:rsidRPr="00597B59" w:rsidRDefault="00705347" w:rsidP="00705347">
      <w:pPr>
        <w:numPr>
          <w:ilvl w:val="0"/>
          <w:numId w:val="8"/>
        </w:numPr>
        <w:rPr>
          <w:rFonts w:cstheme="minorHAnsi"/>
        </w:rPr>
      </w:pPr>
      <w:r w:rsidRPr="00597B59">
        <w:rPr>
          <w:rFonts w:cstheme="minorHAnsi"/>
        </w:rPr>
        <w:t xml:space="preserve">Utility verification </w:t>
      </w:r>
    </w:p>
    <w:p w14:paraId="2EAE7A70" w14:textId="77777777" w:rsidR="00705347" w:rsidRPr="00597B59" w:rsidRDefault="00705347" w:rsidP="00705347">
      <w:pPr>
        <w:numPr>
          <w:ilvl w:val="0"/>
          <w:numId w:val="8"/>
        </w:numPr>
        <w:rPr>
          <w:rFonts w:cstheme="minorHAnsi"/>
        </w:rPr>
      </w:pPr>
      <w:r w:rsidRPr="00597B59">
        <w:rPr>
          <w:rFonts w:cstheme="minorHAnsi"/>
        </w:rPr>
        <w:t xml:space="preserve">Operational readiness status </w:t>
      </w:r>
    </w:p>
    <w:p w14:paraId="769BEDB4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02A591CE">
          <v:rect id="_x0000_i1030" style="width:0;height:1.5pt" o:hralign="center" o:hrstd="t" o:hr="t" fillcolor="#a0a0a0" stroked="f"/>
        </w:pict>
      </w:r>
    </w:p>
    <w:p w14:paraId="56FB1C7B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796813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4 – Guest Check-In &amp; Property Handover</w:t>
      </w:r>
      <w:bookmarkEnd w:id="8"/>
    </w:p>
    <w:p w14:paraId="7A8091E4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3169D7A8" w14:textId="77777777" w:rsidR="00705347" w:rsidRPr="00597B59" w:rsidRDefault="00705347" w:rsidP="00705347">
      <w:pPr>
        <w:numPr>
          <w:ilvl w:val="0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Verify guest identity during check-in. </w:t>
      </w:r>
    </w:p>
    <w:p w14:paraId="44831D60" w14:textId="77777777" w:rsidR="00705347" w:rsidRPr="00597B59" w:rsidRDefault="00705347" w:rsidP="00705347">
      <w:pPr>
        <w:numPr>
          <w:ilvl w:val="0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Explain: </w:t>
      </w:r>
    </w:p>
    <w:p w14:paraId="750AC171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property rules, </w:t>
      </w:r>
    </w:p>
    <w:p w14:paraId="38ABF686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operational instructions, </w:t>
      </w:r>
    </w:p>
    <w:p w14:paraId="381D50DE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emergency contacts, </w:t>
      </w:r>
    </w:p>
    <w:p w14:paraId="57B4147C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building rules, </w:t>
      </w:r>
    </w:p>
    <w:p w14:paraId="3282CFF6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and safety requirements. </w:t>
      </w:r>
    </w:p>
    <w:p w14:paraId="5F70CDF5" w14:textId="77777777" w:rsidR="00705347" w:rsidRPr="00597B59" w:rsidRDefault="00705347" w:rsidP="00705347">
      <w:pPr>
        <w:numPr>
          <w:ilvl w:val="0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Provide: </w:t>
      </w:r>
    </w:p>
    <w:p w14:paraId="059A15AF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keys, </w:t>
      </w:r>
    </w:p>
    <w:p w14:paraId="033EA0B6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access cards, </w:t>
      </w:r>
    </w:p>
    <w:p w14:paraId="14A81A32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Wi-Fi details, </w:t>
      </w:r>
    </w:p>
    <w:p w14:paraId="1001ACDD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and operational instructions. </w:t>
      </w:r>
    </w:p>
    <w:p w14:paraId="2B514359" w14:textId="77777777" w:rsidR="00705347" w:rsidRPr="00597B59" w:rsidRDefault="00705347" w:rsidP="00705347">
      <w:pPr>
        <w:numPr>
          <w:ilvl w:val="0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Record: </w:t>
      </w:r>
    </w:p>
    <w:p w14:paraId="6791757C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check-in time, </w:t>
      </w:r>
    </w:p>
    <w:p w14:paraId="5255132D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occupancy confirmation, </w:t>
      </w:r>
    </w:p>
    <w:p w14:paraId="24CD8C3A" w14:textId="77777777" w:rsidR="00705347" w:rsidRPr="00597B59" w:rsidRDefault="00705347" w:rsidP="00705347">
      <w:pPr>
        <w:numPr>
          <w:ilvl w:val="1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and guest acknowledgement. </w:t>
      </w:r>
    </w:p>
    <w:p w14:paraId="7C894F9A" w14:textId="77777777" w:rsidR="00705347" w:rsidRPr="00597B59" w:rsidRDefault="00705347" w:rsidP="00705347">
      <w:pPr>
        <w:numPr>
          <w:ilvl w:val="0"/>
          <w:numId w:val="9"/>
        </w:numPr>
        <w:rPr>
          <w:rFonts w:cstheme="minorHAnsi"/>
        </w:rPr>
      </w:pPr>
      <w:r w:rsidRPr="00597B59">
        <w:rPr>
          <w:rFonts w:cstheme="minorHAnsi"/>
        </w:rPr>
        <w:t xml:space="preserve">Conduct entry condition review where required. </w:t>
      </w:r>
    </w:p>
    <w:p w14:paraId="3ABFD28A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6BFCBAE4" w14:textId="77777777" w:rsidR="00705347" w:rsidRPr="00597B59" w:rsidRDefault="00705347" w:rsidP="00705347">
      <w:pPr>
        <w:numPr>
          <w:ilvl w:val="0"/>
          <w:numId w:val="10"/>
        </w:numPr>
        <w:rPr>
          <w:rFonts w:cstheme="minorHAnsi"/>
        </w:rPr>
      </w:pPr>
      <w:r w:rsidRPr="00597B59">
        <w:rPr>
          <w:rFonts w:cstheme="minorHAnsi"/>
        </w:rPr>
        <w:t xml:space="preserve">Check-in records </w:t>
      </w:r>
    </w:p>
    <w:p w14:paraId="599AB6F6" w14:textId="77777777" w:rsidR="00705347" w:rsidRPr="00597B59" w:rsidRDefault="00705347" w:rsidP="00705347">
      <w:pPr>
        <w:numPr>
          <w:ilvl w:val="0"/>
          <w:numId w:val="10"/>
        </w:numPr>
        <w:rPr>
          <w:rFonts w:cstheme="minorHAnsi"/>
        </w:rPr>
      </w:pPr>
      <w:r w:rsidRPr="00597B59">
        <w:rPr>
          <w:rFonts w:cstheme="minorHAnsi"/>
        </w:rPr>
        <w:t xml:space="preserve">Key handover </w:t>
      </w:r>
    </w:p>
    <w:p w14:paraId="1F69D835" w14:textId="77777777" w:rsidR="00705347" w:rsidRPr="00597B59" w:rsidRDefault="00705347" w:rsidP="00705347">
      <w:pPr>
        <w:numPr>
          <w:ilvl w:val="0"/>
          <w:numId w:val="10"/>
        </w:numPr>
        <w:rPr>
          <w:rFonts w:cstheme="minorHAnsi"/>
        </w:rPr>
      </w:pPr>
      <w:r w:rsidRPr="00597B59">
        <w:rPr>
          <w:rFonts w:cstheme="minorHAnsi"/>
        </w:rPr>
        <w:t xml:space="preserve">Guest acknowledgement </w:t>
      </w:r>
    </w:p>
    <w:p w14:paraId="3A981EC1" w14:textId="77777777" w:rsidR="00705347" w:rsidRPr="00597B59" w:rsidRDefault="00705347" w:rsidP="00705347">
      <w:pPr>
        <w:numPr>
          <w:ilvl w:val="0"/>
          <w:numId w:val="10"/>
        </w:numPr>
        <w:rPr>
          <w:rFonts w:cstheme="minorHAnsi"/>
        </w:rPr>
      </w:pPr>
      <w:r w:rsidRPr="00597B59">
        <w:rPr>
          <w:rFonts w:cstheme="minorHAnsi"/>
        </w:rPr>
        <w:t xml:space="preserve">Occupancy confirmation </w:t>
      </w:r>
    </w:p>
    <w:p w14:paraId="78E0A01C" w14:textId="77777777" w:rsidR="00705347" w:rsidRPr="00597B59" w:rsidRDefault="00705347" w:rsidP="00705347">
      <w:pPr>
        <w:numPr>
          <w:ilvl w:val="0"/>
          <w:numId w:val="10"/>
        </w:numPr>
        <w:rPr>
          <w:rFonts w:cstheme="minorHAnsi"/>
        </w:rPr>
      </w:pPr>
      <w:r w:rsidRPr="00597B59">
        <w:rPr>
          <w:rFonts w:cstheme="minorHAnsi"/>
        </w:rPr>
        <w:t xml:space="preserve">Entry condition notes </w:t>
      </w:r>
    </w:p>
    <w:p w14:paraId="5C6B55BF" w14:textId="77777777" w:rsidR="00705347" w:rsidRPr="00597B59" w:rsidRDefault="00705347" w:rsidP="00705347">
      <w:pPr>
        <w:numPr>
          <w:ilvl w:val="0"/>
          <w:numId w:val="10"/>
        </w:numPr>
        <w:rPr>
          <w:rFonts w:cstheme="minorHAnsi"/>
        </w:rPr>
      </w:pPr>
      <w:r w:rsidRPr="00597B59">
        <w:rPr>
          <w:rFonts w:cstheme="minorHAnsi"/>
        </w:rPr>
        <w:t xml:space="preserve">Communication logs </w:t>
      </w:r>
    </w:p>
    <w:p w14:paraId="1CC558BB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24D74B4D">
          <v:rect id="_x0000_i1031" style="width:0;height:1.5pt" o:hralign="center" o:hrstd="t" o:hr="t" fillcolor="#a0a0a0" stroked="f"/>
        </w:pict>
      </w:r>
    </w:p>
    <w:p w14:paraId="59E9B754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796814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5 – Ongoing Guest Accommodation Management</w:t>
      </w:r>
      <w:bookmarkEnd w:id="9"/>
    </w:p>
    <w:p w14:paraId="762AF099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685D0AAD" w14:textId="77777777" w:rsidR="00705347" w:rsidRPr="00597B59" w:rsidRDefault="00705347" w:rsidP="00705347">
      <w:pPr>
        <w:numPr>
          <w:ilvl w:val="0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Maintain professional guest communication. </w:t>
      </w:r>
    </w:p>
    <w:p w14:paraId="546F7AAB" w14:textId="77777777" w:rsidR="00705347" w:rsidRPr="00597B59" w:rsidRDefault="00705347" w:rsidP="00705347">
      <w:pPr>
        <w:numPr>
          <w:ilvl w:val="0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Coordinate: </w:t>
      </w:r>
    </w:p>
    <w:p w14:paraId="53C1DA92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guest support, </w:t>
      </w:r>
    </w:p>
    <w:p w14:paraId="4EEAF4D2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operational assistance, </w:t>
      </w:r>
    </w:p>
    <w:p w14:paraId="26BEF7B4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housekeeping, </w:t>
      </w:r>
    </w:p>
    <w:p w14:paraId="07317EF3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and issue management. </w:t>
      </w:r>
    </w:p>
    <w:p w14:paraId="10DFD97E" w14:textId="77777777" w:rsidR="00705347" w:rsidRPr="00597B59" w:rsidRDefault="00705347" w:rsidP="00705347">
      <w:pPr>
        <w:numPr>
          <w:ilvl w:val="0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Respond to: </w:t>
      </w:r>
    </w:p>
    <w:p w14:paraId="76A76680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guest complaints, </w:t>
      </w:r>
    </w:p>
    <w:p w14:paraId="0F143164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maintenance requests, </w:t>
      </w:r>
    </w:p>
    <w:p w14:paraId="14B78A98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operational concerns, </w:t>
      </w:r>
    </w:p>
    <w:p w14:paraId="604CA4B6" w14:textId="77777777" w:rsidR="00705347" w:rsidRPr="00597B59" w:rsidRDefault="00705347" w:rsidP="00705347">
      <w:pPr>
        <w:numPr>
          <w:ilvl w:val="1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or emergency issues. </w:t>
      </w:r>
    </w:p>
    <w:p w14:paraId="7757BC7F" w14:textId="77777777" w:rsidR="00705347" w:rsidRPr="00597B59" w:rsidRDefault="00705347" w:rsidP="00705347">
      <w:pPr>
        <w:numPr>
          <w:ilvl w:val="0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Maintain communication history and operational logs. </w:t>
      </w:r>
    </w:p>
    <w:p w14:paraId="7BE740EE" w14:textId="77777777" w:rsidR="00705347" w:rsidRPr="00597B59" w:rsidRDefault="00705347" w:rsidP="00705347">
      <w:pPr>
        <w:numPr>
          <w:ilvl w:val="0"/>
          <w:numId w:val="11"/>
        </w:numPr>
        <w:rPr>
          <w:rFonts w:cstheme="minorHAnsi"/>
        </w:rPr>
      </w:pPr>
      <w:r w:rsidRPr="00597B59">
        <w:rPr>
          <w:rFonts w:cstheme="minorHAnsi"/>
        </w:rPr>
        <w:t xml:space="preserve">Escalate high-risk incidents immediately. </w:t>
      </w:r>
    </w:p>
    <w:p w14:paraId="71B2E0C5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7665DE93" w14:textId="77777777" w:rsidR="00705347" w:rsidRPr="00597B59" w:rsidRDefault="00705347" w:rsidP="00705347">
      <w:pPr>
        <w:numPr>
          <w:ilvl w:val="0"/>
          <w:numId w:val="12"/>
        </w:numPr>
        <w:rPr>
          <w:rFonts w:cstheme="minorHAnsi"/>
        </w:rPr>
      </w:pPr>
      <w:r w:rsidRPr="00597B59">
        <w:rPr>
          <w:rFonts w:cstheme="minorHAnsi"/>
        </w:rPr>
        <w:t xml:space="preserve">Guest communication logs </w:t>
      </w:r>
    </w:p>
    <w:p w14:paraId="3D1894BB" w14:textId="77777777" w:rsidR="00705347" w:rsidRPr="00597B59" w:rsidRDefault="00705347" w:rsidP="00705347">
      <w:pPr>
        <w:numPr>
          <w:ilvl w:val="0"/>
          <w:numId w:val="12"/>
        </w:numPr>
        <w:rPr>
          <w:rFonts w:cstheme="minorHAnsi"/>
        </w:rPr>
      </w:pPr>
      <w:r w:rsidRPr="00597B59">
        <w:rPr>
          <w:rFonts w:cstheme="minorHAnsi"/>
        </w:rPr>
        <w:t xml:space="preserve">Complaint records </w:t>
      </w:r>
    </w:p>
    <w:p w14:paraId="730E8FFD" w14:textId="77777777" w:rsidR="00705347" w:rsidRPr="00597B59" w:rsidRDefault="00705347" w:rsidP="00705347">
      <w:pPr>
        <w:numPr>
          <w:ilvl w:val="0"/>
          <w:numId w:val="12"/>
        </w:numPr>
        <w:rPr>
          <w:rFonts w:cstheme="minorHAnsi"/>
        </w:rPr>
      </w:pPr>
      <w:r w:rsidRPr="00597B59">
        <w:rPr>
          <w:rFonts w:cstheme="minorHAnsi"/>
        </w:rPr>
        <w:t xml:space="preserve">Operational support records </w:t>
      </w:r>
    </w:p>
    <w:p w14:paraId="10B6D6BF" w14:textId="77777777" w:rsidR="00705347" w:rsidRPr="00597B59" w:rsidRDefault="00705347" w:rsidP="00705347">
      <w:pPr>
        <w:numPr>
          <w:ilvl w:val="0"/>
          <w:numId w:val="12"/>
        </w:numPr>
        <w:rPr>
          <w:rFonts w:cstheme="minorHAnsi"/>
        </w:rPr>
      </w:pPr>
      <w:r w:rsidRPr="00597B59">
        <w:rPr>
          <w:rFonts w:cstheme="minorHAnsi"/>
        </w:rPr>
        <w:t xml:space="preserve">Incident reports </w:t>
      </w:r>
    </w:p>
    <w:p w14:paraId="51591E59" w14:textId="77777777" w:rsidR="00705347" w:rsidRPr="00597B59" w:rsidRDefault="00705347" w:rsidP="00705347">
      <w:pPr>
        <w:numPr>
          <w:ilvl w:val="0"/>
          <w:numId w:val="12"/>
        </w:numPr>
        <w:rPr>
          <w:rFonts w:cstheme="minorHAnsi"/>
        </w:rPr>
      </w:pPr>
      <w:r w:rsidRPr="00597B59">
        <w:rPr>
          <w:rFonts w:cstheme="minorHAnsi"/>
        </w:rPr>
        <w:t xml:space="preserve">Service request records </w:t>
      </w:r>
    </w:p>
    <w:p w14:paraId="62EE28AD" w14:textId="77777777" w:rsidR="00705347" w:rsidRPr="00597B59" w:rsidRDefault="00705347" w:rsidP="00705347">
      <w:pPr>
        <w:numPr>
          <w:ilvl w:val="0"/>
          <w:numId w:val="12"/>
        </w:numPr>
        <w:rPr>
          <w:rFonts w:cstheme="minorHAnsi"/>
        </w:rPr>
      </w:pPr>
      <w:r w:rsidRPr="00597B59">
        <w:rPr>
          <w:rFonts w:cstheme="minorHAnsi"/>
        </w:rPr>
        <w:t xml:space="preserve">Escalation notes </w:t>
      </w:r>
    </w:p>
    <w:p w14:paraId="659B67B6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72709D0B">
          <v:rect id="_x0000_i1032" style="width:0;height:1.5pt" o:hralign="center" o:hrstd="t" o:hr="t" fillcolor="#a0a0a0" stroked="f"/>
        </w:pict>
      </w:r>
    </w:p>
    <w:p w14:paraId="15E69C6B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796815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6 – Housekeeping &amp; Operational Inspection</w:t>
      </w:r>
      <w:bookmarkEnd w:id="10"/>
    </w:p>
    <w:p w14:paraId="4B0B6C8B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104FE8C4" w14:textId="77777777" w:rsidR="00705347" w:rsidRPr="00597B59" w:rsidRDefault="00705347" w:rsidP="00705347">
      <w:pPr>
        <w:numPr>
          <w:ilvl w:val="0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Coordinate: </w:t>
      </w:r>
    </w:p>
    <w:p w14:paraId="64A159A1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housekeeping, </w:t>
      </w:r>
    </w:p>
    <w:p w14:paraId="1CF858B2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linen replacement, </w:t>
      </w:r>
    </w:p>
    <w:p w14:paraId="7E6F6B05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consumable replenishment, </w:t>
      </w:r>
    </w:p>
    <w:p w14:paraId="13698E2A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and operational inspections. </w:t>
      </w:r>
    </w:p>
    <w:p w14:paraId="537F91BC" w14:textId="77777777" w:rsidR="00705347" w:rsidRPr="00597B59" w:rsidRDefault="00705347" w:rsidP="00705347">
      <w:pPr>
        <w:numPr>
          <w:ilvl w:val="0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Inspect: </w:t>
      </w:r>
    </w:p>
    <w:p w14:paraId="6006C724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cleanliness, </w:t>
      </w:r>
    </w:p>
    <w:p w14:paraId="7F1294DA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property condition, </w:t>
      </w:r>
    </w:p>
    <w:p w14:paraId="06E57B2A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furnishing condition, </w:t>
      </w:r>
    </w:p>
    <w:p w14:paraId="2CB2B96D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appliance condition, </w:t>
      </w:r>
    </w:p>
    <w:p w14:paraId="5F8042CB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and occupancy compliance. </w:t>
      </w:r>
    </w:p>
    <w:p w14:paraId="568F486D" w14:textId="77777777" w:rsidR="00705347" w:rsidRPr="00597B59" w:rsidRDefault="00705347" w:rsidP="00705347">
      <w:pPr>
        <w:numPr>
          <w:ilvl w:val="0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Document: </w:t>
      </w:r>
    </w:p>
    <w:p w14:paraId="51DA5FE7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damage, </w:t>
      </w:r>
    </w:p>
    <w:p w14:paraId="419E06BF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maintenance concerns, </w:t>
      </w:r>
    </w:p>
    <w:p w14:paraId="6675A174" w14:textId="77777777" w:rsidR="00705347" w:rsidRPr="00597B59" w:rsidRDefault="00705347" w:rsidP="00705347">
      <w:pPr>
        <w:numPr>
          <w:ilvl w:val="1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or operational risks. </w:t>
      </w:r>
    </w:p>
    <w:p w14:paraId="49BFD7B3" w14:textId="77777777" w:rsidR="00705347" w:rsidRPr="00597B59" w:rsidRDefault="00705347" w:rsidP="00705347">
      <w:pPr>
        <w:numPr>
          <w:ilvl w:val="0"/>
          <w:numId w:val="13"/>
        </w:numPr>
        <w:rPr>
          <w:rFonts w:cstheme="minorHAnsi"/>
        </w:rPr>
      </w:pPr>
      <w:r w:rsidRPr="00597B59">
        <w:rPr>
          <w:rFonts w:cstheme="minorHAnsi"/>
        </w:rPr>
        <w:t xml:space="preserve">Maintain housekeeping and inspection records. </w:t>
      </w:r>
    </w:p>
    <w:p w14:paraId="5FC2D1D5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4FF8B01F" w14:textId="77777777" w:rsidR="00705347" w:rsidRPr="00597B59" w:rsidRDefault="00705347" w:rsidP="00705347">
      <w:pPr>
        <w:numPr>
          <w:ilvl w:val="0"/>
          <w:numId w:val="14"/>
        </w:numPr>
        <w:rPr>
          <w:rFonts w:cstheme="minorHAnsi"/>
        </w:rPr>
      </w:pPr>
      <w:r w:rsidRPr="00597B59">
        <w:rPr>
          <w:rFonts w:cstheme="minorHAnsi"/>
        </w:rPr>
        <w:t xml:space="preserve">Housekeeping schedules </w:t>
      </w:r>
    </w:p>
    <w:p w14:paraId="128963A4" w14:textId="77777777" w:rsidR="00705347" w:rsidRPr="00597B59" w:rsidRDefault="00705347" w:rsidP="00705347">
      <w:pPr>
        <w:numPr>
          <w:ilvl w:val="0"/>
          <w:numId w:val="14"/>
        </w:numPr>
        <w:rPr>
          <w:rFonts w:cstheme="minorHAnsi"/>
        </w:rPr>
      </w:pPr>
      <w:r w:rsidRPr="00597B59">
        <w:rPr>
          <w:rFonts w:cstheme="minorHAnsi"/>
        </w:rPr>
        <w:t xml:space="preserve">Cleaning reports </w:t>
      </w:r>
    </w:p>
    <w:p w14:paraId="3BC03DE8" w14:textId="77777777" w:rsidR="00705347" w:rsidRPr="00597B59" w:rsidRDefault="00705347" w:rsidP="00705347">
      <w:pPr>
        <w:numPr>
          <w:ilvl w:val="0"/>
          <w:numId w:val="14"/>
        </w:numPr>
        <w:rPr>
          <w:rFonts w:cstheme="minorHAnsi"/>
        </w:rPr>
      </w:pPr>
      <w:r w:rsidRPr="00597B59">
        <w:rPr>
          <w:rFonts w:cstheme="minorHAnsi"/>
        </w:rPr>
        <w:t xml:space="preserve">Inspection reports </w:t>
      </w:r>
    </w:p>
    <w:p w14:paraId="5913B104" w14:textId="77777777" w:rsidR="00705347" w:rsidRPr="00597B59" w:rsidRDefault="00705347" w:rsidP="00705347">
      <w:pPr>
        <w:numPr>
          <w:ilvl w:val="0"/>
          <w:numId w:val="14"/>
        </w:numPr>
        <w:rPr>
          <w:rFonts w:cstheme="minorHAnsi"/>
        </w:rPr>
      </w:pPr>
      <w:r w:rsidRPr="00597B59">
        <w:rPr>
          <w:rFonts w:cstheme="minorHAnsi"/>
        </w:rPr>
        <w:t xml:space="preserve">Damage observations </w:t>
      </w:r>
    </w:p>
    <w:p w14:paraId="637AC815" w14:textId="77777777" w:rsidR="00705347" w:rsidRPr="00597B59" w:rsidRDefault="00705347" w:rsidP="00705347">
      <w:pPr>
        <w:numPr>
          <w:ilvl w:val="0"/>
          <w:numId w:val="14"/>
        </w:numPr>
        <w:rPr>
          <w:rFonts w:cstheme="minorHAnsi"/>
        </w:rPr>
      </w:pPr>
      <w:r w:rsidRPr="00597B59">
        <w:rPr>
          <w:rFonts w:cstheme="minorHAnsi"/>
        </w:rPr>
        <w:t xml:space="preserve">Consumable tracking </w:t>
      </w:r>
    </w:p>
    <w:p w14:paraId="785AC177" w14:textId="77777777" w:rsidR="00705347" w:rsidRPr="00597B59" w:rsidRDefault="00705347" w:rsidP="00705347">
      <w:pPr>
        <w:numPr>
          <w:ilvl w:val="0"/>
          <w:numId w:val="14"/>
        </w:numPr>
        <w:rPr>
          <w:rFonts w:cstheme="minorHAnsi"/>
        </w:rPr>
      </w:pPr>
      <w:r w:rsidRPr="00597B59">
        <w:rPr>
          <w:rFonts w:cstheme="minorHAnsi"/>
        </w:rPr>
        <w:t xml:space="preserve">Operational notes </w:t>
      </w:r>
    </w:p>
    <w:p w14:paraId="4CBCEB64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65459832">
          <v:rect id="_x0000_i1033" style="width:0;height:1.5pt" o:hralign="center" o:hrstd="t" o:hr="t" fillcolor="#a0a0a0" stroked="f"/>
        </w:pict>
      </w:r>
    </w:p>
    <w:p w14:paraId="069F2A3B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796816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7 – Maintenance, Damage &amp; Emergency Coordination</w:t>
      </w:r>
      <w:bookmarkEnd w:id="11"/>
    </w:p>
    <w:p w14:paraId="2323D72D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3102A69A" w14:textId="77777777" w:rsidR="00705347" w:rsidRPr="00597B59" w:rsidRDefault="00705347" w:rsidP="00705347">
      <w:pPr>
        <w:numPr>
          <w:ilvl w:val="0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Assess reported: </w:t>
      </w:r>
    </w:p>
    <w:p w14:paraId="4DBE1FD6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damage, </w:t>
      </w:r>
    </w:p>
    <w:p w14:paraId="11D82FEF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maintenance concerns, </w:t>
      </w:r>
    </w:p>
    <w:p w14:paraId="2DB39979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environmental issues, </w:t>
      </w:r>
    </w:p>
    <w:p w14:paraId="5E1392E4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safety risks, </w:t>
      </w:r>
    </w:p>
    <w:p w14:paraId="2FF73029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or operational incidents. </w:t>
      </w:r>
    </w:p>
    <w:p w14:paraId="38FF6DFC" w14:textId="77777777" w:rsidR="00705347" w:rsidRPr="00597B59" w:rsidRDefault="00705347" w:rsidP="00705347">
      <w:pPr>
        <w:numPr>
          <w:ilvl w:val="0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Coordinate: </w:t>
      </w:r>
    </w:p>
    <w:p w14:paraId="3A2B3543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repairs, </w:t>
      </w:r>
    </w:p>
    <w:p w14:paraId="26A72794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contractors, </w:t>
      </w:r>
    </w:p>
    <w:p w14:paraId="75A6233E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quotations, </w:t>
      </w:r>
    </w:p>
    <w:p w14:paraId="01A2F07F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emergency response, </w:t>
      </w:r>
    </w:p>
    <w:p w14:paraId="62F0EC0F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and corrective measures. </w:t>
      </w:r>
    </w:p>
    <w:p w14:paraId="4F9CF6EE" w14:textId="77777777" w:rsidR="00705347" w:rsidRPr="00597B59" w:rsidRDefault="00705347" w:rsidP="00705347">
      <w:pPr>
        <w:numPr>
          <w:ilvl w:val="0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Maintain: </w:t>
      </w:r>
    </w:p>
    <w:p w14:paraId="53B9FAF3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before-and-after photos, </w:t>
      </w:r>
    </w:p>
    <w:p w14:paraId="20DD2B19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incident records, </w:t>
      </w:r>
    </w:p>
    <w:p w14:paraId="5FCB2A5B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invoices, </w:t>
      </w:r>
    </w:p>
    <w:p w14:paraId="1024E1D1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and maintenance logs. </w:t>
      </w:r>
    </w:p>
    <w:p w14:paraId="71F7D2F5" w14:textId="77777777" w:rsidR="00705347" w:rsidRPr="00597B59" w:rsidRDefault="00705347" w:rsidP="00705347">
      <w:pPr>
        <w:numPr>
          <w:ilvl w:val="0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Escalate: </w:t>
      </w:r>
    </w:p>
    <w:p w14:paraId="4B64FE82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severe damage, </w:t>
      </w:r>
    </w:p>
    <w:p w14:paraId="7C84A4A7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criminal activity, </w:t>
      </w:r>
    </w:p>
    <w:p w14:paraId="07AD9C4C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environmental hazards, </w:t>
      </w:r>
    </w:p>
    <w:p w14:paraId="2A51CC61" w14:textId="77777777" w:rsidR="00705347" w:rsidRPr="00597B59" w:rsidRDefault="00705347" w:rsidP="00705347">
      <w:pPr>
        <w:numPr>
          <w:ilvl w:val="1"/>
          <w:numId w:val="15"/>
        </w:numPr>
        <w:rPr>
          <w:rFonts w:cstheme="minorHAnsi"/>
        </w:rPr>
      </w:pPr>
      <w:r w:rsidRPr="00597B59">
        <w:rPr>
          <w:rFonts w:cstheme="minorHAnsi"/>
        </w:rPr>
        <w:t xml:space="preserve">or emergency incidents immediately. </w:t>
      </w:r>
    </w:p>
    <w:p w14:paraId="1F1A64A1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52934197" w14:textId="77777777" w:rsidR="00705347" w:rsidRPr="00597B59" w:rsidRDefault="00705347" w:rsidP="00705347">
      <w:pPr>
        <w:numPr>
          <w:ilvl w:val="0"/>
          <w:numId w:val="16"/>
        </w:numPr>
        <w:rPr>
          <w:rFonts w:cstheme="minorHAnsi"/>
        </w:rPr>
      </w:pPr>
      <w:r w:rsidRPr="00597B59">
        <w:rPr>
          <w:rFonts w:cstheme="minorHAnsi"/>
        </w:rPr>
        <w:t xml:space="preserve">Maintenance logs </w:t>
      </w:r>
    </w:p>
    <w:p w14:paraId="7648142B" w14:textId="77777777" w:rsidR="00705347" w:rsidRPr="00597B59" w:rsidRDefault="00705347" w:rsidP="00705347">
      <w:pPr>
        <w:numPr>
          <w:ilvl w:val="0"/>
          <w:numId w:val="16"/>
        </w:numPr>
        <w:rPr>
          <w:rFonts w:cstheme="minorHAnsi"/>
        </w:rPr>
      </w:pPr>
      <w:r w:rsidRPr="00597B59">
        <w:rPr>
          <w:rFonts w:cstheme="minorHAnsi"/>
        </w:rPr>
        <w:t xml:space="preserve">Emergency records </w:t>
      </w:r>
    </w:p>
    <w:p w14:paraId="463ABF6A" w14:textId="77777777" w:rsidR="00705347" w:rsidRPr="00597B59" w:rsidRDefault="00705347" w:rsidP="00705347">
      <w:pPr>
        <w:numPr>
          <w:ilvl w:val="0"/>
          <w:numId w:val="16"/>
        </w:numPr>
        <w:rPr>
          <w:rFonts w:cstheme="minorHAnsi"/>
        </w:rPr>
      </w:pPr>
      <w:r w:rsidRPr="00597B59">
        <w:rPr>
          <w:rFonts w:cstheme="minorHAnsi"/>
        </w:rPr>
        <w:t xml:space="preserve">Vendor assignments </w:t>
      </w:r>
    </w:p>
    <w:p w14:paraId="56CE20D8" w14:textId="77777777" w:rsidR="00705347" w:rsidRPr="00597B59" w:rsidRDefault="00705347" w:rsidP="00705347">
      <w:pPr>
        <w:numPr>
          <w:ilvl w:val="0"/>
          <w:numId w:val="16"/>
        </w:numPr>
        <w:rPr>
          <w:rFonts w:cstheme="minorHAnsi"/>
        </w:rPr>
      </w:pPr>
      <w:r w:rsidRPr="00597B59">
        <w:rPr>
          <w:rFonts w:cstheme="minorHAnsi"/>
        </w:rPr>
        <w:t xml:space="preserve">Repair approvals </w:t>
      </w:r>
    </w:p>
    <w:p w14:paraId="3CCEE86B" w14:textId="77777777" w:rsidR="00705347" w:rsidRPr="00597B59" w:rsidRDefault="00705347" w:rsidP="00705347">
      <w:pPr>
        <w:numPr>
          <w:ilvl w:val="0"/>
          <w:numId w:val="16"/>
        </w:numPr>
        <w:rPr>
          <w:rFonts w:cstheme="minorHAnsi"/>
        </w:rPr>
      </w:pPr>
      <w:r w:rsidRPr="00597B59">
        <w:rPr>
          <w:rFonts w:cstheme="minorHAnsi"/>
        </w:rPr>
        <w:t xml:space="preserve">Damage reports </w:t>
      </w:r>
    </w:p>
    <w:p w14:paraId="68B72490" w14:textId="77777777" w:rsidR="00705347" w:rsidRPr="00597B59" w:rsidRDefault="00705347" w:rsidP="00705347">
      <w:pPr>
        <w:numPr>
          <w:ilvl w:val="0"/>
          <w:numId w:val="16"/>
        </w:numPr>
        <w:rPr>
          <w:rFonts w:cstheme="minorHAnsi"/>
        </w:rPr>
      </w:pPr>
      <w:r w:rsidRPr="00597B59">
        <w:rPr>
          <w:rFonts w:cstheme="minorHAnsi"/>
        </w:rPr>
        <w:t xml:space="preserve">Progress tracking </w:t>
      </w:r>
    </w:p>
    <w:p w14:paraId="5502A465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39EC90E7">
          <v:rect id="_x0000_i1034" style="width:0;height:1.5pt" o:hralign="center" o:hrstd="t" o:hr="t" fillcolor="#a0a0a0" stroked="f"/>
        </w:pict>
      </w:r>
    </w:p>
    <w:p w14:paraId="616988BC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796817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8 – Optional Guest Services Coordination</w:t>
      </w:r>
      <w:bookmarkEnd w:id="12"/>
    </w:p>
    <w:p w14:paraId="28AF9088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72486B06" w14:textId="77777777" w:rsidR="00705347" w:rsidRPr="00597B59" w:rsidRDefault="00705347" w:rsidP="00705347">
      <w:pPr>
        <w:numPr>
          <w:ilvl w:val="0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Coordinate optional guest-requested services where applicable: </w:t>
      </w:r>
    </w:p>
    <w:p w14:paraId="5F3EB92B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laundry, </w:t>
      </w:r>
    </w:p>
    <w:p w14:paraId="0452875C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transportation, </w:t>
      </w:r>
    </w:p>
    <w:p w14:paraId="6D1F74A3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airport transfer, </w:t>
      </w:r>
    </w:p>
    <w:p w14:paraId="6ACA9576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shopping assistance, </w:t>
      </w:r>
    </w:p>
    <w:p w14:paraId="78D4C0A2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food delivery, </w:t>
      </w:r>
    </w:p>
    <w:p w14:paraId="14EEEEEE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concierge support, </w:t>
      </w:r>
    </w:p>
    <w:p w14:paraId="2D50DF7A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consumables, </w:t>
      </w:r>
    </w:p>
    <w:p w14:paraId="129A1BF2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toiletries, </w:t>
      </w:r>
    </w:p>
    <w:p w14:paraId="3D2ED779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relocation support, </w:t>
      </w:r>
    </w:p>
    <w:p w14:paraId="490D1E83" w14:textId="77777777" w:rsidR="00705347" w:rsidRPr="00597B59" w:rsidRDefault="00705347" w:rsidP="00705347">
      <w:pPr>
        <w:numPr>
          <w:ilvl w:val="1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or personalised support services. </w:t>
      </w:r>
    </w:p>
    <w:p w14:paraId="17587477" w14:textId="77777777" w:rsidR="00705347" w:rsidRPr="00597B59" w:rsidRDefault="00705347" w:rsidP="00705347">
      <w:pPr>
        <w:numPr>
          <w:ilvl w:val="0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Arrange third-party providers where necessary. </w:t>
      </w:r>
    </w:p>
    <w:p w14:paraId="3778A9C9" w14:textId="77777777" w:rsidR="00705347" w:rsidRPr="00597B59" w:rsidRDefault="00705347" w:rsidP="00705347">
      <w:pPr>
        <w:numPr>
          <w:ilvl w:val="0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Track service requests and applicable charges. </w:t>
      </w:r>
    </w:p>
    <w:p w14:paraId="2B165279" w14:textId="77777777" w:rsidR="00705347" w:rsidRPr="00597B59" w:rsidRDefault="00705347" w:rsidP="00705347">
      <w:pPr>
        <w:numPr>
          <w:ilvl w:val="0"/>
          <w:numId w:val="17"/>
        </w:numPr>
        <w:rPr>
          <w:rFonts w:cstheme="minorHAnsi"/>
        </w:rPr>
      </w:pPr>
      <w:r w:rsidRPr="00597B59">
        <w:rPr>
          <w:rFonts w:cstheme="minorHAnsi"/>
        </w:rPr>
        <w:t xml:space="preserve">Monitor service quality and guest satisfaction. </w:t>
      </w:r>
    </w:p>
    <w:p w14:paraId="1266A641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0704CB3B" w14:textId="77777777" w:rsidR="00705347" w:rsidRPr="00597B59" w:rsidRDefault="00705347" w:rsidP="00705347">
      <w:pPr>
        <w:numPr>
          <w:ilvl w:val="0"/>
          <w:numId w:val="18"/>
        </w:numPr>
        <w:rPr>
          <w:rFonts w:cstheme="minorHAnsi"/>
        </w:rPr>
      </w:pPr>
      <w:r w:rsidRPr="00597B59">
        <w:rPr>
          <w:rFonts w:cstheme="minorHAnsi"/>
        </w:rPr>
        <w:t xml:space="preserve">Guest service requests </w:t>
      </w:r>
    </w:p>
    <w:p w14:paraId="5DF55213" w14:textId="77777777" w:rsidR="00705347" w:rsidRPr="00597B59" w:rsidRDefault="00705347" w:rsidP="00705347">
      <w:pPr>
        <w:numPr>
          <w:ilvl w:val="0"/>
          <w:numId w:val="18"/>
        </w:numPr>
        <w:rPr>
          <w:rFonts w:cstheme="minorHAnsi"/>
        </w:rPr>
      </w:pPr>
      <w:r w:rsidRPr="00597B59">
        <w:rPr>
          <w:rFonts w:cstheme="minorHAnsi"/>
        </w:rPr>
        <w:t xml:space="preserve">Vendor coordination </w:t>
      </w:r>
    </w:p>
    <w:p w14:paraId="275A9339" w14:textId="77777777" w:rsidR="00705347" w:rsidRPr="00597B59" w:rsidRDefault="00705347" w:rsidP="00705347">
      <w:pPr>
        <w:numPr>
          <w:ilvl w:val="0"/>
          <w:numId w:val="18"/>
        </w:numPr>
        <w:rPr>
          <w:rFonts w:cstheme="minorHAnsi"/>
        </w:rPr>
      </w:pPr>
      <w:r w:rsidRPr="00597B59">
        <w:rPr>
          <w:rFonts w:cstheme="minorHAnsi"/>
        </w:rPr>
        <w:t xml:space="preserve">Additional charges </w:t>
      </w:r>
    </w:p>
    <w:p w14:paraId="58CEAFE5" w14:textId="77777777" w:rsidR="00705347" w:rsidRPr="00597B59" w:rsidRDefault="00705347" w:rsidP="00705347">
      <w:pPr>
        <w:numPr>
          <w:ilvl w:val="0"/>
          <w:numId w:val="18"/>
        </w:numPr>
        <w:rPr>
          <w:rFonts w:cstheme="minorHAnsi"/>
        </w:rPr>
      </w:pPr>
      <w:r w:rsidRPr="00597B59">
        <w:rPr>
          <w:rFonts w:cstheme="minorHAnsi"/>
        </w:rPr>
        <w:t xml:space="preserve">Guest feedback </w:t>
      </w:r>
    </w:p>
    <w:p w14:paraId="0C3EDB42" w14:textId="77777777" w:rsidR="00705347" w:rsidRPr="00597B59" w:rsidRDefault="00705347" w:rsidP="00705347">
      <w:pPr>
        <w:numPr>
          <w:ilvl w:val="0"/>
          <w:numId w:val="18"/>
        </w:numPr>
        <w:rPr>
          <w:rFonts w:cstheme="minorHAnsi"/>
        </w:rPr>
      </w:pPr>
      <w:r w:rsidRPr="00597B59">
        <w:rPr>
          <w:rFonts w:cstheme="minorHAnsi"/>
        </w:rPr>
        <w:t xml:space="preserve">Operational records </w:t>
      </w:r>
    </w:p>
    <w:p w14:paraId="626E1824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437FC67C">
          <v:rect id="_x0000_i1035" style="width:0;height:1.5pt" o:hralign="center" o:hrstd="t" o:hr="t" fillcolor="#a0a0a0" stroked="f"/>
        </w:pict>
      </w:r>
    </w:p>
    <w:p w14:paraId="34A0FA84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796818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9 – Property Monitoring &amp; Occupancy Compliance</w:t>
      </w:r>
      <w:bookmarkEnd w:id="13"/>
    </w:p>
    <w:p w14:paraId="1EB760D6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7C0AC522" w14:textId="77777777" w:rsidR="00705347" w:rsidRPr="00597B59" w:rsidRDefault="00705347" w:rsidP="00705347">
      <w:pPr>
        <w:numPr>
          <w:ilvl w:val="0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Monitor: </w:t>
      </w:r>
    </w:p>
    <w:p w14:paraId="4439AFEC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occupancy compliance, </w:t>
      </w:r>
    </w:p>
    <w:p w14:paraId="741ED343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guest conduct, </w:t>
      </w:r>
    </w:p>
    <w:p w14:paraId="5D9BAC12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property usage, </w:t>
      </w:r>
    </w:p>
    <w:p w14:paraId="38251CC2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and operational behaviour. </w:t>
      </w:r>
    </w:p>
    <w:p w14:paraId="02CD1FBD" w14:textId="77777777" w:rsidR="00705347" w:rsidRPr="00597B59" w:rsidRDefault="00705347" w:rsidP="00705347">
      <w:pPr>
        <w:numPr>
          <w:ilvl w:val="0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Identify: </w:t>
      </w:r>
    </w:p>
    <w:p w14:paraId="1247404C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unauthorised guests, </w:t>
      </w:r>
    </w:p>
    <w:p w14:paraId="527A64A6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prohibited activity, </w:t>
      </w:r>
    </w:p>
    <w:p w14:paraId="3C741842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environmental risks, </w:t>
      </w:r>
    </w:p>
    <w:p w14:paraId="4CD381A7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safety concerns, </w:t>
      </w:r>
    </w:p>
    <w:p w14:paraId="6921D029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or operational breaches. </w:t>
      </w:r>
    </w:p>
    <w:p w14:paraId="513BB5B2" w14:textId="77777777" w:rsidR="00705347" w:rsidRPr="00597B59" w:rsidRDefault="00705347" w:rsidP="00705347">
      <w:pPr>
        <w:numPr>
          <w:ilvl w:val="0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Coordinate: </w:t>
      </w:r>
    </w:p>
    <w:p w14:paraId="7AB650B7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warnings, </w:t>
      </w:r>
    </w:p>
    <w:p w14:paraId="3F4381A1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corrective instructions, </w:t>
      </w:r>
    </w:p>
    <w:p w14:paraId="1BD0CECA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operational intervention, </w:t>
      </w:r>
    </w:p>
    <w:p w14:paraId="3499D1EE" w14:textId="77777777" w:rsidR="00705347" w:rsidRPr="00597B59" w:rsidRDefault="00705347" w:rsidP="00705347">
      <w:pPr>
        <w:numPr>
          <w:ilvl w:val="1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or booking termination where necessary. </w:t>
      </w:r>
    </w:p>
    <w:p w14:paraId="0C177A4B" w14:textId="77777777" w:rsidR="00705347" w:rsidRPr="00597B59" w:rsidRDefault="00705347" w:rsidP="00705347">
      <w:pPr>
        <w:numPr>
          <w:ilvl w:val="0"/>
          <w:numId w:val="19"/>
        </w:numPr>
        <w:rPr>
          <w:rFonts w:cstheme="minorHAnsi"/>
        </w:rPr>
      </w:pPr>
      <w:r w:rsidRPr="00597B59">
        <w:rPr>
          <w:rFonts w:cstheme="minorHAnsi"/>
        </w:rPr>
        <w:t xml:space="preserve">Escalate serious incidents immediately. </w:t>
      </w:r>
    </w:p>
    <w:p w14:paraId="7BBB591F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5D56FE35" w14:textId="77777777" w:rsidR="00705347" w:rsidRPr="00597B59" w:rsidRDefault="00705347" w:rsidP="00705347">
      <w:pPr>
        <w:numPr>
          <w:ilvl w:val="0"/>
          <w:numId w:val="20"/>
        </w:numPr>
        <w:rPr>
          <w:rFonts w:cstheme="minorHAnsi"/>
        </w:rPr>
      </w:pPr>
      <w:r w:rsidRPr="00597B59">
        <w:rPr>
          <w:rFonts w:cstheme="minorHAnsi"/>
        </w:rPr>
        <w:t xml:space="preserve">Occupancy records </w:t>
      </w:r>
    </w:p>
    <w:p w14:paraId="6D633282" w14:textId="77777777" w:rsidR="00705347" w:rsidRPr="00597B59" w:rsidRDefault="00705347" w:rsidP="00705347">
      <w:pPr>
        <w:numPr>
          <w:ilvl w:val="0"/>
          <w:numId w:val="20"/>
        </w:numPr>
        <w:rPr>
          <w:rFonts w:cstheme="minorHAnsi"/>
        </w:rPr>
      </w:pPr>
      <w:r w:rsidRPr="00597B59">
        <w:rPr>
          <w:rFonts w:cstheme="minorHAnsi"/>
        </w:rPr>
        <w:t xml:space="preserve">Incident reports </w:t>
      </w:r>
    </w:p>
    <w:p w14:paraId="11959DB7" w14:textId="77777777" w:rsidR="00705347" w:rsidRPr="00597B59" w:rsidRDefault="00705347" w:rsidP="00705347">
      <w:pPr>
        <w:numPr>
          <w:ilvl w:val="0"/>
          <w:numId w:val="20"/>
        </w:numPr>
        <w:rPr>
          <w:rFonts w:cstheme="minorHAnsi"/>
        </w:rPr>
      </w:pPr>
      <w:r w:rsidRPr="00597B59">
        <w:rPr>
          <w:rFonts w:cstheme="minorHAnsi"/>
        </w:rPr>
        <w:t xml:space="preserve">Breach notices </w:t>
      </w:r>
    </w:p>
    <w:p w14:paraId="33D02BF4" w14:textId="77777777" w:rsidR="00705347" w:rsidRPr="00597B59" w:rsidRDefault="00705347" w:rsidP="00705347">
      <w:pPr>
        <w:numPr>
          <w:ilvl w:val="0"/>
          <w:numId w:val="20"/>
        </w:numPr>
        <w:rPr>
          <w:rFonts w:cstheme="minorHAnsi"/>
        </w:rPr>
      </w:pPr>
      <w:r w:rsidRPr="00597B59">
        <w:rPr>
          <w:rFonts w:cstheme="minorHAnsi"/>
        </w:rPr>
        <w:t xml:space="preserve">Operational observations </w:t>
      </w:r>
    </w:p>
    <w:p w14:paraId="54330B80" w14:textId="77777777" w:rsidR="00705347" w:rsidRPr="00597B59" w:rsidRDefault="00705347" w:rsidP="00705347">
      <w:pPr>
        <w:numPr>
          <w:ilvl w:val="0"/>
          <w:numId w:val="20"/>
        </w:numPr>
        <w:rPr>
          <w:rFonts w:cstheme="minorHAnsi"/>
        </w:rPr>
      </w:pPr>
      <w:r w:rsidRPr="00597B59">
        <w:rPr>
          <w:rFonts w:cstheme="minorHAnsi"/>
        </w:rPr>
        <w:t xml:space="preserve">Complaint records </w:t>
      </w:r>
    </w:p>
    <w:p w14:paraId="454D21DD" w14:textId="77777777" w:rsidR="00705347" w:rsidRPr="00597B59" w:rsidRDefault="00705347" w:rsidP="00705347">
      <w:pPr>
        <w:numPr>
          <w:ilvl w:val="0"/>
          <w:numId w:val="20"/>
        </w:numPr>
        <w:rPr>
          <w:rFonts w:cstheme="minorHAnsi"/>
        </w:rPr>
      </w:pPr>
      <w:r w:rsidRPr="00597B59">
        <w:rPr>
          <w:rFonts w:cstheme="minorHAnsi"/>
        </w:rPr>
        <w:t xml:space="preserve">Escalation history </w:t>
      </w:r>
    </w:p>
    <w:p w14:paraId="3B18F87F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17EE515A">
          <v:rect id="_x0000_i1036" style="width:0;height:1.5pt" o:hralign="center" o:hrstd="t" o:hr="t" fillcolor="#a0a0a0" stroked="f"/>
        </w:pict>
      </w:r>
    </w:p>
    <w:p w14:paraId="4801F87A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796819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10 – Guest Check-Out &amp; Property Inspection</w:t>
      </w:r>
      <w:bookmarkEnd w:id="14"/>
    </w:p>
    <w:p w14:paraId="0EA64015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1AF51E5A" w14:textId="77777777" w:rsidR="00705347" w:rsidRPr="00597B59" w:rsidRDefault="00705347" w:rsidP="00705347">
      <w:pPr>
        <w:numPr>
          <w:ilvl w:val="0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Coordinate guest check-out. </w:t>
      </w:r>
    </w:p>
    <w:p w14:paraId="489A296D" w14:textId="77777777" w:rsidR="00705347" w:rsidRPr="00597B59" w:rsidRDefault="00705347" w:rsidP="00705347">
      <w:pPr>
        <w:numPr>
          <w:ilvl w:val="0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Collect: </w:t>
      </w:r>
    </w:p>
    <w:p w14:paraId="5D34266B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keys, </w:t>
      </w:r>
    </w:p>
    <w:p w14:paraId="34B2BF52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access devices, </w:t>
      </w:r>
    </w:p>
    <w:p w14:paraId="48628E92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and outstanding payments. </w:t>
      </w:r>
    </w:p>
    <w:p w14:paraId="08045275" w14:textId="77777777" w:rsidR="00705347" w:rsidRPr="00597B59" w:rsidRDefault="00705347" w:rsidP="00705347">
      <w:pPr>
        <w:numPr>
          <w:ilvl w:val="0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Conduct exit inspection. </w:t>
      </w:r>
    </w:p>
    <w:p w14:paraId="28DBF6B2" w14:textId="77777777" w:rsidR="00705347" w:rsidRPr="00597B59" w:rsidRDefault="00705347" w:rsidP="00705347">
      <w:pPr>
        <w:numPr>
          <w:ilvl w:val="0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Assess: </w:t>
      </w:r>
    </w:p>
    <w:p w14:paraId="1993DA3E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damage, </w:t>
      </w:r>
    </w:p>
    <w:p w14:paraId="58282C40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cleanliness, </w:t>
      </w:r>
    </w:p>
    <w:p w14:paraId="18368824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missing items, </w:t>
      </w:r>
    </w:p>
    <w:p w14:paraId="7F118E56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operational issues, </w:t>
      </w:r>
    </w:p>
    <w:p w14:paraId="5F8E8176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and maintenance concerns. </w:t>
      </w:r>
    </w:p>
    <w:p w14:paraId="79096E65" w14:textId="77777777" w:rsidR="00705347" w:rsidRPr="00597B59" w:rsidRDefault="00705347" w:rsidP="00705347">
      <w:pPr>
        <w:numPr>
          <w:ilvl w:val="0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Document: </w:t>
      </w:r>
    </w:p>
    <w:p w14:paraId="79DD136C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inspection findings, </w:t>
      </w:r>
    </w:p>
    <w:p w14:paraId="313F0475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photos/videos, </w:t>
      </w:r>
    </w:p>
    <w:p w14:paraId="599AB779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and adjustment records. </w:t>
      </w:r>
    </w:p>
    <w:p w14:paraId="1F7D74ED" w14:textId="77777777" w:rsidR="00705347" w:rsidRPr="00597B59" w:rsidRDefault="00705347" w:rsidP="00705347">
      <w:pPr>
        <w:numPr>
          <w:ilvl w:val="0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Coordinate: </w:t>
      </w:r>
    </w:p>
    <w:p w14:paraId="2AFB6504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cleaning, </w:t>
      </w:r>
    </w:p>
    <w:p w14:paraId="095F17C8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repairs, </w:t>
      </w:r>
    </w:p>
    <w:p w14:paraId="20201885" w14:textId="77777777" w:rsidR="00705347" w:rsidRPr="00597B59" w:rsidRDefault="00705347" w:rsidP="00705347">
      <w:pPr>
        <w:numPr>
          <w:ilvl w:val="1"/>
          <w:numId w:val="21"/>
        </w:numPr>
        <w:rPr>
          <w:rFonts w:cstheme="minorHAnsi"/>
        </w:rPr>
      </w:pPr>
      <w:r w:rsidRPr="00597B59">
        <w:rPr>
          <w:rFonts w:cstheme="minorHAnsi"/>
        </w:rPr>
        <w:t xml:space="preserve">and operational reset for future bookings. </w:t>
      </w:r>
    </w:p>
    <w:p w14:paraId="0A595706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206C3735" w14:textId="77777777" w:rsidR="00705347" w:rsidRPr="00597B59" w:rsidRDefault="00705347" w:rsidP="00705347">
      <w:pPr>
        <w:numPr>
          <w:ilvl w:val="0"/>
          <w:numId w:val="22"/>
        </w:numPr>
        <w:rPr>
          <w:rFonts w:cstheme="minorHAnsi"/>
        </w:rPr>
      </w:pPr>
      <w:r w:rsidRPr="00597B59">
        <w:rPr>
          <w:rFonts w:cstheme="minorHAnsi"/>
        </w:rPr>
        <w:t xml:space="preserve">Check-out records </w:t>
      </w:r>
    </w:p>
    <w:p w14:paraId="728E9E4E" w14:textId="77777777" w:rsidR="00705347" w:rsidRPr="00597B59" w:rsidRDefault="00705347" w:rsidP="00705347">
      <w:pPr>
        <w:numPr>
          <w:ilvl w:val="0"/>
          <w:numId w:val="22"/>
        </w:numPr>
        <w:rPr>
          <w:rFonts w:cstheme="minorHAnsi"/>
        </w:rPr>
      </w:pPr>
      <w:r w:rsidRPr="00597B59">
        <w:rPr>
          <w:rFonts w:cstheme="minorHAnsi"/>
        </w:rPr>
        <w:t xml:space="preserve">Exit inspection report </w:t>
      </w:r>
    </w:p>
    <w:p w14:paraId="645BFD10" w14:textId="77777777" w:rsidR="00705347" w:rsidRPr="00597B59" w:rsidRDefault="00705347" w:rsidP="00705347">
      <w:pPr>
        <w:numPr>
          <w:ilvl w:val="0"/>
          <w:numId w:val="22"/>
        </w:numPr>
        <w:rPr>
          <w:rFonts w:cstheme="minorHAnsi"/>
        </w:rPr>
      </w:pPr>
      <w:r w:rsidRPr="00597B59">
        <w:rPr>
          <w:rFonts w:cstheme="minorHAnsi"/>
        </w:rPr>
        <w:t xml:space="preserve">Damage assessment </w:t>
      </w:r>
    </w:p>
    <w:p w14:paraId="380829DA" w14:textId="77777777" w:rsidR="00705347" w:rsidRPr="00597B59" w:rsidRDefault="00705347" w:rsidP="00705347">
      <w:pPr>
        <w:numPr>
          <w:ilvl w:val="0"/>
          <w:numId w:val="22"/>
        </w:numPr>
        <w:rPr>
          <w:rFonts w:cstheme="minorHAnsi"/>
        </w:rPr>
      </w:pPr>
      <w:r w:rsidRPr="00597B59">
        <w:rPr>
          <w:rFonts w:cstheme="minorHAnsi"/>
        </w:rPr>
        <w:t xml:space="preserve">Cleaning records </w:t>
      </w:r>
    </w:p>
    <w:p w14:paraId="2C3A5E46" w14:textId="77777777" w:rsidR="00705347" w:rsidRPr="00597B59" w:rsidRDefault="00705347" w:rsidP="00705347">
      <w:pPr>
        <w:numPr>
          <w:ilvl w:val="0"/>
          <w:numId w:val="22"/>
        </w:numPr>
        <w:rPr>
          <w:rFonts w:cstheme="minorHAnsi"/>
        </w:rPr>
      </w:pPr>
      <w:r w:rsidRPr="00597B59">
        <w:rPr>
          <w:rFonts w:cstheme="minorHAnsi"/>
        </w:rPr>
        <w:t xml:space="preserve">Financial adjustment records </w:t>
      </w:r>
    </w:p>
    <w:p w14:paraId="563F613F" w14:textId="77777777" w:rsidR="00705347" w:rsidRPr="00597B59" w:rsidRDefault="00705347" w:rsidP="00705347">
      <w:pPr>
        <w:numPr>
          <w:ilvl w:val="0"/>
          <w:numId w:val="22"/>
        </w:numPr>
        <w:rPr>
          <w:rFonts w:cstheme="minorHAnsi"/>
        </w:rPr>
      </w:pPr>
      <w:r w:rsidRPr="00597B59">
        <w:rPr>
          <w:rFonts w:cstheme="minorHAnsi"/>
        </w:rPr>
        <w:t xml:space="preserve">Property reset status </w:t>
      </w:r>
    </w:p>
    <w:p w14:paraId="5882821B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2CB3960E">
          <v:rect id="_x0000_i1037" style="width:0;height:1.5pt" o:hralign="center" o:hrstd="t" o:hr="t" fillcolor="#a0a0a0" stroked="f"/>
        </w:pict>
      </w:r>
    </w:p>
    <w:p w14:paraId="21C625F2" w14:textId="77777777" w:rsidR="00705347" w:rsidRPr="00597B59" w:rsidRDefault="00705347" w:rsidP="00597B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796820"/>
      <w:r w:rsidRPr="00597B59">
        <w:rPr>
          <w:rFonts w:asciiTheme="minorHAnsi" w:hAnsiTheme="minorHAnsi" w:cstheme="minorHAnsi"/>
          <w:b/>
          <w:bCs/>
          <w:sz w:val="22"/>
          <w:szCs w:val="22"/>
        </w:rPr>
        <w:t>Stage 11 – Booking Closure &amp; Record Retention</w:t>
      </w:r>
      <w:bookmarkEnd w:id="15"/>
    </w:p>
    <w:p w14:paraId="49AA6A1D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29B5B307" w14:textId="77777777" w:rsidR="00705347" w:rsidRPr="00597B59" w:rsidRDefault="00705347" w:rsidP="00705347">
      <w:pPr>
        <w:numPr>
          <w:ilvl w:val="0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Archive: </w:t>
      </w:r>
    </w:p>
    <w:p w14:paraId="3AA1DAE0" w14:textId="77777777" w:rsidR="00705347" w:rsidRPr="00597B59" w:rsidRDefault="00705347" w:rsidP="00705347">
      <w:pPr>
        <w:numPr>
          <w:ilvl w:val="1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booking records, </w:t>
      </w:r>
    </w:p>
    <w:p w14:paraId="6E569A37" w14:textId="77777777" w:rsidR="00705347" w:rsidRPr="00597B59" w:rsidRDefault="00705347" w:rsidP="00705347">
      <w:pPr>
        <w:numPr>
          <w:ilvl w:val="1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payment history, </w:t>
      </w:r>
    </w:p>
    <w:p w14:paraId="0B671DD4" w14:textId="77777777" w:rsidR="00705347" w:rsidRPr="00597B59" w:rsidRDefault="00705347" w:rsidP="00705347">
      <w:pPr>
        <w:numPr>
          <w:ilvl w:val="1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inspection reports, </w:t>
      </w:r>
    </w:p>
    <w:p w14:paraId="0DF00C96" w14:textId="77777777" w:rsidR="00705347" w:rsidRPr="00597B59" w:rsidRDefault="00705347" w:rsidP="00705347">
      <w:pPr>
        <w:numPr>
          <w:ilvl w:val="1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guest communication, </w:t>
      </w:r>
    </w:p>
    <w:p w14:paraId="4D1F7D4E" w14:textId="77777777" w:rsidR="00705347" w:rsidRPr="00597B59" w:rsidRDefault="00705347" w:rsidP="00705347">
      <w:pPr>
        <w:numPr>
          <w:ilvl w:val="1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incident records, </w:t>
      </w:r>
    </w:p>
    <w:p w14:paraId="4C16F69F" w14:textId="77777777" w:rsidR="00705347" w:rsidRPr="00597B59" w:rsidRDefault="00705347" w:rsidP="00705347">
      <w:pPr>
        <w:numPr>
          <w:ilvl w:val="1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and operational reports. </w:t>
      </w:r>
    </w:p>
    <w:p w14:paraId="28001113" w14:textId="77777777" w:rsidR="00705347" w:rsidRPr="00597B59" w:rsidRDefault="00705347" w:rsidP="00705347">
      <w:pPr>
        <w:numPr>
          <w:ilvl w:val="0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Conduct guest follow-up where appropriate. </w:t>
      </w:r>
    </w:p>
    <w:p w14:paraId="259BBB2E" w14:textId="77777777" w:rsidR="00705347" w:rsidRPr="00597B59" w:rsidRDefault="00705347" w:rsidP="00705347">
      <w:pPr>
        <w:numPr>
          <w:ilvl w:val="0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Collect guest feedback and reviews. </w:t>
      </w:r>
    </w:p>
    <w:p w14:paraId="62688CCE" w14:textId="77777777" w:rsidR="00705347" w:rsidRPr="00597B59" w:rsidRDefault="00705347" w:rsidP="00705347">
      <w:pPr>
        <w:numPr>
          <w:ilvl w:val="0"/>
          <w:numId w:val="23"/>
        </w:numPr>
        <w:rPr>
          <w:rFonts w:cstheme="minorHAnsi"/>
        </w:rPr>
      </w:pPr>
      <w:r w:rsidRPr="00597B59">
        <w:rPr>
          <w:rFonts w:cstheme="minorHAnsi"/>
        </w:rPr>
        <w:t xml:space="preserve">Close CRM workflow securely. </w:t>
      </w:r>
    </w:p>
    <w:p w14:paraId="5FEEA469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CRM Requirements</w:t>
      </w:r>
    </w:p>
    <w:p w14:paraId="6126275C" w14:textId="77777777" w:rsidR="00705347" w:rsidRPr="00597B59" w:rsidRDefault="00705347" w:rsidP="00705347">
      <w:pPr>
        <w:numPr>
          <w:ilvl w:val="0"/>
          <w:numId w:val="24"/>
        </w:numPr>
        <w:rPr>
          <w:rFonts w:cstheme="minorHAnsi"/>
        </w:rPr>
      </w:pPr>
      <w:r w:rsidRPr="00597B59">
        <w:rPr>
          <w:rFonts w:cstheme="minorHAnsi"/>
        </w:rPr>
        <w:t xml:space="preserve">Archived booking records </w:t>
      </w:r>
    </w:p>
    <w:p w14:paraId="0FC0DEC0" w14:textId="77777777" w:rsidR="00705347" w:rsidRPr="00597B59" w:rsidRDefault="00705347" w:rsidP="00705347">
      <w:pPr>
        <w:numPr>
          <w:ilvl w:val="0"/>
          <w:numId w:val="24"/>
        </w:numPr>
        <w:rPr>
          <w:rFonts w:cstheme="minorHAnsi"/>
        </w:rPr>
      </w:pPr>
      <w:r w:rsidRPr="00597B59">
        <w:rPr>
          <w:rFonts w:cstheme="minorHAnsi"/>
        </w:rPr>
        <w:t xml:space="preserve">Guest feedback </w:t>
      </w:r>
    </w:p>
    <w:p w14:paraId="752E158F" w14:textId="77777777" w:rsidR="00705347" w:rsidRPr="00597B59" w:rsidRDefault="00705347" w:rsidP="00705347">
      <w:pPr>
        <w:numPr>
          <w:ilvl w:val="0"/>
          <w:numId w:val="24"/>
        </w:numPr>
        <w:rPr>
          <w:rFonts w:cstheme="minorHAnsi"/>
        </w:rPr>
      </w:pPr>
      <w:r w:rsidRPr="00597B59">
        <w:rPr>
          <w:rFonts w:cstheme="minorHAnsi"/>
        </w:rPr>
        <w:t xml:space="preserve">Financial closure </w:t>
      </w:r>
    </w:p>
    <w:p w14:paraId="03FDF66E" w14:textId="77777777" w:rsidR="00705347" w:rsidRPr="00597B59" w:rsidRDefault="00705347" w:rsidP="00705347">
      <w:pPr>
        <w:numPr>
          <w:ilvl w:val="0"/>
          <w:numId w:val="24"/>
        </w:numPr>
        <w:rPr>
          <w:rFonts w:cstheme="minorHAnsi"/>
        </w:rPr>
      </w:pPr>
      <w:r w:rsidRPr="00597B59">
        <w:rPr>
          <w:rFonts w:cstheme="minorHAnsi"/>
        </w:rPr>
        <w:t xml:space="preserve">Operational closure </w:t>
      </w:r>
    </w:p>
    <w:p w14:paraId="40E38798" w14:textId="77777777" w:rsidR="00705347" w:rsidRPr="00597B59" w:rsidRDefault="00705347" w:rsidP="00705347">
      <w:pPr>
        <w:numPr>
          <w:ilvl w:val="0"/>
          <w:numId w:val="24"/>
        </w:numPr>
        <w:rPr>
          <w:rFonts w:cstheme="minorHAnsi"/>
        </w:rPr>
      </w:pPr>
      <w:r w:rsidRPr="00597B59">
        <w:rPr>
          <w:rFonts w:cstheme="minorHAnsi"/>
        </w:rPr>
        <w:t xml:space="preserve">Compliance archive </w:t>
      </w:r>
    </w:p>
    <w:p w14:paraId="73D59D72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00905EF2">
          <v:rect id="_x0000_i1038" style="width:0;height:1.5pt" o:hralign="center" o:hrstd="t" o:hr="t" fillcolor="#a0a0a0" stroked="f"/>
        </w:pict>
      </w:r>
    </w:p>
    <w:p w14:paraId="65060656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796821"/>
      <w:r w:rsidRPr="00597B59">
        <w:rPr>
          <w:rFonts w:asciiTheme="minorHAnsi" w:hAnsiTheme="minorHAnsi" w:cstheme="minorHAnsi"/>
          <w:b/>
          <w:bCs/>
          <w:sz w:val="22"/>
          <w:szCs w:val="22"/>
        </w:rPr>
        <w:t>5. COMMUNICATION STANDARD</w:t>
      </w:r>
      <w:bookmarkEnd w:id="16"/>
    </w:p>
    <w:p w14:paraId="332E0F0C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All staff must:</w:t>
      </w:r>
    </w:p>
    <w:p w14:paraId="0904183A" w14:textId="77777777" w:rsidR="00705347" w:rsidRPr="00597B59" w:rsidRDefault="00705347" w:rsidP="00705347">
      <w:pPr>
        <w:numPr>
          <w:ilvl w:val="0"/>
          <w:numId w:val="25"/>
        </w:numPr>
        <w:rPr>
          <w:rFonts w:cstheme="minorHAnsi"/>
        </w:rPr>
      </w:pPr>
      <w:r w:rsidRPr="00597B59">
        <w:rPr>
          <w:rFonts w:cstheme="minorHAnsi"/>
        </w:rPr>
        <w:t xml:space="preserve">communicate professionally, </w:t>
      </w:r>
    </w:p>
    <w:p w14:paraId="7D222CE1" w14:textId="77777777" w:rsidR="00705347" w:rsidRPr="00597B59" w:rsidRDefault="00705347" w:rsidP="00705347">
      <w:pPr>
        <w:numPr>
          <w:ilvl w:val="0"/>
          <w:numId w:val="25"/>
        </w:numPr>
        <w:rPr>
          <w:rFonts w:cstheme="minorHAnsi"/>
        </w:rPr>
      </w:pPr>
      <w:r w:rsidRPr="00597B59">
        <w:rPr>
          <w:rFonts w:cstheme="minorHAnsi"/>
        </w:rPr>
        <w:t xml:space="preserve">maintain respectful conduct, </w:t>
      </w:r>
    </w:p>
    <w:p w14:paraId="23209C57" w14:textId="77777777" w:rsidR="00705347" w:rsidRPr="00597B59" w:rsidRDefault="00705347" w:rsidP="00705347">
      <w:pPr>
        <w:numPr>
          <w:ilvl w:val="0"/>
          <w:numId w:val="25"/>
        </w:numPr>
        <w:rPr>
          <w:rFonts w:cstheme="minorHAnsi"/>
        </w:rPr>
      </w:pPr>
      <w:r w:rsidRPr="00597B59">
        <w:rPr>
          <w:rFonts w:cstheme="minorHAnsi"/>
        </w:rPr>
        <w:t xml:space="preserve">provide timely updates, </w:t>
      </w:r>
    </w:p>
    <w:p w14:paraId="351A7EF6" w14:textId="77777777" w:rsidR="00705347" w:rsidRPr="00597B59" w:rsidRDefault="00705347" w:rsidP="00705347">
      <w:pPr>
        <w:numPr>
          <w:ilvl w:val="0"/>
          <w:numId w:val="25"/>
        </w:numPr>
        <w:rPr>
          <w:rFonts w:cstheme="minorHAnsi"/>
        </w:rPr>
      </w:pPr>
      <w:r w:rsidRPr="00597B59">
        <w:rPr>
          <w:rFonts w:cstheme="minorHAnsi"/>
        </w:rPr>
        <w:t xml:space="preserve">avoid misleading statements, </w:t>
      </w:r>
    </w:p>
    <w:p w14:paraId="54857689" w14:textId="77777777" w:rsidR="00705347" w:rsidRPr="00597B59" w:rsidRDefault="00705347" w:rsidP="00705347">
      <w:pPr>
        <w:numPr>
          <w:ilvl w:val="0"/>
          <w:numId w:val="25"/>
        </w:numPr>
        <w:rPr>
          <w:rFonts w:cstheme="minorHAnsi"/>
        </w:rPr>
      </w:pPr>
      <w:r w:rsidRPr="00597B59">
        <w:rPr>
          <w:rFonts w:cstheme="minorHAnsi"/>
        </w:rPr>
        <w:t xml:space="preserve">document important communication, </w:t>
      </w:r>
    </w:p>
    <w:p w14:paraId="1F215770" w14:textId="77777777" w:rsidR="00705347" w:rsidRPr="00597B59" w:rsidRDefault="00705347" w:rsidP="00705347">
      <w:pPr>
        <w:numPr>
          <w:ilvl w:val="0"/>
          <w:numId w:val="25"/>
        </w:numPr>
        <w:rPr>
          <w:rFonts w:cstheme="minorHAnsi"/>
        </w:rPr>
      </w:pPr>
      <w:r w:rsidRPr="00597B59">
        <w:rPr>
          <w:rFonts w:cstheme="minorHAnsi"/>
        </w:rPr>
        <w:t xml:space="preserve">and </w:t>
      </w:r>
      <w:proofErr w:type="gramStart"/>
      <w:r w:rsidRPr="00597B59">
        <w:rPr>
          <w:rFonts w:cstheme="minorHAnsi"/>
        </w:rPr>
        <w:t>maintain confidentiality at all times</w:t>
      </w:r>
      <w:proofErr w:type="gramEnd"/>
      <w:r w:rsidRPr="00597B59">
        <w:rPr>
          <w:rFonts w:cstheme="minorHAnsi"/>
        </w:rPr>
        <w:t xml:space="preserve">. </w:t>
      </w:r>
    </w:p>
    <w:p w14:paraId="5D242C37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3D9724CF">
          <v:rect id="_x0000_i1039" style="width:0;height:1.5pt" o:hralign="center" o:hrstd="t" o:hr="t" fillcolor="#a0a0a0" stroked="f"/>
        </w:pict>
      </w:r>
    </w:p>
    <w:p w14:paraId="4FC13397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796822"/>
      <w:r w:rsidRPr="00597B59">
        <w:rPr>
          <w:rFonts w:asciiTheme="minorHAnsi" w:hAnsiTheme="minorHAnsi" w:cstheme="minorHAnsi"/>
          <w:b/>
          <w:bCs/>
          <w:sz w:val="22"/>
          <w:szCs w:val="22"/>
        </w:rPr>
        <w:t>6. RISK MANAGEMENT &amp; LIABILITY CONTROL</w:t>
      </w:r>
      <w:bookmarkEnd w:id="17"/>
    </w:p>
    <w:p w14:paraId="41E4FA20" w14:textId="77777777" w:rsidR="00705347" w:rsidRPr="00597B59" w:rsidRDefault="00705347" w:rsidP="00705347">
      <w:pPr>
        <w:numPr>
          <w:ilvl w:val="0"/>
          <w:numId w:val="26"/>
        </w:numPr>
        <w:rPr>
          <w:rFonts w:cstheme="minorHAnsi"/>
        </w:rPr>
      </w:pPr>
      <w:r w:rsidRPr="00597B59">
        <w:rPr>
          <w:rFonts w:cstheme="minorHAnsi"/>
        </w:rPr>
        <w:t xml:space="preserve">Seventh Sky shall coordinate accommodation operations: </w:t>
      </w:r>
    </w:p>
    <w:p w14:paraId="085C8867" w14:textId="77777777" w:rsidR="00705347" w:rsidRPr="00597B59" w:rsidRDefault="00705347" w:rsidP="00705347">
      <w:pPr>
        <w:numPr>
          <w:ilvl w:val="0"/>
          <w:numId w:val="27"/>
        </w:numPr>
        <w:rPr>
          <w:rFonts w:cstheme="minorHAnsi"/>
        </w:rPr>
      </w:pPr>
      <w:r w:rsidRPr="00597B59">
        <w:rPr>
          <w:rFonts w:cstheme="minorHAnsi"/>
        </w:rPr>
        <w:t xml:space="preserve">professionally, </w:t>
      </w:r>
    </w:p>
    <w:p w14:paraId="60E984AC" w14:textId="77777777" w:rsidR="00705347" w:rsidRPr="00597B59" w:rsidRDefault="00705347" w:rsidP="00705347">
      <w:pPr>
        <w:numPr>
          <w:ilvl w:val="0"/>
          <w:numId w:val="27"/>
        </w:numPr>
        <w:rPr>
          <w:rFonts w:cstheme="minorHAnsi"/>
        </w:rPr>
      </w:pPr>
      <w:r w:rsidRPr="00597B59">
        <w:rPr>
          <w:rFonts w:cstheme="minorHAnsi"/>
        </w:rPr>
        <w:t xml:space="preserve">reasonably, </w:t>
      </w:r>
    </w:p>
    <w:p w14:paraId="7993AF98" w14:textId="77777777" w:rsidR="00705347" w:rsidRPr="00597B59" w:rsidRDefault="00705347" w:rsidP="00705347">
      <w:pPr>
        <w:numPr>
          <w:ilvl w:val="0"/>
          <w:numId w:val="27"/>
        </w:numPr>
        <w:rPr>
          <w:rFonts w:cstheme="minorHAnsi"/>
        </w:rPr>
      </w:pPr>
      <w:r w:rsidRPr="00597B59">
        <w:rPr>
          <w:rFonts w:cstheme="minorHAnsi"/>
        </w:rPr>
        <w:t xml:space="preserve">and in good faith. </w:t>
      </w:r>
    </w:p>
    <w:p w14:paraId="31C456C0" w14:textId="77777777" w:rsidR="00705347" w:rsidRPr="00597B59" w:rsidRDefault="00705347" w:rsidP="00705347">
      <w:pPr>
        <w:numPr>
          <w:ilvl w:val="0"/>
          <w:numId w:val="28"/>
        </w:numPr>
        <w:rPr>
          <w:rFonts w:cstheme="minorHAnsi"/>
        </w:rPr>
      </w:pPr>
      <w:r w:rsidRPr="00597B59">
        <w:rPr>
          <w:rFonts w:cstheme="minorHAnsi"/>
        </w:rPr>
        <w:t xml:space="preserve">Seventh Sky does not guarantee protection against: </w:t>
      </w:r>
    </w:p>
    <w:p w14:paraId="5440D964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accidents, </w:t>
      </w:r>
    </w:p>
    <w:p w14:paraId="56E0C2C5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theft, </w:t>
      </w:r>
    </w:p>
    <w:p w14:paraId="079CD98F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environmental incidents, </w:t>
      </w:r>
    </w:p>
    <w:p w14:paraId="2752FC32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utility failures, </w:t>
      </w:r>
    </w:p>
    <w:p w14:paraId="35A1DB50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neighbour disputes, </w:t>
      </w:r>
    </w:p>
    <w:p w14:paraId="1D675B0A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internet interruption, </w:t>
      </w:r>
    </w:p>
    <w:p w14:paraId="211C5358" w14:textId="77777777" w:rsidR="00705347" w:rsidRPr="00597B59" w:rsidRDefault="00705347" w:rsidP="00705347">
      <w:pPr>
        <w:numPr>
          <w:ilvl w:val="0"/>
          <w:numId w:val="29"/>
        </w:numPr>
        <w:rPr>
          <w:rFonts w:cstheme="minorHAnsi"/>
        </w:rPr>
      </w:pPr>
      <w:r w:rsidRPr="00597B59">
        <w:rPr>
          <w:rFonts w:cstheme="minorHAnsi"/>
        </w:rPr>
        <w:t xml:space="preserve">or third-party actions beyond reasonable control. </w:t>
      </w:r>
    </w:p>
    <w:p w14:paraId="56B62019" w14:textId="77777777" w:rsidR="00705347" w:rsidRPr="00597B59" w:rsidRDefault="00705347" w:rsidP="00705347">
      <w:pPr>
        <w:numPr>
          <w:ilvl w:val="0"/>
          <w:numId w:val="30"/>
        </w:numPr>
        <w:rPr>
          <w:rFonts w:cstheme="minorHAnsi"/>
        </w:rPr>
      </w:pPr>
      <w:r w:rsidRPr="00597B59">
        <w:rPr>
          <w:rFonts w:cstheme="minorHAnsi"/>
        </w:rPr>
        <w:t xml:space="preserve">Guest verification and inspections reduce operational risk but cannot fully eliminate all accommodation-related risks. </w:t>
      </w:r>
    </w:p>
    <w:p w14:paraId="23FA43B6" w14:textId="77777777" w:rsidR="00705347" w:rsidRPr="00597B59" w:rsidRDefault="00705347" w:rsidP="00705347">
      <w:pPr>
        <w:numPr>
          <w:ilvl w:val="0"/>
          <w:numId w:val="30"/>
        </w:numPr>
        <w:rPr>
          <w:rFonts w:cstheme="minorHAnsi"/>
        </w:rPr>
      </w:pPr>
      <w:r w:rsidRPr="00597B59">
        <w:rPr>
          <w:rFonts w:cstheme="minorHAnsi"/>
        </w:rPr>
        <w:t xml:space="preserve">Staff must immediately escalate: </w:t>
      </w:r>
    </w:p>
    <w:p w14:paraId="530474C8" w14:textId="77777777" w:rsidR="00705347" w:rsidRPr="00597B59" w:rsidRDefault="00705347" w:rsidP="00705347">
      <w:pPr>
        <w:numPr>
          <w:ilvl w:val="0"/>
          <w:numId w:val="31"/>
        </w:numPr>
        <w:rPr>
          <w:rFonts w:cstheme="minorHAnsi"/>
        </w:rPr>
      </w:pPr>
      <w:r w:rsidRPr="00597B59">
        <w:rPr>
          <w:rFonts w:cstheme="minorHAnsi"/>
        </w:rPr>
        <w:t xml:space="preserve">criminal activity, </w:t>
      </w:r>
    </w:p>
    <w:p w14:paraId="6D010A6C" w14:textId="77777777" w:rsidR="00705347" w:rsidRPr="00597B59" w:rsidRDefault="00705347" w:rsidP="00705347">
      <w:pPr>
        <w:numPr>
          <w:ilvl w:val="0"/>
          <w:numId w:val="31"/>
        </w:numPr>
        <w:rPr>
          <w:rFonts w:cstheme="minorHAnsi"/>
        </w:rPr>
      </w:pPr>
      <w:r w:rsidRPr="00597B59">
        <w:rPr>
          <w:rFonts w:cstheme="minorHAnsi"/>
        </w:rPr>
        <w:t xml:space="preserve">safety incidents, </w:t>
      </w:r>
    </w:p>
    <w:p w14:paraId="5BF9D568" w14:textId="77777777" w:rsidR="00705347" w:rsidRPr="00597B59" w:rsidRDefault="00705347" w:rsidP="00705347">
      <w:pPr>
        <w:numPr>
          <w:ilvl w:val="0"/>
          <w:numId w:val="31"/>
        </w:numPr>
        <w:rPr>
          <w:rFonts w:cstheme="minorHAnsi"/>
        </w:rPr>
      </w:pPr>
      <w:r w:rsidRPr="00597B59">
        <w:rPr>
          <w:rFonts w:cstheme="minorHAnsi"/>
        </w:rPr>
        <w:t xml:space="preserve">environmental hazards, </w:t>
      </w:r>
    </w:p>
    <w:p w14:paraId="1A7CE082" w14:textId="77777777" w:rsidR="00705347" w:rsidRPr="00597B59" w:rsidRDefault="00705347" w:rsidP="00705347">
      <w:pPr>
        <w:numPr>
          <w:ilvl w:val="0"/>
          <w:numId w:val="31"/>
        </w:numPr>
        <w:rPr>
          <w:rFonts w:cstheme="minorHAnsi"/>
        </w:rPr>
      </w:pPr>
      <w:r w:rsidRPr="00597B59">
        <w:rPr>
          <w:rFonts w:cstheme="minorHAnsi"/>
        </w:rPr>
        <w:t xml:space="preserve">unlawful conduct, </w:t>
      </w:r>
    </w:p>
    <w:p w14:paraId="43BD9A04" w14:textId="77777777" w:rsidR="00705347" w:rsidRPr="00597B59" w:rsidRDefault="00705347" w:rsidP="00705347">
      <w:pPr>
        <w:numPr>
          <w:ilvl w:val="0"/>
          <w:numId w:val="31"/>
        </w:numPr>
        <w:rPr>
          <w:rFonts w:cstheme="minorHAnsi"/>
        </w:rPr>
      </w:pPr>
      <w:r w:rsidRPr="00597B59">
        <w:rPr>
          <w:rFonts w:cstheme="minorHAnsi"/>
        </w:rPr>
        <w:t xml:space="preserve">severe damage, </w:t>
      </w:r>
    </w:p>
    <w:p w14:paraId="5BCA6D88" w14:textId="77777777" w:rsidR="00705347" w:rsidRPr="00597B59" w:rsidRDefault="00705347" w:rsidP="00705347">
      <w:pPr>
        <w:numPr>
          <w:ilvl w:val="0"/>
          <w:numId w:val="31"/>
        </w:numPr>
        <w:rPr>
          <w:rFonts w:cstheme="minorHAnsi"/>
        </w:rPr>
      </w:pPr>
      <w:r w:rsidRPr="00597B59">
        <w:rPr>
          <w:rFonts w:cstheme="minorHAnsi"/>
        </w:rPr>
        <w:t xml:space="preserve">or emergency incidents. </w:t>
      </w:r>
    </w:p>
    <w:p w14:paraId="7FD8F1B0" w14:textId="77777777" w:rsidR="00705347" w:rsidRPr="00597B59" w:rsidRDefault="00705347" w:rsidP="00705347">
      <w:pPr>
        <w:numPr>
          <w:ilvl w:val="0"/>
          <w:numId w:val="32"/>
        </w:numPr>
        <w:rPr>
          <w:rFonts w:cstheme="minorHAnsi"/>
        </w:rPr>
      </w:pPr>
      <w:r w:rsidRPr="00597B59">
        <w:rPr>
          <w:rFonts w:cstheme="minorHAnsi"/>
        </w:rPr>
        <w:t xml:space="preserve">Guests remain responsible for: </w:t>
      </w:r>
    </w:p>
    <w:p w14:paraId="40BCF3BC" w14:textId="77777777" w:rsidR="00705347" w:rsidRPr="00597B59" w:rsidRDefault="00705347" w:rsidP="00705347">
      <w:pPr>
        <w:numPr>
          <w:ilvl w:val="0"/>
          <w:numId w:val="33"/>
        </w:numPr>
        <w:rPr>
          <w:rFonts w:cstheme="minorHAnsi"/>
        </w:rPr>
      </w:pPr>
      <w:r w:rsidRPr="00597B59">
        <w:rPr>
          <w:rFonts w:cstheme="minorHAnsi"/>
        </w:rPr>
        <w:t xml:space="preserve">lawful conduct, </w:t>
      </w:r>
    </w:p>
    <w:p w14:paraId="2BDF4472" w14:textId="77777777" w:rsidR="00705347" w:rsidRPr="00597B59" w:rsidRDefault="00705347" w:rsidP="00705347">
      <w:pPr>
        <w:numPr>
          <w:ilvl w:val="0"/>
          <w:numId w:val="33"/>
        </w:numPr>
        <w:rPr>
          <w:rFonts w:cstheme="minorHAnsi"/>
        </w:rPr>
      </w:pPr>
      <w:r w:rsidRPr="00597B59">
        <w:rPr>
          <w:rFonts w:cstheme="minorHAnsi"/>
        </w:rPr>
        <w:t xml:space="preserve">occupancy compliance, </w:t>
      </w:r>
    </w:p>
    <w:p w14:paraId="2F519864" w14:textId="77777777" w:rsidR="00705347" w:rsidRPr="00597B59" w:rsidRDefault="00705347" w:rsidP="00705347">
      <w:pPr>
        <w:numPr>
          <w:ilvl w:val="0"/>
          <w:numId w:val="33"/>
        </w:numPr>
        <w:rPr>
          <w:rFonts w:cstheme="minorHAnsi"/>
        </w:rPr>
      </w:pPr>
      <w:r w:rsidRPr="00597B59">
        <w:rPr>
          <w:rFonts w:cstheme="minorHAnsi"/>
        </w:rPr>
        <w:t xml:space="preserve">property care, </w:t>
      </w:r>
    </w:p>
    <w:p w14:paraId="684FF909" w14:textId="77777777" w:rsidR="00705347" w:rsidRPr="00597B59" w:rsidRDefault="00705347" w:rsidP="00705347">
      <w:pPr>
        <w:numPr>
          <w:ilvl w:val="0"/>
          <w:numId w:val="33"/>
        </w:numPr>
        <w:rPr>
          <w:rFonts w:cstheme="minorHAnsi"/>
        </w:rPr>
      </w:pPr>
      <w:r w:rsidRPr="00597B59">
        <w:rPr>
          <w:rFonts w:cstheme="minorHAnsi"/>
        </w:rPr>
        <w:t xml:space="preserve">and avoiding unsafe or prohibited activity. </w:t>
      </w:r>
    </w:p>
    <w:p w14:paraId="5F11BDC3" w14:textId="77777777" w:rsidR="00705347" w:rsidRPr="00597B59" w:rsidRDefault="00705347" w:rsidP="00705347">
      <w:pPr>
        <w:numPr>
          <w:ilvl w:val="0"/>
          <w:numId w:val="34"/>
        </w:numPr>
        <w:rPr>
          <w:rFonts w:cstheme="minorHAnsi"/>
        </w:rPr>
      </w:pPr>
      <w:r w:rsidRPr="00597B59">
        <w:rPr>
          <w:rFonts w:cstheme="minorHAnsi"/>
        </w:rPr>
        <w:t xml:space="preserve">Property Owners remain responsible for: </w:t>
      </w:r>
    </w:p>
    <w:p w14:paraId="46A9C678" w14:textId="77777777" w:rsidR="00705347" w:rsidRPr="00597B59" w:rsidRDefault="00705347" w:rsidP="00705347">
      <w:pPr>
        <w:numPr>
          <w:ilvl w:val="0"/>
          <w:numId w:val="35"/>
        </w:numPr>
        <w:rPr>
          <w:rFonts w:cstheme="minorHAnsi"/>
        </w:rPr>
      </w:pPr>
      <w:r w:rsidRPr="00597B59">
        <w:rPr>
          <w:rFonts w:cstheme="minorHAnsi"/>
        </w:rPr>
        <w:t xml:space="preserve">structural integrity, </w:t>
      </w:r>
    </w:p>
    <w:p w14:paraId="7A2FC142" w14:textId="77777777" w:rsidR="00705347" w:rsidRPr="00597B59" w:rsidRDefault="00705347" w:rsidP="00705347">
      <w:pPr>
        <w:numPr>
          <w:ilvl w:val="0"/>
          <w:numId w:val="35"/>
        </w:numPr>
        <w:rPr>
          <w:rFonts w:cstheme="minorHAnsi"/>
        </w:rPr>
      </w:pPr>
      <w:r w:rsidRPr="00597B59">
        <w:rPr>
          <w:rFonts w:cstheme="minorHAnsi"/>
        </w:rPr>
        <w:t xml:space="preserve">utilities, </w:t>
      </w:r>
    </w:p>
    <w:p w14:paraId="1515EEC0" w14:textId="77777777" w:rsidR="00705347" w:rsidRPr="00597B59" w:rsidRDefault="00705347" w:rsidP="00705347">
      <w:pPr>
        <w:numPr>
          <w:ilvl w:val="0"/>
          <w:numId w:val="35"/>
        </w:numPr>
        <w:rPr>
          <w:rFonts w:cstheme="minorHAnsi"/>
        </w:rPr>
      </w:pPr>
      <w:r w:rsidRPr="00597B59">
        <w:rPr>
          <w:rFonts w:cstheme="minorHAnsi"/>
        </w:rPr>
        <w:t xml:space="preserve">insurance, </w:t>
      </w:r>
    </w:p>
    <w:p w14:paraId="0574F347" w14:textId="77777777" w:rsidR="00705347" w:rsidRPr="00597B59" w:rsidRDefault="00705347" w:rsidP="00705347">
      <w:pPr>
        <w:numPr>
          <w:ilvl w:val="0"/>
          <w:numId w:val="35"/>
        </w:numPr>
        <w:rPr>
          <w:rFonts w:cstheme="minorHAnsi"/>
        </w:rPr>
      </w:pPr>
      <w:r w:rsidRPr="00597B59">
        <w:rPr>
          <w:rFonts w:cstheme="minorHAnsi"/>
        </w:rPr>
        <w:t xml:space="preserve">ownership legality, </w:t>
      </w:r>
    </w:p>
    <w:p w14:paraId="72A58EC1" w14:textId="77777777" w:rsidR="00705347" w:rsidRPr="00597B59" w:rsidRDefault="00705347" w:rsidP="00705347">
      <w:pPr>
        <w:numPr>
          <w:ilvl w:val="0"/>
          <w:numId w:val="35"/>
        </w:numPr>
        <w:rPr>
          <w:rFonts w:cstheme="minorHAnsi"/>
        </w:rPr>
      </w:pPr>
      <w:r w:rsidRPr="00597B59">
        <w:rPr>
          <w:rFonts w:cstheme="minorHAnsi"/>
        </w:rPr>
        <w:t xml:space="preserve">major repairs, </w:t>
      </w:r>
    </w:p>
    <w:p w14:paraId="54628982" w14:textId="77777777" w:rsidR="00705347" w:rsidRPr="00597B59" w:rsidRDefault="00705347" w:rsidP="00705347">
      <w:pPr>
        <w:numPr>
          <w:ilvl w:val="0"/>
          <w:numId w:val="35"/>
        </w:numPr>
        <w:rPr>
          <w:rFonts w:cstheme="minorHAnsi"/>
        </w:rPr>
      </w:pPr>
      <w:r w:rsidRPr="00597B59">
        <w:rPr>
          <w:rFonts w:cstheme="minorHAnsi"/>
        </w:rPr>
        <w:t xml:space="preserve">and regulatory compliance obligations. </w:t>
      </w:r>
    </w:p>
    <w:p w14:paraId="634222C1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6A6BEA32">
          <v:rect id="_x0000_i1040" style="width:0;height:1.5pt" o:hralign="center" o:hrstd="t" o:hr="t" fillcolor="#a0a0a0" stroked="f"/>
        </w:pict>
      </w:r>
    </w:p>
    <w:p w14:paraId="7B3C40D8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796823"/>
      <w:r w:rsidRPr="00597B59">
        <w:rPr>
          <w:rFonts w:asciiTheme="minorHAnsi" w:hAnsiTheme="minorHAnsi" w:cstheme="minorHAnsi"/>
          <w:b/>
          <w:bCs/>
          <w:sz w:val="22"/>
          <w:szCs w:val="22"/>
        </w:rPr>
        <w:t>7. QUALITY CONTROL</w:t>
      </w:r>
      <w:bookmarkEnd w:id="18"/>
    </w:p>
    <w:p w14:paraId="51908C8A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The following must be maintained:</w:t>
      </w:r>
    </w:p>
    <w:p w14:paraId="316C5D87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CRM accuracy </w:t>
      </w:r>
    </w:p>
    <w:p w14:paraId="254CE441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booking records </w:t>
      </w:r>
    </w:p>
    <w:p w14:paraId="11DD4DC9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inspection reports </w:t>
      </w:r>
    </w:p>
    <w:p w14:paraId="71FDC606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housekeeping verification </w:t>
      </w:r>
    </w:p>
    <w:p w14:paraId="2FA2C240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payment records </w:t>
      </w:r>
    </w:p>
    <w:p w14:paraId="1202E4A6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communication logs </w:t>
      </w:r>
    </w:p>
    <w:p w14:paraId="140A6E27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damage tracking </w:t>
      </w:r>
    </w:p>
    <w:p w14:paraId="6F308A55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maintenance records </w:t>
      </w:r>
    </w:p>
    <w:p w14:paraId="3437D99D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operational reporting </w:t>
      </w:r>
    </w:p>
    <w:p w14:paraId="5DA423E4" w14:textId="77777777" w:rsidR="00705347" w:rsidRPr="00597B59" w:rsidRDefault="00705347" w:rsidP="00705347">
      <w:pPr>
        <w:numPr>
          <w:ilvl w:val="0"/>
          <w:numId w:val="36"/>
        </w:numPr>
        <w:rPr>
          <w:rFonts w:cstheme="minorHAnsi"/>
        </w:rPr>
      </w:pPr>
      <w:r w:rsidRPr="00597B59">
        <w:rPr>
          <w:rFonts w:cstheme="minorHAnsi"/>
        </w:rPr>
        <w:t xml:space="preserve">workflow compliance </w:t>
      </w:r>
    </w:p>
    <w:p w14:paraId="7D01C315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49047307">
          <v:rect id="_x0000_i1041" style="width:0;height:1.5pt" o:hralign="center" o:hrstd="t" o:hr="t" fillcolor="#a0a0a0" stroked="f"/>
        </w:pict>
      </w:r>
    </w:p>
    <w:p w14:paraId="47A5F3FD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796824"/>
      <w:r w:rsidRPr="00597B59">
        <w:rPr>
          <w:rFonts w:asciiTheme="minorHAnsi" w:hAnsiTheme="minorHAnsi" w:cstheme="minorHAnsi"/>
          <w:b/>
          <w:bCs/>
          <w:sz w:val="22"/>
          <w:szCs w:val="22"/>
        </w:rPr>
        <w:t>8. COMPLAINT MANAGEMENT</w:t>
      </w:r>
      <w:bookmarkEnd w:id="19"/>
    </w:p>
    <w:p w14:paraId="448E1863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Procedure</w:t>
      </w:r>
    </w:p>
    <w:p w14:paraId="1A4A61E3" w14:textId="77777777" w:rsidR="00705347" w:rsidRPr="00597B59" w:rsidRDefault="00705347" w:rsidP="00705347">
      <w:pPr>
        <w:numPr>
          <w:ilvl w:val="0"/>
          <w:numId w:val="37"/>
        </w:numPr>
        <w:rPr>
          <w:rFonts w:cstheme="minorHAnsi"/>
        </w:rPr>
      </w:pPr>
      <w:r w:rsidRPr="00597B59">
        <w:rPr>
          <w:rFonts w:cstheme="minorHAnsi"/>
        </w:rPr>
        <w:t xml:space="preserve">Record complaint in CRM. </w:t>
      </w:r>
    </w:p>
    <w:p w14:paraId="329A05BA" w14:textId="77777777" w:rsidR="00705347" w:rsidRPr="00597B59" w:rsidRDefault="00705347" w:rsidP="00705347">
      <w:pPr>
        <w:numPr>
          <w:ilvl w:val="0"/>
          <w:numId w:val="37"/>
        </w:numPr>
        <w:rPr>
          <w:rFonts w:cstheme="minorHAnsi"/>
        </w:rPr>
      </w:pPr>
      <w:r w:rsidRPr="00597B59">
        <w:rPr>
          <w:rFonts w:cstheme="minorHAnsi"/>
        </w:rPr>
        <w:t xml:space="preserve">Acknowledge complaint professionally. </w:t>
      </w:r>
    </w:p>
    <w:p w14:paraId="59DA7641" w14:textId="77777777" w:rsidR="00705347" w:rsidRPr="00597B59" w:rsidRDefault="00705347" w:rsidP="00705347">
      <w:pPr>
        <w:numPr>
          <w:ilvl w:val="0"/>
          <w:numId w:val="37"/>
        </w:numPr>
        <w:rPr>
          <w:rFonts w:cstheme="minorHAnsi"/>
        </w:rPr>
      </w:pPr>
      <w:r w:rsidRPr="00597B59">
        <w:rPr>
          <w:rFonts w:cstheme="minorHAnsi"/>
        </w:rPr>
        <w:t xml:space="preserve">Investigate operational issue internally. </w:t>
      </w:r>
    </w:p>
    <w:p w14:paraId="2CF7729B" w14:textId="77777777" w:rsidR="00705347" w:rsidRPr="00597B59" w:rsidRDefault="00705347" w:rsidP="00705347">
      <w:pPr>
        <w:numPr>
          <w:ilvl w:val="0"/>
          <w:numId w:val="37"/>
        </w:numPr>
        <w:rPr>
          <w:rFonts w:cstheme="minorHAnsi"/>
        </w:rPr>
      </w:pPr>
      <w:r w:rsidRPr="00597B59">
        <w:rPr>
          <w:rFonts w:cstheme="minorHAnsi"/>
        </w:rPr>
        <w:t xml:space="preserve">Escalate serious matters where required. </w:t>
      </w:r>
    </w:p>
    <w:p w14:paraId="2BF479BA" w14:textId="77777777" w:rsidR="00705347" w:rsidRPr="00597B59" w:rsidRDefault="00705347" w:rsidP="00705347">
      <w:pPr>
        <w:numPr>
          <w:ilvl w:val="0"/>
          <w:numId w:val="37"/>
        </w:numPr>
        <w:rPr>
          <w:rFonts w:cstheme="minorHAnsi"/>
        </w:rPr>
      </w:pPr>
      <w:r w:rsidRPr="00597B59">
        <w:rPr>
          <w:rFonts w:cstheme="minorHAnsi"/>
        </w:rPr>
        <w:t xml:space="preserve">Coordinate reasonable resolution measures. </w:t>
      </w:r>
    </w:p>
    <w:p w14:paraId="5CEEB11B" w14:textId="77777777" w:rsidR="00705347" w:rsidRPr="00597B59" w:rsidRDefault="00705347" w:rsidP="00705347">
      <w:pPr>
        <w:numPr>
          <w:ilvl w:val="0"/>
          <w:numId w:val="37"/>
        </w:numPr>
        <w:rPr>
          <w:rFonts w:cstheme="minorHAnsi"/>
        </w:rPr>
      </w:pPr>
      <w:r w:rsidRPr="00597B59">
        <w:rPr>
          <w:rFonts w:cstheme="minorHAnsi"/>
        </w:rPr>
        <w:t xml:space="preserve">Maintain evidence and resolution records. </w:t>
      </w:r>
    </w:p>
    <w:p w14:paraId="4C0D3F29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4ABDBED7">
          <v:rect id="_x0000_i1042" style="width:0;height:1.5pt" o:hralign="center" o:hrstd="t" o:hr="t" fillcolor="#a0a0a0" stroked="f"/>
        </w:pict>
      </w:r>
    </w:p>
    <w:p w14:paraId="333CE661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796825"/>
      <w:r w:rsidRPr="00597B59">
        <w:rPr>
          <w:rFonts w:asciiTheme="minorHAnsi" w:hAnsiTheme="minorHAnsi" w:cstheme="minorHAnsi"/>
          <w:b/>
          <w:bCs/>
          <w:sz w:val="22"/>
          <w:szCs w:val="22"/>
        </w:rPr>
        <w:t>9. CONFIDENTIALITY</w:t>
      </w:r>
      <w:bookmarkEnd w:id="20"/>
    </w:p>
    <w:p w14:paraId="425EF2F3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All:</w:t>
      </w:r>
    </w:p>
    <w:p w14:paraId="4F9B3AB4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guest information, </w:t>
      </w:r>
    </w:p>
    <w:p w14:paraId="1127F0D9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owner information, </w:t>
      </w:r>
    </w:p>
    <w:p w14:paraId="444F660F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financial records, </w:t>
      </w:r>
    </w:p>
    <w:p w14:paraId="350B3440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operational records, </w:t>
      </w:r>
    </w:p>
    <w:p w14:paraId="09E05D2F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inspection reports, </w:t>
      </w:r>
    </w:p>
    <w:p w14:paraId="7F63970E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incident records, </w:t>
      </w:r>
    </w:p>
    <w:p w14:paraId="2AA70320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>and CRM data</w:t>
      </w:r>
      <w:r w:rsidRPr="00597B59">
        <w:rPr>
          <w:rFonts w:cstheme="minorHAnsi"/>
        </w:rPr>
        <w:br/>
        <w:t xml:space="preserve">must remain confidential unless disclosure is: </w:t>
      </w:r>
    </w:p>
    <w:p w14:paraId="642FB305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legally required, </w:t>
      </w:r>
    </w:p>
    <w:p w14:paraId="14F3C333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operationally necessary, </w:t>
      </w:r>
    </w:p>
    <w:p w14:paraId="66944315" w14:textId="77777777" w:rsidR="00705347" w:rsidRPr="00597B59" w:rsidRDefault="00705347" w:rsidP="00705347">
      <w:pPr>
        <w:numPr>
          <w:ilvl w:val="0"/>
          <w:numId w:val="38"/>
        </w:numPr>
        <w:rPr>
          <w:rFonts w:cstheme="minorHAnsi"/>
        </w:rPr>
      </w:pPr>
      <w:r w:rsidRPr="00597B59">
        <w:rPr>
          <w:rFonts w:cstheme="minorHAnsi"/>
        </w:rPr>
        <w:t xml:space="preserve">or authorised by the relevant party. </w:t>
      </w:r>
    </w:p>
    <w:p w14:paraId="60DE6860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6C4F1C23">
          <v:rect id="_x0000_i1043" style="width:0;height:1.5pt" o:hralign="center" o:hrstd="t" o:hr="t" fillcolor="#a0a0a0" stroked="f"/>
        </w:pict>
      </w:r>
    </w:p>
    <w:p w14:paraId="4F570C5B" w14:textId="77777777" w:rsidR="00705347" w:rsidRPr="00597B59" w:rsidRDefault="00705347" w:rsidP="00597B59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796826"/>
      <w:r w:rsidRPr="00597B59">
        <w:rPr>
          <w:rFonts w:asciiTheme="minorHAnsi" w:hAnsiTheme="minorHAnsi" w:cstheme="minorHAnsi"/>
          <w:b/>
          <w:bCs/>
          <w:sz w:val="22"/>
          <w:szCs w:val="22"/>
        </w:rPr>
        <w:t>10. REVIEW &amp; CONTINUOUS IMPROVEMENT</w:t>
      </w:r>
      <w:bookmarkEnd w:id="21"/>
    </w:p>
    <w:p w14:paraId="5981E4F6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This SOP shall be reviewed periodically to improve:</w:t>
      </w:r>
    </w:p>
    <w:p w14:paraId="67398C67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guest experience, </w:t>
      </w:r>
    </w:p>
    <w:p w14:paraId="25CC3FDC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accommodation workflow, </w:t>
      </w:r>
    </w:p>
    <w:p w14:paraId="27BA98BD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housekeeping standards, </w:t>
      </w:r>
    </w:p>
    <w:p w14:paraId="3C825EE1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operational efficiency, </w:t>
      </w:r>
    </w:p>
    <w:p w14:paraId="707EBDDE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CRM effectiveness, </w:t>
      </w:r>
    </w:p>
    <w:p w14:paraId="4946EF93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risk management, </w:t>
      </w:r>
    </w:p>
    <w:p w14:paraId="4161B30B" w14:textId="77777777" w:rsidR="00705347" w:rsidRPr="00597B59" w:rsidRDefault="00705347" w:rsidP="00705347">
      <w:pPr>
        <w:numPr>
          <w:ilvl w:val="0"/>
          <w:numId w:val="39"/>
        </w:numPr>
        <w:rPr>
          <w:rFonts w:cstheme="minorHAnsi"/>
        </w:rPr>
      </w:pPr>
      <w:r w:rsidRPr="00597B59">
        <w:rPr>
          <w:rFonts w:cstheme="minorHAnsi"/>
        </w:rPr>
        <w:t xml:space="preserve">and overall service quality. </w:t>
      </w:r>
    </w:p>
    <w:p w14:paraId="5C1E8243" w14:textId="77777777" w:rsidR="00705347" w:rsidRPr="00597B59" w:rsidRDefault="003B1BA2" w:rsidP="00705347">
      <w:pPr>
        <w:rPr>
          <w:rFonts w:cstheme="minorHAnsi"/>
        </w:rPr>
      </w:pPr>
      <w:r w:rsidRPr="00597B59">
        <w:rPr>
          <w:rFonts w:cstheme="minorHAnsi"/>
        </w:rPr>
        <w:pict w14:anchorId="31F76958">
          <v:rect id="_x0000_i1044" style="width:0;height:1.5pt" o:hralign="center" o:hrstd="t" o:hr="t" fillcolor="#a0a0a0" stroked="f"/>
        </w:pict>
      </w:r>
    </w:p>
    <w:p w14:paraId="1978394E" w14:textId="77777777" w:rsidR="00705347" w:rsidRPr="00597B59" w:rsidRDefault="00705347" w:rsidP="00705347">
      <w:pPr>
        <w:rPr>
          <w:rFonts w:cstheme="minorHAnsi"/>
          <w:b/>
          <w:bCs/>
        </w:rPr>
      </w:pPr>
      <w:r w:rsidRPr="00597B59">
        <w:rPr>
          <w:rFonts w:cstheme="minorHAnsi"/>
          <w:b/>
          <w:bCs/>
        </w:rPr>
        <w:t>APPROVAL</w:t>
      </w:r>
    </w:p>
    <w:p w14:paraId="343B2D91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Prepared By: ___________________________</w:t>
      </w:r>
    </w:p>
    <w:p w14:paraId="5D4FF169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Approved By: ___________________________</w:t>
      </w:r>
    </w:p>
    <w:p w14:paraId="5EED2BE6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Position: ______________________________</w:t>
      </w:r>
    </w:p>
    <w:p w14:paraId="4BB9FFD4" w14:textId="77777777" w:rsidR="00705347" w:rsidRPr="00597B59" w:rsidRDefault="00705347" w:rsidP="00705347">
      <w:pPr>
        <w:rPr>
          <w:rFonts w:cstheme="minorHAnsi"/>
        </w:rPr>
      </w:pPr>
      <w:r w:rsidRPr="00597B59">
        <w:rPr>
          <w:rFonts w:cstheme="minorHAnsi"/>
        </w:rPr>
        <w:t>Date: _________________________________</w:t>
      </w:r>
    </w:p>
    <w:p w14:paraId="7F5264DE" w14:textId="77777777" w:rsidR="000908C6" w:rsidRDefault="000908C6"/>
    <w:sectPr w:rsidR="000908C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1138" w14:textId="77777777" w:rsidR="003B1BA2" w:rsidRDefault="003B1BA2" w:rsidP="00705347">
      <w:pPr>
        <w:spacing w:after="0" w:line="240" w:lineRule="auto"/>
      </w:pPr>
      <w:r>
        <w:separator/>
      </w:r>
    </w:p>
  </w:endnote>
  <w:endnote w:type="continuationSeparator" w:id="0">
    <w:p w14:paraId="383AC0FA" w14:textId="77777777" w:rsidR="003B1BA2" w:rsidRDefault="003B1BA2" w:rsidP="00705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91812577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1DFA795" w14:textId="02C56A19" w:rsidR="00705347" w:rsidRPr="00705347" w:rsidRDefault="00705347" w:rsidP="00705347">
            <w:pPr>
              <w:pStyle w:val="Footer"/>
              <w:rPr>
                <w:sz w:val="20"/>
                <w:szCs w:val="20"/>
              </w:rPr>
            </w:pPr>
            <w:r w:rsidRPr="00597B59">
              <w:rPr>
                <w:sz w:val="18"/>
                <w:szCs w:val="18"/>
              </w:rPr>
              <w:t xml:space="preserve">SOP – </w:t>
            </w:r>
            <w:r w:rsidR="00597B59" w:rsidRPr="00597B59">
              <w:rPr>
                <w:sz w:val="18"/>
                <w:szCs w:val="18"/>
              </w:rPr>
              <w:t xml:space="preserve">Short Term Rental Property Tenancy Management Service           </w:t>
            </w:r>
            <w:r w:rsidRPr="00597B59">
              <w:rPr>
                <w:sz w:val="18"/>
                <w:szCs w:val="18"/>
              </w:rPr>
              <w:t>V</w:t>
            </w:r>
            <w:r w:rsidR="00597B59" w:rsidRPr="00597B59">
              <w:rPr>
                <w:sz w:val="18"/>
                <w:szCs w:val="18"/>
              </w:rPr>
              <w:t>0.1</w:t>
            </w:r>
            <w:r w:rsidRPr="00597B59">
              <w:rPr>
                <w:sz w:val="18"/>
                <w:szCs w:val="18"/>
              </w:rPr>
              <w:t xml:space="preserve"> </w:t>
            </w:r>
            <w:r w:rsidR="00597B59">
              <w:rPr>
                <w:sz w:val="18"/>
                <w:szCs w:val="18"/>
              </w:rPr>
              <w:t xml:space="preserve">         </w:t>
            </w:r>
            <w:r w:rsidR="00597B59" w:rsidRPr="00597B59">
              <w:rPr>
                <w:sz w:val="18"/>
                <w:szCs w:val="18"/>
              </w:rPr>
              <w:t xml:space="preserve">© Seventh Sky Pty Ltd       </w:t>
            </w:r>
            <w:r w:rsidRPr="00597B59">
              <w:rPr>
                <w:sz w:val="18"/>
                <w:szCs w:val="18"/>
              </w:rPr>
              <w:t xml:space="preserve">      Page </w:t>
            </w:r>
            <w:r w:rsidRPr="00597B59">
              <w:rPr>
                <w:sz w:val="18"/>
                <w:szCs w:val="18"/>
              </w:rPr>
              <w:fldChar w:fldCharType="begin"/>
            </w:r>
            <w:r w:rsidRPr="00597B59">
              <w:rPr>
                <w:sz w:val="18"/>
                <w:szCs w:val="18"/>
              </w:rPr>
              <w:instrText xml:space="preserve"> PAGE </w:instrText>
            </w:r>
            <w:r w:rsidRPr="00597B59">
              <w:rPr>
                <w:sz w:val="18"/>
                <w:szCs w:val="18"/>
              </w:rPr>
              <w:fldChar w:fldCharType="separate"/>
            </w:r>
            <w:r w:rsidRPr="00597B59">
              <w:rPr>
                <w:noProof/>
                <w:sz w:val="18"/>
                <w:szCs w:val="18"/>
              </w:rPr>
              <w:t>2</w:t>
            </w:r>
            <w:r w:rsidRPr="00597B59">
              <w:rPr>
                <w:sz w:val="18"/>
                <w:szCs w:val="18"/>
              </w:rPr>
              <w:fldChar w:fldCharType="end"/>
            </w:r>
            <w:r w:rsidRPr="00597B59">
              <w:rPr>
                <w:sz w:val="18"/>
                <w:szCs w:val="18"/>
              </w:rPr>
              <w:t xml:space="preserve"> of </w:t>
            </w:r>
            <w:r w:rsidRPr="00597B59">
              <w:rPr>
                <w:sz w:val="18"/>
                <w:szCs w:val="18"/>
              </w:rPr>
              <w:fldChar w:fldCharType="begin"/>
            </w:r>
            <w:r w:rsidRPr="00597B59">
              <w:rPr>
                <w:sz w:val="18"/>
                <w:szCs w:val="18"/>
              </w:rPr>
              <w:instrText xml:space="preserve"> NUMPAGES  </w:instrText>
            </w:r>
            <w:r w:rsidRPr="00597B59">
              <w:rPr>
                <w:sz w:val="18"/>
                <w:szCs w:val="18"/>
              </w:rPr>
              <w:fldChar w:fldCharType="separate"/>
            </w:r>
            <w:r w:rsidRPr="00597B59">
              <w:rPr>
                <w:noProof/>
                <w:sz w:val="18"/>
                <w:szCs w:val="18"/>
              </w:rPr>
              <w:t>2</w:t>
            </w:r>
            <w:r w:rsidRPr="00597B59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58FA99D3" w14:textId="77777777" w:rsidR="00705347" w:rsidRPr="00705347" w:rsidRDefault="00705347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DA9E" w14:textId="77777777" w:rsidR="003B1BA2" w:rsidRDefault="003B1BA2" w:rsidP="00705347">
      <w:pPr>
        <w:spacing w:after="0" w:line="240" w:lineRule="auto"/>
      </w:pPr>
      <w:r>
        <w:separator/>
      </w:r>
    </w:p>
  </w:footnote>
  <w:footnote w:type="continuationSeparator" w:id="0">
    <w:p w14:paraId="3036B6CA" w14:textId="77777777" w:rsidR="003B1BA2" w:rsidRDefault="003B1BA2" w:rsidP="00705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C2B"/>
    <w:multiLevelType w:val="multilevel"/>
    <w:tmpl w:val="254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F6B"/>
    <w:multiLevelType w:val="multilevel"/>
    <w:tmpl w:val="AAC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2DCB"/>
    <w:multiLevelType w:val="multilevel"/>
    <w:tmpl w:val="15C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6D47"/>
    <w:multiLevelType w:val="multilevel"/>
    <w:tmpl w:val="F576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A5C75"/>
    <w:multiLevelType w:val="multilevel"/>
    <w:tmpl w:val="57E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D3E7D"/>
    <w:multiLevelType w:val="multilevel"/>
    <w:tmpl w:val="EF4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F7F21"/>
    <w:multiLevelType w:val="multilevel"/>
    <w:tmpl w:val="DA64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D4C1B"/>
    <w:multiLevelType w:val="multilevel"/>
    <w:tmpl w:val="D9D0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93ABC"/>
    <w:multiLevelType w:val="multilevel"/>
    <w:tmpl w:val="16AE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25851"/>
    <w:multiLevelType w:val="multilevel"/>
    <w:tmpl w:val="CDE45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B597F"/>
    <w:multiLevelType w:val="multilevel"/>
    <w:tmpl w:val="59C6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54FA6"/>
    <w:multiLevelType w:val="multilevel"/>
    <w:tmpl w:val="9CD2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05CA3"/>
    <w:multiLevelType w:val="multilevel"/>
    <w:tmpl w:val="3F1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C31FF"/>
    <w:multiLevelType w:val="multilevel"/>
    <w:tmpl w:val="8A3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12895"/>
    <w:multiLevelType w:val="multilevel"/>
    <w:tmpl w:val="51FE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24BDC"/>
    <w:multiLevelType w:val="multilevel"/>
    <w:tmpl w:val="FDA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34E21"/>
    <w:multiLevelType w:val="multilevel"/>
    <w:tmpl w:val="F95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1775A"/>
    <w:multiLevelType w:val="multilevel"/>
    <w:tmpl w:val="0964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973DD"/>
    <w:multiLevelType w:val="multilevel"/>
    <w:tmpl w:val="873A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50576"/>
    <w:multiLevelType w:val="multilevel"/>
    <w:tmpl w:val="6F8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D4755"/>
    <w:multiLevelType w:val="multilevel"/>
    <w:tmpl w:val="B7F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718D"/>
    <w:multiLevelType w:val="multilevel"/>
    <w:tmpl w:val="FB6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D7605"/>
    <w:multiLevelType w:val="multilevel"/>
    <w:tmpl w:val="E83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77E06"/>
    <w:multiLevelType w:val="multilevel"/>
    <w:tmpl w:val="F102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C63835"/>
    <w:multiLevelType w:val="multilevel"/>
    <w:tmpl w:val="FC9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A31EE"/>
    <w:multiLevelType w:val="multilevel"/>
    <w:tmpl w:val="579C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52FED"/>
    <w:multiLevelType w:val="multilevel"/>
    <w:tmpl w:val="C53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17421"/>
    <w:multiLevelType w:val="multilevel"/>
    <w:tmpl w:val="E8442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66022F"/>
    <w:multiLevelType w:val="multilevel"/>
    <w:tmpl w:val="0C48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D75B4"/>
    <w:multiLevelType w:val="multilevel"/>
    <w:tmpl w:val="94B2F9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654C19"/>
    <w:multiLevelType w:val="multilevel"/>
    <w:tmpl w:val="33D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A1FA2"/>
    <w:multiLevelType w:val="multilevel"/>
    <w:tmpl w:val="753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63907"/>
    <w:multiLevelType w:val="multilevel"/>
    <w:tmpl w:val="EA3C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463CDA"/>
    <w:multiLevelType w:val="multilevel"/>
    <w:tmpl w:val="519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2675E"/>
    <w:multiLevelType w:val="multilevel"/>
    <w:tmpl w:val="98D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B0DD4"/>
    <w:multiLevelType w:val="multilevel"/>
    <w:tmpl w:val="534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37CCE"/>
    <w:multiLevelType w:val="multilevel"/>
    <w:tmpl w:val="9A46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BF6A43"/>
    <w:multiLevelType w:val="multilevel"/>
    <w:tmpl w:val="A9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81848"/>
    <w:multiLevelType w:val="multilevel"/>
    <w:tmpl w:val="6EB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29862">
    <w:abstractNumId w:val="4"/>
  </w:num>
  <w:num w:numId="2" w16cid:durableId="1431971590">
    <w:abstractNumId w:val="30"/>
  </w:num>
  <w:num w:numId="3" w16cid:durableId="1182360176">
    <w:abstractNumId w:val="18"/>
  </w:num>
  <w:num w:numId="4" w16cid:durableId="886792829">
    <w:abstractNumId w:val="13"/>
  </w:num>
  <w:num w:numId="5" w16cid:durableId="1081831746">
    <w:abstractNumId w:val="11"/>
  </w:num>
  <w:num w:numId="6" w16cid:durableId="92170734">
    <w:abstractNumId w:val="21"/>
  </w:num>
  <w:num w:numId="7" w16cid:durableId="1400517999">
    <w:abstractNumId w:val="10"/>
  </w:num>
  <w:num w:numId="8" w16cid:durableId="1157267090">
    <w:abstractNumId w:val="5"/>
  </w:num>
  <w:num w:numId="9" w16cid:durableId="565914669">
    <w:abstractNumId w:val="32"/>
  </w:num>
  <w:num w:numId="10" w16cid:durableId="1428621739">
    <w:abstractNumId w:val="1"/>
  </w:num>
  <w:num w:numId="11" w16cid:durableId="1359358799">
    <w:abstractNumId w:val="3"/>
  </w:num>
  <w:num w:numId="12" w16cid:durableId="1710252961">
    <w:abstractNumId w:val="15"/>
  </w:num>
  <w:num w:numId="13" w16cid:durableId="1591697010">
    <w:abstractNumId w:val="23"/>
  </w:num>
  <w:num w:numId="14" w16cid:durableId="730038195">
    <w:abstractNumId w:val="34"/>
  </w:num>
  <w:num w:numId="15" w16cid:durableId="76023019">
    <w:abstractNumId w:val="17"/>
  </w:num>
  <w:num w:numId="16" w16cid:durableId="196087312">
    <w:abstractNumId w:val="24"/>
  </w:num>
  <w:num w:numId="17" w16cid:durableId="736778428">
    <w:abstractNumId w:val="14"/>
  </w:num>
  <w:num w:numId="18" w16cid:durableId="163478396">
    <w:abstractNumId w:val="0"/>
  </w:num>
  <w:num w:numId="19" w16cid:durableId="1916892961">
    <w:abstractNumId w:val="8"/>
  </w:num>
  <w:num w:numId="20" w16cid:durableId="520436059">
    <w:abstractNumId w:val="37"/>
  </w:num>
  <w:num w:numId="21" w16cid:durableId="1822888373">
    <w:abstractNumId w:val="6"/>
  </w:num>
  <w:num w:numId="22" w16cid:durableId="343438867">
    <w:abstractNumId w:val="38"/>
  </w:num>
  <w:num w:numId="23" w16cid:durableId="98448160">
    <w:abstractNumId w:val="36"/>
  </w:num>
  <w:num w:numId="24" w16cid:durableId="769668268">
    <w:abstractNumId w:val="2"/>
  </w:num>
  <w:num w:numId="25" w16cid:durableId="694699675">
    <w:abstractNumId w:val="35"/>
  </w:num>
  <w:num w:numId="26" w16cid:durableId="1588803396">
    <w:abstractNumId w:val="28"/>
  </w:num>
  <w:num w:numId="27" w16cid:durableId="916671313">
    <w:abstractNumId w:val="31"/>
  </w:num>
  <w:num w:numId="28" w16cid:durableId="2029863951">
    <w:abstractNumId w:val="7"/>
  </w:num>
  <w:num w:numId="29" w16cid:durableId="1451389553">
    <w:abstractNumId w:val="20"/>
  </w:num>
  <w:num w:numId="30" w16cid:durableId="1611163420">
    <w:abstractNumId w:val="9"/>
  </w:num>
  <w:num w:numId="31" w16cid:durableId="576324473">
    <w:abstractNumId w:val="26"/>
  </w:num>
  <w:num w:numId="32" w16cid:durableId="14698969">
    <w:abstractNumId w:val="27"/>
  </w:num>
  <w:num w:numId="33" w16cid:durableId="2034988289">
    <w:abstractNumId w:val="19"/>
  </w:num>
  <w:num w:numId="34" w16cid:durableId="2132282482">
    <w:abstractNumId w:val="29"/>
  </w:num>
  <w:num w:numId="35" w16cid:durableId="1176186073">
    <w:abstractNumId w:val="16"/>
  </w:num>
  <w:num w:numId="36" w16cid:durableId="83309449">
    <w:abstractNumId w:val="12"/>
  </w:num>
  <w:num w:numId="37" w16cid:durableId="763577254">
    <w:abstractNumId w:val="25"/>
  </w:num>
  <w:num w:numId="38" w16cid:durableId="1671180315">
    <w:abstractNumId w:val="33"/>
  </w:num>
  <w:num w:numId="39" w16cid:durableId="6919557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47"/>
    <w:rsid w:val="000908C6"/>
    <w:rsid w:val="002B1EE2"/>
    <w:rsid w:val="003B1BA2"/>
    <w:rsid w:val="00597B59"/>
    <w:rsid w:val="00615836"/>
    <w:rsid w:val="00705347"/>
    <w:rsid w:val="00711C63"/>
    <w:rsid w:val="00716611"/>
    <w:rsid w:val="00AB6809"/>
    <w:rsid w:val="00C07932"/>
    <w:rsid w:val="00EF6443"/>
    <w:rsid w:val="00F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9F21"/>
  <w15:chartTrackingRefBased/>
  <w15:docId w15:val="{C4E90665-64E1-40B9-A344-A7201336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347"/>
  </w:style>
  <w:style w:type="paragraph" w:styleId="Footer">
    <w:name w:val="footer"/>
    <w:basedOn w:val="Normal"/>
    <w:link w:val="FooterChar"/>
    <w:uiPriority w:val="99"/>
    <w:unhideWhenUsed/>
    <w:rsid w:val="00705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347"/>
  </w:style>
  <w:style w:type="paragraph" w:styleId="BodyText">
    <w:name w:val="Body Text"/>
    <w:basedOn w:val="Normal"/>
    <w:link w:val="BodyTextChar"/>
    <w:qFormat/>
    <w:rsid w:val="00711C63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711C63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11C63"/>
  </w:style>
  <w:style w:type="paragraph" w:styleId="TOCHeading">
    <w:name w:val="TOC Heading"/>
    <w:basedOn w:val="Heading1"/>
    <w:next w:val="Normal"/>
    <w:uiPriority w:val="39"/>
    <w:unhideWhenUsed/>
    <w:qFormat/>
    <w:rsid w:val="00597B5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7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7B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97B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1608</Words>
  <Characters>10951</Characters>
  <Application>Microsoft Office Word</Application>
  <DocSecurity>0</DocSecurity>
  <Lines>547</Lines>
  <Paragraphs>523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4</cp:revision>
  <dcterms:created xsi:type="dcterms:W3CDTF">2026-05-24T06:13:00Z</dcterms:created>
  <dcterms:modified xsi:type="dcterms:W3CDTF">2026-06-19T11:26:00Z</dcterms:modified>
</cp:coreProperties>
</file>