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BE12" w14:textId="77777777" w:rsidR="002A4FE7" w:rsidRDefault="002A4FE7"/>
    <w:p w14:paraId="3C5796FF" w14:textId="77777777" w:rsidR="0084106C" w:rsidRDefault="0084106C"/>
    <w:p w14:paraId="089C2BF6" w14:textId="77777777" w:rsidR="0084106C" w:rsidRDefault="0084106C" w:rsidP="0084106C"/>
    <w:p w14:paraId="6A4F2B58" w14:textId="77777777" w:rsidR="0084106C" w:rsidRPr="005E430A" w:rsidRDefault="0084106C" w:rsidP="0084106C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7A3ECAE6" w14:textId="77777777" w:rsidR="0084106C" w:rsidRPr="005E430A" w:rsidRDefault="0084106C" w:rsidP="0084106C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55FAC407" w14:textId="77777777" w:rsidR="0084106C" w:rsidRPr="005E430A" w:rsidRDefault="0084106C" w:rsidP="0084106C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103F1EBB" w14:textId="6735C823" w:rsidR="0084106C" w:rsidRDefault="0084106C" w:rsidP="0084106C">
      <w:pPr>
        <w:jc w:val="center"/>
      </w:pP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SHORT TERM RENTAL PROPERTY TENANCY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MANAGEMENT SERVICE AGREEMENT</w:t>
      </w:r>
    </w:p>
    <w:p w14:paraId="608AABC5" w14:textId="77777777" w:rsidR="0084106C" w:rsidRDefault="0084106C" w:rsidP="0084106C"/>
    <w:p w14:paraId="42EC9B7A" w14:textId="77777777" w:rsidR="0084106C" w:rsidRDefault="0084106C" w:rsidP="0084106C"/>
    <w:p w14:paraId="0A157B47" w14:textId="77777777" w:rsidR="0084106C" w:rsidRDefault="0084106C" w:rsidP="0084106C"/>
    <w:p w14:paraId="7527121B" w14:textId="77777777" w:rsidR="0084106C" w:rsidRDefault="0084106C" w:rsidP="0084106C"/>
    <w:p w14:paraId="76EE824D" w14:textId="77777777" w:rsidR="0084106C" w:rsidRDefault="0084106C" w:rsidP="0084106C"/>
    <w:p w14:paraId="3709C4C6" w14:textId="77777777" w:rsidR="0084106C" w:rsidRDefault="0084106C" w:rsidP="0084106C"/>
    <w:p w14:paraId="0CCEC310" w14:textId="77777777" w:rsidR="0084106C" w:rsidRDefault="0084106C" w:rsidP="0084106C"/>
    <w:p w14:paraId="731DFC33" w14:textId="77777777" w:rsidR="0084106C" w:rsidRDefault="0084106C" w:rsidP="0084106C"/>
    <w:p w14:paraId="606123FD" w14:textId="77777777" w:rsidR="0084106C" w:rsidRDefault="0084106C" w:rsidP="0084106C"/>
    <w:p w14:paraId="09AE9DAB" w14:textId="77777777" w:rsidR="0084106C" w:rsidRDefault="0084106C" w:rsidP="0084106C"/>
    <w:p w14:paraId="0AE36D29" w14:textId="77777777" w:rsidR="0084106C" w:rsidRDefault="0084106C" w:rsidP="0084106C"/>
    <w:p w14:paraId="51DF6EAC" w14:textId="77777777" w:rsidR="0084106C" w:rsidRDefault="0084106C" w:rsidP="0084106C"/>
    <w:p w14:paraId="03A59FD8" w14:textId="19C7721A" w:rsidR="0084106C" w:rsidRPr="00872B21" w:rsidRDefault="0084106C" w:rsidP="0084106C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STRPTMS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 w:rsidRPr="0084106C">
        <w:rPr>
          <w:rFonts w:ascii="Calibri" w:hAnsi="Calibri" w:cs="Calibri"/>
        </w:rPr>
        <w:t xml:space="preserve">Short Term Rental Property Management </w:t>
      </w:r>
      <w:r w:rsidRPr="006F0DE5">
        <w:rPr>
          <w:rFonts w:ascii="Calibri" w:hAnsi="Calibri" w:cs="Calibri"/>
        </w:rPr>
        <w:t>Service</w:t>
      </w:r>
    </w:p>
    <w:p w14:paraId="03F1CF67" w14:textId="77777777" w:rsidR="0084106C" w:rsidRDefault="0084106C" w:rsidP="0084106C">
      <w:pPr>
        <w:jc w:val="center"/>
        <w:rPr>
          <w:b/>
          <w:bCs/>
        </w:rPr>
      </w:pPr>
    </w:p>
    <w:p w14:paraId="05079613" w14:textId="77777777" w:rsidR="0084106C" w:rsidRDefault="0084106C"/>
    <w:p w14:paraId="35729A74" w14:textId="77777777" w:rsidR="0084106C" w:rsidRDefault="0084106C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3558609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0EF21C" w14:textId="1EC51AA0" w:rsidR="00C50CC7" w:rsidRPr="00C50CC7" w:rsidRDefault="00C50CC7">
          <w:pPr>
            <w:pStyle w:val="TOCHeading"/>
            <w:rPr>
              <w:b/>
              <w:bCs/>
            </w:rPr>
          </w:pPr>
          <w:r w:rsidRPr="00C50CC7">
            <w:rPr>
              <w:b/>
              <w:bCs/>
            </w:rPr>
            <w:t>Table of Contents</w:t>
          </w:r>
        </w:p>
        <w:p w14:paraId="032878F0" w14:textId="070D521C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92224" w:history="1">
            <w:r w:rsidRPr="00552410">
              <w:rPr>
                <w:rStyle w:val="Hyperlink"/>
                <w:b/>
                <w:bCs/>
                <w:noProof/>
              </w:rPr>
              <w:t>SHORT TERM RENTAL PROPERTY TENANCY MANAGEMENT 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32DB" w14:textId="7DDBE748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25" w:history="1">
            <w:r w:rsidRPr="00552410">
              <w:rPr>
                <w:rStyle w:val="Hyperlink"/>
                <w:rFonts w:ascii="Calibri" w:hAnsi="Calibri" w:cs="Calibri"/>
                <w:b/>
                <w:bCs/>
                <w:noProof/>
              </w:rPr>
              <w:t>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C0B9" w14:textId="7DBAC9EE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26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366C" w14:textId="472600A6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27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2. PROPERTY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B66F" w14:textId="79844548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28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3. STAY PERIOD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09B0F" w14:textId="037541F8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29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3.1 Extension of Stay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8D61" w14:textId="29BC28FB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0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4. ACCOMMODATION FEES &amp; PAYMENT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90B0" w14:textId="7DA159C2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1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4.1 Accommodation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89098" w14:textId="5F8E0668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2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4.2 Payment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FFD33" w14:textId="0784D2B5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3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5. OCCUPANCY RULES &amp; GUEST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1493E" w14:textId="03833105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4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6. OCCUPANT DECLARATION &amp; VISITOR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C6CF" w14:textId="184A054B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5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6.1 Occupant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D3A2" w14:textId="7693E1FC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6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6.2 Visitor Restriction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BEED" w14:textId="28F957C7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7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7. PROPERTY ACCESS &amp; OPERATIONAL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E521B" w14:textId="73ED90A4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8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8. HOUSEKEEPING, MAINTENANCE &amp; OPTIONAL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09EA3" w14:textId="61A7CD53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39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8.1 Included Operational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C256" w14:textId="3BA3DEA5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0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8.2 Optional Additional Guest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1F1A" w14:textId="7C99FAAB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1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9. PROPERTY DAMAGE, LOSS &amp; 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41BAF" w14:textId="3D0AE3E2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2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9A. NON-CIRCUMVENTION, EXCLUSIVE PROPERTY INTRODUCTION, DIRECT BOOKING RESTRICTION &amp; COMMISSION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F07F" w14:textId="3BA525AF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3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10. GUEST INDEMNITY, RISK DISCLAIMER &amp; LIABILITY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35DE" w14:textId="20D3CB6A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4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11. CHECK-OUT, EARLY DEPARTURE &amp;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57B1" w14:textId="4EBBCC9A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5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11.1 Standard Check-Out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1D89" w14:textId="770DBA58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6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11.2 Early Departure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CA63" w14:textId="37FB2D4D" w:rsidR="00C50CC7" w:rsidRDefault="00C50CC7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7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11.3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2BF4" w14:textId="09D8A159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8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12. PROHIBITED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1060" w14:textId="1C6B8809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49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13. WORKFLOW, COMMUNICATION &amp; CRM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F975" w14:textId="311272DC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50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14. AUTHORIZED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DB63" w14:textId="7C690EC6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51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15.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55A8" w14:textId="7F56BF3C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52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16.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EF10" w14:textId="3CF12DEB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53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17.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1B44" w14:textId="165925CE" w:rsidR="00C50CC7" w:rsidRDefault="00C50CC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792254" w:history="1">
            <w:r w:rsidRPr="00552410">
              <w:rPr>
                <w:rStyle w:val="Hyperlink"/>
                <w:rFonts w:cstheme="minorHAnsi"/>
                <w:b/>
                <w:bCs/>
                <w:noProof/>
              </w:rPr>
              <w:t>18.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ADA4B" w14:textId="3609F378" w:rsidR="00C50CC7" w:rsidRDefault="00C50CC7">
          <w:r>
            <w:rPr>
              <w:b/>
              <w:bCs/>
              <w:noProof/>
            </w:rPr>
            <w:fldChar w:fldCharType="end"/>
          </w:r>
        </w:p>
      </w:sdtContent>
    </w:sdt>
    <w:p w14:paraId="348C0057" w14:textId="77777777" w:rsidR="0084106C" w:rsidRDefault="0084106C" w:rsidP="002A4FE7">
      <w:pPr>
        <w:jc w:val="center"/>
        <w:rPr>
          <w:b/>
          <w:bCs/>
        </w:rPr>
      </w:pPr>
    </w:p>
    <w:p w14:paraId="4C27C71D" w14:textId="77777777" w:rsidR="0084106C" w:rsidRDefault="0084106C" w:rsidP="0084106C">
      <w:pPr>
        <w:rPr>
          <w:b/>
          <w:bCs/>
        </w:rPr>
      </w:pPr>
    </w:p>
    <w:p w14:paraId="18746754" w14:textId="42BB9C09" w:rsidR="002A4FE7" w:rsidRPr="0084106C" w:rsidRDefault="0084106C" w:rsidP="0084106C">
      <w:pPr>
        <w:pStyle w:val="Heading1"/>
        <w:jc w:val="center"/>
        <w:rPr>
          <w:b/>
          <w:bCs/>
        </w:rPr>
      </w:pPr>
      <w:bookmarkStart w:id="0" w:name="_Toc232792224"/>
      <w:r w:rsidRPr="0084106C">
        <w:rPr>
          <w:b/>
          <w:bCs/>
        </w:rPr>
        <w:t>SHORT TERM RENTAL PROPERTY TENANCY MANAGEMENT SERVICE AGREEMENT</w:t>
      </w:r>
      <w:bookmarkEnd w:id="0"/>
    </w:p>
    <w:p w14:paraId="44ACB4EB" w14:textId="1E2CDB88" w:rsidR="002A4FE7" w:rsidRPr="00C50CC7" w:rsidRDefault="002A4FE7" w:rsidP="0084106C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792225"/>
      <w:r w:rsidRPr="00C50CC7">
        <w:rPr>
          <w:rFonts w:ascii="Calibri" w:hAnsi="Calibri" w:cs="Calibri"/>
          <w:b/>
          <w:bCs/>
          <w:sz w:val="22"/>
          <w:szCs w:val="22"/>
        </w:rPr>
        <w:t>AGREEMENT</w:t>
      </w:r>
      <w:bookmarkEnd w:id="1"/>
    </w:p>
    <w:p w14:paraId="30A56613" w14:textId="0C29CECC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 xml:space="preserve">This Short-Term Rental / Guest House Tenancy </w:t>
      </w:r>
      <w:r w:rsidR="0084106C" w:rsidRPr="00C50CC7">
        <w:rPr>
          <w:rFonts w:cstheme="minorHAnsi"/>
        </w:rPr>
        <w:t xml:space="preserve">Management Service </w:t>
      </w:r>
      <w:r w:rsidRPr="00C50CC7">
        <w:rPr>
          <w:rFonts w:cstheme="minorHAnsi"/>
        </w:rPr>
        <w:t>Agreement (“Agreement”) is entered into on this ___ day of __________ 20___</w:t>
      </w:r>
    </w:p>
    <w:p w14:paraId="5449C469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5CAB3D2E">
          <v:rect id="_x0000_i1025" style="width:0;height:1.5pt" o:hralign="center" o:hrstd="t" o:hr="t" fillcolor="#a0a0a0" stroked="f"/>
        </w:pict>
      </w:r>
    </w:p>
    <w:p w14:paraId="2D00E45C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BETWEEN:</w:t>
      </w:r>
    </w:p>
    <w:p w14:paraId="16456CB3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Seventh Sky Property Care</w:t>
      </w:r>
    </w:p>
    <w:p w14:paraId="0067C940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Acting on behalf of the Property Owner / Accommodation Provider</w:t>
      </w:r>
    </w:p>
    <w:p w14:paraId="28A054E6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Address: ____________________________________________</w:t>
      </w:r>
    </w:p>
    <w:p w14:paraId="29E5BB52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Email: ______________________________________________</w:t>
      </w:r>
    </w:p>
    <w:p w14:paraId="6D5010C1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Phone: ______________________________________________</w:t>
      </w:r>
    </w:p>
    <w:p w14:paraId="339F9F6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Represented by: _____________________________________</w:t>
      </w:r>
    </w:p>
    <w:p w14:paraId="0DB2B319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Position: ____________________________________________</w:t>
      </w:r>
    </w:p>
    <w:p w14:paraId="1B8D6B8C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(Hereinafter referred to as “Seventh Sky”, “Property Manager”, or “Accommodation Coordinator”)</w:t>
      </w:r>
    </w:p>
    <w:p w14:paraId="1B63ACCF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AND</w:t>
      </w:r>
    </w:p>
    <w:p w14:paraId="59E93799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Guest / Tenant Details</w:t>
      </w:r>
    </w:p>
    <w:p w14:paraId="6306BD79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Full Name: __________________________________________</w:t>
      </w:r>
    </w:p>
    <w:p w14:paraId="149FC372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National ID / Passport No.: ___________________________</w:t>
      </w:r>
    </w:p>
    <w:p w14:paraId="5019A2E3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Current Address: ____________________________________</w:t>
      </w:r>
    </w:p>
    <w:p w14:paraId="028ABA5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Phone: ______________________________________________</w:t>
      </w:r>
    </w:p>
    <w:p w14:paraId="1F1AF68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Email: ______________________________________________</w:t>
      </w:r>
    </w:p>
    <w:p w14:paraId="6870032A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Occupation / Employer: ______________________________</w:t>
      </w:r>
    </w:p>
    <w:p w14:paraId="2C36519A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Emergency Contact: __________________________________</w:t>
      </w:r>
    </w:p>
    <w:p w14:paraId="3AE557A3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(Hereinafter referred to as the “Guest”, “Occupant”, or “Tenant”)</w:t>
      </w:r>
    </w:p>
    <w:p w14:paraId="0B5FE820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Collectively referred to as the “Parties”.</w:t>
      </w:r>
    </w:p>
    <w:p w14:paraId="7958DA47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3056FBC8">
          <v:rect id="_x0000_i1026" style="width:0;height:1.5pt" o:hralign="center" o:hrstd="t" o:hr="t" fillcolor="#a0a0a0" stroked="f"/>
        </w:pict>
      </w:r>
    </w:p>
    <w:p w14:paraId="60BAE102" w14:textId="77777777" w:rsidR="002A4FE7" w:rsidRPr="00C50CC7" w:rsidRDefault="002A4FE7" w:rsidP="0084106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792226"/>
      <w:r w:rsidRPr="00C50CC7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7C56F672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This Agreement sets out the terms and conditions under which the Guest / Tenant shall occupy and use the:</w:t>
      </w:r>
    </w:p>
    <w:p w14:paraId="2F3962C2" w14:textId="77777777" w:rsidR="002A4FE7" w:rsidRPr="00C50CC7" w:rsidRDefault="002A4FE7" w:rsidP="00262F42">
      <w:pPr>
        <w:numPr>
          <w:ilvl w:val="0"/>
          <w:numId w:val="1"/>
        </w:numPr>
        <w:rPr>
          <w:rFonts w:cstheme="minorHAnsi"/>
        </w:rPr>
      </w:pPr>
      <w:r w:rsidRPr="00C50CC7">
        <w:rPr>
          <w:rFonts w:cstheme="minorHAnsi"/>
        </w:rPr>
        <w:t xml:space="preserve">short-term rental, </w:t>
      </w:r>
    </w:p>
    <w:p w14:paraId="478E8351" w14:textId="77777777" w:rsidR="002A4FE7" w:rsidRPr="00C50CC7" w:rsidRDefault="002A4FE7" w:rsidP="00262F42">
      <w:pPr>
        <w:numPr>
          <w:ilvl w:val="0"/>
          <w:numId w:val="1"/>
        </w:numPr>
        <w:rPr>
          <w:rFonts w:cstheme="minorHAnsi"/>
        </w:rPr>
      </w:pPr>
      <w:r w:rsidRPr="00C50CC7">
        <w:rPr>
          <w:rFonts w:cstheme="minorHAnsi"/>
        </w:rPr>
        <w:t xml:space="preserve">furnished accommodation, </w:t>
      </w:r>
    </w:p>
    <w:p w14:paraId="4150A845" w14:textId="77777777" w:rsidR="002A4FE7" w:rsidRPr="00C50CC7" w:rsidRDefault="002A4FE7" w:rsidP="00262F42">
      <w:pPr>
        <w:numPr>
          <w:ilvl w:val="0"/>
          <w:numId w:val="1"/>
        </w:numPr>
        <w:rPr>
          <w:rFonts w:cstheme="minorHAnsi"/>
        </w:rPr>
      </w:pPr>
      <w:r w:rsidRPr="00C50CC7">
        <w:rPr>
          <w:rFonts w:cstheme="minorHAnsi"/>
        </w:rPr>
        <w:t xml:space="preserve">serviced apartment, </w:t>
      </w:r>
    </w:p>
    <w:p w14:paraId="4E5443D8" w14:textId="77777777" w:rsidR="002A4FE7" w:rsidRPr="00C50CC7" w:rsidRDefault="002A4FE7" w:rsidP="00262F42">
      <w:pPr>
        <w:numPr>
          <w:ilvl w:val="0"/>
          <w:numId w:val="1"/>
        </w:numPr>
        <w:rPr>
          <w:rFonts w:cstheme="minorHAnsi"/>
        </w:rPr>
      </w:pPr>
      <w:r w:rsidRPr="00C50CC7">
        <w:rPr>
          <w:rFonts w:cstheme="minorHAnsi"/>
        </w:rPr>
        <w:t xml:space="preserve">holiday accommodation, </w:t>
      </w:r>
    </w:p>
    <w:p w14:paraId="11BB9B13" w14:textId="77777777" w:rsidR="002A4FE7" w:rsidRPr="00C50CC7" w:rsidRDefault="002A4FE7" w:rsidP="00262F42">
      <w:pPr>
        <w:numPr>
          <w:ilvl w:val="0"/>
          <w:numId w:val="1"/>
        </w:numPr>
        <w:rPr>
          <w:rFonts w:cstheme="minorHAnsi"/>
        </w:rPr>
      </w:pPr>
      <w:r w:rsidRPr="00C50CC7">
        <w:rPr>
          <w:rFonts w:cstheme="minorHAnsi"/>
        </w:rPr>
        <w:t>or guest house property</w:t>
      </w:r>
      <w:r w:rsidRPr="00C50CC7">
        <w:rPr>
          <w:rFonts w:cstheme="minorHAnsi"/>
        </w:rPr>
        <w:br/>
        <w:t xml:space="preserve">described below subject to the rules, operational conditions, occupancy requirements, and obligations stated herein. </w:t>
      </w:r>
    </w:p>
    <w:p w14:paraId="6538E711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1405FAFB">
          <v:rect id="_x0000_i1027" style="width:0;height:1.5pt" o:hralign="center" o:hrstd="t" o:hr="t" fillcolor="#a0a0a0" stroked="f"/>
        </w:pict>
      </w:r>
    </w:p>
    <w:p w14:paraId="530555BC" w14:textId="77777777" w:rsidR="002A4FE7" w:rsidRPr="00C50CC7" w:rsidRDefault="002A4FE7" w:rsidP="0084106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792227"/>
      <w:r w:rsidRPr="00C50CC7">
        <w:rPr>
          <w:rFonts w:asciiTheme="minorHAnsi" w:hAnsiTheme="minorHAnsi" w:cstheme="minorHAnsi"/>
          <w:b/>
          <w:bCs/>
          <w:sz w:val="22"/>
          <w:szCs w:val="22"/>
        </w:rPr>
        <w:t>2. PROPERTY DETAILS</w:t>
      </w:r>
      <w:bookmarkEnd w:id="3"/>
    </w:p>
    <w:p w14:paraId="0EB6EFFB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Property Address:</w:t>
      </w:r>
    </w:p>
    <w:p w14:paraId="1B212C21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447A220F">
          <v:rect id="_x0000_i1028" style="width:0;height:1.5pt" o:hralign="center" o:hrstd="t" o:hr="t" fillcolor="#a0a0a0" stroked="f"/>
        </w:pict>
      </w:r>
    </w:p>
    <w:p w14:paraId="62A6AD73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Property Type:</w:t>
      </w:r>
    </w:p>
    <w:p w14:paraId="2F590F36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ascii="Segoe UI Symbol" w:hAnsi="Segoe UI Symbol" w:cs="Segoe UI Symbol"/>
        </w:rPr>
        <w:t>☐</w:t>
      </w:r>
      <w:r w:rsidRPr="00C50CC7">
        <w:rPr>
          <w:rFonts w:cstheme="minorHAnsi"/>
        </w:rPr>
        <w:t xml:space="preserve"> Furnished Apartment</w:t>
      </w:r>
      <w:r w:rsidRPr="00C50CC7">
        <w:rPr>
          <w:rFonts w:cstheme="minorHAnsi"/>
        </w:rPr>
        <w:br/>
      </w:r>
      <w:r w:rsidRPr="00C50CC7">
        <w:rPr>
          <w:rFonts w:ascii="Segoe UI Symbol" w:hAnsi="Segoe UI Symbol" w:cs="Segoe UI Symbol"/>
        </w:rPr>
        <w:t>☐</w:t>
      </w:r>
      <w:r w:rsidRPr="00C50CC7">
        <w:rPr>
          <w:rFonts w:cstheme="minorHAnsi"/>
        </w:rPr>
        <w:t xml:space="preserve"> Guest House</w:t>
      </w:r>
      <w:r w:rsidRPr="00C50CC7">
        <w:rPr>
          <w:rFonts w:cstheme="minorHAnsi"/>
        </w:rPr>
        <w:br/>
      </w:r>
      <w:r w:rsidRPr="00C50CC7">
        <w:rPr>
          <w:rFonts w:ascii="Segoe UI Symbol" w:hAnsi="Segoe UI Symbol" w:cs="Segoe UI Symbol"/>
        </w:rPr>
        <w:t>☐</w:t>
      </w:r>
      <w:r w:rsidRPr="00C50CC7">
        <w:rPr>
          <w:rFonts w:cstheme="minorHAnsi"/>
        </w:rPr>
        <w:t xml:space="preserve"> Holiday Accommodation</w:t>
      </w:r>
      <w:r w:rsidRPr="00C50CC7">
        <w:rPr>
          <w:rFonts w:cstheme="minorHAnsi"/>
        </w:rPr>
        <w:br/>
      </w:r>
      <w:r w:rsidRPr="00C50CC7">
        <w:rPr>
          <w:rFonts w:ascii="Segoe UI Symbol" w:hAnsi="Segoe UI Symbol" w:cs="Segoe UI Symbol"/>
        </w:rPr>
        <w:t>☐</w:t>
      </w:r>
      <w:r w:rsidRPr="00C50CC7">
        <w:rPr>
          <w:rFonts w:cstheme="minorHAnsi"/>
        </w:rPr>
        <w:t xml:space="preserve"> Serviced Apartment</w:t>
      </w:r>
      <w:r w:rsidRPr="00C50CC7">
        <w:rPr>
          <w:rFonts w:cstheme="minorHAnsi"/>
        </w:rPr>
        <w:br/>
      </w:r>
      <w:r w:rsidRPr="00C50CC7">
        <w:rPr>
          <w:rFonts w:ascii="Segoe UI Symbol" w:hAnsi="Segoe UI Symbol" w:cs="Segoe UI Symbol"/>
        </w:rPr>
        <w:t>☐</w:t>
      </w:r>
      <w:r w:rsidRPr="00C50CC7">
        <w:rPr>
          <w:rFonts w:cstheme="minorHAnsi"/>
        </w:rPr>
        <w:t xml:space="preserve"> Villa / Duplex</w:t>
      </w:r>
      <w:r w:rsidRPr="00C50CC7">
        <w:rPr>
          <w:rFonts w:cstheme="minorHAnsi"/>
        </w:rPr>
        <w:br/>
      </w:r>
      <w:r w:rsidRPr="00C50CC7">
        <w:rPr>
          <w:rFonts w:ascii="Segoe UI Symbol" w:hAnsi="Segoe UI Symbol" w:cs="Segoe UI Symbol"/>
        </w:rPr>
        <w:t>☐</w:t>
      </w:r>
      <w:r w:rsidRPr="00C50CC7">
        <w:rPr>
          <w:rFonts w:cstheme="minorHAnsi"/>
        </w:rPr>
        <w:t xml:space="preserve"> Other: ______________________</w:t>
      </w:r>
    </w:p>
    <w:p w14:paraId="06A95CD1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1C79801A">
          <v:rect id="_x0000_i1029" style="width:0;height:1.5pt" o:hralign="center" o:hrstd="t" o:hr="t" fillcolor="#a0a0a0" stroked="f"/>
        </w:pict>
      </w:r>
    </w:p>
    <w:p w14:paraId="2A5A7B5E" w14:textId="77777777" w:rsidR="002A4FE7" w:rsidRPr="00C50CC7" w:rsidRDefault="002A4FE7" w:rsidP="0084106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792228"/>
      <w:r w:rsidRPr="00C50CC7">
        <w:rPr>
          <w:rFonts w:asciiTheme="minorHAnsi" w:hAnsiTheme="minorHAnsi" w:cstheme="minorHAnsi"/>
          <w:b/>
          <w:bCs/>
          <w:sz w:val="22"/>
          <w:szCs w:val="22"/>
        </w:rPr>
        <w:t>3. STAY PERIOD</w:t>
      </w:r>
      <w:bookmarkEnd w:id="4"/>
    </w:p>
    <w:p w14:paraId="6C3B9CE3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Check-In Date:</w:t>
      </w:r>
    </w:p>
    <w:p w14:paraId="45FEA534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7C343970">
          <v:rect id="_x0000_i1030" style="width:0;height:1.5pt" o:hralign="center" o:hrstd="t" o:hr="t" fillcolor="#a0a0a0" stroked="f"/>
        </w:pict>
      </w:r>
    </w:p>
    <w:p w14:paraId="551495BB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Check-Out Date:</w:t>
      </w:r>
    </w:p>
    <w:p w14:paraId="11C0F89C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7A8C6F47">
          <v:rect id="_x0000_i1031" style="width:0;height:1.5pt" o:hralign="center" o:hrstd="t" o:hr="t" fillcolor="#a0a0a0" stroked="f"/>
        </w:pict>
      </w:r>
    </w:p>
    <w:p w14:paraId="330E2BB3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Total Occupancy Period:</w:t>
      </w:r>
    </w:p>
    <w:p w14:paraId="41AF4041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7895DEB7">
          <v:rect id="_x0000_i1032" style="width:0;height:1.5pt" o:hralign="center" o:hrstd="t" o:hr="t" fillcolor="#a0a0a0" stroked="f"/>
        </w:pict>
      </w:r>
    </w:p>
    <w:p w14:paraId="7B40C95D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288E1049">
          <v:rect id="_x0000_i1033" style="width:0;height:1.5pt" o:hralign="center" o:hrstd="t" o:hr="t" fillcolor="#a0a0a0" stroked="f"/>
        </w:pict>
      </w:r>
    </w:p>
    <w:p w14:paraId="7F79E71F" w14:textId="77777777" w:rsidR="002A4FE7" w:rsidRPr="00C50CC7" w:rsidRDefault="002A4FE7" w:rsidP="0084106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792229"/>
      <w:r w:rsidRPr="00C50CC7">
        <w:rPr>
          <w:rFonts w:asciiTheme="minorHAnsi" w:hAnsiTheme="minorHAnsi" w:cstheme="minorHAnsi"/>
          <w:b/>
          <w:bCs/>
          <w:sz w:val="22"/>
          <w:szCs w:val="22"/>
        </w:rPr>
        <w:t>3.1 Extension of Stay</w:t>
      </w:r>
      <w:bookmarkEnd w:id="5"/>
    </w:p>
    <w:p w14:paraId="02A497A9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Any extension of stay shall remain subject to:</w:t>
      </w:r>
    </w:p>
    <w:p w14:paraId="7F5AEA8F" w14:textId="77777777" w:rsidR="002A4FE7" w:rsidRPr="00C50CC7" w:rsidRDefault="002A4FE7" w:rsidP="00262F42">
      <w:pPr>
        <w:numPr>
          <w:ilvl w:val="0"/>
          <w:numId w:val="2"/>
        </w:numPr>
        <w:rPr>
          <w:rFonts w:cstheme="minorHAnsi"/>
        </w:rPr>
      </w:pPr>
      <w:r w:rsidRPr="00C50CC7">
        <w:rPr>
          <w:rFonts w:cstheme="minorHAnsi"/>
        </w:rPr>
        <w:t xml:space="preserve">property availability, </w:t>
      </w:r>
    </w:p>
    <w:p w14:paraId="5DE56AAF" w14:textId="77777777" w:rsidR="002A4FE7" w:rsidRPr="00C50CC7" w:rsidRDefault="002A4FE7" w:rsidP="00262F42">
      <w:pPr>
        <w:numPr>
          <w:ilvl w:val="0"/>
          <w:numId w:val="2"/>
        </w:numPr>
        <w:rPr>
          <w:rFonts w:cstheme="minorHAnsi"/>
        </w:rPr>
      </w:pPr>
      <w:r w:rsidRPr="00C50CC7">
        <w:rPr>
          <w:rFonts w:cstheme="minorHAnsi"/>
        </w:rPr>
        <w:t xml:space="preserve">operational approval, </w:t>
      </w:r>
    </w:p>
    <w:p w14:paraId="453A9A5C" w14:textId="77777777" w:rsidR="002A4FE7" w:rsidRPr="00C50CC7" w:rsidRDefault="002A4FE7" w:rsidP="00262F42">
      <w:pPr>
        <w:numPr>
          <w:ilvl w:val="0"/>
          <w:numId w:val="2"/>
        </w:numPr>
        <w:rPr>
          <w:rFonts w:cstheme="minorHAnsi"/>
        </w:rPr>
      </w:pPr>
      <w:r w:rsidRPr="00C50CC7">
        <w:rPr>
          <w:rFonts w:cstheme="minorHAnsi"/>
        </w:rPr>
        <w:t xml:space="preserve">updated pricing, </w:t>
      </w:r>
    </w:p>
    <w:p w14:paraId="74408CA4" w14:textId="77777777" w:rsidR="002A4FE7" w:rsidRPr="00C50CC7" w:rsidRDefault="002A4FE7" w:rsidP="00262F42">
      <w:pPr>
        <w:numPr>
          <w:ilvl w:val="0"/>
          <w:numId w:val="2"/>
        </w:numPr>
        <w:rPr>
          <w:rFonts w:cstheme="minorHAnsi"/>
        </w:rPr>
      </w:pPr>
      <w:r w:rsidRPr="00C50CC7">
        <w:rPr>
          <w:rFonts w:cstheme="minorHAnsi"/>
        </w:rPr>
        <w:t xml:space="preserve">occupancy condition, </w:t>
      </w:r>
    </w:p>
    <w:p w14:paraId="6B606BE2" w14:textId="77777777" w:rsidR="002A4FE7" w:rsidRPr="00C50CC7" w:rsidRDefault="002A4FE7" w:rsidP="00262F42">
      <w:pPr>
        <w:numPr>
          <w:ilvl w:val="0"/>
          <w:numId w:val="2"/>
        </w:numPr>
        <w:rPr>
          <w:rFonts w:cstheme="minorHAnsi"/>
        </w:rPr>
      </w:pPr>
      <w:r w:rsidRPr="00C50CC7">
        <w:rPr>
          <w:rFonts w:cstheme="minorHAnsi"/>
        </w:rPr>
        <w:t xml:space="preserve">and written confirmation from Seventh Sky. </w:t>
      </w:r>
    </w:p>
    <w:p w14:paraId="6D17A420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6D139975">
          <v:rect id="_x0000_i1034" style="width:0;height:1.5pt" o:hralign="center" o:hrstd="t" o:hr="t" fillcolor="#a0a0a0" stroked="f"/>
        </w:pict>
      </w:r>
    </w:p>
    <w:p w14:paraId="3F005689" w14:textId="77777777" w:rsidR="002A4FE7" w:rsidRPr="00C50CC7" w:rsidRDefault="002A4FE7" w:rsidP="0084106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792230"/>
      <w:r w:rsidRPr="00C50CC7">
        <w:rPr>
          <w:rFonts w:asciiTheme="minorHAnsi" w:hAnsiTheme="minorHAnsi" w:cstheme="minorHAnsi"/>
          <w:b/>
          <w:bCs/>
          <w:sz w:val="22"/>
          <w:szCs w:val="22"/>
        </w:rPr>
        <w:t>4. ACCOMMODATION FEES &amp; PAYMENT TERMS</w:t>
      </w:r>
      <w:bookmarkEnd w:id="6"/>
    </w:p>
    <w:p w14:paraId="0B04A9CD" w14:textId="77777777" w:rsidR="002A4FE7" w:rsidRPr="00C50CC7" w:rsidRDefault="002A4FE7" w:rsidP="0084106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792231"/>
      <w:r w:rsidRPr="00C50CC7">
        <w:rPr>
          <w:rFonts w:asciiTheme="minorHAnsi" w:hAnsiTheme="minorHAnsi" w:cstheme="minorHAnsi"/>
          <w:b/>
          <w:bCs/>
          <w:sz w:val="22"/>
          <w:szCs w:val="22"/>
        </w:rPr>
        <w:t>4.1 Accommodation Charges</w:t>
      </w:r>
      <w:bookmarkEnd w:id="7"/>
    </w:p>
    <w:p w14:paraId="4CF2E3C1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Accommodation Fee:</w:t>
      </w:r>
    </w:p>
    <w:p w14:paraId="1D184B7E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23F30EA6">
          <v:rect id="_x0000_i1035" style="width:0;height:1.5pt" o:hralign="center" o:hrstd="t" o:hr="t" fillcolor="#a0a0a0" stroked="f"/>
        </w:pict>
      </w:r>
    </w:p>
    <w:p w14:paraId="4814D539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Security Deposit (if applicable):</w:t>
      </w:r>
    </w:p>
    <w:p w14:paraId="6244CB3D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3E85B492">
          <v:rect id="_x0000_i1036" style="width:0;height:1.5pt" o:hralign="center" o:hrstd="t" o:hr="t" fillcolor="#a0a0a0" stroked="f"/>
        </w:pict>
      </w:r>
    </w:p>
    <w:p w14:paraId="0435D3B5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Payment Due Date:</w:t>
      </w:r>
    </w:p>
    <w:p w14:paraId="2007737D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2A6D1CB5">
          <v:rect id="_x0000_i1037" style="width:0;height:1.5pt" o:hralign="center" o:hrstd="t" o:hr="t" fillcolor="#a0a0a0" stroked="f"/>
        </w:pict>
      </w:r>
    </w:p>
    <w:p w14:paraId="58E646BE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Payment Method:</w:t>
      </w:r>
    </w:p>
    <w:p w14:paraId="1534DA0B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36F31329">
          <v:rect id="_x0000_i1038" style="width:0;height:1.5pt" o:hralign="center" o:hrstd="t" o:hr="t" fillcolor="#a0a0a0" stroked="f"/>
        </w:pict>
      </w:r>
    </w:p>
    <w:p w14:paraId="279D8481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2632E9B5">
          <v:rect id="_x0000_i1039" style="width:0;height:1.5pt" o:hralign="center" o:hrstd="t" o:hr="t" fillcolor="#a0a0a0" stroked="f"/>
        </w:pict>
      </w:r>
    </w:p>
    <w:p w14:paraId="60F11EA8" w14:textId="77777777" w:rsidR="002A4FE7" w:rsidRPr="00C50CC7" w:rsidRDefault="002A4FE7" w:rsidP="0084106C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792232"/>
      <w:r w:rsidRPr="00C50CC7">
        <w:rPr>
          <w:rFonts w:asciiTheme="minorHAnsi" w:hAnsiTheme="minorHAnsi" w:cstheme="minorHAnsi"/>
          <w:b/>
          <w:bCs/>
          <w:sz w:val="22"/>
          <w:szCs w:val="22"/>
        </w:rPr>
        <w:t>4.2 Payment Conditions</w:t>
      </w:r>
      <w:bookmarkEnd w:id="8"/>
    </w:p>
    <w:p w14:paraId="1D31EC0C" w14:textId="77777777" w:rsidR="002A4FE7" w:rsidRPr="00C50CC7" w:rsidRDefault="002A4FE7" w:rsidP="00262F42">
      <w:pPr>
        <w:numPr>
          <w:ilvl w:val="0"/>
          <w:numId w:val="3"/>
        </w:numPr>
        <w:rPr>
          <w:rFonts w:cstheme="minorHAnsi"/>
        </w:rPr>
      </w:pPr>
      <w:r w:rsidRPr="00C50CC7">
        <w:rPr>
          <w:rFonts w:cstheme="minorHAnsi"/>
        </w:rPr>
        <w:t xml:space="preserve">Full or partial payment may be required before check-in. </w:t>
      </w:r>
    </w:p>
    <w:p w14:paraId="1F395A1C" w14:textId="77777777" w:rsidR="002A4FE7" w:rsidRPr="00C50CC7" w:rsidRDefault="002A4FE7" w:rsidP="00262F42">
      <w:pPr>
        <w:numPr>
          <w:ilvl w:val="0"/>
          <w:numId w:val="3"/>
        </w:numPr>
        <w:rPr>
          <w:rFonts w:cstheme="minorHAnsi"/>
        </w:rPr>
      </w:pPr>
      <w:r w:rsidRPr="00C50CC7">
        <w:rPr>
          <w:rFonts w:cstheme="minorHAnsi"/>
        </w:rPr>
        <w:t xml:space="preserve">Security deposit may be retained against: </w:t>
      </w:r>
    </w:p>
    <w:p w14:paraId="76429E2A" w14:textId="77777777" w:rsidR="002A4FE7" w:rsidRPr="00C50CC7" w:rsidRDefault="002A4FE7" w:rsidP="00262F42">
      <w:pPr>
        <w:numPr>
          <w:ilvl w:val="0"/>
          <w:numId w:val="4"/>
        </w:numPr>
        <w:rPr>
          <w:rFonts w:cstheme="minorHAnsi"/>
        </w:rPr>
      </w:pPr>
      <w:r w:rsidRPr="00C50CC7">
        <w:rPr>
          <w:rFonts w:cstheme="minorHAnsi"/>
        </w:rPr>
        <w:t xml:space="preserve">damage, </w:t>
      </w:r>
    </w:p>
    <w:p w14:paraId="74BAA1B9" w14:textId="77777777" w:rsidR="002A4FE7" w:rsidRPr="00C50CC7" w:rsidRDefault="002A4FE7" w:rsidP="00262F42">
      <w:pPr>
        <w:numPr>
          <w:ilvl w:val="0"/>
          <w:numId w:val="4"/>
        </w:numPr>
        <w:rPr>
          <w:rFonts w:cstheme="minorHAnsi"/>
        </w:rPr>
      </w:pPr>
      <w:r w:rsidRPr="00C50CC7">
        <w:rPr>
          <w:rFonts w:cstheme="minorHAnsi"/>
        </w:rPr>
        <w:t xml:space="preserve">unpaid charges, </w:t>
      </w:r>
    </w:p>
    <w:p w14:paraId="36DB28C6" w14:textId="77777777" w:rsidR="002A4FE7" w:rsidRPr="00C50CC7" w:rsidRDefault="002A4FE7" w:rsidP="00262F42">
      <w:pPr>
        <w:numPr>
          <w:ilvl w:val="0"/>
          <w:numId w:val="4"/>
        </w:numPr>
        <w:rPr>
          <w:rFonts w:cstheme="minorHAnsi"/>
        </w:rPr>
      </w:pPr>
      <w:r w:rsidRPr="00C50CC7">
        <w:rPr>
          <w:rFonts w:cstheme="minorHAnsi"/>
        </w:rPr>
        <w:t xml:space="preserve">excessive cleaning, </w:t>
      </w:r>
    </w:p>
    <w:p w14:paraId="10B8036F" w14:textId="77777777" w:rsidR="002A4FE7" w:rsidRPr="00C50CC7" w:rsidRDefault="002A4FE7" w:rsidP="00262F42">
      <w:pPr>
        <w:numPr>
          <w:ilvl w:val="0"/>
          <w:numId w:val="4"/>
        </w:numPr>
        <w:rPr>
          <w:rFonts w:cstheme="minorHAnsi"/>
        </w:rPr>
      </w:pPr>
      <w:r w:rsidRPr="00C50CC7">
        <w:rPr>
          <w:rFonts w:cstheme="minorHAnsi"/>
        </w:rPr>
        <w:t xml:space="preserve">missing items, </w:t>
      </w:r>
    </w:p>
    <w:p w14:paraId="7E686215" w14:textId="77777777" w:rsidR="002A4FE7" w:rsidRPr="00C50CC7" w:rsidRDefault="002A4FE7" w:rsidP="00262F42">
      <w:pPr>
        <w:numPr>
          <w:ilvl w:val="0"/>
          <w:numId w:val="4"/>
        </w:numPr>
        <w:rPr>
          <w:rFonts w:cstheme="minorHAnsi"/>
        </w:rPr>
      </w:pPr>
      <w:r w:rsidRPr="00C50CC7">
        <w:rPr>
          <w:rFonts w:cstheme="minorHAnsi"/>
        </w:rPr>
        <w:t xml:space="preserve">policy breaches, </w:t>
      </w:r>
    </w:p>
    <w:p w14:paraId="0587B8A4" w14:textId="77777777" w:rsidR="002A4FE7" w:rsidRPr="00C50CC7" w:rsidRDefault="002A4FE7" w:rsidP="00262F42">
      <w:pPr>
        <w:numPr>
          <w:ilvl w:val="0"/>
          <w:numId w:val="4"/>
        </w:numPr>
        <w:rPr>
          <w:rFonts w:cstheme="minorHAnsi"/>
        </w:rPr>
      </w:pPr>
      <w:r w:rsidRPr="00C50CC7">
        <w:rPr>
          <w:rFonts w:cstheme="minorHAnsi"/>
        </w:rPr>
        <w:t xml:space="preserve">operational losses, </w:t>
      </w:r>
    </w:p>
    <w:p w14:paraId="42C32C8B" w14:textId="77777777" w:rsidR="002A4FE7" w:rsidRPr="00C50CC7" w:rsidRDefault="002A4FE7" w:rsidP="00262F42">
      <w:pPr>
        <w:numPr>
          <w:ilvl w:val="0"/>
          <w:numId w:val="4"/>
        </w:numPr>
        <w:rPr>
          <w:rFonts w:cstheme="minorHAnsi"/>
        </w:rPr>
      </w:pPr>
      <w:r w:rsidRPr="00C50CC7">
        <w:rPr>
          <w:rFonts w:cstheme="minorHAnsi"/>
        </w:rPr>
        <w:t xml:space="preserve">or unauthorised occupancy. </w:t>
      </w:r>
    </w:p>
    <w:p w14:paraId="5490967A" w14:textId="77777777" w:rsidR="002A4FE7" w:rsidRPr="00C50CC7" w:rsidRDefault="002A4FE7" w:rsidP="00262F42">
      <w:pPr>
        <w:numPr>
          <w:ilvl w:val="0"/>
          <w:numId w:val="5"/>
        </w:numPr>
        <w:rPr>
          <w:rFonts w:cstheme="minorHAnsi"/>
        </w:rPr>
      </w:pPr>
      <w:r w:rsidRPr="00C50CC7">
        <w:rPr>
          <w:rFonts w:cstheme="minorHAnsi"/>
        </w:rPr>
        <w:t xml:space="preserve">Additional charges may apply for: </w:t>
      </w:r>
    </w:p>
    <w:p w14:paraId="49E9B92F" w14:textId="77777777" w:rsidR="002A4FE7" w:rsidRPr="00C50CC7" w:rsidRDefault="002A4FE7" w:rsidP="00262F42">
      <w:pPr>
        <w:numPr>
          <w:ilvl w:val="0"/>
          <w:numId w:val="6"/>
        </w:numPr>
        <w:rPr>
          <w:rFonts w:cstheme="minorHAnsi"/>
        </w:rPr>
      </w:pPr>
      <w:r w:rsidRPr="00C50CC7">
        <w:rPr>
          <w:rFonts w:cstheme="minorHAnsi"/>
        </w:rPr>
        <w:t xml:space="preserve">extended stay, </w:t>
      </w:r>
    </w:p>
    <w:p w14:paraId="26722B60" w14:textId="77777777" w:rsidR="002A4FE7" w:rsidRPr="00C50CC7" w:rsidRDefault="002A4FE7" w:rsidP="00262F42">
      <w:pPr>
        <w:numPr>
          <w:ilvl w:val="0"/>
          <w:numId w:val="6"/>
        </w:numPr>
        <w:rPr>
          <w:rFonts w:cstheme="minorHAnsi"/>
        </w:rPr>
      </w:pPr>
      <w:r w:rsidRPr="00C50CC7">
        <w:rPr>
          <w:rFonts w:cstheme="minorHAnsi"/>
        </w:rPr>
        <w:t xml:space="preserve">additional guests, </w:t>
      </w:r>
    </w:p>
    <w:p w14:paraId="04F6B98D" w14:textId="77777777" w:rsidR="002A4FE7" w:rsidRPr="00C50CC7" w:rsidRDefault="002A4FE7" w:rsidP="00262F42">
      <w:pPr>
        <w:numPr>
          <w:ilvl w:val="0"/>
          <w:numId w:val="6"/>
        </w:numPr>
        <w:rPr>
          <w:rFonts w:cstheme="minorHAnsi"/>
        </w:rPr>
      </w:pPr>
      <w:r w:rsidRPr="00C50CC7">
        <w:rPr>
          <w:rFonts w:cstheme="minorHAnsi"/>
        </w:rPr>
        <w:t xml:space="preserve">optional services, </w:t>
      </w:r>
    </w:p>
    <w:p w14:paraId="08390821" w14:textId="77777777" w:rsidR="002A4FE7" w:rsidRPr="00C50CC7" w:rsidRDefault="002A4FE7" w:rsidP="00262F42">
      <w:pPr>
        <w:numPr>
          <w:ilvl w:val="0"/>
          <w:numId w:val="6"/>
        </w:numPr>
        <w:rPr>
          <w:rFonts w:cstheme="minorHAnsi"/>
        </w:rPr>
      </w:pPr>
      <w:r w:rsidRPr="00C50CC7">
        <w:rPr>
          <w:rFonts w:cstheme="minorHAnsi"/>
        </w:rPr>
        <w:t xml:space="preserve">damages, </w:t>
      </w:r>
    </w:p>
    <w:p w14:paraId="0EF98C6B" w14:textId="77777777" w:rsidR="002A4FE7" w:rsidRPr="00C50CC7" w:rsidRDefault="002A4FE7" w:rsidP="00262F42">
      <w:pPr>
        <w:numPr>
          <w:ilvl w:val="0"/>
          <w:numId w:val="6"/>
        </w:numPr>
        <w:rPr>
          <w:rFonts w:cstheme="minorHAnsi"/>
        </w:rPr>
      </w:pPr>
      <w:r w:rsidRPr="00C50CC7">
        <w:rPr>
          <w:rFonts w:cstheme="minorHAnsi"/>
        </w:rPr>
        <w:t xml:space="preserve">late checkout, </w:t>
      </w:r>
    </w:p>
    <w:p w14:paraId="168CA1B7" w14:textId="77777777" w:rsidR="002A4FE7" w:rsidRPr="00C50CC7" w:rsidRDefault="002A4FE7" w:rsidP="00262F42">
      <w:pPr>
        <w:numPr>
          <w:ilvl w:val="0"/>
          <w:numId w:val="6"/>
        </w:numPr>
        <w:rPr>
          <w:rFonts w:cstheme="minorHAnsi"/>
        </w:rPr>
      </w:pPr>
      <w:r w:rsidRPr="00C50CC7">
        <w:rPr>
          <w:rFonts w:cstheme="minorHAnsi"/>
        </w:rPr>
        <w:t xml:space="preserve">operational disruption, </w:t>
      </w:r>
    </w:p>
    <w:p w14:paraId="2C24AFD7" w14:textId="77777777" w:rsidR="002A4FE7" w:rsidRPr="00C50CC7" w:rsidRDefault="002A4FE7" w:rsidP="00262F42">
      <w:pPr>
        <w:numPr>
          <w:ilvl w:val="0"/>
          <w:numId w:val="6"/>
        </w:numPr>
        <w:rPr>
          <w:rFonts w:cstheme="minorHAnsi"/>
        </w:rPr>
      </w:pPr>
      <w:r w:rsidRPr="00C50CC7">
        <w:rPr>
          <w:rFonts w:cstheme="minorHAnsi"/>
        </w:rPr>
        <w:t xml:space="preserve">or special requests. </w:t>
      </w:r>
    </w:p>
    <w:p w14:paraId="167A9417" w14:textId="77777777" w:rsidR="002A4FE7" w:rsidRPr="00C50CC7" w:rsidRDefault="002A4FE7" w:rsidP="00262F42">
      <w:pPr>
        <w:numPr>
          <w:ilvl w:val="0"/>
          <w:numId w:val="7"/>
        </w:numPr>
        <w:rPr>
          <w:rFonts w:cstheme="minorHAnsi"/>
        </w:rPr>
      </w:pPr>
      <w:r w:rsidRPr="00C50CC7">
        <w:rPr>
          <w:rFonts w:cstheme="minorHAnsi"/>
        </w:rPr>
        <w:t xml:space="preserve">Payments may be collected through: </w:t>
      </w:r>
    </w:p>
    <w:p w14:paraId="778FE6AE" w14:textId="77777777" w:rsidR="002A4FE7" w:rsidRPr="00C50CC7" w:rsidRDefault="002A4FE7" w:rsidP="00262F42">
      <w:pPr>
        <w:numPr>
          <w:ilvl w:val="0"/>
          <w:numId w:val="8"/>
        </w:numPr>
        <w:rPr>
          <w:rFonts w:cstheme="minorHAnsi"/>
        </w:rPr>
      </w:pPr>
      <w:r w:rsidRPr="00C50CC7">
        <w:rPr>
          <w:rFonts w:cstheme="minorHAnsi"/>
        </w:rPr>
        <w:t xml:space="preserve">bank transfer, </w:t>
      </w:r>
    </w:p>
    <w:p w14:paraId="6691A77B" w14:textId="77777777" w:rsidR="002A4FE7" w:rsidRPr="00C50CC7" w:rsidRDefault="002A4FE7" w:rsidP="00262F42">
      <w:pPr>
        <w:numPr>
          <w:ilvl w:val="0"/>
          <w:numId w:val="8"/>
        </w:numPr>
        <w:rPr>
          <w:rFonts w:cstheme="minorHAnsi"/>
        </w:rPr>
      </w:pPr>
      <w:r w:rsidRPr="00C50CC7">
        <w:rPr>
          <w:rFonts w:cstheme="minorHAnsi"/>
        </w:rPr>
        <w:t xml:space="preserve">payment gateway, </w:t>
      </w:r>
    </w:p>
    <w:p w14:paraId="7CD306B3" w14:textId="77777777" w:rsidR="002A4FE7" w:rsidRPr="00C50CC7" w:rsidRDefault="002A4FE7" w:rsidP="00262F42">
      <w:pPr>
        <w:numPr>
          <w:ilvl w:val="0"/>
          <w:numId w:val="8"/>
        </w:numPr>
        <w:rPr>
          <w:rFonts w:cstheme="minorHAnsi"/>
        </w:rPr>
      </w:pPr>
      <w:r w:rsidRPr="00C50CC7">
        <w:rPr>
          <w:rFonts w:cstheme="minorHAnsi"/>
        </w:rPr>
        <w:t xml:space="preserve">booking platform, </w:t>
      </w:r>
    </w:p>
    <w:p w14:paraId="46B50C3E" w14:textId="77777777" w:rsidR="002A4FE7" w:rsidRPr="00C50CC7" w:rsidRDefault="002A4FE7" w:rsidP="00262F42">
      <w:pPr>
        <w:numPr>
          <w:ilvl w:val="0"/>
          <w:numId w:val="8"/>
        </w:numPr>
        <w:rPr>
          <w:rFonts w:cstheme="minorHAnsi"/>
        </w:rPr>
      </w:pPr>
      <w:r w:rsidRPr="00C50CC7">
        <w:rPr>
          <w:rFonts w:cstheme="minorHAnsi"/>
        </w:rPr>
        <w:t xml:space="preserve">digital payment, </w:t>
      </w:r>
    </w:p>
    <w:p w14:paraId="2AA3933F" w14:textId="77777777" w:rsidR="002A4FE7" w:rsidRPr="00C50CC7" w:rsidRDefault="002A4FE7" w:rsidP="00262F42">
      <w:pPr>
        <w:numPr>
          <w:ilvl w:val="0"/>
          <w:numId w:val="8"/>
        </w:numPr>
        <w:rPr>
          <w:rFonts w:cstheme="minorHAnsi"/>
        </w:rPr>
      </w:pPr>
      <w:r w:rsidRPr="00C50CC7">
        <w:rPr>
          <w:rFonts w:cstheme="minorHAnsi"/>
        </w:rPr>
        <w:t xml:space="preserve">or cash payment where permitted. </w:t>
      </w:r>
    </w:p>
    <w:p w14:paraId="6054A0DD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0A3C881E">
          <v:rect id="_x0000_i1040" style="width:0;height:1.5pt" o:hralign="center" o:hrstd="t" o:hr="t" fillcolor="#a0a0a0" stroked="f"/>
        </w:pict>
      </w:r>
    </w:p>
    <w:p w14:paraId="29AC3B58" w14:textId="77777777" w:rsidR="002A4FE7" w:rsidRPr="00C50CC7" w:rsidRDefault="002A4FE7" w:rsidP="0084106C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792233"/>
      <w:r w:rsidRPr="00C50CC7">
        <w:rPr>
          <w:rFonts w:asciiTheme="minorHAnsi" w:hAnsiTheme="minorHAnsi" w:cstheme="minorHAnsi"/>
          <w:b/>
          <w:bCs/>
          <w:sz w:val="22"/>
          <w:szCs w:val="22"/>
        </w:rPr>
        <w:t>5. OCCUPANCY RULES &amp; GUEST RESPONSIBILITIES</w:t>
      </w:r>
      <w:bookmarkEnd w:id="9"/>
    </w:p>
    <w:p w14:paraId="4F6D5883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agrees to:</w:t>
      </w:r>
    </w:p>
    <w:p w14:paraId="30E9869D" w14:textId="77777777" w:rsidR="002A4FE7" w:rsidRPr="00C50CC7" w:rsidRDefault="002A4FE7" w:rsidP="00262F42">
      <w:pPr>
        <w:numPr>
          <w:ilvl w:val="0"/>
          <w:numId w:val="9"/>
        </w:numPr>
        <w:rPr>
          <w:rFonts w:cstheme="minorHAnsi"/>
        </w:rPr>
      </w:pPr>
      <w:r w:rsidRPr="00C50CC7">
        <w:rPr>
          <w:rFonts w:cstheme="minorHAnsi"/>
        </w:rPr>
        <w:t xml:space="preserve">Use the property lawfully and responsibly. </w:t>
      </w:r>
    </w:p>
    <w:p w14:paraId="09DDF387" w14:textId="77777777" w:rsidR="002A4FE7" w:rsidRPr="00C50CC7" w:rsidRDefault="002A4FE7" w:rsidP="00262F42">
      <w:pPr>
        <w:numPr>
          <w:ilvl w:val="0"/>
          <w:numId w:val="9"/>
        </w:numPr>
        <w:rPr>
          <w:rFonts w:cstheme="minorHAnsi"/>
        </w:rPr>
      </w:pPr>
      <w:r w:rsidRPr="00C50CC7">
        <w:rPr>
          <w:rFonts w:cstheme="minorHAnsi"/>
        </w:rPr>
        <w:t xml:space="preserve">Maintain respectful behaviour toward: </w:t>
      </w:r>
    </w:p>
    <w:p w14:paraId="22D44841" w14:textId="77777777" w:rsidR="002A4FE7" w:rsidRPr="00C50CC7" w:rsidRDefault="002A4FE7" w:rsidP="00262F42">
      <w:pPr>
        <w:numPr>
          <w:ilvl w:val="0"/>
          <w:numId w:val="10"/>
        </w:numPr>
        <w:rPr>
          <w:rFonts w:cstheme="minorHAnsi"/>
        </w:rPr>
      </w:pPr>
      <w:r w:rsidRPr="00C50CC7">
        <w:rPr>
          <w:rFonts w:cstheme="minorHAnsi"/>
        </w:rPr>
        <w:t xml:space="preserve">neighbours, </w:t>
      </w:r>
    </w:p>
    <w:p w14:paraId="44E4A0A8" w14:textId="77777777" w:rsidR="002A4FE7" w:rsidRPr="00C50CC7" w:rsidRDefault="002A4FE7" w:rsidP="00262F42">
      <w:pPr>
        <w:numPr>
          <w:ilvl w:val="0"/>
          <w:numId w:val="10"/>
        </w:numPr>
        <w:rPr>
          <w:rFonts w:cstheme="minorHAnsi"/>
        </w:rPr>
      </w:pPr>
      <w:r w:rsidRPr="00C50CC7">
        <w:rPr>
          <w:rFonts w:cstheme="minorHAnsi"/>
        </w:rPr>
        <w:t xml:space="preserve">staff, </w:t>
      </w:r>
    </w:p>
    <w:p w14:paraId="11F42BF8" w14:textId="77777777" w:rsidR="002A4FE7" w:rsidRPr="00C50CC7" w:rsidRDefault="002A4FE7" w:rsidP="00262F42">
      <w:pPr>
        <w:numPr>
          <w:ilvl w:val="0"/>
          <w:numId w:val="10"/>
        </w:numPr>
        <w:rPr>
          <w:rFonts w:cstheme="minorHAnsi"/>
        </w:rPr>
      </w:pPr>
      <w:r w:rsidRPr="00C50CC7">
        <w:rPr>
          <w:rFonts w:cstheme="minorHAnsi"/>
        </w:rPr>
        <w:t xml:space="preserve">guests, </w:t>
      </w:r>
    </w:p>
    <w:p w14:paraId="5F4781E3" w14:textId="77777777" w:rsidR="002A4FE7" w:rsidRPr="00C50CC7" w:rsidRDefault="002A4FE7" w:rsidP="00262F42">
      <w:pPr>
        <w:numPr>
          <w:ilvl w:val="0"/>
          <w:numId w:val="10"/>
        </w:numPr>
        <w:rPr>
          <w:rFonts w:cstheme="minorHAnsi"/>
        </w:rPr>
      </w:pPr>
      <w:r w:rsidRPr="00C50CC7">
        <w:rPr>
          <w:rFonts w:cstheme="minorHAnsi"/>
        </w:rPr>
        <w:t xml:space="preserve">and surrounding community. </w:t>
      </w:r>
    </w:p>
    <w:p w14:paraId="554ED587" w14:textId="77777777" w:rsidR="002A4FE7" w:rsidRPr="00C50CC7" w:rsidRDefault="002A4FE7" w:rsidP="00262F42">
      <w:pPr>
        <w:numPr>
          <w:ilvl w:val="0"/>
          <w:numId w:val="11"/>
        </w:numPr>
        <w:rPr>
          <w:rFonts w:cstheme="minorHAnsi"/>
        </w:rPr>
      </w:pPr>
      <w:r w:rsidRPr="00C50CC7">
        <w:rPr>
          <w:rFonts w:cstheme="minorHAnsi"/>
        </w:rPr>
        <w:t xml:space="preserve">Maintain cleanliness and reasonable care of the property. </w:t>
      </w:r>
    </w:p>
    <w:p w14:paraId="4C6283BE" w14:textId="77777777" w:rsidR="002A4FE7" w:rsidRPr="00C50CC7" w:rsidRDefault="002A4FE7" w:rsidP="00262F42">
      <w:pPr>
        <w:numPr>
          <w:ilvl w:val="0"/>
          <w:numId w:val="11"/>
        </w:numPr>
        <w:rPr>
          <w:rFonts w:cstheme="minorHAnsi"/>
        </w:rPr>
      </w:pPr>
      <w:r w:rsidRPr="00C50CC7">
        <w:rPr>
          <w:rFonts w:cstheme="minorHAnsi"/>
        </w:rPr>
        <w:t xml:space="preserve">Avoid: </w:t>
      </w:r>
    </w:p>
    <w:p w14:paraId="7A64F8D8" w14:textId="77777777" w:rsidR="002A4FE7" w:rsidRPr="00C50CC7" w:rsidRDefault="002A4FE7" w:rsidP="00262F42">
      <w:pPr>
        <w:numPr>
          <w:ilvl w:val="0"/>
          <w:numId w:val="12"/>
        </w:numPr>
        <w:rPr>
          <w:rFonts w:cstheme="minorHAnsi"/>
        </w:rPr>
      </w:pPr>
      <w:r w:rsidRPr="00C50CC7">
        <w:rPr>
          <w:rFonts w:cstheme="minorHAnsi"/>
        </w:rPr>
        <w:t xml:space="preserve">unlawful activity, </w:t>
      </w:r>
    </w:p>
    <w:p w14:paraId="0EAB7B18" w14:textId="77777777" w:rsidR="002A4FE7" w:rsidRPr="00C50CC7" w:rsidRDefault="002A4FE7" w:rsidP="00262F42">
      <w:pPr>
        <w:numPr>
          <w:ilvl w:val="0"/>
          <w:numId w:val="12"/>
        </w:numPr>
        <w:rPr>
          <w:rFonts w:cstheme="minorHAnsi"/>
        </w:rPr>
      </w:pPr>
      <w:r w:rsidRPr="00C50CC7">
        <w:rPr>
          <w:rFonts w:cstheme="minorHAnsi"/>
        </w:rPr>
        <w:t xml:space="preserve">dangerous conduct, </w:t>
      </w:r>
    </w:p>
    <w:p w14:paraId="639E0EAD" w14:textId="77777777" w:rsidR="002A4FE7" w:rsidRPr="00C50CC7" w:rsidRDefault="002A4FE7" w:rsidP="00262F42">
      <w:pPr>
        <w:numPr>
          <w:ilvl w:val="0"/>
          <w:numId w:val="12"/>
        </w:numPr>
        <w:rPr>
          <w:rFonts w:cstheme="minorHAnsi"/>
        </w:rPr>
      </w:pPr>
      <w:r w:rsidRPr="00C50CC7">
        <w:rPr>
          <w:rFonts w:cstheme="minorHAnsi"/>
        </w:rPr>
        <w:t xml:space="preserve">disruptive behaviour, </w:t>
      </w:r>
    </w:p>
    <w:p w14:paraId="41A5DD36" w14:textId="77777777" w:rsidR="002A4FE7" w:rsidRPr="00C50CC7" w:rsidRDefault="002A4FE7" w:rsidP="00262F42">
      <w:pPr>
        <w:numPr>
          <w:ilvl w:val="0"/>
          <w:numId w:val="12"/>
        </w:numPr>
        <w:rPr>
          <w:rFonts w:cstheme="minorHAnsi"/>
        </w:rPr>
      </w:pPr>
      <w:r w:rsidRPr="00C50CC7">
        <w:rPr>
          <w:rFonts w:cstheme="minorHAnsi"/>
        </w:rPr>
        <w:t xml:space="preserve">environmental damage, </w:t>
      </w:r>
    </w:p>
    <w:p w14:paraId="13243CB5" w14:textId="77777777" w:rsidR="002A4FE7" w:rsidRPr="00C50CC7" w:rsidRDefault="002A4FE7" w:rsidP="00262F42">
      <w:pPr>
        <w:numPr>
          <w:ilvl w:val="0"/>
          <w:numId w:val="12"/>
        </w:numPr>
        <w:rPr>
          <w:rFonts w:cstheme="minorHAnsi"/>
        </w:rPr>
      </w:pPr>
      <w:r w:rsidRPr="00C50CC7">
        <w:rPr>
          <w:rFonts w:cstheme="minorHAnsi"/>
        </w:rPr>
        <w:t xml:space="preserve">excessive noise, </w:t>
      </w:r>
    </w:p>
    <w:p w14:paraId="7039A84B" w14:textId="77777777" w:rsidR="002A4FE7" w:rsidRPr="00C50CC7" w:rsidRDefault="002A4FE7" w:rsidP="00262F42">
      <w:pPr>
        <w:numPr>
          <w:ilvl w:val="0"/>
          <w:numId w:val="12"/>
        </w:numPr>
        <w:rPr>
          <w:rFonts w:cstheme="minorHAnsi"/>
        </w:rPr>
      </w:pPr>
      <w:r w:rsidRPr="00C50CC7">
        <w:rPr>
          <w:rFonts w:cstheme="minorHAnsi"/>
        </w:rPr>
        <w:t xml:space="preserve">nuisance, </w:t>
      </w:r>
    </w:p>
    <w:p w14:paraId="6EFA3C74" w14:textId="77777777" w:rsidR="002A4FE7" w:rsidRPr="00C50CC7" w:rsidRDefault="002A4FE7" w:rsidP="00262F42">
      <w:pPr>
        <w:numPr>
          <w:ilvl w:val="0"/>
          <w:numId w:val="12"/>
        </w:numPr>
        <w:rPr>
          <w:rFonts w:cstheme="minorHAnsi"/>
        </w:rPr>
      </w:pPr>
      <w:r w:rsidRPr="00C50CC7">
        <w:rPr>
          <w:rFonts w:cstheme="minorHAnsi"/>
        </w:rPr>
        <w:t xml:space="preserve">or unsafe practices. </w:t>
      </w:r>
    </w:p>
    <w:p w14:paraId="10EE2E0C" w14:textId="77777777" w:rsidR="002A4FE7" w:rsidRPr="00C50CC7" w:rsidRDefault="002A4FE7" w:rsidP="00262F42">
      <w:pPr>
        <w:numPr>
          <w:ilvl w:val="0"/>
          <w:numId w:val="13"/>
        </w:numPr>
        <w:rPr>
          <w:rFonts w:cstheme="minorHAnsi"/>
        </w:rPr>
      </w:pPr>
      <w:r w:rsidRPr="00C50CC7">
        <w:rPr>
          <w:rFonts w:cstheme="minorHAnsi"/>
        </w:rPr>
        <w:t xml:space="preserve">Comply with: </w:t>
      </w:r>
    </w:p>
    <w:p w14:paraId="1C69383C" w14:textId="77777777" w:rsidR="002A4FE7" w:rsidRPr="00C50CC7" w:rsidRDefault="002A4FE7" w:rsidP="00262F42">
      <w:pPr>
        <w:numPr>
          <w:ilvl w:val="0"/>
          <w:numId w:val="14"/>
        </w:numPr>
        <w:rPr>
          <w:rFonts w:cstheme="minorHAnsi"/>
        </w:rPr>
      </w:pPr>
      <w:r w:rsidRPr="00C50CC7">
        <w:rPr>
          <w:rFonts w:cstheme="minorHAnsi"/>
        </w:rPr>
        <w:t xml:space="preserve">building rules, </w:t>
      </w:r>
    </w:p>
    <w:p w14:paraId="0B9F2047" w14:textId="77777777" w:rsidR="002A4FE7" w:rsidRPr="00C50CC7" w:rsidRDefault="002A4FE7" w:rsidP="00262F42">
      <w:pPr>
        <w:numPr>
          <w:ilvl w:val="0"/>
          <w:numId w:val="14"/>
        </w:numPr>
        <w:rPr>
          <w:rFonts w:cstheme="minorHAnsi"/>
        </w:rPr>
      </w:pPr>
      <w:r w:rsidRPr="00C50CC7">
        <w:rPr>
          <w:rFonts w:cstheme="minorHAnsi"/>
        </w:rPr>
        <w:t xml:space="preserve">health and safety requirements, </w:t>
      </w:r>
    </w:p>
    <w:p w14:paraId="72A60C65" w14:textId="77777777" w:rsidR="002A4FE7" w:rsidRPr="00C50CC7" w:rsidRDefault="002A4FE7" w:rsidP="00262F42">
      <w:pPr>
        <w:numPr>
          <w:ilvl w:val="0"/>
          <w:numId w:val="14"/>
        </w:numPr>
        <w:rPr>
          <w:rFonts w:cstheme="minorHAnsi"/>
        </w:rPr>
      </w:pPr>
      <w:r w:rsidRPr="00C50CC7">
        <w:rPr>
          <w:rFonts w:cstheme="minorHAnsi"/>
        </w:rPr>
        <w:t xml:space="preserve">operational instructions, </w:t>
      </w:r>
    </w:p>
    <w:p w14:paraId="67367F44" w14:textId="77777777" w:rsidR="002A4FE7" w:rsidRPr="00C50CC7" w:rsidRDefault="002A4FE7" w:rsidP="00262F42">
      <w:pPr>
        <w:numPr>
          <w:ilvl w:val="0"/>
          <w:numId w:val="14"/>
        </w:numPr>
        <w:rPr>
          <w:rFonts w:cstheme="minorHAnsi"/>
        </w:rPr>
      </w:pPr>
      <w:r w:rsidRPr="00C50CC7">
        <w:rPr>
          <w:rFonts w:cstheme="minorHAnsi"/>
        </w:rPr>
        <w:t xml:space="preserve">and accommodation policies. </w:t>
      </w:r>
    </w:p>
    <w:p w14:paraId="30BD4838" w14:textId="77777777" w:rsidR="002A4FE7" w:rsidRPr="00C50CC7" w:rsidRDefault="002A4FE7" w:rsidP="00262F42">
      <w:pPr>
        <w:numPr>
          <w:ilvl w:val="0"/>
          <w:numId w:val="15"/>
        </w:numPr>
        <w:rPr>
          <w:rFonts w:cstheme="minorHAnsi"/>
        </w:rPr>
      </w:pPr>
      <w:r w:rsidRPr="00C50CC7">
        <w:rPr>
          <w:rFonts w:cstheme="minorHAnsi"/>
        </w:rPr>
        <w:t xml:space="preserve">Immediately report: </w:t>
      </w:r>
    </w:p>
    <w:p w14:paraId="68885120" w14:textId="77777777" w:rsidR="002A4FE7" w:rsidRPr="00C50CC7" w:rsidRDefault="002A4FE7" w:rsidP="00262F42">
      <w:pPr>
        <w:numPr>
          <w:ilvl w:val="0"/>
          <w:numId w:val="16"/>
        </w:numPr>
        <w:rPr>
          <w:rFonts w:cstheme="minorHAnsi"/>
        </w:rPr>
      </w:pPr>
      <w:r w:rsidRPr="00C50CC7">
        <w:rPr>
          <w:rFonts w:cstheme="minorHAnsi"/>
        </w:rPr>
        <w:t xml:space="preserve">damage, </w:t>
      </w:r>
    </w:p>
    <w:p w14:paraId="509D2F16" w14:textId="77777777" w:rsidR="002A4FE7" w:rsidRPr="00C50CC7" w:rsidRDefault="002A4FE7" w:rsidP="00262F42">
      <w:pPr>
        <w:numPr>
          <w:ilvl w:val="0"/>
          <w:numId w:val="16"/>
        </w:numPr>
        <w:rPr>
          <w:rFonts w:cstheme="minorHAnsi"/>
        </w:rPr>
      </w:pPr>
      <w:r w:rsidRPr="00C50CC7">
        <w:rPr>
          <w:rFonts w:cstheme="minorHAnsi"/>
        </w:rPr>
        <w:t xml:space="preserve">maintenance issues, </w:t>
      </w:r>
    </w:p>
    <w:p w14:paraId="39243F80" w14:textId="77777777" w:rsidR="002A4FE7" w:rsidRPr="00C50CC7" w:rsidRDefault="002A4FE7" w:rsidP="00262F42">
      <w:pPr>
        <w:numPr>
          <w:ilvl w:val="0"/>
          <w:numId w:val="16"/>
        </w:numPr>
        <w:rPr>
          <w:rFonts w:cstheme="minorHAnsi"/>
        </w:rPr>
      </w:pPr>
      <w:r w:rsidRPr="00C50CC7">
        <w:rPr>
          <w:rFonts w:cstheme="minorHAnsi"/>
        </w:rPr>
        <w:t xml:space="preserve">safety concerns, </w:t>
      </w:r>
    </w:p>
    <w:p w14:paraId="3EA4E98B" w14:textId="77777777" w:rsidR="002A4FE7" w:rsidRPr="00C50CC7" w:rsidRDefault="002A4FE7" w:rsidP="00262F42">
      <w:pPr>
        <w:numPr>
          <w:ilvl w:val="0"/>
          <w:numId w:val="16"/>
        </w:numPr>
        <w:rPr>
          <w:rFonts w:cstheme="minorHAnsi"/>
        </w:rPr>
      </w:pPr>
      <w:r w:rsidRPr="00C50CC7">
        <w:rPr>
          <w:rFonts w:cstheme="minorHAnsi"/>
        </w:rPr>
        <w:t xml:space="preserve">accidents, </w:t>
      </w:r>
    </w:p>
    <w:p w14:paraId="57A03D61" w14:textId="77777777" w:rsidR="002A4FE7" w:rsidRPr="00C50CC7" w:rsidRDefault="002A4FE7" w:rsidP="00262F42">
      <w:pPr>
        <w:numPr>
          <w:ilvl w:val="0"/>
          <w:numId w:val="16"/>
        </w:numPr>
        <w:rPr>
          <w:rFonts w:cstheme="minorHAnsi"/>
        </w:rPr>
      </w:pPr>
      <w:r w:rsidRPr="00C50CC7">
        <w:rPr>
          <w:rFonts w:cstheme="minorHAnsi"/>
        </w:rPr>
        <w:t xml:space="preserve">or operational problems. </w:t>
      </w:r>
    </w:p>
    <w:p w14:paraId="395FA1CF" w14:textId="77777777" w:rsidR="002A4FE7" w:rsidRPr="00C50CC7" w:rsidRDefault="002A4FE7" w:rsidP="00262F42">
      <w:pPr>
        <w:numPr>
          <w:ilvl w:val="0"/>
          <w:numId w:val="17"/>
        </w:numPr>
        <w:rPr>
          <w:rFonts w:cstheme="minorHAnsi"/>
        </w:rPr>
      </w:pPr>
      <w:r w:rsidRPr="00C50CC7">
        <w:rPr>
          <w:rFonts w:cstheme="minorHAnsi"/>
        </w:rPr>
        <w:t xml:space="preserve">Avoid misuse of: </w:t>
      </w:r>
    </w:p>
    <w:p w14:paraId="24CF476F" w14:textId="77777777" w:rsidR="002A4FE7" w:rsidRPr="00C50CC7" w:rsidRDefault="002A4FE7" w:rsidP="00262F42">
      <w:pPr>
        <w:numPr>
          <w:ilvl w:val="0"/>
          <w:numId w:val="18"/>
        </w:numPr>
        <w:rPr>
          <w:rFonts w:cstheme="minorHAnsi"/>
        </w:rPr>
      </w:pPr>
      <w:r w:rsidRPr="00C50CC7">
        <w:rPr>
          <w:rFonts w:cstheme="minorHAnsi"/>
        </w:rPr>
        <w:t xml:space="preserve">furniture, </w:t>
      </w:r>
    </w:p>
    <w:p w14:paraId="3EF440DF" w14:textId="77777777" w:rsidR="002A4FE7" w:rsidRPr="00C50CC7" w:rsidRDefault="002A4FE7" w:rsidP="00262F42">
      <w:pPr>
        <w:numPr>
          <w:ilvl w:val="0"/>
          <w:numId w:val="18"/>
        </w:numPr>
        <w:rPr>
          <w:rFonts w:cstheme="minorHAnsi"/>
        </w:rPr>
      </w:pPr>
      <w:r w:rsidRPr="00C50CC7">
        <w:rPr>
          <w:rFonts w:cstheme="minorHAnsi"/>
        </w:rPr>
        <w:t xml:space="preserve">appliances, </w:t>
      </w:r>
    </w:p>
    <w:p w14:paraId="3B6972CB" w14:textId="77777777" w:rsidR="002A4FE7" w:rsidRPr="00C50CC7" w:rsidRDefault="002A4FE7" w:rsidP="00262F42">
      <w:pPr>
        <w:numPr>
          <w:ilvl w:val="0"/>
          <w:numId w:val="18"/>
        </w:numPr>
        <w:rPr>
          <w:rFonts w:cstheme="minorHAnsi"/>
        </w:rPr>
      </w:pPr>
      <w:r w:rsidRPr="00C50CC7">
        <w:rPr>
          <w:rFonts w:cstheme="minorHAnsi"/>
        </w:rPr>
        <w:t xml:space="preserve">internet, </w:t>
      </w:r>
    </w:p>
    <w:p w14:paraId="5765B009" w14:textId="77777777" w:rsidR="002A4FE7" w:rsidRPr="00C50CC7" w:rsidRDefault="002A4FE7" w:rsidP="00262F42">
      <w:pPr>
        <w:numPr>
          <w:ilvl w:val="0"/>
          <w:numId w:val="18"/>
        </w:numPr>
        <w:rPr>
          <w:rFonts w:cstheme="minorHAnsi"/>
        </w:rPr>
      </w:pPr>
      <w:r w:rsidRPr="00C50CC7">
        <w:rPr>
          <w:rFonts w:cstheme="minorHAnsi"/>
        </w:rPr>
        <w:t xml:space="preserve">utilities, </w:t>
      </w:r>
    </w:p>
    <w:p w14:paraId="731F1E63" w14:textId="77777777" w:rsidR="002A4FE7" w:rsidRPr="00C50CC7" w:rsidRDefault="002A4FE7" w:rsidP="00262F42">
      <w:pPr>
        <w:numPr>
          <w:ilvl w:val="0"/>
          <w:numId w:val="18"/>
        </w:numPr>
        <w:rPr>
          <w:rFonts w:cstheme="minorHAnsi"/>
        </w:rPr>
      </w:pPr>
      <w:r w:rsidRPr="00C50CC7">
        <w:rPr>
          <w:rFonts w:cstheme="minorHAnsi"/>
        </w:rPr>
        <w:t xml:space="preserve">operational equipment, </w:t>
      </w:r>
    </w:p>
    <w:p w14:paraId="0BDDA2FF" w14:textId="77777777" w:rsidR="002A4FE7" w:rsidRPr="00C50CC7" w:rsidRDefault="002A4FE7" w:rsidP="00262F42">
      <w:pPr>
        <w:numPr>
          <w:ilvl w:val="0"/>
          <w:numId w:val="18"/>
        </w:numPr>
        <w:rPr>
          <w:rFonts w:cstheme="minorHAnsi"/>
        </w:rPr>
      </w:pPr>
      <w:r w:rsidRPr="00C50CC7">
        <w:rPr>
          <w:rFonts w:cstheme="minorHAnsi"/>
        </w:rPr>
        <w:t xml:space="preserve">safety devices, </w:t>
      </w:r>
    </w:p>
    <w:p w14:paraId="50C2BAD2" w14:textId="77777777" w:rsidR="002A4FE7" w:rsidRPr="00C50CC7" w:rsidRDefault="002A4FE7" w:rsidP="00262F42">
      <w:pPr>
        <w:numPr>
          <w:ilvl w:val="0"/>
          <w:numId w:val="18"/>
        </w:numPr>
        <w:rPr>
          <w:rFonts w:cstheme="minorHAnsi"/>
        </w:rPr>
      </w:pPr>
      <w:r w:rsidRPr="00C50CC7">
        <w:rPr>
          <w:rFonts w:cstheme="minorHAnsi"/>
        </w:rPr>
        <w:t xml:space="preserve">or access systems. </w:t>
      </w:r>
    </w:p>
    <w:p w14:paraId="5985EE3E" w14:textId="77777777" w:rsidR="002A4FE7" w:rsidRPr="00C50CC7" w:rsidRDefault="002A4FE7" w:rsidP="00262F42">
      <w:pPr>
        <w:numPr>
          <w:ilvl w:val="0"/>
          <w:numId w:val="19"/>
        </w:numPr>
        <w:rPr>
          <w:rFonts w:cstheme="minorHAnsi"/>
        </w:rPr>
      </w:pPr>
      <w:r w:rsidRPr="00C50CC7">
        <w:rPr>
          <w:rFonts w:cstheme="minorHAnsi"/>
        </w:rPr>
        <w:t xml:space="preserve">Remain financially responsible for: </w:t>
      </w:r>
    </w:p>
    <w:p w14:paraId="0211A635" w14:textId="77777777" w:rsidR="002A4FE7" w:rsidRPr="00C50CC7" w:rsidRDefault="002A4FE7" w:rsidP="00262F42">
      <w:pPr>
        <w:numPr>
          <w:ilvl w:val="0"/>
          <w:numId w:val="20"/>
        </w:numPr>
        <w:rPr>
          <w:rFonts w:cstheme="minorHAnsi"/>
        </w:rPr>
      </w:pPr>
      <w:r w:rsidRPr="00C50CC7">
        <w:rPr>
          <w:rFonts w:cstheme="minorHAnsi"/>
        </w:rPr>
        <w:t xml:space="preserve">guest-caused damage, </w:t>
      </w:r>
    </w:p>
    <w:p w14:paraId="7A21DF05" w14:textId="77777777" w:rsidR="002A4FE7" w:rsidRPr="00C50CC7" w:rsidRDefault="002A4FE7" w:rsidP="00262F42">
      <w:pPr>
        <w:numPr>
          <w:ilvl w:val="0"/>
          <w:numId w:val="20"/>
        </w:numPr>
        <w:rPr>
          <w:rFonts w:cstheme="minorHAnsi"/>
        </w:rPr>
      </w:pPr>
      <w:r w:rsidRPr="00C50CC7">
        <w:rPr>
          <w:rFonts w:cstheme="minorHAnsi"/>
        </w:rPr>
        <w:t xml:space="preserve">excessive cleaning, </w:t>
      </w:r>
    </w:p>
    <w:p w14:paraId="0075C3A0" w14:textId="77777777" w:rsidR="002A4FE7" w:rsidRPr="00C50CC7" w:rsidRDefault="002A4FE7" w:rsidP="00262F42">
      <w:pPr>
        <w:numPr>
          <w:ilvl w:val="0"/>
          <w:numId w:val="20"/>
        </w:numPr>
        <w:rPr>
          <w:rFonts w:cstheme="minorHAnsi"/>
        </w:rPr>
      </w:pPr>
      <w:r w:rsidRPr="00C50CC7">
        <w:rPr>
          <w:rFonts w:cstheme="minorHAnsi"/>
        </w:rPr>
        <w:t xml:space="preserve">missing items, </w:t>
      </w:r>
    </w:p>
    <w:p w14:paraId="40DE7E75" w14:textId="77777777" w:rsidR="002A4FE7" w:rsidRPr="00C50CC7" w:rsidRDefault="002A4FE7" w:rsidP="00262F42">
      <w:pPr>
        <w:numPr>
          <w:ilvl w:val="0"/>
          <w:numId w:val="20"/>
        </w:numPr>
        <w:rPr>
          <w:rFonts w:cstheme="minorHAnsi"/>
        </w:rPr>
      </w:pPr>
      <w:r w:rsidRPr="00C50CC7">
        <w:rPr>
          <w:rFonts w:cstheme="minorHAnsi"/>
        </w:rPr>
        <w:t xml:space="preserve">operational loss, </w:t>
      </w:r>
    </w:p>
    <w:p w14:paraId="32A62439" w14:textId="77777777" w:rsidR="002A4FE7" w:rsidRPr="00C50CC7" w:rsidRDefault="002A4FE7" w:rsidP="00262F42">
      <w:pPr>
        <w:numPr>
          <w:ilvl w:val="0"/>
          <w:numId w:val="20"/>
        </w:numPr>
        <w:rPr>
          <w:rFonts w:cstheme="minorHAnsi"/>
        </w:rPr>
      </w:pPr>
      <w:r w:rsidRPr="00C50CC7">
        <w:rPr>
          <w:rFonts w:cstheme="minorHAnsi"/>
        </w:rPr>
        <w:t xml:space="preserve">or misconduct-related costs. </w:t>
      </w:r>
    </w:p>
    <w:p w14:paraId="2AC87C38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4F3EA5B0">
          <v:rect id="_x0000_i1041" style="width:0;height:1.5pt" o:hralign="center" o:hrstd="t" o:hr="t" fillcolor="#a0a0a0" stroked="f"/>
        </w:pict>
      </w:r>
    </w:p>
    <w:p w14:paraId="68523E31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792234"/>
      <w:r w:rsidRPr="00C50CC7">
        <w:rPr>
          <w:rFonts w:asciiTheme="minorHAnsi" w:hAnsiTheme="minorHAnsi" w:cstheme="minorHAnsi"/>
          <w:b/>
          <w:bCs/>
          <w:sz w:val="22"/>
          <w:szCs w:val="22"/>
        </w:rPr>
        <w:t>6. OCCUPANT DECLARATION &amp; VISITOR CONTROL</w:t>
      </w:r>
      <w:bookmarkEnd w:id="10"/>
    </w:p>
    <w:p w14:paraId="3628D370" w14:textId="77777777" w:rsidR="002A4FE7" w:rsidRPr="00C50CC7" w:rsidRDefault="002A4FE7" w:rsidP="00C50CC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792235"/>
      <w:r w:rsidRPr="00C50CC7">
        <w:rPr>
          <w:rFonts w:asciiTheme="minorHAnsi" w:hAnsiTheme="minorHAnsi" w:cstheme="minorHAnsi"/>
          <w:b/>
          <w:bCs/>
          <w:sz w:val="22"/>
          <w:szCs w:val="22"/>
        </w:rPr>
        <w:t>6.1 Occupant Declaration</w:t>
      </w:r>
      <w:bookmarkEnd w:id="11"/>
    </w:p>
    <w:p w14:paraId="5744504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must provide details of all intended occupants including:</w:t>
      </w:r>
    </w:p>
    <w:p w14:paraId="72C84613" w14:textId="77777777" w:rsidR="002A4FE7" w:rsidRPr="00C50CC7" w:rsidRDefault="002A4FE7" w:rsidP="00262F42">
      <w:pPr>
        <w:numPr>
          <w:ilvl w:val="0"/>
          <w:numId w:val="21"/>
        </w:numPr>
        <w:rPr>
          <w:rFonts w:cstheme="minorHAnsi"/>
        </w:rPr>
      </w:pPr>
      <w:r w:rsidRPr="00C50CC7">
        <w:rPr>
          <w:rFonts w:cstheme="minorHAnsi"/>
        </w:rPr>
        <w:t xml:space="preserve">Full Name </w:t>
      </w:r>
    </w:p>
    <w:p w14:paraId="08352D09" w14:textId="77777777" w:rsidR="002A4FE7" w:rsidRPr="00C50CC7" w:rsidRDefault="002A4FE7" w:rsidP="00262F42">
      <w:pPr>
        <w:numPr>
          <w:ilvl w:val="0"/>
          <w:numId w:val="21"/>
        </w:numPr>
        <w:rPr>
          <w:rFonts w:cstheme="minorHAnsi"/>
        </w:rPr>
      </w:pPr>
      <w:r w:rsidRPr="00C50CC7">
        <w:rPr>
          <w:rFonts w:cstheme="minorHAnsi"/>
        </w:rPr>
        <w:t xml:space="preserve">Photo ID / Passport Copy </w:t>
      </w:r>
    </w:p>
    <w:p w14:paraId="7B0D558F" w14:textId="77777777" w:rsidR="002A4FE7" w:rsidRPr="00C50CC7" w:rsidRDefault="002A4FE7" w:rsidP="00262F42">
      <w:pPr>
        <w:numPr>
          <w:ilvl w:val="0"/>
          <w:numId w:val="21"/>
        </w:numPr>
        <w:rPr>
          <w:rFonts w:cstheme="minorHAnsi"/>
        </w:rPr>
      </w:pPr>
      <w:r w:rsidRPr="00C50CC7">
        <w:rPr>
          <w:rFonts w:cstheme="minorHAnsi"/>
        </w:rPr>
        <w:t xml:space="preserve">Relationship with Main Guest </w:t>
      </w:r>
    </w:p>
    <w:p w14:paraId="49983DFE" w14:textId="77777777" w:rsidR="002A4FE7" w:rsidRPr="00C50CC7" w:rsidRDefault="002A4FE7" w:rsidP="00262F42">
      <w:pPr>
        <w:numPr>
          <w:ilvl w:val="0"/>
          <w:numId w:val="21"/>
        </w:numPr>
        <w:rPr>
          <w:rFonts w:cstheme="minorHAnsi"/>
        </w:rPr>
      </w:pPr>
      <w:r w:rsidRPr="00C50CC7">
        <w:rPr>
          <w:rFonts w:cstheme="minorHAnsi"/>
        </w:rPr>
        <w:t xml:space="preserve">Contact Number </w:t>
      </w:r>
    </w:p>
    <w:p w14:paraId="708F1A9A" w14:textId="77777777" w:rsidR="002A4FE7" w:rsidRPr="00C50CC7" w:rsidRDefault="002A4FE7" w:rsidP="00262F42">
      <w:pPr>
        <w:numPr>
          <w:ilvl w:val="0"/>
          <w:numId w:val="21"/>
        </w:numPr>
        <w:rPr>
          <w:rFonts w:cstheme="minorHAnsi"/>
        </w:rPr>
      </w:pPr>
      <w:r w:rsidRPr="00C50CC7">
        <w:rPr>
          <w:rFonts w:cstheme="minorHAnsi"/>
        </w:rPr>
        <w:t xml:space="preserve">Nationality (if required) </w:t>
      </w:r>
    </w:p>
    <w:p w14:paraId="3CFC8446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Only approved occupants may stay at the property.</w:t>
      </w:r>
    </w:p>
    <w:p w14:paraId="3E6B54DC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31673305">
          <v:rect id="_x0000_i1042" style="width:0;height:1.5pt" o:hralign="center" o:hrstd="t" o:hr="t" fillcolor="#a0a0a0" stroked="f"/>
        </w:pict>
      </w:r>
    </w:p>
    <w:p w14:paraId="36A3572F" w14:textId="77777777" w:rsidR="002A4FE7" w:rsidRPr="00C50CC7" w:rsidRDefault="002A4FE7" w:rsidP="00C50CC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792236"/>
      <w:r w:rsidRPr="00C50CC7">
        <w:rPr>
          <w:rFonts w:asciiTheme="minorHAnsi" w:hAnsiTheme="minorHAnsi" w:cstheme="minorHAnsi"/>
          <w:b/>
          <w:bCs/>
          <w:sz w:val="22"/>
          <w:szCs w:val="22"/>
        </w:rPr>
        <w:t>6.2 Visitor Restriction</w:t>
      </w:r>
      <w:bookmarkEnd w:id="12"/>
    </w:p>
    <w:p w14:paraId="3354890E" w14:textId="77777777" w:rsidR="002A4FE7" w:rsidRPr="00C50CC7" w:rsidRDefault="002A4FE7" w:rsidP="00262F42">
      <w:pPr>
        <w:numPr>
          <w:ilvl w:val="0"/>
          <w:numId w:val="22"/>
        </w:numPr>
        <w:rPr>
          <w:rFonts w:cstheme="minorHAnsi"/>
        </w:rPr>
      </w:pPr>
      <w:r w:rsidRPr="00C50CC7">
        <w:rPr>
          <w:rFonts w:cstheme="minorHAnsi"/>
        </w:rPr>
        <w:t xml:space="preserve">Visitors may remain subject to operational approval. </w:t>
      </w:r>
    </w:p>
    <w:p w14:paraId="4D1AB5E7" w14:textId="77777777" w:rsidR="002A4FE7" w:rsidRPr="00C50CC7" w:rsidRDefault="002A4FE7" w:rsidP="00262F42">
      <w:pPr>
        <w:numPr>
          <w:ilvl w:val="0"/>
          <w:numId w:val="22"/>
        </w:numPr>
        <w:rPr>
          <w:rFonts w:cstheme="minorHAnsi"/>
        </w:rPr>
      </w:pPr>
      <w:r w:rsidRPr="00C50CC7">
        <w:rPr>
          <w:rFonts w:cstheme="minorHAnsi"/>
        </w:rPr>
        <w:t xml:space="preserve">Overnight visitors may require prior approval. </w:t>
      </w:r>
    </w:p>
    <w:p w14:paraId="14C13444" w14:textId="77777777" w:rsidR="002A4FE7" w:rsidRPr="00C50CC7" w:rsidRDefault="002A4FE7" w:rsidP="00262F42">
      <w:pPr>
        <w:numPr>
          <w:ilvl w:val="0"/>
          <w:numId w:val="22"/>
        </w:numPr>
        <w:rPr>
          <w:rFonts w:cstheme="minorHAnsi"/>
        </w:rPr>
      </w:pPr>
      <w:r w:rsidRPr="00C50CC7">
        <w:rPr>
          <w:rFonts w:cstheme="minorHAnsi"/>
        </w:rPr>
        <w:t xml:space="preserve">Unauthorised occupancy may result in: </w:t>
      </w:r>
    </w:p>
    <w:p w14:paraId="52FEC3E8" w14:textId="77777777" w:rsidR="002A4FE7" w:rsidRPr="00C50CC7" w:rsidRDefault="002A4FE7" w:rsidP="00262F42">
      <w:pPr>
        <w:numPr>
          <w:ilvl w:val="0"/>
          <w:numId w:val="23"/>
        </w:numPr>
        <w:rPr>
          <w:rFonts w:cstheme="minorHAnsi"/>
        </w:rPr>
      </w:pPr>
      <w:r w:rsidRPr="00C50CC7">
        <w:rPr>
          <w:rFonts w:cstheme="minorHAnsi"/>
        </w:rPr>
        <w:t xml:space="preserve">additional charges, </w:t>
      </w:r>
    </w:p>
    <w:p w14:paraId="12AE85C2" w14:textId="77777777" w:rsidR="002A4FE7" w:rsidRPr="00C50CC7" w:rsidRDefault="002A4FE7" w:rsidP="00262F42">
      <w:pPr>
        <w:numPr>
          <w:ilvl w:val="0"/>
          <w:numId w:val="23"/>
        </w:numPr>
        <w:rPr>
          <w:rFonts w:cstheme="minorHAnsi"/>
        </w:rPr>
      </w:pPr>
      <w:r w:rsidRPr="00C50CC7">
        <w:rPr>
          <w:rFonts w:cstheme="minorHAnsi"/>
        </w:rPr>
        <w:t xml:space="preserve">cancellation of booking, </w:t>
      </w:r>
    </w:p>
    <w:p w14:paraId="4C4E1B39" w14:textId="77777777" w:rsidR="002A4FE7" w:rsidRPr="00C50CC7" w:rsidRDefault="002A4FE7" w:rsidP="00262F42">
      <w:pPr>
        <w:numPr>
          <w:ilvl w:val="0"/>
          <w:numId w:val="23"/>
        </w:numPr>
        <w:rPr>
          <w:rFonts w:cstheme="minorHAnsi"/>
        </w:rPr>
      </w:pPr>
      <w:r w:rsidRPr="00C50CC7">
        <w:rPr>
          <w:rFonts w:cstheme="minorHAnsi"/>
        </w:rPr>
        <w:t xml:space="preserve">removal from property, </w:t>
      </w:r>
    </w:p>
    <w:p w14:paraId="6B7738F0" w14:textId="77777777" w:rsidR="002A4FE7" w:rsidRPr="00C50CC7" w:rsidRDefault="002A4FE7" w:rsidP="00262F42">
      <w:pPr>
        <w:numPr>
          <w:ilvl w:val="0"/>
          <w:numId w:val="23"/>
        </w:numPr>
        <w:rPr>
          <w:rFonts w:cstheme="minorHAnsi"/>
        </w:rPr>
      </w:pPr>
      <w:r w:rsidRPr="00C50CC7">
        <w:rPr>
          <w:rFonts w:cstheme="minorHAnsi"/>
        </w:rPr>
        <w:t xml:space="preserve">or immediate termination of accommodation rights. </w:t>
      </w:r>
    </w:p>
    <w:p w14:paraId="57D04A38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5F1D17BD">
          <v:rect id="_x0000_i1043" style="width:0;height:1.5pt" o:hralign="center" o:hrstd="t" o:hr="t" fillcolor="#a0a0a0" stroked="f"/>
        </w:pict>
      </w:r>
    </w:p>
    <w:p w14:paraId="6CBC2A12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792237"/>
      <w:r w:rsidRPr="00C50CC7">
        <w:rPr>
          <w:rFonts w:asciiTheme="minorHAnsi" w:hAnsiTheme="minorHAnsi" w:cstheme="minorHAnsi"/>
          <w:b/>
          <w:bCs/>
          <w:sz w:val="22"/>
          <w:szCs w:val="22"/>
        </w:rPr>
        <w:t>7. PROPERTY ACCESS &amp; OPERATIONAL MANAGEMENT</w:t>
      </w:r>
      <w:bookmarkEnd w:id="13"/>
    </w:p>
    <w:p w14:paraId="09A6EBAE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agrees to reasonably cooperate and allow access to:</w:t>
      </w:r>
    </w:p>
    <w:p w14:paraId="63AC1E7E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Seventh Sky, </w:t>
      </w:r>
    </w:p>
    <w:p w14:paraId="5D1AAF06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cleaners, </w:t>
      </w:r>
    </w:p>
    <w:p w14:paraId="63B95E8E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inspectors, </w:t>
      </w:r>
    </w:p>
    <w:p w14:paraId="596D6492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maintenance personnel, </w:t>
      </w:r>
    </w:p>
    <w:p w14:paraId="54B81FF6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contractors, </w:t>
      </w:r>
    </w:p>
    <w:p w14:paraId="36AF01ED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security personnel, </w:t>
      </w:r>
    </w:p>
    <w:p w14:paraId="72E9A79A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operational staff, </w:t>
      </w:r>
    </w:p>
    <w:p w14:paraId="08CFBC3B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photographers, </w:t>
      </w:r>
    </w:p>
    <w:p w14:paraId="2474CB86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>or authorised representatives</w:t>
      </w:r>
      <w:r w:rsidRPr="00C50CC7">
        <w:rPr>
          <w:rFonts w:cstheme="minorHAnsi"/>
        </w:rPr>
        <w:br/>
        <w:t xml:space="preserve">where reasonably required for: </w:t>
      </w:r>
    </w:p>
    <w:p w14:paraId="2FB08DFA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cleaning, </w:t>
      </w:r>
    </w:p>
    <w:p w14:paraId="23436F70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maintenance, </w:t>
      </w:r>
    </w:p>
    <w:p w14:paraId="6D16D754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inspections, </w:t>
      </w:r>
    </w:p>
    <w:p w14:paraId="204FA1D6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emergencies, </w:t>
      </w:r>
    </w:p>
    <w:p w14:paraId="2A004D02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safety concerns, </w:t>
      </w:r>
    </w:p>
    <w:p w14:paraId="68971D64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operational management, </w:t>
      </w:r>
    </w:p>
    <w:p w14:paraId="084F731A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marketing, </w:t>
      </w:r>
    </w:p>
    <w:p w14:paraId="6AFF63E4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guest support services, </w:t>
      </w:r>
    </w:p>
    <w:p w14:paraId="62A80B8D" w14:textId="77777777" w:rsidR="002A4FE7" w:rsidRPr="00C50CC7" w:rsidRDefault="002A4FE7" w:rsidP="00262F42">
      <w:pPr>
        <w:numPr>
          <w:ilvl w:val="0"/>
          <w:numId w:val="24"/>
        </w:numPr>
        <w:rPr>
          <w:rFonts w:cstheme="minorHAnsi"/>
        </w:rPr>
      </w:pPr>
      <w:r w:rsidRPr="00C50CC7">
        <w:rPr>
          <w:rFonts w:cstheme="minorHAnsi"/>
        </w:rPr>
        <w:t xml:space="preserve">or property monitoring. </w:t>
      </w:r>
    </w:p>
    <w:p w14:paraId="63D00573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Reasonable notice shall generally be provided unless emergency access becomes necessary.</w:t>
      </w:r>
    </w:p>
    <w:p w14:paraId="3E6DF5D4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7A248E17">
          <v:rect id="_x0000_i1044" style="width:0;height:1.5pt" o:hralign="center" o:hrstd="t" o:hr="t" fillcolor="#a0a0a0" stroked="f"/>
        </w:pict>
      </w:r>
    </w:p>
    <w:p w14:paraId="1B7C92D2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792238"/>
      <w:r w:rsidRPr="00C50CC7">
        <w:rPr>
          <w:rFonts w:asciiTheme="minorHAnsi" w:hAnsiTheme="minorHAnsi" w:cstheme="minorHAnsi"/>
          <w:b/>
          <w:bCs/>
          <w:sz w:val="22"/>
          <w:szCs w:val="22"/>
        </w:rPr>
        <w:t>8. HOUSEKEEPING, MAINTENANCE &amp; OPTIONAL SERVICES</w:t>
      </w:r>
      <w:bookmarkEnd w:id="14"/>
    </w:p>
    <w:p w14:paraId="15193CBC" w14:textId="77777777" w:rsidR="002A4FE7" w:rsidRPr="00C50CC7" w:rsidRDefault="002A4FE7" w:rsidP="00C50CC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792239"/>
      <w:r w:rsidRPr="00C50CC7">
        <w:rPr>
          <w:rFonts w:asciiTheme="minorHAnsi" w:hAnsiTheme="minorHAnsi" w:cstheme="minorHAnsi"/>
          <w:b/>
          <w:bCs/>
          <w:sz w:val="22"/>
          <w:szCs w:val="22"/>
        </w:rPr>
        <w:t>8.1 Included Operational Services</w:t>
      </w:r>
      <w:bookmarkEnd w:id="15"/>
    </w:p>
    <w:p w14:paraId="043BC5DA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Operational accommodation support may include:</w:t>
      </w:r>
    </w:p>
    <w:p w14:paraId="0421EF9A" w14:textId="77777777" w:rsidR="002A4FE7" w:rsidRPr="00C50CC7" w:rsidRDefault="002A4FE7" w:rsidP="00262F42">
      <w:pPr>
        <w:numPr>
          <w:ilvl w:val="0"/>
          <w:numId w:val="25"/>
        </w:numPr>
        <w:rPr>
          <w:rFonts w:cstheme="minorHAnsi"/>
        </w:rPr>
      </w:pPr>
      <w:r w:rsidRPr="00C50CC7">
        <w:rPr>
          <w:rFonts w:cstheme="minorHAnsi"/>
        </w:rPr>
        <w:t xml:space="preserve">basic housekeeping coordination, </w:t>
      </w:r>
    </w:p>
    <w:p w14:paraId="24F18B4A" w14:textId="77777777" w:rsidR="002A4FE7" w:rsidRPr="00C50CC7" w:rsidRDefault="002A4FE7" w:rsidP="00262F42">
      <w:pPr>
        <w:numPr>
          <w:ilvl w:val="0"/>
          <w:numId w:val="25"/>
        </w:numPr>
        <w:rPr>
          <w:rFonts w:cstheme="minorHAnsi"/>
        </w:rPr>
      </w:pPr>
      <w:r w:rsidRPr="00C50CC7">
        <w:rPr>
          <w:rFonts w:cstheme="minorHAnsi"/>
        </w:rPr>
        <w:t xml:space="preserve">property monitoring, </w:t>
      </w:r>
    </w:p>
    <w:p w14:paraId="61794D07" w14:textId="77777777" w:rsidR="002A4FE7" w:rsidRPr="00C50CC7" w:rsidRDefault="002A4FE7" w:rsidP="00262F42">
      <w:pPr>
        <w:numPr>
          <w:ilvl w:val="0"/>
          <w:numId w:val="25"/>
        </w:numPr>
        <w:rPr>
          <w:rFonts w:cstheme="minorHAnsi"/>
        </w:rPr>
      </w:pPr>
      <w:r w:rsidRPr="00C50CC7">
        <w:rPr>
          <w:rFonts w:cstheme="minorHAnsi"/>
        </w:rPr>
        <w:t xml:space="preserve">operational inspections, </w:t>
      </w:r>
    </w:p>
    <w:p w14:paraId="058CF9C3" w14:textId="77777777" w:rsidR="002A4FE7" w:rsidRPr="00C50CC7" w:rsidRDefault="002A4FE7" w:rsidP="00262F42">
      <w:pPr>
        <w:numPr>
          <w:ilvl w:val="0"/>
          <w:numId w:val="25"/>
        </w:numPr>
        <w:rPr>
          <w:rFonts w:cstheme="minorHAnsi"/>
        </w:rPr>
      </w:pPr>
      <w:r w:rsidRPr="00C50CC7">
        <w:rPr>
          <w:rFonts w:cstheme="minorHAnsi"/>
        </w:rPr>
        <w:t xml:space="preserve">and guest communication support. </w:t>
      </w:r>
    </w:p>
    <w:p w14:paraId="0C5656C1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676BFFCA">
          <v:rect id="_x0000_i1045" style="width:0;height:1.5pt" o:hralign="center" o:hrstd="t" o:hr="t" fillcolor="#a0a0a0" stroked="f"/>
        </w:pict>
      </w:r>
    </w:p>
    <w:p w14:paraId="674AE455" w14:textId="77777777" w:rsidR="002A4FE7" w:rsidRPr="00C50CC7" w:rsidRDefault="002A4FE7" w:rsidP="00C50CC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792240"/>
      <w:r w:rsidRPr="00C50CC7">
        <w:rPr>
          <w:rFonts w:asciiTheme="minorHAnsi" w:hAnsiTheme="minorHAnsi" w:cstheme="minorHAnsi"/>
          <w:b/>
          <w:bCs/>
          <w:sz w:val="22"/>
          <w:szCs w:val="22"/>
        </w:rPr>
        <w:t>8.2 Optional Additional Guest Services</w:t>
      </w:r>
      <w:bookmarkEnd w:id="16"/>
    </w:p>
    <w:p w14:paraId="3F266FE3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Additional optional services may be arranged upon request including:</w:t>
      </w:r>
    </w:p>
    <w:p w14:paraId="409F3D98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laundry services, </w:t>
      </w:r>
    </w:p>
    <w:p w14:paraId="380AB9CD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additional cleaning, </w:t>
      </w:r>
    </w:p>
    <w:p w14:paraId="0E86AF30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airport transfer, </w:t>
      </w:r>
    </w:p>
    <w:p w14:paraId="5FFB8360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transportation, </w:t>
      </w:r>
    </w:p>
    <w:p w14:paraId="4EEBE9E4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shopping assistance, </w:t>
      </w:r>
    </w:p>
    <w:p w14:paraId="4B78BEDF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food delivery, </w:t>
      </w:r>
    </w:p>
    <w:p w14:paraId="723F5231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concierge support, </w:t>
      </w:r>
    </w:p>
    <w:p w14:paraId="02411233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consumables, </w:t>
      </w:r>
    </w:p>
    <w:p w14:paraId="1563CD53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toiletries, </w:t>
      </w:r>
    </w:p>
    <w:p w14:paraId="30C8B5BC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relocation support, </w:t>
      </w:r>
    </w:p>
    <w:p w14:paraId="1EF0A9D7" w14:textId="77777777" w:rsidR="002A4FE7" w:rsidRPr="00C50CC7" w:rsidRDefault="002A4FE7" w:rsidP="00262F42">
      <w:pPr>
        <w:numPr>
          <w:ilvl w:val="0"/>
          <w:numId w:val="26"/>
        </w:numPr>
        <w:rPr>
          <w:rFonts w:cstheme="minorHAnsi"/>
        </w:rPr>
      </w:pPr>
      <w:r w:rsidRPr="00C50CC7">
        <w:rPr>
          <w:rFonts w:cstheme="minorHAnsi"/>
        </w:rPr>
        <w:t xml:space="preserve">or personalised guest support. </w:t>
      </w:r>
    </w:p>
    <w:p w14:paraId="11B06DF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Additional fees &amp; charges may apply.</w:t>
      </w:r>
    </w:p>
    <w:p w14:paraId="3877031B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3540D6E7">
          <v:rect id="_x0000_i1046" style="width:0;height:1.5pt" o:hralign="center" o:hrstd="t" o:hr="t" fillcolor="#a0a0a0" stroked="f"/>
        </w:pict>
      </w:r>
    </w:p>
    <w:p w14:paraId="48BEF800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792241"/>
      <w:r w:rsidRPr="00C50CC7">
        <w:rPr>
          <w:rFonts w:asciiTheme="minorHAnsi" w:hAnsiTheme="minorHAnsi" w:cstheme="minorHAnsi"/>
          <w:b/>
          <w:bCs/>
          <w:sz w:val="22"/>
          <w:szCs w:val="22"/>
        </w:rPr>
        <w:t>9. PROPERTY DAMAGE, LOSS &amp; LIABILITY</w:t>
      </w:r>
      <w:bookmarkEnd w:id="17"/>
    </w:p>
    <w:p w14:paraId="613D05FE" w14:textId="77777777" w:rsidR="002A4FE7" w:rsidRPr="00C50CC7" w:rsidRDefault="002A4FE7" w:rsidP="00262F42">
      <w:pPr>
        <w:numPr>
          <w:ilvl w:val="0"/>
          <w:numId w:val="27"/>
        </w:numPr>
        <w:rPr>
          <w:rFonts w:cstheme="minorHAnsi"/>
        </w:rPr>
      </w:pPr>
      <w:r w:rsidRPr="00C50CC7">
        <w:rPr>
          <w:rFonts w:cstheme="minorHAnsi"/>
        </w:rPr>
        <w:t xml:space="preserve">The Guest shall remain responsible for any: </w:t>
      </w:r>
    </w:p>
    <w:p w14:paraId="7D1BD3FC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damage, </w:t>
      </w:r>
    </w:p>
    <w:p w14:paraId="2FA06E46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breakage, </w:t>
      </w:r>
    </w:p>
    <w:p w14:paraId="38B3337F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misuse, </w:t>
      </w:r>
    </w:p>
    <w:p w14:paraId="4DCB4E3A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theft, </w:t>
      </w:r>
    </w:p>
    <w:p w14:paraId="0B84DEAA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operational loss, </w:t>
      </w:r>
    </w:p>
    <w:p w14:paraId="035EE033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excessive cleaning, </w:t>
      </w:r>
    </w:p>
    <w:p w14:paraId="69CBC018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environmental damage, </w:t>
      </w:r>
    </w:p>
    <w:p w14:paraId="48954211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>or unsafe conduct</w:t>
      </w:r>
      <w:r w:rsidRPr="00C50CC7">
        <w:rPr>
          <w:rFonts w:cstheme="minorHAnsi"/>
        </w:rPr>
        <w:br/>
        <w:t xml:space="preserve">caused by: </w:t>
      </w:r>
    </w:p>
    <w:p w14:paraId="21146EDA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the Guest, </w:t>
      </w:r>
    </w:p>
    <w:p w14:paraId="27ED7185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occupants, </w:t>
      </w:r>
    </w:p>
    <w:p w14:paraId="5B28CA5D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visitors, </w:t>
      </w:r>
    </w:p>
    <w:p w14:paraId="46E843D3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invitees, </w:t>
      </w:r>
    </w:p>
    <w:p w14:paraId="577EE106" w14:textId="77777777" w:rsidR="002A4FE7" w:rsidRPr="00C50CC7" w:rsidRDefault="002A4FE7" w:rsidP="00262F42">
      <w:pPr>
        <w:numPr>
          <w:ilvl w:val="0"/>
          <w:numId w:val="28"/>
        </w:numPr>
        <w:rPr>
          <w:rFonts w:cstheme="minorHAnsi"/>
        </w:rPr>
      </w:pPr>
      <w:r w:rsidRPr="00C50CC7">
        <w:rPr>
          <w:rFonts w:cstheme="minorHAnsi"/>
        </w:rPr>
        <w:t xml:space="preserve">or related parties. </w:t>
      </w:r>
    </w:p>
    <w:p w14:paraId="398B882F" w14:textId="77777777" w:rsidR="002A4FE7" w:rsidRPr="00C50CC7" w:rsidRDefault="002A4FE7" w:rsidP="00262F42">
      <w:pPr>
        <w:numPr>
          <w:ilvl w:val="0"/>
          <w:numId w:val="29"/>
        </w:numPr>
        <w:rPr>
          <w:rFonts w:cstheme="minorHAnsi"/>
        </w:rPr>
      </w:pPr>
      <w:r w:rsidRPr="00C50CC7">
        <w:rPr>
          <w:rFonts w:cstheme="minorHAnsi"/>
        </w:rPr>
        <w:t xml:space="preserve">Repair or replacement costs may be charged to the Guest. </w:t>
      </w:r>
    </w:p>
    <w:p w14:paraId="38F44738" w14:textId="77777777" w:rsidR="002A4FE7" w:rsidRPr="00C50CC7" w:rsidRDefault="002A4FE7" w:rsidP="00262F42">
      <w:pPr>
        <w:numPr>
          <w:ilvl w:val="0"/>
          <w:numId w:val="29"/>
        </w:numPr>
        <w:rPr>
          <w:rFonts w:cstheme="minorHAnsi"/>
        </w:rPr>
      </w:pPr>
      <w:r w:rsidRPr="00C50CC7">
        <w:rPr>
          <w:rFonts w:cstheme="minorHAnsi"/>
        </w:rPr>
        <w:t xml:space="preserve">Seventh Sky may document: </w:t>
      </w:r>
    </w:p>
    <w:p w14:paraId="0E5D0883" w14:textId="77777777" w:rsidR="002A4FE7" w:rsidRPr="00C50CC7" w:rsidRDefault="002A4FE7" w:rsidP="00262F42">
      <w:pPr>
        <w:numPr>
          <w:ilvl w:val="0"/>
          <w:numId w:val="30"/>
        </w:numPr>
        <w:rPr>
          <w:rFonts w:cstheme="minorHAnsi"/>
        </w:rPr>
      </w:pPr>
      <w:r w:rsidRPr="00C50CC7">
        <w:rPr>
          <w:rFonts w:cstheme="minorHAnsi"/>
        </w:rPr>
        <w:t xml:space="preserve">damage, </w:t>
      </w:r>
    </w:p>
    <w:p w14:paraId="221C42EA" w14:textId="77777777" w:rsidR="002A4FE7" w:rsidRPr="00C50CC7" w:rsidRDefault="002A4FE7" w:rsidP="00262F42">
      <w:pPr>
        <w:numPr>
          <w:ilvl w:val="0"/>
          <w:numId w:val="30"/>
        </w:numPr>
        <w:rPr>
          <w:rFonts w:cstheme="minorHAnsi"/>
        </w:rPr>
      </w:pPr>
      <w:r w:rsidRPr="00C50CC7">
        <w:rPr>
          <w:rFonts w:cstheme="minorHAnsi"/>
        </w:rPr>
        <w:t xml:space="preserve">incidents, </w:t>
      </w:r>
    </w:p>
    <w:p w14:paraId="313FBCC3" w14:textId="77777777" w:rsidR="002A4FE7" w:rsidRPr="00C50CC7" w:rsidRDefault="002A4FE7" w:rsidP="00262F42">
      <w:pPr>
        <w:numPr>
          <w:ilvl w:val="0"/>
          <w:numId w:val="30"/>
        </w:numPr>
        <w:rPr>
          <w:rFonts w:cstheme="minorHAnsi"/>
        </w:rPr>
      </w:pPr>
      <w:r w:rsidRPr="00C50CC7">
        <w:rPr>
          <w:rFonts w:cstheme="minorHAnsi"/>
        </w:rPr>
        <w:t xml:space="preserve">operational concerns, </w:t>
      </w:r>
    </w:p>
    <w:p w14:paraId="75394FB1" w14:textId="77777777" w:rsidR="002A4FE7" w:rsidRPr="00C50CC7" w:rsidRDefault="002A4FE7" w:rsidP="00262F42">
      <w:pPr>
        <w:numPr>
          <w:ilvl w:val="0"/>
          <w:numId w:val="30"/>
        </w:numPr>
        <w:rPr>
          <w:rFonts w:cstheme="minorHAnsi"/>
        </w:rPr>
      </w:pPr>
      <w:r w:rsidRPr="00C50CC7">
        <w:rPr>
          <w:rFonts w:cstheme="minorHAnsi"/>
        </w:rPr>
        <w:t xml:space="preserve">inspection findings, </w:t>
      </w:r>
    </w:p>
    <w:p w14:paraId="32B324C0" w14:textId="77777777" w:rsidR="002A4FE7" w:rsidRPr="00C50CC7" w:rsidRDefault="002A4FE7" w:rsidP="00262F42">
      <w:pPr>
        <w:numPr>
          <w:ilvl w:val="0"/>
          <w:numId w:val="30"/>
        </w:numPr>
        <w:rPr>
          <w:rFonts w:cstheme="minorHAnsi"/>
        </w:rPr>
      </w:pPr>
      <w:r w:rsidRPr="00C50CC7">
        <w:rPr>
          <w:rFonts w:cstheme="minorHAnsi"/>
        </w:rPr>
        <w:t xml:space="preserve">photos, </w:t>
      </w:r>
    </w:p>
    <w:p w14:paraId="1D959F83" w14:textId="77777777" w:rsidR="002A4FE7" w:rsidRPr="00C50CC7" w:rsidRDefault="002A4FE7" w:rsidP="00262F42">
      <w:pPr>
        <w:numPr>
          <w:ilvl w:val="0"/>
          <w:numId w:val="30"/>
        </w:numPr>
        <w:rPr>
          <w:rFonts w:cstheme="minorHAnsi"/>
        </w:rPr>
      </w:pPr>
      <w:r w:rsidRPr="00C50CC7">
        <w:rPr>
          <w:rFonts w:cstheme="minorHAnsi"/>
        </w:rPr>
        <w:t xml:space="preserve">videos, </w:t>
      </w:r>
    </w:p>
    <w:p w14:paraId="10151C31" w14:textId="77777777" w:rsidR="002A4FE7" w:rsidRPr="00C50CC7" w:rsidRDefault="002A4FE7" w:rsidP="00262F42">
      <w:pPr>
        <w:numPr>
          <w:ilvl w:val="0"/>
          <w:numId w:val="30"/>
        </w:numPr>
        <w:rPr>
          <w:rFonts w:cstheme="minorHAnsi"/>
        </w:rPr>
      </w:pPr>
      <w:r w:rsidRPr="00C50CC7">
        <w:rPr>
          <w:rFonts w:cstheme="minorHAnsi"/>
        </w:rPr>
        <w:t>and maintenance records</w:t>
      </w:r>
      <w:r w:rsidRPr="00C50CC7">
        <w:rPr>
          <w:rFonts w:cstheme="minorHAnsi"/>
        </w:rPr>
        <w:br/>
        <w:t xml:space="preserve">for evidentiary and operational purposes. </w:t>
      </w:r>
    </w:p>
    <w:p w14:paraId="14E72EBD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138132B0">
          <v:rect id="_x0000_i1047" style="width:0;height:1.5pt" o:hralign="center" o:hrstd="t" o:hr="t" fillcolor="#a0a0a0" stroked="f"/>
        </w:pict>
      </w:r>
    </w:p>
    <w:p w14:paraId="03F8BF36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792242"/>
      <w:r w:rsidRPr="00C50CC7">
        <w:rPr>
          <w:rFonts w:asciiTheme="minorHAnsi" w:hAnsiTheme="minorHAnsi" w:cstheme="minorHAnsi"/>
          <w:b/>
          <w:bCs/>
          <w:sz w:val="22"/>
          <w:szCs w:val="22"/>
        </w:rPr>
        <w:t>9A. NON-CIRCUMVENTION, EXCLUSIVE PROPERTY INTRODUCTION, DIRECT BOOKING RESTRICTION &amp; COMMISSION PROTECTION</w:t>
      </w:r>
      <w:bookmarkEnd w:id="18"/>
    </w:p>
    <w:p w14:paraId="78CC371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expressly acknowledges and agrees that:</w:t>
      </w:r>
    </w:p>
    <w:p w14:paraId="4D6A10DF" w14:textId="77777777" w:rsidR="002A4FE7" w:rsidRPr="00C50CC7" w:rsidRDefault="002A4FE7" w:rsidP="00262F42">
      <w:pPr>
        <w:numPr>
          <w:ilvl w:val="0"/>
          <w:numId w:val="31"/>
        </w:numPr>
        <w:rPr>
          <w:rFonts w:cstheme="minorHAnsi"/>
        </w:rPr>
      </w:pPr>
      <w:r w:rsidRPr="00C50CC7">
        <w:rPr>
          <w:rFonts w:cstheme="minorHAnsi"/>
        </w:rPr>
        <w:t xml:space="preserve">Seventh Sky may invest substantial: </w:t>
      </w:r>
    </w:p>
    <w:p w14:paraId="791618BE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operational resources, </w:t>
      </w:r>
    </w:p>
    <w:p w14:paraId="5FC03A24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marketing expenditure, </w:t>
      </w:r>
    </w:p>
    <w:p w14:paraId="6C836080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accommodation coordination effort, </w:t>
      </w:r>
    </w:p>
    <w:p w14:paraId="0719FE26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guest support effort, </w:t>
      </w:r>
    </w:p>
    <w:p w14:paraId="0B379DCC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booking management resources, </w:t>
      </w:r>
    </w:p>
    <w:p w14:paraId="6FAD521B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platform management effort, </w:t>
      </w:r>
    </w:p>
    <w:p w14:paraId="6733BC15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pricing management effort, </w:t>
      </w:r>
    </w:p>
    <w:p w14:paraId="46C36F95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 xml:space="preserve">operational setup effort, </w:t>
      </w:r>
    </w:p>
    <w:p w14:paraId="529C8DEE" w14:textId="77777777" w:rsidR="002A4FE7" w:rsidRPr="00C50CC7" w:rsidRDefault="002A4FE7" w:rsidP="00262F42">
      <w:pPr>
        <w:numPr>
          <w:ilvl w:val="0"/>
          <w:numId w:val="32"/>
        </w:numPr>
        <w:rPr>
          <w:rFonts w:cstheme="minorHAnsi"/>
        </w:rPr>
      </w:pPr>
      <w:r w:rsidRPr="00C50CC7">
        <w:rPr>
          <w:rFonts w:cstheme="minorHAnsi"/>
        </w:rPr>
        <w:t>and confidential accommodation information</w:t>
      </w:r>
      <w:r w:rsidRPr="00C50CC7">
        <w:rPr>
          <w:rFonts w:cstheme="minorHAnsi"/>
        </w:rPr>
        <w:br/>
        <w:t xml:space="preserve">during the accommodation coordination process. </w:t>
      </w:r>
    </w:p>
    <w:p w14:paraId="5AFDC564" w14:textId="77777777" w:rsidR="002A4FE7" w:rsidRPr="00C50CC7" w:rsidRDefault="002A4FE7" w:rsidP="00262F42">
      <w:pPr>
        <w:numPr>
          <w:ilvl w:val="0"/>
          <w:numId w:val="33"/>
        </w:numPr>
        <w:rPr>
          <w:rFonts w:cstheme="minorHAnsi"/>
        </w:rPr>
      </w:pPr>
      <w:r w:rsidRPr="00C50CC7">
        <w:rPr>
          <w:rFonts w:cstheme="minorHAnsi"/>
        </w:rPr>
        <w:t xml:space="preserve">The property, accommodation arrangement, Owner information, operational coordination, and booking opportunity introduced through Seventh Sky shall remain a protected accommodation introduction of Seventh Sky. </w:t>
      </w:r>
    </w:p>
    <w:p w14:paraId="548A76AD" w14:textId="77777777" w:rsidR="002A4FE7" w:rsidRPr="00C50CC7" w:rsidRDefault="002A4FE7" w:rsidP="00262F42">
      <w:pPr>
        <w:numPr>
          <w:ilvl w:val="0"/>
          <w:numId w:val="33"/>
        </w:numPr>
        <w:rPr>
          <w:rFonts w:cstheme="minorHAnsi"/>
        </w:rPr>
      </w:pPr>
      <w:r w:rsidRPr="00C50CC7">
        <w:rPr>
          <w:rFonts w:cstheme="minorHAnsi"/>
        </w:rPr>
        <w:t xml:space="preserve">During the active accommodation period and for twenty-four (24) months after introduction of the property or accommodation arrangement, the Guest must not: </w:t>
      </w:r>
    </w:p>
    <w:p w14:paraId="5EF7B385" w14:textId="77777777" w:rsidR="002A4FE7" w:rsidRPr="00C50CC7" w:rsidRDefault="002A4FE7" w:rsidP="00262F42">
      <w:pPr>
        <w:numPr>
          <w:ilvl w:val="0"/>
          <w:numId w:val="34"/>
        </w:numPr>
        <w:rPr>
          <w:rFonts w:cstheme="minorHAnsi"/>
        </w:rPr>
      </w:pPr>
      <w:r w:rsidRPr="00C50CC7">
        <w:rPr>
          <w:rFonts w:cstheme="minorHAnsi"/>
        </w:rPr>
        <w:t xml:space="preserve">bypass Seventh Sky, </w:t>
      </w:r>
    </w:p>
    <w:p w14:paraId="5FAEEC00" w14:textId="77777777" w:rsidR="002A4FE7" w:rsidRPr="00C50CC7" w:rsidRDefault="002A4FE7" w:rsidP="00262F42">
      <w:pPr>
        <w:numPr>
          <w:ilvl w:val="0"/>
          <w:numId w:val="34"/>
        </w:numPr>
        <w:rPr>
          <w:rFonts w:cstheme="minorHAnsi"/>
        </w:rPr>
      </w:pPr>
      <w:r w:rsidRPr="00C50CC7">
        <w:rPr>
          <w:rFonts w:cstheme="minorHAnsi"/>
        </w:rPr>
        <w:t xml:space="preserve">privately negotiate with the Owner, </w:t>
      </w:r>
    </w:p>
    <w:p w14:paraId="54A0B169" w14:textId="77777777" w:rsidR="002A4FE7" w:rsidRPr="00C50CC7" w:rsidRDefault="002A4FE7" w:rsidP="00262F42">
      <w:pPr>
        <w:numPr>
          <w:ilvl w:val="0"/>
          <w:numId w:val="34"/>
        </w:numPr>
        <w:rPr>
          <w:rFonts w:cstheme="minorHAnsi"/>
        </w:rPr>
      </w:pPr>
      <w:r w:rsidRPr="00C50CC7">
        <w:rPr>
          <w:rFonts w:cstheme="minorHAnsi"/>
        </w:rPr>
        <w:t xml:space="preserve">directly continue accommodation, </w:t>
      </w:r>
    </w:p>
    <w:p w14:paraId="33C2FB30" w14:textId="77777777" w:rsidR="002A4FE7" w:rsidRPr="00C50CC7" w:rsidRDefault="002A4FE7" w:rsidP="00262F42">
      <w:pPr>
        <w:numPr>
          <w:ilvl w:val="0"/>
          <w:numId w:val="34"/>
        </w:numPr>
        <w:rPr>
          <w:rFonts w:cstheme="minorHAnsi"/>
        </w:rPr>
      </w:pPr>
      <w:r w:rsidRPr="00C50CC7">
        <w:rPr>
          <w:rFonts w:cstheme="minorHAnsi"/>
        </w:rPr>
        <w:t xml:space="preserve">independently arrange future bookings, </w:t>
      </w:r>
    </w:p>
    <w:p w14:paraId="5A2B2572" w14:textId="77777777" w:rsidR="002A4FE7" w:rsidRPr="00C50CC7" w:rsidRDefault="002A4FE7" w:rsidP="00262F42">
      <w:pPr>
        <w:numPr>
          <w:ilvl w:val="0"/>
          <w:numId w:val="34"/>
        </w:numPr>
        <w:rPr>
          <w:rFonts w:cstheme="minorHAnsi"/>
        </w:rPr>
      </w:pPr>
      <w:r w:rsidRPr="00C50CC7">
        <w:rPr>
          <w:rFonts w:cstheme="minorHAnsi"/>
        </w:rPr>
        <w:t xml:space="preserve">privately renew accommodation, </w:t>
      </w:r>
    </w:p>
    <w:p w14:paraId="44486B6B" w14:textId="77777777" w:rsidR="002A4FE7" w:rsidRPr="00C50CC7" w:rsidRDefault="002A4FE7" w:rsidP="00262F42">
      <w:pPr>
        <w:numPr>
          <w:ilvl w:val="0"/>
          <w:numId w:val="34"/>
        </w:numPr>
        <w:rPr>
          <w:rFonts w:cstheme="minorHAnsi"/>
        </w:rPr>
      </w:pPr>
      <w:r w:rsidRPr="00C50CC7">
        <w:rPr>
          <w:rFonts w:cstheme="minorHAnsi"/>
        </w:rPr>
        <w:t xml:space="preserve">directly pay the Owner, </w:t>
      </w:r>
    </w:p>
    <w:p w14:paraId="294DBC04" w14:textId="77777777" w:rsidR="002A4FE7" w:rsidRPr="00C50CC7" w:rsidRDefault="002A4FE7" w:rsidP="00262F42">
      <w:pPr>
        <w:numPr>
          <w:ilvl w:val="0"/>
          <w:numId w:val="34"/>
        </w:numPr>
        <w:rPr>
          <w:rFonts w:cstheme="minorHAnsi"/>
        </w:rPr>
      </w:pPr>
      <w:r w:rsidRPr="00C50CC7">
        <w:rPr>
          <w:rFonts w:cstheme="minorHAnsi"/>
        </w:rPr>
        <w:t>or attempt to avoid Seventh Sky’s operational involvement</w:t>
      </w:r>
      <w:r w:rsidRPr="00C50CC7">
        <w:rPr>
          <w:rFonts w:cstheme="minorHAnsi"/>
        </w:rPr>
        <w:br/>
        <w:t xml:space="preserve">without written approval from Seventh Sky. </w:t>
      </w:r>
    </w:p>
    <w:p w14:paraId="2632BE9F" w14:textId="77777777" w:rsidR="002A4FE7" w:rsidRPr="00C50CC7" w:rsidRDefault="002A4FE7" w:rsidP="00262F42">
      <w:pPr>
        <w:numPr>
          <w:ilvl w:val="0"/>
          <w:numId w:val="35"/>
        </w:numPr>
        <w:rPr>
          <w:rFonts w:cstheme="minorHAnsi"/>
        </w:rPr>
      </w:pPr>
      <w:r w:rsidRPr="00C50CC7">
        <w:rPr>
          <w:rFonts w:cstheme="minorHAnsi"/>
        </w:rPr>
        <w:t xml:space="preserve">All: </w:t>
      </w:r>
    </w:p>
    <w:p w14:paraId="03C79316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accommodation discussions, </w:t>
      </w:r>
    </w:p>
    <w:p w14:paraId="1A6264BF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booking negotiations, </w:t>
      </w:r>
    </w:p>
    <w:p w14:paraId="4BBFBE3D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pricing discussions, </w:t>
      </w:r>
    </w:p>
    <w:p w14:paraId="15F2159C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extension discussions, </w:t>
      </w:r>
    </w:p>
    <w:p w14:paraId="0333C749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repeat bookings, </w:t>
      </w:r>
    </w:p>
    <w:p w14:paraId="7470E52D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long-term stay arrangements, </w:t>
      </w:r>
    </w:p>
    <w:p w14:paraId="2A14EF41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payment coordination, </w:t>
      </w:r>
    </w:p>
    <w:p w14:paraId="002B5D6B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 xml:space="preserve">operational concerns, </w:t>
      </w:r>
    </w:p>
    <w:p w14:paraId="1AAB8C51" w14:textId="77777777" w:rsidR="002A4FE7" w:rsidRPr="00C50CC7" w:rsidRDefault="002A4FE7" w:rsidP="00262F42">
      <w:pPr>
        <w:numPr>
          <w:ilvl w:val="0"/>
          <w:numId w:val="36"/>
        </w:numPr>
        <w:rPr>
          <w:rFonts w:cstheme="minorHAnsi"/>
        </w:rPr>
      </w:pPr>
      <w:r w:rsidRPr="00C50CC7">
        <w:rPr>
          <w:rFonts w:cstheme="minorHAnsi"/>
        </w:rPr>
        <w:t>and occupancy arrangements</w:t>
      </w:r>
      <w:r w:rsidRPr="00C50CC7">
        <w:rPr>
          <w:rFonts w:cstheme="minorHAnsi"/>
        </w:rPr>
        <w:br/>
        <w:t xml:space="preserve">shall be coordinated, facilitated, managed, or acknowledged through Seventh Sky unless otherwise approved in writing. </w:t>
      </w:r>
    </w:p>
    <w:p w14:paraId="4232CCFA" w14:textId="77777777" w:rsidR="002A4FE7" w:rsidRPr="00C50CC7" w:rsidRDefault="002A4FE7" w:rsidP="00262F42">
      <w:pPr>
        <w:numPr>
          <w:ilvl w:val="0"/>
          <w:numId w:val="37"/>
        </w:numPr>
        <w:rPr>
          <w:rFonts w:cstheme="minorHAnsi"/>
        </w:rPr>
      </w:pPr>
      <w:r w:rsidRPr="00C50CC7">
        <w:rPr>
          <w:rFonts w:cstheme="minorHAnsi"/>
        </w:rPr>
        <w:t xml:space="preserve">The Guest must not: </w:t>
      </w:r>
    </w:p>
    <w:p w14:paraId="31EE7AF4" w14:textId="77777777" w:rsidR="002A4FE7" w:rsidRPr="00C50CC7" w:rsidRDefault="002A4FE7" w:rsidP="00262F42">
      <w:pPr>
        <w:numPr>
          <w:ilvl w:val="0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intentionally conceal communication, </w:t>
      </w:r>
    </w:p>
    <w:p w14:paraId="24EFB06B" w14:textId="77777777" w:rsidR="002A4FE7" w:rsidRPr="00C50CC7" w:rsidRDefault="002A4FE7" w:rsidP="00262F42">
      <w:pPr>
        <w:numPr>
          <w:ilvl w:val="0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hide accommodation arrangements, </w:t>
      </w:r>
    </w:p>
    <w:p w14:paraId="1A4FC12E" w14:textId="77777777" w:rsidR="002A4FE7" w:rsidRPr="00C50CC7" w:rsidRDefault="002A4FE7" w:rsidP="00262F42">
      <w:pPr>
        <w:numPr>
          <w:ilvl w:val="0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privately coordinate future bookings, </w:t>
      </w:r>
    </w:p>
    <w:p w14:paraId="00B2C00E" w14:textId="77777777" w:rsidR="002A4FE7" w:rsidRPr="00C50CC7" w:rsidRDefault="002A4FE7" w:rsidP="00262F42">
      <w:pPr>
        <w:numPr>
          <w:ilvl w:val="0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independently continue occupancy, </w:t>
      </w:r>
    </w:p>
    <w:p w14:paraId="647E915B" w14:textId="77777777" w:rsidR="002A4FE7" w:rsidRPr="00C50CC7" w:rsidRDefault="002A4FE7" w:rsidP="00262F42">
      <w:pPr>
        <w:numPr>
          <w:ilvl w:val="0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transfer communication outside Seventh Sky, </w:t>
      </w:r>
    </w:p>
    <w:p w14:paraId="669B39B5" w14:textId="77777777" w:rsidR="002A4FE7" w:rsidRPr="00C50CC7" w:rsidRDefault="002A4FE7" w:rsidP="00262F42">
      <w:pPr>
        <w:numPr>
          <w:ilvl w:val="0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or attempt to avoid payment of: </w:t>
      </w:r>
    </w:p>
    <w:p w14:paraId="6C01BE67" w14:textId="77777777" w:rsidR="002A4FE7" w:rsidRPr="00C50CC7" w:rsidRDefault="002A4FE7" w:rsidP="00262F42">
      <w:pPr>
        <w:numPr>
          <w:ilvl w:val="1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accommodation fees, </w:t>
      </w:r>
    </w:p>
    <w:p w14:paraId="19F2539B" w14:textId="77777777" w:rsidR="002A4FE7" w:rsidRPr="00C50CC7" w:rsidRDefault="002A4FE7" w:rsidP="00262F42">
      <w:pPr>
        <w:numPr>
          <w:ilvl w:val="1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operational fees, </w:t>
      </w:r>
    </w:p>
    <w:p w14:paraId="007E213A" w14:textId="77777777" w:rsidR="002A4FE7" w:rsidRPr="00C50CC7" w:rsidRDefault="002A4FE7" w:rsidP="00262F42">
      <w:pPr>
        <w:numPr>
          <w:ilvl w:val="1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service charges, </w:t>
      </w:r>
    </w:p>
    <w:p w14:paraId="01CD5F3A" w14:textId="77777777" w:rsidR="002A4FE7" w:rsidRPr="00C50CC7" w:rsidRDefault="002A4FE7" w:rsidP="00262F42">
      <w:pPr>
        <w:numPr>
          <w:ilvl w:val="1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booking commission, </w:t>
      </w:r>
    </w:p>
    <w:p w14:paraId="3ECAED8B" w14:textId="77777777" w:rsidR="002A4FE7" w:rsidRPr="00C50CC7" w:rsidRDefault="002A4FE7" w:rsidP="00262F42">
      <w:pPr>
        <w:numPr>
          <w:ilvl w:val="1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management charges, </w:t>
      </w:r>
    </w:p>
    <w:p w14:paraId="0A07B8B0" w14:textId="77777777" w:rsidR="002A4FE7" w:rsidRPr="00C50CC7" w:rsidRDefault="002A4FE7" w:rsidP="00262F42">
      <w:pPr>
        <w:numPr>
          <w:ilvl w:val="1"/>
          <w:numId w:val="38"/>
        </w:numPr>
        <w:rPr>
          <w:rFonts w:cstheme="minorHAnsi"/>
        </w:rPr>
      </w:pPr>
      <w:r w:rsidRPr="00C50CC7">
        <w:rPr>
          <w:rFonts w:cstheme="minorHAnsi"/>
        </w:rPr>
        <w:t xml:space="preserve">or agreed fees payable to Seventh Sky. </w:t>
      </w:r>
    </w:p>
    <w:p w14:paraId="6544F23B" w14:textId="77777777" w:rsidR="002A4FE7" w:rsidRPr="00C50CC7" w:rsidRDefault="002A4FE7" w:rsidP="00262F42">
      <w:pPr>
        <w:numPr>
          <w:ilvl w:val="0"/>
          <w:numId w:val="39"/>
        </w:numPr>
        <w:rPr>
          <w:rFonts w:cstheme="minorHAnsi"/>
        </w:rPr>
      </w:pPr>
      <w:r w:rsidRPr="00C50CC7">
        <w:rPr>
          <w:rFonts w:cstheme="minorHAnsi"/>
        </w:rPr>
        <w:t xml:space="preserve">If the Guest: </w:t>
      </w:r>
    </w:p>
    <w:p w14:paraId="210DA76A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bypasses Seventh Sky, </w:t>
      </w:r>
    </w:p>
    <w:p w14:paraId="23DC4927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privately negotiates with the Owner, </w:t>
      </w:r>
    </w:p>
    <w:p w14:paraId="54EF271F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directly books accommodation, </w:t>
      </w:r>
    </w:p>
    <w:p w14:paraId="75BCB4D0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independently continues occupancy, </w:t>
      </w:r>
    </w:p>
    <w:p w14:paraId="6371869F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>or circumvents Seventh Sky</w:t>
      </w:r>
      <w:r w:rsidRPr="00C50CC7">
        <w:rPr>
          <w:rFonts w:cstheme="minorHAnsi"/>
        </w:rPr>
        <w:br/>
        <w:t xml:space="preserve">after introduction through Seventh Sky, Seventh Sky shall remain fully entitled to recover: </w:t>
      </w:r>
    </w:p>
    <w:p w14:paraId="154673BB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accommodation service fees, </w:t>
      </w:r>
    </w:p>
    <w:p w14:paraId="4AD28AF9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operational charges, </w:t>
      </w:r>
    </w:p>
    <w:p w14:paraId="0A2A5B96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management commission, </w:t>
      </w:r>
    </w:p>
    <w:p w14:paraId="160836E7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damages, </w:t>
      </w:r>
    </w:p>
    <w:p w14:paraId="542EF23D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booking-related losses, </w:t>
      </w:r>
    </w:p>
    <w:p w14:paraId="28100273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 xml:space="preserve">legal recovery costs, </w:t>
      </w:r>
    </w:p>
    <w:p w14:paraId="093ACC06" w14:textId="77777777" w:rsidR="002A4FE7" w:rsidRPr="00C50CC7" w:rsidRDefault="002A4FE7" w:rsidP="00262F42">
      <w:pPr>
        <w:numPr>
          <w:ilvl w:val="0"/>
          <w:numId w:val="40"/>
        </w:numPr>
        <w:rPr>
          <w:rFonts w:cstheme="minorHAnsi"/>
        </w:rPr>
      </w:pPr>
      <w:r w:rsidRPr="00C50CC7">
        <w:rPr>
          <w:rFonts w:cstheme="minorHAnsi"/>
        </w:rPr>
        <w:t>and financial losses</w:t>
      </w:r>
      <w:r w:rsidRPr="00C50CC7">
        <w:rPr>
          <w:rFonts w:cstheme="minorHAnsi"/>
        </w:rPr>
        <w:br/>
        <w:t xml:space="preserve">from the Guest regardless of whether accommodation continues privately. </w:t>
      </w:r>
    </w:p>
    <w:p w14:paraId="2FB1B847" w14:textId="77777777" w:rsidR="002A4FE7" w:rsidRPr="00C50CC7" w:rsidRDefault="002A4FE7" w:rsidP="00262F42">
      <w:pPr>
        <w:numPr>
          <w:ilvl w:val="0"/>
          <w:numId w:val="41"/>
        </w:numPr>
        <w:rPr>
          <w:rFonts w:cstheme="minorHAnsi"/>
        </w:rPr>
      </w:pPr>
      <w:r w:rsidRPr="00C50CC7">
        <w:rPr>
          <w:rFonts w:cstheme="minorHAnsi"/>
        </w:rPr>
        <w:t xml:space="preserve">The Guest acknowledges that: </w:t>
      </w:r>
    </w:p>
    <w:p w14:paraId="4FF75B2D" w14:textId="77777777" w:rsidR="002A4FE7" w:rsidRPr="00C50CC7" w:rsidRDefault="002A4FE7" w:rsidP="00262F42">
      <w:pPr>
        <w:numPr>
          <w:ilvl w:val="0"/>
          <w:numId w:val="42"/>
        </w:numPr>
        <w:rPr>
          <w:rFonts w:cstheme="minorHAnsi"/>
        </w:rPr>
      </w:pPr>
      <w:r w:rsidRPr="00C50CC7">
        <w:rPr>
          <w:rFonts w:cstheme="minorHAnsi"/>
        </w:rPr>
        <w:t xml:space="preserve">owner details, </w:t>
      </w:r>
    </w:p>
    <w:p w14:paraId="5F71AFF4" w14:textId="77777777" w:rsidR="002A4FE7" w:rsidRPr="00C50CC7" w:rsidRDefault="002A4FE7" w:rsidP="00262F42">
      <w:pPr>
        <w:numPr>
          <w:ilvl w:val="0"/>
          <w:numId w:val="42"/>
        </w:numPr>
        <w:rPr>
          <w:rFonts w:cstheme="minorHAnsi"/>
        </w:rPr>
      </w:pPr>
      <w:r w:rsidRPr="00C50CC7">
        <w:rPr>
          <w:rFonts w:cstheme="minorHAnsi"/>
        </w:rPr>
        <w:t xml:space="preserve">property information, </w:t>
      </w:r>
    </w:p>
    <w:p w14:paraId="2777FEFB" w14:textId="77777777" w:rsidR="002A4FE7" w:rsidRPr="00C50CC7" w:rsidRDefault="002A4FE7" w:rsidP="00262F42">
      <w:pPr>
        <w:numPr>
          <w:ilvl w:val="0"/>
          <w:numId w:val="42"/>
        </w:numPr>
        <w:rPr>
          <w:rFonts w:cstheme="minorHAnsi"/>
        </w:rPr>
      </w:pPr>
      <w:r w:rsidRPr="00C50CC7">
        <w:rPr>
          <w:rFonts w:cstheme="minorHAnsi"/>
        </w:rPr>
        <w:t xml:space="preserve">accommodation pricing, </w:t>
      </w:r>
    </w:p>
    <w:p w14:paraId="417DA6C5" w14:textId="77777777" w:rsidR="002A4FE7" w:rsidRPr="00C50CC7" w:rsidRDefault="002A4FE7" w:rsidP="00262F42">
      <w:pPr>
        <w:numPr>
          <w:ilvl w:val="0"/>
          <w:numId w:val="42"/>
        </w:numPr>
        <w:rPr>
          <w:rFonts w:cstheme="minorHAnsi"/>
        </w:rPr>
      </w:pPr>
      <w:r w:rsidRPr="00C50CC7">
        <w:rPr>
          <w:rFonts w:cstheme="minorHAnsi"/>
        </w:rPr>
        <w:t xml:space="preserve">booking records, </w:t>
      </w:r>
    </w:p>
    <w:p w14:paraId="0C73A744" w14:textId="77777777" w:rsidR="002A4FE7" w:rsidRPr="00C50CC7" w:rsidRDefault="002A4FE7" w:rsidP="00262F42">
      <w:pPr>
        <w:numPr>
          <w:ilvl w:val="0"/>
          <w:numId w:val="42"/>
        </w:numPr>
        <w:rPr>
          <w:rFonts w:cstheme="minorHAnsi"/>
        </w:rPr>
      </w:pPr>
      <w:r w:rsidRPr="00C50CC7">
        <w:rPr>
          <w:rFonts w:cstheme="minorHAnsi"/>
        </w:rPr>
        <w:t xml:space="preserve">operational information, </w:t>
      </w:r>
    </w:p>
    <w:p w14:paraId="4BE48B0F" w14:textId="77777777" w:rsidR="002A4FE7" w:rsidRPr="00C50CC7" w:rsidRDefault="002A4FE7" w:rsidP="00262F42">
      <w:pPr>
        <w:numPr>
          <w:ilvl w:val="0"/>
          <w:numId w:val="42"/>
        </w:numPr>
        <w:rPr>
          <w:rFonts w:cstheme="minorHAnsi"/>
        </w:rPr>
      </w:pPr>
      <w:r w:rsidRPr="00C50CC7">
        <w:rPr>
          <w:rFonts w:cstheme="minorHAnsi"/>
        </w:rPr>
        <w:t>and occupancy arrangements</w:t>
      </w:r>
      <w:r w:rsidRPr="00C50CC7">
        <w:rPr>
          <w:rFonts w:cstheme="minorHAnsi"/>
        </w:rPr>
        <w:br/>
        <w:t xml:space="preserve">introduced through Seventh Sky remain commercially confidential. </w:t>
      </w:r>
    </w:p>
    <w:p w14:paraId="19B79080" w14:textId="77777777" w:rsidR="002A4FE7" w:rsidRPr="00C50CC7" w:rsidRDefault="002A4FE7" w:rsidP="00262F42">
      <w:pPr>
        <w:numPr>
          <w:ilvl w:val="0"/>
          <w:numId w:val="43"/>
        </w:numPr>
        <w:rPr>
          <w:rFonts w:cstheme="minorHAnsi"/>
        </w:rPr>
      </w:pPr>
      <w:r w:rsidRPr="00C50CC7">
        <w:rPr>
          <w:rFonts w:cstheme="minorHAnsi"/>
        </w:rPr>
        <w:t xml:space="preserve">Any breach of this clause may result in: </w:t>
      </w:r>
    </w:p>
    <w:p w14:paraId="322F2E01" w14:textId="77777777" w:rsidR="002A4FE7" w:rsidRPr="00C50CC7" w:rsidRDefault="002A4FE7" w:rsidP="00262F42">
      <w:pPr>
        <w:numPr>
          <w:ilvl w:val="0"/>
          <w:numId w:val="44"/>
        </w:numPr>
        <w:rPr>
          <w:rFonts w:cstheme="minorHAnsi"/>
        </w:rPr>
      </w:pPr>
      <w:r w:rsidRPr="00C50CC7">
        <w:rPr>
          <w:rFonts w:cstheme="minorHAnsi"/>
        </w:rPr>
        <w:t xml:space="preserve">legal action, </w:t>
      </w:r>
    </w:p>
    <w:p w14:paraId="5704BC58" w14:textId="77777777" w:rsidR="002A4FE7" w:rsidRPr="00C50CC7" w:rsidRDefault="002A4FE7" w:rsidP="00262F42">
      <w:pPr>
        <w:numPr>
          <w:ilvl w:val="0"/>
          <w:numId w:val="44"/>
        </w:numPr>
        <w:rPr>
          <w:rFonts w:cstheme="minorHAnsi"/>
        </w:rPr>
      </w:pPr>
      <w:r w:rsidRPr="00C50CC7">
        <w:rPr>
          <w:rFonts w:cstheme="minorHAnsi"/>
        </w:rPr>
        <w:t xml:space="preserve">commission recovery proceedings, </w:t>
      </w:r>
    </w:p>
    <w:p w14:paraId="6BBA6FF5" w14:textId="77777777" w:rsidR="002A4FE7" w:rsidRPr="00C50CC7" w:rsidRDefault="002A4FE7" w:rsidP="00262F42">
      <w:pPr>
        <w:numPr>
          <w:ilvl w:val="0"/>
          <w:numId w:val="44"/>
        </w:numPr>
        <w:rPr>
          <w:rFonts w:cstheme="minorHAnsi"/>
        </w:rPr>
      </w:pPr>
      <w:r w:rsidRPr="00C50CC7">
        <w:rPr>
          <w:rFonts w:cstheme="minorHAnsi"/>
        </w:rPr>
        <w:t xml:space="preserve">compensation claims, </w:t>
      </w:r>
    </w:p>
    <w:p w14:paraId="6A65EABC" w14:textId="77777777" w:rsidR="002A4FE7" w:rsidRPr="00C50CC7" w:rsidRDefault="002A4FE7" w:rsidP="00262F42">
      <w:pPr>
        <w:numPr>
          <w:ilvl w:val="0"/>
          <w:numId w:val="44"/>
        </w:numPr>
        <w:rPr>
          <w:rFonts w:cstheme="minorHAnsi"/>
        </w:rPr>
      </w:pPr>
      <w:r w:rsidRPr="00C50CC7">
        <w:rPr>
          <w:rFonts w:cstheme="minorHAnsi"/>
        </w:rPr>
        <w:t xml:space="preserve">operational damage claims, </w:t>
      </w:r>
    </w:p>
    <w:p w14:paraId="62EB1B51" w14:textId="77777777" w:rsidR="002A4FE7" w:rsidRPr="00C50CC7" w:rsidRDefault="002A4FE7" w:rsidP="00262F42">
      <w:pPr>
        <w:numPr>
          <w:ilvl w:val="0"/>
          <w:numId w:val="44"/>
        </w:numPr>
        <w:rPr>
          <w:rFonts w:cstheme="minorHAnsi"/>
        </w:rPr>
      </w:pPr>
      <w:r w:rsidRPr="00C50CC7">
        <w:rPr>
          <w:rFonts w:cstheme="minorHAnsi"/>
        </w:rPr>
        <w:t xml:space="preserve">injunction applications, </w:t>
      </w:r>
    </w:p>
    <w:p w14:paraId="7083D747" w14:textId="77777777" w:rsidR="002A4FE7" w:rsidRPr="00C50CC7" w:rsidRDefault="002A4FE7" w:rsidP="00262F42">
      <w:pPr>
        <w:numPr>
          <w:ilvl w:val="0"/>
          <w:numId w:val="44"/>
        </w:numPr>
        <w:rPr>
          <w:rFonts w:cstheme="minorHAnsi"/>
        </w:rPr>
      </w:pPr>
      <w:r w:rsidRPr="00C50CC7">
        <w:rPr>
          <w:rFonts w:cstheme="minorHAnsi"/>
        </w:rPr>
        <w:t xml:space="preserve">and recovery of legal costs incurred by Seventh Sky. </w:t>
      </w:r>
    </w:p>
    <w:p w14:paraId="0CE6AB5E" w14:textId="77777777" w:rsidR="002A4FE7" w:rsidRPr="00C50CC7" w:rsidRDefault="002A4FE7" w:rsidP="00262F42">
      <w:pPr>
        <w:numPr>
          <w:ilvl w:val="0"/>
          <w:numId w:val="45"/>
        </w:numPr>
        <w:rPr>
          <w:rFonts w:cstheme="minorHAnsi"/>
        </w:rPr>
      </w:pPr>
      <w:r w:rsidRPr="00C50CC7">
        <w:rPr>
          <w:rFonts w:cstheme="minorHAnsi"/>
        </w:rPr>
        <w:t xml:space="preserve">CRM records, </w:t>
      </w:r>
    </w:p>
    <w:p w14:paraId="0848F045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 xml:space="preserve">booking records, </w:t>
      </w:r>
    </w:p>
    <w:p w14:paraId="7136469A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 xml:space="preserve">emails, </w:t>
      </w:r>
    </w:p>
    <w:p w14:paraId="4A3F8359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 xml:space="preserve">WhatsApp communication, </w:t>
      </w:r>
    </w:p>
    <w:p w14:paraId="019EBB7D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 xml:space="preserve">payment history, </w:t>
      </w:r>
    </w:p>
    <w:p w14:paraId="418B48D5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 xml:space="preserve">occupancy records, </w:t>
      </w:r>
    </w:p>
    <w:p w14:paraId="1775E37B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 xml:space="preserve">platform records, </w:t>
      </w:r>
    </w:p>
    <w:p w14:paraId="20A4AB4B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 xml:space="preserve">digital approvals, </w:t>
      </w:r>
    </w:p>
    <w:p w14:paraId="684C2C44" w14:textId="77777777" w:rsidR="002A4FE7" w:rsidRPr="00C50CC7" w:rsidRDefault="002A4FE7" w:rsidP="00262F42">
      <w:pPr>
        <w:numPr>
          <w:ilvl w:val="0"/>
          <w:numId w:val="46"/>
        </w:numPr>
        <w:rPr>
          <w:rFonts w:cstheme="minorHAnsi"/>
        </w:rPr>
      </w:pPr>
      <w:r w:rsidRPr="00C50CC7">
        <w:rPr>
          <w:rFonts w:cstheme="minorHAnsi"/>
        </w:rPr>
        <w:t>and operational communication logs</w:t>
      </w:r>
      <w:r w:rsidRPr="00C50CC7">
        <w:rPr>
          <w:rFonts w:cstheme="minorHAnsi"/>
        </w:rPr>
        <w:br/>
        <w:t xml:space="preserve">may be relied upon as evidentiary records for enforcement of this clause. </w:t>
      </w:r>
    </w:p>
    <w:p w14:paraId="4D4B2C9B" w14:textId="77777777" w:rsidR="002A4FE7" w:rsidRPr="00C50CC7" w:rsidRDefault="002A4FE7" w:rsidP="00262F42">
      <w:pPr>
        <w:numPr>
          <w:ilvl w:val="0"/>
          <w:numId w:val="47"/>
        </w:numPr>
        <w:rPr>
          <w:rFonts w:cstheme="minorHAnsi"/>
        </w:rPr>
      </w:pPr>
      <w:r w:rsidRPr="00C50CC7">
        <w:rPr>
          <w:rFonts w:cstheme="minorHAnsi"/>
        </w:rPr>
        <w:t xml:space="preserve">This clause shall survive: </w:t>
      </w:r>
    </w:p>
    <w:p w14:paraId="57FB1278" w14:textId="77777777" w:rsidR="002A4FE7" w:rsidRPr="00C50CC7" w:rsidRDefault="002A4FE7" w:rsidP="00262F42">
      <w:pPr>
        <w:numPr>
          <w:ilvl w:val="0"/>
          <w:numId w:val="48"/>
        </w:numPr>
        <w:rPr>
          <w:rFonts w:cstheme="minorHAnsi"/>
        </w:rPr>
      </w:pPr>
      <w:r w:rsidRPr="00C50CC7">
        <w:rPr>
          <w:rFonts w:cstheme="minorHAnsi"/>
        </w:rPr>
        <w:t xml:space="preserve">check-out, </w:t>
      </w:r>
    </w:p>
    <w:p w14:paraId="56006F77" w14:textId="77777777" w:rsidR="002A4FE7" w:rsidRPr="00C50CC7" w:rsidRDefault="002A4FE7" w:rsidP="00262F42">
      <w:pPr>
        <w:numPr>
          <w:ilvl w:val="0"/>
          <w:numId w:val="48"/>
        </w:numPr>
        <w:rPr>
          <w:rFonts w:cstheme="minorHAnsi"/>
        </w:rPr>
      </w:pPr>
      <w:r w:rsidRPr="00C50CC7">
        <w:rPr>
          <w:rFonts w:cstheme="minorHAnsi"/>
        </w:rPr>
        <w:t xml:space="preserve">booking completion, </w:t>
      </w:r>
    </w:p>
    <w:p w14:paraId="69C11B51" w14:textId="77777777" w:rsidR="002A4FE7" w:rsidRPr="00C50CC7" w:rsidRDefault="002A4FE7" w:rsidP="00262F42">
      <w:pPr>
        <w:numPr>
          <w:ilvl w:val="0"/>
          <w:numId w:val="48"/>
        </w:numPr>
        <w:rPr>
          <w:rFonts w:cstheme="minorHAnsi"/>
        </w:rPr>
      </w:pPr>
      <w:r w:rsidRPr="00C50CC7">
        <w:rPr>
          <w:rFonts w:cstheme="minorHAnsi"/>
        </w:rPr>
        <w:t xml:space="preserve">cancellation, </w:t>
      </w:r>
    </w:p>
    <w:p w14:paraId="3041F2A1" w14:textId="77777777" w:rsidR="002A4FE7" w:rsidRPr="00C50CC7" w:rsidRDefault="002A4FE7" w:rsidP="00262F42">
      <w:pPr>
        <w:numPr>
          <w:ilvl w:val="0"/>
          <w:numId w:val="48"/>
        </w:numPr>
        <w:rPr>
          <w:rFonts w:cstheme="minorHAnsi"/>
        </w:rPr>
      </w:pPr>
      <w:r w:rsidRPr="00C50CC7">
        <w:rPr>
          <w:rFonts w:cstheme="minorHAnsi"/>
        </w:rPr>
        <w:t xml:space="preserve">accommodation termination, </w:t>
      </w:r>
    </w:p>
    <w:p w14:paraId="6D05DC28" w14:textId="77777777" w:rsidR="002A4FE7" w:rsidRPr="00C50CC7" w:rsidRDefault="002A4FE7" w:rsidP="00262F42">
      <w:pPr>
        <w:numPr>
          <w:ilvl w:val="0"/>
          <w:numId w:val="48"/>
        </w:numPr>
        <w:rPr>
          <w:rFonts w:cstheme="minorHAnsi"/>
        </w:rPr>
      </w:pPr>
      <w:r w:rsidRPr="00C50CC7">
        <w:rPr>
          <w:rFonts w:cstheme="minorHAnsi"/>
        </w:rPr>
        <w:t>or expiry of this Agreement</w:t>
      </w:r>
      <w:r w:rsidRPr="00C50CC7">
        <w:rPr>
          <w:rFonts w:cstheme="minorHAnsi"/>
        </w:rPr>
        <w:br/>
        <w:t xml:space="preserve">for a period of twenty-four (24) months from property introduction. </w:t>
      </w:r>
    </w:p>
    <w:p w14:paraId="14DBEA49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5E824A73">
          <v:rect id="_x0000_i1048" style="width:0;height:1.5pt" o:hralign="center" o:hrstd="t" o:hr="t" fillcolor="#a0a0a0" stroked="f"/>
        </w:pict>
      </w:r>
    </w:p>
    <w:p w14:paraId="53B7C0D2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792243"/>
      <w:r w:rsidRPr="00C50CC7">
        <w:rPr>
          <w:rFonts w:asciiTheme="minorHAnsi" w:hAnsiTheme="minorHAnsi" w:cstheme="minorHAnsi"/>
          <w:b/>
          <w:bCs/>
          <w:sz w:val="22"/>
          <w:szCs w:val="22"/>
        </w:rPr>
        <w:t>10. GUEST INDEMNITY, RISK DISCLAIMER &amp; LIABILITY LIMITATION</w:t>
      </w:r>
      <w:bookmarkEnd w:id="19"/>
    </w:p>
    <w:p w14:paraId="4B6D0B02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expressly acknowledges and agrees that:</w:t>
      </w:r>
    </w:p>
    <w:p w14:paraId="314C39F3" w14:textId="77777777" w:rsidR="002A4FE7" w:rsidRPr="00C50CC7" w:rsidRDefault="002A4FE7" w:rsidP="00262F42">
      <w:pPr>
        <w:numPr>
          <w:ilvl w:val="0"/>
          <w:numId w:val="49"/>
        </w:numPr>
        <w:rPr>
          <w:rFonts w:cstheme="minorHAnsi"/>
        </w:rPr>
      </w:pPr>
      <w:r w:rsidRPr="00C50CC7">
        <w:rPr>
          <w:rFonts w:cstheme="minorHAnsi"/>
        </w:rPr>
        <w:t xml:space="preserve">Seventh Sky Property Care, its: </w:t>
      </w:r>
    </w:p>
    <w:p w14:paraId="5457DA2C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directors, </w:t>
      </w:r>
    </w:p>
    <w:p w14:paraId="49599AFB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employees, </w:t>
      </w:r>
    </w:p>
    <w:p w14:paraId="0D9B7697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contractors, </w:t>
      </w:r>
    </w:p>
    <w:p w14:paraId="20212572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consultants, </w:t>
      </w:r>
    </w:p>
    <w:p w14:paraId="32A64ECC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representatives, </w:t>
      </w:r>
    </w:p>
    <w:p w14:paraId="3129AD6B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coordinators, </w:t>
      </w:r>
    </w:p>
    <w:p w14:paraId="26EEBC63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>and associated personnel</w:t>
      </w:r>
      <w:r w:rsidRPr="00C50CC7">
        <w:rPr>
          <w:rFonts w:cstheme="minorHAnsi"/>
        </w:rPr>
        <w:br/>
        <w:t xml:space="preserve">shall: </w:t>
      </w:r>
    </w:p>
    <w:p w14:paraId="2FBDE5A0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coordinate accommodation operations, </w:t>
      </w:r>
    </w:p>
    <w:p w14:paraId="231F05CA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inspections, </w:t>
      </w:r>
    </w:p>
    <w:p w14:paraId="782DE7FA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housekeeping, </w:t>
      </w:r>
    </w:p>
    <w:p w14:paraId="14295A9C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maintenance support, </w:t>
      </w:r>
    </w:p>
    <w:p w14:paraId="1185BEA8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 xml:space="preserve">guest communication, </w:t>
      </w:r>
    </w:p>
    <w:p w14:paraId="52EFFE69" w14:textId="77777777" w:rsidR="002A4FE7" w:rsidRPr="00C50CC7" w:rsidRDefault="002A4FE7" w:rsidP="00262F42">
      <w:pPr>
        <w:numPr>
          <w:ilvl w:val="0"/>
          <w:numId w:val="50"/>
        </w:numPr>
        <w:rPr>
          <w:rFonts w:cstheme="minorHAnsi"/>
        </w:rPr>
      </w:pPr>
      <w:r w:rsidRPr="00C50CC7">
        <w:rPr>
          <w:rFonts w:cstheme="minorHAnsi"/>
        </w:rPr>
        <w:t>and operational coordination</w:t>
      </w:r>
      <w:r w:rsidRPr="00C50CC7">
        <w:rPr>
          <w:rFonts w:cstheme="minorHAnsi"/>
        </w:rPr>
        <w:br/>
        <w:t xml:space="preserve">to the best of their knowledge, operational capability, practical industry experience, and in good faith. </w:t>
      </w:r>
    </w:p>
    <w:p w14:paraId="5BFFD1A4" w14:textId="77777777" w:rsidR="002A4FE7" w:rsidRPr="00C50CC7" w:rsidRDefault="002A4FE7" w:rsidP="00262F42">
      <w:pPr>
        <w:numPr>
          <w:ilvl w:val="0"/>
          <w:numId w:val="51"/>
        </w:numPr>
        <w:rPr>
          <w:rFonts w:cstheme="minorHAnsi"/>
        </w:rPr>
      </w:pPr>
      <w:r w:rsidRPr="00C50CC7">
        <w:rPr>
          <w:rFonts w:cstheme="minorHAnsi"/>
        </w:rPr>
        <w:t xml:space="preserve">Seventh Sky does not guarantee protection against: </w:t>
      </w:r>
    </w:p>
    <w:p w14:paraId="001A7612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accidents, </w:t>
      </w:r>
    </w:p>
    <w:p w14:paraId="12303CD3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theft, </w:t>
      </w:r>
    </w:p>
    <w:p w14:paraId="5F9A2B8A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injury, </w:t>
      </w:r>
    </w:p>
    <w:p w14:paraId="388540E1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environmental incidents, </w:t>
      </w:r>
    </w:p>
    <w:p w14:paraId="6B16CB6E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utility failures, </w:t>
      </w:r>
    </w:p>
    <w:p w14:paraId="6487370A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internet disruptions, </w:t>
      </w:r>
    </w:p>
    <w:p w14:paraId="3257730B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criminal conduct, </w:t>
      </w:r>
    </w:p>
    <w:p w14:paraId="5FE542DD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neighbour disputes, </w:t>
      </w:r>
    </w:p>
    <w:p w14:paraId="7942F844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natural disasters, </w:t>
      </w:r>
    </w:p>
    <w:p w14:paraId="193B3CB2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third-party actions, </w:t>
      </w:r>
    </w:p>
    <w:p w14:paraId="10943309" w14:textId="77777777" w:rsidR="002A4FE7" w:rsidRPr="00C50CC7" w:rsidRDefault="002A4FE7" w:rsidP="00262F42">
      <w:pPr>
        <w:numPr>
          <w:ilvl w:val="0"/>
          <w:numId w:val="52"/>
        </w:numPr>
        <w:rPr>
          <w:rFonts w:cstheme="minorHAnsi"/>
        </w:rPr>
      </w:pPr>
      <w:r w:rsidRPr="00C50CC7">
        <w:rPr>
          <w:rFonts w:cstheme="minorHAnsi"/>
        </w:rPr>
        <w:t xml:space="preserve">or unforeseen operational incidents beyond reasonable control. </w:t>
      </w:r>
    </w:p>
    <w:p w14:paraId="2076A6DB" w14:textId="77777777" w:rsidR="002A4FE7" w:rsidRPr="00C50CC7" w:rsidRDefault="002A4FE7" w:rsidP="00262F42">
      <w:pPr>
        <w:numPr>
          <w:ilvl w:val="0"/>
          <w:numId w:val="53"/>
        </w:numPr>
        <w:rPr>
          <w:rFonts w:cstheme="minorHAnsi"/>
        </w:rPr>
      </w:pPr>
      <w:r w:rsidRPr="00C50CC7">
        <w:rPr>
          <w:rFonts w:cstheme="minorHAnsi"/>
        </w:rPr>
        <w:t xml:space="preserve">The Guest acknowledges that: </w:t>
      </w:r>
    </w:p>
    <w:p w14:paraId="02EBD716" w14:textId="77777777" w:rsidR="002A4FE7" w:rsidRPr="00C50CC7" w:rsidRDefault="002A4FE7" w:rsidP="00262F42">
      <w:pPr>
        <w:numPr>
          <w:ilvl w:val="0"/>
          <w:numId w:val="54"/>
        </w:numPr>
        <w:rPr>
          <w:rFonts w:cstheme="minorHAnsi"/>
        </w:rPr>
      </w:pPr>
      <w:r w:rsidRPr="00C50CC7">
        <w:rPr>
          <w:rFonts w:cstheme="minorHAnsi"/>
        </w:rPr>
        <w:t xml:space="preserve">injury, </w:t>
      </w:r>
    </w:p>
    <w:p w14:paraId="2CA70AF6" w14:textId="77777777" w:rsidR="002A4FE7" w:rsidRPr="00C50CC7" w:rsidRDefault="002A4FE7" w:rsidP="00262F42">
      <w:pPr>
        <w:numPr>
          <w:ilvl w:val="0"/>
          <w:numId w:val="54"/>
        </w:numPr>
        <w:rPr>
          <w:rFonts w:cstheme="minorHAnsi"/>
        </w:rPr>
      </w:pPr>
      <w:r w:rsidRPr="00C50CC7">
        <w:rPr>
          <w:rFonts w:cstheme="minorHAnsi"/>
        </w:rPr>
        <w:t xml:space="preserve">financial loss, </w:t>
      </w:r>
    </w:p>
    <w:p w14:paraId="1F5C3A0A" w14:textId="77777777" w:rsidR="002A4FE7" w:rsidRPr="00C50CC7" w:rsidRDefault="002A4FE7" w:rsidP="00262F42">
      <w:pPr>
        <w:numPr>
          <w:ilvl w:val="0"/>
          <w:numId w:val="54"/>
        </w:numPr>
        <w:rPr>
          <w:rFonts w:cstheme="minorHAnsi"/>
        </w:rPr>
      </w:pPr>
      <w:r w:rsidRPr="00C50CC7">
        <w:rPr>
          <w:rFonts w:cstheme="minorHAnsi"/>
        </w:rPr>
        <w:t xml:space="preserve">environmental incidents, </w:t>
      </w:r>
    </w:p>
    <w:p w14:paraId="302B64BB" w14:textId="77777777" w:rsidR="002A4FE7" w:rsidRPr="00C50CC7" w:rsidRDefault="002A4FE7" w:rsidP="00262F42">
      <w:pPr>
        <w:numPr>
          <w:ilvl w:val="0"/>
          <w:numId w:val="54"/>
        </w:numPr>
        <w:rPr>
          <w:rFonts w:cstheme="minorHAnsi"/>
        </w:rPr>
      </w:pPr>
      <w:r w:rsidRPr="00C50CC7">
        <w:rPr>
          <w:rFonts w:cstheme="minorHAnsi"/>
        </w:rPr>
        <w:t xml:space="preserve">operational disruption, </w:t>
      </w:r>
    </w:p>
    <w:p w14:paraId="0BC41E46" w14:textId="77777777" w:rsidR="002A4FE7" w:rsidRPr="00C50CC7" w:rsidRDefault="002A4FE7" w:rsidP="00262F42">
      <w:pPr>
        <w:numPr>
          <w:ilvl w:val="0"/>
          <w:numId w:val="54"/>
        </w:numPr>
        <w:rPr>
          <w:rFonts w:cstheme="minorHAnsi"/>
        </w:rPr>
      </w:pPr>
      <w:r w:rsidRPr="00C50CC7">
        <w:rPr>
          <w:rFonts w:cstheme="minorHAnsi"/>
        </w:rPr>
        <w:t xml:space="preserve">accidents, </w:t>
      </w:r>
    </w:p>
    <w:p w14:paraId="7DCA09B7" w14:textId="77777777" w:rsidR="002A4FE7" w:rsidRPr="00C50CC7" w:rsidRDefault="002A4FE7" w:rsidP="00262F42">
      <w:pPr>
        <w:numPr>
          <w:ilvl w:val="0"/>
          <w:numId w:val="54"/>
        </w:numPr>
        <w:rPr>
          <w:rFonts w:cstheme="minorHAnsi"/>
        </w:rPr>
      </w:pPr>
      <w:r w:rsidRPr="00C50CC7">
        <w:rPr>
          <w:rFonts w:cstheme="minorHAnsi"/>
        </w:rPr>
        <w:t>or property-related incidents</w:t>
      </w:r>
      <w:r w:rsidRPr="00C50CC7">
        <w:rPr>
          <w:rFonts w:cstheme="minorHAnsi"/>
        </w:rPr>
        <w:br/>
        <w:t xml:space="preserve">may arise during occupancy due to factors beyond the direct control of Seventh Sky. </w:t>
      </w:r>
    </w:p>
    <w:p w14:paraId="4AE3AAB7" w14:textId="77777777" w:rsidR="002A4FE7" w:rsidRPr="00C50CC7" w:rsidRDefault="002A4FE7" w:rsidP="00262F42">
      <w:pPr>
        <w:numPr>
          <w:ilvl w:val="0"/>
          <w:numId w:val="55"/>
        </w:numPr>
        <w:rPr>
          <w:rFonts w:cstheme="minorHAnsi"/>
        </w:rPr>
      </w:pPr>
      <w:r w:rsidRPr="00C50CC7">
        <w:rPr>
          <w:rFonts w:cstheme="minorHAnsi"/>
        </w:rPr>
        <w:t xml:space="preserve">If any: </w:t>
      </w:r>
    </w:p>
    <w:p w14:paraId="1B19046D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physical damage, </w:t>
      </w:r>
    </w:p>
    <w:p w14:paraId="29CB8A30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injury, </w:t>
      </w:r>
    </w:p>
    <w:p w14:paraId="00811CF2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financial loss, </w:t>
      </w:r>
    </w:p>
    <w:p w14:paraId="74402AA8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environmental issue, </w:t>
      </w:r>
    </w:p>
    <w:p w14:paraId="5CB15875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operational issue, </w:t>
      </w:r>
    </w:p>
    <w:p w14:paraId="1A9B5566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compensation claim, </w:t>
      </w:r>
    </w:p>
    <w:p w14:paraId="5427FC2D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>or dispute</w:t>
      </w:r>
      <w:r w:rsidRPr="00C50CC7">
        <w:rPr>
          <w:rFonts w:cstheme="minorHAnsi"/>
        </w:rPr>
        <w:br/>
        <w:t xml:space="preserve">arises during occupancy, the responsible: </w:t>
      </w:r>
    </w:p>
    <w:p w14:paraId="1D022730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guest, </w:t>
      </w:r>
    </w:p>
    <w:p w14:paraId="76A611EF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occupant, </w:t>
      </w:r>
    </w:p>
    <w:p w14:paraId="5C0AF230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owner, </w:t>
      </w:r>
    </w:p>
    <w:p w14:paraId="2AF9F8BA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contractor, </w:t>
      </w:r>
    </w:p>
    <w:p w14:paraId="52C7B084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neighbour, </w:t>
      </w:r>
    </w:p>
    <w:p w14:paraId="51CB9397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visitor, </w:t>
      </w:r>
    </w:p>
    <w:p w14:paraId="09E9E751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 xml:space="preserve">supplier, </w:t>
      </w:r>
    </w:p>
    <w:p w14:paraId="6D5BD1A2" w14:textId="77777777" w:rsidR="002A4FE7" w:rsidRPr="00C50CC7" w:rsidRDefault="002A4FE7" w:rsidP="00262F42">
      <w:pPr>
        <w:numPr>
          <w:ilvl w:val="0"/>
          <w:numId w:val="56"/>
        </w:numPr>
        <w:rPr>
          <w:rFonts w:cstheme="minorHAnsi"/>
        </w:rPr>
      </w:pPr>
      <w:r w:rsidRPr="00C50CC7">
        <w:rPr>
          <w:rFonts w:cstheme="minorHAnsi"/>
        </w:rPr>
        <w:t>or other relevant party causing the issue</w:t>
      </w:r>
      <w:r w:rsidRPr="00C50CC7">
        <w:rPr>
          <w:rFonts w:cstheme="minorHAnsi"/>
        </w:rPr>
        <w:br/>
        <w:t xml:space="preserve">shall remain liable for such consequences. </w:t>
      </w:r>
    </w:p>
    <w:p w14:paraId="7686316E" w14:textId="77777777" w:rsidR="002A4FE7" w:rsidRPr="00C50CC7" w:rsidRDefault="002A4FE7" w:rsidP="00262F42">
      <w:pPr>
        <w:numPr>
          <w:ilvl w:val="0"/>
          <w:numId w:val="57"/>
        </w:numPr>
        <w:rPr>
          <w:rFonts w:cstheme="minorHAnsi"/>
        </w:rPr>
      </w:pPr>
      <w:r w:rsidRPr="00C50CC7">
        <w:rPr>
          <w:rFonts w:cstheme="minorHAnsi"/>
        </w:rPr>
        <w:t xml:space="preserve">Seventh Sky shall: </w:t>
      </w:r>
    </w:p>
    <w:p w14:paraId="1523334A" w14:textId="77777777" w:rsidR="002A4FE7" w:rsidRPr="00C50CC7" w:rsidRDefault="002A4FE7" w:rsidP="00262F42">
      <w:pPr>
        <w:numPr>
          <w:ilvl w:val="0"/>
          <w:numId w:val="58"/>
        </w:numPr>
        <w:rPr>
          <w:rFonts w:cstheme="minorHAnsi"/>
        </w:rPr>
      </w:pPr>
      <w:r w:rsidRPr="00C50CC7">
        <w:rPr>
          <w:rFonts w:cstheme="minorHAnsi"/>
        </w:rPr>
        <w:t xml:space="preserve">assess reported issues reasonably, </w:t>
      </w:r>
    </w:p>
    <w:p w14:paraId="027347C6" w14:textId="77777777" w:rsidR="002A4FE7" w:rsidRPr="00C50CC7" w:rsidRDefault="002A4FE7" w:rsidP="00262F42">
      <w:pPr>
        <w:numPr>
          <w:ilvl w:val="0"/>
          <w:numId w:val="58"/>
        </w:numPr>
        <w:rPr>
          <w:rFonts w:cstheme="minorHAnsi"/>
        </w:rPr>
      </w:pPr>
      <w:r w:rsidRPr="00C50CC7">
        <w:rPr>
          <w:rFonts w:cstheme="minorHAnsi"/>
        </w:rPr>
        <w:t xml:space="preserve">coordinate communication, </w:t>
      </w:r>
    </w:p>
    <w:p w14:paraId="1B9518A6" w14:textId="77777777" w:rsidR="002A4FE7" w:rsidRPr="00C50CC7" w:rsidRDefault="002A4FE7" w:rsidP="00262F42">
      <w:pPr>
        <w:numPr>
          <w:ilvl w:val="0"/>
          <w:numId w:val="58"/>
        </w:numPr>
        <w:rPr>
          <w:rFonts w:cstheme="minorHAnsi"/>
        </w:rPr>
      </w:pPr>
      <w:r w:rsidRPr="00C50CC7">
        <w:rPr>
          <w:rFonts w:cstheme="minorHAnsi"/>
        </w:rPr>
        <w:t xml:space="preserve">coordinate inspections, </w:t>
      </w:r>
    </w:p>
    <w:p w14:paraId="41DF681B" w14:textId="77777777" w:rsidR="002A4FE7" w:rsidRPr="00C50CC7" w:rsidRDefault="002A4FE7" w:rsidP="00262F42">
      <w:pPr>
        <w:numPr>
          <w:ilvl w:val="0"/>
          <w:numId w:val="58"/>
        </w:numPr>
        <w:rPr>
          <w:rFonts w:cstheme="minorHAnsi"/>
        </w:rPr>
      </w:pPr>
      <w:r w:rsidRPr="00C50CC7">
        <w:rPr>
          <w:rFonts w:cstheme="minorHAnsi"/>
        </w:rPr>
        <w:t xml:space="preserve">coordinate repair or corrective measures, </w:t>
      </w:r>
    </w:p>
    <w:p w14:paraId="32A9AF72" w14:textId="77777777" w:rsidR="002A4FE7" w:rsidRPr="00C50CC7" w:rsidRDefault="002A4FE7" w:rsidP="00262F42">
      <w:pPr>
        <w:numPr>
          <w:ilvl w:val="0"/>
          <w:numId w:val="58"/>
        </w:numPr>
        <w:rPr>
          <w:rFonts w:cstheme="minorHAnsi"/>
        </w:rPr>
      </w:pPr>
      <w:r w:rsidRPr="00C50CC7">
        <w:rPr>
          <w:rFonts w:cstheme="minorHAnsi"/>
        </w:rPr>
        <w:t>and maintain operational records</w:t>
      </w:r>
      <w:r w:rsidRPr="00C50CC7">
        <w:rPr>
          <w:rFonts w:cstheme="minorHAnsi"/>
        </w:rPr>
        <w:br/>
        <w:t xml:space="preserve">to the best of its operational knowledge, experience, and good faith. </w:t>
      </w:r>
    </w:p>
    <w:p w14:paraId="32BC87E0" w14:textId="77777777" w:rsidR="002A4FE7" w:rsidRPr="00C50CC7" w:rsidRDefault="002A4FE7" w:rsidP="00262F42">
      <w:pPr>
        <w:numPr>
          <w:ilvl w:val="0"/>
          <w:numId w:val="59"/>
        </w:numPr>
        <w:rPr>
          <w:rFonts w:cstheme="minorHAnsi"/>
        </w:rPr>
      </w:pPr>
      <w:r w:rsidRPr="00C50CC7">
        <w:rPr>
          <w:rFonts w:cstheme="minorHAnsi"/>
        </w:rPr>
        <w:t xml:space="preserve">The Guest provides complete indemnity and protection to Seventh Sky against any: </w:t>
      </w:r>
    </w:p>
    <w:p w14:paraId="05B55F97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legal claim, </w:t>
      </w:r>
    </w:p>
    <w:p w14:paraId="1A20D4B6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financial loss, </w:t>
      </w:r>
    </w:p>
    <w:p w14:paraId="788D0E13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compensation claim, </w:t>
      </w:r>
    </w:p>
    <w:p w14:paraId="5661E570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physical injury claim, </w:t>
      </w:r>
    </w:p>
    <w:p w14:paraId="04ABE151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environmental claim, </w:t>
      </w:r>
    </w:p>
    <w:p w14:paraId="50EF9BEB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dispute, </w:t>
      </w:r>
    </w:p>
    <w:p w14:paraId="133D68C1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court proceeding, </w:t>
      </w:r>
    </w:p>
    <w:p w14:paraId="35E87A8C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>or operational consequence</w:t>
      </w:r>
      <w:r w:rsidRPr="00C50CC7">
        <w:rPr>
          <w:rFonts w:cstheme="minorHAnsi"/>
        </w:rPr>
        <w:br/>
        <w:t xml:space="preserve">arising from: </w:t>
      </w:r>
    </w:p>
    <w:p w14:paraId="32B21CCF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guest conduct, </w:t>
      </w:r>
    </w:p>
    <w:p w14:paraId="760803C4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occupant behaviour, </w:t>
      </w:r>
    </w:p>
    <w:p w14:paraId="2C857CDA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misuse of property, </w:t>
      </w:r>
    </w:p>
    <w:p w14:paraId="18137A69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unlawful activity, </w:t>
      </w:r>
    </w:p>
    <w:p w14:paraId="3E4BBF00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unsafe conduct, </w:t>
      </w:r>
    </w:p>
    <w:p w14:paraId="7AEB26F5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environmental damage, </w:t>
      </w:r>
    </w:p>
    <w:p w14:paraId="2A427B8B" w14:textId="77777777" w:rsidR="002A4FE7" w:rsidRPr="00C50CC7" w:rsidRDefault="002A4FE7" w:rsidP="00262F42">
      <w:pPr>
        <w:numPr>
          <w:ilvl w:val="0"/>
          <w:numId w:val="60"/>
        </w:numPr>
        <w:rPr>
          <w:rFonts w:cstheme="minorHAnsi"/>
        </w:rPr>
      </w:pPr>
      <w:r w:rsidRPr="00C50CC7">
        <w:rPr>
          <w:rFonts w:cstheme="minorHAnsi"/>
        </w:rPr>
        <w:t xml:space="preserve">or incidents occurring during occupancy beyond the reasonable operational control of Seventh Sky. </w:t>
      </w:r>
    </w:p>
    <w:p w14:paraId="538A44C2" w14:textId="77777777" w:rsidR="002A4FE7" w:rsidRPr="00C50CC7" w:rsidRDefault="002A4FE7" w:rsidP="00262F42">
      <w:pPr>
        <w:numPr>
          <w:ilvl w:val="0"/>
          <w:numId w:val="61"/>
        </w:numPr>
        <w:rPr>
          <w:rFonts w:cstheme="minorHAnsi"/>
        </w:rPr>
      </w:pPr>
      <w:r w:rsidRPr="00C50CC7">
        <w:rPr>
          <w:rFonts w:cstheme="minorHAnsi"/>
        </w:rPr>
        <w:t xml:space="preserve">Seventh Sky shall not be held responsible or liable for: </w:t>
      </w:r>
    </w:p>
    <w:p w14:paraId="7A7CA854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guest-caused damage, </w:t>
      </w:r>
    </w:p>
    <w:p w14:paraId="1B52A743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theft, </w:t>
      </w:r>
    </w:p>
    <w:p w14:paraId="4CE77BD9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utility interruption, </w:t>
      </w:r>
    </w:p>
    <w:p w14:paraId="67870ABF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internet failure, </w:t>
      </w:r>
    </w:p>
    <w:p w14:paraId="42B43633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structural defects, </w:t>
      </w:r>
    </w:p>
    <w:p w14:paraId="16902330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contractor negligence, </w:t>
      </w:r>
    </w:p>
    <w:p w14:paraId="32A2A80E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environmental incidents, </w:t>
      </w:r>
    </w:p>
    <w:p w14:paraId="2515DCBB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criminal activity, </w:t>
      </w:r>
    </w:p>
    <w:p w14:paraId="52C1BBE3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neighbour disputes, </w:t>
      </w:r>
    </w:p>
    <w:p w14:paraId="6D51D804" w14:textId="77777777" w:rsidR="002A4FE7" w:rsidRPr="00C50CC7" w:rsidRDefault="002A4FE7" w:rsidP="00262F42">
      <w:pPr>
        <w:numPr>
          <w:ilvl w:val="0"/>
          <w:numId w:val="62"/>
        </w:numPr>
        <w:rPr>
          <w:rFonts w:cstheme="minorHAnsi"/>
        </w:rPr>
      </w:pPr>
      <w:r w:rsidRPr="00C50CC7">
        <w:rPr>
          <w:rFonts w:cstheme="minorHAnsi"/>
        </w:rPr>
        <w:t xml:space="preserve">or operational consequences beyond reasonable control. </w:t>
      </w:r>
    </w:p>
    <w:p w14:paraId="77D90883" w14:textId="77777777" w:rsidR="002A4FE7" w:rsidRPr="00C50CC7" w:rsidRDefault="002A4FE7" w:rsidP="00262F42">
      <w:pPr>
        <w:numPr>
          <w:ilvl w:val="0"/>
          <w:numId w:val="63"/>
        </w:numPr>
        <w:rPr>
          <w:rFonts w:cstheme="minorHAnsi"/>
        </w:rPr>
      </w:pPr>
      <w:r w:rsidRPr="00C50CC7">
        <w:rPr>
          <w:rFonts w:cstheme="minorHAnsi"/>
        </w:rPr>
        <w:t xml:space="preserve">Guests remain responsible for obtaining independent: </w:t>
      </w:r>
    </w:p>
    <w:p w14:paraId="5C287B8E" w14:textId="77777777" w:rsidR="002A4FE7" w:rsidRPr="00C50CC7" w:rsidRDefault="002A4FE7" w:rsidP="00262F42">
      <w:pPr>
        <w:numPr>
          <w:ilvl w:val="0"/>
          <w:numId w:val="64"/>
        </w:numPr>
        <w:rPr>
          <w:rFonts w:cstheme="minorHAnsi"/>
        </w:rPr>
      </w:pPr>
      <w:r w:rsidRPr="00C50CC7">
        <w:rPr>
          <w:rFonts w:cstheme="minorHAnsi"/>
        </w:rPr>
        <w:t xml:space="preserve">travel insurance, </w:t>
      </w:r>
    </w:p>
    <w:p w14:paraId="1818DB11" w14:textId="77777777" w:rsidR="002A4FE7" w:rsidRPr="00C50CC7" w:rsidRDefault="002A4FE7" w:rsidP="00262F42">
      <w:pPr>
        <w:numPr>
          <w:ilvl w:val="0"/>
          <w:numId w:val="64"/>
        </w:numPr>
        <w:rPr>
          <w:rFonts w:cstheme="minorHAnsi"/>
        </w:rPr>
      </w:pPr>
      <w:r w:rsidRPr="00C50CC7">
        <w:rPr>
          <w:rFonts w:cstheme="minorHAnsi"/>
        </w:rPr>
        <w:t xml:space="preserve">medical insurance, </w:t>
      </w:r>
    </w:p>
    <w:p w14:paraId="0C98E4E9" w14:textId="77777777" w:rsidR="002A4FE7" w:rsidRPr="00C50CC7" w:rsidRDefault="002A4FE7" w:rsidP="00262F42">
      <w:pPr>
        <w:numPr>
          <w:ilvl w:val="0"/>
          <w:numId w:val="64"/>
        </w:numPr>
        <w:rPr>
          <w:rFonts w:cstheme="minorHAnsi"/>
        </w:rPr>
      </w:pPr>
      <w:r w:rsidRPr="00C50CC7">
        <w:rPr>
          <w:rFonts w:cstheme="minorHAnsi"/>
        </w:rPr>
        <w:t xml:space="preserve">personal insurance, </w:t>
      </w:r>
    </w:p>
    <w:p w14:paraId="609267EE" w14:textId="77777777" w:rsidR="002A4FE7" w:rsidRPr="00C50CC7" w:rsidRDefault="002A4FE7" w:rsidP="00262F42">
      <w:pPr>
        <w:numPr>
          <w:ilvl w:val="0"/>
          <w:numId w:val="64"/>
        </w:numPr>
        <w:rPr>
          <w:rFonts w:cstheme="minorHAnsi"/>
        </w:rPr>
      </w:pPr>
      <w:r w:rsidRPr="00C50CC7">
        <w:rPr>
          <w:rFonts w:cstheme="minorHAnsi"/>
        </w:rPr>
        <w:t xml:space="preserve">legal advice, </w:t>
      </w:r>
    </w:p>
    <w:p w14:paraId="6BA9F285" w14:textId="77777777" w:rsidR="002A4FE7" w:rsidRPr="00C50CC7" w:rsidRDefault="002A4FE7" w:rsidP="00262F42">
      <w:pPr>
        <w:numPr>
          <w:ilvl w:val="0"/>
          <w:numId w:val="64"/>
        </w:numPr>
        <w:rPr>
          <w:rFonts w:cstheme="minorHAnsi"/>
        </w:rPr>
      </w:pPr>
      <w:r w:rsidRPr="00C50CC7">
        <w:rPr>
          <w:rFonts w:cstheme="minorHAnsi"/>
        </w:rPr>
        <w:t>or financial advice</w:t>
      </w:r>
      <w:r w:rsidRPr="00C50CC7">
        <w:rPr>
          <w:rFonts w:cstheme="minorHAnsi"/>
        </w:rPr>
        <w:br/>
        <w:t xml:space="preserve">where reasonably required. </w:t>
      </w:r>
    </w:p>
    <w:p w14:paraId="71C9C915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476F06AD">
          <v:rect id="_x0000_i1049" style="width:0;height:1.5pt" o:hralign="center" o:hrstd="t" o:hr="t" fillcolor="#a0a0a0" stroked="f"/>
        </w:pict>
      </w:r>
    </w:p>
    <w:p w14:paraId="653412B4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792244"/>
      <w:r w:rsidRPr="00C50CC7">
        <w:rPr>
          <w:rFonts w:asciiTheme="minorHAnsi" w:hAnsiTheme="minorHAnsi" w:cstheme="minorHAnsi"/>
          <w:b/>
          <w:bCs/>
          <w:sz w:val="22"/>
          <w:szCs w:val="22"/>
        </w:rPr>
        <w:t>11. CHECK-OUT, EARLY DEPARTURE &amp; CANCELLATION</w:t>
      </w:r>
      <w:bookmarkEnd w:id="20"/>
    </w:p>
    <w:p w14:paraId="19BE68C5" w14:textId="77777777" w:rsidR="002A4FE7" w:rsidRPr="00C50CC7" w:rsidRDefault="002A4FE7" w:rsidP="00C50CC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792245"/>
      <w:r w:rsidRPr="00C50CC7">
        <w:rPr>
          <w:rFonts w:asciiTheme="minorHAnsi" w:hAnsiTheme="minorHAnsi" w:cstheme="minorHAnsi"/>
          <w:b/>
          <w:bCs/>
          <w:sz w:val="22"/>
          <w:szCs w:val="22"/>
        </w:rPr>
        <w:t>11.1 Standard Check-Out</w:t>
      </w:r>
      <w:bookmarkEnd w:id="21"/>
    </w:p>
    <w:p w14:paraId="38C61E31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agrees to:</w:t>
      </w:r>
    </w:p>
    <w:p w14:paraId="2381025D" w14:textId="77777777" w:rsidR="002A4FE7" w:rsidRPr="00C50CC7" w:rsidRDefault="002A4FE7" w:rsidP="00262F42">
      <w:pPr>
        <w:numPr>
          <w:ilvl w:val="0"/>
          <w:numId w:val="65"/>
        </w:numPr>
        <w:rPr>
          <w:rFonts w:cstheme="minorHAnsi"/>
        </w:rPr>
      </w:pPr>
      <w:r w:rsidRPr="00C50CC7">
        <w:rPr>
          <w:rFonts w:cstheme="minorHAnsi"/>
        </w:rPr>
        <w:t xml:space="preserve">vacate the property on time, </w:t>
      </w:r>
    </w:p>
    <w:p w14:paraId="274464FB" w14:textId="77777777" w:rsidR="002A4FE7" w:rsidRPr="00C50CC7" w:rsidRDefault="002A4FE7" w:rsidP="00262F42">
      <w:pPr>
        <w:numPr>
          <w:ilvl w:val="0"/>
          <w:numId w:val="65"/>
        </w:numPr>
        <w:rPr>
          <w:rFonts w:cstheme="minorHAnsi"/>
        </w:rPr>
      </w:pPr>
      <w:r w:rsidRPr="00C50CC7">
        <w:rPr>
          <w:rFonts w:cstheme="minorHAnsi"/>
        </w:rPr>
        <w:t xml:space="preserve">return keys/access devices, </w:t>
      </w:r>
    </w:p>
    <w:p w14:paraId="05E2B7B2" w14:textId="77777777" w:rsidR="002A4FE7" w:rsidRPr="00C50CC7" w:rsidRDefault="002A4FE7" w:rsidP="00262F42">
      <w:pPr>
        <w:numPr>
          <w:ilvl w:val="0"/>
          <w:numId w:val="65"/>
        </w:numPr>
        <w:rPr>
          <w:rFonts w:cstheme="minorHAnsi"/>
        </w:rPr>
      </w:pPr>
      <w:r w:rsidRPr="00C50CC7">
        <w:rPr>
          <w:rFonts w:cstheme="minorHAnsi"/>
        </w:rPr>
        <w:t xml:space="preserve">leave the property reasonably clean, </w:t>
      </w:r>
    </w:p>
    <w:p w14:paraId="65ADD837" w14:textId="77777777" w:rsidR="002A4FE7" w:rsidRPr="00C50CC7" w:rsidRDefault="002A4FE7" w:rsidP="00262F42">
      <w:pPr>
        <w:numPr>
          <w:ilvl w:val="0"/>
          <w:numId w:val="65"/>
        </w:numPr>
        <w:rPr>
          <w:rFonts w:cstheme="minorHAnsi"/>
        </w:rPr>
      </w:pPr>
      <w:r w:rsidRPr="00C50CC7">
        <w:rPr>
          <w:rFonts w:cstheme="minorHAnsi"/>
        </w:rPr>
        <w:t xml:space="preserve">and settle outstanding charges before departure. </w:t>
      </w:r>
    </w:p>
    <w:p w14:paraId="594CAACB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09600014">
          <v:rect id="_x0000_i1050" style="width:0;height:1.5pt" o:hralign="center" o:hrstd="t" o:hr="t" fillcolor="#a0a0a0" stroked="f"/>
        </w:pict>
      </w:r>
    </w:p>
    <w:p w14:paraId="6D410E67" w14:textId="77777777" w:rsidR="002A4FE7" w:rsidRPr="00C50CC7" w:rsidRDefault="002A4FE7" w:rsidP="00C50CC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792246"/>
      <w:r w:rsidRPr="00C50CC7">
        <w:rPr>
          <w:rFonts w:asciiTheme="minorHAnsi" w:hAnsiTheme="minorHAnsi" w:cstheme="minorHAnsi"/>
          <w:b/>
          <w:bCs/>
          <w:sz w:val="22"/>
          <w:szCs w:val="22"/>
        </w:rPr>
        <w:t>11.2 Early Departure</w:t>
      </w:r>
      <w:bookmarkEnd w:id="22"/>
    </w:p>
    <w:p w14:paraId="73D26B64" w14:textId="77777777" w:rsidR="002A4FE7" w:rsidRPr="00C50CC7" w:rsidRDefault="002A4FE7" w:rsidP="00262F42">
      <w:pPr>
        <w:numPr>
          <w:ilvl w:val="0"/>
          <w:numId w:val="66"/>
        </w:numPr>
        <w:rPr>
          <w:rFonts w:cstheme="minorHAnsi"/>
        </w:rPr>
      </w:pPr>
      <w:r w:rsidRPr="00C50CC7">
        <w:rPr>
          <w:rFonts w:cstheme="minorHAnsi"/>
        </w:rPr>
        <w:t xml:space="preserve">Early departure does not automatically entitle the Guest to refund unless otherwise agreed. </w:t>
      </w:r>
    </w:p>
    <w:p w14:paraId="6A6EE3C5" w14:textId="77777777" w:rsidR="002A4FE7" w:rsidRPr="00C50CC7" w:rsidRDefault="002A4FE7" w:rsidP="00262F42">
      <w:pPr>
        <w:numPr>
          <w:ilvl w:val="0"/>
          <w:numId w:val="66"/>
        </w:numPr>
        <w:rPr>
          <w:rFonts w:cstheme="minorHAnsi"/>
        </w:rPr>
      </w:pPr>
      <w:r w:rsidRPr="00C50CC7">
        <w:rPr>
          <w:rFonts w:cstheme="minorHAnsi"/>
        </w:rPr>
        <w:t xml:space="preserve">Refund eligibility may depend on: </w:t>
      </w:r>
    </w:p>
    <w:p w14:paraId="3B24F3EE" w14:textId="77777777" w:rsidR="002A4FE7" w:rsidRPr="00C50CC7" w:rsidRDefault="002A4FE7" w:rsidP="00262F42">
      <w:pPr>
        <w:numPr>
          <w:ilvl w:val="0"/>
          <w:numId w:val="67"/>
        </w:numPr>
        <w:rPr>
          <w:rFonts w:cstheme="minorHAnsi"/>
        </w:rPr>
      </w:pPr>
      <w:r w:rsidRPr="00C50CC7">
        <w:rPr>
          <w:rFonts w:cstheme="minorHAnsi"/>
        </w:rPr>
        <w:t xml:space="preserve">booking conditions, </w:t>
      </w:r>
    </w:p>
    <w:p w14:paraId="13AEB280" w14:textId="77777777" w:rsidR="002A4FE7" w:rsidRPr="00C50CC7" w:rsidRDefault="002A4FE7" w:rsidP="00262F42">
      <w:pPr>
        <w:numPr>
          <w:ilvl w:val="0"/>
          <w:numId w:val="67"/>
        </w:numPr>
        <w:rPr>
          <w:rFonts w:cstheme="minorHAnsi"/>
        </w:rPr>
      </w:pPr>
      <w:r w:rsidRPr="00C50CC7">
        <w:rPr>
          <w:rFonts w:cstheme="minorHAnsi"/>
        </w:rPr>
        <w:t xml:space="preserve">platform policies, </w:t>
      </w:r>
    </w:p>
    <w:p w14:paraId="3002A574" w14:textId="77777777" w:rsidR="002A4FE7" w:rsidRPr="00C50CC7" w:rsidRDefault="002A4FE7" w:rsidP="00262F42">
      <w:pPr>
        <w:numPr>
          <w:ilvl w:val="0"/>
          <w:numId w:val="67"/>
        </w:numPr>
        <w:rPr>
          <w:rFonts w:cstheme="minorHAnsi"/>
        </w:rPr>
      </w:pPr>
      <w:r w:rsidRPr="00C50CC7">
        <w:rPr>
          <w:rFonts w:cstheme="minorHAnsi"/>
        </w:rPr>
        <w:t xml:space="preserve">operational loss, </w:t>
      </w:r>
    </w:p>
    <w:p w14:paraId="70921B85" w14:textId="77777777" w:rsidR="002A4FE7" w:rsidRPr="00C50CC7" w:rsidRDefault="002A4FE7" w:rsidP="00262F42">
      <w:pPr>
        <w:numPr>
          <w:ilvl w:val="0"/>
          <w:numId w:val="67"/>
        </w:numPr>
        <w:rPr>
          <w:rFonts w:cstheme="minorHAnsi"/>
        </w:rPr>
      </w:pPr>
      <w:r w:rsidRPr="00C50CC7">
        <w:rPr>
          <w:rFonts w:cstheme="minorHAnsi"/>
        </w:rPr>
        <w:t xml:space="preserve">accommodation preparation costs, </w:t>
      </w:r>
    </w:p>
    <w:p w14:paraId="3036A8FD" w14:textId="77777777" w:rsidR="002A4FE7" w:rsidRPr="00C50CC7" w:rsidRDefault="002A4FE7" w:rsidP="00262F42">
      <w:pPr>
        <w:numPr>
          <w:ilvl w:val="0"/>
          <w:numId w:val="67"/>
        </w:numPr>
        <w:rPr>
          <w:rFonts w:cstheme="minorHAnsi"/>
        </w:rPr>
      </w:pPr>
      <w:r w:rsidRPr="00C50CC7">
        <w:rPr>
          <w:rFonts w:cstheme="minorHAnsi"/>
        </w:rPr>
        <w:t xml:space="preserve">and accommodation availability. </w:t>
      </w:r>
    </w:p>
    <w:p w14:paraId="3BFDCC80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42EFC1F4">
          <v:rect id="_x0000_i1051" style="width:0;height:1.5pt" o:hralign="center" o:hrstd="t" o:hr="t" fillcolor="#a0a0a0" stroked="f"/>
        </w:pict>
      </w:r>
    </w:p>
    <w:p w14:paraId="129B1522" w14:textId="77777777" w:rsidR="002A4FE7" w:rsidRPr="00C50CC7" w:rsidRDefault="002A4FE7" w:rsidP="00C50CC7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792247"/>
      <w:r w:rsidRPr="00C50CC7">
        <w:rPr>
          <w:rFonts w:asciiTheme="minorHAnsi" w:hAnsiTheme="minorHAnsi" w:cstheme="minorHAnsi"/>
          <w:b/>
          <w:bCs/>
          <w:sz w:val="22"/>
          <w:szCs w:val="22"/>
        </w:rPr>
        <w:t>11.3 Cancellation</w:t>
      </w:r>
      <w:bookmarkEnd w:id="23"/>
    </w:p>
    <w:p w14:paraId="62866987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Cancellation terms may depend on:</w:t>
      </w:r>
    </w:p>
    <w:p w14:paraId="598B5860" w14:textId="77777777" w:rsidR="002A4FE7" w:rsidRPr="00C50CC7" w:rsidRDefault="002A4FE7" w:rsidP="00262F42">
      <w:pPr>
        <w:numPr>
          <w:ilvl w:val="0"/>
          <w:numId w:val="68"/>
        </w:numPr>
        <w:rPr>
          <w:rFonts w:cstheme="minorHAnsi"/>
        </w:rPr>
      </w:pPr>
      <w:r w:rsidRPr="00C50CC7">
        <w:rPr>
          <w:rFonts w:cstheme="minorHAnsi"/>
        </w:rPr>
        <w:t xml:space="preserve">booking platform rules, </w:t>
      </w:r>
    </w:p>
    <w:p w14:paraId="51CA5023" w14:textId="77777777" w:rsidR="002A4FE7" w:rsidRPr="00C50CC7" w:rsidRDefault="002A4FE7" w:rsidP="00262F42">
      <w:pPr>
        <w:numPr>
          <w:ilvl w:val="0"/>
          <w:numId w:val="68"/>
        </w:numPr>
        <w:rPr>
          <w:rFonts w:cstheme="minorHAnsi"/>
        </w:rPr>
      </w:pPr>
      <w:r w:rsidRPr="00C50CC7">
        <w:rPr>
          <w:rFonts w:cstheme="minorHAnsi"/>
        </w:rPr>
        <w:t xml:space="preserve">written agreement, </w:t>
      </w:r>
    </w:p>
    <w:p w14:paraId="597132D1" w14:textId="77777777" w:rsidR="002A4FE7" w:rsidRPr="00C50CC7" w:rsidRDefault="002A4FE7" w:rsidP="00262F42">
      <w:pPr>
        <w:numPr>
          <w:ilvl w:val="0"/>
          <w:numId w:val="68"/>
        </w:numPr>
        <w:rPr>
          <w:rFonts w:cstheme="minorHAnsi"/>
        </w:rPr>
      </w:pPr>
      <w:r w:rsidRPr="00C50CC7">
        <w:rPr>
          <w:rFonts w:cstheme="minorHAnsi"/>
        </w:rPr>
        <w:t xml:space="preserve">operational timing, </w:t>
      </w:r>
    </w:p>
    <w:p w14:paraId="66B76F8A" w14:textId="77777777" w:rsidR="002A4FE7" w:rsidRPr="00C50CC7" w:rsidRDefault="002A4FE7" w:rsidP="00262F42">
      <w:pPr>
        <w:numPr>
          <w:ilvl w:val="0"/>
          <w:numId w:val="68"/>
        </w:numPr>
        <w:rPr>
          <w:rFonts w:cstheme="minorHAnsi"/>
        </w:rPr>
      </w:pPr>
      <w:r w:rsidRPr="00C50CC7">
        <w:rPr>
          <w:rFonts w:cstheme="minorHAnsi"/>
        </w:rPr>
        <w:t xml:space="preserve">accommodation preparation costs, </w:t>
      </w:r>
    </w:p>
    <w:p w14:paraId="263EE564" w14:textId="77777777" w:rsidR="002A4FE7" w:rsidRPr="00C50CC7" w:rsidRDefault="002A4FE7" w:rsidP="00262F42">
      <w:pPr>
        <w:numPr>
          <w:ilvl w:val="0"/>
          <w:numId w:val="68"/>
        </w:numPr>
        <w:rPr>
          <w:rFonts w:cstheme="minorHAnsi"/>
        </w:rPr>
      </w:pPr>
      <w:r w:rsidRPr="00C50CC7">
        <w:rPr>
          <w:rFonts w:cstheme="minorHAnsi"/>
        </w:rPr>
        <w:t xml:space="preserve">and operational losses. </w:t>
      </w:r>
    </w:p>
    <w:p w14:paraId="55F2E227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02F07A72">
          <v:rect id="_x0000_i1052" style="width:0;height:1.5pt" o:hralign="center" o:hrstd="t" o:hr="t" fillcolor="#a0a0a0" stroked="f"/>
        </w:pict>
      </w:r>
    </w:p>
    <w:p w14:paraId="61DACE2E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792248"/>
      <w:r w:rsidRPr="00C50CC7">
        <w:rPr>
          <w:rFonts w:asciiTheme="minorHAnsi" w:hAnsiTheme="minorHAnsi" w:cstheme="minorHAnsi"/>
          <w:b/>
          <w:bCs/>
          <w:sz w:val="22"/>
          <w:szCs w:val="22"/>
        </w:rPr>
        <w:t>12. PROHIBITED ACTIVITIES</w:t>
      </w:r>
      <w:bookmarkEnd w:id="24"/>
    </w:p>
    <w:p w14:paraId="222496A6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must not:</w:t>
      </w:r>
    </w:p>
    <w:p w14:paraId="70B43345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engage in unlawful activity, </w:t>
      </w:r>
    </w:p>
    <w:p w14:paraId="4C1FDD85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conduct commercial operations, </w:t>
      </w:r>
    </w:p>
    <w:p w14:paraId="7D82101A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create public nuisance, </w:t>
      </w:r>
    </w:p>
    <w:p w14:paraId="01B0BF05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damage property, </w:t>
      </w:r>
    </w:p>
    <w:p w14:paraId="749CC2CF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misuse utilities, </w:t>
      </w:r>
    </w:p>
    <w:p w14:paraId="3CEA6E8C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store dangerous goods, </w:t>
      </w:r>
    </w:p>
    <w:p w14:paraId="089FB845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conduct hazardous activity, </w:t>
      </w:r>
    </w:p>
    <w:p w14:paraId="726CE683" w14:textId="77777777" w:rsidR="002A4FE7" w:rsidRPr="00C50CC7" w:rsidRDefault="002A4FE7" w:rsidP="00262F42">
      <w:pPr>
        <w:numPr>
          <w:ilvl w:val="0"/>
          <w:numId w:val="69"/>
        </w:numPr>
        <w:rPr>
          <w:rFonts w:cstheme="minorHAnsi"/>
        </w:rPr>
      </w:pPr>
      <w:r w:rsidRPr="00C50CC7">
        <w:rPr>
          <w:rFonts w:cstheme="minorHAnsi"/>
        </w:rPr>
        <w:t xml:space="preserve">or disturb neighbours or surrounding community. </w:t>
      </w:r>
    </w:p>
    <w:p w14:paraId="56D41950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Serious misconduct may result in:</w:t>
      </w:r>
    </w:p>
    <w:p w14:paraId="21DBF74B" w14:textId="77777777" w:rsidR="002A4FE7" w:rsidRPr="00C50CC7" w:rsidRDefault="002A4FE7" w:rsidP="00262F42">
      <w:pPr>
        <w:numPr>
          <w:ilvl w:val="0"/>
          <w:numId w:val="70"/>
        </w:numPr>
        <w:rPr>
          <w:rFonts w:cstheme="minorHAnsi"/>
        </w:rPr>
      </w:pPr>
      <w:r w:rsidRPr="00C50CC7">
        <w:rPr>
          <w:rFonts w:cstheme="minorHAnsi"/>
        </w:rPr>
        <w:t xml:space="preserve">immediate booking termination, </w:t>
      </w:r>
    </w:p>
    <w:p w14:paraId="0EAABAF0" w14:textId="77777777" w:rsidR="002A4FE7" w:rsidRPr="00C50CC7" w:rsidRDefault="002A4FE7" w:rsidP="00262F42">
      <w:pPr>
        <w:numPr>
          <w:ilvl w:val="0"/>
          <w:numId w:val="70"/>
        </w:numPr>
        <w:rPr>
          <w:rFonts w:cstheme="minorHAnsi"/>
        </w:rPr>
      </w:pPr>
      <w:r w:rsidRPr="00C50CC7">
        <w:rPr>
          <w:rFonts w:cstheme="minorHAnsi"/>
        </w:rPr>
        <w:t xml:space="preserve">eviction, </w:t>
      </w:r>
    </w:p>
    <w:p w14:paraId="46D22FA0" w14:textId="77777777" w:rsidR="002A4FE7" w:rsidRPr="00C50CC7" w:rsidRDefault="002A4FE7" w:rsidP="00262F42">
      <w:pPr>
        <w:numPr>
          <w:ilvl w:val="0"/>
          <w:numId w:val="70"/>
        </w:numPr>
        <w:rPr>
          <w:rFonts w:cstheme="minorHAnsi"/>
        </w:rPr>
      </w:pPr>
      <w:r w:rsidRPr="00C50CC7">
        <w:rPr>
          <w:rFonts w:cstheme="minorHAnsi"/>
        </w:rPr>
        <w:t xml:space="preserve">financial liability, </w:t>
      </w:r>
    </w:p>
    <w:p w14:paraId="0879EDF0" w14:textId="77777777" w:rsidR="002A4FE7" w:rsidRPr="00C50CC7" w:rsidRDefault="002A4FE7" w:rsidP="00262F42">
      <w:pPr>
        <w:numPr>
          <w:ilvl w:val="0"/>
          <w:numId w:val="70"/>
        </w:numPr>
        <w:rPr>
          <w:rFonts w:cstheme="minorHAnsi"/>
        </w:rPr>
      </w:pPr>
      <w:r w:rsidRPr="00C50CC7">
        <w:rPr>
          <w:rFonts w:cstheme="minorHAnsi"/>
        </w:rPr>
        <w:t xml:space="preserve">legal action, </w:t>
      </w:r>
    </w:p>
    <w:p w14:paraId="48A9B760" w14:textId="77777777" w:rsidR="002A4FE7" w:rsidRPr="00C50CC7" w:rsidRDefault="002A4FE7" w:rsidP="00262F42">
      <w:pPr>
        <w:numPr>
          <w:ilvl w:val="0"/>
          <w:numId w:val="70"/>
        </w:numPr>
        <w:rPr>
          <w:rFonts w:cstheme="minorHAnsi"/>
        </w:rPr>
      </w:pPr>
      <w:r w:rsidRPr="00C50CC7">
        <w:rPr>
          <w:rFonts w:cstheme="minorHAnsi"/>
        </w:rPr>
        <w:t xml:space="preserve">or reporting to relevant authorities. </w:t>
      </w:r>
    </w:p>
    <w:p w14:paraId="31ECB7A4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5E9621DB">
          <v:rect id="_x0000_i1053" style="width:0;height:1.5pt" o:hralign="center" o:hrstd="t" o:hr="t" fillcolor="#a0a0a0" stroked="f"/>
        </w:pict>
      </w:r>
    </w:p>
    <w:p w14:paraId="614DD948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792249"/>
      <w:r w:rsidRPr="00C50CC7">
        <w:rPr>
          <w:rFonts w:asciiTheme="minorHAnsi" w:hAnsiTheme="minorHAnsi" w:cstheme="minorHAnsi"/>
          <w:b/>
          <w:bCs/>
          <w:sz w:val="22"/>
          <w:szCs w:val="22"/>
        </w:rPr>
        <w:t>13. WORKFLOW, COMMUNICATION &amp; CRM RECORDS</w:t>
      </w:r>
      <w:bookmarkEnd w:id="25"/>
    </w:p>
    <w:p w14:paraId="02957CAC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acknowledges that Seventh Sky may maintain:</w:t>
      </w:r>
    </w:p>
    <w:p w14:paraId="3BDC79F9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booking records, </w:t>
      </w:r>
    </w:p>
    <w:p w14:paraId="144014BD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guest communication, </w:t>
      </w:r>
    </w:p>
    <w:p w14:paraId="79684184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payment history, </w:t>
      </w:r>
    </w:p>
    <w:p w14:paraId="2FA66143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inspection records, </w:t>
      </w:r>
    </w:p>
    <w:p w14:paraId="1CEE0801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maintenance records, </w:t>
      </w:r>
    </w:p>
    <w:p w14:paraId="72B5DED5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photos/videos, </w:t>
      </w:r>
    </w:p>
    <w:p w14:paraId="463294BA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incident reports, </w:t>
      </w:r>
    </w:p>
    <w:p w14:paraId="1D808D72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operational logs, </w:t>
      </w:r>
    </w:p>
    <w:p w14:paraId="67BF1B23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occupancy records, </w:t>
      </w:r>
    </w:p>
    <w:p w14:paraId="29810DEB" w14:textId="77777777" w:rsidR="002A4FE7" w:rsidRPr="00C50CC7" w:rsidRDefault="002A4FE7" w:rsidP="00262F42">
      <w:pPr>
        <w:numPr>
          <w:ilvl w:val="0"/>
          <w:numId w:val="71"/>
        </w:numPr>
        <w:rPr>
          <w:rFonts w:cstheme="minorHAnsi"/>
        </w:rPr>
      </w:pPr>
      <w:r w:rsidRPr="00C50CC7">
        <w:rPr>
          <w:rFonts w:cstheme="minorHAnsi"/>
        </w:rPr>
        <w:t xml:space="preserve">and digital records. </w:t>
      </w:r>
    </w:p>
    <w:p w14:paraId="56FFC20B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The Guest agrees that:</w:t>
      </w:r>
    </w:p>
    <w:p w14:paraId="2CC3F963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 xml:space="preserve">email, </w:t>
      </w:r>
    </w:p>
    <w:p w14:paraId="75431930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 xml:space="preserve">WhatsApp, </w:t>
      </w:r>
    </w:p>
    <w:p w14:paraId="2A2A388E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 xml:space="preserve">SMS, </w:t>
      </w:r>
    </w:p>
    <w:p w14:paraId="30C86BA4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 xml:space="preserve">CRM records, </w:t>
      </w:r>
    </w:p>
    <w:p w14:paraId="13D63412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 xml:space="preserve">digital approvals, </w:t>
      </w:r>
    </w:p>
    <w:p w14:paraId="1B984094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 xml:space="preserve">booking confirmations, </w:t>
      </w:r>
    </w:p>
    <w:p w14:paraId="3AF21D6C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 xml:space="preserve">signed documents, </w:t>
      </w:r>
    </w:p>
    <w:p w14:paraId="755F7FCA" w14:textId="77777777" w:rsidR="002A4FE7" w:rsidRPr="00C50CC7" w:rsidRDefault="002A4FE7" w:rsidP="00262F42">
      <w:pPr>
        <w:numPr>
          <w:ilvl w:val="0"/>
          <w:numId w:val="72"/>
        </w:numPr>
        <w:rPr>
          <w:rFonts w:cstheme="minorHAnsi"/>
        </w:rPr>
      </w:pPr>
      <w:r w:rsidRPr="00C50CC7">
        <w:rPr>
          <w:rFonts w:cstheme="minorHAnsi"/>
        </w:rPr>
        <w:t>and operational communication logs</w:t>
      </w:r>
      <w:r w:rsidRPr="00C50CC7">
        <w:rPr>
          <w:rFonts w:cstheme="minorHAnsi"/>
        </w:rPr>
        <w:br/>
        <w:t xml:space="preserve">may be treated as official operational and evidentiary records. </w:t>
      </w:r>
    </w:p>
    <w:p w14:paraId="6BB65421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409DC27A">
          <v:rect id="_x0000_i1054" style="width:0;height:1.5pt" o:hralign="center" o:hrstd="t" o:hr="t" fillcolor="#a0a0a0" stroked="f"/>
        </w:pict>
      </w:r>
    </w:p>
    <w:p w14:paraId="4CC6579F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792250"/>
      <w:r w:rsidRPr="00C50CC7">
        <w:rPr>
          <w:rFonts w:asciiTheme="minorHAnsi" w:hAnsiTheme="minorHAnsi" w:cstheme="minorHAnsi"/>
          <w:b/>
          <w:bCs/>
          <w:sz w:val="22"/>
          <w:szCs w:val="22"/>
        </w:rPr>
        <w:t>14. AUTHORIZED REPRESENTATIVES</w:t>
      </w:r>
      <w:bookmarkEnd w:id="26"/>
    </w:p>
    <w:p w14:paraId="701C3C4F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On Behalf of Seventh Sky</w:t>
      </w:r>
    </w:p>
    <w:p w14:paraId="0642A2D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Name: ______________________________________</w:t>
      </w:r>
    </w:p>
    <w:p w14:paraId="456D69DE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Position: ____________________________________</w:t>
      </w:r>
    </w:p>
    <w:p w14:paraId="11835519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7F3A8CB8">
          <v:rect id="_x0000_i1055" style="width:0;height:1.5pt" o:hralign="center" o:hrstd="t" o:hr="t" fillcolor="#a0a0a0" stroked="f"/>
        </w:pict>
      </w:r>
    </w:p>
    <w:p w14:paraId="766465B0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On Behalf of Guest / Tenant</w:t>
      </w:r>
    </w:p>
    <w:p w14:paraId="049E0754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Name: ______________________________________</w:t>
      </w:r>
    </w:p>
    <w:p w14:paraId="3D8BD4B1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Relationship: ________________________________</w:t>
      </w:r>
    </w:p>
    <w:p w14:paraId="386B6677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Only authorised representatives may:</w:t>
      </w:r>
    </w:p>
    <w:p w14:paraId="0B46A6BF" w14:textId="77777777" w:rsidR="002A4FE7" w:rsidRPr="00C50CC7" w:rsidRDefault="002A4FE7" w:rsidP="00262F42">
      <w:pPr>
        <w:numPr>
          <w:ilvl w:val="0"/>
          <w:numId w:val="73"/>
        </w:numPr>
        <w:rPr>
          <w:rFonts w:cstheme="minorHAnsi"/>
        </w:rPr>
      </w:pPr>
      <w:r w:rsidRPr="00C50CC7">
        <w:rPr>
          <w:rFonts w:cstheme="minorHAnsi"/>
        </w:rPr>
        <w:t xml:space="preserve">approve changes, </w:t>
      </w:r>
    </w:p>
    <w:p w14:paraId="307793C0" w14:textId="77777777" w:rsidR="002A4FE7" w:rsidRPr="00C50CC7" w:rsidRDefault="002A4FE7" w:rsidP="00262F42">
      <w:pPr>
        <w:numPr>
          <w:ilvl w:val="0"/>
          <w:numId w:val="73"/>
        </w:numPr>
        <w:rPr>
          <w:rFonts w:cstheme="minorHAnsi"/>
        </w:rPr>
      </w:pPr>
      <w:r w:rsidRPr="00C50CC7">
        <w:rPr>
          <w:rFonts w:cstheme="minorHAnsi"/>
        </w:rPr>
        <w:t xml:space="preserve">request extension, </w:t>
      </w:r>
    </w:p>
    <w:p w14:paraId="766C0696" w14:textId="77777777" w:rsidR="002A4FE7" w:rsidRPr="00C50CC7" w:rsidRDefault="002A4FE7" w:rsidP="00262F42">
      <w:pPr>
        <w:numPr>
          <w:ilvl w:val="0"/>
          <w:numId w:val="73"/>
        </w:numPr>
        <w:rPr>
          <w:rFonts w:cstheme="minorHAnsi"/>
        </w:rPr>
      </w:pPr>
      <w:r w:rsidRPr="00C50CC7">
        <w:rPr>
          <w:rFonts w:cstheme="minorHAnsi"/>
        </w:rPr>
        <w:t xml:space="preserve">approve charges, </w:t>
      </w:r>
    </w:p>
    <w:p w14:paraId="2945A087" w14:textId="77777777" w:rsidR="002A4FE7" w:rsidRPr="00C50CC7" w:rsidRDefault="002A4FE7" w:rsidP="00262F42">
      <w:pPr>
        <w:numPr>
          <w:ilvl w:val="0"/>
          <w:numId w:val="73"/>
        </w:numPr>
        <w:rPr>
          <w:rFonts w:cstheme="minorHAnsi"/>
        </w:rPr>
      </w:pPr>
      <w:r w:rsidRPr="00C50CC7">
        <w:rPr>
          <w:rFonts w:cstheme="minorHAnsi"/>
        </w:rPr>
        <w:t xml:space="preserve">request cancellation, </w:t>
      </w:r>
    </w:p>
    <w:p w14:paraId="6F2C3494" w14:textId="77777777" w:rsidR="002A4FE7" w:rsidRPr="00C50CC7" w:rsidRDefault="002A4FE7" w:rsidP="00262F42">
      <w:pPr>
        <w:numPr>
          <w:ilvl w:val="0"/>
          <w:numId w:val="73"/>
        </w:numPr>
        <w:rPr>
          <w:rFonts w:cstheme="minorHAnsi"/>
        </w:rPr>
      </w:pPr>
      <w:r w:rsidRPr="00C50CC7">
        <w:rPr>
          <w:rFonts w:cstheme="minorHAnsi"/>
        </w:rPr>
        <w:t xml:space="preserve">or authorise operational instructions. </w:t>
      </w:r>
    </w:p>
    <w:p w14:paraId="0DEA144B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04357D36">
          <v:rect id="_x0000_i1056" style="width:0;height:1.5pt" o:hralign="center" o:hrstd="t" o:hr="t" fillcolor="#a0a0a0" stroked="f"/>
        </w:pict>
      </w:r>
    </w:p>
    <w:p w14:paraId="681944E7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792251"/>
      <w:r w:rsidRPr="00C50CC7">
        <w:rPr>
          <w:rFonts w:asciiTheme="minorHAnsi" w:hAnsiTheme="minorHAnsi" w:cstheme="minorHAnsi"/>
          <w:b/>
          <w:bCs/>
          <w:sz w:val="22"/>
          <w:szCs w:val="22"/>
        </w:rPr>
        <w:t>15. FORCE MAJEURE</w:t>
      </w:r>
      <w:bookmarkEnd w:id="27"/>
    </w:p>
    <w:p w14:paraId="2C7552F2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Neither Party shall be liable for delays or disruptions caused by:</w:t>
      </w:r>
    </w:p>
    <w:p w14:paraId="2BFBDF83" w14:textId="77777777" w:rsidR="002A4FE7" w:rsidRPr="00C50CC7" w:rsidRDefault="002A4FE7" w:rsidP="00262F42">
      <w:pPr>
        <w:numPr>
          <w:ilvl w:val="0"/>
          <w:numId w:val="74"/>
        </w:numPr>
        <w:rPr>
          <w:rFonts w:cstheme="minorHAnsi"/>
        </w:rPr>
      </w:pPr>
      <w:r w:rsidRPr="00C50CC7">
        <w:rPr>
          <w:rFonts w:cstheme="minorHAnsi"/>
        </w:rPr>
        <w:t xml:space="preserve">natural disasters, </w:t>
      </w:r>
    </w:p>
    <w:p w14:paraId="78BA7702" w14:textId="77777777" w:rsidR="002A4FE7" w:rsidRPr="00C50CC7" w:rsidRDefault="002A4FE7" w:rsidP="00262F42">
      <w:pPr>
        <w:numPr>
          <w:ilvl w:val="0"/>
          <w:numId w:val="74"/>
        </w:numPr>
        <w:rPr>
          <w:rFonts w:cstheme="minorHAnsi"/>
        </w:rPr>
      </w:pPr>
      <w:r w:rsidRPr="00C50CC7">
        <w:rPr>
          <w:rFonts w:cstheme="minorHAnsi"/>
        </w:rPr>
        <w:t xml:space="preserve">pandemics, </w:t>
      </w:r>
    </w:p>
    <w:p w14:paraId="24748070" w14:textId="77777777" w:rsidR="002A4FE7" w:rsidRPr="00C50CC7" w:rsidRDefault="002A4FE7" w:rsidP="00262F42">
      <w:pPr>
        <w:numPr>
          <w:ilvl w:val="0"/>
          <w:numId w:val="74"/>
        </w:numPr>
        <w:rPr>
          <w:rFonts w:cstheme="minorHAnsi"/>
        </w:rPr>
      </w:pPr>
      <w:r w:rsidRPr="00C50CC7">
        <w:rPr>
          <w:rFonts w:cstheme="minorHAnsi"/>
        </w:rPr>
        <w:t xml:space="preserve">utility failures, </w:t>
      </w:r>
    </w:p>
    <w:p w14:paraId="24701424" w14:textId="77777777" w:rsidR="002A4FE7" w:rsidRPr="00C50CC7" w:rsidRDefault="002A4FE7" w:rsidP="00262F42">
      <w:pPr>
        <w:numPr>
          <w:ilvl w:val="0"/>
          <w:numId w:val="74"/>
        </w:numPr>
        <w:rPr>
          <w:rFonts w:cstheme="minorHAnsi"/>
        </w:rPr>
      </w:pPr>
      <w:r w:rsidRPr="00C50CC7">
        <w:rPr>
          <w:rFonts w:cstheme="minorHAnsi"/>
        </w:rPr>
        <w:t xml:space="preserve">political unrest, </w:t>
      </w:r>
    </w:p>
    <w:p w14:paraId="7AC17F8B" w14:textId="77777777" w:rsidR="002A4FE7" w:rsidRPr="00C50CC7" w:rsidRDefault="002A4FE7" w:rsidP="00262F42">
      <w:pPr>
        <w:numPr>
          <w:ilvl w:val="0"/>
          <w:numId w:val="74"/>
        </w:numPr>
        <w:rPr>
          <w:rFonts w:cstheme="minorHAnsi"/>
        </w:rPr>
      </w:pPr>
      <w:r w:rsidRPr="00C50CC7">
        <w:rPr>
          <w:rFonts w:cstheme="minorHAnsi"/>
        </w:rPr>
        <w:t xml:space="preserve">booking platform disruption, </w:t>
      </w:r>
    </w:p>
    <w:p w14:paraId="6C46E8DC" w14:textId="77777777" w:rsidR="002A4FE7" w:rsidRPr="00C50CC7" w:rsidRDefault="002A4FE7" w:rsidP="00262F42">
      <w:pPr>
        <w:numPr>
          <w:ilvl w:val="0"/>
          <w:numId w:val="74"/>
        </w:numPr>
        <w:rPr>
          <w:rFonts w:cstheme="minorHAnsi"/>
        </w:rPr>
      </w:pPr>
      <w:r w:rsidRPr="00C50CC7">
        <w:rPr>
          <w:rFonts w:cstheme="minorHAnsi"/>
        </w:rPr>
        <w:t xml:space="preserve">government restrictions, </w:t>
      </w:r>
    </w:p>
    <w:p w14:paraId="77603961" w14:textId="77777777" w:rsidR="002A4FE7" w:rsidRPr="00C50CC7" w:rsidRDefault="002A4FE7" w:rsidP="00262F42">
      <w:pPr>
        <w:numPr>
          <w:ilvl w:val="0"/>
          <w:numId w:val="74"/>
        </w:numPr>
        <w:rPr>
          <w:rFonts w:cstheme="minorHAnsi"/>
        </w:rPr>
      </w:pPr>
      <w:r w:rsidRPr="00C50CC7">
        <w:rPr>
          <w:rFonts w:cstheme="minorHAnsi"/>
        </w:rPr>
        <w:t xml:space="preserve">or events beyond reasonable control. </w:t>
      </w:r>
    </w:p>
    <w:p w14:paraId="41862903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13113897">
          <v:rect id="_x0000_i1057" style="width:0;height:1.5pt" o:hralign="center" o:hrstd="t" o:hr="t" fillcolor="#a0a0a0" stroked="f"/>
        </w:pict>
      </w:r>
    </w:p>
    <w:p w14:paraId="52E02BC9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792252"/>
      <w:r w:rsidRPr="00C50CC7">
        <w:rPr>
          <w:rFonts w:asciiTheme="minorHAnsi" w:hAnsiTheme="minorHAnsi" w:cstheme="minorHAnsi"/>
          <w:b/>
          <w:bCs/>
          <w:sz w:val="22"/>
          <w:szCs w:val="22"/>
        </w:rPr>
        <w:t>16. DISPUTE RESOLUTION</w:t>
      </w:r>
      <w:bookmarkEnd w:id="28"/>
    </w:p>
    <w:p w14:paraId="7CFC93BC" w14:textId="77777777" w:rsidR="002A4FE7" w:rsidRPr="00C50CC7" w:rsidRDefault="002A4FE7" w:rsidP="00262F42">
      <w:pPr>
        <w:numPr>
          <w:ilvl w:val="0"/>
          <w:numId w:val="75"/>
        </w:numPr>
        <w:rPr>
          <w:rFonts w:cstheme="minorHAnsi"/>
        </w:rPr>
      </w:pPr>
      <w:r w:rsidRPr="00C50CC7">
        <w:rPr>
          <w:rFonts w:cstheme="minorHAnsi"/>
        </w:rPr>
        <w:t xml:space="preserve">The Parties shall first attempt to resolve disputes amicably. </w:t>
      </w:r>
    </w:p>
    <w:p w14:paraId="00BC8BB6" w14:textId="77777777" w:rsidR="002A4FE7" w:rsidRPr="00C50CC7" w:rsidRDefault="002A4FE7" w:rsidP="00262F42">
      <w:pPr>
        <w:numPr>
          <w:ilvl w:val="0"/>
          <w:numId w:val="75"/>
        </w:numPr>
        <w:rPr>
          <w:rFonts w:cstheme="minorHAnsi"/>
        </w:rPr>
      </w:pPr>
      <w:r w:rsidRPr="00C50CC7">
        <w:rPr>
          <w:rFonts w:cstheme="minorHAnsi"/>
        </w:rPr>
        <w:t xml:space="preserve">If unresolved, mediation may be attempted. </w:t>
      </w:r>
    </w:p>
    <w:p w14:paraId="5C4874B2" w14:textId="77777777" w:rsidR="002A4FE7" w:rsidRPr="00C50CC7" w:rsidRDefault="002A4FE7" w:rsidP="00262F42">
      <w:pPr>
        <w:numPr>
          <w:ilvl w:val="0"/>
          <w:numId w:val="75"/>
        </w:numPr>
        <w:rPr>
          <w:rFonts w:cstheme="minorHAnsi"/>
        </w:rPr>
      </w:pPr>
      <w:r w:rsidRPr="00C50CC7">
        <w:rPr>
          <w:rFonts w:cstheme="minorHAnsi"/>
        </w:rPr>
        <w:t xml:space="preserve">If disputes remain unresolved, the matter may be referred to competent courts within Bangladesh. </w:t>
      </w:r>
    </w:p>
    <w:p w14:paraId="62B1B79D" w14:textId="77777777" w:rsidR="002A4FE7" w:rsidRPr="00C50CC7" w:rsidRDefault="002A4FE7" w:rsidP="00262F42">
      <w:pPr>
        <w:numPr>
          <w:ilvl w:val="0"/>
          <w:numId w:val="75"/>
        </w:numPr>
        <w:rPr>
          <w:rFonts w:cstheme="minorHAnsi"/>
        </w:rPr>
      </w:pPr>
      <w:r w:rsidRPr="00C50CC7">
        <w:rPr>
          <w:rFonts w:cstheme="minorHAnsi"/>
        </w:rPr>
        <w:t xml:space="preserve">This Agreement shall be governed by the laws of Bangladesh. </w:t>
      </w:r>
    </w:p>
    <w:p w14:paraId="56DDFD5E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16B4C6A2">
          <v:rect id="_x0000_i1058" style="width:0;height:1.5pt" o:hralign="center" o:hrstd="t" o:hr="t" fillcolor="#a0a0a0" stroked="f"/>
        </w:pict>
      </w:r>
    </w:p>
    <w:p w14:paraId="1D4DD83E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792253"/>
      <w:r w:rsidRPr="00C50CC7">
        <w:rPr>
          <w:rFonts w:asciiTheme="minorHAnsi" w:hAnsiTheme="minorHAnsi" w:cstheme="minorHAnsi"/>
          <w:b/>
          <w:bCs/>
          <w:sz w:val="22"/>
          <w:szCs w:val="22"/>
        </w:rPr>
        <w:t>17. ENTIRE AGREEMENT</w:t>
      </w:r>
      <w:bookmarkEnd w:id="29"/>
    </w:p>
    <w:p w14:paraId="4E6D74E0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This Agreement represents the complete understanding between the Parties.</w:t>
      </w:r>
    </w:p>
    <w:p w14:paraId="5829919C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Any prior verbal discussion shall not override this Agreement unless confirmed in writing.</w:t>
      </w:r>
    </w:p>
    <w:p w14:paraId="4DC3FE83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3034FD29">
          <v:rect id="_x0000_i1059" style="width:0;height:1.5pt" o:hralign="center" o:hrstd="t" o:hr="t" fillcolor="#a0a0a0" stroked="f"/>
        </w:pict>
      </w:r>
    </w:p>
    <w:p w14:paraId="7307D68E" w14:textId="77777777" w:rsidR="002A4FE7" w:rsidRPr="00C50CC7" w:rsidRDefault="002A4FE7" w:rsidP="00C50CC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792254"/>
      <w:r w:rsidRPr="00C50CC7">
        <w:rPr>
          <w:rFonts w:asciiTheme="minorHAnsi" w:hAnsiTheme="minorHAnsi" w:cstheme="minorHAnsi"/>
          <w:b/>
          <w:bCs/>
          <w:sz w:val="22"/>
          <w:szCs w:val="22"/>
        </w:rPr>
        <w:t>18. ACCEPTANCE</w:t>
      </w:r>
      <w:bookmarkEnd w:id="30"/>
    </w:p>
    <w:p w14:paraId="0EBF062B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By signing below, both Parties acknowledge that they:</w:t>
      </w:r>
    </w:p>
    <w:p w14:paraId="515C4768" w14:textId="77777777" w:rsidR="002A4FE7" w:rsidRPr="00C50CC7" w:rsidRDefault="002A4FE7" w:rsidP="00262F42">
      <w:pPr>
        <w:numPr>
          <w:ilvl w:val="0"/>
          <w:numId w:val="76"/>
        </w:numPr>
        <w:rPr>
          <w:rFonts w:cstheme="minorHAnsi"/>
        </w:rPr>
      </w:pPr>
      <w:r w:rsidRPr="00C50CC7">
        <w:rPr>
          <w:rFonts w:cstheme="minorHAnsi"/>
        </w:rPr>
        <w:t xml:space="preserve">have read and understood this Agreement, </w:t>
      </w:r>
    </w:p>
    <w:p w14:paraId="5C2C4BED" w14:textId="77777777" w:rsidR="002A4FE7" w:rsidRPr="00C50CC7" w:rsidRDefault="002A4FE7" w:rsidP="00262F42">
      <w:pPr>
        <w:numPr>
          <w:ilvl w:val="0"/>
          <w:numId w:val="76"/>
        </w:numPr>
        <w:rPr>
          <w:rFonts w:cstheme="minorHAnsi"/>
        </w:rPr>
      </w:pPr>
      <w:r w:rsidRPr="00C50CC7">
        <w:rPr>
          <w:rFonts w:cstheme="minorHAnsi"/>
        </w:rPr>
        <w:t xml:space="preserve">voluntarily accept its terms, </w:t>
      </w:r>
    </w:p>
    <w:p w14:paraId="2A69B990" w14:textId="77777777" w:rsidR="002A4FE7" w:rsidRPr="00C50CC7" w:rsidRDefault="002A4FE7" w:rsidP="00262F42">
      <w:pPr>
        <w:numPr>
          <w:ilvl w:val="0"/>
          <w:numId w:val="76"/>
        </w:numPr>
        <w:rPr>
          <w:rFonts w:cstheme="minorHAnsi"/>
        </w:rPr>
      </w:pPr>
      <w:r w:rsidRPr="00C50CC7">
        <w:rPr>
          <w:rFonts w:cstheme="minorHAnsi"/>
        </w:rPr>
        <w:t xml:space="preserve">and agree to comply with all obligations stated herein. </w:t>
      </w:r>
    </w:p>
    <w:p w14:paraId="35008375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7BE0CC3B">
          <v:rect id="_x0000_i1060" style="width:0;height:1.5pt" o:hralign="center" o:hrstd="t" o:hr="t" fillcolor="#a0a0a0" stroked="f"/>
        </w:pict>
      </w:r>
    </w:p>
    <w:p w14:paraId="6FBFF78B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SIGNED FOR SEVENTH SKY PROPERTY CARE</w:t>
      </w:r>
    </w:p>
    <w:p w14:paraId="328879BF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Name: ______________________________________</w:t>
      </w:r>
    </w:p>
    <w:p w14:paraId="38B35DBE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Position: ____________________________________</w:t>
      </w:r>
    </w:p>
    <w:p w14:paraId="54201531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Signature: __________________________________</w:t>
      </w:r>
    </w:p>
    <w:p w14:paraId="6DD9EA77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Date: _______________________________________</w:t>
      </w:r>
    </w:p>
    <w:p w14:paraId="5C04C61F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7A07F86E">
          <v:rect id="_x0000_i1061" style="width:0;height:1.5pt" o:hralign="center" o:hrstd="t" o:hr="t" fillcolor="#a0a0a0" stroked="f"/>
        </w:pict>
      </w:r>
    </w:p>
    <w:p w14:paraId="3E318CDF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SIGNED BY GUEST / TENANT</w:t>
      </w:r>
    </w:p>
    <w:p w14:paraId="0DF61949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Name: ______________________________________</w:t>
      </w:r>
    </w:p>
    <w:p w14:paraId="3534C9EE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Signature: __________________________________</w:t>
      </w:r>
    </w:p>
    <w:p w14:paraId="45338315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Date: _______________________________________</w:t>
      </w:r>
    </w:p>
    <w:p w14:paraId="64388B60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1ED27DB0">
          <v:rect id="_x0000_i1062" style="width:0;height:1.5pt" o:hralign="center" o:hrstd="t" o:hr="t" fillcolor="#a0a0a0" stroked="f"/>
        </w:pict>
      </w:r>
    </w:p>
    <w:p w14:paraId="6847DE67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WITNESS 1</w:t>
      </w:r>
    </w:p>
    <w:p w14:paraId="282C1147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Name: ______________________________________</w:t>
      </w:r>
    </w:p>
    <w:p w14:paraId="3D9F8DEF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Signature: __________________________________</w:t>
      </w:r>
    </w:p>
    <w:p w14:paraId="2D14EC0F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Date: _______________________________________</w:t>
      </w:r>
    </w:p>
    <w:p w14:paraId="16B0B3F3" w14:textId="77777777" w:rsidR="002A4FE7" w:rsidRPr="00C50CC7" w:rsidRDefault="00A957A8" w:rsidP="002A4FE7">
      <w:pPr>
        <w:rPr>
          <w:rFonts w:cstheme="minorHAnsi"/>
        </w:rPr>
      </w:pPr>
      <w:r>
        <w:rPr>
          <w:rFonts w:cstheme="minorHAnsi"/>
        </w:rPr>
        <w:pict w14:anchorId="0C2C87CE">
          <v:rect id="_x0000_i1063" style="width:0;height:1.5pt" o:hralign="center" o:hrstd="t" o:hr="t" fillcolor="#a0a0a0" stroked="f"/>
        </w:pict>
      </w:r>
    </w:p>
    <w:p w14:paraId="13F4231C" w14:textId="77777777" w:rsidR="002A4FE7" w:rsidRPr="00C50CC7" w:rsidRDefault="002A4FE7" w:rsidP="002A4FE7">
      <w:pPr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WITNESS 2</w:t>
      </w:r>
    </w:p>
    <w:p w14:paraId="17F394A2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Name: ______________________________________</w:t>
      </w:r>
    </w:p>
    <w:p w14:paraId="7699CBD0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Signature: __________________________________</w:t>
      </w:r>
    </w:p>
    <w:p w14:paraId="052CD6EA" w14:textId="77777777" w:rsidR="002A4FE7" w:rsidRPr="00C50CC7" w:rsidRDefault="002A4FE7" w:rsidP="002A4FE7">
      <w:pPr>
        <w:rPr>
          <w:rFonts w:cstheme="minorHAnsi"/>
        </w:rPr>
      </w:pPr>
      <w:r w:rsidRPr="00C50CC7">
        <w:rPr>
          <w:rFonts w:cstheme="minorHAnsi"/>
        </w:rPr>
        <w:t>Date: ______________________________________</w:t>
      </w:r>
    </w:p>
    <w:p w14:paraId="0C6D036F" w14:textId="77777777" w:rsidR="002A4FE7" w:rsidRPr="00C50CC7" w:rsidRDefault="002A4FE7">
      <w:pPr>
        <w:rPr>
          <w:rFonts w:cstheme="minorHAnsi"/>
        </w:rPr>
      </w:pPr>
    </w:p>
    <w:p w14:paraId="1168BA3A" w14:textId="77777777" w:rsidR="00C50CC7" w:rsidRPr="00C50CC7" w:rsidRDefault="00C50CC7">
      <w:pPr>
        <w:rPr>
          <w:rFonts w:cstheme="minorHAnsi"/>
        </w:rPr>
      </w:pPr>
    </w:p>
    <w:p w14:paraId="6461A6F7" w14:textId="73F3162D" w:rsidR="00C50CC7" w:rsidRPr="00C50CC7" w:rsidRDefault="00C50CC7" w:rsidP="00C50CC7">
      <w:pPr>
        <w:jc w:val="center"/>
        <w:rPr>
          <w:rFonts w:cstheme="minorHAnsi"/>
          <w:b/>
          <w:bCs/>
        </w:rPr>
      </w:pPr>
      <w:r w:rsidRPr="00C50CC7">
        <w:rPr>
          <w:rFonts w:cstheme="minorHAnsi"/>
          <w:b/>
          <w:bCs/>
        </w:rPr>
        <w:t>END OF RESIDENTIAL PROPERTY TENANCY MANAGEMENT SERVICE AGREEMENT</w:t>
      </w:r>
    </w:p>
    <w:sectPr w:rsidR="00C50CC7" w:rsidRPr="00C50CC7" w:rsidSect="0084106C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8177E" w14:textId="77777777" w:rsidR="00A957A8" w:rsidRDefault="00A957A8" w:rsidP="00C94479">
      <w:pPr>
        <w:spacing w:after="0" w:line="240" w:lineRule="auto"/>
      </w:pPr>
      <w:r>
        <w:separator/>
      </w:r>
    </w:p>
  </w:endnote>
  <w:endnote w:type="continuationSeparator" w:id="0">
    <w:p w14:paraId="2BBA73CA" w14:textId="77777777" w:rsidR="00A957A8" w:rsidRDefault="00A957A8" w:rsidP="00C94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64161838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6BF7278" w14:textId="77777777" w:rsidR="00C94479" w:rsidRPr="0084106C" w:rsidRDefault="00C94479">
            <w:pPr>
              <w:pStyle w:val="Footer"/>
              <w:jc w:val="right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08"/>
              <w:gridCol w:w="4508"/>
            </w:tblGrid>
            <w:tr w:rsidR="00C94479" w:rsidRPr="0084106C" w14:paraId="2854F6F2" w14:textId="77777777" w:rsidTr="00D23D1C">
              <w:trPr>
                <w:jc w:val="center"/>
              </w:trPr>
              <w:tc>
                <w:tcPr>
                  <w:tcW w:w="4508" w:type="dxa"/>
                </w:tcPr>
                <w:p w14:paraId="79971C97" w14:textId="77777777" w:rsidR="00C94479" w:rsidRPr="0084106C" w:rsidRDefault="00C94479" w:rsidP="00C94479">
                  <w:pPr>
                    <w:pStyle w:val="Foo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508" w:type="dxa"/>
                </w:tcPr>
                <w:p w14:paraId="3530B322" w14:textId="77777777" w:rsidR="00C94479" w:rsidRPr="0084106C" w:rsidRDefault="00C94479" w:rsidP="00C94479">
                  <w:pPr>
                    <w:pStyle w:val="Footer"/>
                    <w:rPr>
                      <w:sz w:val="18"/>
                      <w:szCs w:val="18"/>
                    </w:rPr>
                  </w:pPr>
                </w:p>
              </w:tc>
            </w:tr>
            <w:tr w:rsidR="00C94479" w:rsidRPr="0084106C" w14:paraId="4EF5FB79" w14:textId="77777777" w:rsidTr="00D23D1C">
              <w:trPr>
                <w:jc w:val="center"/>
              </w:trPr>
              <w:tc>
                <w:tcPr>
                  <w:tcW w:w="4508" w:type="dxa"/>
                </w:tcPr>
                <w:p w14:paraId="5E92625A" w14:textId="22C1D9E4" w:rsidR="00C94479" w:rsidRPr="0084106C" w:rsidRDefault="00C94479" w:rsidP="00C94479">
                  <w:pPr>
                    <w:pStyle w:val="Footer"/>
                    <w:jc w:val="center"/>
                    <w:rPr>
                      <w:sz w:val="18"/>
                      <w:szCs w:val="18"/>
                    </w:rPr>
                  </w:pPr>
                  <w:r w:rsidRPr="0084106C">
                    <w:rPr>
                      <w:sz w:val="18"/>
                      <w:szCs w:val="18"/>
                    </w:rPr>
                    <w:t>Initial of Property Tenant / Client</w:t>
                  </w:r>
                </w:p>
              </w:tc>
              <w:tc>
                <w:tcPr>
                  <w:tcW w:w="4508" w:type="dxa"/>
                </w:tcPr>
                <w:p w14:paraId="30D3F8A1" w14:textId="77777777" w:rsidR="00C94479" w:rsidRPr="0084106C" w:rsidRDefault="00C94479" w:rsidP="00C94479">
                  <w:pPr>
                    <w:pStyle w:val="Footer"/>
                    <w:jc w:val="center"/>
                    <w:rPr>
                      <w:sz w:val="18"/>
                      <w:szCs w:val="18"/>
                    </w:rPr>
                  </w:pPr>
                  <w:r w:rsidRPr="0084106C">
                    <w:rPr>
                      <w:sz w:val="18"/>
                      <w:szCs w:val="18"/>
                    </w:rPr>
                    <w:t>Initial of Seventh Sky Representative</w:t>
                  </w:r>
                </w:p>
              </w:tc>
            </w:tr>
          </w:tbl>
          <w:p w14:paraId="14C88412" w14:textId="55FFF84F" w:rsidR="00C94479" w:rsidRPr="0084106C" w:rsidRDefault="0084106C" w:rsidP="00C94479">
            <w:pPr>
              <w:pStyle w:val="Foo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84106C">
              <w:rPr>
                <w:sz w:val="18"/>
                <w:szCs w:val="18"/>
              </w:rPr>
              <w:t xml:space="preserve">Short Term Rental Property Tenancy Management </w:t>
            </w:r>
            <w:r w:rsidR="00C50CC7">
              <w:rPr>
                <w:sz w:val="18"/>
                <w:szCs w:val="18"/>
              </w:rPr>
              <w:t xml:space="preserve">Service </w:t>
            </w:r>
            <w:r w:rsidR="00C94479" w:rsidRPr="0084106C">
              <w:rPr>
                <w:sz w:val="18"/>
                <w:szCs w:val="18"/>
              </w:rPr>
              <w:t xml:space="preserve">Agreement </w:t>
            </w:r>
            <w:r>
              <w:rPr>
                <w:sz w:val="18"/>
                <w:szCs w:val="18"/>
              </w:rPr>
              <w:t xml:space="preserve">      </w:t>
            </w:r>
            <w:r w:rsidRPr="0084106C">
              <w:rPr>
                <w:sz w:val="18"/>
                <w:szCs w:val="18"/>
              </w:rPr>
              <w:t xml:space="preserve">  </w:t>
            </w:r>
            <w:r w:rsidR="00C94479" w:rsidRPr="0084106C">
              <w:rPr>
                <w:sz w:val="18"/>
                <w:szCs w:val="18"/>
              </w:rPr>
              <w:t xml:space="preserve"> V1.0      </w:t>
            </w:r>
            <w:r>
              <w:rPr>
                <w:sz w:val="18"/>
                <w:szCs w:val="18"/>
              </w:rPr>
              <w:t xml:space="preserve">   </w:t>
            </w:r>
            <w:r w:rsidRPr="0084106C">
              <w:rPr>
                <w:sz w:val="18"/>
                <w:szCs w:val="18"/>
              </w:rPr>
              <w:t xml:space="preserve">© Seventh Sky Pty Ltd   </w:t>
            </w:r>
            <w:r w:rsidR="00C94479" w:rsidRPr="0084106C">
              <w:rPr>
                <w:sz w:val="18"/>
                <w:szCs w:val="18"/>
              </w:rPr>
              <w:t xml:space="preserve">    Page </w:t>
            </w:r>
            <w:r w:rsidR="00C94479" w:rsidRPr="0084106C">
              <w:rPr>
                <w:sz w:val="18"/>
                <w:szCs w:val="18"/>
              </w:rPr>
              <w:fldChar w:fldCharType="begin"/>
            </w:r>
            <w:r w:rsidR="00C94479" w:rsidRPr="0084106C">
              <w:rPr>
                <w:sz w:val="18"/>
                <w:szCs w:val="18"/>
              </w:rPr>
              <w:instrText xml:space="preserve"> PAGE </w:instrText>
            </w:r>
            <w:r w:rsidR="00C94479" w:rsidRPr="0084106C">
              <w:rPr>
                <w:sz w:val="18"/>
                <w:szCs w:val="18"/>
              </w:rPr>
              <w:fldChar w:fldCharType="separate"/>
            </w:r>
            <w:r w:rsidR="00C94479" w:rsidRPr="0084106C">
              <w:rPr>
                <w:noProof/>
                <w:sz w:val="18"/>
                <w:szCs w:val="18"/>
              </w:rPr>
              <w:t>2</w:t>
            </w:r>
            <w:r w:rsidR="00C94479" w:rsidRPr="0084106C">
              <w:rPr>
                <w:sz w:val="18"/>
                <w:szCs w:val="18"/>
              </w:rPr>
              <w:fldChar w:fldCharType="end"/>
            </w:r>
            <w:r w:rsidR="00C94479" w:rsidRPr="0084106C">
              <w:rPr>
                <w:sz w:val="18"/>
                <w:szCs w:val="18"/>
              </w:rPr>
              <w:t xml:space="preserve"> of </w:t>
            </w:r>
            <w:r w:rsidR="00C94479" w:rsidRPr="0084106C">
              <w:rPr>
                <w:sz w:val="18"/>
                <w:szCs w:val="18"/>
              </w:rPr>
              <w:fldChar w:fldCharType="begin"/>
            </w:r>
            <w:r w:rsidR="00C94479" w:rsidRPr="0084106C">
              <w:rPr>
                <w:sz w:val="18"/>
                <w:szCs w:val="18"/>
              </w:rPr>
              <w:instrText xml:space="preserve"> NUMPAGES  </w:instrText>
            </w:r>
            <w:r w:rsidR="00C94479" w:rsidRPr="0084106C">
              <w:rPr>
                <w:sz w:val="18"/>
                <w:szCs w:val="18"/>
              </w:rPr>
              <w:fldChar w:fldCharType="separate"/>
            </w:r>
            <w:r w:rsidR="00C94479" w:rsidRPr="0084106C">
              <w:rPr>
                <w:noProof/>
                <w:sz w:val="18"/>
                <w:szCs w:val="18"/>
              </w:rPr>
              <w:t>2</w:t>
            </w:r>
            <w:r w:rsidR="00C94479" w:rsidRPr="0084106C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44D0090F" w14:textId="77777777" w:rsidR="00C94479" w:rsidRPr="0084106C" w:rsidRDefault="00C94479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1C83" w14:textId="77777777" w:rsidR="00A957A8" w:rsidRDefault="00A957A8" w:rsidP="00C94479">
      <w:pPr>
        <w:spacing w:after="0" w:line="240" w:lineRule="auto"/>
      </w:pPr>
      <w:r>
        <w:separator/>
      </w:r>
    </w:p>
  </w:footnote>
  <w:footnote w:type="continuationSeparator" w:id="0">
    <w:p w14:paraId="0B6805F9" w14:textId="77777777" w:rsidR="00A957A8" w:rsidRDefault="00A957A8" w:rsidP="00C94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9C156" w14:textId="4494D004" w:rsidR="0084106C" w:rsidRDefault="0084106C" w:rsidP="0084106C">
    <w:pPr>
      <w:pStyle w:val="Header"/>
      <w:jc w:val="right"/>
    </w:pPr>
    <w:r>
      <w:rPr>
        <w:noProof/>
      </w:rPr>
      <w:drawing>
        <wp:inline distT="0" distB="0" distL="0" distR="0" wp14:anchorId="1BFCF270" wp14:editId="51ED6304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1AA"/>
    <w:multiLevelType w:val="multilevel"/>
    <w:tmpl w:val="F15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F4D95"/>
    <w:multiLevelType w:val="multilevel"/>
    <w:tmpl w:val="064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0713"/>
    <w:multiLevelType w:val="multilevel"/>
    <w:tmpl w:val="1F8C8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56FC3"/>
    <w:multiLevelType w:val="multilevel"/>
    <w:tmpl w:val="A78062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32BF9"/>
    <w:multiLevelType w:val="multilevel"/>
    <w:tmpl w:val="52C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D3B23"/>
    <w:multiLevelType w:val="multilevel"/>
    <w:tmpl w:val="B714F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F0C36"/>
    <w:multiLevelType w:val="multilevel"/>
    <w:tmpl w:val="259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45C03"/>
    <w:multiLevelType w:val="multilevel"/>
    <w:tmpl w:val="67F8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95665"/>
    <w:multiLevelType w:val="multilevel"/>
    <w:tmpl w:val="49F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F59E4"/>
    <w:multiLevelType w:val="multilevel"/>
    <w:tmpl w:val="8A1839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92456"/>
    <w:multiLevelType w:val="multilevel"/>
    <w:tmpl w:val="76E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D5871"/>
    <w:multiLevelType w:val="multilevel"/>
    <w:tmpl w:val="7E7A78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547BC1"/>
    <w:multiLevelType w:val="multilevel"/>
    <w:tmpl w:val="C3D44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AB05D5"/>
    <w:multiLevelType w:val="multilevel"/>
    <w:tmpl w:val="D30E5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A919FF"/>
    <w:multiLevelType w:val="multilevel"/>
    <w:tmpl w:val="284E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635CA"/>
    <w:multiLevelType w:val="multilevel"/>
    <w:tmpl w:val="6C60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6178FD"/>
    <w:multiLevelType w:val="multilevel"/>
    <w:tmpl w:val="C3C27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DD1B51"/>
    <w:multiLevelType w:val="multilevel"/>
    <w:tmpl w:val="58A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F11CA"/>
    <w:multiLevelType w:val="multilevel"/>
    <w:tmpl w:val="6192AA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C92D5D"/>
    <w:multiLevelType w:val="multilevel"/>
    <w:tmpl w:val="F2A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30559"/>
    <w:multiLevelType w:val="multilevel"/>
    <w:tmpl w:val="B4A83B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0190B"/>
    <w:multiLevelType w:val="multilevel"/>
    <w:tmpl w:val="DD7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725D2"/>
    <w:multiLevelType w:val="multilevel"/>
    <w:tmpl w:val="4C7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628EE"/>
    <w:multiLevelType w:val="multilevel"/>
    <w:tmpl w:val="D10C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347B39"/>
    <w:multiLevelType w:val="multilevel"/>
    <w:tmpl w:val="032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D7D8B"/>
    <w:multiLevelType w:val="multilevel"/>
    <w:tmpl w:val="25E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2015E"/>
    <w:multiLevelType w:val="multilevel"/>
    <w:tmpl w:val="67C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E7A42"/>
    <w:multiLevelType w:val="multilevel"/>
    <w:tmpl w:val="2C7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B4D4B"/>
    <w:multiLevelType w:val="multilevel"/>
    <w:tmpl w:val="138E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50CFE"/>
    <w:multiLevelType w:val="multilevel"/>
    <w:tmpl w:val="34E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4E26AE"/>
    <w:multiLevelType w:val="multilevel"/>
    <w:tmpl w:val="255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97BE3"/>
    <w:multiLevelType w:val="multilevel"/>
    <w:tmpl w:val="2C1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7341B"/>
    <w:multiLevelType w:val="multilevel"/>
    <w:tmpl w:val="644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313A0"/>
    <w:multiLevelType w:val="multilevel"/>
    <w:tmpl w:val="27D475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1C7CC0"/>
    <w:multiLevelType w:val="multilevel"/>
    <w:tmpl w:val="420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16555"/>
    <w:multiLevelType w:val="multilevel"/>
    <w:tmpl w:val="83E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767331"/>
    <w:multiLevelType w:val="multilevel"/>
    <w:tmpl w:val="D10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970EAC"/>
    <w:multiLevelType w:val="multilevel"/>
    <w:tmpl w:val="10EA48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0579B5"/>
    <w:multiLevelType w:val="multilevel"/>
    <w:tmpl w:val="BB5EB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B725DC"/>
    <w:multiLevelType w:val="multilevel"/>
    <w:tmpl w:val="2FE4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C0539E"/>
    <w:multiLevelType w:val="multilevel"/>
    <w:tmpl w:val="33F226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FC5D67"/>
    <w:multiLevelType w:val="multilevel"/>
    <w:tmpl w:val="1AB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6A63B6"/>
    <w:multiLevelType w:val="multilevel"/>
    <w:tmpl w:val="0F0C81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D673F8"/>
    <w:multiLevelType w:val="multilevel"/>
    <w:tmpl w:val="666487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D16691"/>
    <w:multiLevelType w:val="multilevel"/>
    <w:tmpl w:val="5068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A821ED"/>
    <w:multiLevelType w:val="multilevel"/>
    <w:tmpl w:val="875E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3430AF"/>
    <w:multiLevelType w:val="multilevel"/>
    <w:tmpl w:val="BF08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C52160"/>
    <w:multiLevelType w:val="multilevel"/>
    <w:tmpl w:val="1DA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80607"/>
    <w:multiLevelType w:val="multilevel"/>
    <w:tmpl w:val="F6B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591804"/>
    <w:multiLevelType w:val="multilevel"/>
    <w:tmpl w:val="0A7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73CC7"/>
    <w:multiLevelType w:val="multilevel"/>
    <w:tmpl w:val="E15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B69A2"/>
    <w:multiLevelType w:val="multilevel"/>
    <w:tmpl w:val="87C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56500C"/>
    <w:multiLevelType w:val="multilevel"/>
    <w:tmpl w:val="3F9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45F8C"/>
    <w:multiLevelType w:val="multilevel"/>
    <w:tmpl w:val="AC4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B82F5C"/>
    <w:multiLevelType w:val="multilevel"/>
    <w:tmpl w:val="28B4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FC21DD"/>
    <w:multiLevelType w:val="multilevel"/>
    <w:tmpl w:val="BD2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82959"/>
    <w:multiLevelType w:val="multilevel"/>
    <w:tmpl w:val="064A88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154795"/>
    <w:multiLevelType w:val="multilevel"/>
    <w:tmpl w:val="E59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9445B2"/>
    <w:multiLevelType w:val="multilevel"/>
    <w:tmpl w:val="10C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7072E"/>
    <w:multiLevelType w:val="multilevel"/>
    <w:tmpl w:val="351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6471B0"/>
    <w:multiLevelType w:val="multilevel"/>
    <w:tmpl w:val="81B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9E0A1C"/>
    <w:multiLevelType w:val="multilevel"/>
    <w:tmpl w:val="273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2E193E"/>
    <w:multiLevelType w:val="multilevel"/>
    <w:tmpl w:val="45F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7342A4"/>
    <w:multiLevelType w:val="multilevel"/>
    <w:tmpl w:val="9FC6FE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4C7383"/>
    <w:multiLevelType w:val="multilevel"/>
    <w:tmpl w:val="7F0A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EF3E1B"/>
    <w:multiLevelType w:val="multilevel"/>
    <w:tmpl w:val="B30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1E6B7D"/>
    <w:multiLevelType w:val="multilevel"/>
    <w:tmpl w:val="D94E2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844A55"/>
    <w:multiLevelType w:val="multilevel"/>
    <w:tmpl w:val="B53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1C343F"/>
    <w:multiLevelType w:val="multilevel"/>
    <w:tmpl w:val="20CA3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476230"/>
    <w:multiLevelType w:val="multilevel"/>
    <w:tmpl w:val="1A241A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090D34"/>
    <w:multiLevelType w:val="multilevel"/>
    <w:tmpl w:val="717AD1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DC1E0D"/>
    <w:multiLevelType w:val="multilevel"/>
    <w:tmpl w:val="442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356A1B"/>
    <w:multiLevelType w:val="multilevel"/>
    <w:tmpl w:val="DAA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BE3759"/>
    <w:multiLevelType w:val="multilevel"/>
    <w:tmpl w:val="3B7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E47AE1"/>
    <w:multiLevelType w:val="multilevel"/>
    <w:tmpl w:val="A21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BA6795"/>
    <w:multiLevelType w:val="multilevel"/>
    <w:tmpl w:val="FCB2F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212071">
    <w:abstractNumId w:val="35"/>
  </w:num>
  <w:num w:numId="2" w16cid:durableId="759520592">
    <w:abstractNumId w:val="47"/>
  </w:num>
  <w:num w:numId="3" w16cid:durableId="1615866339">
    <w:abstractNumId w:val="7"/>
  </w:num>
  <w:num w:numId="4" w16cid:durableId="1190339526">
    <w:abstractNumId w:val="26"/>
  </w:num>
  <w:num w:numId="5" w16cid:durableId="148445280">
    <w:abstractNumId w:val="11"/>
  </w:num>
  <w:num w:numId="6" w16cid:durableId="1643732954">
    <w:abstractNumId w:val="59"/>
  </w:num>
  <w:num w:numId="7" w16cid:durableId="1867406616">
    <w:abstractNumId w:val="68"/>
  </w:num>
  <w:num w:numId="8" w16cid:durableId="1912737828">
    <w:abstractNumId w:val="25"/>
  </w:num>
  <w:num w:numId="9" w16cid:durableId="1592620934">
    <w:abstractNumId w:val="54"/>
  </w:num>
  <w:num w:numId="10" w16cid:durableId="1780643085">
    <w:abstractNumId w:val="17"/>
  </w:num>
  <w:num w:numId="11" w16cid:durableId="1120606936">
    <w:abstractNumId w:val="38"/>
  </w:num>
  <w:num w:numId="12" w16cid:durableId="255285777">
    <w:abstractNumId w:val="72"/>
  </w:num>
  <w:num w:numId="13" w16cid:durableId="1243761919">
    <w:abstractNumId w:val="5"/>
  </w:num>
  <w:num w:numId="14" w16cid:durableId="35813947">
    <w:abstractNumId w:val="29"/>
  </w:num>
  <w:num w:numId="15" w16cid:durableId="1073309025">
    <w:abstractNumId w:val="3"/>
  </w:num>
  <w:num w:numId="16" w16cid:durableId="1267079469">
    <w:abstractNumId w:val="67"/>
  </w:num>
  <w:num w:numId="17" w16cid:durableId="2042779597">
    <w:abstractNumId w:val="69"/>
  </w:num>
  <w:num w:numId="18" w16cid:durableId="1472864394">
    <w:abstractNumId w:val="10"/>
  </w:num>
  <w:num w:numId="19" w16cid:durableId="267546167">
    <w:abstractNumId w:val="18"/>
  </w:num>
  <w:num w:numId="20" w16cid:durableId="97482774">
    <w:abstractNumId w:val="74"/>
  </w:num>
  <w:num w:numId="21" w16cid:durableId="496000543">
    <w:abstractNumId w:val="34"/>
  </w:num>
  <w:num w:numId="22" w16cid:durableId="1407343142">
    <w:abstractNumId w:val="23"/>
  </w:num>
  <w:num w:numId="23" w16cid:durableId="81337219">
    <w:abstractNumId w:val="36"/>
  </w:num>
  <w:num w:numId="24" w16cid:durableId="1401439191">
    <w:abstractNumId w:val="32"/>
  </w:num>
  <w:num w:numId="25" w16cid:durableId="211504317">
    <w:abstractNumId w:val="55"/>
  </w:num>
  <w:num w:numId="26" w16cid:durableId="1748770630">
    <w:abstractNumId w:val="31"/>
  </w:num>
  <w:num w:numId="27" w16cid:durableId="213272687">
    <w:abstractNumId w:val="64"/>
  </w:num>
  <w:num w:numId="28" w16cid:durableId="1102645495">
    <w:abstractNumId w:val="8"/>
  </w:num>
  <w:num w:numId="29" w16cid:durableId="1722439266">
    <w:abstractNumId w:val="16"/>
  </w:num>
  <w:num w:numId="30" w16cid:durableId="347027414">
    <w:abstractNumId w:val="48"/>
  </w:num>
  <w:num w:numId="31" w16cid:durableId="1223905436">
    <w:abstractNumId w:val="45"/>
  </w:num>
  <w:num w:numId="32" w16cid:durableId="971250062">
    <w:abstractNumId w:val="41"/>
  </w:num>
  <w:num w:numId="33" w16cid:durableId="1466703128">
    <w:abstractNumId w:val="9"/>
  </w:num>
  <w:num w:numId="34" w16cid:durableId="1259486654">
    <w:abstractNumId w:val="49"/>
  </w:num>
  <w:num w:numId="35" w16cid:durableId="1637225613">
    <w:abstractNumId w:val="66"/>
  </w:num>
  <w:num w:numId="36" w16cid:durableId="2077975776">
    <w:abstractNumId w:val="28"/>
  </w:num>
  <w:num w:numId="37" w16cid:durableId="336152444">
    <w:abstractNumId w:val="33"/>
  </w:num>
  <w:num w:numId="38" w16cid:durableId="640228906">
    <w:abstractNumId w:val="19"/>
  </w:num>
  <w:num w:numId="39" w16cid:durableId="920333178">
    <w:abstractNumId w:val="70"/>
  </w:num>
  <w:num w:numId="40" w16cid:durableId="1770655642">
    <w:abstractNumId w:val="30"/>
  </w:num>
  <w:num w:numId="41" w16cid:durableId="1663586124">
    <w:abstractNumId w:val="40"/>
  </w:num>
  <w:num w:numId="42" w16cid:durableId="907305669">
    <w:abstractNumId w:val="51"/>
  </w:num>
  <w:num w:numId="43" w16cid:durableId="677267544">
    <w:abstractNumId w:val="63"/>
  </w:num>
  <w:num w:numId="44" w16cid:durableId="757596610">
    <w:abstractNumId w:val="21"/>
  </w:num>
  <w:num w:numId="45" w16cid:durableId="841504868">
    <w:abstractNumId w:val="20"/>
  </w:num>
  <w:num w:numId="46" w16cid:durableId="114253925">
    <w:abstractNumId w:val="39"/>
  </w:num>
  <w:num w:numId="47" w16cid:durableId="607003602">
    <w:abstractNumId w:val="56"/>
  </w:num>
  <w:num w:numId="48" w16cid:durableId="608657028">
    <w:abstractNumId w:val="71"/>
  </w:num>
  <w:num w:numId="49" w16cid:durableId="1398280908">
    <w:abstractNumId w:val="46"/>
  </w:num>
  <w:num w:numId="50" w16cid:durableId="252669025">
    <w:abstractNumId w:val="53"/>
  </w:num>
  <w:num w:numId="51" w16cid:durableId="844171609">
    <w:abstractNumId w:val="13"/>
  </w:num>
  <w:num w:numId="52" w16cid:durableId="420613977">
    <w:abstractNumId w:val="57"/>
  </w:num>
  <w:num w:numId="53" w16cid:durableId="432944477">
    <w:abstractNumId w:val="75"/>
  </w:num>
  <w:num w:numId="54" w16cid:durableId="1703553476">
    <w:abstractNumId w:val="61"/>
  </w:num>
  <w:num w:numId="55" w16cid:durableId="1388214730">
    <w:abstractNumId w:val="12"/>
  </w:num>
  <w:num w:numId="56" w16cid:durableId="1074619525">
    <w:abstractNumId w:val="6"/>
  </w:num>
  <w:num w:numId="57" w16cid:durableId="1179467292">
    <w:abstractNumId w:val="2"/>
  </w:num>
  <w:num w:numId="58" w16cid:durableId="161821656">
    <w:abstractNumId w:val="4"/>
  </w:num>
  <w:num w:numId="59" w16cid:durableId="646669438">
    <w:abstractNumId w:val="37"/>
  </w:num>
  <w:num w:numId="60" w16cid:durableId="2141920592">
    <w:abstractNumId w:val="1"/>
  </w:num>
  <w:num w:numId="61" w16cid:durableId="390930800">
    <w:abstractNumId w:val="42"/>
  </w:num>
  <w:num w:numId="62" w16cid:durableId="415826070">
    <w:abstractNumId w:val="0"/>
  </w:num>
  <w:num w:numId="63" w16cid:durableId="1411849206">
    <w:abstractNumId w:val="43"/>
  </w:num>
  <w:num w:numId="64" w16cid:durableId="1193346176">
    <w:abstractNumId w:val="52"/>
  </w:num>
  <w:num w:numId="65" w16cid:durableId="12920687">
    <w:abstractNumId w:val="60"/>
  </w:num>
  <w:num w:numId="66" w16cid:durableId="495995776">
    <w:abstractNumId w:val="15"/>
  </w:num>
  <w:num w:numId="67" w16cid:durableId="231736633">
    <w:abstractNumId w:val="27"/>
  </w:num>
  <w:num w:numId="68" w16cid:durableId="2032948745">
    <w:abstractNumId w:val="73"/>
  </w:num>
  <w:num w:numId="69" w16cid:durableId="269240418">
    <w:abstractNumId w:val="65"/>
  </w:num>
  <w:num w:numId="70" w16cid:durableId="565455628">
    <w:abstractNumId w:val="22"/>
  </w:num>
  <w:num w:numId="71" w16cid:durableId="460735007">
    <w:abstractNumId w:val="24"/>
  </w:num>
  <w:num w:numId="72" w16cid:durableId="308248440">
    <w:abstractNumId w:val="58"/>
  </w:num>
  <w:num w:numId="73" w16cid:durableId="896823385">
    <w:abstractNumId w:val="62"/>
  </w:num>
  <w:num w:numId="74" w16cid:durableId="1153643838">
    <w:abstractNumId w:val="50"/>
  </w:num>
  <w:num w:numId="75" w16cid:durableId="2023436397">
    <w:abstractNumId w:val="44"/>
  </w:num>
  <w:num w:numId="76" w16cid:durableId="1169062486">
    <w:abstractNumId w:val="1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79"/>
    <w:rsid w:val="000908C6"/>
    <w:rsid w:val="00262F42"/>
    <w:rsid w:val="002A4FE7"/>
    <w:rsid w:val="002B1EE2"/>
    <w:rsid w:val="003C35AD"/>
    <w:rsid w:val="0061352F"/>
    <w:rsid w:val="00716611"/>
    <w:rsid w:val="00754F03"/>
    <w:rsid w:val="0084106C"/>
    <w:rsid w:val="00A957A8"/>
    <w:rsid w:val="00C07932"/>
    <w:rsid w:val="00C50CC7"/>
    <w:rsid w:val="00C94479"/>
    <w:rsid w:val="00DC7ED5"/>
    <w:rsid w:val="00EF6443"/>
    <w:rsid w:val="00FA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319AE"/>
  <w15:chartTrackingRefBased/>
  <w15:docId w15:val="{C1D58CC3-66A8-44FF-A209-E4702FAF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479"/>
  </w:style>
  <w:style w:type="paragraph" w:styleId="Footer">
    <w:name w:val="footer"/>
    <w:basedOn w:val="Normal"/>
    <w:link w:val="FooterChar"/>
    <w:uiPriority w:val="99"/>
    <w:unhideWhenUsed/>
    <w:rsid w:val="00C94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479"/>
  </w:style>
  <w:style w:type="table" w:styleId="TableGrid">
    <w:name w:val="Table Grid"/>
    <w:basedOn w:val="TableNormal"/>
    <w:uiPriority w:val="39"/>
    <w:rsid w:val="00C94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84106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84106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4106C"/>
  </w:style>
  <w:style w:type="paragraph" w:styleId="TOCHeading">
    <w:name w:val="TOC Heading"/>
    <w:basedOn w:val="Heading1"/>
    <w:next w:val="Normal"/>
    <w:uiPriority w:val="39"/>
    <w:unhideWhenUsed/>
    <w:qFormat/>
    <w:rsid w:val="00C50CC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0C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0C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50C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D6F36-8F77-4C41-ADC2-6940A4FA9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2471</Words>
  <Characters>16390</Characters>
  <Application>Microsoft Office Word</Application>
  <DocSecurity>0</DocSecurity>
  <Lines>862</Lines>
  <Paragraphs>857</Paragraphs>
  <ScaleCrop>false</ScaleCrop>
  <Company/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5</cp:revision>
  <dcterms:created xsi:type="dcterms:W3CDTF">2026-05-24T06:03:00Z</dcterms:created>
  <dcterms:modified xsi:type="dcterms:W3CDTF">2026-06-19T10:47:00Z</dcterms:modified>
</cp:coreProperties>
</file>