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7D1D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SYSTEM 1</w:t>
      </w:r>
    </w:p>
    <w:p w14:paraId="3D97AF28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RURAL PROPERTY SALE – SELLER WORKBOOK / CRM / WORKFLOW</w:t>
      </w:r>
    </w:p>
    <w:p w14:paraId="7F276167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system manages the </w:t>
      </w:r>
      <w:r w:rsidRPr="00725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Property Owner / Seller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24D09E63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99D0C0">
          <v:rect id="_x0000_i1025" style="width:0;height:1.5pt" o:hralign="center" o:hrstd="t" o:hr="t" fillcolor="#a0a0a0" stroked="f"/>
        </w:pict>
      </w:r>
    </w:p>
    <w:p w14:paraId="7258FA14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WORKBOOK STRUCTURE</w:t>
      </w:r>
    </w:p>
    <w:p w14:paraId="5A7EC15B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 – Seller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</w:tblGrid>
      <w:tr w:rsidR="007254CD" w:rsidRPr="007254CD" w14:paraId="0771A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B612" w14:textId="77777777" w:rsidR="007254CD" w:rsidRPr="007254CD" w:rsidRDefault="007254CD" w:rsidP="00725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Field</w:t>
            </w:r>
          </w:p>
        </w:tc>
      </w:tr>
      <w:tr w:rsidR="007254CD" w:rsidRPr="007254CD" w14:paraId="220FB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B75A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Seller ID</w:t>
            </w:r>
          </w:p>
        </w:tc>
      </w:tr>
      <w:tr w:rsidR="007254CD" w:rsidRPr="007254CD" w14:paraId="21519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D037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Project ID</w:t>
            </w:r>
          </w:p>
        </w:tc>
      </w:tr>
      <w:tr w:rsidR="007254CD" w:rsidRPr="007254CD" w14:paraId="3D3CC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29C8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Date Registered</w:t>
            </w:r>
          </w:p>
        </w:tc>
      </w:tr>
      <w:tr w:rsidR="007254CD" w:rsidRPr="007254CD" w14:paraId="169C5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220E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Seller Name</w:t>
            </w:r>
          </w:p>
        </w:tc>
      </w:tr>
      <w:tr w:rsidR="007254CD" w:rsidRPr="007254CD" w14:paraId="65343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767C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NID/Passport</w:t>
            </w:r>
          </w:p>
        </w:tc>
      </w:tr>
      <w:tr w:rsidR="007254CD" w:rsidRPr="007254CD" w14:paraId="3B93F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FF04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Mobile</w:t>
            </w:r>
          </w:p>
        </w:tc>
      </w:tr>
      <w:tr w:rsidR="007254CD" w:rsidRPr="007254CD" w14:paraId="24D2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5DAD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Email</w:t>
            </w:r>
          </w:p>
        </w:tc>
      </w:tr>
      <w:tr w:rsidR="007254CD" w:rsidRPr="007254CD" w14:paraId="0D358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269F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Address</w:t>
            </w:r>
          </w:p>
        </w:tc>
      </w:tr>
      <w:tr w:rsidR="007254CD" w:rsidRPr="007254CD" w14:paraId="66CE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24B5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Occupation</w:t>
            </w:r>
          </w:p>
        </w:tc>
      </w:tr>
      <w:tr w:rsidR="007254CD" w:rsidRPr="007254CD" w14:paraId="4D40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7E8D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NRB Status</w:t>
            </w:r>
          </w:p>
        </w:tc>
      </w:tr>
      <w:tr w:rsidR="007254CD" w:rsidRPr="007254CD" w14:paraId="7C73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A011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Preferred Contact Method</w:t>
            </w:r>
          </w:p>
        </w:tc>
      </w:tr>
      <w:tr w:rsidR="007254CD" w:rsidRPr="007254CD" w14:paraId="3023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EC94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Assigned Property Consultant</w:t>
            </w:r>
          </w:p>
        </w:tc>
      </w:tr>
      <w:tr w:rsidR="007254CD" w:rsidRPr="007254CD" w14:paraId="494B3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3D4A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Status</w:t>
            </w:r>
          </w:p>
        </w:tc>
      </w:tr>
    </w:tbl>
    <w:p w14:paraId="65C40AB9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CEA185D">
          <v:rect id="_x0000_i1026" style="width:0;height:1.5pt" o:hralign="center" o:hrstd="t" o:hr="t" fillcolor="#a0a0a0" stroked="f"/>
        </w:pict>
      </w:r>
    </w:p>
    <w:p w14:paraId="2CDC5531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2 – Property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</w:tblGrid>
      <w:tr w:rsidR="007254CD" w:rsidRPr="007254CD" w14:paraId="3DD78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D078E" w14:textId="77777777" w:rsidR="007254CD" w:rsidRPr="007254CD" w:rsidRDefault="007254CD" w:rsidP="00725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Field</w:t>
            </w:r>
          </w:p>
        </w:tc>
      </w:tr>
      <w:tr w:rsidR="007254CD" w:rsidRPr="007254CD" w14:paraId="3C7C5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0BD3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Property ID</w:t>
            </w:r>
          </w:p>
        </w:tc>
      </w:tr>
      <w:tr w:rsidR="007254CD" w:rsidRPr="007254CD" w14:paraId="596F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FFFB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Project ID</w:t>
            </w:r>
          </w:p>
        </w:tc>
      </w:tr>
      <w:tr w:rsidR="007254CD" w:rsidRPr="007254CD" w14:paraId="2A235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0367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Seller ID</w:t>
            </w:r>
          </w:p>
        </w:tc>
      </w:tr>
      <w:tr w:rsidR="007254CD" w:rsidRPr="007254CD" w14:paraId="0D7B9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037D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Property Type</w:t>
            </w:r>
          </w:p>
        </w:tc>
      </w:tr>
      <w:tr w:rsidR="007254CD" w:rsidRPr="007254CD" w14:paraId="56F6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2731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District</w:t>
            </w:r>
          </w:p>
        </w:tc>
      </w:tr>
      <w:tr w:rsidR="007254CD" w:rsidRPr="007254CD" w14:paraId="301A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931E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Upazila</w:t>
            </w:r>
          </w:p>
        </w:tc>
      </w:tr>
      <w:tr w:rsidR="007254CD" w:rsidRPr="007254CD" w14:paraId="0D9FF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2A0D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Union</w:t>
            </w:r>
          </w:p>
        </w:tc>
      </w:tr>
      <w:tr w:rsidR="007254CD" w:rsidRPr="007254CD" w14:paraId="2C3E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0E08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Village</w:t>
            </w:r>
          </w:p>
        </w:tc>
      </w:tr>
      <w:tr w:rsidR="007254CD" w:rsidRPr="007254CD" w14:paraId="3AB68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C5F1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Mouza</w:t>
            </w:r>
          </w:p>
        </w:tc>
      </w:tr>
      <w:tr w:rsidR="007254CD" w:rsidRPr="007254CD" w14:paraId="4CBA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0B87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Khatiyan</w:t>
            </w:r>
            <w:proofErr w:type="spellEnd"/>
          </w:p>
        </w:tc>
      </w:tr>
      <w:tr w:rsidR="007254CD" w:rsidRPr="007254CD" w14:paraId="379E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65FA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Dag</w:t>
            </w:r>
          </w:p>
        </w:tc>
      </w:tr>
      <w:tr w:rsidR="007254CD" w:rsidRPr="007254CD" w14:paraId="33FC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D501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Land Area</w:t>
            </w:r>
          </w:p>
        </w:tc>
      </w:tr>
      <w:tr w:rsidR="007254CD" w:rsidRPr="007254CD" w14:paraId="1A13A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F061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Current Land Use</w:t>
            </w:r>
          </w:p>
        </w:tc>
      </w:tr>
      <w:tr w:rsidR="007254CD" w:rsidRPr="007254CD" w14:paraId="13975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0002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Ownership Type</w:t>
            </w:r>
          </w:p>
        </w:tc>
      </w:tr>
      <w:tr w:rsidR="007254CD" w:rsidRPr="007254CD" w14:paraId="613DD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B0A7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Estimated Market Value</w:t>
            </w:r>
          </w:p>
        </w:tc>
      </w:tr>
      <w:tr w:rsidR="007254CD" w:rsidRPr="007254CD" w14:paraId="7138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FBFF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Minimum Sale Value</w:t>
            </w:r>
          </w:p>
        </w:tc>
      </w:tr>
      <w:tr w:rsidR="007254CD" w:rsidRPr="007254CD" w14:paraId="1255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0F90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Listing Status</w:t>
            </w:r>
          </w:p>
        </w:tc>
      </w:tr>
    </w:tbl>
    <w:p w14:paraId="7DE02992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BB56D9D">
          <v:rect id="_x0000_i1027" style="width:0;height:1.5pt" o:hralign="center" o:hrstd="t" o:hr="t" fillcolor="#a0a0a0" stroked="f"/>
        </w:pict>
      </w:r>
    </w:p>
    <w:p w14:paraId="1BA7AFEA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3 – Ownership Verification Register</w:t>
      </w:r>
    </w:p>
    <w:p w14:paraId="0B1470D0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2A389602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Deed</w:t>
      </w:r>
    </w:p>
    <w:p w14:paraId="57DF9847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proofErr w:type="spellStart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Khatiyan</w:t>
      </w:r>
      <w:proofErr w:type="spellEnd"/>
    </w:p>
    <w:p w14:paraId="37E1B58F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Dag</w:t>
      </w:r>
    </w:p>
    <w:p w14:paraId="68FEF9A7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Mutation</w:t>
      </w:r>
    </w:p>
    <w:p w14:paraId="18BC592E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Tax Receipts</w:t>
      </w:r>
    </w:p>
    <w:p w14:paraId="0CB60791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Utility Records</w:t>
      </w:r>
    </w:p>
    <w:p w14:paraId="3E4CEE96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Succession Documents</w:t>
      </w:r>
    </w:p>
    <w:p w14:paraId="2869D114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Court Clearance</w:t>
      </w:r>
    </w:p>
    <w:p w14:paraId="7E86A4E8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POA Verification</w:t>
      </w:r>
    </w:p>
    <w:p w14:paraId="0E7164C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A3B2B53">
          <v:rect id="_x0000_i1028" style="width:0;height:1.5pt" o:hralign="center" o:hrstd="t" o:hr="t" fillcolor="#a0a0a0" stroked="f"/>
        </w:pict>
      </w:r>
    </w:p>
    <w:p w14:paraId="2F33C996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4 – Seller Agreement Register</w:t>
      </w:r>
    </w:p>
    <w:p w14:paraId="70C9482C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74E2A12A" w14:textId="77777777" w:rsidR="007254CD" w:rsidRPr="007254CD" w:rsidRDefault="007254CD" w:rsidP="00725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Agreement Date </w:t>
      </w:r>
    </w:p>
    <w:p w14:paraId="354DB8BA" w14:textId="77777777" w:rsidR="007254CD" w:rsidRPr="007254CD" w:rsidRDefault="007254CD" w:rsidP="00725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Expiry Date </w:t>
      </w:r>
    </w:p>
    <w:p w14:paraId="01B483C7" w14:textId="77777777" w:rsidR="007254CD" w:rsidRPr="007254CD" w:rsidRDefault="007254CD" w:rsidP="00725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Exclusive Period </w:t>
      </w:r>
    </w:p>
    <w:p w14:paraId="0530125C" w14:textId="77777777" w:rsidR="007254CD" w:rsidRPr="007254CD" w:rsidRDefault="007254CD" w:rsidP="00725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Commission % </w:t>
      </w:r>
    </w:p>
    <w:p w14:paraId="203CF538" w14:textId="77777777" w:rsidR="007254CD" w:rsidRPr="007254CD" w:rsidRDefault="007254CD" w:rsidP="00725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Fee </w:t>
      </w:r>
    </w:p>
    <w:p w14:paraId="5D982CBD" w14:textId="77777777" w:rsidR="007254CD" w:rsidRPr="007254CD" w:rsidRDefault="007254CD" w:rsidP="00725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Early Termination Fee </w:t>
      </w:r>
    </w:p>
    <w:p w14:paraId="31F9439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AFA02C4">
          <v:rect id="_x0000_i1029" style="width:0;height:1.5pt" o:hralign="center" o:hrstd="t" o:hr="t" fillcolor="#a0a0a0" stroked="f"/>
        </w:pict>
      </w:r>
    </w:p>
    <w:p w14:paraId="42A2A975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5 – Marketing Register</w:t>
      </w:r>
    </w:p>
    <w:p w14:paraId="754BD0C8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78957C58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Photography</w:t>
      </w:r>
    </w:p>
    <w:p w14:paraId="19D02732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Videography</w:t>
      </w:r>
    </w:p>
    <w:p w14:paraId="617C59F1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Drone Shoot</w:t>
      </w:r>
    </w:p>
    <w:p w14:paraId="7A9355E7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Property Signboard</w:t>
      </w:r>
    </w:p>
    <w:p w14:paraId="01537994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Website Listing</w:t>
      </w:r>
    </w:p>
    <w:p w14:paraId="7A6BE39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Facebook Campaign</w:t>
      </w:r>
    </w:p>
    <w:p w14:paraId="1806832E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Buyer Database Campaign</w:t>
      </w:r>
    </w:p>
    <w:p w14:paraId="4CE335A1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WhatsApp Campaign</w:t>
      </w:r>
    </w:p>
    <w:p w14:paraId="438D4AFD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NRB Marketing</w:t>
      </w:r>
    </w:p>
    <w:p w14:paraId="1E829C29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448FD87">
          <v:rect id="_x0000_i1030" style="width:0;height:1.5pt" o:hralign="center" o:hrstd="t" o:hr="t" fillcolor="#a0a0a0" stroked="f"/>
        </w:pict>
      </w:r>
    </w:p>
    <w:p w14:paraId="13AD98FB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6 – Inspection Register</w:t>
      </w:r>
    </w:p>
    <w:p w14:paraId="05D27E9F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| Inspection ID |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| Buyer |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| Date |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| Outcome |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| Follow-up |</w:t>
      </w:r>
    </w:p>
    <w:p w14:paraId="77505E65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F332C90">
          <v:rect id="_x0000_i1031" style="width:0;height:1.5pt" o:hralign="center" o:hrstd="t" o:hr="t" fillcolor="#a0a0a0" stroked="f"/>
        </w:pict>
      </w:r>
    </w:p>
    <w:p w14:paraId="61423137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7 – Buyer Enquiry Register</w:t>
      </w:r>
    </w:p>
    <w:p w14:paraId="4366F3CE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941685A">
          <v:rect id="_x0000_i1032" style="width:0;height:1.5pt" o:hralign="center" o:hrstd="t" o:hr="t" fillcolor="#a0a0a0" stroked="f"/>
        </w:pict>
      </w:r>
    </w:p>
    <w:p w14:paraId="5FA40418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8 – Offer Register</w:t>
      </w:r>
    </w:p>
    <w:p w14:paraId="323DF9E4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0EA86C42" w14:textId="77777777" w:rsidR="007254CD" w:rsidRPr="007254CD" w:rsidRDefault="007254CD" w:rsidP="00725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</w:t>
      </w:r>
    </w:p>
    <w:p w14:paraId="6E4DDDF1" w14:textId="77777777" w:rsidR="007254CD" w:rsidRPr="007254CD" w:rsidRDefault="007254CD" w:rsidP="00725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 Price </w:t>
      </w:r>
    </w:p>
    <w:p w14:paraId="3C4848B5" w14:textId="77777777" w:rsidR="007254CD" w:rsidRPr="007254CD" w:rsidRDefault="007254CD" w:rsidP="00725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Conditions </w:t>
      </w:r>
    </w:p>
    <w:p w14:paraId="3C1A1FCC" w14:textId="77777777" w:rsidR="007254CD" w:rsidRPr="007254CD" w:rsidRDefault="007254CD" w:rsidP="00725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Status </w:t>
      </w:r>
    </w:p>
    <w:p w14:paraId="514298FE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D4D2EF2">
          <v:rect id="_x0000_i1033" style="width:0;height:1.5pt" o:hralign="center" o:hrstd="t" o:hr="t" fillcolor="#a0a0a0" stroked="f"/>
        </w:pict>
      </w:r>
    </w:p>
    <w:p w14:paraId="02F437D9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9 – Negotiation Register</w:t>
      </w:r>
    </w:p>
    <w:p w14:paraId="6E0F1EB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5519B2F0" w14:textId="77777777" w:rsidR="007254CD" w:rsidRPr="007254CD" w:rsidRDefault="007254CD" w:rsidP="00725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Round # </w:t>
      </w:r>
    </w:p>
    <w:p w14:paraId="55F27FF9" w14:textId="77777777" w:rsidR="007254CD" w:rsidRPr="007254CD" w:rsidRDefault="007254CD" w:rsidP="00725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 </w:t>
      </w:r>
    </w:p>
    <w:p w14:paraId="532444AE" w14:textId="77777777" w:rsidR="007254CD" w:rsidRPr="007254CD" w:rsidRDefault="007254CD" w:rsidP="00725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gramStart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Counter Offer</w:t>
      </w:r>
      <w:proofErr w:type="gramEnd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316B9D28" w14:textId="77777777" w:rsidR="007254CD" w:rsidRPr="007254CD" w:rsidRDefault="007254CD" w:rsidP="00725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Outcome </w:t>
      </w:r>
    </w:p>
    <w:p w14:paraId="0878C820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50EC31E">
          <v:rect id="_x0000_i1034" style="width:0;height:1.5pt" o:hralign="center" o:hrstd="t" o:hr="t" fillcolor="#a0a0a0" stroked="f"/>
        </w:pict>
      </w:r>
    </w:p>
    <w:p w14:paraId="1CA216C5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10 – Protected Buyer Register</w:t>
      </w:r>
    </w:p>
    <w:p w14:paraId="11503E50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Critical for Commission Protection.</w:t>
      </w:r>
    </w:p>
    <w:p w14:paraId="4E73461F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375602E8" w14:textId="77777777" w:rsidR="007254CD" w:rsidRPr="007254CD" w:rsidRDefault="007254CD" w:rsidP="0072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Name </w:t>
      </w:r>
    </w:p>
    <w:p w14:paraId="79BA4A7B" w14:textId="77777777" w:rsidR="007254CD" w:rsidRPr="007254CD" w:rsidRDefault="007254CD" w:rsidP="0072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</w:t>
      </w:r>
    </w:p>
    <w:p w14:paraId="7AC84678" w14:textId="77777777" w:rsidR="007254CD" w:rsidRPr="007254CD" w:rsidRDefault="007254CD" w:rsidP="0072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 Introduced </w:t>
      </w:r>
    </w:p>
    <w:p w14:paraId="7044581C" w14:textId="77777777" w:rsidR="007254CD" w:rsidRPr="007254CD" w:rsidRDefault="007254CD" w:rsidP="0072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</w:t>
      </w:r>
    </w:p>
    <w:p w14:paraId="08F52761" w14:textId="77777777" w:rsidR="007254CD" w:rsidRPr="007254CD" w:rsidRDefault="007254CD" w:rsidP="0072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Protection Expiry Date </w:t>
      </w:r>
    </w:p>
    <w:p w14:paraId="3FF47BCC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260417F">
          <v:rect id="_x0000_i1035" style="width:0;height:1.5pt" o:hralign="center" o:hrstd="t" o:hr="t" fillcolor="#a0a0a0" stroked="f"/>
        </w:pict>
      </w:r>
    </w:p>
    <w:p w14:paraId="213E067F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11 – Legal Coordination Register</w:t>
      </w:r>
    </w:p>
    <w:p w14:paraId="638BF141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0AB33085" w14:textId="77777777" w:rsidR="007254CD" w:rsidRPr="007254CD" w:rsidRDefault="007254CD" w:rsidP="0072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Lawyer </w:t>
      </w:r>
    </w:p>
    <w:p w14:paraId="175912FE" w14:textId="77777777" w:rsidR="007254CD" w:rsidRPr="007254CD" w:rsidRDefault="007254CD" w:rsidP="0072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Surveyor </w:t>
      </w:r>
    </w:p>
    <w:p w14:paraId="4F3A6859" w14:textId="77777777" w:rsidR="007254CD" w:rsidRPr="007254CD" w:rsidRDefault="007254CD" w:rsidP="0072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Valuer </w:t>
      </w:r>
    </w:p>
    <w:p w14:paraId="0EC20284" w14:textId="77777777" w:rsidR="007254CD" w:rsidRPr="007254CD" w:rsidRDefault="007254CD" w:rsidP="0072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Registration Consultant </w:t>
      </w:r>
    </w:p>
    <w:p w14:paraId="43E72FCF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1BD78AF">
          <v:rect id="_x0000_i1036" style="width:0;height:1.5pt" o:hralign="center" o:hrstd="t" o:hr="t" fillcolor="#a0a0a0" stroked="f"/>
        </w:pict>
      </w:r>
    </w:p>
    <w:p w14:paraId="1721F856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12 – Transaction Register</w:t>
      </w:r>
    </w:p>
    <w:p w14:paraId="0D40B072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05BDB78C" w14:textId="77777777" w:rsidR="007254CD" w:rsidRPr="007254CD" w:rsidRDefault="007254CD" w:rsidP="00725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Sale Agreement </w:t>
      </w:r>
    </w:p>
    <w:p w14:paraId="5A3716D4" w14:textId="77777777" w:rsidR="007254CD" w:rsidRPr="007254CD" w:rsidRDefault="007254CD" w:rsidP="00725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Deposit Received </w:t>
      </w:r>
    </w:p>
    <w:p w14:paraId="0E7399DC" w14:textId="77777777" w:rsidR="007254CD" w:rsidRPr="007254CD" w:rsidRDefault="007254CD" w:rsidP="00725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Registration Date </w:t>
      </w:r>
    </w:p>
    <w:p w14:paraId="03E25468" w14:textId="77777777" w:rsidR="007254CD" w:rsidRPr="007254CD" w:rsidRDefault="007254CD" w:rsidP="00725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Settlement Date </w:t>
      </w:r>
    </w:p>
    <w:p w14:paraId="1CCCD833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CCB995B">
          <v:rect id="_x0000_i1037" style="width:0;height:1.5pt" o:hralign="center" o:hrstd="t" o:hr="t" fillcolor="#a0a0a0" stroked="f"/>
        </w:pict>
      </w:r>
    </w:p>
    <w:p w14:paraId="798EDBC3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13 – Invoice Register</w:t>
      </w:r>
    </w:p>
    <w:p w14:paraId="7891D3BA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C71259">
          <v:rect id="_x0000_i1038" style="width:0;height:1.5pt" o:hralign="center" o:hrstd="t" o:hr="t" fillcolor="#a0a0a0" stroked="f"/>
        </w:pict>
      </w:r>
    </w:p>
    <w:p w14:paraId="0D748B92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14 – Payment Register</w:t>
      </w:r>
    </w:p>
    <w:p w14:paraId="4B1B236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517B574">
          <v:rect id="_x0000_i1039" style="width:0;height:1.5pt" o:hralign="center" o:hrstd="t" o:hr="t" fillcolor="#a0a0a0" stroked="f"/>
        </w:pict>
      </w:r>
    </w:p>
    <w:p w14:paraId="6B29E535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15 – Commission Register</w:t>
      </w:r>
    </w:p>
    <w:p w14:paraId="414B045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98E3CE">
          <v:rect id="_x0000_i1040" style="width:0;height:1.5pt" o:hralign="center" o:hrstd="t" o:hr="t" fillcolor="#a0a0a0" stroked="f"/>
        </w:pict>
      </w:r>
    </w:p>
    <w:p w14:paraId="75F2283D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16 – Risk Register</w:t>
      </w:r>
    </w:p>
    <w:p w14:paraId="65FE938F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Examples:</w:t>
      </w:r>
    </w:p>
    <w:p w14:paraId="726FC843" w14:textId="77777777" w:rsidR="007254CD" w:rsidRPr="007254CD" w:rsidRDefault="007254CD" w:rsidP="0072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Ownership Dispute </w:t>
      </w:r>
    </w:p>
    <w:p w14:paraId="4562A115" w14:textId="77777777" w:rsidR="007254CD" w:rsidRPr="007254CD" w:rsidRDefault="007254CD" w:rsidP="0072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Succession Dispute </w:t>
      </w:r>
    </w:p>
    <w:p w14:paraId="73CA8E73" w14:textId="77777777" w:rsidR="007254CD" w:rsidRPr="007254CD" w:rsidRDefault="007254CD" w:rsidP="0072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Boundary Dispute </w:t>
      </w:r>
    </w:p>
    <w:p w14:paraId="3CC7BA3A" w14:textId="77777777" w:rsidR="007254CD" w:rsidRPr="007254CD" w:rsidRDefault="007254CD" w:rsidP="0072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Government Acquisition Risk </w:t>
      </w:r>
    </w:p>
    <w:p w14:paraId="55402500" w14:textId="77777777" w:rsidR="007254CD" w:rsidRPr="007254CD" w:rsidRDefault="007254CD" w:rsidP="0072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Encroachment </w:t>
      </w:r>
    </w:p>
    <w:p w14:paraId="18D85A5A" w14:textId="77777777" w:rsidR="007254CD" w:rsidRPr="007254CD" w:rsidRDefault="007254CD" w:rsidP="0072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 Road Dispute </w:t>
      </w:r>
    </w:p>
    <w:p w14:paraId="3F0EF102" w14:textId="77777777" w:rsidR="007254CD" w:rsidRPr="007254CD" w:rsidRDefault="007254CD" w:rsidP="0072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Financing Risk </w:t>
      </w:r>
    </w:p>
    <w:p w14:paraId="3B40AA0D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682650">
          <v:rect id="_x0000_i1041" style="width:0;height:1.5pt" o:hralign="center" o:hrstd="t" o:hr="t" fillcolor="#a0a0a0" stroked="f"/>
        </w:pict>
      </w:r>
    </w:p>
    <w:p w14:paraId="3AC883C6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17 – Complaint Register</w:t>
      </w:r>
    </w:p>
    <w:p w14:paraId="39740E9C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9281AF">
          <v:rect id="_x0000_i1042" style="width:0;height:1.5pt" o:hralign="center" o:hrstd="t" o:hr="t" fillcolor="#a0a0a0" stroked="f"/>
        </w:pict>
      </w:r>
    </w:p>
    <w:p w14:paraId="34613BAF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18 – Communication Log</w:t>
      </w:r>
    </w:p>
    <w:p w14:paraId="113B6738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2EF37D20" w14:textId="77777777" w:rsidR="007254CD" w:rsidRPr="007254CD" w:rsidRDefault="007254CD" w:rsidP="00725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Calls </w:t>
      </w:r>
    </w:p>
    <w:p w14:paraId="4E140DCA" w14:textId="77777777" w:rsidR="007254CD" w:rsidRPr="007254CD" w:rsidRDefault="007254CD" w:rsidP="00725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Emails </w:t>
      </w:r>
    </w:p>
    <w:p w14:paraId="7261DE10" w14:textId="77777777" w:rsidR="007254CD" w:rsidRPr="007254CD" w:rsidRDefault="007254CD" w:rsidP="00725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WhatsApp </w:t>
      </w:r>
    </w:p>
    <w:p w14:paraId="2F910A4B" w14:textId="77777777" w:rsidR="007254CD" w:rsidRPr="007254CD" w:rsidRDefault="007254CD" w:rsidP="00725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Meetings </w:t>
      </w:r>
    </w:p>
    <w:p w14:paraId="6A44AA19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E86005F">
          <v:rect id="_x0000_i1043" style="width:0;height:1.5pt" o:hralign="center" o:hrstd="t" o:hr="t" fillcolor="#a0a0a0" stroked="f"/>
        </w:pict>
      </w:r>
    </w:p>
    <w:p w14:paraId="673E6C87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19 – Seller Feedback Register</w:t>
      </w:r>
    </w:p>
    <w:p w14:paraId="60D66303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5C928A3">
          <v:rect id="_x0000_i1044" style="width:0;height:1.5pt" o:hralign="center" o:hrstd="t" o:hr="t" fillcolor="#a0a0a0" stroked="f"/>
        </w:pict>
      </w:r>
    </w:p>
    <w:p w14:paraId="1BA1607B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20 – Project Closure Register</w:t>
      </w:r>
    </w:p>
    <w:p w14:paraId="18FF01DD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128ACD1">
          <v:rect id="_x0000_i1045" style="width:0;height:1.5pt" o:hralign="center" o:hrstd="t" o:hr="t" fillcolor="#a0a0a0" stroked="f"/>
        </w:pict>
      </w:r>
    </w:p>
    <w:p w14:paraId="09F73116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21 – KPI Dashboard</w:t>
      </w:r>
    </w:p>
    <w:p w14:paraId="6B22DC80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Measures:</w:t>
      </w:r>
    </w:p>
    <w:p w14:paraId="33720D97" w14:textId="77777777" w:rsidR="007254CD" w:rsidRPr="007254CD" w:rsidRDefault="007254CD" w:rsidP="00725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Listings </w:t>
      </w:r>
    </w:p>
    <w:p w14:paraId="398033B2" w14:textId="77777777" w:rsidR="007254CD" w:rsidRPr="007254CD" w:rsidRDefault="007254CD" w:rsidP="00725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Enquiries </w:t>
      </w:r>
    </w:p>
    <w:p w14:paraId="064C0557" w14:textId="77777777" w:rsidR="007254CD" w:rsidRPr="007254CD" w:rsidRDefault="007254CD" w:rsidP="00725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Inspections </w:t>
      </w:r>
    </w:p>
    <w:p w14:paraId="2D758DA2" w14:textId="77777777" w:rsidR="007254CD" w:rsidRPr="007254CD" w:rsidRDefault="007254CD" w:rsidP="00725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Offers </w:t>
      </w:r>
    </w:p>
    <w:p w14:paraId="11C74E14" w14:textId="77777777" w:rsidR="007254CD" w:rsidRPr="007254CD" w:rsidRDefault="007254CD" w:rsidP="00725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Conversions </w:t>
      </w:r>
    </w:p>
    <w:p w14:paraId="260B2105" w14:textId="77777777" w:rsidR="007254CD" w:rsidRPr="007254CD" w:rsidRDefault="007254CD" w:rsidP="00725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Average Sale Price </w:t>
      </w:r>
    </w:p>
    <w:p w14:paraId="13FE88CC" w14:textId="77777777" w:rsidR="007254CD" w:rsidRPr="007254CD" w:rsidRDefault="007254CD" w:rsidP="00725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Commission Earned </w:t>
      </w:r>
    </w:p>
    <w:p w14:paraId="26D2B4A1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07A78DC">
          <v:rect id="_x0000_i1046" style="width:0;height:1.5pt" o:hralign="center" o:hrstd="t" o:hr="t" fillcolor="#a0a0a0" stroked="f"/>
        </w:pict>
      </w:r>
    </w:p>
    <w:p w14:paraId="7C685901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SELLER ENTERPRISE WORKFLOW</w:t>
      </w:r>
    </w:p>
    <w:p w14:paraId="4A2B775F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1 – LEAD GENERATION</w:t>
      </w:r>
    </w:p>
    <w:p w14:paraId="008F42AB" w14:textId="77777777" w:rsidR="007254CD" w:rsidRPr="007254CD" w:rsidRDefault="007254CD" w:rsidP="00725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Seller Enquiry </w:t>
      </w:r>
    </w:p>
    <w:p w14:paraId="12FD54B8" w14:textId="77777777" w:rsidR="007254CD" w:rsidRPr="007254CD" w:rsidRDefault="007254CD" w:rsidP="00725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Lead Qualification </w:t>
      </w:r>
    </w:p>
    <w:p w14:paraId="1BA7CBF9" w14:textId="77777777" w:rsidR="007254CD" w:rsidRPr="007254CD" w:rsidRDefault="007254CD" w:rsidP="00725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Seller Registration </w:t>
      </w:r>
    </w:p>
    <w:p w14:paraId="0F48C61F" w14:textId="77777777" w:rsidR="007254CD" w:rsidRPr="007254CD" w:rsidRDefault="007254CD" w:rsidP="00725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Project ID Creation </w:t>
      </w:r>
    </w:p>
    <w:p w14:paraId="75E546FF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57B6CD5">
          <v:rect id="_x0000_i1047" style="width:0;height:1.5pt" o:hralign="center" o:hrstd="t" o:hr="t" fillcolor="#a0a0a0" stroked="f"/>
        </w:pict>
      </w:r>
    </w:p>
    <w:p w14:paraId="77E1A1E0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2 – PROPERTY ONBOARDING</w:t>
      </w:r>
    </w:p>
    <w:p w14:paraId="260C12ED" w14:textId="77777777" w:rsidR="007254CD" w:rsidRPr="007254CD" w:rsidRDefault="007254CD" w:rsidP="00725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Registration </w:t>
      </w:r>
    </w:p>
    <w:p w14:paraId="383ECE03" w14:textId="77777777" w:rsidR="007254CD" w:rsidRPr="007254CD" w:rsidRDefault="007254CD" w:rsidP="00725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Ownership Verification </w:t>
      </w:r>
    </w:p>
    <w:p w14:paraId="5C72209B" w14:textId="77777777" w:rsidR="007254CD" w:rsidRPr="007254CD" w:rsidRDefault="007254CD" w:rsidP="00725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Document Collection </w:t>
      </w:r>
    </w:p>
    <w:p w14:paraId="2159BA25" w14:textId="77777777" w:rsidR="007254CD" w:rsidRPr="007254CD" w:rsidRDefault="007254CD" w:rsidP="00725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 Inspection </w:t>
      </w:r>
    </w:p>
    <w:p w14:paraId="0A46DD22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B0B0A35">
          <v:rect id="_x0000_i1048" style="width:0;height:1.5pt" o:hralign="center" o:hrstd="t" o:hr="t" fillcolor="#a0a0a0" stroked="f"/>
        </w:pict>
      </w:r>
    </w:p>
    <w:p w14:paraId="5B9E23F6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3 – COMMERCIAL APPROVAL</w:t>
      </w:r>
    </w:p>
    <w:p w14:paraId="5CD68090" w14:textId="77777777" w:rsidR="007254CD" w:rsidRPr="007254CD" w:rsidRDefault="007254CD" w:rsidP="00725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Seller Agreement </w:t>
      </w:r>
    </w:p>
    <w:p w14:paraId="2C0EF93E" w14:textId="77777777" w:rsidR="007254CD" w:rsidRPr="007254CD" w:rsidRDefault="007254CD" w:rsidP="00725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Commission Structure </w:t>
      </w:r>
    </w:p>
    <w:p w14:paraId="557C8CB3" w14:textId="77777777" w:rsidR="007254CD" w:rsidRPr="007254CD" w:rsidRDefault="007254CD" w:rsidP="00725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Exclusive Listing Activation </w:t>
      </w:r>
    </w:p>
    <w:p w14:paraId="262E8C51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193837E">
          <v:rect id="_x0000_i1049" style="width:0;height:1.5pt" o:hralign="center" o:hrstd="t" o:hr="t" fillcolor="#a0a0a0" stroked="f"/>
        </w:pict>
      </w:r>
    </w:p>
    <w:p w14:paraId="62C9B85F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4 – PROPERTY PREPARATION</w:t>
      </w:r>
    </w:p>
    <w:p w14:paraId="6FB2F025" w14:textId="77777777" w:rsidR="007254CD" w:rsidRPr="007254CD" w:rsidRDefault="007254CD" w:rsidP="00725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Photography </w:t>
      </w:r>
    </w:p>
    <w:p w14:paraId="3EB3C144" w14:textId="77777777" w:rsidR="007254CD" w:rsidRPr="007254CD" w:rsidRDefault="007254CD" w:rsidP="00725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Drone Shoot </w:t>
      </w:r>
    </w:p>
    <w:p w14:paraId="110A1111" w14:textId="77777777" w:rsidR="007254CD" w:rsidRPr="007254CD" w:rsidRDefault="007254CD" w:rsidP="00725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Signboard </w:t>
      </w:r>
    </w:p>
    <w:p w14:paraId="4A3D77F7" w14:textId="77777777" w:rsidR="007254CD" w:rsidRPr="007254CD" w:rsidRDefault="007254CD" w:rsidP="00725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Marketing Material </w:t>
      </w:r>
    </w:p>
    <w:p w14:paraId="333020D0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3287CDF">
          <v:rect id="_x0000_i1050" style="width:0;height:1.5pt" o:hralign="center" o:hrstd="t" o:hr="t" fillcolor="#a0a0a0" stroked="f"/>
        </w:pict>
      </w:r>
    </w:p>
    <w:p w14:paraId="58679C7C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5 – MARKETING</w:t>
      </w:r>
    </w:p>
    <w:p w14:paraId="19EB217B" w14:textId="77777777" w:rsidR="007254CD" w:rsidRPr="007254CD" w:rsidRDefault="007254CD" w:rsidP="00725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Listing </w:t>
      </w:r>
    </w:p>
    <w:p w14:paraId="6C703CC1" w14:textId="77777777" w:rsidR="007254CD" w:rsidRPr="007254CD" w:rsidRDefault="007254CD" w:rsidP="00725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Media Marketing </w:t>
      </w:r>
    </w:p>
    <w:p w14:paraId="28D7A67C" w14:textId="77777777" w:rsidR="007254CD" w:rsidRPr="007254CD" w:rsidRDefault="007254CD" w:rsidP="00725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Database Marketing </w:t>
      </w:r>
    </w:p>
    <w:p w14:paraId="741AABF3" w14:textId="77777777" w:rsidR="007254CD" w:rsidRPr="007254CD" w:rsidRDefault="007254CD" w:rsidP="00725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NRB Campaigns </w:t>
      </w:r>
    </w:p>
    <w:p w14:paraId="3E437F5D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34B59D9">
          <v:rect id="_x0000_i1051" style="width:0;height:1.5pt" o:hralign="center" o:hrstd="t" o:hr="t" fillcolor="#a0a0a0" stroked="f"/>
        </w:pict>
      </w:r>
    </w:p>
    <w:p w14:paraId="3E79F6D1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6 – BUYER MANAGEMENT</w:t>
      </w:r>
    </w:p>
    <w:p w14:paraId="67FE7635" w14:textId="77777777" w:rsidR="007254CD" w:rsidRPr="007254CD" w:rsidRDefault="007254CD" w:rsidP="00725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Enquiries </w:t>
      </w:r>
    </w:p>
    <w:p w14:paraId="2809B7A1" w14:textId="77777777" w:rsidR="007254CD" w:rsidRPr="007254CD" w:rsidRDefault="007254CD" w:rsidP="00725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Screening </w:t>
      </w:r>
    </w:p>
    <w:p w14:paraId="17D6764E" w14:textId="77777777" w:rsidR="007254CD" w:rsidRPr="007254CD" w:rsidRDefault="007254CD" w:rsidP="00725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Inspections </w:t>
      </w:r>
    </w:p>
    <w:p w14:paraId="19854782" w14:textId="77777777" w:rsidR="007254CD" w:rsidRPr="007254CD" w:rsidRDefault="007254CD" w:rsidP="00725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 Management </w:t>
      </w:r>
    </w:p>
    <w:p w14:paraId="29151068" w14:textId="77777777" w:rsidR="007254CD" w:rsidRPr="007254CD" w:rsidRDefault="007254CD" w:rsidP="00725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Negotiations </w:t>
      </w:r>
    </w:p>
    <w:p w14:paraId="282338E1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CC27D58">
          <v:rect id="_x0000_i1052" style="width:0;height:1.5pt" o:hralign="center" o:hrstd="t" o:hr="t" fillcolor="#a0a0a0" stroked="f"/>
        </w:pict>
      </w:r>
    </w:p>
    <w:p w14:paraId="6A49D412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7 – SALE MANAGEMENT</w:t>
      </w:r>
    </w:p>
    <w:p w14:paraId="2D59A98E" w14:textId="77777777" w:rsidR="007254CD" w:rsidRPr="007254CD" w:rsidRDefault="007254CD" w:rsidP="0072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 Acceptance </w:t>
      </w:r>
    </w:p>
    <w:p w14:paraId="63CA7F74" w14:textId="77777777" w:rsidR="007254CD" w:rsidRPr="007254CD" w:rsidRDefault="007254CD" w:rsidP="0072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Legal Coordination </w:t>
      </w:r>
    </w:p>
    <w:p w14:paraId="6A88814B" w14:textId="77777777" w:rsidR="007254CD" w:rsidRPr="007254CD" w:rsidRDefault="007254CD" w:rsidP="0072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Documentation Review </w:t>
      </w:r>
    </w:p>
    <w:p w14:paraId="11D519A1" w14:textId="77777777" w:rsidR="007254CD" w:rsidRPr="007254CD" w:rsidRDefault="007254CD" w:rsidP="00725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Sale Agreement </w:t>
      </w:r>
    </w:p>
    <w:p w14:paraId="3744E0DF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C4F9CEB">
          <v:rect id="_x0000_i1053" style="width:0;height:1.5pt" o:hralign="center" o:hrstd="t" o:hr="t" fillcolor="#a0a0a0" stroked="f"/>
        </w:pict>
      </w:r>
    </w:p>
    <w:p w14:paraId="6873AB5E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8 – COMPLETION</w:t>
      </w:r>
    </w:p>
    <w:p w14:paraId="3882259E" w14:textId="77777777" w:rsidR="007254CD" w:rsidRPr="007254CD" w:rsidRDefault="007254CD" w:rsidP="0072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Registration </w:t>
      </w:r>
    </w:p>
    <w:p w14:paraId="73E9EA86" w14:textId="77777777" w:rsidR="007254CD" w:rsidRPr="007254CD" w:rsidRDefault="007254CD" w:rsidP="0072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Settlement </w:t>
      </w:r>
    </w:p>
    <w:p w14:paraId="6FD7057F" w14:textId="77777777" w:rsidR="007254CD" w:rsidRPr="007254CD" w:rsidRDefault="007254CD" w:rsidP="0072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Commission Collection </w:t>
      </w:r>
    </w:p>
    <w:p w14:paraId="26FACBDB" w14:textId="77777777" w:rsidR="007254CD" w:rsidRPr="007254CD" w:rsidRDefault="007254CD" w:rsidP="00725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Closure </w:t>
      </w:r>
    </w:p>
    <w:p w14:paraId="7E6B47A1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543CF32">
          <v:rect id="_x0000_i1054" style="width:0;height:1.5pt" o:hralign="center" o:hrstd="t" o:hr="t" fillcolor="#a0a0a0" stroked="f"/>
        </w:pict>
      </w:r>
    </w:p>
    <w:p w14:paraId="74A7D8BB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SYSTEM 2</w:t>
      </w:r>
    </w:p>
    <w:p w14:paraId="663277D7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RURAL PROPERTY PURCHASE – BUYER WORKBOOK / CRM / WORKFLOW</w:t>
      </w:r>
    </w:p>
    <w:p w14:paraId="392C615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system manages the </w:t>
      </w:r>
      <w:r w:rsidRPr="00725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Property Buyer / Purchaser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769E8E68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5707340">
          <v:rect id="_x0000_i1055" style="width:0;height:1.5pt" o:hralign="center" o:hrstd="t" o:hr="t" fillcolor="#a0a0a0" stroked="f"/>
        </w:pict>
      </w:r>
    </w:p>
    <w:p w14:paraId="3BCA2325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WORKBOOK STRUCTURE</w:t>
      </w:r>
    </w:p>
    <w:p w14:paraId="54B3038E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 – Buyer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</w:tblGrid>
      <w:tr w:rsidR="007254CD" w:rsidRPr="007254CD" w14:paraId="6D4A6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C3281" w14:textId="77777777" w:rsidR="007254CD" w:rsidRPr="007254CD" w:rsidRDefault="007254CD" w:rsidP="00725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Field</w:t>
            </w:r>
          </w:p>
        </w:tc>
      </w:tr>
      <w:tr w:rsidR="007254CD" w:rsidRPr="007254CD" w14:paraId="389C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A62B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Buyer ID</w:t>
            </w:r>
          </w:p>
        </w:tc>
      </w:tr>
      <w:tr w:rsidR="007254CD" w:rsidRPr="007254CD" w14:paraId="5286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0E4B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Project ID</w:t>
            </w:r>
          </w:p>
        </w:tc>
      </w:tr>
      <w:tr w:rsidR="007254CD" w:rsidRPr="007254CD" w14:paraId="46DE0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F657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Name</w:t>
            </w:r>
          </w:p>
        </w:tc>
      </w:tr>
      <w:tr w:rsidR="007254CD" w:rsidRPr="007254CD" w14:paraId="21F23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BBE6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NID</w:t>
            </w:r>
          </w:p>
        </w:tc>
      </w:tr>
      <w:tr w:rsidR="007254CD" w:rsidRPr="007254CD" w14:paraId="6AC1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D925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Mobile</w:t>
            </w:r>
          </w:p>
        </w:tc>
      </w:tr>
      <w:tr w:rsidR="007254CD" w:rsidRPr="007254CD" w14:paraId="10E4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CE13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Email</w:t>
            </w:r>
          </w:p>
        </w:tc>
      </w:tr>
      <w:tr w:rsidR="007254CD" w:rsidRPr="007254CD" w14:paraId="7746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12F9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Address</w:t>
            </w:r>
          </w:p>
        </w:tc>
      </w:tr>
      <w:tr w:rsidR="007254CD" w:rsidRPr="007254CD" w14:paraId="466A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A289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NRB Status</w:t>
            </w:r>
          </w:p>
        </w:tc>
      </w:tr>
      <w:tr w:rsidR="007254CD" w:rsidRPr="007254CD" w14:paraId="6EF4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1058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Budget</w:t>
            </w:r>
          </w:p>
        </w:tc>
      </w:tr>
      <w:tr w:rsidR="007254CD" w:rsidRPr="007254CD" w14:paraId="2ACBD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0A74" w14:textId="77777777" w:rsidR="007254CD" w:rsidRPr="007254CD" w:rsidRDefault="007254CD" w:rsidP="00725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5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Assigned Consultant</w:t>
            </w:r>
          </w:p>
        </w:tc>
      </w:tr>
    </w:tbl>
    <w:p w14:paraId="696EBF18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6024008">
          <v:rect id="_x0000_i1056" style="width:0;height:1.5pt" o:hralign="center" o:hrstd="t" o:hr="t" fillcolor="#a0a0a0" stroked="f"/>
        </w:pict>
      </w:r>
    </w:p>
    <w:p w14:paraId="58A5FC12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2 – Buyer Requirement Register</w:t>
      </w:r>
    </w:p>
    <w:p w14:paraId="72C41E25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68C568F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Agricultural Land</w:t>
      </w:r>
    </w:p>
    <w:p w14:paraId="785827B0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proofErr w:type="gramStart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Farm House</w:t>
      </w:r>
      <w:proofErr w:type="gramEnd"/>
    </w:p>
    <w:p w14:paraId="68F77CFA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Rural House</w:t>
      </w:r>
    </w:p>
    <w:p w14:paraId="79826E57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Fishery</w:t>
      </w:r>
    </w:p>
    <w:p w14:paraId="1BCFF28C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Pond</w:t>
      </w:r>
    </w:p>
    <w:p w14:paraId="1398B0EA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Orchard</w:t>
      </w:r>
    </w:p>
    <w:p w14:paraId="63C7C27E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Dairy Farm</w:t>
      </w:r>
    </w:p>
    <w:p w14:paraId="017D528A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Poultry Farm</w:t>
      </w:r>
    </w:p>
    <w:p w14:paraId="3FD427CA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Commercial Rural Property</w:t>
      </w:r>
    </w:p>
    <w:p w14:paraId="490737F1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Mixed Use Property</w:t>
      </w:r>
    </w:p>
    <w:p w14:paraId="34F9E96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F5F4E52">
          <v:rect id="_x0000_i1057" style="width:0;height:1.5pt" o:hralign="center" o:hrstd="t" o:hr="t" fillcolor="#a0a0a0" stroked="f"/>
        </w:pict>
      </w:r>
    </w:p>
    <w:p w14:paraId="727BC784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3 – Budget Register</w:t>
      </w:r>
    </w:p>
    <w:p w14:paraId="11A20E8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11137F4D" w14:textId="77777777" w:rsidR="007254CD" w:rsidRPr="007254CD" w:rsidRDefault="007254CD" w:rsidP="00725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Min Budget </w:t>
      </w:r>
    </w:p>
    <w:p w14:paraId="340759EE" w14:textId="77777777" w:rsidR="007254CD" w:rsidRPr="007254CD" w:rsidRDefault="007254CD" w:rsidP="00725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Max Budget </w:t>
      </w:r>
    </w:p>
    <w:p w14:paraId="1911D8B4" w14:textId="77777777" w:rsidR="007254CD" w:rsidRPr="007254CD" w:rsidRDefault="007254CD" w:rsidP="00725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Financing Required </w:t>
      </w:r>
    </w:p>
    <w:p w14:paraId="5CB331AD" w14:textId="77777777" w:rsidR="007254CD" w:rsidRPr="007254CD" w:rsidRDefault="007254CD" w:rsidP="00725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Cash Purchase </w:t>
      </w:r>
    </w:p>
    <w:p w14:paraId="6185B434" w14:textId="77777777" w:rsidR="007254CD" w:rsidRPr="007254CD" w:rsidRDefault="007254CD" w:rsidP="00725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Bank Loan </w:t>
      </w:r>
    </w:p>
    <w:p w14:paraId="615F207B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64C6A57">
          <v:rect id="_x0000_i1058" style="width:0;height:1.5pt" o:hralign="center" o:hrstd="t" o:hr="t" fillcolor="#a0a0a0" stroked="f"/>
        </w:pict>
      </w:r>
    </w:p>
    <w:p w14:paraId="196DF69D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4 – Search Criteria Register</w:t>
      </w:r>
    </w:p>
    <w:p w14:paraId="2A9A960A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077ACF89" w14:textId="77777777" w:rsidR="007254CD" w:rsidRPr="007254CD" w:rsidRDefault="007254CD" w:rsidP="00725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District </w:t>
      </w:r>
    </w:p>
    <w:p w14:paraId="0D785C57" w14:textId="77777777" w:rsidR="007254CD" w:rsidRPr="007254CD" w:rsidRDefault="007254CD" w:rsidP="00725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Upazila </w:t>
      </w:r>
    </w:p>
    <w:p w14:paraId="5D7B3777" w14:textId="77777777" w:rsidR="007254CD" w:rsidRPr="007254CD" w:rsidRDefault="007254CD" w:rsidP="00725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Union </w:t>
      </w:r>
    </w:p>
    <w:p w14:paraId="5B0BC378" w14:textId="77777777" w:rsidR="007254CD" w:rsidRPr="007254CD" w:rsidRDefault="007254CD" w:rsidP="00725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Village </w:t>
      </w:r>
    </w:p>
    <w:p w14:paraId="6D56BA5E" w14:textId="77777777" w:rsidR="007254CD" w:rsidRPr="007254CD" w:rsidRDefault="007254CD" w:rsidP="00725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Mouza </w:t>
      </w:r>
    </w:p>
    <w:p w14:paraId="333897F1" w14:textId="77777777" w:rsidR="007254CD" w:rsidRPr="007254CD" w:rsidRDefault="007254CD" w:rsidP="00725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Land Area </w:t>
      </w:r>
    </w:p>
    <w:p w14:paraId="1D29D2B1" w14:textId="77777777" w:rsidR="007254CD" w:rsidRPr="007254CD" w:rsidRDefault="007254CD" w:rsidP="00725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Type </w:t>
      </w:r>
    </w:p>
    <w:p w14:paraId="6884977B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C98818B">
          <v:rect id="_x0000_i1059" style="width:0;height:1.5pt" o:hralign="center" o:hrstd="t" o:hr="t" fillcolor="#a0a0a0" stroked="f"/>
        </w:pict>
      </w:r>
    </w:p>
    <w:p w14:paraId="41B438F4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5 – Buyer Agreement Register</w:t>
      </w:r>
    </w:p>
    <w:p w14:paraId="39F9B85D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1AE8798">
          <v:rect id="_x0000_i1060" style="width:0;height:1.5pt" o:hralign="center" o:hrstd="t" o:hr="t" fillcolor="#a0a0a0" stroked="f"/>
        </w:pict>
      </w:r>
    </w:p>
    <w:p w14:paraId="3C22ABD1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6 – Property Search Register</w:t>
      </w:r>
    </w:p>
    <w:p w14:paraId="19263736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 all properties identified.</w:t>
      </w:r>
    </w:p>
    <w:p w14:paraId="6A20D4A0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947A61">
          <v:rect id="_x0000_i1061" style="width:0;height:1.5pt" o:hralign="center" o:hrstd="t" o:hr="t" fillcolor="#a0a0a0" stroked="f"/>
        </w:pict>
      </w:r>
    </w:p>
    <w:p w14:paraId="0889FF4E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7 – Property Shortlist Register</w:t>
      </w:r>
    </w:p>
    <w:p w14:paraId="31140C82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 shortlisted properties.</w:t>
      </w:r>
    </w:p>
    <w:p w14:paraId="6930A167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E27C2DE">
          <v:rect id="_x0000_i1062" style="width:0;height:1.5pt" o:hralign="center" o:hrstd="t" o:hr="t" fillcolor="#a0a0a0" stroked="f"/>
        </w:pict>
      </w:r>
    </w:p>
    <w:p w14:paraId="09ACE5E1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8 – Protected Property Register</w:t>
      </w:r>
    </w:p>
    <w:p w14:paraId="48FBAD1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Critical.</w:t>
      </w:r>
    </w:p>
    <w:p w14:paraId="7A2B7E8D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71A2E074" w14:textId="77777777" w:rsidR="007254CD" w:rsidRPr="007254CD" w:rsidRDefault="007254CD" w:rsidP="00725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ID </w:t>
      </w:r>
    </w:p>
    <w:p w14:paraId="1089BE73" w14:textId="77777777" w:rsidR="007254CD" w:rsidRPr="007254CD" w:rsidRDefault="007254CD" w:rsidP="00725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Seller </w:t>
      </w:r>
    </w:p>
    <w:p w14:paraId="0F5C0272" w14:textId="77777777" w:rsidR="007254CD" w:rsidRPr="007254CD" w:rsidRDefault="007254CD" w:rsidP="00725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Introduction Date </w:t>
      </w:r>
    </w:p>
    <w:p w14:paraId="57D67986" w14:textId="77777777" w:rsidR="007254CD" w:rsidRPr="007254CD" w:rsidRDefault="007254CD" w:rsidP="00725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Protection Expiry Date </w:t>
      </w:r>
    </w:p>
    <w:p w14:paraId="5A00E6AA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66B7A37">
          <v:rect id="_x0000_i1063" style="width:0;height:1.5pt" o:hralign="center" o:hrstd="t" o:hr="t" fillcolor="#a0a0a0" stroked="f"/>
        </w:pict>
      </w:r>
    </w:p>
    <w:p w14:paraId="6F9DF18E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9 – Inspection Register</w:t>
      </w:r>
    </w:p>
    <w:p w14:paraId="1948C0B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3C7955">
          <v:rect id="_x0000_i1064" style="width:0;height:1.5pt" o:hralign="center" o:hrstd="t" o:hr="t" fillcolor="#a0a0a0" stroked="f"/>
        </w:pict>
      </w:r>
    </w:p>
    <w:p w14:paraId="1715BDCB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10 – Offer Register</w:t>
      </w:r>
    </w:p>
    <w:p w14:paraId="381EC6A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F077431">
          <v:rect id="_x0000_i1065" style="width:0;height:1.5pt" o:hralign="center" o:hrstd="t" o:hr="t" fillcolor="#a0a0a0" stroked="f"/>
        </w:pict>
      </w:r>
    </w:p>
    <w:p w14:paraId="0FB7A719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11 – Negotiation Register</w:t>
      </w:r>
    </w:p>
    <w:p w14:paraId="139226ED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C014C20">
          <v:rect id="_x0000_i1066" style="width:0;height:1.5pt" o:hralign="center" o:hrstd="t" o:hr="t" fillcolor="#a0a0a0" stroked="f"/>
        </w:pict>
      </w:r>
    </w:p>
    <w:p w14:paraId="68EC1874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12 – Due Diligence Register</w:t>
      </w:r>
    </w:p>
    <w:p w14:paraId="4473097C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0C3FB0BE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Deed Review</w:t>
      </w:r>
    </w:p>
    <w:p w14:paraId="026C229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proofErr w:type="spellStart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Khatiyan</w:t>
      </w:r>
      <w:proofErr w:type="spellEnd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Review</w:t>
      </w:r>
    </w:p>
    <w:p w14:paraId="097701B3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Dag Review</w:t>
      </w:r>
    </w:p>
    <w:p w14:paraId="3588EE85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Mutation Review</w:t>
      </w:r>
    </w:p>
    <w:p w14:paraId="61334184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Survey</w:t>
      </w:r>
    </w:p>
    <w:p w14:paraId="06655460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Valuation</w:t>
      </w:r>
    </w:p>
    <w:p w14:paraId="78629E2B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Legal Review</w:t>
      </w:r>
    </w:p>
    <w:p w14:paraId="7A5AD9C5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8D236AC">
          <v:rect id="_x0000_i1067" style="width:0;height:1.5pt" o:hralign="center" o:hrstd="t" o:hr="t" fillcolor="#a0a0a0" stroked="f"/>
        </w:pict>
      </w:r>
    </w:p>
    <w:p w14:paraId="0A61480A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13 – Legal Coordination Register</w:t>
      </w:r>
    </w:p>
    <w:p w14:paraId="511569A5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3885687">
          <v:rect id="_x0000_i1068" style="width:0;height:1.5pt" o:hralign="center" o:hrstd="t" o:hr="t" fillcolor="#a0a0a0" stroked="f"/>
        </w:pict>
      </w:r>
    </w:p>
    <w:p w14:paraId="3D82B9C1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14 – Financing Register</w:t>
      </w:r>
    </w:p>
    <w:p w14:paraId="5B1D00A5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Tracks:</w:t>
      </w:r>
    </w:p>
    <w:p w14:paraId="02AEAA7D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Loan Application</w:t>
      </w:r>
    </w:p>
    <w:p w14:paraId="01CF2A25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Valuation</w:t>
      </w:r>
    </w:p>
    <w:p w14:paraId="039091C8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Approval</w:t>
      </w:r>
    </w:p>
    <w:p w14:paraId="5C3562F1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Settlement</w:t>
      </w:r>
    </w:p>
    <w:p w14:paraId="0721A018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6C3E34">
          <v:rect id="_x0000_i1069" style="width:0;height:1.5pt" o:hralign="center" o:hrstd="t" o:hr="t" fillcolor="#a0a0a0" stroked="f"/>
        </w:pict>
      </w:r>
    </w:p>
    <w:p w14:paraId="30076B99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15 – Transaction Register</w:t>
      </w:r>
    </w:p>
    <w:p w14:paraId="27B78CDF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39B1D78">
          <v:rect id="_x0000_i1070" style="width:0;height:1.5pt" o:hralign="center" o:hrstd="t" o:hr="t" fillcolor="#a0a0a0" stroked="f"/>
        </w:pict>
      </w:r>
    </w:p>
    <w:p w14:paraId="47A41B02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16 – Invoice Register</w:t>
      </w:r>
    </w:p>
    <w:p w14:paraId="7DACE6F3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C65080">
          <v:rect id="_x0000_i1071" style="width:0;height:1.5pt" o:hralign="center" o:hrstd="t" o:hr="t" fillcolor="#a0a0a0" stroked="f"/>
        </w:pict>
      </w:r>
    </w:p>
    <w:p w14:paraId="6D250690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17 – Payment Register</w:t>
      </w:r>
    </w:p>
    <w:p w14:paraId="4079C01E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30AF20E">
          <v:rect id="_x0000_i1072" style="width:0;height:1.5pt" o:hralign="center" o:hrstd="t" o:hr="t" fillcolor="#a0a0a0" stroked="f"/>
        </w:pict>
      </w:r>
    </w:p>
    <w:p w14:paraId="19CC17D7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18 – Risk Register</w:t>
      </w:r>
    </w:p>
    <w:p w14:paraId="45BB5DE2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Examples:</w:t>
      </w:r>
    </w:p>
    <w:p w14:paraId="400D8B95" w14:textId="77777777" w:rsidR="007254CD" w:rsidRPr="007254CD" w:rsidRDefault="007254CD" w:rsidP="00725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Title Risk </w:t>
      </w:r>
    </w:p>
    <w:p w14:paraId="62B09CDB" w14:textId="77777777" w:rsidR="007254CD" w:rsidRPr="007254CD" w:rsidRDefault="007254CD" w:rsidP="00725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Boundary Risk </w:t>
      </w:r>
    </w:p>
    <w:p w14:paraId="2C7E7392" w14:textId="77777777" w:rsidR="007254CD" w:rsidRPr="007254CD" w:rsidRDefault="007254CD" w:rsidP="00725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Financing Risk </w:t>
      </w:r>
    </w:p>
    <w:p w14:paraId="0A24851B" w14:textId="77777777" w:rsidR="007254CD" w:rsidRPr="007254CD" w:rsidRDefault="007254CD" w:rsidP="00725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Environmental Risk </w:t>
      </w:r>
    </w:p>
    <w:p w14:paraId="361300DA" w14:textId="77777777" w:rsidR="007254CD" w:rsidRPr="007254CD" w:rsidRDefault="007254CD" w:rsidP="00725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Registration Delay </w:t>
      </w:r>
    </w:p>
    <w:p w14:paraId="12146CD6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5F4B55C">
          <v:rect id="_x0000_i1073" style="width:0;height:1.5pt" o:hralign="center" o:hrstd="t" o:hr="t" fillcolor="#a0a0a0" stroked="f"/>
        </w:pict>
      </w:r>
    </w:p>
    <w:p w14:paraId="34A005B7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19 – Communication Register</w:t>
      </w:r>
    </w:p>
    <w:p w14:paraId="7A080B41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7DE860E">
          <v:rect id="_x0000_i1074" style="width:0;height:1.5pt" o:hralign="center" o:hrstd="t" o:hr="t" fillcolor="#a0a0a0" stroked="f"/>
        </w:pict>
      </w:r>
    </w:p>
    <w:p w14:paraId="21A4AB49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20 – Buyer Feedback Register</w:t>
      </w:r>
    </w:p>
    <w:p w14:paraId="454BCDEF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EC995D6">
          <v:rect id="_x0000_i1075" style="width:0;height:1.5pt" o:hralign="center" o:hrstd="t" o:hr="t" fillcolor="#a0a0a0" stroked="f"/>
        </w:pict>
      </w:r>
    </w:p>
    <w:p w14:paraId="08282F6E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21 – Project Closure Register</w:t>
      </w:r>
    </w:p>
    <w:p w14:paraId="08B04E21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68608E9">
          <v:rect id="_x0000_i1076" style="width:0;height:1.5pt" o:hralign="center" o:hrstd="t" o:hr="t" fillcolor="#a0a0a0" stroked="f"/>
        </w:pict>
      </w:r>
    </w:p>
    <w:p w14:paraId="6EB2002F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Sheet 22 – KPI Dashboard</w:t>
      </w:r>
    </w:p>
    <w:p w14:paraId="3DBDEDC1" w14:textId="77777777" w:rsidR="007254CD" w:rsidRPr="007254CD" w:rsidRDefault="007254CD" w:rsidP="0072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Measures:</w:t>
      </w:r>
    </w:p>
    <w:p w14:paraId="3A56E77F" w14:textId="77777777" w:rsidR="007254CD" w:rsidRPr="007254CD" w:rsidRDefault="007254CD" w:rsidP="00725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Properties Sourced </w:t>
      </w:r>
    </w:p>
    <w:p w14:paraId="32FBB992" w14:textId="77777777" w:rsidR="007254CD" w:rsidRPr="007254CD" w:rsidRDefault="007254CD" w:rsidP="00725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Inspections </w:t>
      </w:r>
    </w:p>
    <w:p w14:paraId="7E0AE5FC" w14:textId="77777777" w:rsidR="007254CD" w:rsidRPr="007254CD" w:rsidRDefault="007254CD" w:rsidP="00725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Offers </w:t>
      </w:r>
    </w:p>
    <w:p w14:paraId="0325ED7C" w14:textId="77777777" w:rsidR="007254CD" w:rsidRPr="007254CD" w:rsidRDefault="007254CD" w:rsidP="00725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Conversions </w:t>
      </w:r>
    </w:p>
    <w:p w14:paraId="6114681D" w14:textId="77777777" w:rsidR="007254CD" w:rsidRPr="007254CD" w:rsidRDefault="007254CD" w:rsidP="00725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Purchase Value </w:t>
      </w:r>
    </w:p>
    <w:p w14:paraId="66EB17F9" w14:textId="77777777" w:rsidR="007254CD" w:rsidRPr="007254CD" w:rsidRDefault="007254CD" w:rsidP="00725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Fees </w:t>
      </w:r>
    </w:p>
    <w:p w14:paraId="64038A77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10A823">
          <v:rect id="_x0000_i1077" style="width:0;height:1.5pt" o:hralign="center" o:hrstd="t" o:hr="t" fillcolor="#a0a0a0" stroked="f"/>
        </w:pict>
      </w:r>
    </w:p>
    <w:p w14:paraId="76E3DD5B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BUYER ENTERPRISE WORKFLOW</w:t>
      </w:r>
    </w:p>
    <w:p w14:paraId="1EAFDC01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1 – BUYER ONBOARDING</w:t>
      </w:r>
    </w:p>
    <w:p w14:paraId="5B97D439" w14:textId="77777777" w:rsidR="007254CD" w:rsidRPr="007254CD" w:rsidRDefault="007254CD" w:rsidP="00725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Enquiry </w:t>
      </w:r>
    </w:p>
    <w:p w14:paraId="6AB581F2" w14:textId="77777777" w:rsidR="007254CD" w:rsidRPr="007254CD" w:rsidRDefault="007254CD" w:rsidP="00725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Consultation </w:t>
      </w:r>
    </w:p>
    <w:p w14:paraId="504708B0" w14:textId="77777777" w:rsidR="007254CD" w:rsidRPr="007254CD" w:rsidRDefault="007254CD" w:rsidP="00725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Requirement Assessment </w:t>
      </w:r>
    </w:p>
    <w:p w14:paraId="502537BB" w14:textId="77777777" w:rsidR="007254CD" w:rsidRPr="007254CD" w:rsidRDefault="007254CD" w:rsidP="00725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Registration </w:t>
      </w:r>
    </w:p>
    <w:p w14:paraId="3ED7DB13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D0F2A38">
          <v:rect id="_x0000_i1078" style="width:0;height:1.5pt" o:hralign="center" o:hrstd="t" o:hr="t" fillcolor="#a0a0a0" stroked="f"/>
        </w:pict>
      </w:r>
    </w:p>
    <w:p w14:paraId="79FC2F15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2 – COMMERCIAL APPROVAL</w:t>
      </w:r>
    </w:p>
    <w:p w14:paraId="5AA727E5" w14:textId="77777777" w:rsidR="007254CD" w:rsidRPr="007254CD" w:rsidRDefault="007254CD" w:rsidP="00725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Buyer Agreement </w:t>
      </w:r>
    </w:p>
    <w:p w14:paraId="59B2725A" w14:textId="77777777" w:rsidR="007254CD" w:rsidRPr="007254CD" w:rsidRDefault="007254CD" w:rsidP="00725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Service Fee Approval </w:t>
      </w:r>
    </w:p>
    <w:p w14:paraId="2DD9D1B2" w14:textId="77777777" w:rsidR="007254CD" w:rsidRPr="007254CD" w:rsidRDefault="007254CD" w:rsidP="00725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Budget Verification </w:t>
      </w:r>
    </w:p>
    <w:p w14:paraId="184E5BD4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9D38892">
          <v:rect id="_x0000_i1079" style="width:0;height:1.5pt" o:hralign="center" o:hrstd="t" o:hr="t" fillcolor="#a0a0a0" stroked="f"/>
        </w:pict>
      </w:r>
    </w:p>
    <w:p w14:paraId="11259668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3 – PROPERTY SEARCH</w:t>
      </w:r>
    </w:p>
    <w:p w14:paraId="6A07C4B5" w14:textId="77777777" w:rsidR="007254CD" w:rsidRPr="007254CD" w:rsidRDefault="007254CD" w:rsidP="00725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Market Search </w:t>
      </w:r>
    </w:p>
    <w:p w14:paraId="4712450C" w14:textId="77777777" w:rsidR="007254CD" w:rsidRPr="007254CD" w:rsidRDefault="007254CD" w:rsidP="00725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Seller Search </w:t>
      </w:r>
    </w:p>
    <w:p w14:paraId="22EFA96A" w14:textId="77777777" w:rsidR="007254CD" w:rsidRPr="007254CD" w:rsidRDefault="007254CD" w:rsidP="00725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Off-Market Search </w:t>
      </w:r>
    </w:p>
    <w:p w14:paraId="5F4308FE" w14:textId="77777777" w:rsidR="007254CD" w:rsidRPr="007254CD" w:rsidRDefault="007254CD" w:rsidP="00725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Matching </w:t>
      </w:r>
    </w:p>
    <w:p w14:paraId="29BCEF09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32B4E56">
          <v:rect id="_x0000_i1080" style="width:0;height:1.5pt" o:hralign="center" o:hrstd="t" o:hr="t" fillcolor="#a0a0a0" stroked="f"/>
        </w:pict>
      </w:r>
    </w:p>
    <w:p w14:paraId="502B0249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4 – PROPERTY ASSESSMENT</w:t>
      </w:r>
    </w:p>
    <w:p w14:paraId="1D039871" w14:textId="77777777" w:rsidR="007254CD" w:rsidRPr="007254CD" w:rsidRDefault="007254CD" w:rsidP="00725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Review </w:t>
      </w:r>
    </w:p>
    <w:p w14:paraId="2DFBEC70" w14:textId="77777777" w:rsidR="007254CD" w:rsidRPr="007254CD" w:rsidRDefault="007254CD" w:rsidP="00725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Property Shortlisting </w:t>
      </w:r>
    </w:p>
    <w:p w14:paraId="34AA3FCF" w14:textId="77777777" w:rsidR="007254CD" w:rsidRPr="007254CD" w:rsidRDefault="007254CD" w:rsidP="00725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Inspection Coordination </w:t>
      </w:r>
    </w:p>
    <w:p w14:paraId="025EA7BE" w14:textId="77777777" w:rsidR="007254CD" w:rsidRPr="007254CD" w:rsidRDefault="007254CD" w:rsidP="00725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 Visits </w:t>
      </w:r>
    </w:p>
    <w:p w14:paraId="0455D8B4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691879">
          <v:rect id="_x0000_i1081" style="width:0;height:1.5pt" o:hralign="center" o:hrstd="t" o:hr="t" fillcolor="#a0a0a0" stroked="f"/>
        </w:pict>
      </w:r>
    </w:p>
    <w:p w14:paraId="6C67191A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5 – NEGOTIATION</w:t>
      </w:r>
    </w:p>
    <w:p w14:paraId="4A3AF59E" w14:textId="77777777" w:rsidR="007254CD" w:rsidRPr="007254CD" w:rsidRDefault="007254CD" w:rsidP="00725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 Submission </w:t>
      </w:r>
    </w:p>
    <w:p w14:paraId="52ED90C7" w14:textId="77777777" w:rsidR="007254CD" w:rsidRPr="007254CD" w:rsidRDefault="007254CD" w:rsidP="00725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Negotiations </w:t>
      </w:r>
    </w:p>
    <w:p w14:paraId="7ED80F16" w14:textId="77777777" w:rsidR="007254CD" w:rsidRPr="007254CD" w:rsidRDefault="007254CD" w:rsidP="00725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Counter Offers </w:t>
      </w:r>
    </w:p>
    <w:p w14:paraId="41C7B54E" w14:textId="77777777" w:rsidR="007254CD" w:rsidRPr="007254CD" w:rsidRDefault="007254CD" w:rsidP="00725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Acceptance </w:t>
      </w:r>
    </w:p>
    <w:p w14:paraId="258343FC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DDCD4FE">
          <v:rect id="_x0000_i1082" style="width:0;height:1.5pt" o:hralign="center" o:hrstd="t" o:hr="t" fillcolor="#a0a0a0" stroked="f"/>
        </w:pict>
      </w:r>
    </w:p>
    <w:p w14:paraId="37D3DB70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6 – DUE DILIGENCE</w:t>
      </w:r>
    </w:p>
    <w:p w14:paraId="559616B4" w14:textId="77777777" w:rsidR="007254CD" w:rsidRPr="007254CD" w:rsidRDefault="007254CD" w:rsidP="00725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Legal Review </w:t>
      </w:r>
    </w:p>
    <w:p w14:paraId="79F1C803" w14:textId="77777777" w:rsidR="007254CD" w:rsidRPr="007254CD" w:rsidRDefault="007254CD" w:rsidP="00725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Survey </w:t>
      </w:r>
    </w:p>
    <w:p w14:paraId="4B930603" w14:textId="77777777" w:rsidR="007254CD" w:rsidRPr="007254CD" w:rsidRDefault="007254CD" w:rsidP="00725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Valuation </w:t>
      </w:r>
    </w:p>
    <w:p w14:paraId="625A82B8" w14:textId="77777777" w:rsidR="007254CD" w:rsidRPr="007254CD" w:rsidRDefault="007254CD" w:rsidP="00725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Risk Assessment </w:t>
      </w:r>
    </w:p>
    <w:p w14:paraId="4555C0AF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BE3D1A5">
          <v:rect id="_x0000_i1083" style="width:0;height:1.5pt" o:hralign="center" o:hrstd="t" o:hr="t" fillcolor="#a0a0a0" stroked="f"/>
        </w:pict>
      </w:r>
    </w:p>
    <w:p w14:paraId="05CDCC60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7 – TRANSACTION</w:t>
      </w:r>
    </w:p>
    <w:p w14:paraId="43262756" w14:textId="77777777" w:rsidR="007254CD" w:rsidRPr="007254CD" w:rsidRDefault="007254CD" w:rsidP="00725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Sale Agreement </w:t>
      </w:r>
    </w:p>
    <w:p w14:paraId="29BFEB61" w14:textId="77777777" w:rsidR="007254CD" w:rsidRPr="007254CD" w:rsidRDefault="007254CD" w:rsidP="00725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Registration </w:t>
      </w:r>
    </w:p>
    <w:p w14:paraId="42B5B99C" w14:textId="77777777" w:rsidR="007254CD" w:rsidRPr="007254CD" w:rsidRDefault="007254CD" w:rsidP="00725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Settlement </w:t>
      </w:r>
    </w:p>
    <w:p w14:paraId="509E798D" w14:textId="77777777" w:rsidR="007254CD" w:rsidRPr="007254CD" w:rsidRDefault="007254CD" w:rsidP="00725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Handover </w:t>
      </w:r>
    </w:p>
    <w:p w14:paraId="6AA9F4EE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DEE515A">
          <v:rect id="_x0000_i1084" style="width:0;height:1.5pt" o:hralign="center" o:hrstd="t" o:hr="t" fillcolor="#a0a0a0" stroked="f"/>
        </w:pict>
      </w:r>
    </w:p>
    <w:p w14:paraId="15263F15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PHASE 8 – COMPLETION</w:t>
      </w:r>
    </w:p>
    <w:p w14:paraId="774EBC54" w14:textId="77777777" w:rsidR="007254CD" w:rsidRPr="007254CD" w:rsidRDefault="007254CD" w:rsidP="00725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Fee Collection </w:t>
      </w:r>
    </w:p>
    <w:p w14:paraId="229BC918" w14:textId="77777777" w:rsidR="007254CD" w:rsidRPr="007254CD" w:rsidRDefault="007254CD" w:rsidP="00725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Feedback Collection </w:t>
      </w:r>
    </w:p>
    <w:p w14:paraId="4D7E6AD2" w14:textId="77777777" w:rsidR="007254CD" w:rsidRPr="007254CD" w:rsidRDefault="007254CD" w:rsidP="00725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Project Closure </w:t>
      </w:r>
    </w:p>
    <w:p w14:paraId="05D4D09C" w14:textId="77777777" w:rsidR="007254CD" w:rsidRPr="007254CD" w:rsidRDefault="007254CD" w:rsidP="00725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AB3BC30">
          <v:rect id="_x0000_i1085" style="width:0;height:1.5pt" o:hralign="center" o:hrstd="t" o:hr="t" fillcolor="#a0a0a0" stroked="f"/>
        </w:pict>
      </w:r>
    </w:p>
    <w:p w14:paraId="5053ADBD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RECOMMENDED DASHBOARDS</w:t>
      </w:r>
    </w:p>
    <w:p w14:paraId="353D06EC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Seller Dashboard</w:t>
      </w:r>
    </w:p>
    <w:p w14:paraId="013F6EB8" w14:textId="77777777" w:rsidR="007254CD" w:rsidRPr="007254CD" w:rsidRDefault="007254CD" w:rsidP="00725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Active Listings </w:t>
      </w:r>
    </w:p>
    <w:p w14:paraId="79873A4B" w14:textId="77777777" w:rsidR="007254CD" w:rsidRPr="007254CD" w:rsidRDefault="007254CD" w:rsidP="00725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Rural Property Types </w:t>
      </w:r>
    </w:p>
    <w:p w14:paraId="53D44AF4" w14:textId="77777777" w:rsidR="007254CD" w:rsidRPr="007254CD" w:rsidRDefault="007254CD" w:rsidP="00725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Inspections </w:t>
      </w:r>
    </w:p>
    <w:p w14:paraId="124C53D3" w14:textId="77777777" w:rsidR="007254CD" w:rsidRPr="007254CD" w:rsidRDefault="007254CD" w:rsidP="00725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Offers </w:t>
      </w:r>
    </w:p>
    <w:p w14:paraId="15388FAF" w14:textId="77777777" w:rsidR="007254CD" w:rsidRPr="007254CD" w:rsidRDefault="007254CD" w:rsidP="00725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Conversion Rate </w:t>
      </w:r>
    </w:p>
    <w:p w14:paraId="35ECF1BC" w14:textId="77777777" w:rsidR="007254CD" w:rsidRPr="007254CD" w:rsidRDefault="007254CD" w:rsidP="00725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Commission Revenue </w:t>
      </w:r>
    </w:p>
    <w:p w14:paraId="5E0285DF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254CD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AU"/>
          <w14:ligatures w14:val="none"/>
        </w:rPr>
        <w:t>Buyer</w:t>
      </w:r>
      <w:r w:rsidRPr="00725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Dashboard</w:t>
      </w:r>
    </w:p>
    <w:p w14:paraId="21D6AE48" w14:textId="77777777" w:rsidR="007254CD" w:rsidRPr="007254CD" w:rsidRDefault="007254CD" w:rsidP="00725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Active Buyers </w:t>
      </w:r>
    </w:p>
    <w:p w14:paraId="43E8B3B5" w14:textId="77777777" w:rsidR="007254CD" w:rsidRPr="007254CD" w:rsidRDefault="007254CD" w:rsidP="00725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Searches </w:t>
      </w:r>
    </w:p>
    <w:p w14:paraId="5142FF65" w14:textId="77777777" w:rsidR="007254CD" w:rsidRPr="007254CD" w:rsidRDefault="007254CD" w:rsidP="00725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Shortlisted Properties </w:t>
      </w:r>
    </w:p>
    <w:p w14:paraId="124C9AF7" w14:textId="77777777" w:rsidR="007254CD" w:rsidRPr="007254CD" w:rsidRDefault="007254CD" w:rsidP="00725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Transactions </w:t>
      </w:r>
    </w:p>
    <w:p w14:paraId="1FE19DF8" w14:textId="77777777" w:rsidR="007254CD" w:rsidRPr="007254CD" w:rsidRDefault="007254CD" w:rsidP="00725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Fees </w:t>
      </w:r>
    </w:p>
    <w:p w14:paraId="2D75FB53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Rural Land Dashboard</w:t>
      </w:r>
    </w:p>
    <w:p w14:paraId="22377CE4" w14:textId="77777777" w:rsidR="007254CD" w:rsidRPr="007254CD" w:rsidRDefault="007254CD" w:rsidP="00725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Agricultural Land </w:t>
      </w:r>
    </w:p>
    <w:p w14:paraId="45BEF338" w14:textId="77777777" w:rsidR="007254CD" w:rsidRPr="007254CD" w:rsidRDefault="007254CD" w:rsidP="00725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gramStart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Farm Houses</w:t>
      </w:r>
      <w:proofErr w:type="gramEnd"/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4985949E" w14:textId="77777777" w:rsidR="007254CD" w:rsidRPr="007254CD" w:rsidRDefault="007254CD" w:rsidP="00725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Fisheries </w:t>
      </w:r>
    </w:p>
    <w:p w14:paraId="24A3531B" w14:textId="77777777" w:rsidR="007254CD" w:rsidRPr="007254CD" w:rsidRDefault="007254CD" w:rsidP="00725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Ponds </w:t>
      </w:r>
    </w:p>
    <w:p w14:paraId="28B80741" w14:textId="77777777" w:rsidR="007254CD" w:rsidRPr="007254CD" w:rsidRDefault="007254CD" w:rsidP="00725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Orchards </w:t>
      </w:r>
    </w:p>
    <w:p w14:paraId="36FB174A" w14:textId="77777777" w:rsidR="007254CD" w:rsidRPr="007254CD" w:rsidRDefault="007254CD" w:rsidP="00725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Vacant Land </w:t>
      </w:r>
    </w:p>
    <w:p w14:paraId="59B94115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Risk Dashboard</w:t>
      </w:r>
    </w:p>
    <w:p w14:paraId="33029C3F" w14:textId="77777777" w:rsidR="007254CD" w:rsidRPr="007254CD" w:rsidRDefault="007254CD" w:rsidP="00725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Ownership Risks </w:t>
      </w:r>
    </w:p>
    <w:p w14:paraId="0630D9A8" w14:textId="77777777" w:rsidR="007254CD" w:rsidRPr="007254CD" w:rsidRDefault="007254CD" w:rsidP="00725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Succession Risks </w:t>
      </w:r>
    </w:p>
    <w:p w14:paraId="1B1AC16C" w14:textId="77777777" w:rsidR="007254CD" w:rsidRPr="007254CD" w:rsidRDefault="007254CD" w:rsidP="00725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Boundary Risks </w:t>
      </w:r>
    </w:p>
    <w:p w14:paraId="6C7B1955" w14:textId="77777777" w:rsidR="007254CD" w:rsidRPr="007254CD" w:rsidRDefault="007254CD" w:rsidP="00725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Financing Risks </w:t>
      </w:r>
    </w:p>
    <w:p w14:paraId="4987CE8F" w14:textId="77777777" w:rsidR="007254CD" w:rsidRPr="007254CD" w:rsidRDefault="007254CD" w:rsidP="00725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Executive Dashboard</w:t>
      </w:r>
    </w:p>
    <w:p w14:paraId="7A0C2760" w14:textId="77777777" w:rsidR="007254CD" w:rsidRPr="007254CD" w:rsidRDefault="007254CD" w:rsidP="007254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Total Rural Listings </w:t>
      </w:r>
    </w:p>
    <w:p w14:paraId="3F4F8F80" w14:textId="77777777" w:rsidR="007254CD" w:rsidRPr="007254CD" w:rsidRDefault="007254CD" w:rsidP="007254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Total Buyers </w:t>
      </w:r>
    </w:p>
    <w:p w14:paraId="6A4104A1" w14:textId="77777777" w:rsidR="007254CD" w:rsidRPr="007254CD" w:rsidRDefault="007254CD" w:rsidP="007254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Total Transactions </w:t>
      </w:r>
    </w:p>
    <w:p w14:paraId="5B5B7A3D" w14:textId="77777777" w:rsidR="007254CD" w:rsidRPr="007254CD" w:rsidRDefault="007254CD" w:rsidP="007254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Total Commission Revenue </w:t>
      </w:r>
    </w:p>
    <w:p w14:paraId="5F6D69A0" w14:textId="77777777" w:rsidR="007254CD" w:rsidRPr="007254CD" w:rsidRDefault="007254CD" w:rsidP="007254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Average Sale Price </w:t>
      </w:r>
    </w:p>
    <w:p w14:paraId="0379F572" w14:textId="77777777" w:rsidR="007254CD" w:rsidRPr="007254CD" w:rsidRDefault="007254CD" w:rsidP="007254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254CD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Gross Profit Margin</w:t>
      </w:r>
    </w:p>
    <w:p w14:paraId="0093C172" w14:textId="77777777" w:rsidR="000908C6" w:rsidRDefault="000908C6"/>
    <w:sectPr w:rsidR="00090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550"/>
    <w:multiLevelType w:val="multilevel"/>
    <w:tmpl w:val="FD5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5C11"/>
    <w:multiLevelType w:val="multilevel"/>
    <w:tmpl w:val="A17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813"/>
    <w:multiLevelType w:val="multilevel"/>
    <w:tmpl w:val="2F1837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30160"/>
    <w:multiLevelType w:val="multilevel"/>
    <w:tmpl w:val="2F18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3433"/>
    <w:multiLevelType w:val="multilevel"/>
    <w:tmpl w:val="2F1837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80605"/>
    <w:multiLevelType w:val="multilevel"/>
    <w:tmpl w:val="2F1837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E1CF6"/>
    <w:multiLevelType w:val="multilevel"/>
    <w:tmpl w:val="2F1837E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027C6"/>
    <w:multiLevelType w:val="multilevel"/>
    <w:tmpl w:val="2F1837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D2FAF"/>
    <w:multiLevelType w:val="multilevel"/>
    <w:tmpl w:val="2F1837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4711A"/>
    <w:multiLevelType w:val="multilevel"/>
    <w:tmpl w:val="80D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47BFF"/>
    <w:multiLevelType w:val="multilevel"/>
    <w:tmpl w:val="63E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77AEE"/>
    <w:multiLevelType w:val="multilevel"/>
    <w:tmpl w:val="2F1837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629F7"/>
    <w:multiLevelType w:val="multilevel"/>
    <w:tmpl w:val="2F1837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241F8"/>
    <w:multiLevelType w:val="multilevel"/>
    <w:tmpl w:val="0746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87F89"/>
    <w:multiLevelType w:val="multilevel"/>
    <w:tmpl w:val="0FE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35823"/>
    <w:multiLevelType w:val="multilevel"/>
    <w:tmpl w:val="2F1837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59647C"/>
    <w:multiLevelType w:val="multilevel"/>
    <w:tmpl w:val="7264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E5A9C"/>
    <w:multiLevelType w:val="multilevel"/>
    <w:tmpl w:val="9A9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86A0E"/>
    <w:multiLevelType w:val="multilevel"/>
    <w:tmpl w:val="C21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4313E"/>
    <w:multiLevelType w:val="multilevel"/>
    <w:tmpl w:val="B20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315DF"/>
    <w:multiLevelType w:val="multilevel"/>
    <w:tmpl w:val="7FF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D50FC"/>
    <w:multiLevelType w:val="multilevel"/>
    <w:tmpl w:val="2C5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15326"/>
    <w:multiLevelType w:val="multilevel"/>
    <w:tmpl w:val="2A9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F7A9F"/>
    <w:multiLevelType w:val="multilevel"/>
    <w:tmpl w:val="2F1837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B26356"/>
    <w:multiLevelType w:val="multilevel"/>
    <w:tmpl w:val="2F1837E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F055CC"/>
    <w:multiLevelType w:val="multilevel"/>
    <w:tmpl w:val="763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F1766"/>
    <w:multiLevelType w:val="multilevel"/>
    <w:tmpl w:val="2F1837E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3F3453"/>
    <w:multiLevelType w:val="multilevel"/>
    <w:tmpl w:val="2F18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A210C"/>
    <w:multiLevelType w:val="multilevel"/>
    <w:tmpl w:val="2F1837E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B7412D"/>
    <w:multiLevelType w:val="multilevel"/>
    <w:tmpl w:val="2F1837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CC1F21"/>
    <w:multiLevelType w:val="multilevel"/>
    <w:tmpl w:val="B862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0159"/>
    <w:multiLevelType w:val="multilevel"/>
    <w:tmpl w:val="B1B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A4D76"/>
    <w:multiLevelType w:val="multilevel"/>
    <w:tmpl w:val="E2C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34E39"/>
    <w:multiLevelType w:val="multilevel"/>
    <w:tmpl w:val="46E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46E3B"/>
    <w:multiLevelType w:val="multilevel"/>
    <w:tmpl w:val="44D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167650">
    <w:abstractNumId w:val="19"/>
  </w:num>
  <w:num w:numId="2" w16cid:durableId="20589175">
    <w:abstractNumId w:val="16"/>
  </w:num>
  <w:num w:numId="3" w16cid:durableId="1855874004">
    <w:abstractNumId w:val="22"/>
  </w:num>
  <w:num w:numId="4" w16cid:durableId="1506898335">
    <w:abstractNumId w:val="33"/>
  </w:num>
  <w:num w:numId="5" w16cid:durableId="1805654096">
    <w:abstractNumId w:val="13"/>
  </w:num>
  <w:num w:numId="6" w16cid:durableId="400182029">
    <w:abstractNumId w:val="25"/>
  </w:num>
  <w:num w:numId="7" w16cid:durableId="1113327948">
    <w:abstractNumId w:val="1"/>
  </w:num>
  <w:num w:numId="8" w16cid:durableId="1889608844">
    <w:abstractNumId w:val="21"/>
  </w:num>
  <w:num w:numId="9" w16cid:durableId="1317225268">
    <w:abstractNumId w:val="20"/>
  </w:num>
  <w:num w:numId="10" w16cid:durableId="2134053875">
    <w:abstractNumId w:val="27"/>
  </w:num>
  <w:num w:numId="11" w16cid:durableId="1599483072">
    <w:abstractNumId w:val="2"/>
  </w:num>
  <w:num w:numId="12" w16cid:durableId="1411536996">
    <w:abstractNumId w:val="4"/>
  </w:num>
  <w:num w:numId="13" w16cid:durableId="630475289">
    <w:abstractNumId w:val="12"/>
  </w:num>
  <w:num w:numId="14" w16cid:durableId="582879296">
    <w:abstractNumId w:val="29"/>
  </w:num>
  <w:num w:numId="15" w16cid:durableId="1235353796">
    <w:abstractNumId w:val="11"/>
  </w:num>
  <w:num w:numId="16" w16cid:durableId="822701529">
    <w:abstractNumId w:val="6"/>
  </w:num>
  <w:num w:numId="17" w16cid:durableId="1918978340">
    <w:abstractNumId w:val="28"/>
  </w:num>
  <w:num w:numId="18" w16cid:durableId="1589534202">
    <w:abstractNumId w:val="14"/>
  </w:num>
  <w:num w:numId="19" w16cid:durableId="51388350">
    <w:abstractNumId w:val="32"/>
  </w:num>
  <w:num w:numId="20" w16cid:durableId="1802189270">
    <w:abstractNumId w:val="30"/>
  </w:num>
  <w:num w:numId="21" w16cid:durableId="1707825415">
    <w:abstractNumId w:val="34"/>
  </w:num>
  <w:num w:numId="22" w16cid:durableId="317536856">
    <w:abstractNumId w:val="9"/>
  </w:num>
  <w:num w:numId="23" w16cid:durableId="1643391617">
    <w:abstractNumId w:val="3"/>
  </w:num>
  <w:num w:numId="24" w16cid:durableId="2106342410">
    <w:abstractNumId w:val="23"/>
  </w:num>
  <w:num w:numId="25" w16cid:durableId="807363607">
    <w:abstractNumId w:val="5"/>
  </w:num>
  <w:num w:numId="26" w16cid:durableId="174999471">
    <w:abstractNumId w:val="7"/>
  </w:num>
  <w:num w:numId="27" w16cid:durableId="2015105615">
    <w:abstractNumId w:val="15"/>
  </w:num>
  <w:num w:numId="28" w16cid:durableId="321278586">
    <w:abstractNumId w:val="8"/>
  </w:num>
  <w:num w:numId="29" w16cid:durableId="1512991700">
    <w:abstractNumId w:val="26"/>
  </w:num>
  <w:num w:numId="30" w16cid:durableId="680812967">
    <w:abstractNumId w:val="24"/>
  </w:num>
  <w:num w:numId="31" w16cid:durableId="1382828164">
    <w:abstractNumId w:val="0"/>
  </w:num>
  <w:num w:numId="32" w16cid:durableId="859860577">
    <w:abstractNumId w:val="10"/>
  </w:num>
  <w:num w:numId="33" w16cid:durableId="382951505">
    <w:abstractNumId w:val="18"/>
  </w:num>
  <w:num w:numId="34" w16cid:durableId="1618098756">
    <w:abstractNumId w:val="17"/>
  </w:num>
  <w:num w:numId="35" w16cid:durableId="7610724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CD"/>
    <w:rsid w:val="000908C6"/>
    <w:rsid w:val="002B1EE2"/>
    <w:rsid w:val="004071F8"/>
    <w:rsid w:val="00716611"/>
    <w:rsid w:val="007254CD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61F8"/>
  <w15:chartTrackingRefBased/>
  <w15:docId w15:val="{B51491F7-AC60-4F3A-A0DB-63042613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737</Words>
  <Characters>5593</Characters>
  <Application>Microsoft Office Word</Application>
  <DocSecurity>0</DocSecurity>
  <Lines>279</Lines>
  <Paragraphs>243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1</cp:revision>
  <dcterms:created xsi:type="dcterms:W3CDTF">2026-06-07T10:24:00Z</dcterms:created>
  <dcterms:modified xsi:type="dcterms:W3CDTF">2026-06-07T10:26:00Z</dcterms:modified>
</cp:coreProperties>
</file>