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AA2C" w14:textId="77777777" w:rsidR="004F1EEE" w:rsidRDefault="004F1EEE" w:rsidP="0073113C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</w:p>
    <w:p w14:paraId="00325D01" w14:textId="77777777" w:rsidR="004F1EEE" w:rsidRDefault="004F1EEE" w:rsidP="0073113C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</w:p>
    <w:p w14:paraId="4DFD08A2" w14:textId="7285559D" w:rsidR="0073113C" w:rsidRPr="000D09E3" w:rsidRDefault="0073113C" w:rsidP="0073113C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SEVENTH SKY PROPERTY CARE</w:t>
      </w:r>
    </w:p>
    <w:p w14:paraId="7E86CDFE" w14:textId="00BC9FD5" w:rsidR="0073113C" w:rsidRDefault="0073113C" w:rsidP="0073113C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73113C">
        <w:rPr>
          <w:rFonts w:cstheme="minorHAnsi"/>
          <w:b/>
          <w:bCs/>
          <w:color w:val="44546A" w:themeColor="text2"/>
          <w:sz w:val="48"/>
          <w:szCs w:val="48"/>
        </w:rPr>
        <w:t>WATER TANK CLEANING &amp; MAINTENANCE</w:t>
      </w:r>
    </w:p>
    <w:p w14:paraId="0DA3DF25" w14:textId="77777777" w:rsidR="0073113C" w:rsidRPr="000D09E3" w:rsidRDefault="0073113C" w:rsidP="0073113C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</w:p>
    <w:p w14:paraId="14998BBA" w14:textId="77777777" w:rsidR="0073113C" w:rsidRPr="000D09E3" w:rsidRDefault="0073113C" w:rsidP="0073113C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STANDARD OPERATING PROCEDURE (SOP)</w:t>
      </w:r>
    </w:p>
    <w:p w14:paraId="61921B30" w14:textId="77777777" w:rsidR="0073113C" w:rsidRPr="000D09E3" w:rsidRDefault="0073113C" w:rsidP="0073113C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CLIENT / END USER MANAGEMENT</w:t>
      </w:r>
    </w:p>
    <w:p w14:paraId="18D0620D" w14:textId="77777777" w:rsidR="0073113C" w:rsidRDefault="0073113C" w:rsidP="005D5357">
      <w:pPr>
        <w:rPr>
          <w:b/>
          <w:bCs/>
        </w:rPr>
      </w:pPr>
    </w:p>
    <w:p w14:paraId="10717A24" w14:textId="77777777" w:rsidR="0073113C" w:rsidRDefault="0073113C" w:rsidP="005D5357">
      <w:pPr>
        <w:rPr>
          <w:b/>
          <w:bCs/>
        </w:rPr>
      </w:pPr>
    </w:p>
    <w:p w14:paraId="54955098" w14:textId="77777777" w:rsidR="0073113C" w:rsidRDefault="0073113C" w:rsidP="005D5357">
      <w:pPr>
        <w:rPr>
          <w:b/>
          <w:bCs/>
        </w:rPr>
      </w:pPr>
    </w:p>
    <w:p w14:paraId="1A4E6ECA" w14:textId="77777777" w:rsidR="0073113C" w:rsidRDefault="0073113C" w:rsidP="005D5357">
      <w:pPr>
        <w:rPr>
          <w:b/>
          <w:bCs/>
        </w:rPr>
      </w:pPr>
    </w:p>
    <w:p w14:paraId="72D28223" w14:textId="77777777" w:rsidR="004F1EEE" w:rsidRDefault="004F1EEE" w:rsidP="005D5357">
      <w:pPr>
        <w:rPr>
          <w:b/>
          <w:bCs/>
        </w:rPr>
      </w:pPr>
    </w:p>
    <w:p w14:paraId="3612B803" w14:textId="77777777" w:rsidR="004F1EEE" w:rsidRDefault="004F1EEE" w:rsidP="005D5357">
      <w:pPr>
        <w:rPr>
          <w:b/>
          <w:bCs/>
        </w:rPr>
      </w:pPr>
    </w:p>
    <w:p w14:paraId="7542425D" w14:textId="77777777" w:rsidR="004F1EEE" w:rsidRDefault="004F1EEE" w:rsidP="005D5357">
      <w:pPr>
        <w:rPr>
          <w:b/>
          <w:bCs/>
        </w:rPr>
      </w:pPr>
    </w:p>
    <w:p w14:paraId="2DFBB7A9" w14:textId="77777777" w:rsidR="004F1EEE" w:rsidRDefault="004F1EEE" w:rsidP="005D5357">
      <w:pPr>
        <w:rPr>
          <w:b/>
          <w:bCs/>
        </w:rPr>
      </w:pPr>
    </w:p>
    <w:p w14:paraId="19F01389" w14:textId="77777777" w:rsidR="004F1EEE" w:rsidRDefault="004F1EEE" w:rsidP="005D5357">
      <w:pPr>
        <w:rPr>
          <w:b/>
          <w:bCs/>
        </w:rPr>
      </w:pPr>
    </w:p>
    <w:p w14:paraId="2F2868C6" w14:textId="77777777" w:rsidR="004F1EEE" w:rsidRDefault="004F1EEE" w:rsidP="005D5357">
      <w:pPr>
        <w:rPr>
          <w:b/>
          <w:bCs/>
        </w:rPr>
      </w:pPr>
    </w:p>
    <w:p w14:paraId="3A4A0DDB" w14:textId="77777777" w:rsidR="004F1EEE" w:rsidRDefault="004F1EEE" w:rsidP="005D5357">
      <w:pPr>
        <w:rPr>
          <w:b/>
          <w:bCs/>
        </w:rPr>
      </w:pPr>
    </w:p>
    <w:p w14:paraId="6273EA03" w14:textId="77777777" w:rsidR="004F1EEE" w:rsidRDefault="004F1EEE" w:rsidP="005D5357">
      <w:pPr>
        <w:rPr>
          <w:b/>
          <w:bCs/>
        </w:rPr>
      </w:pPr>
    </w:p>
    <w:p w14:paraId="62D4C6CF" w14:textId="77777777" w:rsidR="004F1EEE" w:rsidRDefault="004F1EEE" w:rsidP="005D5357">
      <w:pPr>
        <w:rPr>
          <w:b/>
          <w:bCs/>
        </w:rPr>
      </w:pPr>
    </w:p>
    <w:p w14:paraId="0E69F3BA" w14:textId="408356DD" w:rsidR="00E8640E" w:rsidRDefault="00E8640E" w:rsidP="00E8640E">
      <w:r w:rsidRPr="003955AB">
        <w:rPr>
          <w:rFonts w:cstheme="minorHAnsi"/>
          <w:b/>
          <w:bCs/>
        </w:rPr>
        <w:t>Document No:</w:t>
      </w:r>
      <w:r w:rsidRPr="003955AB">
        <w:rPr>
          <w:rFonts w:cstheme="minorHAnsi"/>
        </w:rPr>
        <w:t xml:space="preserve"> SS</w:t>
      </w:r>
      <w:r w:rsidR="00BE19EB">
        <w:rPr>
          <w:rFonts w:cstheme="minorHAnsi"/>
        </w:rPr>
        <w:t>PC</w:t>
      </w:r>
      <w:r w:rsidRPr="003955AB">
        <w:rPr>
          <w:rFonts w:cstheme="minorHAnsi"/>
        </w:rPr>
        <w:t>-</w:t>
      </w:r>
      <w:r>
        <w:rPr>
          <w:rFonts w:cstheme="minorHAnsi"/>
        </w:rPr>
        <w:t>WTCM</w:t>
      </w:r>
      <w:r w:rsidRPr="003955AB">
        <w:rPr>
          <w:rFonts w:cstheme="minorHAnsi"/>
        </w:rPr>
        <w:t>-SOP-0</w:t>
      </w:r>
      <w:r>
        <w:rPr>
          <w:rFonts w:cstheme="minorHAnsi"/>
        </w:rPr>
        <w:t>1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Version:</w:t>
      </w:r>
      <w:r w:rsidRPr="003955AB">
        <w:rPr>
          <w:rFonts w:cstheme="minorHAnsi"/>
        </w:rPr>
        <w:t xml:space="preserve"> 0.1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Effective Date:</w:t>
      </w:r>
      <w:r w:rsidRPr="003955AB">
        <w:rPr>
          <w:rFonts w:cstheme="minorHAnsi"/>
        </w:rPr>
        <w:t xml:space="preserve"> __________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Division:</w:t>
      </w:r>
      <w:r w:rsidRPr="003955AB">
        <w:rPr>
          <w:rFonts w:cstheme="minorHAnsi"/>
        </w:rPr>
        <w:t xml:space="preserve"> </w:t>
      </w:r>
      <w:r w:rsidRPr="00AB4B7F">
        <w:t>Seventh Sky Water Tank Cleaning &amp; Maintenance Services</w:t>
      </w:r>
    </w:p>
    <w:p w14:paraId="58554809" w14:textId="77777777" w:rsidR="0073113C" w:rsidRDefault="0073113C" w:rsidP="005D5357"/>
    <w:p w14:paraId="02140DD9" w14:textId="77777777" w:rsidR="0073113C" w:rsidRDefault="0073113C" w:rsidP="005D5357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7039836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20B173" w14:textId="6833596F" w:rsidR="004F1EEE" w:rsidRPr="004F1EEE" w:rsidRDefault="004F1EEE">
          <w:pPr>
            <w:pStyle w:val="TOCHeading"/>
            <w:rPr>
              <w:b/>
              <w:bCs/>
            </w:rPr>
          </w:pPr>
          <w:r w:rsidRPr="004F1EEE">
            <w:rPr>
              <w:b/>
              <w:bCs/>
            </w:rPr>
            <w:t>Table of Contents</w:t>
          </w:r>
        </w:p>
        <w:p w14:paraId="35D0ACE8" w14:textId="309D8703" w:rsidR="004F1EEE" w:rsidRDefault="004F1EEE">
          <w:pPr>
            <w:pStyle w:val="TOC1"/>
            <w:tabs>
              <w:tab w:val="right" w:leader="dot" w:pos="9288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07750" w:history="1">
            <w:r w:rsidRPr="0039411B">
              <w:rPr>
                <w:rStyle w:val="Hyperlink"/>
                <w:rFonts w:ascii="Calibri" w:hAnsi="Calibri" w:cs="Calibri"/>
                <w:b/>
                <w:bCs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22D0" w14:textId="16F2564E" w:rsidR="004F1EEE" w:rsidRDefault="004F1EEE">
          <w:pPr>
            <w:pStyle w:val="TOC1"/>
            <w:tabs>
              <w:tab w:val="right" w:leader="dot" w:pos="9288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407751" w:history="1">
            <w:r w:rsidRPr="0039411B">
              <w:rPr>
                <w:rStyle w:val="Hyperlink"/>
                <w:rFonts w:ascii="Calibri" w:hAnsi="Calibri" w:cs="Calibri"/>
                <w:b/>
                <w:bCs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259EF" w14:textId="28C86262" w:rsidR="004F1EEE" w:rsidRDefault="004F1EEE">
          <w:pPr>
            <w:pStyle w:val="TOC1"/>
            <w:tabs>
              <w:tab w:val="right" w:leader="dot" w:pos="9288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407752" w:history="1">
            <w:r w:rsidRPr="0039411B">
              <w:rPr>
                <w:rStyle w:val="Hyperlink"/>
                <w:rFonts w:ascii="Calibri" w:hAnsi="Calibri" w:cs="Calibri"/>
                <w:b/>
                <w:bCs/>
                <w:noProof/>
              </w:rPr>
              <w:t>4. CLIENT MANAGEMENT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0ED88" w14:textId="1CBC27E4" w:rsidR="004F1EEE" w:rsidRDefault="004F1EEE">
          <w:pPr>
            <w:pStyle w:val="TOC1"/>
            <w:tabs>
              <w:tab w:val="right" w:leader="dot" w:pos="9288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407753" w:history="1">
            <w:r w:rsidRPr="0039411B">
              <w:rPr>
                <w:rStyle w:val="Hyperlink"/>
                <w:rFonts w:ascii="Calibri" w:hAnsi="Calibri" w:cs="Calibri"/>
                <w:b/>
                <w:bCs/>
                <w:noProof/>
              </w:rPr>
              <w:t>5. PHASE 1 – CLIENT ENQUIRY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4DBA" w14:textId="03FD0B77" w:rsidR="004F1EEE" w:rsidRDefault="004F1EEE">
          <w:pPr>
            <w:pStyle w:val="TOC1"/>
            <w:tabs>
              <w:tab w:val="right" w:leader="dot" w:pos="9288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407754" w:history="1">
            <w:r w:rsidRPr="0039411B">
              <w:rPr>
                <w:rStyle w:val="Hyperlink"/>
                <w:rFonts w:ascii="Calibri" w:hAnsi="Calibri" w:cs="Calibri"/>
                <w:b/>
                <w:bCs/>
                <w:noProof/>
              </w:rPr>
              <w:t>6. PHASE 2 – SITE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3B1D0" w14:textId="25DCF52F" w:rsidR="004F1EEE" w:rsidRDefault="004F1EEE">
          <w:pPr>
            <w:pStyle w:val="TOC1"/>
            <w:tabs>
              <w:tab w:val="right" w:leader="dot" w:pos="9288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407755" w:history="1">
            <w:r w:rsidRPr="0039411B">
              <w:rPr>
                <w:rStyle w:val="Hyperlink"/>
                <w:rFonts w:ascii="Calibri" w:hAnsi="Calibri" w:cs="Calibri"/>
                <w:b/>
                <w:bCs/>
                <w:noProof/>
              </w:rPr>
              <w:t>7. PHASE 3 – QUOTATION &amp;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938DA" w14:textId="0B76D57E" w:rsidR="004F1EEE" w:rsidRDefault="004F1EEE">
          <w:pPr>
            <w:pStyle w:val="TOC1"/>
            <w:tabs>
              <w:tab w:val="right" w:leader="dot" w:pos="9288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407756" w:history="1">
            <w:r w:rsidRPr="0039411B">
              <w:rPr>
                <w:rStyle w:val="Hyperlink"/>
                <w:rFonts w:ascii="Calibri" w:hAnsi="Calibri" w:cs="Calibri"/>
                <w:b/>
                <w:bCs/>
                <w:noProof/>
              </w:rPr>
              <w:t>8. PHASE 4 – PROJECT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6D730" w14:textId="4F102655" w:rsidR="004F1EEE" w:rsidRDefault="004F1EEE">
          <w:pPr>
            <w:pStyle w:val="TOC1"/>
            <w:tabs>
              <w:tab w:val="right" w:leader="dot" w:pos="9288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407757" w:history="1">
            <w:r w:rsidRPr="0039411B">
              <w:rPr>
                <w:rStyle w:val="Hyperlink"/>
                <w:rFonts w:ascii="Calibri" w:hAnsi="Calibri" w:cs="Calibri"/>
                <w:b/>
                <w:bCs/>
                <w:noProof/>
              </w:rPr>
              <w:t>9. PHASE 5 – INSPECTION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A3E08" w14:textId="18FAFDF3" w:rsidR="004F1EEE" w:rsidRDefault="004F1EEE">
          <w:pPr>
            <w:pStyle w:val="TOC1"/>
            <w:tabs>
              <w:tab w:val="right" w:leader="dot" w:pos="9288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407758" w:history="1">
            <w:r w:rsidRPr="0039411B">
              <w:rPr>
                <w:rStyle w:val="Hyperlink"/>
                <w:rFonts w:ascii="Calibri" w:hAnsi="Calibri" w:cs="Calibri"/>
                <w:b/>
                <w:bCs/>
                <w:noProof/>
              </w:rPr>
              <w:t>10. PHASE 6 – AMC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A7A79" w14:textId="7608CAAD" w:rsidR="004F1EEE" w:rsidRDefault="004F1EEE">
          <w:pPr>
            <w:pStyle w:val="TOC1"/>
            <w:tabs>
              <w:tab w:val="right" w:leader="dot" w:pos="9288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407759" w:history="1">
            <w:r w:rsidRPr="0039411B">
              <w:rPr>
                <w:rStyle w:val="Hyperlink"/>
                <w:rFonts w:ascii="Calibri" w:hAnsi="Calibri" w:cs="Calibri"/>
                <w:b/>
                <w:bCs/>
                <w:noProof/>
              </w:rPr>
              <w:t>11. COMPLAINT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924F7" w14:textId="1C7E1919" w:rsidR="004F1EEE" w:rsidRDefault="004F1EEE">
          <w:pPr>
            <w:pStyle w:val="TOC1"/>
            <w:tabs>
              <w:tab w:val="right" w:leader="dot" w:pos="9288"/>
            </w:tabs>
            <w:rPr>
              <w:rFonts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2407760" w:history="1">
            <w:r w:rsidRPr="0039411B">
              <w:rPr>
                <w:rStyle w:val="Hyperlink"/>
                <w:rFonts w:ascii="Calibri" w:hAnsi="Calibri" w:cs="Calibri"/>
                <w:b/>
                <w:bCs/>
                <w:noProof/>
              </w:rPr>
              <w:t>12. PROJECT 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4836F" w14:textId="561BC343" w:rsidR="004F1EEE" w:rsidRDefault="004F1EEE">
          <w:r>
            <w:rPr>
              <w:b/>
              <w:bCs/>
              <w:noProof/>
            </w:rPr>
            <w:fldChar w:fldCharType="end"/>
          </w:r>
        </w:p>
      </w:sdtContent>
    </w:sdt>
    <w:p w14:paraId="53B72F2A" w14:textId="77777777" w:rsidR="0073113C" w:rsidRDefault="0073113C" w:rsidP="005D5357"/>
    <w:p w14:paraId="54852C2C" w14:textId="77777777" w:rsidR="0073113C" w:rsidRDefault="0073113C" w:rsidP="005D5357">
      <w:pPr>
        <w:rPr>
          <w:rFonts w:ascii="Calibri" w:hAnsi="Calibri" w:cs="Calibri"/>
        </w:rPr>
      </w:pPr>
    </w:p>
    <w:p w14:paraId="6632997C" w14:textId="77777777" w:rsidR="004F1EEE" w:rsidRDefault="004F1EEE" w:rsidP="005D5357">
      <w:pPr>
        <w:rPr>
          <w:rFonts w:ascii="Calibri" w:hAnsi="Calibri" w:cs="Calibri"/>
        </w:rPr>
      </w:pPr>
    </w:p>
    <w:p w14:paraId="615D58F6" w14:textId="77777777" w:rsidR="004F1EEE" w:rsidRDefault="004F1EEE" w:rsidP="005D5357">
      <w:pPr>
        <w:rPr>
          <w:rFonts w:ascii="Calibri" w:hAnsi="Calibri" w:cs="Calibri"/>
        </w:rPr>
      </w:pPr>
    </w:p>
    <w:p w14:paraId="62E386AA" w14:textId="77777777" w:rsidR="004F1EEE" w:rsidRDefault="004F1EEE" w:rsidP="005D5357">
      <w:pPr>
        <w:rPr>
          <w:rFonts w:ascii="Calibri" w:hAnsi="Calibri" w:cs="Calibri"/>
        </w:rPr>
      </w:pPr>
    </w:p>
    <w:p w14:paraId="42C00790" w14:textId="77777777" w:rsidR="004F1EEE" w:rsidRDefault="004F1EEE" w:rsidP="005D5357">
      <w:pPr>
        <w:rPr>
          <w:rFonts w:ascii="Calibri" w:hAnsi="Calibri" w:cs="Calibri"/>
        </w:rPr>
      </w:pPr>
    </w:p>
    <w:p w14:paraId="78B3EC07" w14:textId="77777777" w:rsidR="004F1EEE" w:rsidRDefault="004F1EEE" w:rsidP="005D5357">
      <w:pPr>
        <w:rPr>
          <w:rFonts w:ascii="Calibri" w:hAnsi="Calibri" w:cs="Calibri"/>
        </w:rPr>
      </w:pPr>
    </w:p>
    <w:p w14:paraId="333B9CC1" w14:textId="77777777" w:rsidR="004F1EEE" w:rsidRDefault="004F1EEE" w:rsidP="005D5357">
      <w:pPr>
        <w:rPr>
          <w:rFonts w:ascii="Calibri" w:hAnsi="Calibri" w:cs="Calibri"/>
        </w:rPr>
      </w:pPr>
    </w:p>
    <w:p w14:paraId="4D9B038B" w14:textId="77777777" w:rsidR="004F1EEE" w:rsidRDefault="004F1EEE" w:rsidP="005D5357">
      <w:pPr>
        <w:rPr>
          <w:rFonts w:ascii="Calibri" w:hAnsi="Calibri" w:cs="Calibri"/>
        </w:rPr>
      </w:pPr>
    </w:p>
    <w:p w14:paraId="144F97D2" w14:textId="77777777" w:rsidR="004F1EEE" w:rsidRDefault="004F1EEE" w:rsidP="005D5357">
      <w:pPr>
        <w:rPr>
          <w:rFonts w:ascii="Calibri" w:hAnsi="Calibri" w:cs="Calibri"/>
        </w:rPr>
      </w:pPr>
    </w:p>
    <w:p w14:paraId="682B6C61" w14:textId="77777777" w:rsidR="004F1EEE" w:rsidRDefault="004F1EEE" w:rsidP="005D5357">
      <w:pPr>
        <w:rPr>
          <w:rFonts w:ascii="Calibri" w:hAnsi="Calibri" w:cs="Calibri"/>
        </w:rPr>
      </w:pPr>
    </w:p>
    <w:p w14:paraId="75234A6C" w14:textId="77777777" w:rsidR="004F1EEE" w:rsidRDefault="004F1EEE" w:rsidP="005D5357">
      <w:pPr>
        <w:rPr>
          <w:rFonts w:ascii="Calibri" w:hAnsi="Calibri" w:cs="Calibri"/>
        </w:rPr>
      </w:pPr>
    </w:p>
    <w:p w14:paraId="0331883C" w14:textId="77777777" w:rsidR="004F1EEE" w:rsidRDefault="004F1EEE" w:rsidP="005D5357">
      <w:pPr>
        <w:rPr>
          <w:rFonts w:ascii="Calibri" w:hAnsi="Calibri" w:cs="Calibri"/>
        </w:rPr>
      </w:pPr>
    </w:p>
    <w:p w14:paraId="32D5A346" w14:textId="77777777" w:rsidR="004F1EEE" w:rsidRDefault="004F1EEE" w:rsidP="005D5357">
      <w:pPr>
        <w:rPr>
          <w:rFonts w:ascii="Calibri" w:hAnsi="Calibri" w:cs="Calibri"/>
        </w:rPr>
      </w:pPr>
    </w:p>
    <w:p w14:paraId="24C9F49C" w14:textId="77777777" w:rsidR="004F1EEE" w:rsidRDefault="004F1EEE" w:rsidP="005D5357">
      <w:pPr>
        <w:rPr>
          <w:rFonts w:ascii="Calibri" w:hAnsi="Calibri" w:cs="Calibri"/>
        </w:rPr>
      </w:pPr>
    </w:p>
    <w:p w14:paraId="5B334BF5" w14:textId="77777777" w:rsidR="004F1EEE" w:rsidRDefault="004F1EEE" w:rsidP="005D5357">
      <w:pPr>
        <w:rPr>
          <w:rFonts w:ascii="Calibri" w:hAnsi="Calibri" w:cs="Calibri"/>
        </w:rPr>
      </w:pPr>
    </w:p>
    <w:p w14:paraId="46C8DC6A" w14:textId="77777777" w:rsidR="004F1EEE" w:rsidRPr="002B3CFA" w:rsidRDefault="004F1EEE" w:rsidP="005D5357">
      <w:pPr>
        <w:rPr>
          <w:rFonts w:ascii="Calibri" w:hAnsi="Calibri" w:cs="Calibri"/>
        </w:rPr>
      </w:pPr>
    </w:p>
    <w:p w14:paraId="0F64170B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B7E65A3">
          <v:rect id="_x0000_i1025" style="width:0;height:1.5pt" o:hralign="center" o:hrstd="t" o:hr="t" fillcolor="#a0a0a0" stroked="f"/>
        </w:pict>
      </w:r>
    </w:p>
    <w:p w14:paraId="0DD4BE37" w14:textId="77777777" w:rsidR="005D5357" w:rsidRPr="002B3CFA" w:rsidRDefault="005D5357" w:rsidP="0073113C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0" w:name="_Toc232407750"/>
      <w:r w:rsidRPr="002B3CFA">
        <w:rPr>
          <w:rFonts w:ascii="Calibri" w:hAnsi="Calibri" w:cs="Calibri"/>
          <w:b/>
          <w:bCs/>
          <w:sz w:val="22"/>
          <w:szCs w:val="22"/>
        </w:rPr>
        <w:t>1. PURPOSE</w:t>
      </w:r>
      <w:bookmarkEnd w:id="0"/>
    </w:p>
    <w:p w14:paraId="359206D1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This SOP establishes the procedures for managing clients who engage Seventh Sky for Water Tank Cleaning &amp; Maintenance Services.</w:t>
      </w:r>
    </w:p>
    <w:p w14:paraId="3E1C5AAA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The objectives are to:</w:t>
      </w:r>
    </w:p>
    <w:p w14:paraId="60CF0452" w14:textId="77777777" w:rsidR="005D5357" w:rsidRPr="002B3CFA" w:rsidRDefault="005D5357" w:rsidP="005D5357">
      <w:pPr>
        <w:numPr>
          <w:ilvl w:val="0"/>
          <w:numId w:val="1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Deliver safe and hygienic services. </w:t>
      </w:r>
    </w:p>
    <w:p w14:paraId="00E5B275" w14:textId="77777777" w:rsidR="005D5357" w:rsidRPr="002B3CFA" w:rsidRDefault="005D5357" w:rsidP="005D5357">
      <w:pPr>
        <w:numPr>
          <w:ilvl w:val="0"/>
          <w:numId w:val="1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Ensure consistent client experience. </w:t>
      </w:r>
    </w:p>
    <w:p w14:paraId="06FBDEDE" w14:textId="77777777" w:rsidR="005D5357" w:rsidRPr="002B3CFA" w:rsidRDefault="005D5357" w:rsidP="005D5357">
      <w:pPr>
        <w:numPr>
          <w:ilvl w:val="0"/>
          <w:numId w:val="1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Protect public health. </w:t>
      </w:r>
    </w:p>
    <w:p w14:paraId="07A18C25" w14:textId="77777777" w:rsidR="005D5357" w:rsidRPr="002B3CFA" w:rsidRDefault="005D5357" w:rsidP="005D5357">
      <w:pPr>
        <w:numPr>
          <w:ilvl w:val="0"/>
          <w:numId w:val="1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Coordinate third-party providers effectively. </w:t>
      </w:r>
    </w:p>
    <w:p w14:paraId="5B8A2DD6" w14:textId="77777777" w:rsidR="005D5357" w:rsidRPr="002B3CFA" w:rsidRDefault="005D5357" w:rsidP="005D5357">
      <w:pPr>
        <w:numPr>
          <w:ilvl w:val="0"/>
          <w:numId w:val="1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Maintain quality standards. </w:t>
      </w:r>
    </w:p>
    <w:p w14:paraId="5F0D4A63" w14:textId="77777777" w:rsidR="005D5357" w:rsidRPr="002B3CFA" w:rsidRDefault="005D5357" w:rsidP="005D5357">
      <w:pPr>
        <w:numPr>
          <w:ilvl w:val="0"/>
          <w:numId w:val="1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Protect Seventh Sky's commercial interests. </w:t>
      </w:r>
    </w:p>
    <w:p w14:paraId="1BEB9FD1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B0DE372">
          <v:rect id="_x0000_i1026" style="width:0;height:1.5pt" o:hralign="center" o:hrstd="t" o:hr="t" fillcolor="#a0a0a0" stroked="f"/>
        </w:pict>
      </w:r>
    </w:p>
    <w:p w14:paraId="395EE553" w14:textId="77777777" w:rsidR="005D5357" w:rsidRPr="002B3CFA" w:rsidRDefault="005D5357" w:rsidP="0073113C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" w:name="_Toc232407751"/>
      <w:r w:rsidRPr="002B3CFA">
        <w:rPr>
          <w:rFonts w:ascii="Calibri" w:hAnsi="Calibri" w:cs="Calibri"/>
          <w:b/>
          <w:bCs/>
          <w:sz w:val="22"/>
          <w:szCs w:val="22"/>
        </w:rPr>
        <w:t>2. SCOPE</w:t>
      </w:r>
      <w:bookmarkEnd w:id="1"/>
    </w:p>
    <w:p w14:paraId="0890772C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Applies to all services including:</w:t>
      </w:r>
    </w:p>
    <w:p w14:paraId="29389A8B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Residential Services</w:t>
      </w:r>
    </w:p>
    <w:p w14:paraId="7B8D8BE0" w14:textId="77777777" w:rsidR="005D5357" w:rsidRPr="002B3CFA" w:rsidRDefault="005D5357" w:rsidP="005D5357">
      <w:pPr>
        <w:numPr>
          <w:ilvl w:val="0"/>
          <w:numId w:val="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Rooftop Water Tank Cleaning </w:t>
      </w:r>
    </w:p>
    <w:p w14:paraId="003C1839" w14:textId="77777777" w:rsidR="005D5357" w:rsidRPr="002B3CFA" w:rsidRDefault="005D5357" w:rsidP="005D5357">
      <w:pPr>
        <w:numPr>
          <w:ilvl w:val="0"/>
          <w:numId w:val="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Underground Water Tank Cleaning </w:t>
      </w:r>
    </w:p>
    <w:p w14:paraId="1C7A0253" w14:textId="77777777" w:rsidR="005D5357" w:rsidRPr="002B3CFA" w:rsidRDefault="005D5357" w:rsidP="005D5357">
      <w:pPr>
        <w:numPr>
          <w:ilvl w:val="0"/>
          <w:numId w:val="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Apartment Water Tank Cleaning </w:t>
      </w:r>
    </w:p>
    <w:p w14:paraId="0FB7E5CD" w14:textId="77777777" w:rsidR="005D5357" w:rsidRPr="002B3CFA" w:rsidRDefault="005D5357" w:rsidP="005D5357">
      <w:pPr>
        <w:numPr>
          <w:ilvl w:val="0"/>
          <w:numId w:val="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House Water Tank Cleaning </w:t>
      </w:r>
    </w:p>
    <w:p w14:paraId="1CF79B74" w14:textId="77777777" w:rsidR="005D5357" w:rsidRPr="002B3CFA" w:rsidRDefault="005D5357" w:rsidP="005D5357">
      <w:pPr>
        <w:numPr>
          <w:ilvl w:val="0"/>
          <w:numId w:val="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Tank Sanitisation </w:t>
      </w:r>
    </w:p>
    <w:p w14:paraId="62136A89" w14:textId="77777777" w:rsidR="005D5357" w:rsidRPr="002B3CFA" w:rsidRDefault="005D5357" w:rsidP="005D5357">
      <w:pPr>
        <w:numPr>
          <w:ilvl w:val="0"/>
          <w:numId w:val="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Bacteria &amp; Algae Treatment </w:t>
      </w:r>
    </w:p>
    <w:p w14:paraId="1DEAE8DB" w14:textId="77777777" w:rsidR="005D5357" w:rsidRPr="002B3CFA" w:rsidRDefault="005D5357" w:rsidP="005D5357">
      <w:pPr>
        <w:numPr>
          <w:ilvl w:val="0"/>
          <w:numId w:val="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Water Tank Inspection </w:t>
      </w:r>
    </w:p>
    <w:p w14:paraId="57F3E04A" w14:textId="77777777" w:rsidR="005D5357" w:rsidRPr="002B3CFA" w:rsidRDefault="005D5357" w:rsidP="005D5357">
      <w:pPr>
        <w:numPr>
          <w:ilvl w:val="0"/>
          <w:numId w:val="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Tank Maintenance </w:t>
      </w:r>
    </w:p>
    <w:p w14:paraId="41F062B4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Commercial Services</w:t>
      </w:r>
    </w:p>
    <w:p w14:paraId="3E077BD7" w14:textId="77777777" w:rsidR="005D5357" w:rsidRPr="002B3CFA" w:rsidRDefault="005D5357" w:rsidP="005D5357">
      <w:pPr>
        <w:numPr>
          <w:ilvl w:val="0"/>
          <w:numId w:val="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Commercial Buildings </w:t>
      </w:r>
    </w:p>
    <w:p w14:paraId="4026C8E3" w14:textId="77777777" w:rsidR="005D5357" w:rsidRPr="002B3CFA" w:rsidRDefault="005D5357" w:rsidP="005D5357">
      <w:pPr>
        <w:numPr>
          <w:ilvl w:val="0"/>
          <w:numId w:val="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Hotels </w:t>
      </w:r>
    </w:p>
    <w:p w14:paraId="2AF587E1" w14:textId="77777777" w:rsidR="005D5357" w:rsidRPr="002B3CFA" w:rsidRDefault="005D5357" w:rsidP="005D5357">
      <w:pPr>
        <w:numPr>
          <w:ilvl w:val="0"/>
          <w:numId w:val="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Restaurants </w:t>
      </w:r>
    </w:p>
    <w:p w14:paraId="286A8D4B" w14:textId="77777777" w:rsidR="005D5357" w:rsidRPr="002B3CFA" w:rsidRDefault="005D5357" w:rsidP="005D5357">
      <w:pPr>
        <w:numPr>
          <w:ilvl w:val="0"/>
          <w:numId w:val="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Schools </w:t>
      </w:r>
    </w:p>
    <w:p w14:paraId="1ABB45D3" w14:textId="77777777" w:rsidR="005D5357" w:rsidRPr="002B3CFA" w:rsidRDefault="005D5357" w:rsidP="005D5357">
      <w:pPr>
        <w:numPr>
          <w:ilvl w:val="0"/>
          <w:numId w:val="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Hospitals </w:t>
      </w:r>
    </w:p>
    <w:p w14:paraId="1D725F62" w14:textId="77777777" w:rsidR="005D5357" w:rsidRPr="002B3CFA" w:rsidRDefault="005D5357" w:rsidP="005D5357">
      <w:pPr>
        <w:numPr>
          <w:ilvl w:val="0"/>
          <w:numId w:val="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Factories </w:t>
      </w:r>
    </w:p>
    <w:p w14:paraId="47C20120" w14:textId="77777777" w:rsidR="005D5357" w:rsidRPr="002B3CFA" w:rsidRDefault="005D5357" w:rsidP="005D5357">
      <w:pPr>
        <w:numPr>
          <w:ilvl w:val="0"/>
          <w:numId w:val="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Warehouses </w:t>
      </w:r>
    </w:p>
    <w:p w14:paraId="78B2103F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Repair Services</w:t>
      </w:r>
    </w:p>
    <w:p w14:paraId="6226491B" w14:textId="77777777" w:rsidR="005D5357" w:rsidRPr="002B3CFA" w:rsidRDefault="005D5357" w:rsidP="005D5357">
      <w:pPr>
        <w:numPr>
          <w:ilvl w:val="0"/>
          <w:numId w:val="4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Crack Repair </w:t>
      </w:r>
    </w:p>
    <w:p w14:paraId="71CF7356" w14:textId="77777777" w:rsidR="005D5357" w:rsidRPr="002B3CFA" w:rsidRDefault="005D5357" w:rsidP="005D5357">
      <w:pPr>
        <w:numPr>
          <w:ilvl w:val="0"/>
          <w:numId w:val="4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Leakage Repair </w:t>
      </w:r>
    </w:p>
    <w:p w14:paraId="3E88A4FA" w14:textId="77777777" w:rsidR="005D5357" w:rsidRPr="002B3CFA" w:rsidRDefault="005D5357" w:rsidP="005D5357">
      <w:pPr>
        <w:numPr>
          <w:ilvl w:val="0"/>
          <w:numId w:val="4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Valve Replacement </w:t>
      </w:r>
    </w:p>
    <w:p w14:paraId="1B2DD2AE" w14:textId="77777777" w:rsidR="005D5357" w:rsidRPr="002B3CFA" w:rsidRDefault="005D5357" w:rsidP="005D5357">
      <w:pPr>
        <w:numPr>
          <w:ilvl w:val="0"/>
          <w:numId w:val="4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Pipe Repair </w:t>
      </w:r>
    </w:p>
    <w:p w14:paraId="47F8181B" w14:textId="77777777" w:rsidR="005D5357" w:rsidRPr="002B3CFA" w:rsidRDefault="005D5357" w:rsidP="005D5357">
      <w:pPr>
        <w:numPr>
          <w:ilvl w:val="0"/>
          <w:numId w:val="4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Waterproofing </w:t>
      </w:r>
    </w:p>
    <w:p w14:paraId="13C194CF" w14:textId="77777777" w:rsidR="005D5357" w:rsidRPr="002B3CFA" w:rsidRDefault="005D5357" w:rsidP="005D5357">
      <w:pPr>
        <w:numPr>
          <w:ilvl w:val="0"/>
          <w:numId w:val="4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Structural Reinforcement </w:t>
      </w:r>
    </w:p>
    <w:p w14:paraId="04768A3E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Water Quality Services</w:t>
      </w:r>
    </w:p>
    <w:p w14:paraId="52A2131C" w14:textId="77777777" w:rsidR="005D5357" w:rsidRPr="002B3CFA" w:rsidRDefault="005D5357" w:rsidP="005D5357">
      <w:pPr>
        <w:numPr>
          <w:ilvl w:val="0"/>
          <w:numId w:val="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Water Testing </w:t>
      </w:r>
    </w:p>
    <w:p w14:paraId="2EC407EB" w14:textId="77777777" w:rsidR="005D5357" w:rsidRPr="002B3CFA" w:rsidRDefault="005D5357" w:rsidP="005D5357">
      <w:pPr>
        <w:numPr>
          <w:ilvl w:val="0"/>
          <w:numId w:val="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Water Treatment </w:t>
      </w:r>
    </w:p>
    <w:p w14:paraId="317087AE" w14:textId="77777777" w:rsidR="005D5357" w:rsidRPr="002B3CFA" w:rsidRDefault="005D5357" w:rsidP="005D5357">
      <w:pPr>
        <w:numPr>
          <w:ilvl w:val="0"/>
          <w:numId w:val="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Filtration Systems </w:t>
      </w:r>
    </w:p>
    <w:p w14:paraId="4511F8B9" w14:textId="77777777" w:rsidR="005D5357" w:rsidRPr="002B3CFA" w:rsidRDefault="005D5357" w:rsidP="005D5357">
      <w:pPr>
        <w:numPr>
          <w:ilvl w:val="0"/>
          <w:numId w:val="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Water Purification </w:t>
      </w:r>
    </w:p>
    <w:p w14:paraId="5D7FBB3B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AMC Services</w:t>
      </w:r>
    </w:p>
    <w:p w14:paraId="083EA11A" w14:textId="77777777" w:rsidR="005D5357" w:rsidRPr="002B3CFA" w:rsidRDefault="005D5357" w:rsidP="005D5357">
      <w:pPr>
        <w:numPr>
          <w:ilvl w:val="0"/>
          <w:numId w:val="6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Residential AMC </w:t>
      </w:r>
    </w:p>
    <w:p w14:paraId="65B70DAD" w14:textId="77777777" w:rsidR="005D5357" w:rsidRPr="002B3CFA" w:rsidRDefault="005D5357" w:rsidP="005D5357">
      <w:pPr>
        <w:numPr>
          <w:ilvl w:val="0"/>
          <w:numId w:val="6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Commercial AMC </w:t>
      </w:r>
    </w:p>
    <w:p w14:paraId="72967F32" w14:textId="4617FF3B" w:rsidR="005D5357" w:rsidRPr="004F1EEE" w:rsidRDefault="00E152C9" w:rsidP="004F1EE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EDB8653">
          <v:rect id="_x0000_i1027" style="width:0;height:1.5pt" o:hralign="center" o:hrstd="t" o:hr="t" fillcolor="#a0a0a0" stroked="f"/>
        </w:pict>
      </w:r>
      <w:r w:rsidR="005D5357" w:rsidRPr="004F1EEE">
        <w:rPr>
          <w:rStyle w:val="Heading1Char"/>
          <w:rFonts w:asciiTheme="minorHAnsi" w:hAnsiTheme="minorHAnsi" w:cstheme="minorHAnsi"/>
          <w:b/>
          <w:bCs/>
          <w:sz w:val="22"/>
          <w:szCs w:val="22"/>
        </w:rPr>
        <w:t>3. RESPONSIBILITIES</w:t>
      </w:r>
    </w:p>
    <w:p w14:paraId="129A92E9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Client Service Coordinator</w:t>
      </w:r>
    </w:p>
    <w:p w14:paraId="4F029DEE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Responsible for:</w:t>
      </w:r>
    </w:p>
    <w:p w14:paraId="32719086" w14:textId="77777777" w:rsidR="005D5357" w:rsidRPr="002B3CFA" w:rsidRDefault="005D5357" w:rsidP="005D5357">
      <w:pPr>
        <w:numPr>
          <w:ilvl w:val="0"/>
          <w:numId w:val="7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Client enquiries </w:t>
      </w:r>
    </w:p>
    <w:p w14:paraId="49C22F15" w14:textId="77777777" w:rsidR="005D5357" w:rsidRPr="002B3CFA" w:rsidRDefault="005D5357" w:rsidP="005D5357">
      <w:pPr>
        <w:numPr>
          <w:ilvl w:val="0"/>
          <w:numId w:val="7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Service bookings </w:t>
      </w:r>
    </w:p>
    <w:p w14:paraId="399520A1" w14:textId="77777777" w:rsidR="005D5357" w:rsidRPr="002B3CFA" w:rsidRDefault="005D5357" w:rsidP="005D5357">
      <w:pPr>
        <w:numPr>
          <w:ilvl w:val="0"/>
          <w:numId w:val="7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CRM updates </w:t>
      </w:r>
    </w:p>
    <w:p w14:paraId="29119ED3" w14:textId="77777777" w:rsidR="005D5357" w:rsidRPr="002B3CFA" w:rsidRDefault="005D5357" w:rsidP="005D5357">
      <w:pPr>
        <w:numPr>
          <w:ilvl w:val="0"/>
          <w:numId w:val="7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Client communication </w:t>
      </w:r>
    </w:p>
    <w:p w14:paraId="2406D26E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6BCE5F0">
          <v:rect id="_x0000_i1028" style="width:0;height:1.5pt" o:hralign="center" o:hrstd="t" o:hr="t" fillcolor="#a0a0a0" stroked="f"/>
        </w:pict>
      </w:r>
    </w:p>
    <w:p w14:paraId="34C38E45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Operations Coordinator</w:t>
      </w:r>
    </w:p>
    <w:p w14:paraId="4D35AB68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Responsible for:</w:t>
      </w:r>
    </w:p>
    <w:p w14:paraId="1EFD936B" w14:textId="77777777" w:rsidR="005D5357" w:rsidRPr="002B3CFA" w:rsidRDefault="005D5357" w:rsidP="005D5357">
      <w:pPr>
        <w:numPr>
          <w:ilvl w:val="0"/>
          <w:numId w:val="8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Scheduling </w:t>
      </w:r>
    </w:p>
    <w:p w14:paraId="010D3329" w14:textId="77777777" w:rsidR="005D5357" w:rsidRPr="002B3CFA" w:rsidRDefault="005D5357" w:rsidP="005D5357">
      <w:pPr>
        <w:numPr>
          <w:ilvl w:val="0"/>
          <w:numId w:val="8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Provider allocation </w:t>
      </w:r>
    </w:p>
    <w:p w14:paraId="727063B7" w14:textId="77777777" w:rsidR="005D5357" w:rsidRPr="002B3CFA" w:rsidRDefault="005D5357" w:rsidP="005D5357">
      <w:pPr>
        <w:numPr>
          <w:ilvl w:val="0"/>
          <w:numId w:val="8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Project monitoring </w:t>
      </w:r>
    </w:p>
    <w:p w14:paraId="5CAE49AF" w14:textId="77777777" w:rsidR="005D5357" w:rsidRPr="002B3CFA" w:rsidRDefault="005D5357" w:rsidP="005D5357">
      <w:pPr>
        <w:numPr>
          <w:ilvl w:val="0"/>
          <w:numId w:val="8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Documentation </w:t>
      </w:r>
    </w:p>
    <w:p w14:paraId="254D9AAA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7CDDC1E">
          <v:rect id="_x0000_i1029" style="width:0;height:1.5pt" o:hralign="center" o:hrstd="t" o:hr="t" fillcolor="#a0a0a0" stroked="f"/>
        </w:pict>
      </w:r>
    </w:p>
    <w:p w14:paraId="2D33284D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Operations Manager</w:t>
      </w:r>
    </w:p>
    <w:p w14:paraId="1E9DE2D3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Responsible for:</w:t>
      </w:r>
    </w:p>
    <w:p w14:paraId="2A136BC1" w14:textId="77777777" w:rsidR="005D5357" w:rsidRPr="002B3CFA" w:rsidRDefault="005D5357" w:rsidP="005D5357">
      <w:pPr>
        <w:numPr>
          <w:ilvl w:val="0"/>
          <w:numId w:val="9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Quality assurance </w:t>
      </w:r>
    </w:p>
    <w:p w14:paraId="4619A04F" w14:textId="77777777" w:rsidR="005D5357" w:rsidRPr="002B3CFA" w:rsidRDefault="005D5357" w:rsidP="005D5357">
      <w:pPr>
        <w:numPr>
          <w:ilvl w:val="0"/>
          <w:numId w:val="9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Escalations </w:t>
      </w:r>
    </w:p>
    <w:p w14:paraId="6027BE54" w14:textId="77777777" w:rsidR="005D5357" w:rsidRPr="002B3CFA" w:rsidRDefault="005D5357" w:rsidP="005D5357">
      <w:pPr>
        <w:numPr>
          <w:ilvl w:val="0"/>
          <w:numId w:val="9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Complaints </w:t>
      </w:r>
    </w:p>
    <w:p w14:paraId="6FBD8F3A" w14:textId="77777777" w:rsidR="005D5357" w:rsidRPr="002B3CFA" w:rsidRDefault="005D5357" w:rsidP="005D5357">
      <w:pPr>
        <w:numPr>
          <w:ilvl w:val="0"/>
          <w:numId w:val="9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Compliance </w:t>
      </w:r>
    </w:p>
    <w:p w14:paraId="562CA7CB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F8219A7">
          <v:rect id="_x0000_i1030" style="width:0;height:1.5pt" o:hralign="center" o:hrstd="t" o:hr="t" fillcolor="#a0a0a0" stroked="f"/>
        </w:pict>
      </w:r>
    </w:p>
    <w:p w14:paraId="0A2DFD2D" w14:textId="77777777" w:rsidR="005D5357" w:rsidRPr="002B3CFA" w:rsidRDefault="005D5357" w:rsidP="0073113C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" w:name="_Toc232407752"/>
      <w:r w:rsidRPr="002B3CFA">
        <w:rPr>
          <w:rFonts w:ascii="Calibri" w:hAnsi="Calibri" w:cs="Calibri"/>
          <w:b/>
          <w:bCs/>
          <w:sz w:val="22"/>
          <w:szCs w:val="22"/>
        </w:rPr>
        <w:t>4. CLIENT MANAGEMENT WORKFLOW</w:t>
      </w:r>
      <w:bookmarkEnd w:id="2"/>
    </w:p>
    <w:p w14:paraId="21566671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Lead Enquiry</w:t>
      </w:r>
    </w:p>
    <w:p w14:paraId="0AA4AE48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↓</w:t>
      </w:r>
    </w:p>
    <w:p w14:paraId="6ABEC098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Needs Assessment</w:t>
      </w:r>
    </w:p>
    <w:p w14:paraId="32EF6927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↓</w:t>
      </w:r>
    </w:p>
    <w:p w14:paraId="25A1C028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Site Assessment</w:t>
      </w:r>
    </w:p>
    <w:p w14:paraId="495580D8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↓</w:t>
      </w:r>
    </w:p>
    <w:p w14:paraId="703CAECA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Quotation</w:t>
      </w:r>
    </w:p>
    <w:p w14:paraId="630A70CB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↓</w:t>
      </w:r>
    </w:p>
    <w:p w14:paraId="22960DDD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Agreement Signing</w:t>
      </w:r>
    </w:p>
    <w:p w14:paraId="719EA342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↓</w:t>
      </w:r>
    </w:p>
    <w:p w14:paraId="6DEA2238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Deposit Collection</w:t>
      </w:r>
    </w:p>
    <w:p w14:paraId="4A2FB94D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↓</w:t>
      </w:r>
    </w:p>
    <w:p w14:paraId="23E49BA9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Provider Assignment</w:t>
      </w:r>
    </w:p>
    <w:p w14:paraId="14347053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↓</w:t>
      </w:r>
    </w:p>
    <w:p w14:paraId="3AC5D008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Service Delivery</w:t>
      </w:r>
    </w:p>
    <w:p w14:paraId="51CA9F5E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↓</w:t>
      </w:r>
    </w:p>
    <w:p w14:paraId="6550B888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Inspection &amp; Reporting</w:t>
      </w:r>
    </w:p>
    <w:p w14:paraId="64C41C03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↓</w:t>
      </w:r>
    </w:p>
    <w:p w14:paraId="52737A6D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Completion</w:t>
      </w:r>
    </w:p>
    <w:p w14:paraId="332C918C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↓</w:t>
      </w:r>
    </w:p>
    <w:p w14:paraId="4FD87B8E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AMC / Ongoing Support</w:t>
      </w:r>
    </w:p>
    <w:p w14:paraId="3F08CC4E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D1F02B2">
          <v:rect id="_x0000_i1031" style="width:0;height:1.5pt" o:hralign="center" o:hrstd="t" o:hr="t" fillcolor="#a0a0a0" stroked="f"/>
        </w:pict>
      </w:r>
    </w:p>
    <w:p w14:paraId="4F929E62" w14:textId="77777777" w:rsidR="005D5357" w:rsidRPr="002B3CFA" w:rsidRDefault="005D5357" w:rsidP="0073113C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" w:name="_Toc232407753"/>
      <w:r w:rsidRPr="002B3CFA">
        <w:rPr>
          <w:rFonts w:ascii="Calibri" w:hAnsi="Calibri" w:cs="Calibri"/>
          <w:b/>
          <w:bCs/>
          <w:sz w:val="22"/>
          <w:szCs w:val="22"/>
        </w:rPr>
        <w:t>5. PHASE 1 – CLIENT ENQUIRY</w:t>
      </w:r>
      <w:bookmarkEnd w:id="3"/>
    </w:p>
    <w:p w14:paraId="46D2EB78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Step 1 – Register Client</w:t>
      </w:r>
    </w:p>
    <w:p w14:paraId="24A03A94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Collect:</w:t>
      </w:r>
    </w:p>
    <w:p w14:paraId="31F40D64" w14:textId="77777777" w:rsidR="005D5357" w:rsidRPr="002B3CFA" w:rsidRDefault="005D5357" w:rsidP="005D5357">
      <w:pPr>
        <w:numPr>
          <w:ilvl w:val="0"/>
          <w:numId w:val="10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Client Name </w:t>
      </w:r>
    </w:p>
    <w:p w14:paraId="7AB2960F" w14:textId="77777777" w:rsidR="005D5357" w:rsidRPr="002B3CFA" w:rsidRDefault="005D5357" w:rsidP="005D5357">
      <w:pPr>
        <w:numPr>
          <w:ilvl w:val="0"/>
          <w:numId w:val="10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Mobile </w:t>
      </w:r>
    </w:p>
    <w:p w14:paraId="3033AA65" w14:textId="77777777" w:rsidR="005D5357" w:rsidRPr="002B3CFA" w:rsidRDefault="005D5357" w:rsidP="005D5357">
      <w:pPr>
        <w:numPr>
          <w:ilvl w:val="0"/>
          <w:numId w:val="10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Email </w:t>
      </w:r>
    </w:p>
    <w:p w14:paraId="491CC2BA" w14:textId="77777777" w:rsidR="005D5357" w:rsidRPr="002B3CFA" w:rsidRDefault="005D5357" w:rsidP="005D5357">
      <w:pPr>
        <w:numPr>
          <w:ilvl w:val="0"/>
          <w:numId w:val="10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Service Address </w:t>
      </w:r>
    </w:p>
    <w:p w14:paraId="6F6731D5" w14:textId="77777777" w:rsidR="005D5357" w:rsidRPr="002B3CFA" w:rsidRDefault="005D5357" w:rsidP="005D5357">
      <w:pPr>
        <w:numPr>
          <w:ilvl w:val="0"/>
          <w:numId w:val="10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Property Type </w:t>
      </w:r>
    </w:p>
    <w:p w14:paraId="64EFB788" w14:textId="77777777" w:rsidR="005D5357" w:rsidRPr="002B3CFA" w:rsidRDefault="005D5357" w:rsidP="005D5357">
      <w:pPr>
        <w:numPr>
          <w:ilvl w:val="0"/>
          <w:numId w:val="10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Requested Service </w:t>
      </w:r>
    </w:p>
    <w:p w14:paraId="5B60BFAF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Create:</w:t>
      </w:r>
    </w:p>
    <w:p w14:paraId="29A69044" w14:textId="77777777" w:rsidR="005D5357" w:rsidRPr="002B3CFA" w:rsidRDefault="005D5357" w:rsidP="005D5357">
      <w:pPr>
        <w:numPr>
          <w:ilvl w:val="0"/>
          <w:numId w:val="11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Client ID </w:t>
      </w:r>
    </w:p>
    <w:p w14:paraId="75F9458F" w14:textId="77777777" w:rsidR="005D5357" w:rsidRPr="002B3CFA" w:rsidRDefault="005D5357" w:rsidP="005D5357">
      <w:pPr>
        <w:numPr>
          <w:ilvl w:val="0"/>
          <w:numId w:val="11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Project ID </w:t>
      </w:r>
    </w:p>
    <w:p w14:paraId="76EE7C60" w14:textId="77777777" w:rsidR="005D5357" w:rsidRPr="002B3CFA" w:rsidRDefault="005D5357" w:rsidP="005D5357">
      <w:pPr>
        <w:numPr>
          <w:ilvl w:val="0"/>
          <w:numId w:val="11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CRM Profile </w:t>
      </w:r>
    </w:p>
    <w:p w14:paraId="362671C7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9B73723">
          <v:rect id="_x0000_i1032" style="width:0;height:1.5pt" o:hralign="center" o:hrstd="t" o:hr="t" fillcolor="#a0a0a0" stroked="f"/>
        </w:pict>
      </w:r>
    </w:p>
    <w:p w14:paraId="7BE79F5A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Step 2 – Initial Consultation</w:t>
      </w:r>
    </w:p>
    <w:p w14:paraId="7FD94B82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Identify:</w:t>
      </w:r>
    </w:p>
    <w:p w14:paraId="4E32B855" w14:textId="77777777" w:rsidR="005D5357" w:rsidRPr="002B3CFA" w:rsidRDefault="005D5357" w:rsidP="005D5357">
      <w:pPr>
        <w:numPr>
          <w:ilvl w:val="0"/>
          <w:numId w:val="1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Type of tank </w:t>
      </w:r>
    </w:p>
    <w:p w14:paraId="0AD66355" w14:textId="77777777" w:rsidR="005D5357" w:rsidRPr="002B3CFA" w:rsidRDefault="005D5357" w:rsidP="005D5357">
      <w:pPr>
        <w:numPr>
          <w:ilvl w:val="0"/>
          <w:numId w:val="1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Tank capacity </w:t>
      </w:r>
    </w:p>
    <w:p w14:paraId="5DAD6E2C" w14:textId="77777777" w:rsidR="005D5357" w:rsidRPr="002B3CFA" w:rsidRDefault="005D5357" w:rsidP="005D5357">
      <w:pPr>
        <w:numPr>
          <w:ilvl w:val="0"/>
          <w:numId w:val="1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Number of tanks </w:t>
      </w:r>
    </w:p>
    <w:p w14:paraId="616873F6" w14:textId="77777777" w:rsidR="005D5357" w:rsidRPr="002B3CFA" w:rsidRDefault="005D5357" w:rsidP="005D5357">
      <w:pPr>
        <w:numPr>
          <w:ilvl w:val="0"/>
          <w:numId w:val="1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Existing issues </w:t>
      </w:r>
    </w:p>
    <w:p w14:paraId="7F35865F" w14:textId="77777777" w:rsidR="005D5357" w:rsidRPr="002B3CFA" w:rsidRDefault="005D5357" w:rsidP="005D5357">
      <w:pPr>
        <w:numPr>
          <w:ilvl w:val="0"/>
          <w:numId w:val="1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Water quality concerns </w:t>
      </w:r>
    </w:p>
    <w:p w14:paraId="4370DAD4" w14:textId="77777777" w:rsidR="005D5357" w:rsidRPr="002B3CFA" w:rsidRDefault="005D5357" w:rsidP="005D5357">
      <w:pPr>
        <w:numPr>
          <w:ilvl w:val="0"/>
          <w:numId w:val="1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AMC requirements </w:t>
      </w:r>
    </w:p>
    <w:p w14:paraId="5B87DBA5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4CB16B3">
          <v:rect id="_x0000_i1033" style="width:0;height:1.5pt" o:hralign="center" o:hrstd="t" o:hr="t" fillcolor="#a0a0a0" stroked="f"/>
        </w:pict>
      </w:r>
    </w:p>
    <w:p w14:paraId="0602209D" w14:textId="77777777" w:rsidR="005D5357" w:rsidRPr="002B3CFA" w:rsidRDefault="005D5357" w:rsidP="002B3CFA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4" w:name="_Toc232407754"/>
      <w:r w:rsidRPr="002B3CFA">
        <w:rPr>
          <w:rFonts w:ascii="Calibri" w:hAnsi="Calibri" w:cs="Calibri"/>
          <w:b/>
          <w:bCs/>
          <w:sz w:val="22"/>
          <w:szCs w:val="22"/>
        </w:rPr>
        <w:t>6. PHASE 2 – SITE ASSESSMENT</w:t>
      </w:r>
      <w:bookmarkEnd w:id="4"/>
    </w:p>
    <w:p w14:paraId="1AA9C815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Step 3 – Arrange Site Assessment</w:t>
      </w:r>
    </w:p>
    <w:p w14:paraId="7E6D8513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Coordinate:</w:t>
      </w:r>
    </w:p>
    <w:p w14:paraId="4A9713A0" w14:textId="77777777" w:rsidR="005D5357" w:rsidRPr="002B3CFA" w:rsidRDefault="005D5357" w:rsidP="005D5357">
      <w:pPr>
        <w:numPr>
          <w:ilvl w:val="0"/>
          <w:numId w:val="1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Physical inspection </w:t>
      </w:r>
    </w:p>
    <w:p w14:paraId="20D8C65B" w14:textId="77777777" w:rsidR="005D5357" w:rsidRPr="002B3CFA" w:rsidRDefault="005D5357" w:rsidP="005D5357">
      <w:pPr>
        <w:numPr>
          <w:ilvl w:val="0"/>
          <w:numId w:val="1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Tank condition assessment </w:t>
      </w:r>
    </w:p>
    <w:p w14:paraId="373E53BF" w14:textId="77777777" w:rsidR="005D5357" w:rsidRPr="002B3CFA" w:rsidRDefault="005D5357" w:rsidP="005D5357">
      <w:pPr>
        <w:numPr>
          <w:ilvl w:val="0"/>
          <w:numId w:val="1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Water quality review </w:t>
      </w:r>
    </w:p>
    <w:p w14:paraId="6D1F9330" w14:textId="77777777" w:rsidR="005D5357" w:rsidRPr="002B3CFA" w:rsidRDefault="005D5357" w:rsidP="005D5357">
      <w:pPr>
        <w:numPr>
          <w:ilvl w:val="0"/>
          <w:numId w:val="1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Leakage assessment </w:t>
      </w:r>
    </w:p>
    <w:p w14:paraId="6F5E793E" w14:textId="77777777" w:rsidR="005D5357" w:rsidRPr="002B3CFA" w:rsidRDefault="005D5357" w:rsidP="005D5357">
      <w:pPr>
        <w:numPr>
          <w:ilvl w:val="0"/>
          <w:numId w:val="1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Structural review </w:t>
      </w:r>
    </w:p>
    <w:p w14:paraId="165E3371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E32BAD4">
          <v:rect id="_x0000_i1034" style="width:0;height:1.5pt" o:hralign="center" o:hrstd="t" o:hr="t" fillcolor="#a0a0a0" stroked="f"/>
        </w:pict>
      </w:r>
    </w:p>
    <w:p w14:paraId="36E82987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Step 4 – Assessment Documentation</w:t>
      </w:r>
    </w:p>
    <w:p w14:paraId="038DF1B8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Upload to CRM:</w:t>
      </w:r>
    </w:p>
    <w:p w14:paraId="777ED2DE" w14:textId="77777777" w:rsidR="005D5357" w:rsidRPr="002B3CFA" w:rsidRDefault="005D5357" w:rsidP="005D5357">
      <w:pPr>
        <w:numPr>
          <w:ilvl w:val="0"/>
          <w:numId w:val="14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Photos </w:t>
      </w:r>
    </w:p>
    <w:p w14:paraId="576C833C" w14:textId="77777777" w:rsidR="005D5357" w:rsidRPr="002B3CFA" w:rsidRDefault="005D5357" w:rsidP="005D5357">
      <w:pPr>
        <w:numPr>
          <w:ilvl w:val="0"/>
          <w:numId w:val="14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Assessment reports </w:t>
      </w:r>
    </w:p>
    <w:p w14:paraId="78F386E9" w14:textId="77777777" w:rsidR="005D5357" w:rsidRPr="002B3CFA" w:rsidRDefault="005D5357" w:rsidP="005D5357">
      <w:pPr>
        <w:numPr>
          <w:ilvl w:val="0"/>
          <w:numId w:val="14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Recommendations </w:t>
      </w:r>
    </w:p>
    <w:p w14:paraId="318B8AFC" w14:textId="77777777" w:rsidR="005D5357" w:rsidRPr="002B3CFA" w:rsidRDefault="005D5357" w:rsidP="005D5357">
      <w:pPr>
        <w:numPr>
          <w:ilvl w:val="0"/>
          <w:numId w:val="14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Risk findings </w:t>
      </w:r>
    </w:p>
    <w:p w14:paraId="515FC694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B361CC6">
          <v:rect id="_x0000_i1035" style="width:0;height:1.5pt" o:hralign="center" o:hrstd="t" o:hr="t" fillcolor="#a0a0a0" stroked="f"/>
        </w:pict>
      </w:r>
    </w:p>
    <w:p w14:paraId="6251FE38" w14:textId="77777777" w:rsidR="005D5357" w:rsidRPr="002B3CFA" w:rsidRDefault="005D5357" w:rsidP="002B3CFA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" w:name="_Toc232407755"/>
      <w:r w:rsidRPr="002B3CFA">
        <w:rPr>
          <w:rFonts w:ascii="Calibri" w:hAnsi="Calibri" w:cs="Calibri"/>
          <w:b/>
          <w:bCs/>
          <w:sz w:val="22"/>
          <w:szCs w:val="22"/>
        </w:rPr>
        <w:t>7. PHASE 3 – QUOTATION &amp; AGREEMENT</w:t>
      </w:r>
      <w:bookmarkEnd w:id="5"/>
    </w:p>
    <w:p w14:paraId="7E929E1B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Step 5 – Prepare Quotation</w:t>
      </w:r>
    </w:p>
    <w:p w14:paraId="59C86400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Include:</w:t>
      </w:r>
    </w:p>
    <w:p w14:paraId="77B126F1" w14:textId="77777777" w:rsidR="005D5357" w:rsidRPr="002B3CFA" w:rsidRDefault="005D5357" w:rsidP="005D5357">
      <w:pPr>
        <w:numPr>
          <w:ilvl w:val="0"/>
          <w:numId w:val="1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Service fees </w:t>
      </w:r>
    </w:p>
    <w:p w14:paraId="622FEEAC" w14:textId="77777777" w:rsidR="005D5357" w:rsidRPr="002B3CFA" w:rsidRDefault="005D5357" w:rsidP="005D5357">
      <w:pPr>
        <w:numPr>
          <w:ilvl w:val="0"/>
          <w:numId w:val="1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Material costs </w:t>
      </w:r>
    </w:p>
    <w:p w14:paraId="63E437E4" w14:textId="77777777" w:rsidR="005D5357" w:rsidRPr="002B3CFA" w:rsidRDefault="005D5357" w:rsidP="005D5357">
      <w:pPr>
        <w:numPr>
          <w:ilvl w:val="0"/>
          <w:numId w:val="1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Testing costs </w:t>
      </w:r>
    </w:p>
    <w:p w14:paraId="454105E3" w14:textId="77777777" w:rsidR="005D5357" w:rsidRPr="002B3CFA" w:rsidRDefault="005D5357" w:rsidP="005D5357">
      <w:pPr>
        <w:numPr>
          <w:ilvl w:val="0"/>
          <w:numId w:val="1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Repair costs </w:t>
      </w:r>
    </w:p>
    <w:p w14:paraId="6A8BAA0E" w14:textId="77777777" w:rsidR="005D5357" w:rsidRPr="002B3CFA" w:rsidRDefault="005D5357" w:rsidP="005D5357">
      <w:pPr>
        <w:numPr>
          <w:ilvl w:val="0"/>
          <w:numId w:val="1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AMC fees </w:t>
      </w:r>
    </w:p>
    <w:p w14:paraId="0B07DE10" w14:textId="77777777" w:rsidR="005D5357" w:rsidRPr="002B3CFA" w:rsidRDefault="005D5357" w:rsidP="005D5357">
      <w:pPr>
        <w:numPr>
          <w:ilvl w:val="0"/>
          <w:numId w:val="1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Estimated timeline </w:t>
      </w:r>
    </w:p>
    <w:p w14:paraId="47DED2C5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5FAB5E4">
          <v:rect id="_x0000_i1036" style="width:0;height:1.5pt" o:hralign="center" o:hrstd="t" o:hr="t" fillcolor="#a0a0a0" stroked="f"/>
        </w:pict>
      </w:r>
    </w:p>
    <w:p w14:paraId="4A48A9EE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Step 6 – Service Agreement</w:t>
      </w:r>
    </w:p>
    <w:p w14:paraId="60ABEB8C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Obtain signed:</w:t>
      </w:r>
    </w:p>
    <w:p w14:paraId="3E783CC4" w14:textId="77777777" w:rsidR="005D5357" w:rsidRPr="002B3CFA" w:rsidRDefault="005D5357" w:rsidP="005D5357">
      <w:pPr>
        <w:numPr>
          <w:ilvl w:val="0"/>
          <w:numId w:val="16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Water Tank Cleaning &amp; Maintenance Customer Service Agreement </w:t>
      </w:r>
    </w:p>
    <w:p w14:paraId="25BFFC0D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before commencement.</w:t>
      </w:r>
    </w:p>
    <w:p w14:paraId="51355830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E20BD21">
          <v:rect id="_x0000_i1037" style="width:0;height:1.5pt" o:hralign="center" o:hrstd="t" o:hr="t" fillcolor="#a0a0a0" stroked="f"/>
        </w:pict>
      </w:r>
    </w:p>
    <w:p w14:paraId="0684FEA3" w14:textId="77777777" w:rsidR="005D5357" w:rsidRPr="002B3CFA" w:rsidRDefault="005D5357" w:rsidP="002B3CFA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6" w:name="_Toc232407756"/>
      <w:r w:rsidRPr="002B3CFA">
        <w:rPr>
          <w:rFonts w:ascii="Calibri" w:hAnsi="Calibri" w:cs="Calibri"/>
          <w:b/>
          <w:bCs/>
          <w:sz w:val="22"/>
          <w:szCs w:val="22"/>
        </w:rPr>
        <w:t>8. PHASE 4 – PROJECT DELIVERY</w:t>
      </w:r>
      <w:bookmarkEnd w:id="6"/>
    </w:p>
    <w:p w14:paraId="3729547C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Step 7 – Assign Provider</w:t>
      </w:r>
    </w:p>
    <w:p w14:paraId="479AE566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Select:</w:t>
      </w:r>
    </w:p>
    <w:p w14:paraId="1C5F576B" w14:textId="77777777" w:rsidR="005D5357" w:rsidRPr="002B3CFA" w:rsidRDefault="005D5357" w:rsidP="005D5357">
      <w:pPr>
        <w:numPr>
          <w:ilvl w:val="0"/>
          <w:numId w:val="17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Approved provider </w:t>
      </w:r>
    </w:p>
    <w:p w14:paraId="10A963CA" w14:textId="77777777" w:rsidR="005D5357" w:rsidRPr="002B3CFA" w:rsidRDefault="005D5357" w:rsidP="005D5357">
      <w:pPr>
        <w:numPr>
          <w:ilvl w:val="0"/>
          <w:numId w:val="17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Appropriate capability </w:t>
      </w:r>
    </w:p>
    <w:p w14:paraId="4D65ED89" w14:textId="77777777" w:rsidR="005D5357" w:rsidRPr="002B3CFA" w:rsidRDefault="005D5357" w:rsidP="005D5357">
      <w:pPr>
        <w:numPr>
          <w:ilvl w:val="0"/>
          <w:numId w:val="17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Available resources </w:t>
      </w:r>
    </w:p>
    <w:p w14:paraId="5A56809A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Issue Work Order.</w:t>
      </w:r>
    </w:p>
    <w:p w14:paraId="439079FF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9045189">
          <v:rect id="_x0000_i1038" style="width:0;height:1.5pt" o:hralign="center" o:hrstd="t" o:hr="t" fillcolor="#a0a0a0" stroked="f"/>
        </w:pict>
      </w:r>
    </w:p>
    <w:p w14:paraId="18A5149D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Step 8 – Monitor Service Delivery</w:t>
      </w:r>
    </w:p>
    <w:p w14:paraId="101490DF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Track:</w:t>
      </w:r>
    </w:p>
    <w:p w14:paraId="00067995" w14:textId="77777777" w:rsidR="005D5357" w:rsidRPr="002B3CFA" w:rsidRDefault="005D5357" w:rsidP="005D5357">
      <w:pPr>
        <w:numPr>
          <w:ilvl w:val="0"/>
          <w:numId w:val="18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Attendance </w:t>
      </w:r>
    </w:p>
    <w:p w14:paraId="1372EFF2" w14:textId="77777777" w:rsidR="005D5357" w:rsidRPr="002B3CFA" w:rsidRDefault="005D5357" w:rsidP="005D5357">
      <w:pPr>
        <w:numPr>
          <w:ilvl w:val="0"/>
          <w:numId w:val="18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Service progress </w:t>
      </w:r>
    </w:p>
    <w:p w14:paraId="3B6BCDD7" w14:textId="77777777" w:rsidR="005D5357" w:rsidRPr="002B3CFA" w:rsidRDefault="005D5357" w:rsidP="005D5357">
      <w:pPr>
        <w:numPr>
          <w:ilvl w:val="0"/>
          <w:numId w:val="18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Safety compliance </w:t>
      </w:r>
    </w:p>
    <w:p w14:paraId="31C477B5" w14:textId="77777777" w:rsidR="005D5357" w:rsidRPr="002B3CFA" w:rsidRDefault="005D5357" w:rsidP="005D5357">
      <w:pPr>
        <w:numPr>
          <w:ilvl w:val="0"/>
          <w:numId w:val="18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Completion status </w:t>
      </w:r>
    </w:p>
    <w:p w14:paraId="593130C5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Update CRM.</w:t>
      </w:r>
    </w:p>
    <w:p w14:paraId="4F28E37C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5B8D799">
          <v:rect id="_x0000_i1039" style="width:0;height:1.5pt" o:hralign="center" o:hrstd="t" o:hr="t" fillcolor="#a0a0a0" stroked="f"/>
        </w:pict>
      </w:r>
    </w:p>
    <w:p w14:paraId="6EABF7CB" w14:textId="77777777" w:rsidR="005D5357" w:rsidRPr="002B3CFA" w:rsidRDefault="005D5357" w:rsidP="0073113C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" w:name="_Toc232407757"/>
      <w:r w:rsidRPr="002B3CFA">
        <w:rPr>
          <w:rFonts w:ascii="Calibri" w:hAnsi="Calibri" w:cs="Calibri"/>
          <w:b/>
          <w:bCs/>
          <w:sz w:val="22"/>
          <w:szCs w:val="22"/>
        </w:rPr>
        <w:t>9. PHASE 5 – INSPECTION &amp; REPORTING</w:t>
      </w:r>
      <w:bookmarkEnd w:id="7"/>
    </w:p>
    <w:p w14:paraId="564E083A" w14:textId="77777777" w:rsidR="005D5357" w:rsidRPr="002B3CFA" w:rsidRDefault="005D5357" w:rsidP="005D5357">
      <w:pPr>
        <w:rPr>
          <w:rFonts w:ascii="Calibri" w:hAnsi="Calibri" w:cs="Calibri"/>
          <w:b/>
          <w:bCs/>
        </w:rPr>
      </w:pPr>
      <w:r w:rsidRPr="002B3CFA">
        <w:rPr>
          <w:rFonts w:ascii="Calibri" w:hAnsi="Calibri" w:cs="Calibri"/>
          <w:b/>
          <w:bCs/>
        </w:rPr>
        <w:t>Step 9 – Verify Completion</w:t>
      </w:r>
    </w:p>
    <w:p w14:paraId="0A9E7F0D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Confirm:</w:t>
      </w:r>
    </w:p>
    <w:p w14:paraId="7D7CD15D" w14:textId="77777777" w:rsidR="005D5357" w:rsidRPr="002B3CFA" w:rsidRDefault="005D5357" w:rsidP="005D5357">
      <w:pPr>
        <w:numPr>
          <w:ilvl w:val="0"/>
          <w:numId w:val="19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Services completed </w:t>
      </w:r>
    </w:p>
    <w:p w14:paraId="3878CD1A" w14:textId="77777777" w:rsidR="005D5357" w:rsidRPr="002B3CFA" w:rsidRDefault="005D5357" w:rsidP="005D5357">
      <w:pPr>
        <w:numPr>
          <w:ilvl w:val="0"/>
          <w:numId w:val="19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Site cleaned </w:t>
      </w:r>
    </w:p>
    <w:p w14:paraId="0D614314" w14:textId="77777777" w:rsidR="005D5357" w:rsidRPr="002B3CFA" w:rsidRDefault="005D5357" w:rsidP="005D5357">
      <w:pPr>
        <w:numPr>
          <w:ilvl w:val="0"/>
          <w:numId w:val="19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Reports issued </w:t>
      </w:r>
    </w:p>
    <w:p w14:paraId="67570791" w14:textId="77777777" w:rsidR="005D5357" w:rsidRPr="002B3CFA" w:rsidRDefault="005D5357" w:rsidP="005D5357">
      <w:pPr>
        <w:numPr>
          <w:ilvl w:val="0"/>
          <w:numId w:val="19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Photos collected </w:t>
      </w:r>
    </w:p>
    <w:p w14:paraId="10CA3373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F33F8D2">
          <v:rect id="_x0000_i1040" style="width:0;height:1.5pt" o:hralign="center" o:hrstd="t" o:hr="t" fillcolor="#a0a0a0" stroked="f"/>
        </w:pict>
      </w:r>
    </w:p>
    <w:p w14:paraId="38247A3A" w14:textId="77777777" w:rsidR="005D5357" w:rsidRPr="004F1EEE" w:rsidRDefault="005D5357" w:rsidP="002B3CFA">
      <w:pPr>
        <w:rPr>
          <w:b/>
          <w:bCs/>
        </w:rPr>
      </w:pPr>
      <w:r w:rsidRPr="004F1EEE">
        <w:rPr>
          <w:b/>
          <w:bCs/>
        </w:rPr>
        <w:t>Step 10 – Client Handover</w:t>
      </w:r>
    </w:p>
    <w:p w14:paraId="6A71C66E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Provide:</w:t>
      </w:r>
    </w:p>
    <w:p w14:paraId="29D64F1E" w14:textId="77777777" w:rsidR="005D5357" w:rsidRPr="002B3CFA" w:rsidRDefault="005D5357" w:rsidP="005D5357">
      <w:pPr>
        <w:numPr>
          <w:ilvl w:val="0"/>
          <w:numId w:val="20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Cleaning report </w:t>
      </w:r>
    </w:p>
    <w:p w14:paraId="1DA5ED9E" w14:textId="77777777" w:rsidR="005D5357" w:rsidRPr="002B3CFA" w:rsidRDefault="005D5357" w:rsidP="005D5357">
      <w:pPr>
        <w:numPr>
          <w:ilvl w:val="0"/>
          <w:numId w:val="20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Inspection report </w:t>
      </w:r>
    </w:p>
    <w:p w14:paraId="01999753" w14:textId="77777777" w:rsidR="005D5357" w:rsidRPr="002B3CFA" w:rsidRDefault="005D5357" w:rsidP="005D5357">
      <w:pPr>
        <w:numPr>
          <w:ilvl w:val="0"/>
          <w:numId w:val="20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Water testing results (if applicable) </w:t>
      </w:r>
    </w:p>
    <w:p w14:paraId="7C4F0538" w14:textId="77777777" w:rsidR="005D5357" w:rsidRPr="002B3CFA" w:rsidRDefault="005D5357" w:rsidP="005D5357">
      <w:pPr>
        <w:numPr>
          <w:ilvl w:val="0"/>
          <w:numId w:val="20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Warranty information </w:t>
      </w:r>
    </w:p>
    <w:p w14:paraId="7E882CC7" w14:textId="77777777" w:rsidR="005D5357" w:rsidRPr="002B3CFA" w:rsidRDefault="005D5357" w:rsidP="005D5357">
      <w:pPr>
        <w:numPr>
          <w:ilvl w:val="0"/>
          <w:numId w:val="20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Maintenance recommendations </w:t>
      </w:r>
    </w:p>
    <w:p w14:paraId="492AC833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7DD943E">
          <v:rect id="_x0000_i1041" style="width:0;height:1.5pt" o:hralign="center" o:hrstd="t" o:hr="t" fillcolor="#a0a0a0" stroked="f"/>
        </w:pict>
      </w:r>
    </w:p>
    <w:p w14:paraId="094F3AC0" w14:textId="77777777" w:rsidR="005D5357" w:rsidRPr="004F1EEE" w:rsidRDefault="005D5357" w:rsidP="0073113C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" w:name="_Toc232407758"/>
      <w:r w:rsidRPr="004F1EEE">
        <w:rPr>
          <w:rFonts w:ascii="Calibri" w:hAnsi="Calibri" w:cs="Calibri"/>
          <w:b/>
          <w:bCs/>
          <w:sz w:val="22"/>
          <w:szCs w:val="22"/>
        </w:rPr>
        <w:t>10. PHASE 6 – AMC MANAGEMENT</w:t>
      </w:r>
      <w:bookmarkEnd w:id="8"/>
    </w:p>
    <w:p w14:paraId="3F8D92A5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For AMC Clients:</w:t>
      </w:r>
    </w:p>
    <w:p w14:paraId="353F94F1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Schedule:</w:t>
      </w:r>
    </w:p>
    <w:p w14:paraId="6341A296" w14:textId="77777777" w:rsidR="005D5357" w:rsidRPr="002B3CFA" w:rsidRDefault="005D5357" w:rsidP="005D5357">
      <w:pPr>
        <w:numPr>
          <w:ilvl w:val="0"/>
          <w:numId w:val="21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Cleaning visits </w:t>
      </w:r>
    </w:p>
    <w:p w14:paraId="680747CE" w14:textId="77777777" w:rsidR="005D5357" w:rsidRPr="002B3CFA" w:rsidRDefault="005D5357" w:rsidP="005D5357">
      <w:pPr>
        <w:numPr>
          <w:ilvl w:val="0"/>
          <w:numId w:val="21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Inspection visits </w:t>
      </w:r>
    </w:p>
    <w:p w14:paraId="7A5A9894" w14:textId="77777777" w:rsidR="005D5357" w:rsidRPr="002B3CFA" w:rsidRDefault="005D5357" w:rsidP="005D5357">
      <w:pPr>
        <w:numPr>
          <w:ilvl w:val="0"/>
          <w:numId w:val="21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Water testing </w:t>
      </w:r>
    </w:p>
    <w:p w14:paraId="009C5171" w14:textId="77777777" w:rsidR="005D5357" w:rsidRPr="002B3CFA" w:rsidRDefault="005D5357" w:rsidP="005D5357">
      <w:pPr>
        <w:numPr>
          <w:ilvl w:val="0"/>
          <w:numId w:val="21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Pump inspections </w:t>
      </w:r>
    </w:p>
    <w:p w14:paraId="07ED1048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Monitor:</w:t>
      </w:r>
    </w:p>
    <w:p w14:paraId="2C963E6D" w14:textId="77777777" w:rsidR="005D5357" w:rsidRPr="002B3CFA" w:rsidRDefault="005D5357" w:rsidP="005D5357">
      <w:pPr>
        <w:numPr>
          <w:ilvl w:val="0"/>
          <w:numId w:val="2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Visit completion </w:t>
      </w:r>
    </w:p>
    <w:p w14:paraId="1AE59748" w14:textId="77777777" w:rsidR="005D5357" w:rsidRPr="002B3CFA" w:rsidRDefault="005D5357" w:rsidP="005D5357">
      <w:pPr>
        <w:numPr>
          <w:ilvl w:val="0"/>
          <w:numId w:val="2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Renewal dates </w:t>
      </w:r>
    </w:p>
    <w:p w14:paraId="74E95F69" w14:textId="77777777" w:rsidR="005D5357" w:rsidRPr="002B3CFA" w:rsidRDefault="005D5357" w:rsidP="005D5357">
      <w:pPr>
        <w:numPr>
          <w:ilvl w:val="0"/>
          <w:numId w:val="22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Client satisfaction </w:t>
      </w:r>
    </w:p>
    <w:p w14:paraId="37FE34D2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A8CBD0D">
          <v:rect id="_x0000_i1042" style="width:0;height:1.5pt" o:hralign="center" o:hrstd="t" o:hr="t" fillcolor="#a0a0a0" stroked="f"/>
        </w:pict>
      </w:r>
    </w:p>
    <w:p w14:paraId="2E3D2D4A" w14:textId="77777777" w:rsidR="005D5357" w:rsidRPr="004F1EEE" w:rsidRDefault="005D5357" w:rsidP="0073113C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" w:name="_Toc232407759"/>
      <w:r w:rsidRPr="004F1EEE">
        <w:rPr>
          <w:rFonts w:ascii="Calibri" w:hAnsi="Calibri" w:cs="Calibri"/>
          <w:b/>
          <w:bCs/>
          <w:sz w:val="22"/>
          <w:szCs w:val="22"/>
        </w:rPr>
        <w:t>11. COMPLAINT MANAGEMENT</w:t>
      </w:r>
      <w:bookmarkEnd w:id="9"/>
    </w:p>
    <w:p w14:paraId="7BFF30EB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All complaints must:</w:t>
      </w:r>
    </w:p>
    <w:p w14:paraId="08049AB1" w14:textId="77777777" w:rsidR="005D5357" w:rsidRPr="002B3CFA" w:rsidRDefault="005D5357" w:rsidP="005D5357">
      <w:pPr>
        <w:numPr>
          <w:ilvl w:val="0"/>
          <w:numId w:val="2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Be logged in CRM. </w:t>
      </w:r>
    </w:p>
    <w:p w14:paraId="33AF1A65" w14:textId="77777777" w:rsidR="005D5357" w:rsidRPr="002B3CFA" w:rsidRDefault="005D5357" w:rsidP="005D5357">
      <w:pPr>
        <w:numPr>
          <w:ilvl w:val="0"/>
          <w:numId w:val="2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Be acknowledged within 1 Business Day. </w:t>
      </w:r>
    </w:p>
    <w:p w14:paraId="5F9460F8" w14:textId="77777777" w:rsidR="005D5357" w:rsidRPr="002B3CFA" w:rsidRDefault="005D5357" w:rsidP="005D5357">
      <w:pPr>
        <w:numPr>
          <w:ilvl w:val="0"/>
          <w:numId w:val="2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Be investigated. </w:t>
      </w:r>
    </w:p>
    <w:p w14:paraId="5A58E07C" w14:textId="77777777" w:rsidR="005D5357" w:rsidRPr="002B3CFA" w:rsidRDefault="005D5357" w:rsidP="005D5357">
      <w:pPr>
        <w:numPr>
          <w:ilvl w:val="0"/>
          <w:numId w:val="23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Be resolved promptly. </w:t>
      </w:r>
    </w:p>
    <w:p w14:paraId="1EA8DF73" w14:textId="77777777" w:rsidR="005D5357" w:rsidRPr="002B3CFA" w:rsidRDefault="00E152C9" w:rsidP="005D535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43D9435">
          <v:rect id="_x0000_i1043" style="width:0;height:1.5pt" o:hralign="center" o:hrstd="t" o:hr="t" fillcolor="#a0a0a0" stroked="f"/>
        </w:pict>
      </w:r>
    </w:p>
    <w:p w14:paraId="4F90EF8E" w14:textId="77777777" w:rsidR="005D5357" w:rsidRPr="004F1EEE" w:rsidRDefault="005D5357" w:rsidP="0073113C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" w:name="_Toc232407760"/>
      <w:r w:rsidRPr="004F1EEE">
        <w:rPr>
          <w:rFonts w:ascii="Calibri" w:hAnsi="Calibri" w:cs="Calibri"/>
          <w:b/>
          <w:bCs/>
          <w:sz w:val="22"/>
          <w:szCs w:val="22"/>
        </w:rPr>
        <w:t>12. PROJECT CLOSURE</w:t>
      </w:r>
      <w:bookmarkEnd w:id="10"/>
    </w:p>
    <w:p w14:paraId="0642FDF2" w14:textId="77777777" w:rsidR="005D5357" w:rsidRPr="002B3CFA" w:rsidRDefault="005D5357" w:rsidP="005D5357">
      <w:pPr>
        <w:rPr>
          <w:rFonts w:ascii="Calibri" w:hAnsi="Calibri" w:cs="Calibri"/>
        </w:rPr>
      </w:pPr>
      <w:r w:rsidRPr="002B3CFA">
        <w:rPr>
          <w:rFonts w:ascii="Calibri" w:hAnsi="Calibri" w:cs="Calibri"/>
        </w:rPr>
        <w:t>Complete:</w:t>
      </w:r>
    </w:p>
    <w:p w14:paraId="5314DAD8" w14:textId="77777777" w:rsidR="005D5357" w:rsidRPr="002B3CFA" w:rsidRDefault="005D5357" w:rsidP="005D5357">
      <w:pPr>
        <w:numPr>
          <w:ilvl w:val="0"/>
          <w:numId w:val="24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Final payment confirmation </w:t>
      </w:r>
    </w:p>
    <w:p w14:paraId="621C7791" w14:textId="77777777" w:rsidR="005D5357" w:rsidRPr="002B3CFA" w:rsidRDefault="005D5357" w:rsidP="005D5357">
      <w:pPr>
        <w:numPr>
          <w:ilvl w:val="0"/>
          <w:numId w:val="24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Client satisfaction survey </w:t>
      </w:r>
    </w:p>
    <w:p w14:paraId="7923F37A" w14:textId="77777777" w:rsidR="005D5357" w:rsidRPr="002B3CFA" w:rsidRDefault="005D5357" w:rsidP="005D5357">
      <w:pPr>
        <w:numPr>
          <w:ilvl w:val="0"/>
          <w:numId w:val="24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Project closure checklist </w:t>
      </w:r>
    </w:p>
    <w:p w14:paraId="73408E8C" w14:textId="77777777" w:rsidR="005D5357" w:rsidRPr="002B3CFA" w:rsidRDefault="005D5357" w:rsidP="005D5357">
      <w:pPr>
        <w:numPr>
          <w:ilvl w:val="0"/>
          <w:numId w:val="24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File archiving </w:t>
      </w:r>
    </w:p>
    <w:p w14:paraId="16E78A53" w14:textId="03FD3725" w:rsidR="005D5357" w:rsidRPr="004F1EEE" w:rsidRDefault="00E152C9" w:rsidP="004F1EE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96B9217">
          <v:rect id="_x0000_i1044" style="width:0;height:1.5pt" o:hralign="center" o:hrstd="t" o:hr="t" fillcolor="#a0a0a0" stroked="f"/>
        </w:pict>
      </w:r>
      <w:r w:rsidR="005D5357" w:rsidRPr="004F1EEE">
        <w:rPr>
          <w:rStyle w:val="Heading1Char"/>
          <w:rFonts w:ascii="Calibri" w:hAnsi="Calibri" w:cs="Calibri"/>
          <w:b/>
          <w:bCs/>
          <w:sz w:val="22"/>
          <w:szCs w:val="22"/>
        </w:rPr>
        <w:t>13. KPI MEASURES</w:t>
      </w:r>
    </w:p>
    <w:p w14:paraId="4BB25A3C" w14:textId="77777777" w:rsidR="005D5357" w:rsidRPr="002B3CFA" w:rsidRDefault="005D5357" w:rsidP="005D5357">
      <w:pPr>
        <w:numPr>
          <w:ilvl w:val="0"/>
          <w:numId w:val="2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Lead Conversion Rate </w:t>
      </w:r>
    </w:p>
    <w:p w14:paraId="143C7F99" w14:textId="77777777" w:rsidR="005D5357" w:rsidRPr="002B3CFA" w:rsidRDefault="005D5357" w:rsidP="005D5357">
      <w:pPr>
        <w:numPr>
          <w:ilvl w:val="0"/>
          <w:numId w:val="2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Service Completion Rate </w:t>
      </w:r>
    </w:p>
    <w:p w14:paraId="6FF7D537" w14:textId="77777777" w:rsidR="005D5357" w:rsidRPr="002B3CFA" w:rsidRDefault="005D5357" w:rsidP="005D5357">
      <w:pPr>
        <w:numPr>
          <w:ilvl w:val="0"/>
          <w:numId w:val="2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Customer Satisfaction Score </w:t>
      </w:r>
    </w:p>
    <w:p w14:paraId="11BB8782" w14:textId="77777777" w:rsidR="005D5357" w:rsidRPr="002B3CFA" w:rsidRDefault="005D5357" w:rsidP="005D5357">
      <w:pPr>
        <w:numPr>
          <w:ilvl w:val="0"/>
          <w:numId w:val="2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Complaint Resolution Time </w:t>
      </w:r>
    </w:p>
    <w:p w14:paraId="624A48B0" w14:textId="77777777" w:rsidR="005D5357" w:rsidRPr="002B3CFA" w:rsidRDefault="005D5357" w:rsidP="005D5357">
      <w:pPr>
        <w:numPr>
          <w:ilvl w:val="0"/>
          <w:numId w:val="2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AMC Renewal Rate </w:t>
      </w:r>
    </w:p>
    <w:p w14:paraId="7F162EF1" w14:textId="493F3730" w:rsidR="000908C6" w:rsidRPr="004F1EEE" w:rsidRDefault="005D5357" w:rsidP="004F1EEE">
      <w:pPr>
        <w:numPr>
          <w:ilvl w:val="0"/>
          <w:numId w:val="25"/>
        </w:numPr>
        <w:rPr>
          <w:rFonts w:ascii="Calibri" w:hAnsi="Calibri" w:cs="Calibri"/>
        </w:rPr>
      </w:pPr>
      <w:r w:rsidRPr="002B3CFA">
        <w:rPr>
          <w:rFonts w:ascii="Calibri" w:hAnsi="Calibri" w:cs="Calibri"/>
        </w:rPr>
        <w:t xml:space="preserve">Repeat Client Rate </w:t>
      </w:r>
    </w:p>
    <w:sectPr w:rsidR="000908C6" w:rsidRPr="004F1EEE" w:rsidSect="0073113C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8D8C1" w14:textId="77777777" w:rsidR="00E152C9" w:rsidRDefault="00E152C9" w:rsidP="0073113C">
      <w:pPr>
        <w:spacing w:after="0" w:line="240" w:lineRule="auto"/>
      </w:pPr>
      <w:r>
        <w:separator/>
      </w:r>
    </w:p>
  </w:endnote>
  <w:endnote w:type="continuationSeparator" w:id="0">
    <w:p w14:paraId="38F5A645" w14:textId="77777777" w:rsidR="00E152C9" w:rsidRDefault="00E152C9" w:rsidP="00731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05034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6609B2C" w14:textId="009A1A65" w:rsidR="0073113C" w:rsidRDefault="0073113C" w:rsidP="0073113C">
            <w:pPr>
              <w:pStyle w:val="Footer"/>
            </w:pPr>
            <w:r w:rsidRPr="0073113C">
              <w:rPr>
                <w:sz w:val="18"/>
                <w:szCs w:val="18"/>
              </w:rPr>
              <w:t xml:space="preserve">SOP </w:t>
            </w:r>
            <w:r>
              <w:rPr>
                <w:sz w:val="18"/>
                <w:szCs w:val="18"/>
              </w:rPr>
              <w:t>–</w:t>
            </w:r>
            <w:r w:rsidRPr="0073113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Water Tank C</w:t>
            </w:r>
            <w:r w:rsidR="00F6715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&amp;</w:t>
            </w:r>
            <w:r w:rsidR="00F6715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M</w:t>
            </w:r>
            <w:r w:rsidRPr="0073113C">
              <w:rPr>
                <w:sz w:val="18"/>
                <w:szCs w:val="18"/>
              </w:rPr>
              <w:t xml:space="preserve"> – Customer Service</w:t>
            </w:r>
            <w:r>
              <w:rPr>
                <w:sz w:val="18"/>
                <w:szCs w:val="18"/>
              </w:rPr>
              <w:t xml:space="preserve">           </w:t>
            </w:r>
            <w:r w:rsidRPr="0073113C">
              <w:rPr>
                <w:sz w:val="18"/>
                <w:szCs w:val="18"/>
              </w:rPr>
              <w:t xml:space="preserve">        V0.1                  </w:t>
            </w:r>
            <w:r w:rsidR="008F62FE" w:rsidRPr="007218BF">
              <w:rPr>
                <w:rFonts w:ascii="Calibri" w:hAnsi="Calibri" w:cs="Calibri"/>
                <w:sz w:val="18"/>
                <w:szCs w:val="18"/>
              </w:rPr>
              <w:t xml:space="preserve">© Seventh Sky Pty Ltd                </w:t>
            </w:r>
            <w:r w:rsidR="008F62FE">
              <w:rPr>
                <w:rFonts w:ascii="Calibri" w:hAnsi="Calibri" w:cs="Calibri"/>
                <w:sz w:val="18"/>
                <w:szCs w:val="18"/>
              </w:rPr>
              <w:t xml:space="preserve">    </w:t>
            </w:r>
            <w:r w:rsidRPr="0073113C">
              <w:rPr>
                <w:sz w:val="18"/>
                <w:szCs w:val="18"/>
              </w:rPr>
              <w:t xml:space="preserve">     Page </w:t>
            </w:r>
            <w:r w:rsidRPr="0073113C">
              <w:rPr>
                <w:sz w:val="18"/>
                <w:szCs w:val="18"/>
              </w:rPr>
              <w:fldChar w:fldCharType="begin"/>
            </w:r>
            <w:r w:rsidRPr="0073113C">
              <w:rPr>
                <w:sz w:val="18"/>
                <w:szCs w:val="18"/>
              </w:rPr>
              <w:instrText xml:space="preserve"> PAGE </w:instrText>
            </w:r>
            <w:r w:rsidRPr="0073113C">
              <w:rPr>
                <w:sz w:val="18"/>
                <w:szCs w:val="18"/>
              </w:rPr>
              <w:fldChar w:fldCharType="separate"/>
            </w:r>
            <w:r w:rsidRPr="0073113C">
              <w:rPr>
                <w:noProof/>
                <w:sz w:val="18"/>
                <w:szCs w:val="18"/>
              </w:rPr>
              <w:t>2</w:t>
            </w:r>
            <w:r w:rsidRPr="0073113C">
              <w:rPr>
                <w:sz w:val="18"/>
                <w:szCs w:val="18"/>
              </w:rPr>
              <w:fldChar w:fldCharType="end"/>
            </w:r>
            <w:r w:rsidRPr="0073113C">
              <w:rPr>
                <w:sz w:val="18"/>
                <w:szCs w:val="18"/>
              </w:rPr>
              <w:t xml:space="preserve"> of </w:t>
            </w:r>
            <w:r w:rsidRPr="0073113C">
              <w:rPr>
                <w:sz w:val="18"/>
                <w:szCs w:val="18"/>
              </w:rPr>
              <w:fldChar w:fldCharType="begin"/>
            </w:r>
            <w:r w:rsidRPr="0073113C">
              <w:rPr>
                <w:sz w:val="18"/>
                <w:szCs w:val="18"/>
              </w:rPr>
              <w:instrText xml:space="preserve"> NUMPAGES  </w:instrText>
            </w:r>
            <w:r w:rsidRPr="0073113C">
              <w:rPr>
                <w:sz w:val="18"/>
                <w:szCs w:val="18"/>
              </w:rPr>
              <w:fldChar w:fldCharType="separate"/>
            </w:r>
            <w:r w:rsidRPr="0073113C">
              <w:rPr>
                <w:noProof/>
                <w:sz w:val="18"/>
                <w:szCs w:val="18"/>
              </w:rPr>
              <w:t>2</w:t>
            </w:r>
            <w:r w:rsidRPr="0073113C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076B98FB" w14:textId="77777777" w:rsidR="0073113C" w:rsidRDefault="007311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69FDB" w14:textId="77777777" w:rsidR="00E152C9" w:rsidRDefault="00E152C9" w:rsidP="0073113C">
      <w:pPr>
        <w:spacing w:after="0" w:line="240" w:lineRule="auto"/>
      </w:pPr>
      <w:r>
        <w:separator/>
      </w:r>
    </w:p>
  </w:footnote>
  <w:footnote w:type="continuationSeparator" w:id="0">
    <w:p w14:paraId="7A4C8C03" w14:textId="77777777" w:rsidR="00E152C9" w:rsidRDefault="00E152C9" w:rsidP="007311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89CDA" w14:textId="3301BEBC" w:rsidR="0073113C" w:rsidRDefault="0073113C" w:rsidP="0073113C">
    <w:pPr>
      <w:pStyle w:val="Header"/>
      <w:jc w:val="right"/>
    </w:pPr>
    <w:r>
      <w:rPr>
        <w:noProof/>
      </w:rPr>
      <w:drawing>
        <wp:inline distT="0" distB="0" distL="0" distR="0" wp14:anchorId="64FEF1AF" wp14:editId="238ABA0A">
          <wp:extent cx="985520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BB0"/>
    <w:multiLevelType w:val="multilevel"/>
    <w:tmpl w:val="A7A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46C6B"/>
    <w:multiLevelType w:val="multilevel"/>
    <w:tmpl w:val="46C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E71BA"/>
    <w:multiLevelType w:val="multilevel"/>
    <w:tmpl w:val="5D2C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23986"/>
    <w:multiLevelType w:val="multilevel"/>
    <w:tmpl w:val="F92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25D22"/>
    <w:multiLevelType w:val="multilevel"/>
    <w:tmpl w:val="37D2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A2420"/>
    <w:multiLevelType w:val="multilevel"/>
    <w:tmpl w:val="12B8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80D1B"/>
    <w:multiLevelType w:val="multilevel"/>
    <w:tmpl w:val="D552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05F99"/>
    <w:multiLevelType w:val="multilevel"/>
    <w:tmpl w:val="7FB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012A2"/>
    <w:multiLevelType w:val="multilevel"/>
    <w:tmpl w:val="2E5C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24894"/>
    <w:multiLevelType w:val="multilevel"/>
    <w:tmpl w:val="1304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25EC4"/>
    <w:multiLevelType w:val="multilevel"/>
    <w:tmpl w:val="8424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83667"/>
    <w:multiLevelType w:val="multilevel"/>
    <w:tmpl w:val="A6A4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A4A27"/>
    <w:multiLevelType w:val="multilevel"/>
    <w:tmpl w:val="1BA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742B8"/>
    <w:multiLevelType w:val="multilevel"/>
    <w:tmpl w:val="838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E235B"/>
    <w:multiLevelType w:val="multilevel"/>
    <w:tmpl w:val="3434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E5AAE"/>
    <w:multiLevelType w:val="multilevel"/>
    <w:tmpl w:val="3DDA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22D3B"/>
    <w:multiLevelType w:val="multilevel"/>
    <w:tmpl w:val="C51C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B3747"/>
    <w:multiLevelType w:val="multilevel"/>
    <w:tmpl w:val="B844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B7FE4"/>
    <w:multiLevelType w:val="multilevel"/>
    <w:tmpl w:val="988E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005F2D"/>
    <w:multiLevelType w:val="multilevel"/>
    <w:tmpl w:val="1D7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A0B32"/>
    <w:multiLevelType w:val="multilevel"/>
    <w:tmpl w:val="65B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948F5"/>
    <w:multiLevelType w:val="multilevel"/>
    <w:tmpl w:val="2AAC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4614B"/>
    <w:multiLevelType w:val="multilevel"/>
    <w:tmpl w:val="7416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A7779"/>
    <w:multiLevelType w:val="multilevel"/>
    <w:tmpl w:val="6A64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F129F5"/>
    <w:multiLevelType w:val="multilevel"/>
    <w:tmpl w:val="A92C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329729">
    <w:abstractNumId w:val="6"/>
  </w:num>
  <w:num w:numId="2" w16cid:durableId="1083137766">
    <w:abstractNumId w:val="19"/>
  </w:num>
  <w:num w:numId="3" w16cid:durableId="1616404837">
    <w:abstractNumId w:val="20"/>
  </w:num>
  <w:num w:numId="4" w16cid:durableId="706223936">
    <w:abstractNumId w:val="10"/>
  </w:num>
  <w:num w:numId="5" w16cid:durableId="705369199">
    <w:abstractNumId w:val="2"/>
  </w:num>
  <w:num w:numId="6" w16cid:durableId="2122525992">
    <w:abstractNumId w:val="7"/>
  </w:num>
  <w:num w:numId="7" w16cid:durableId="872884762">
    <w:abstractNumId w:val="5"/>
  </w:num>
  <w:num w:numId="8" w16cid:durableId="1366980376">
    <w:abstractNumId w:val="21"/>
  </w:num>
  <w:num w:numId="9" w16cid:durableId="1844588568">
    <w:abstractNumId w:val="9"/>
  </w:num>
  <w:num w:numId="10" w16cid:durableId="215047374">
    <w:abstractNumId w:val="11"/>
  </w:num>
  <w:num w:numId="11" w16cid:durableId="662701948">
    <w:abstractNumId w:val="4"/>
  </w:num>
  <w:num w:numId="12" w16cid:durableId="1127429813">
    <w:abstractNumId w:val="14"/>
  </w:num>
  <w:num w:numId="13" w16cid:durableId="1040669155">
    <w:abstractNumId w:val="24"/>
  </w:num>
  <w:num w:numId="14" w16cid:durableId="355277754">
    <w:abstractNumId w:val="8"/>
  </w:num>
  <w:num w:numId="15" w16cid:durableId="1792821633">
    <w:abstractNumId w:val="12"/>
  </w:num>
  <w:num w:numId="16" w16cid:durableId="1916933517">
    <w:abstractNumId w:val="3"/>
  </w:num>
  <w:num w:numId="17" w16cid:durableId="1001279725">
    <w:abstractNumId w:val="0"/>
  </w:num>
  <w:num w:numId="18" w16cid:durableId="335034950">
    <w:abstractNumId w:val="15"/>
  </w:num>
  <w:num w:numId="19" w16cid:durableId="1406220764">
    <w:abstractNumId w:val="13"/>
  </w:num>
  <w:num w:numId="20" w16cid:durableId="819544888">
    <w:abstractNumId w:val="23"/>
  </w:num>
  <w:num w:numId="21" w16cid:durableId="390884197">
    <w:abstractNumId w:val="1"/>
  </w:num>
  <w:num w:numId="22" w16cid:durableId="1244804608">
    <w:abstractNumId w:val="16"/>
  </w:num>
  <w:num w:numId="23" w16cid:durableId="893126835">
    <w:abstractNumId w:val="18"/>
  </w:num>
  <w:num w:numId="24" w16cid:durableId="1659118193">
    <w:abstractNumId w:val="17"/>
  </w:num>
  <w:num w:numId="25" w16cid:durableId="20891885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57"/>
    <w:rsid w:val="00021A43"/>
    <w:rsid w:val="000908C6"/>
    <w:rsid w:val="00241711"/>
    <w:rsid w:val="002B1EE2"/>
    <w:rsid w:val="002B3CFA"/>
    <w:rsid w:val="004D4997"/>
    <w:rsid w:val="004F1EEE"/>
    <w:rsid w:val="005D5357"/>
    <w:rsid w:val="00716611"/>
    <w:rsid w:val="0073113C"/>
    <w:rsid w:val="008F62FE"/>
    <w:rsid w:val="00B52EEB"/>
    <w:rsid w:val="00B66EBF"/>
    <w:rsid w:val="00B82544"/>
    <w:rsid w:val="00BE19EB"/>
    <w:rsid w:val="00C07932"/>
    <w:rsid w:val="00E152C9"/>
    <w:rsid w:val="00E8640E"/>
    <w:rsid w:val="00EF6443"/>
    <w:rsid w:val="00F6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2F47E"/>
  <w15:chartTrackingRefBased/>
  <w15:docId w15:val="{13881BA9-7EFC-424D-9D07-1AB9D1D5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3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1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13C"/>
  </w:style>
  <w:style w:type="paragraph" w:styleId="Footer">
    <w:name w:val="footer"/>
    <w:basedOn w:val="Normal"/>
    <w:link w:val="FooterChar"/>
    <w:uiPriority w:val="99"/>
    <w:unhideWhenUsed/>
    <w:rsid w:val="007311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13C"/>
  </w:style>
  <w:style w:type="paragraph" w:styleId="TOCHeading">
    <w:name w:val="TOC Heading"/>
    <w:basedOn w:val="Heading1"/>
    <w:next w:val="Normal"/>
    <w:uiPriority w:val="39"/>
    <w:unhideWhenUsed/>
    <w:qFormat/>
    <w:rsid w:val="0073113C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3113C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3113C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3113C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F1E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746DC-04A3-45DF-8097-5FDA1E7C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569</Words>
  <Characters>3685</Characters>
  <Application>Microsoft Office Word</Application>
  <DocSecurity>0</DocSecurity>
  <Lines>267</Lines>
  <Paragraphs>207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1. PURPOSE</vt:lpstr>
      <vt:lpstr>2. SCOPE</vt:lpstr>
      <vt:lpstr>3. RESPONSIBILITIES</vt:lpstr>
      <vt:lpstr>4. CLIENT MANAGEMENT WORKFLOW</vt:lpstr>
      <vt:lpstr>5. PHASE 1 – CLIENT ENQUIRY</vt:lpstr>
      <vt:lpstr>6. PHASE 2 – SITE ASSESSMENT</vt:lpstr>
      <vt:lpstr>7. PHASE 3 – QUOTATION &amp; AGREEMENT</vt:lpstr>
      <vt:lpstr>8. PHASE 4 – PROJECT DELIVERY</vt:lpstr>
      <vt:lpstr>9. PHASE 5 – INSPECTION &amp; REPORTING</vt:lpstr>
      <vt:lpstr>10. PHASE 6 – AMC MANAGEMENT</vt:lpstr>
      <vt:lpstr>11. COMPLAINT MANAGEMENT</vt:lpstr>
      <vt:lpstr>12. PROJECT CLOSURE</vt:lpstr>
      <vt:lpstr>13. KPI MEASURES</vt:lpstr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7</cp:revision>
  <dcterms:created xsi:type="dcterms:W3CDTF">2026-06-08T08:18:00Z</dcterms:created>
  <dcterms:modified xsi:type="dcterms:W3CDTF">2026-06-19T09:23:00Z</dcterms:modified>
</cp:coreProperties>
</file>