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80FA" w14:textId="56C00DC8" w:rsidR="00C24024" w:rsidRPr="005D39F7" w:rsidRDefault="00C24024" w:rsidP="004A1513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D39F7">
        <w:rPr>
          <w:rFonts w:ascii="Times New Roman" w:hAnsi="Times New Roman" w:cs="Times New Roman"/>
          <w:b/>
          <w:sz w:val="48"/>
          <w:szCs w:val="48"/>
        </w:rPr>
        <w:t xml:space="preserve">LAB </w:t>
      </w:r>
      <w:r w:rsidR="001D1490" w:rsidRPr="005D39F7">
        <w:rPr>
          <w:rFonts w:ascii="Times New Roman" w:hAnsi="Times New Roman" w:cs="Times New Roman"/>
          <w:b/>
          <w:sz w:val="48"/>
          <w:szCs w:val="48"/>
        </w:rPr>
        <w:t>4</w:t>
      </w:r>
    </w:p>
    <w:p w14:paraId="5A5BE5C3" w14:textId="15410589" w:rsidR="00E2763D" w:rsidRPr="005D39F7" w:rsidRDefault="00173A75" w:rsidP="00173A75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D39F7">
        <w:rPr>
          <w:rFonts w:ascii="Times New Roman" w:hAnsi="Times New Roman" w:cs="Times New Roman"/>
          <w:bCs/>
          <w:sz w:val="28"/>
          <w:szCs w:val="28"/>
          <w:u w:val="single"/>
        </w:rPr>
        <w:t>CS545 - AOP</w:t>
      </w:r>
    </w:p>
    <w:p w14:paraId="128A4C60" w14:textId="77777777" w:rsidR="00E2763D" w:rsidRDefault="00E2763D" w:rsidP="00E2763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7B8149B" w14:textId="76353301" w:rsidR="00E2763D" w:rsidRDefault="00E2763D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10D8A">
        <w:rPr>
          <w:rFonts w:ascii="Times New Roman" w:hAnsi="Times New Roman" w:cs="Times New Roman"/>
          <w:sz w:val="24"/>
          <w:szCs w:val="24"/>
        </w:rPr>
        <w:t xml:space="preserve">lab you will </w:t>
      </w:r>
      <w:r w:rsidR="001A24F7">
        <w:rPr>
          <w:rFonts w:ascii="Times New Roman" w:hAnsi="Times New Roman" w:cs="Times New Roman"/>
          <w:sz w:val="24"/>
          <w:szCs w:val="24"/>
        </w:rPr>
        <w:t xml:space="preserve">continue your </w:t>
      </w:r>
      <w:r w:rsidR="006B46F1">
        <w:rPr>
          <w:rFonts w:ascii="Times New Roman" w:hAnsi="Times New Roman" w:cs="Times New Roman"/>
          <w:sz w:val="24"/>
          <w:szCs w:val="24"/>
        </w:rPr>
        <w:t xml:space="preserve">previous lab that contains the </w:t>
      </w:r>
      <w:r w:rsidR="00133B81">
        <w:rPr>
          <w:rFonts w:ascii="Times New Roman" w:hAnsi="Times New Roman" w:cs="Times New Roman"/>
          <w:sz w:val="24"/>
          <w:szCs w:val="24"/>
        </w:rPr>
        <w:t>User</w:t>
      </w:r>
      <w:r w:rsidR="001D1490">
        <w:rPr>
          <w:rFonts w:ascii="Times New Roman" w:hAnsi="Times New Roman" w:cs="Times New Roman"/>
          <w:sz w:val="24"/>
          <w:szCs w:val="24"/>
        </w:rPr>
        <w:t xml:space="preserve">, </w:t>
      </w:r>
      <w:r w:rsidR="006B46F1">
        <w:rPr>
          <w:rFonts w:ascii="Times New Roman" w:hAnsi="Times New Roman" w:cs="Times New Roman"/>
          <w:sz w:val="24"/>
          <w:szCs w:val="24"/>
        </w:rPr>
        <w:t>Post</w:t>
      </w:r>
      <w:r w:rsidR="001D1490">
        <w:rPr>
          <w:rFonts w:ascii="Times New Roman" w:hAnsi="Times New Roman" w:cs="Times New Roman"/>
          <w:sz w:val="24"/>
          <w:szCs w:val="24"/>
        </w:rPr>
        <w:t>, and Comments</w:t>
      </w:r>
      <w:r w:rsidR="00133B81">
        <w:rPr>
          <w:rFonts w:ascii="Times New Roman" w:hAnsi="Times New Roman" w:cs="Times New Roman"/>
          <w:sz w:val="24"/>
          <w:szCs w:val="24"/>
        </w:rPr>
        <w:t xml:space="preserve"> entities</w:t>
      </w:r>
      <w:r w:rsidR="006B46F1">
        <w:rPr>
          <w:rFonts w:ascii="Times New Roman" w:hAnsi="Times New Roman" w:cs="Times New Roman"/>
          <w:sz w:val="24"/>
          <w:szCs w:val="24"/>
        </w:rPr>
        <w:t xml:space="preserve">. You will be adding </w:t>
      </w:r>
      <w:r w:rsidR="001D1490">
        <w:rPr>
          <w:rFonts w:ascii="Times New Roman" w:hAnsi="Times New Roman" w:cs="Times New Roman"/>
          <w:sz w:val="24"/>
          <w:szCs w:val="24"/>
        </w:rPr>
        <w:t>some cross-cutting concerns</w:t>
      </w:r>
      <w:r w:rsidR="006B46F1">
        <w:rPr>
          <w:rFonts w:ascii="Times New Roman" w:hAnsi="Times New Roman" w:cs="Times New Roman"/>
          <w:sz w:val="24"/>
          <w:szCs w:val="24"/>
        </w:rPr>
        <w:t>:</w:t>
      </w:r>
    </w:p>
    <w:p w14:paraId="3E4F8A88" w14:textId="20137FE1" w:rsidR="004513D5" w:rsidRDefault="004513D5" w:rsidP="001D14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DAD16" w14:textId="3885F05F" w:rsidR="009F66D7" w:rsidRDefault="009F66D7" w:rsidP="001D14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633C04" w14:textId="77777777" w:rsidR="009F66D7" w:rsidRDefault="009F66D7" w:rsidP="001D14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E7EF6" w14:textId="1766CC51" w:rsidR="00310D8A" w:rsidRPr="009F66D7" w:rsidRDefault="004D6A56" w:rsidP="005D39F7">
      <w:pPr>
        <w:pStyle w:val="ListParagraph"/>
        <w:numPr>
          <w:ilvl w:val="0"/>
          <w:numId w:val="5"/>
        </w:numPr>
        <w:spacing w:after="0"/>
        <w:ind w:right="-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</w:t>
      </w:r>
      <w:r w:rsidR="005D39F7">
        <w:rPr>
          <w:rFonts w:ascii="Times New Roman" w:hAnsi="Times New Roman" w:cs="Times New Roman"/>
          <w:sz w:val="24"/>
          <w:szCs w:val="24"/>
        </w:rPr>
        <w:t xml:space="preserve">‘Logger’ </w:t>
      </w:r>
      <w:r w:rsidR="001D1490">
        <w:rPr>
          <w:rFonts w:ascii="Times New Roman" w:hAnsi="Times New Roman" w:cs="Times New Roman"/>
          <w:sz w:val="24"/>
          <w:szCs w:val="24"/>
        </w:rPr>
        <w:t>database table that will store all the operations executed in your project. The table should hold the following information (Transaction Id, Date, Time, Principle, Operation).</w:t>
      </w:r>
      <w:r w:rsidR="00742FC0">
        <w:rPr>
          <w:rFonts w:ascii="Times New Roman" w:hAnsi="Times New Roman" w:cs="Times New Roman"/>
          <w:sz w:val="24"/>
          <w:szCs w:val="24"/>
        </w:rPr>
        <w:t xml:space="preserve"> </w:t>
      </w:r>
      <w:r w:rsidR="00742FC0">
        <w:rPr>
          <w:rFonts w:ascii="Times New Roman" w:hAnsi="Times New Roman" w:cs="Times New Roman"/>
          <w:sz w:val="24"/>
          <w:szCs w:val="24"/>
        </w:rPr>
        <w:br/>
      </w:r>
      <w:r w:rsidR="009F66D7" w:rsidRPr="009F66D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9F66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2FC0">
        <w:rPr>
          <w:rFonts w:ascii="Times New Roman" w:hAnsi="Times New Roman" w:cs="Times New Roman"/>
          <w:sz w:val="24"/>
          <w:szCs w:val="24"/>
        </w:rPr>
        <w:t xml:space="preserve"> </w:t>
      </w:r>
      <w:r w:rsidR="00742FC0" w:rsidRPr="00742FC0">
        <w:rPr>
          <w:rFonts w:ascii="Times New Roman" w:hAnsi="Times New Roman" w:cs="Times New Roman"/>
          <w:i/>
          <w:iCs/>
        </w:rPr>
        <w:t>Since there is no authentication, you may define a fake static user</w:t>
      </w:r>
      <w:r w:rsidR="00742FC0">
        <w:rPr>
          <w:rFonts w:ascii="Times New Roman" w:hAnsi="Times New Roman" w:cs="Times New Roman"/>
          <w:i/>
          <w:iCs/>
        </w:rPr>
        <w:t xml:space="preserve"> for the </w:t>
      </w:r>
      <w:r w:rsidR="009F66D7">
        <w:rPr>
          <w:rFonts w:ascii="Times New Roman" w:hAnsi="Times New Roman" w:cs="Times New Roman"/>
          <w:i/>
          <w:iCs/>
        </w:rPr>
        <w:t>principle</w:t>
      </w:r>
      <w:r w:rsidR="009F66D7" w:rsidRPr="00742FC0">
        <w:rPr>
          <w:rFonts w:ascii="Times New Roman" w:hAnsi="Times New Roman" w:cs="Times New Roman"/>
          <w:i/>
          <w:iCs/>
        </w:rPr>
        <w:t xml:space="preserve"> and</w:t>
      </w:r>
      <w:r w:rsidR="00742FC0" w:rsidRPr="00742FC0">
        <w:rPr>
          <w:rFonts w:ascii="Times New Roman" w:hAnsi="Times New Roman" w:cs="Times New Roman"/>
          <w:i/>
          <w:iCs/>
        </w:rPr>
        <w:t xml:space="preserve"> </w:t>
      </w:r>
      <w:r w:rsidR="009F66D7">
        <w:rPr>
          <w:rFonts w:ascii="Times New Roman" w:hAnsi="Times New Roman" w:cs="Times New Roman"/>
          <w:i/>
          <w:iCs/>
        </w:rPr>
        <w:t xml:space="preserve">add </w:t>
      </w:r>
      <w:r w:rsidR="00742FC0" w:rsidRPr="00742FC0">
        <w:rPr>
          <w:rFonts w:ascii="Times New Roman" w:hAnsi="Times New Roman" w:cs="Times New Roman"/>
          <w:i/>
          <w:iCs/>
        </w:rPr>
        <w:t>it to every operation. This will be removed on the next lab.</w:t>
      </w:r>
      <w:r w:rsidR="009F66D7">
        <w:rPr>
          <w:rFonts w:ascii="Times New Roman" w:hAnsi="Times New Roman" w:cs="Times New Roman"/>
          <w:i/>
          <w:iCs/>
        </w:rPr>
        <w:t xml:space="preserve"> You may optionally add any suitable attribute.</w:t>
      </w:r>
    </w:p>
    <w:p w14:paraId="7A6365BE" w14:textId="52432BE0" w:rsidR="009F66D7" w:rsidRDefault="009F66D7" w:rsidP="005D39F7">
      <w:pPr>
        <w:pStyle w:val="ListParagraph"/>
        <w:spacing w:after="0"/>
        <w:ind w:right="-810"/>
        <w:jc w:val="both"/>
        <w:rPr>
          <w:rFonts w:ascii="Times New Roman" w:hAnsi="Times New Roman" w:cs="Times New Roman"/>
          <w:i/>
          <w:iCs/>
        </w:rPr>
      </w:pPr>
    </w:p>
    <w:p w14:paraId="75F701F8" w14:textId="77777777" w:rsidR="009F66D7" w:rsidRPr="009F66D7" w:rsidRDefault="009F66D7" w:rsidP="005D39F7">
      <w:pPr>
        <w:pStyle w:val="ListParagraph"/>
        <w:spacing w:after="0"/>
        <w:ind w:right="-810"/>
        <w:jc w:val="both"/>
        <w:rPr>
          <w:rFonts w:ascii="Times New Roman" w:hAnsi="Times New Roman" w:cs="Times New Roman"/>
          <w:sz w:val="24"/>
          <w:szCs w:val="24"/>
        </w:rPr>
      </w:pPr>
    </w:p>
    <w:p w14:paraId="071E1CDC" w14:textId="77777777" w:rsidR="009F66D7" w:rsidRDefault="009F66D7" w:rsidP="005D39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an Aspect that has an annotation pointcut @ExecutionTime, when placed on a method, it should calculate the time taken to complete that method. </w:t>
      </w:r>
    </w:p>
    <w:p w14:paraId="33ECE427" w14:textId="059D85AE" w:rsidR="009F66D7" w:rsidRPr="009F66D7" w:rsidRDefault="009F66D7" w:rsidP="005D39F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9F66D7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Add the annotation to the </w:t>
      </w:r>
      <w:r w:rsidRPr="009F66D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Get User </w:t>
      </w:r>
      <w:proofErr w:type="gramStart"/>
      <w:r w:rsidRPr="009F66D7">
        <w:rPr>
          <w:rFonts w:ascii="Times New Roman" w:eastAsia="Times New Roman" w:hAnsi="Times New Roman" w:cs="Times New Roman"/>
          <w:b/>
          <w:bCs/>
          <w:color w:val="000000" w:themeColor="text1"/>
        </w:rPr>
        <w:t>By</w:t>
      </w:r>
      <w:proofErr w:type="gramEnd"/>
      <w:r w:rsidRPr="009F66D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Id</w:t>
      </w:r>
      <w:r w:rsidRPr="009F66D7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method in your project. </w:t>
      </w:r>
    </w:p>
    <w:p w14:paraId="7E0C2B7A" w14:textId="77777777" w:rsidR="009F66D7" w:rsidRPr="00902C60" w:rsidRDefault="009F66D7" w:rsidP="009F66D7">
      <w:pPr>
        <w:pStyle w:val="ListParagraph"/>
        <w:spacing w:after="0"/>
        <w:ind w:right="-810"/>
        <w:rPr>
          <w:rFonts w:ascii="Times New Roman" w:hAnsi="Times New Roman" w:cs="Times New Roman"/>
          <w:sz w:val="24"/>
          <w:szCs w:val="24"/>
        </w:rPr>
      </w:pPr>
    </w:p>
    <w:p w14:paraId="0F62E3F2" w14:textId="77777777" w:rsidR="00902C60" w:rsidRDefault="00902C60" w:rsidP="00902C60">
      <w:pPr>
        <w:pStyle w:val="ListParagraph"/>
        <w:spacing w:after="0"/>
        <w:ind w:right="-810"/>
        <w:rPr>
          <w:rFonts w:ascii="Times New Roman" w:hAnsi="Times New Roman" w:cs="Times New Roman"/>
          <w:sz w:val="24"/>
          <w:szCs w:val="24"/>
        </w:rPr>
      </w:pPr>
    </w:p>
    <w:p w14:paraId="6177541F" w14:textId="77777777" w:rsidR="001A24F7" w:rsidRDefault="001A24F7" w:rsidP="001A24F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6B68F6F" w14:textId="7F58B73E" w:rsidR="00560416" w:rsidRDefault="00560416" w:rsidP="005604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70DFCE" w14:textId="77777777" w:rsidR="00560416" w:rsidRDefault="00560416" w:rsidP="0056041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6041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Optional</w:t>
      </w:r>
    </w:p>
    <w:p w14:paraId="097AB4A5" w14:textId="5C46AEB6" w:rsidR="00560416" w:rsidRDefault="00560416" w:rsidP="005604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53B9A4" w14:textId="52D53013" w:rsidR="009F66D7" w:rsidRPr="001A24F7" w:rsidRDefault="009F66D7" w:rsidP="009F66D7">
      <w:pPr>
        <w:pStyle w:val="ListParagraph"/>
        <w:numPr>
          <w:ilvl w:val="0"/>
          <w:numId w:val="5"/>
        </w:numPr>
        <w:spacing w:after="0"/>
        <w:ind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</w:t>
      </w:r>
      <w:r w:rsidR="005D39F7">
        <w:rPr>
          <w:rFonts w:ascii="Times New Roman" w:hAnsi="Times New Roman" w:cs="Times New Roman"/>
          <w:sz w:val="24"/>
          <w:szCs w:val="24"/>
        </w:rPr>
        <w:t>n ‘Exception’</w:t>
      </w:r>
      <w:r>
        <w:rPr>
          <w:rFonts w:ascii="Times New Roman" w:hAnsi="Times New Roman" w:cs="Times New Roman"/>
          <w:sz w:val="24"/>
          <w:szCs w:val="24"/>
        </w:rPr>
        <w:t xml:space="preserve"> database table that will track all the exceptions that were thrown (Transaction Id, Date, Time, Principle, Operation, Exception Type). </w:t>
      </w:r>
      <w:r>
        <w:rPr>
          <w:rFonts w:ascii="Times New Roman" w:hAnsi="Times New Roman" w:cs="Times New Roman"/>
          <w:sz w:val="24"/>
          <w:szCs w:val="24"/>
        </w:rPr>
        <w:br/>
      </w:r>
      <w:r w:rsidRPr="009F66D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9F66D7">
        <w:rPr>
          <w:rFonts w:ascii="Times New Roman" w:hAnsi="Times New Roman" w:cs="Times New Roman"/>
          <w:i/>
          <w:iCs/>
        </w:rPr>
        <w:t>Add a method that throws an exception to test it.</w:t>
      </w:r>
    </w:p>
    <w:p w14:paraId="51AB727B" w14:textId="77777777" w:rsidR="009F66D7" w:rsidRPr="00911FD9" w:rsidRDefault="009F66D7" w:rsidP="009F66D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339613" w14:textId="77777777" w:rsidR="00F229BB" w:rsidRDefault="00F229BB" w:rsidP="001823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BFB6867" w14:textId="777D6EA0" w:rsidR="003A71C9" w:rsidRPr="001823BE" w:rsidRDefault="00E8217F" w:rsidP="001823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>Make sure you execute all these requests using postman</w:t>
      </w:r>
      <w:r w:rsidR="001823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E622C7">
        <w:rPr>
          <w:rFonts w:ascii="Times New Roman" w:eastAsia="Times New Roman" w:hAnsi="Times New Roman" w:cs="Times New Roman"/>
          <w:color w:val="FF0000"/>
          <w:sz w:val="24"/>
          <w:szCs w:val="24"/>
        </w:rPr>
        <w:t>that</w:t>
      </w:r>
      <w:r w:rsidR="001823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follow best practices and conventions.</w:t>
      </w:r>
    </w:p>
    <w:sectPr w:rsidR="003A71C9" w:rsidRPr="001823BE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/>
    <w:lvlOverride w:ilvl="1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133B81"/>
    <w:rsid w:val="0015568F"/>
    <w:rsid w:val="00173A75"/>
    <w:rsid w:val="001823BE"/>
    <w:rsid w:val="001A24F7"/>
    <w:rsid w:val="001C2E38"/>
    <w:rsid w:val="001D1490"/>
    <w:rsid w:val="002135BE"/>
    <w:rsid w:val="002255EB"/>
    <w:rsid w:val="0027054E"/>
    <w:rsid w:val="00281B27"/>
    <w:rsid w:val="00310D8A"/>
    <w:rsid w:val="00315B97"/>
    <w:rsid w:val="00317984"/>
    <w:rsid w:val="003428AD"/>
    <w:rsid w:val="003429EA"/>
    <w:rsid w:val="003A71C9"/>
    <w:rsid w:val="003E4897"/>
    <w:rsid w:val="004501CD"/>
    <w:rsid w:val="004513D5"/>
    <w:rsid w:val="00485882"/>
    <w:rsid w:val="004A12D4"/>
    <w:rsid w:val="004A1513"/>
    <w:rsid w:val="004D4A5E"/>
    <w:rsid w:val="004D526A"/>
    <w:rsid w:val="004D6A56"/>
    <w:rsid w:val="00525A60"/>
    <w:rsid w:val="00560416"/>
    <w:rsid w:val="005B577E"/>
    <w:rsid w:val="005D39F7"/>
    <w:rsid w:val="006B46F1"/>
    <w:rsid w:val="006E7369"/>
    <w:rsid w:val="00742FC0"/>
    <w:rsid w:val="007651EB"/>
    <w:rsid w:val="007B5B8C"/>
    <w:rsid w:val="00902C60"/>
    <w:rsid w:val="00911FD9"/>
    <w:rsid w:val="0095213C"/>
    <w:rsid w:val="009C1D7A"/>
    <w:rsid w:val="009E1A90"/>
    <w:rsid w:val="009F66D7"/>
    <w:rsid w:val="00A11099"/>
    <w:rsid w:val="00A57E13"/>
    <w:rsid w:val="00A87FAE"/>
    <w:rsid w:val="00A9059C"/>
    <w:rsid w:val="00AC0D94"/>
    <w:rsid w:val="00B34879"/>
    <w:rsid w:val="00B71ECD"/>
    <w:rsid w:val="00BF7AA2"/>
    <w:rsid w:val="00C0493B"/>
    <w:rsid w:val="00C24024"/>
    <w:rsid w:val="00C817C7"/>
    <w:rsid w:val="00D86448"/>
    <w:rsid w:val="00D94210"/>
    <w:rsid w:val="00E2763D"/>
    <w:rsid w:val="00E44ED7"/>
    <w:rsid w:val="00E5767B"/>
    <w:rsid w:val="00E622C7"/>
    <w:rsid w:val="00E8217F"/>
    <w:rsid w:val="00E97ECA"/>
    <w:rsid w:val="00F229BB"/>
    <w:rsid w:val="00F24D8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30</cp:revision>
  <dcterms:created xsi:type="dcterms:W3CDTF">2016-08-17T19:18:00Z</dcterms:created>
  <dcterms:modified xsi:type="dcterms:W3CDTF">2022-04-01T18:25:00Z</dcterms:modified>
</cp:coreProperties>
</file>