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189C" w14:textId="77777777" w:rsidR="007B183B" w:rsidRDefault="00C573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9910014" w14:textId="77777777" w:rsidR="007B183B" w:rsidRDefault="00C573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BCA5DB" w14:textId="77777777" w:rsidR="007B183B" w:rsidRDefault="007B183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183B" w14:paraId="4AD5466F" w14:textId="77777777">
        <w:tc>
          <w:tcPr>
            <w:tcW w:w="4508" w:type="dxa"/>
          </w:tcPr>
          <w:p w14:paraId="52338AF0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6604DD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7B183B" w14:paraId="2C3FC263" w14:textId="77777777">
        <w:tc>
          <w:tcPr>
            <w:tcW w:w="4508" w:type="dxa"/>
          </w:tcPr>
          <w:p w14:paraId="72FBFA58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C002FF" w14:textId="333843B6" w:rsidR="007B183B" w:rsidRDefault="00663106">
            <w:pPr>
              <w:rPr>
                <w:rFonts w:ascii="Calibri" w:eastAsia="Calibri" w:hAnsi="Calibri" w:cs="Calibri"/>
              </w:rPr>
            </w:pPr>
            <w:r w:rsidRPr="00663106">
              <w:rPr>
                <w:rFonts w:ascii="Calibri" w:eastAsia="Calibri" w:hAnsi="Calibri" w:cs="Calibri"/>
              </w:rPr>
              <w:t>LTVIP2025TMID59924</w:t>
            </w:r>
          </w:p>
        </w:tc>
      </w:tr>
      <w:tr w:rsidR="007B183B" w14:paraId="3FF7AA16" w14:textId="77777777">
        <w:tc>
          <w:tcPr>
            <w:tcW w:w="4508" w:type="dxa"/>
          </w:tcPr>
          <w:p w14:paraId="251109F6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B7EC79" w14:textId="443B78D4" w:rsidR="007B183B" w:rsidRDefault="00F54E32">
            <w:pPr>
              <w:rPr>
                <w:rFonts w:ascii="Calibri" w:eastAsia="Calibri" w:hAnsi="Calibri" w:cs="Calibri"/>
              </w:rPr>
            </w:pPr>
            <w:r w:rsidRPr="00F54E32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7B183B" w14:paraId="4F31DD7A" w14:textId="77777777">
        <w:tc>
          <w:tcPr>
            <w:tcW w:w="4508" w:type="dxa"/>
          </w:tcPr>
          <w:p w14:paraId="1B44D673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E3C60E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70A7BB8" w14:textId="77777777" w:rsidR="007B183B" w:rsidRDefault="007B183B">
      <w:pPr>
        <w:spacing w:after="160" w:line="259" w:lineRule="auto"/>
        <w:rPr>
          <w:rFonts w:ascii="Calibri" w:eastAsia="Calibri" w:hAnsi="Calibri" w:cs="Calibri"/>
          <w:b/>
        </w:rPr>
      </w:pPr>
    </w:p>
    <w:p w14:paraId="783918FB" w14:textId="77777777" w:rsidR="007B183B" w:rsidRDefault="00C573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1805EE7" w14:textId="77777777" w:rsidR="007B183B" w:rsidRDefault="00C573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B183B" w14:paraId="40B3694B" w14:textId="77777777">
        <w:trPr>
          <w:trHeight w:val="557"/>
        </w:trPr>
        <w:tc>
          <w:tcPr>
            <w:tcW w:w="735" w:type="dxa"/>
          </w:tcPr>
          <w:p w14:paraId="74C5985C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B72F675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465DC37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2BE1188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B183B" w14:paraId="536B6405" w14:textId="77777777">
        <w:trPr>
          <w:trHeight w:val="817"/>
        </w:trPr>
        <w:tc>
          <w:tcPr>
            <w:tcW w:w="735" w:type="dxa"/>
          </w:tcPr>
          <w:p w14:paraId="3DDB48C0" w14:textId="77777777" w:rsidR="007B183B" w:rsidRDefault="007B18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082B3CF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138DFAB" w14:textId="77777777" w:rsidR="007B183B" w:rsidRDefault="00C5731C">
            <w:r>
              <w:t>Classification Model:</w:t>
            </w:r>
            <w:r>
              <w:br/>
              <w:t>Confusion Matrix - True Positives: 85, False Positives: 10, True Negatives: 87, False Negatives: 8</w:t>
            </w:r>
            <w:r>
              <w:br/>
              <w:t>Accuracy Score - 0.944</w:t>
            </w:r>
            <w:r>
              <w:br/>
              <w:t>Classification Report - Precision: 0.94, Recall: 0.92, F1 Score: 0.93</w:t>
            </w:r>
          </w:p>
        </w:tc>
        <w:tc>
          <w:tcPr>
            <w:tcW w:w="2850" w:type="dxa"/>
          </w:tcPr>
          <w:p w14:paraId="0DE98A4D" w14:textId="77777777" w:rsidR="007B183B" w:rsidRDefault="007B183B">
            <w:pPr>
              <w:rPr>
                <w:rFonts w:ascii="Calibri" w:eastAsia="Calibri" w:hAnsi="Calibri" w:cs="Calibri"/>
              </w:rPr>
            </w:pPr>
          </w:p>
        </w:tc>
      </w:tr>
      <w:tr w:rsidR="007B183B" w14:paraId="4563B7C3" w14:textId="77777777">
        <w:trPr>
          <w:trHeight w:val="817"/>
        </w:trPr>
        <w:tc>
          <w:tcPr>
            <w:tcW w:w="735" w:type="dxa"/>
          </w:tcPr>
          <w:p w14:paraId="59E8E88F" w14:textId="77777777" w:rsidR="007B183B" w:rsidRDefault="007B18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2EA07F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2D00D37" w14:textId="77777777" w:rsidR="007B183B" w:rsidRDefault="00C5731C">
            <w:r>
              <w:t xml:space="preserve">Hyperparameter Tuning - </w:t>
            </w:r>
            <w:proofErr w:type="spellStart"/>
            <w:r>
              <w:t>GridSearchCV</w:t>
            </w:r>
            <w:proofErr w:type="spellEnd"/>
            <w:r>
              <w:t xml:space="preserve"> with parameters such as </w:t>
            </w:r>
            <w:proofErr w:type="spellStart"/>
            <w:r>
              <w:t>learning_rate</w:t>
            </w:r>
            <w:proofErr w:type="spellEnd"/>
            <w:r>
              <w:t xml:space="preserve">, </w:t>
            </w:r>
            <w:proofErr w:type="spellStart"/>
            <w:r>
              <w:t>max_depth</w:t>
            </w:r>
            <w:proofErr w:type="spellEnd"/>
            <w:r>
              <w:t xml:space="preserve">, and </w:t>
            </w:r>
            <w:proofErr w:type="spellStart"/>
            <w:r>
              <w:t>n_estimators</w:t>
            </w:r>
            <w:proofErr w:type="spellEnd"/>
            <w:r>
              <w:t>.</w:t>
            </w:r>
            <w:r>
              <w:br/>
              <w:t>Validation Method - 5-fold Cross Validation</w:t>
            </w:r>
          </w:p>
        </w:tc>
        <w:tc>
          <w:tcPr>
            <w:tcW w:w="2850" w:type="dxa"/>
          </w:tcPr>
          <w:p w14:paraId="7297D217" w14:textId="77777777" w:rsidR="007B183B" w:rsidRDefault="007B183B">
            <w:pPr>
              <w:rPr>
                <w:rFonts w:ascii="Calibri" w:eastAsia="Calibri" w:hAnsi="Calibri" w:cs="Calibri"/>
              </w:rPr>
            </w:pPr>
          </w:p>
        </w:tc>
      </w:tr>
    </w:tbl>
    <w:p w14:paraId="1D8D93FA" w14:textId="77777777" w:rsidR="007B183B" w:rsidRDefault="007B183B">
      <w:pPr>
        <w:spacing w:after="160" w:line="259" w:lineRule="auto"/>
        <w:rPr>
          <w:rFonts w:ascii="Calibri" w:eastAsia="Calibri" w:hAnsi="Calibri" w:cs="Calibri"/>
        </w:rPr>
      </w:pPr>
    </w:p>
    <w:p w14:paraId="5B729305" w14:textId="77777777" w:rsidR="007B183B" w:rsidRDefault="007B183B"/>
    <w:sectPr w:rsidR="007B1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01DCD"/>
    <w:multiLevelType w:val="multilevel"/>
    <w:tmpl w:val="E61ECE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6370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3B"/>
    <w:rsid w:val="00257DD3"/>
    <w:rsid w:val="003A568D"/>
    <w:rsid w:val="005A764B"/>
    <w:rsid w:val="00663106"/>
    <w:rsid w:val="007B183B"/>
    <w:rsid w:val="00805283"/>
    <w:rsid w:val="008A018E"/>
    <w:rsid w:val="00C5731C"/>
    <w:rsid w:val="00F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DB3B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Reddy</cp:lastModifiedBy>
  <cp:revision>3</cp:revision>
  <dcterms:created xsi:type="dcterms:W3CDTF">2025-06-28T16:18:00Z</dcterms:created>
  <dcterms:modified xsi:type="dcterms:W3CDTF">2025-06-28T16:18:00Z</dcterms:modified>
</cp:coreProperties>
</file>