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C388" w14:textId="77777777" w:rsidR="0087141B" w:rsidRPr="009F7381" w:rsidRDefault="009F7381">
      <w:pPr>
        <w:rPr>
          <w:b/>
          <w:u w:val="single"/>
        </w:rPr>
      </w:pPr>
      <w:r w:rsidRPr="009F7381">
        <w:rPr>
          <w:b/>
          <w:u w:val="single"/>
        </w:rPr>
        <w:t>Minecraft CA</w:t>
      </w:r>
    </w:p>
    <w:p w14:paraId="665CEF40" w14:textId="77777777" w:rsidR="009F7381" w:rsidRDefault="009F7381"/>
    <w:p w14:paraId="165368F5" w14:textId="77777777" w:rsidR="009F7381" w:rsidRDefault="009F7381">
      <w:r>
        <w:t>Q1 – Identify the actors:</w:t>
      </w:r>
    </w:p>
    <w:p w14:paraId="18EE3867" w14:textId="77777777" w:rsidR="009F7381" w:rsidRDefault="009F7381"/>
    <w:p w14:paraId="05F68024" w14:textId="510BE7AA" w:rsidR="009F7381" w:rsidRDefault="009F7381">
      <w:r w:rsidRPr="009F7381">
        <w:rPr>
          <w:b/>
        </w:rPr>
        <w:t>Player</w:t>
      </w:r>
      <w:r>
        <w:t xml:space="preserve"> – Person who pla</w:t>
      </w:r>
      <w:r w:rsidR="00375E15">
        <w:t>y</w:t>
      </w:r>
      <w:bookmarkStart w:id="0" w:name="_GoBack"/>
      <w:bookmarkEnd w:id="0"/>
      <w:r>
        <w:t>s Minecraft</w:t>
      </w:r>
    </w:p>
    <w:p w14:paraId="5C9EABCF" w14:textId="77777777" w:rsidR="009F7381" w:rsidRDefault="009F7381">
      <w:r w:rsidRPr="009F7381">
        <w:rPr>
          <w:b/>
        </w:rPr>
        <w:t>Administrator</w:t>
      </w:r>
      <w:r>
        <w:t xml:space="preserve"> – Person (or system) that maintains and updates the account details</w:t>
      </w:r>
    </w:p>
    <w:p w14:paraId="4E321005" w14:textId="77777777" w:rsidR="009F7381" w:rsidRDefault="009F7381">
      <w:r w:rsidRPr="009F7381">
        <w:rPr>
          <w:b/>
        </w:rPr>
        <w:t>Game Developers</w:t>
      </w:r>
      <w:r>
        <w:t xml:space="preserve"> – Enhance the game, create new features</w:t>
      </w:r>
    </w:p>
    <w:p w14:paraId="719D7844" w14:textId="77777777" w:rsidR="009F7381" w:rsidRDefault="009F7381">
      <w:r w:rsidRPr="009F7381">
        <w:rPr>
          <w:b/>
        </w:rPr>
        <w:t>Store</w:t>
      </w:r>
      <w:r>
        <w:t xml:space="preserve"> – Revenue generating merchandise function</w:t>
      </w:r>
    </w:p>
    <w:p w14:paraId="411BAA7C" w14:textId="77777777" w:rsidR="009F7381" w:rsidRDefault="009F7381">
      <w:r w:rsidRPr="009F7381">
        <w:rPr>
          <w:b/>
        </w:rPr>
        <w:t>Authentication Services</w:t>
      </w:r>
      <w:r>
        <w:t xml:space="preserve"> – Responsible for authenticating the users, payment information etc.</w:t>
      </w:r>
    </w:p>
    <w:p w14:paraId="5D683288" w14:textId="77777777" w:rsidR="009F7381" w:rsidRDefault="009F7381">
      <w:r w:rsidRPr="009F7381">
        <w:rPr>
          <w:b/>
        </w:rPr>
        <w:t>Other players</w:t>
      </w:r>
      <w:r>
        <w:t xml:space="preserve"> – Interact with the online characters impacting the game</w:t>
      </w:r>
    </w:p>
    <w:p w14:paraId="0167834C" w14:textId="77777777" w:rsidR="009F7381" w:rsidRDefault="009F7381"/>
    <w:p w14:paraId="7B249FB2" w14:textId="77777777" w:rsidR="009F7381" w:rsidRDefault="009F7381"/>
    <w:p w14:paraId="470F6C7F" w14:textId="77777777" w:rsidR="009F7381" w:rsidRDefault="009F7381"/>
    <w:sectPr w:rsidR="009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381"/>
    <w:rsid w:val="00297EAA"/>
    <w:rsid w:val="00375E15"/>
    <w:rsid w:val="0087141B"/>
    <w:rsid w:val="009F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572E"/>
  <w15:docId w15:val="{A5D42803-3181-4139-85D5-FCAAF906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</dc:creator>
  <cp:lastModifiedBy>Gavin Hanna</cp:lastModifiedBy>
  <cp:revision>3</cp:revision>
  <dcterms:created xsi:type="dcterms:W3CDTF">2018-02-13T21:40:00Z</dcterms:created>
  <dcterms:modified xsi:type="dcterms:W3CDTF">2018-02-25T11:57:00Z</dcterms:modified>
</cp:coreProperties>
</file>