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EF8A" w14:textId="77777777" w:rsidR="009A792E" w:rsidRPr="0018534D" w:rsidRDefault="003A26F8" w:rsidP="003A26F8">
      <w:pPr>
        <w:jc w:val="center"/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</w:pPr>
      <w:r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drawing>
          <wp:anchor distT="0" distB="0" distL="114300" distR="114300" simplePos="0" relativeHeight="251659264" behindDoc="0" locked="0" layoutInCell="1" allowOverlap="1" wp14:anchorId="4ED3770C" wp14:editId="5A97CBEE">
            <wp:simplePos x="0" y="0"/>
            <wp:positionH relativeFrom="margin">
              <wp:posOffset>-635</wp:posOffset>
            </wp:positionH>
            <wp:positionV relativeFrom="margin">
              <wp:align>top</wp:align>
            </wp:positionV>
            <wp:extent cx="1264285" cy="167640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T.C.            </w:t>
      </w:r>
      <w:r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 </w:t>
      </w:r>
      <w:r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                                                            SAKARYA ÜNİVERSİTESİ      </w:t>
      </w:r>
      <w:r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 </w:t>
      </w:r>
      <w:r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  </w:t>
      </w:r>
      <w:r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 </w:t>
      </w:r>
      <w:r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                 BİLGİSAYAR VE BİLİŞİM BİLİMLERİ FAKÜLTESİ           </w:t>
      </w:r>
    </w:p>
    <w:p w14:paraId="6F73F6E4" w14:textId="1E7437E3" w:rsidR="003A26F8" w:rsidRPr="0018534D" w:rsidRDefault="009A792E" w:rsidP="003A26F8">
      <w:pPr>
        <w:jc w:val="center"/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</w:pPr>
      <w:r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          </w:t>
      </w:r>
      <w:r w:rsidR="003A26F8"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                                      </w:t>
      </w:r>
      <w:r w:rsidR="003A26F8"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 xml:space="preserve">                       </w:t>
      </w:r>
      <w:r w:rsidR="003A26F8" w:rsidRPr="0018534D">
        <w:rPr>
          <w:rFonts w:ascii="Helvetica" w:eastAsiaTheme="minorEastAsia" w:hAnsi="Helvetica" w:cs="Calibri"/>
          <w:b/>
          <w:bCs/>
          <w:sz w:val="30"/>
          <w:szCs w:val="32"/>
          <w:lang w:val="tr-TR"/>
        </w:rPr>
        <w:t>BİLGİSAYAR MÜHENDİSLİĞİ BÖLÜMÜ</w:t>
      </w:r>
    </w:p>
    <w:p w14:paraId="31A218B6" w14:textId="39D46F31" w:rsidR="003A26F8" w:rsidRPr="0018534D" w:rsidRDefault="003A26F8" w:rsidP="003F5114">
      <w:pPr>
        <w:rPr>
          <w:rFonts w:ascii="Helvetica" w:eastAsiaTheme="minorEastAsia" w:hAnsi="Helvetica" w:cs="Calibri"/>
          <w:sz w:val="28"/>
          <w:szCs w:val="28"/>
          <w:lang w:val="tr-TR"/>
        </w:rPr>
      </w:pPr>
    </w:p>
    <w:p w14:paraId="25BA7F66" w14:textId="77777777" w:rsidR="009A792E" w:rsidRPr="0018534D" w:rsidRDefault="009A792E" w:rsidP="003A26F8">
      <w:pPr>
        <w:jc w:val="center"/>
        <w:rPr>
          <w:rFonts w:ascii="Helvetica" w:eastAsiaTheme="minorEastAsia" w:hAnsi="Helvetica" w:cs="Calibri"/>
          <w:b/>
          <w:bCs/>
          <w:sz w:val="28"/>
          <w:szCs w:val="28"/>
          <w:lang w:val="tr-TR"/>
        </w:rPr>
      </w:pPr>
    </w:p>
    <w:p w14:paraId="12E3B2CD" w14:textId="142677F4" w:rsidR="003A26F8" w:rsidRPr="0018534D" w:rsidRDefault="003A26F8" w:rsidP="003A26F8">
      <w:pPr>
        <w:jc w:val="center"/>
        <w:rPr>
          <w:rFonts w:ascii="Helvetica" w:eastAsiaTheme="minorEastAsia" w:hAnsi="Helvetica" w:cs="Calibri"/>
          <w:b/>
          <w:bCs/>
          <w:sz w:val="32"/>
          <w:szCs w:val="36"/>
          <w:lang w:val="tr-TR"/>
        </w:rPr>
      </w:pPr>
      <w:r w:rsidRPr="0018534D">
        <w:rPr>
          <w:rFonts w:ascii="Helvetica" w:eastAsiaTheme="minorEastAsia" w:hAnsi="Helvetica" w:cs="Calibri"/>
          <w:b/>
          <w:bCs/>
          <w:sz w:val="32"/>
          <w:szCs w:val="36"/>
          <w:lang w:val="tr-TR"/>
        </w:rPr>
        <w:t>WEB TEKNOLOJİLERİ PROJE ÖDEVİ</w:t>
      </w:r>
    </w:p>
    <w:p w14:paraId="48968130" w14:textId="77777777" w:rsidR="003A26F8" w:rsidRPr="0018534D" w:rsidRDefault="003A26F8" w:rsidP="003A26F8">
      <w:pPr>
        <w:jc w:val="center"/>
        <w:rPr>
          <w:rFonts w:ascii="Helvetica" w:eastAsiaTheme="minorEastAsia" w:hAnsi="Helvetica" w:cs="Calibri"/>
          <w:sz w:val="28"/>
          <w:szCs w:val="28"/>
          <w:lang w:val="tr-TR"/>
        </w:rPr>
      </w:pPr>
    </w:p>
    <w:p w14:paraId="4C810F2B" w14:textId="0C884705" w:rsidR="003A26F8" w:rsidRPr="0018534D" w:rsidRDefault="003A26F8" w:rsidP="003A26F8">
      <w:pPr>
        <w:jc w:val="center"/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</w:pPr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>PROJE KONUSU:</w:t>
      </w:r>
    </w:p>
    <w:p w14:paraId="2A1BB98E" w14:textId="5F46DDFA" w:rsidR="00C015CC" w:rsidRPr="0018534D" w:rsidRDefault="003F5114" w:rsidP="003F5114">
      <w:pPr>
        <w:jc w:val="center"/>
        <w:rPr>
          <w:rFonts w:ascii="Helvetica" w:eastAsiaTheme="minorEastAsia" w:hAnsi="Helvetica" w:cs="Calibri"/>
          <w:sz w:val="32"/>
          <w:szCs w:val="32"/>
          <w:lang w:val="tr-TR"/>
        </w:rPr>
      </w:pPr>
      <w:proofErr w:type="spellStart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>HTML,CSS,JavaScript</w:t>
      </w:r>
      <w:proofErr w:type="spellEnd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>gibi</w:t>
      </w:r>
      <w:proofErr w:type="spellEnd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>programlama</w:t>
      </w:r>
      <w:proofErr w:type="spellEnd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>dillerini</w:t>
      </w:r>
      <w:proofErr w:type="spellEnd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>kullanarak</w:t>
      </w:r>
      <w:proofErr w:type="spellEnd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>ke</w:t>
      </w:r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>ndimizi</w:t>
      </w:r>
      <w:proofErr w:type="spellEnd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>ve</w:t>
      </w:r>
      <w:proofErr w:type="spellEnd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>memleketimizi</w:t>
      </w:r>
      <w:proofErr w:type="spellEnd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>tanıttığımız</w:t>
      </w:r>
      <w:proofErr w:type="spellEnd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>bir</w:t>
      </w:r>
      <w:proofErr w:type="spellEnd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web </w:t>
      </w:r>
      <w:proofErr w:type="spellStart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>sitesi</w:t>
      </w:r>
      <w:proofErr w:type="spellEnd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 </w:t>
      </w:r>
      <w:proofErr w:type="spellStart"/>
      <w:r w:rsidR="003A26F8" w:rsidRPr="0018534D">
        <w:rPr>
          <w:rFonts w:ascii="Helvetica" w:eastAsiaTheme="minorEastAsia" w:hAnsi="Helvetica" w:cs="Calibri"/>
          <w:sz w:val="32"/>
          <w:szCs w:val="32"/>
          <w:lang w:val="tr-TR"/>
        </w:rPr>
        <w:t>geliştirmek</w:t>
      </w:r>
      <w:proofErr w:type="spellEnd"/>
    </w:p>
    <w:p w14:paraId="1583281E" w14:textId="79FDD5AA" w:rsidR="00C015CC" w:rsidRPr="0018534D" w:rsidRDefault="00C015CC" w:rsidP="003A26F8">
      <w:pPr>
        <w:jc w:val="center"/>
        <w:rPr>
          <w:rFonts w:ascii="Helvetica" w:eastAsiaTheme="minorEastAsia" w:hAnsi="Helvetica" w:cs="Calibri"/>
          <w:sz w:val="32"/>
          <w:szCs w:val="32"/>
          <w:lang w:val="tr-TR"/>
        </w:rPr>
      </w:pPr>
    </w:p>
    <w:p w14:paraId="19FAD3BB" w14:textId="74B6BA0F" w:rsidR="003A26F8" w:rsidRPr="0018534D" w:rsidRDefault="003A26F8" w:rsidP="003A26F8">
      <w:pPr>
        <w:jc w:val="center"/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</w:pPr>
      <w:proofErr w:type="spellStart"/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>Hazırlayan</w:t>
      </w:r>
      <w:proofErr w:type="spellEnd"/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>:</w:t>
      </w:r>
    </w:p>
    <w:p w14:paraId="3CD26A38" w14:textId="648173FA" w:rsidR="003A26F8" w:rsidRPr="0018534D" w:rsidRDefault="003A26F8" w:rsidP="003A26F8">
      <w:pPr>
        <w:jc w:val="center"/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</w:pPr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>Büşra KAYA</w:t>
      </w:r>
    </w:p>
    <w:p w14:paraId="554B321C" w14:textId="19AC0752" w:rsidR="003A26F8" w:rsidRPr="0018534D" w:rsidRDefault="003A26F8" w:rsidP="003A26F8">
      <w:pPr>
        <w:jc w:val="center"/>
        <w:rPr>
          <w:rFonts w:ascii="Helvetica" w:eastAsiaTheme="minorEastAsia" w:hAnsi="Helvetica" w:cs="Calibri"/>
          <w:sz w:val="32"/>
          <w:szCs w:val="32"/>
          <w:lang w:val="tr-TR"/>
        </w:rPr>
      </w:pPr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>B201210045</w:t>
      </w:r>
    </w:p>
    <w:p w14:paraId="77A19B5E" w14:textId="210CD194" w:rsidR="003A26F8" w:rsidRPr="0018534D" w:rsidRDefault="003A26F8" w:rsidP="003A26F8">
      <w:pPr>
        <w:jc w:val="center"/>
        <w:rPr>
          <w:rFonts w:ascii="Helvetica" w:eastAsiaTheme="minorEastAsia" w:hAnsi="Helvetica" w:cs="Calibri"/>
          <w:sz w:val="32"/>
          <w:szCs w:val="32"/>
          <w:lang w:val="tr-TR"/>
        </w:rPr>
      </w:pPr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 xml:space="preserve">1.Öğretim C </w:t>
      </w:r>
      <w:proofErr w:type="spellStart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>Grubu</w:t>
      </w:r>
      <w:proofErr w:type="spellEnd"/>
    </w:p>
    <w:p w14:paraId="03D0E59F" w14:textId="0005C9DA" w:rsidR="003A26F8" w:rsidRPr="0018534D" w:rsidRDefault="003A26F8" w:rsidP="003A26F8">
      <w:pPr>
        <w:jc w:val="center"/>
        <w:rPr>
          <w:rFonts w:ascii="Helvetica" w:eastAsiaTheme="minorEastAsia" w:hAnsi="Helvetica" w:cs="Calibri"/>
          <w:sz w:val="32"/>
          <w:szCs w:val="32"/>
          <w:lang w:val="tr-TR"/>
        </w:rPr>
      </w:pPr>
    </w:p>
    <w:p w14:paraId="791D4F70" w14:textId="57343828" w:rsidR="003A26F8" w:rsidRPr="0018534D" w:rsidRDefault="003A26F8" w:rsidP="003A26F8">
      <w:pPr>
        <w:jc w:val="center"/>
        <w:rPr>
          <w:rFonts w:ascii="Helvetica" w:eastAsiaTheme="minorEastAsia" w:hAnsi="Helvetica" w:cs="Calibri"/>
          <w:sz w:val="32"/>
          <w:szCs w:val="32"/>
          <w:lang w:val="tr-TR"/>
        </w:rPr>
      </w:pPr>
      <w:proofErr w:type="spellStart"/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>Öğretim</w:t>
      </w:r>
      <w:proofErr w:type="spellEnd"/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 xml:space="preserve"> </w:t>
      </w:r>
      <w:proofErr w:type="spellStart"/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>Elemanı</w:t>
      </w:r>
      <w:proofErr w:type="spellEnd"/>
      <w:r w:rsidRPr="0018534D">
        <w:rPr>
          <w:rFonts w:ascii="Helvetica" w:eastAsiaTheme="minorEastAsia" w:hAnsi="Helvetica" w:cs="Calibri"/>
          <w:sz w:val="32"/>
          <w:szCs w:val="32"/>
          <w:lang w:val="tr-TR"/>
        </w:rPr>
        <w:t>:</w:t>
      </w:r>
    </w:p>
    <w:p w14:paraId="3742298B" w14:textId="7ACA7937" w:rsidR="003A26F8" w:rsidRPr="0018534D" w:rsidRDefault="003A26F8" w:rsidP="009A792E">
      <w:pPr>
        <w:jc w:val="center"/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</w:pPr>
      <w:proofErr w:type="spellStart"/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>Gülüzar</w:t>
      </w:r>
      <w:proofErr w:type="spellEnd"/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 xml:space="preserve"> ÇİT</w:t>
      </w:r>
    </w:p>
    <w:p w14:paraId="49CB4B9E" w14:textId="1720D7A0" w:rsidR="003A26F8" w:rsidRPr="0018534D" w:rsidRDefault="003A26F8" w:rsidP="003A26F8">
      <w:pPr>
        <w:jc w:val="center"/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</w:pPr>
    </w:p>
    <w:p w14:paraId="61FCD436" w14:textId="0BF0FC69" w:rsidR="003A26F8" w:rsidRPr="0018534D" w:rsidRDefault="009A792E" w:rsidP="003A26F8">
      <w:pPr>
        <w:jc w:val="center"/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</w:pPr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 xml:space="preserve">GitHub </w:t>
      </w:r>
      <w:proofErr w:type="spellStart"/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>Linki</w:t>
      </w:r>
      <w:proofErr w:type="spellEnd"/>
      <w:r w:rsidRPr="0018534D">
        <w:rPr>
          <w:rFonts w:ascii="Helvetica" w:eastAsiaTheme="minorEastAsia" w:hAnsi="Helvetica" w:cs="Calibri"/>
          <w:b/>
          <w:bCs/>
          <w:sz w:val="32"/>
          <w:szCs w:val="32"/>
          <w:lang w:val="tr-TR"/>
        </w:rPr>
        <w:t>:</w:t>
      </w:r>
    </w:p>
    <w:p w14:paraId="370FF8D9" w14:textId="60A7A05F" w:rsidR="009A792E" w:rsidRPr="0018534D" w:rsidRDefault="003F5114" w:rsidP="003A26F8">
      <w:pPr>
        <w:jc w:val="center"/>
        <w:rPr>
          <w:rFonts w:ascii="Helvetica" w:eastAsiaTheme="minorEastAsia" w:hAnsi="Helvetica" w:cs="Calibri"/>
          <w:color w:val="0070C0"/>
          <w:sz w:val="32"/>
          <w:szCs w:val="32"/>
          <w:lang w:val="tr-TR"/>
        </w:rPr>
      </w:pPr>
      <w:hyperlink r:id="rId7" w:history="1">
        <w:r w:rsidRPr="0018534D">
          <w:rPr>
            <w:rFonts w:ascii="Helvetica" w:eastAsiaTheme="minorEastAsia" w:hAnsi="Helvetica" w:cs="Calibri"/>
            <w:color w:val="0070C0"/>
            <w:sz w:val="32"/>
            <w:szCs w:val="32"/>
            <w:lang w:val="tr-TR"/>
          </w:rPr>
          <w:t>https://github.com/busra-kaya/webteknolojileri</w:t>
        </w:r>
      </w:hyperlink>
    </w:p>
    <w:p w14:paraId="19C046C3" w14:textId="77777777" w:rsidR="0018534D" w:rsidRPr="0018534D" w:rsidRDefault="0018534D" w:rsidP="003A26F8">
      <w:pPr>
        <w:jc w:val="center"/>
        <w:rPr>
          <w:rFonts w:ascii="Helvetica" w:eastAsiaTheme="minorEastAsia" w:hAnsi="Helvetica" w:cs="Calibri"/>
          <w:sz w:val="32"/>
          <w:szCs w:val="32"/>
          <w:lang w:val="tr-TR"/>
        </w:rPr>
      </w:pPr>
    </w:p>
    <w:p w14:paraId="1122F610" w14:textId="5F8F283F" w:rsidR="00F462D1" w:rsidRPr="0018534D" w:rsidRDefault="00F462D1" w:rsidP="00361E4A">
      <w:pPr>
        <w:pStyle w:val="NormalWeb"/>
        <w:spacing w:line="360" w:lineRule="auto"/>
        <w:rPr>
          <w:rFonts w:ascii="Helvetica" w:hAnsi="Helvetica"/>
          <w:sz w:val="28"/>
          <w:szCs w:val="28"/>
          <w:lang w:val="tr-TR"/>
        </w:rPr>
      </w:pPr>
      <w:r w:rsidRPr="0018534D">
        <w:rPr>
          <w:rFonts w:ascii="Helvetica" w:hAnsi="Helvetica"/>
          <w:sz w:val="28"/>
          <w:szCs w:val="28"/>
          <w:lang w:val="tr-TR"/>
        </w:rPr>
        <w:t>Projemde kendimi ve İç Anadolu bölgesinde bulunan</w:t>
      </w:r>
      <w:r w:rsidR="00361E4A" w:rsidRPr="0018534D">
        <w:rPr>
          <w:rFonts w:ascii="Helvetica" w:hAnsi="Helvetica"/>
          <w:sz w:val="28"/>
          <w:szCs w:val="28"/>
          <w:lang w:val="tr-TR"/>
        </w:rPr>
        <w:t xml:space="preserve"> yaklaşık 5000 yıllık bir geçmişe sahip olan </w:t>
      </w:r>
      <w:r w:rsidRPr="0018534D">
        <w:rPr>
          <w:rFonts w:ascii="Helvetica" w:hAnsi="Helvetica"/>
          <w:sz w:val="28"/>
          <w:szCs w:val="28"/>
          <w:lang w:val="tr-TR"/>
        </w:rPr>
        <w:t xml:space="preserve"> memleketim Kırşehir’i tanıtacağım.</w:t>
      </w:r>
      <w:r w:rsidR="00361E4A" w:rsidRPr="0018534D">
        <w:rPr>
          <w:rFonts w:ascii="Helvetica" w:hAnsi="Helvetica"/>
          <w:sz w:val="28"/>
          <w:szCs w:val="28"/>
          <w:lang w:val="tr-TR"/>
        </w:rPr>
        <w:t xml:space="preserve"> Bu tanıtımların tasarımını yaparken bootstrap ve çeşitli CSS kütüphaneleri kullanacağım. Projemin içinde kişisel bilgilerimin yer aldığı bir hakkında sayfası ;</w:t>
      </w:r>
      <w:r w:rsidR="008153F5" w:rsidRPr="0018534D">
        <w:rPr>
          <w:rFonts w:ascii="Helvetica" w:hAnsi="Helvetica"/>
          <w:sz w:val="28"/>
          <w:szCs w:val="28"/>
          <w:lang w:val="tr-TR"/>
        </w:rPr>
        <w:t xml:space="preserve"> ücretsiz bir API servisinden aldığım verilerle destekli olarak ilgi alanlarımı ve hobilerimi anlattığım bir ilgi alanım sayfası;</w:t>
      </w:r>
      <w:r w:rsidR="00361E4A" w:rsidRPr="0018534D">
        <w:rPr>
          <w:rFonts w:ascii="Helvetica" w:hAnsi="Helvetica"/>
          <w:sz w:val="28"/>
          <w:szCs w:val="28"/>
          <w:lang w:val="tr-TR"/>
        </w:rPr>
        <w:t xml:space="preserve"> eğitim bilgilerimin içinde olduğu bir CV sayfası ; şehrin tarihin</w:t>
      </w:r>
      <w:r w:rsidR="008153F5" w:rsidRPr="0018534D">
        <w:rPr>
          <w:rFonts w:ascii="Helvetica" w:hAnsi="Helvetica"/>
          <w:sz w:val="28"/>
          <w:szCs w:val="28"/>
          <w:lang w:val="tr-TR"/>
        </w:rPr>
        <w:t>in</w:t>
      </w:r>
      <w:r w:rsidR="00361E4A" w:rsidRPr="0018534D">
        <w:rPr>
          <w:rFonts w:ascii="Helvetica" w:hAnsi="Helvetica"/>
          <w:sz w:val="28"/>
          <w:szCs w:val="28"/>
          <w:lang w:val="tr-TR"/>
        </w:rPr>
        <w:t xml:space="preserve"> , şehirdeki gezilecek yerler</w:t>
      </w:r>
      <w:r w:rsidR="008153F5" w:rsidRPr="0018534D">
        <w:rPr>
          <w:rFonts w:ascii="Helvetica" w:hAnsi="Helvetica"/>
          <w:sz w:val="28"/>
          <w:szCs w:val="28"/>
          <w:lang w:val="tr-TR"/>
        </w:rPr>
        <w:t>in</w:t>
      </w:r>
      <w:r w:rsidR="00361E4A" w:rsidRPr="0018534D">
        <w:rPr>
          <w:rFonts w:ascii="Helvetica" w:hAnsi="Helvetica"/>
          <w:sz w:val="28"/>
          <w:szCs w:val="28"/>
          <w:lang w:val="tr-TR"/>
        </w:rPr>
        <w:t xml:space="preserve"> ve şehre ait verilerin bulunduğu bir şehrim sayfası ; şehirde bulunan tarihi eserleri ve</w:t>
      </w:r>
      <w:r w:rsidR="008153F5" w:rsidRPr="0018534D">
        <w:rPr>
          <w:rFonts w:ascii="Helvetica" w:hAnsi="Helvetica"/>
          <w:sz w:val="28"/>
          <w:szCs w:val="28"/>
          <w:lang w:val="tr-TR"/>
        </w:rPr>
        <w:t xml:space="preserve"> turizme katkı sağlayan</w:t>
      </w:r>
      <w:r w:rsidR="00361E4A" w:rsidRPr="0018534D">
        <w:rPr>
          <w:rFonts w:ascii="Helvetica" w:hAnsi="Helvetica"/>
          <w:sz w:val="28"/>
          <w:szCs w:val="28"/>
          <w:lang w:val="tr-TR"/>
        </w:rPr>
        <w:t xml:space="preserve"> önemli mimari yapıların bulunduğu </w:t>
      </w:r>
      <w:r w:rsidR="008153F5" w:rsidRPr="0018534D">
        <w:rPr>
          <w:rFonts w:ascii="Helvetica" w:hAnsi="Helvetica"/>
          <w:sz w:val="28"/>
          <w:szCs w:val="28"/>
          <w:lang w:val="tr-TR"/>
        </w:rPr>
        <w:t>bir mirasımız sayfası ; kullanıcı bilgilerimle giriş yapabilmek için bir login sayfası ; içerisinde E-mail adresi , telefon numarası , iletişim konusu gibi ögelerin bulunduğu bir iletişim sayfası oluşturacağım.</w:t>
      </w:r>
    </w:p>
    <w:p w14:paraId="2BDE2448" w14:textId="76F03A1F" w:rsidR="009C24F1" w:rsidRPr="0018534D" w:rsidRDefault="009C24F1" w:rsidP="00361E4A">
      <w:pPr>
        <w:pStyle w:val="NormalWeb"/>
        <w:spacing w:line="360" w:lineRule="auto"/>
        <w:rPr>
          <w:rFonts w:ascii="Helvetica" w:hAnsi="Helvetica"/>
          <w:b/>
          <w:bCs/>
          <w:sz w:val="28"/>
          <w:szCs w:val="28"/>
          <w:lang w:val="tr-TR"/>
        </w:rPr>
      </w:pPr>
      <w:r w:rsidRPr="0018534D">
        <w:rPr>
          <w:rFonts w:ascii="Helvetica" w:hAnsi="Helvetica"/>
          <w:b/>
          <w:bCs/>
          <w:sz w:val="28"/>
          <w:szCs w:val="28"/>
          <w:lang w:val="tr-TR"/>
        </w:rPr>
        <w:t>S</w:t>
      </w:r>
      <w:r w:rsidR="0018534D" w:rsidRPr="0018534D">
        <w:rPr>
          <w:rFonts w:ascii="Helvetica" w:hAnsi="Helvetica"/>
          <w:b/>
          <w:bCs/>
          <w:sz w:val="28"/>
          <w:szCs w:val="28"/>
          <w:lang w:val="tr-TR"/>
        </w:rPr>
        <w:t>ayfaların yapım aşamasında dikkat edeceğim hususlar</w:t>
      </w:r>
    </w:p>
    <w:p w14:paraId="56D29E61" w14:textId="7E5668C5" w:rsidR="009C24F1" w:rsidRPr="0018534D" w:rsidRDefault="009C24F1" w:rsidP="009C24F1">
      <w:pPr>
        <w:pStyle w:val="NormalWeb"/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  <w:lang w:val="tr-TR"/>
        </w:rPr>
      </w:pPr>
      <w:r w:rsidRPr="0018534D">
        <w:rPr>
          <w:rFonts w:ascii="Helvetica" w:hAnsi="Helvetica"/>
          <w:sz w:val="28"/>
          <w:szCs w:val="28"/>
          <w:lang w:val="tr-TR"/>
        </w:rPr>
        <w:t>Her sayfanın konusuyla ilgili resimler</w:t>
      </w:r>
      <w:r w:rsidRPr="0018534D">
        <w:rPr>
          <w:rFonts w:ascii="Helvetica" w:hAnsi="Helvetica"/>
          <w:sz w:val="28"/>
          <w:szCs w:val="28"/>
          <w:lang w:val="tr-TR"/>
        </w:rPr>
        <w:t xml:space="preserve"> bulunacak</w:t>
      </w:r>
      <w:r w:rsidRPr="0018534D">
        <w:rPr>
          <w:rFonts w:ascii="Helvetica" w:hAnsi="Helvetica"/>
          <w:sz w:val="28"/>
          <w:szCs w:val="28"/>
          <w:lang w:val="tr-TR"/>
        </w:rPr>
        <w:t xml:space="preserve"> ve resimlere bağlı olan linkler</w:t>
      </w:r>
      <w:r w:rsidRPr="0018534D">
        <w:rPr>
          <w:rFonts w:ascii="Helvetica" w:hAnsi="Helvetica"/>
          <w:sz w:val="28"/>
          <w:szCs w:val="28"/>
          <w:lang w:val="tr-TR"/>
        </w:rPr>
        <w:t xml:space="preserve"> eklenecek, linklere tıklandığı zaman resimle</w:t>
      </w:r>
      <w:r w:rsidR="0018534D">
        <w:rPr>
          <w:rFonts w:ascii="Helvetica" w:hAnsi="Helvetica"/>
          <w:sz w:val="28"/>
          <w:szCs w:val="28"/>
          <w:lang w:val="tr-TR"/>
        </w:rPr>
        <w:t>rle</w:t>
      </w:r>
      <w:r w:rsidRPr="0018534D">
        <w:rPr>
          <w:rFonts w:ascii="Helvetica" w:hAnsi="Helvetica"/>
          <w:sz w:val="28"/>
          <w:szCs w:val="28"/>
          <w:lang w:val="tr-TR"/>
        </w:rPr>
        <w:t xml:space="preserve"> alakalı içerikler gözükecek,  bazı bölümlerde slider kullanılacak.</w:t>
      </w:r>
    </w:p>
    <w:p w14:paraId="6CC10D32" w14:textId="6614A791" w:rsidR="009C24F1" w:rsidRPr="0018534D" w:rsidRDefault="009C24F1" w:rsidP="009C24F1">
      <w:pPr>
        <w:pStyle w:val="NormalWeb"/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  <w:lang w:val="tr-TR"/>
        </w:rPr>
      </w:pPr>
      <w:r w:rsidRPr="0018534D">
        <w:rPr>
          <w:rFonts w:ascii="Helvetica" w:hAnsi="Helvetica"/>
          <w:sz w:val="28"/>
          <w:szCs w:val="28"/>
          <w:lang w:val="tr-TR"/>
        </w:rPr>
        <w:t>Bazı içerikler ücretsiz bir API servisinden alınan verilerle desteklenecek.</w:t>
      </w:r>
    </w:p>
    <w:p w14:paraId="416D582B" w14:textId="3737A860" w:rsidR="0018534D" w:rsidRPr="0018534D" w:rsidRDefault="0018534D" w:rsidP="009C24F1">
      <w:pPr>
        <w:pStyle w:val="NormalWeb"/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  <w:lang w:val="tr-TR"/>
        </w:rPr>
      </w:pPr>
      <w:r w:rsidRPr="0018534D">
        <w:rPr>
          <w:rFonts w:ascii="Helvetica" w:hAnsi="Helvetica"/>
          <w:sz w:val="28"/>
          <w:szCs w:val="28"/>
          <w:lang w:val="tr-TR"/>
        </w:rPr>
        <w:t>Login ve iletişim sayfasında girilen verilerin doğruluğu kontrol edilecek ve ona göre çıktı verilecek , girilen veriler farklı sayfada görüntülenecek.</w:t>
      </w:r>
    </w:p>
    <w:p w14:paraId="1EFC7F61" w14:textId="53FE45C0" w:rsidR="0018534D" w:rsidRDefault="0018534D" w:rsidP="009C24F1">
      <w:pPr>
        <w:pStyle w:val="NormalWeb"/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  <w:lang w:val="tr-TR"/>
        </w:rPr>
      </w:pPr>
      <w:r w:rsidRPr="0018534D">
        <w:rPr>
          <w:rFonts w:ascii="Helvetica" w:hAnsi="Helvetica"/>
          <w:sz w:val="28"/>
          <w:szCs w:val="28"/>
          <w:lang w:val="tr-TR"/>
        </w:rPr>
        <w:lastRenderedPageBreak/>
        <w:t>Projede ilerleme kaydedildikçe GitHub’da gerekli güncellemeler yapılacak ve en sonunda yapılan işlemlerin anlatıldığı ekran çıktılarıyla desteklenen bir rapor dosyası oluşturulacak.</w:t>
      </w:r>
    </w:p>
    <w:p w14:paraId="1E031BB2" w14:textId="2BFC695D" w:rsidR="00C015CC" w:rsidRPr="0018534D" w:rsidRDefault="0018534D" w:rsidP="0018534D">
      <w:pPr>
        <w:pStyle w:val="NormalWeb"/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  <w:lang w:val="tr-TR"/>
        </w:rPr>
      </w:pPr>
      <w:r>
        <w:rPr>
          <w:rFonts w:ascii="Helvetica" w:hAnsi="Helvetica"/>
          <w:sz w:val="28"/>
          <w:szCs w:val="28"/>
          <w:lang w:val="tr-TR"/>
        </w:rPr>
        <w:t>Bootstrap özelliklerinden yararlanılacak ve stil çalışmaları ayrı bir dosyada tutulacak.</w:t>
      </w:r>
    </w:p>
    <w:sectPr w:rsidR="00C015CC" w:rsidRPr="001853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E2652"/>
    <w:multiLevelType w:val="hybridMultilevel"/>
    <w:tmpl w:val="B866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F51E3"/>
    <w:multiLevelType w:val="hybridMultilevel"/>
    <w:tmpl w:val="690EC3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CC"/>
    <w:rsid w:val="00137420"/>
    <w:rsid w:val="0018534D"/>
    <w:rsid w:val="001F39F6"/>
    <w:rsid w:val="00361E4A"/>
    <w:rsid w:val="003A26F8"/>
    <w:rsid w:val="003F5114"/>
    <w:rsid w:val="008153F5"/>
    <w:rsid w:val="00962710"/>
    <w:rsid w:val="009A792E"/>
    <w:rsid w:val="009C24F1"/>
    <w:rsid w:val="00C015CC"/>
    <w:rsid w:val="00F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738C"/>
  <w15:chartTrackingRefBased/>
  <w15:docId w15:val="{B6D11345-606C-4CD9-BC59-A30E0690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5CC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styleId="Hyperlink">
    <w:name w:val="Hyperlink"/>
    <w:basedOn w:val="DefaultParagraphFont"/>
    <w:uiPriority w:val="99"/>
    <w:unhideWhenUsed/>
    <w:rsid w:val="003F5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usra-kaya/webteknolojiler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0B99-7D22-48EE-AF8A-F067F056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KAYA</dc:creator>
  <cp:keywords/>
  <dc:description/>
  <cp:lastModifiedBy>Büşra KAYA</cp:lastModifiedBy>
  <cp:revision>2</cp:revision>
  <dcterms:created xsi:type="dcterms:W3CDTF">2021-04-29T20:06:00Z</dcterms:created>
  <dcterms:modified xsi:type="dcterms:W3CDTF">2021-04-29T21:53:00Z</dcterms:modified>
</cp:coreProperties>
</file>