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68A9" w14:textId="222539B7" w:rsidR="00AE0FAA" w:rsidRDefault="00AE0FAA" w:rsidP="00AE0FAA">
      <w:pPr>
        <w:pStyle w:val="KonuBal"/>
        <w:ind w:left="1416" w:firstLine="708"/>
      </w:pPr>
      <w:r>
        <w:t xml:space="preserve"> TEST SENARYOSU</w:t>
      </w:r>
    </w:p>
    <w:p w14:paraId="0923ED76" w14:textId="5795C581" w:rsidR="00AE0FAA" w:rsidRDefault="00AE0FAA" w:rsidP="00AE0FAA">
      <w:r>
        <w:rPr>
          <w:noProof/>
        </w:rPr>
        <w:drawing>
          <wp:inline distT="0" distB="0" distL="0" distR="0" wp14:anchorId="09D6D775" wp14:editId="419DA37D">
            <wp:extent cx="5753100" cy="3162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AA"/>
    <w:rsid w:val="00AE0FAA"/>
    <w:rsid w:val="00B7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965C"/>
  <w15:chartTrackingRefBased/>
  <w15:docId w15:val="{55162B69-2C2A-4F84-A498-A74B9FA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E0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2F616976C839442A7BEB5193551F48A" ma:contentTypeVersion="4" ma:contentTypeDescription="Yeni belge oluşturun." ma:contentTypeScope="" ma:versionID="dfd43a8eebf14a576671b5210da281a5">
  <xsd:schema xmlns:xsd="http://www.w3.org/2001/XMLSchema" xmlns:xs="http://www.w3.org/2001/XMLSchema" xmlns:p="http://schemas.microsoft.com/office/2006/metadata/properties" xmlns:ns3="2e7cc452-3901-4413-a25e-b0650d691f4e" targetNamespace="http://schemas.microsoft.com/office/2006/metadata/properties" ma:root="true" ma:fieldsID="1e9145ccdac3c14d77f7728e242489c1" ns3:_="">
    <xsd:import namespace="2e7cc452-3901-4413-a25e-b0650d691f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cc452-3901-4413-a25e-b0650d691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40B8A0-9DE0-4993-B37E-6B04412B0E3A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2e7cc452-3901-4413-a25e-b0650d691f4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D394CF8-9D4C-4A3F-BDEE-66B5A9D138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1AE1C-2A99-4F46-AE21-3EEDD7BA4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cc452-3901-4413-a25e-b0650d691f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keçeli</dc:creator>
  <cp:keywords/>
  <dc:description/>
  <cp:lastModifiedBy>merve keçeli</cp:lastModifiedBy>
  <cp:revision>2</cp:revision>
  <dcterms:created xsi:type="dcterms:W3CDTF">2021-12-22T20:12:00Z</dcterms:created>
  <dcterms:modified xsi:type="dcterms:W3CDTF">2021-12-22T20:12:00Z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0x010100B2F616976C839442A7BEB5193551F48A</vt:lpwstr>
  </property>
</Properties>
</file>