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D36A" w14:textId="19CE1F03" w:rsidR="0054357A" w:rsidRDefault="0054357A" w:rsidP="0054357A">
      <w:pPr>
        <w:ind w:left="2124" w:firstLine="708"/>
        <w:rPr>
          <w:sz w:val="24"/>
        </w:rPr>
      </w:pPr>
      <w:r>
        <w:rPr>
          <w:sz w:val="24"/>
        </w:rPr>
        <w:t>VERİTABANI DİYAGRAMI</w:t>
      </w:r>
    </w:p>
    <w:p w14:paraId="138869F1" w14:textId="735510B3" w:rsidR="0054357A" w:rsidRDefault="0054357A" w:rsidP="0054357A">
      <w:pPr>
        <w:ind w:left="2124" w:firstLine="708"/>
        <w:rPr>
          <w:sz w:val="24"/>
        </w:rPr>
      </w:pPr>
    </w:p>
    <w:p w14:paraId="216E8E2D" w14:textId="009A4BBE" w:rsidR="0054357A" w:rsidRDefault="0054357A" w:rsidP="0054357A">
      <w:r>
        <w:rPr>
          <w:noProof/>
        </w:rPr>
        <w:drawing>
          <wp:inline distT="0" distB="0" distL="0" distR="0" wp14:anchorId="3C408896" wp14:editId="33043059">
            <wp:extent cx="5792239" cy="2819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268" cy="28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7A"/>
    <w:rsid w:val="005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E4E6"/>
  <w15:chartTrackingRefBased/>
  <w15:docId w15:val="{53B5C4D4-05BA-4603-8C42-A8606BE4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keçeli</dc:creator>
  <cp:keywords/>
  <dc:description/>
  <cp:lastModifiedBy>merve keçeli</cp:lastModifiedBy>
  <cp:revision>1</cp:revision>
  <dcterms:created xsi:type="dcterms:W3CDTF">2021-12-22T20:08:00Z</dcterms:created>
  <dcterms:modified xsi:type="dcterms:W3CDTF">2021-12-22T20:09:00Z</dcterms:modified>
</cp:coreProperties>
</file>