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04A84" w14:textId="137E1B79" w:rsidR="00934F83" w:rsidRPr="00934F83" w:rsidRDefault="00934F83" w:rsidP="00934F83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 w:rsidRPr="00934F83">
        <w:rPr>
          <w:b/>
          <w:bCs/>
          <w:sz w:val="28"/>
          <w:szCs w:val="28"/>
        </w:rPr>
        <w:t>PROJECT PROPOSAL</w:t>
      </w:r>
    </w:p>
    <w:p w14:paraId="61EBAD0B" w14:textId="77777777" w:rsidR="00934F83" w:rsidRDefault="00934F83" w:rsidP="00934F83"/>
    <w:p w14:paraId="61D7130A" w14:textId="573DADCE" w:rsidR="00934F83" w:rsidRPr="00934F83" w:rsidRDefault="00934F83" w:rsidP="00934F83">
      <w:pPr>
        <w:numPr>
          <w:ilvl w:val="0"/>
          <w:numId w:val="2"/>
        </w:numPr>
        <w:rPr>
          <w:i/>
          <w:iCs/>
        </w:rPr>
      </w:pPr>
      <w:r w:rsidRPr="00934F83">
        <w:rPr>
          <w:i/>
          <w:iCs/>
        </w:rPr>
        <w:t xml:space="preserve">What dataset or datasets do you plan to use? What are the features, rows and data types of each? </w:t>
      </w:r>
    </w:p>
    <w:p w14:paraId="7441938C" w14:textId="12C6484A" w:rsidR="00934F83" w:rsidRDefault="00934F83" w:rsidP="00934F83">
      <w:pPr>
        <w:ind w:left="720"/>
      </w:pPr>
    </w:p>
    <w:p w14:paraId="5BCFFE0C" w14:textId="18A2276F" w:rsidR="00934F83" w:rsidRDefault="00934F83" w:rsidP="00934F83">
      <w:pPr>
        <w:ind w:left="720"/>
      </w:pPr>
      <w:hyperlink r:id="rId5" w:history="1">
        <w:r w:rsidRPr="00934F83">
          <w:rPr>
            <w:rStyle w:val="Hyperlink"/>
          </w:rPr>
          <w:t>https://www.kaggle.com/stefanoleone992/imdb</w:t>
        </w:r>
        <w:r w:rsidRPr="00934F83">
          <w:rPr>
            <w:rStyle w:val="Hyperlink"/>
          </w:rPr>
          <w:t>-</w:t>
        </w:r>
        <w:r w:rsidRPr="00934F83">
          <w:rPr>
            <w:rStyle w:val="Hyperlink"/>
          </w:rPr>
          <w:t>extensive-dataset?select=IMDb+movies.csv</w:t>
        </w:r>
      </w:hyperlink>
    </w:p>
    <w:p w14:paraId="1FCF7CFB" w14:textId="2E4852F1" w:rsidR="00934F83" w:rsidRDefault="00934F83" w:rsidP="00934F83">
      <w:pPr>
        <w:ind w:left="720"/>
      </w:pPr>
    </w:p>
    <w:p w14:paraId="27A2BA46" w14:textId="3E78B48B" w:rsidR="00934F83" w:rsidRDefault="00934F83" w:rsidP="00B15FAF">
      <w:pPr>
        <w:ind w:left="720"/>
      </w:pPr>
      <w:r>
        <w:t>I am planning to use</w:t>
      </w:r>
      <w:r w:rsidR="00B15FAF">
        <w:t xml:space="preserve"> </w:t>
      </w:r>
      <w:r>
        <w:t>IMDb movies.csv</w:t>
      </w:r>
      <w:r w:rsidR="00B15FAF">
        <w:t xml:space="preserve"> and </w:t>
      </w:r>
      <w:r>
        <w:t>IMDb ratings.csv</w:t>
      </w:r>
      <w:r w:rsidR="00B15FAF">
        <w:t xml:space="preserve"> files in the dataset. Here is the information for the files.</w:t>
      </w:r>
    </w:p>
    <w:p w14:paraId="7AC5B969" w14:textId="69ED0C12" w:rsidR="00E016BB" w:rsidRDefault="00E016BB" w:rsidP="00E016BB"/>
    <w:p w14:paraId="45F4F291" w14:textId="34F7594C" w:rsidR="001375EA" w:rsidRDefault="0023166D" w:rsidP="00E016BB">
      <w:r>
        <w:rPr>
          <w:noProof/>
        </w:rPr>
        <w:drawing>
          <wp:inline distT="0" distB="0" distL="0" distR="0" wp14:anchorId="27547A55" wp14:editId="569CE9E1">
            <wp:extent cx="2726350" cy="2887134"/>
            <wp:effectExtent l="0" t="0" r="444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982" cy="29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4F82C003" wp14:editId="2ABC7086">
            <wp:extent cx="2345055" cy="2877954"/>
            <wp:effectExtent l="0" t="0" r="4445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048" cy="29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C188" w14:textId="77777777" w:rsidR="00934F83" w:rsidRDefault="00934F83" w:rsidP="00934F83"/>
    <w:p w14:paraId="23C3EE69" w14:textId="77777777" w:rsidR="00934F83" w:rsidRDefault="00934F83" w:rsidP="00934F83">
      <w:pPr>
        <w:ind w:left="720"/>
      </w:pPr>
    </w:p>
    <w:p w14:paraId="15376FA1" w14:textId="77777777" w:rsidR="00934F83" w:rsidRPr="00934F83" w:rsidRDefault="00934F83" w:rsidP="00934F83"/>
    <w:p w14:paraId="130259A7" w14:textId="7804C7A9" w:rsidR="00934F83" w:rsidRDefault="00934F83" w:rsidP="00934F83">
      <w:pPr>
        <w:numPr>
          <w:ilvl w:val="0"/>
          <w:numId w:val="2"/>
        </w:numPr>
        <w:rPr>
          <w:i/>
          <w:iCs/>
        </w:rPr>
      </w:pPr>
      <w:r w:rsidRPr="00934F83">
        <w:rPr>
          <w:i/>
          <w:iCs/>
        </w:rPr>
        <w:t>What research or business questions do you want to answer?</w:t>
      </w:r>
    </w:p>
    <w:p w14:paraId="6A6C924E" w14:textId="77777777" w:rsidR="001375EA" w:rsidRPr="001375EA" w:rsidRDefault="001375EA" w:rsidP="001375EA">
      <w:pPr>
        <w:ind w:left="720"/>
        <w:rPr>
          <w:i/>
          <w:iCs/>
        </w:rPr>
      </w:pPr>
    </w:p>
    <w:p w14:paraId="5EE0471F" w14:textId="43C3ADEE" w:rsidR="001375EA" w:rsidRDefault="001375EA" w:rsidP="001375EA">
      <w:pPr>
        <w:ind w:left="360"/>
      </w:pPr>
      <w:r>
        <w:t>Does the director of the movies impact ratings?</w:t>
      </w:r>
    </w:p>
    <w:p w14:paraId="5DFF2912" w14:textId="3AEADAFF" w:rsidR="001375EA" w:rsidRPr="00934F83" w:rsidRDefault="001375EA" w:rsidP="001375EA">
      <w:pPr>
        <w:ind w:left="360"/>
      </w:pPr>
      <w:r>
        <w:t xml:space="preserve">  </w:t>
      </w:r>
    </w:p>
    <w:p w14:paraId="5C36082D" w14:textId="42020852" w:rsidR="00934F83" w:rsidRPr="001375EA" w:rsidRDefault="00934F83" w:rsidP="00934F83">
      <w:pPr>
        <w:numPr>
          <w:ilvl w:val="0"/>
          <w:numId w:val="2"/>
        </w:numPr>
        <w:rPr>
          <w:i/>
          <w:iCs/>
        </w:rPr>
      </w:pPr>
      <w:r w:rsidRPr="00934F83">
        <w:rPr>
          <w:i/>
          <w:iCs/>
        </w:rPr>
        <w:t>What are your hypotheses going in?</w:t>
      </w:r>
    </w:p>
    <w:p w14:paraId="6305FE97" w14:textId="5D154BF9" w:rsidR="001375EA" w:rsidRDefault="001375EA" w:rsidP="001375EA">
      <w:pPr>
        <w:ind w:left="360"/>
      </w:pPr>
    </w:p>
    <w:p w14:paraId="66F79EB9" w14:textId="2C95F010" w:rsidR="001375EA" w:rsidRDefault="001375EA" w:rsidP="001375EA">
      <w:pPr>
        <w:ind w:firstLine="360"/>
      </w:pPr>
      <w:r w:rsidRPr="001375EA">
        <w:t xml:space="preserve">There is no difference between </w:t>
      </w:r>
      <w:r w:rsidR="003C0519">
        <w:t>Woody Allen movies</w:t>
      </w:r>
      <w:r w:rsidR="003B2CE4">
        <w:t xml:space="preserve"> ratings</w:t>
      </w:r>
      <w:r w:rsidRPr="001375EA">
        <w:t xml:space="preserve"> and</w:t>
      </w:r>
      <w:r w:rsidR="003B2CE4">
        <w:t xml:space="preserve"> average ratings for all other directors’ </w:t>
      </w:r>
      <w:r>
        <w:t>movies</w:t>
      </w:r>
      <w:r w:rsidRPr="001375EA">
        <w:t>.</w:t>
      </w:r>
    </w:p>
    <w:p w14:paraId="04FFDE16" w14:textId="77777777" w:rsidR="001375EA" w:rsidRPr="00934F83" w:rsidRDefault="001375EA" w:rsidP="001375EA"/>
    <w:p w14:paraId="237A3359" w14:textId="6AF1CF4D" w:rsidR="00B15FAF" w:rsidRPr="00B15FAF" w:rsidRDefault="00934F83" w:rsidP="00B15FAF">
      <w:pPr>
        <w:numPr>
          <w:ilvl w:val="0"/>
          <w:numId w:val="2"/>
        </w:numPr>
        <w:rPr>
          <w:i/>
          <w:iCs/>
        </w:rPr>
      </w:pPr>
      <w:r w:rsidRPr="00934F83">
        <w:rPr>
          <w:i/>
          <w:iCs/>
        </w:rPr>
        <w:t>How will you use your data to test your hypotheses?</w:t>
      </w:r>
    </w:p>
    <w:p w14:paraId="0B35D5F0" w14:textId="59AABF32" w:rsidR="001375EA" w:rsidRDefault="001375EA" w:rsidP="001375EA"/>
    <w:p w14:paraId="12AA4FAC" w14:textId="75090461" w:rsidR="00045711" w:rsidRDefault="00045711" w:rsidP="00045711">
      <w:r>
        <w:t xml:space="preserve">First, I will filter my dataset to have samples with common features. Then I will use A/A test for my samples. After </w:t>
      </w:r>
      <w:r w:rsidR="003B2CE4">
        <w:t>concluding that confounding variables are controlled for, I will continue with t-test between two groups.</w:t>
      </w:r>
    </w:p>
    <w:p w14:paraId="573326E1" w14:textId="77777777" w:rsidR="006E7861" w:rsidRPr="00045711" w:rsidRDefault="006E7861" w:rsidP="00045711"/>
    <w:p w14:paraId="1B7B4A18" w14:textId="11C02078" w:rsidR="00934F83" w:rsidRPr="00045711" w:rsidRDefault="00934F83" w:rsidP="00045711">
      <w:pPr>
        <w:pStyle w:val="ListParagraph"/>
        <w:numPr>
          <w:ilvl w:val="0"/>
          <w:numId w:val="3"/>
        </w:numPr>
        <w:rPr>
          <w:i/>
          <w:iCs/>
        </w:rPr>
      </w:pPr>
      <w:r w:rsidRPr="00045711">
        <w:rPr>
          <w:i/>
          <w:iCs/>
        </w:rPr>
        <w:t>Who will find your findings valuable, and how will they use them?</w:t>
      </w:r>
    </w:p>
    <w:p w14:paraId="1314FF44" w14:textId="109B6283" w:rsidR="00E30D8B" w:rsidRDefault="00E30D8B"/>
    <w:p w14:paraId="79EB189B" w14:textId="4E231E0D" w:rsidR="00934F83" w:rsidRDefault="003933AF">
      <w:r>
        <w:t xml:space="preserve">I will </w:t>
      </w:r>
      <w:r w:rsidR="00736DCE">
        <w:t xml:space="preserve">deliver data driven insights for </w:t>
      </w:r>
      <w:r w:rsidR="003B2CE4">
        <w:t>streaming services. They can use this information to decide whether it worth buying these movies.</w:t>
      </w:r>
    </w:p>
    <w:p w14:paraId="7B822323" w14:textId="3444C48C" w:rsidR="006E7861" w:rsidRDefault="006E7861"/>
    <w:p w14:paraId="4D3507F3" w14:textId="067ECDFF" w:rsidR="003B2CE4" w:rsidRDefault="003B2CE4"/>
    <w:p w14:paraId="49B16583" w14:textId="721C9913" w:rsidR="003B2CE4" w:rsidRDefault="003B2CE4">
      <w:proofErr w:type="spellStart"/>
      <w:r>
        <w:t>Busra</w:t>
      </w:r>
      <w:proofErr w:type="spellEnd"/>
      <w:r>
        <w:t xml:space="preserve"> Kurt</w:t>
      </w:r>
    </w:p>
    <w:p w14:paraId="39981300" w14:textId="39C542E9" w:rsidR="003B7341" w:rsidRDefault="003B7341"/>
    <w:sectPr w:rsidR="003B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E048E"/>
    <w:multiLevelType w:val="hybridMultilevel"/>
    <w:tmpl w:val="A04622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C1C78"/>
    <w:multiLevelType w:val="multilevel"/>
    <w:tmpl w:val="9CE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B70F3"/>
    <w:multiLevelType w:val="multilevel"/>
    <w:tmpl w:val="C5B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83"/>
    <w:rsid w:val="00045711"/>
    <w:rsid w:val="001375EA"/>
    <w:rsid w:val="0023166D"/>
    <w:rsid w:val="003933AF"/>
    <w:rsid w:val="003B2CE4"/>
    <w:rsid w:val="003B7341"/>
    <w:rsid w:val="003C0519"/>
    <w:rsid w:val="006E7861"/>
    <w:rsid w:val="00736DCE"/>
    <w:rsid w:val="00934F83"/>
    <w:rsid w:val="00A22DCE"/>
    <w:rsid w:val="00B15FAF"/>
    <w:rsid w:val="00C62AD1"/>
    <w:rsid w:val="00E016BB"/>
    <w:rsid w:val="00E3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FB4F8"/>
  <w15:chartTrackingRefBased/>
  <w15:docId w15:val="{B5160C33-151B-F84B-8AE7-656739A5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F83"/>
    <w:rPr>
      <w:color w:val="605E5C"/>
      <w:shd w:val="clear" w:color="auto" w:fill="E1DFDD"/>
    </w:rPr>
  </w:style>
  <w:style w:type="paragraph" w:customStyle="1" w:styleId="sc-fzoyts">
    <w:name w:val="sc-fzoyts"/>
    <w:basedOn w:val="Normal"/>
    <w:rsid w:val="00934F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c-fzoxwk">
    <w:name w:val="sc-fzoxwk"/>
    <w:basedOn w:val="Normal"/>
    <w:rsid w:val="00934F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-fznzof">
    <w:name w:val="sc-fznzof"/>
    <w:basedOn w:val="DefaultParagraphFont"/>
    <w:rsid w:val="00934F83"/>
  </w:style>
  <w:style w:type="paragraph" w:styleId="ListParagraph">
    <w:name w:val="List Paragraph"/>
    <w:basedOn w:val="Normal"/>
    <w:uiPriority w:val="34"/>
    <w:qFormat/>
    <w:rsid w:val="001375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75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426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37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301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17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906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95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652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12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38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46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6432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10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954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66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077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34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19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80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9509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6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31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82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760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76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4676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98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918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4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281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4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578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874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417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53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666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11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41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81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7400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85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8190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82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0887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38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881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899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7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00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07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stefanoleone992/imdb-extensive-dataset?select=IMDb+movies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busra kurt</dc:creator>
  <cp:keywords/>
  <dc:description/>
  <cp:lastModifiedBy>busra kurt</cp:lastModifiedBy>
  <cp:revision>2</cp:revision>
  <dcterms:created xsi:type="dcterms:W3CDTF">2020-12-27T04:04:00Z</dcterms:created>
  <dcterms:modified xsi:type="dcterms:W3CDTF">2021-01-01T05:15:00Z</dcterms:modified>
</cp:coreProperties>
</file>