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7ACE8" w14:textId="700F8E8D" w:rsidR="00044725" w:rsidRDefault="00044725">
      <w:r>
        <w:t xml:space="preserve">Rectifier Diode </w:t>
      </w:r>
      <w:r>
        <w:t>S1G(Single)</w:t>
      </w:r>
    </w:p>
    <w:p w14:paraId="40EBE29F" w14:textId="77777777" w:rsidR="00044725" w:rsidRDefault="00044725" w:rsidP="00044725">
      <w:pPr>
        <w:rPr>
          <w:rFonts w:eastAsiaTheme="minorEastAsia"/>
        </w:rPr>
      </w:pPr>
      <w:hyperlink r:id="rId4" w:history="1">
        <w:r w:rsidRPr="00664529">
          <w:rPr>
            <w:rStyle w:val="Kpr"/>
            <w:rFonts w:eastAsiaTheme="minorEastAsia"/>
          </w:rPr>
          <w:t>https://www.digikey.com/en/products/detail/on-semiconductor/S1G/965464</w:t>
        </w:r>
      </w:hyperlink>
    </w:p>
    <w:p w14:paraId="1FDCBB40" w14:textId="77777777" w:rsidR="00044725" w:rsidRDefault="00044725"/>
    <w:p w14:paraId="51BE4149" w14:textId="090D6ED3" w:rsidR="00044725" w:rsidRDefault="00044725" w:rsidP="00044725">
      <w:pPr>
        <w:rPr>
          <w:rStyle w:val="Kpr"/>
        </w:rPr>
      </w:pPr>
      <w:r>
        <w:t xml:space="preserve">Rectifier Capacitor </w:t>
      </w:r>
      <w:r w:rsidRPr="000A6C77">
        <w:t>400USG470MEFC25X50</w:t>
      </w:r>
      <w:r>
        <w:t xml:space="preserve"> </w:t>
      </w:r>
      <w:hyperlink r:id="rId5" w:history="1">
        <w:r w:rsidRPr="00664529">
          <w:rPr>
            <w:rStyle w:val="Kpr"/>
          </w:rPr>
          <w:t>https://www.digikey.com/en/products/detail/rubycon/400USG470MEFC25X50/6184448</w:t>
        </w:r>
      </w:hyperlink>
    </w:p>
    <w:p w14:paraId="636159F6" w14:textId="28C50CE2" w:rsidR="00044725" w:rsidRDefault="00044725" w:rsidP="00044725">
      <w:pPr>
        <w:rPr>
          <w:rStyle w:val="Kpr"/>
        </w:rPr>
      </w:pPr>
    </w:p>
    <w:p w14:paraId="76077583" w14:textId="6E8C815F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Buck Capacitor </w:t>
      </w:r>
      <w:r>
        <w:t>GRM188R6YA475KE15</w:t>
      </w:r>
      <w:r>
        <w:t xml:space="preserve"> </w:t>
      </w:r>
      <w:r w:rsidRPr="00044725">
        <w:t>https://search.murata.co.jp/Ceramy/image/img/A01X/G101/ENG/GRM188R6YA475KE15-01.pdf</w:t>
      </w:r>
    </w:p>
    <w:p w14:paraId="19A86F7B" w14:textId="5ADBACA4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Buck Inductor </w:t>
      </w:r>
      <w:r w:rsidRPr="00044725">
        <w:rPr>
          <w:rStyle w:val="Kpr"/>
          <w:color w:val="auto"/>
          <w:u w:val="none"/>
        </w:rPr>
        <w:t>AIRD-03-152K</w:t>
      </w:r>
    </w:p>
    <w:p w14:paraId="387B0238" w14:textId="21CC15CF" w:rsidR="00044725" w:rsidRDefault="00044725" w:rsidP="00044725">
      <w:pPr>
        <w:rPr>
          <w:rStyle w:val="Kpr"/>
          <w:color w:val="auto"/>
          <w:u w:val="none"/>
        </w:rPr>
      </w:pPr>
      <w:r w:rsidRPr="00044725">
        <w:rPr>
          <w:rStyle w:val="Kpr"/>
          <w:color w:val="auto"/>
          <w:u w:val="none"/>
        </w:rPr>
        <w:t>https://www.digikey.bg/product-detail/en/abracon-llc/AIRD-03-152K/535-11345-ND/2660635</w:t>
      </w:r>
    </w:p>
    <w:p w14:paraId="71E66D35" w14:textId="79B5229F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Buck Diode </w:t>
      </w:r>
      <w:r w:rsidRPr="00044725">
        <w:rPr>
          <w:rStyle w:val="Kpr"/>
          <w:color w:val="auto"/>
          <w:u w:val="none"/>
        </w:rPr>
        <w:t>UF5404-E3/54</w:t>
      </w:r>
    </w:p>
    <w:p w14:paraId="34FE2666" w14:textId="791348B9" w:rsidR="00044725" w:rsidRDefault="00044725" w:rsidP="00044725">
      <w:pPr>
        <w:rPr>
          <w:rStyle w:val="Kpr"/>
          <w:color w:val="auto"/>
          <w:u w:val="none"/>
        </w:rPr>
      </w:pPr>
      <w:r w:rsidRPr="00044725">
        <w:rPr>
          <w:rStyle w:val="Kpr"/>
          <w:color w:val="auto"/>
          <w:u w:val="none"/>
        </w:rPr>
        <w:t>https://www.digikey.com/en/products/detail/vishay-semiconductor-diodes-division/UF5404-E3-54/2217932</w:t>
      </w:r>
    </w:p>
    <w:p w14:paraId="7905574A" w14:textId="61A9507C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Battery Diode</w:t>
      </w:r>
      <w:r w:rsidR="0036179A">
        <w:rPr>
          <w:rStyle w:val="Kpr"/>
          <w:color w:val="auto"/>
          <w:u w:val="none"/>
        </w:rPr>
        <w:t xml:space="preserve"> </w:t>
      </w:r>
      <w:r w:rsidR="0036179A" w:rsidRPr="0036179A">
        <w:rPr>
          <w:rStyle w:val="Kpr"/>
          <w:color w:val="auto"/>
          <w:u w:val="none"/>
        </w:rPr>
        <w:t>SJPA-L3VL</w:t>
      </w:r>
    </w:p>
    <w:p w14:paraId="65B1D5E9" w14:textId="4CBBC98E" w:rsidR="0036179A" w:rsidRDefault="0036179A" w:rsidP="00044725">
      <w:pPr>
        <w:rPr>
          <w:rStyle w:val="Kpr"/>
          <w:color w:val="auto"/>
          <w:u w:val="none"/>
        </w:rPr>
      </w:pPr>
      <w:r w:rsidRPr="0036179A">
        <w:rPr>
          <w:rStyle w:val="Kpr"/>
          <w:color w:val="auto"/>
          <w:u w:val="none"/>
        </w:rPr>
        <w:t>https://www.digikey.com/en/products/detail/sanken/SJPA-L3VL/4625355</w:t>
      </w:r>
    </w:p>
    <w:p w14:paraId="673C156D" w14:textId="37817F69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Controller</w:t>
      </w:r>
      <w:r w:rsidR="004375E1">
        <w:rPr>
          <w:rStyle w:val="Kpr"/>
          <w:color w:val="auto"/>
          <w:u w:val="none"/>
        </w:rPr>
        <w:t xml:space="preserve"> </w:t>
      </w:r>
      <w:r w:rsidR="004375E1" w:rsidRPr="004375E1">
        <w:rPr>
          <w:rStyle w:val="Kpr"/>
          <w:color w:val="auto"/>
          <w:u w:val="none"/>
        </w:rPr>
        <w:t>HV9961</w:t>
      </w:r>
    </w:p>
    <w:p w14:paraId="7B7D242D" w14:textId="3582F581" w:rsidR="00044725" w:rsidRDefault="0036179A" w:rsidP="00044725">
      <w:pPr>
        <w:rPr>
          <w:rStyle w:val="Kpr"/>
          <w:color w:val="auto"/>
          <w:u w:val="none"/>
        </w:rPr>
      </w:pPr>
      <w:r w:rsidRPr="0036179A">
        <w:rPr>
          <w:rStyle w:val="Kpr"/>
          <w:color w:val="auto"/>
          <w:u w:val="none"/>
        </w:rPr>
        <w:t>https://www.digikey.com/en/products/detail/microchip-technology/HV9961LG-G/4902823</w:t>
      </w:r>
    </w:p>
    <w:p w14:paraId="15C16CAD" w14:textId="7C111D7E" w:rsidR="00044725" w:rsidRDefault="00044725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Controller Extra</w:t>
      </w:r>
    </w:p>
    <w:p w14:paraId="37A55D7D" w14:textId="0F62429F" w:rsidR="0036179A" w:rsidRDefault="0036179A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Capacitor </w:t>
      </w:r>
      <w:r w:rsidRPr="0036179A">
        <w:rPr>
          <w:rStyle w:val="Kpr"/>
          <w:color w:val="auto"/>
          <w:u w:val="none"/>
        </w:rPr>
        <w:t>C2012X7R1C225K125AB</w:t>
      </w:r>
    </w:p>
    <w:p w14:paraId="47A29970" w14:textId="2D868D9F" w:rsidR="0036179A" w:rsidRDefault="0092786C" w:rsidP="00044725">
      <w:pPr>
        <w:rPr>
          <w:rStyle w:val="Kpr"/>
          <w:color w:val="auto"/>
          <w:u w:val="none"/>
        </w:rPr>
      </w:pPr>
      <w:hyperlink r:id="rId6" w:history="1">
        <w:r w:rsidRPr="00FD73FF">
          <w:rPr>
            <w:rStyle w:val="Kpr"/>
          </w:rPr>
          <w:t>https://www.digikey.com/en/products/detail/tdk-corporation/C2012X7R1C225K125AB/569046</w:t>
        </w:r>
      </w:hyperlink>
    </w:p>
    <w:p w14:paraId="73E5A52A" w14:textId="13D6477C" w:rsidR="0092786C" w:rsidRDefault="0092786C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Capacitor-Resistor (RC)</w:t>
      </w:r>
    </w:p>
    <w:p w14:paraId="1E662BC3" w14:textId="1E811AA5" w:rsidR="0092786C" w:rsidRDefault="0092786C" w:rsidP="00044725">
      <w:pPr>
        <w:rPr>
          <w:rStyle w:val="Kpr"/>
          <w:color w:val="auto"/>
          <w:u w:val="none"/>
        </w:rPr>
      </w:pPr>
      <w:r w:rsidRPr="0092786C">
        <w:rPr>
          <w:rStyle w:val="Kpr"/>
          <w:color w:val="auto"/>
          <w:u w:val="none"/>
        </w:rPr>
        <w:t>RMCF0805JG270K</w:t>
      </w:r>
    </w:p>
    <w:p w14:paraId="59E7E110" w14:textId="3ED9EE87" w:rsidR="0092786C" w:rsidRDefault="00FF0E38" w:rsidP="00044725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 xml:space="preserve">Controller Shunt Resistor </w:t>
      </w:r>
      <w:r w:rsidRPr="00FF0E38">
        <w:rPr>
          <w:rStyle w:val="Kpr"/>
          <w:color w:val="auto"/>
          <w:u w:val="none"/>
        </w:rPr>
        <w:t>SM4124FTR137</w:t>
      </w:r>
    </w:p>
    <w:p w14:paraId="49A09479" w14:textId="0F83F8C8" w:rsidR="00FF0E38" w:rsidRDefault="00FF0E38" w:rsidP="00044725">
      <w:pPr>
        <w:rPr>
          <w:rStyle w:val="Kpr"/>
          <w:color w:val="auto"/>
          <w:u w:val="none"/>
        </w:rPr>
      </w:pPr>
      <w:hyperlink r:id="rId7" w:history="1">
        <w:r w:rsidRPr="00FD73FF">
          <w:rPr>
            <w:rStyle w:val="Kpr"/>
          </w:rPr>
          <w:t>https://www.digikey.com/en/products/detail/stackpole-electronics-inc/SM4124FTR137/1698207</w:t>
        </w:r>
      </w:hyperlink>
    </w:p>
    <w:p w14:paraId="21F24E70" w14:textId="77777777" w:rsidR="00FF0E38" w:rsidRDefault="00FF0E38" w:rsidP="00044725">
      <w:pPr>
        <w:rPr>
          <w:rStyle w:val="Kpr"/>
          <w:color w:val="auto"/>
          <w:u w:val="none"/>
        </w:rPr>
      </w:pPr>
    </w:p>
    <w:p w14:paraId="4E9C25C3" w14:textId="03559725" w:rsidR="0092786C" w:rsidRDefault="0092786C" w:rsidP="00044725">
      <w:pPr>
        <w:rPr>
          <w:rStyle w:val="Kpr"/>
          <w:color w:val="auto"/>
          <w:u w:val="none"/>
        </w:rPr>
      </w:pPr>
    </w:p>
    <w:p w14:paraId="3896CAC5" w14:textId="77777777" w:rsidR="00044725" w:rsidRPr="00044725" w:rsidRDefault="00044725" w:rsidP="00044725">
      <w:pPr>
        <w:rPr>
          <w:rStyle w:val="Kpr"/>
          <w:color w:val="auto"/>
          <w:u w:val="none"/>
        </w:rPr>
      </w:pPr>
    </w:p>
    <w:p w14:paraId="43D93132" w14:textId="0ADB72AD" w:rsidR="00044725" w:rsidRDefault="00044725"/>
    <w:p w14:paraId="5386F11B" w14:textId="77777777" w:rsidR="00044725" w:rsidRDefault="00044725"/>
    <w:sectPr w:rsidR="00044725" w:rsidSect="00F151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E3"/>
    <w:rsid w:val="00044725"/>
    <w:rsid w:val="00157E24"/>
    <w:rsid w:val="0036179A"/>
    <w:rsid w:val="004375E1"/>
    <w:rsid w:val="00663CE3"/>
    <w:rsid w:val="0092786C"/>
    <w:rsid w:val="00F1514B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C8D2"/>
  <w15:chartTrackingRefBased/>
  <w15:docId w15:val="{2C510633-E522-4D9F-9349-A5AF119F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4472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7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m/en/products/detail/stackpole-electronics-inc/SM4124FTR137/16982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tdk-corporation/C2012X7R1C225K125AB/569046" TargetMode="External"/><Relationship Id="rId5" Type="http://schemas.openxmlformats.org/officeDocument/2006/relationships/hyperlink" Target="https://www.digikey.com/en/products/detail/rubycon/400USG470MEFC25X50/6184448" TargetMode="External"/><Relationship Id="rId4" Type="http://schemas.openxmlformats.org/officeDocument/2006/relationships/hyperlink" Target="https://www.digikey.com/en/products/detail/on-semiconductor/S1G/96546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Özkara</dc:creator>
  <cp:keywords/>
  <dc:description/>
  <cp:lastModifiedBy>Eren Özkara</cp:lastModifiedBy>
  <cp:revision>2</cp:revision>
  <dcterms:created xsi:type="dcterms:W3CDTF">2021-01-09T13:07:00Z</dcterms:created>
  <dcterms:modified xsi:type="dcterms:W3CDTF">2021-01-09T14:12:00Z</dcterms:modified>
</cp:coreProperties>
</file>