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3E2B" w14:textId="7EF7622B" w:rsidR="003F09C4" w:rsidRPr="00CD4011" w:rsidRDefault="00914ED3" w:rsidP="00914ED3">
      <w:pPr>
        <w:rPr>
          <w:rFonts w:cstheme="minorHAnsi"/>
          <w:b/>
          <w:bCs/>
          <w:sz w:val="40"/>
          <w:szCs w:val="40"/>
          <w:u w:val="single"/>
        </w:rPr>
      </w:pPr>
      <w:proofErr w:type="spellStart"/>
      <w:r w:rsidRPr="00CD4011">
        <w:rPr>
          <w:rFonts w:cstheme="minorHAnsi"/>
          <w:b/>
          <w:bCs/>
          <w:sz w:val="40"/>
          <w:szCs w:val="40"/>
          <w:u w:val="single"/>
        </w:rPr>
        <w:t>Mosfet</w:t>
      </w:r>
      <w:proofErr w:type="spellEnd"/>
    </w:p>
    <w:p w14:paraId="352AF855" w14:textId="6C9FC4D6" w:rsidR="00561E7B" w:rsidRDefault="00914ED3" w:rsidP="00914ED3">
      <w:r w:rsidRPr="00CD4011">
        <w:rPr>
          <w:rFonts w:cstheme="minorHAnsi"/>
          <w:sz w:val="40"/>
          <w:szCs w:val="40"/>
        </w:rPr>
        <w:t>IPAN70R450P7S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61E7B" w14:paraId="40401F57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E8C0" w14:textId="77777777" w:rsidR="00561E7B" w:rsidRDefault="00561E7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Parameter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E68B" w14:textId="77777777" w:rsidR="00561E7B" w:rsidRDefault="00561E7B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Value -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561E7B" w14:paraId="0D165AF6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12F6" w14:textId="77777777" w:rsidR="00561E7B" w:rsidRDefault="00561E7B">
            <w:proofErr w:type="gramStart"/>
            <w:r>
              <w:t>V</w:t>
            </w:r>
            <w:r>
              <w:rPr>
                <w:vertAlign w:val="subscript"/>
              </w:rPr>
              <w:t>DS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56B6" w14:textId="523F425A" w:rsidR="00561E7B" w:rsidRDefault="000C2F80">
            <w:r>
              <w:t>7</w:t>
            </w:r>
            <w:r w:rsidR="00561E7B">
              <w:t>0</w:t>
            </w:r>
            <w:r>
              <w:t>0</w:t>
            </w:r>
            <w:r w:rsidR="00561E7B">
              <w:t>V</w:t>
            </w:r>
          </w:p>
        </w:tc>
      </w:tr>
      <w:tr w:rsidR="00561E7B" w14:paraId="7A06F145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56DA" w14:textId="2641EA2B" w:rsidR="00561E7B" w:rsidRDefault="00561E7B">
            <w:r>
              <w:t>I</w:t>
            </w:r>
            <w:r w:rsidR="000C2F80">
              <w:rPr>
                <w:vertAlign w:val="subscript"/>
              </w:rPr>
              <w:t>D</w:t>
            </w:r>
            <w:r>
              <w:t xml:space="preserve">,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A79C" w14:textId="565D53AC" w:rsidR="00561E7B" w:rsidRPr="000C2F80" w:rsidRDefault="000C2F80">
            <w:r>
              <w:t>10A at T</w:t>
            </w:r>
            <w:r>
              <w:rPr>
                <w:vertAlign w:val="subscript"/>
              </w:rPr>
              <w:t>C</w:t>
            </w:r>
            <w:r>
              <w:t xml:space="preserve"> =20 </w:t>
            </w:r>
            <w:proofErr w:type="spellStart"/>
            <w:r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</w:tr>
      <w:tr w:rsidR="00561E7B" w14:paraId="70671EF0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EFF4" w14:textId="792315EF" w:rsidR="00561E7B" w:rsidRDefault="00843ECB">
            <w:proofErr w:type="spellStart"/>
            <w:proofErr w:type="gramStart"/>
            <w:r>
              <w:t>I</w:t>
            </w:r>
            <w:r w:rsidRPr="00843ECB">
              <w:rPr>
                <w:vertAlign w:val="subscript"/>
              </w:rPr>
              <w:t>D,pulse</w:t>
            </w:r>
            <w:proofErr w:type="spellEnd"/>
            <w:proofErr w:type="gramEnd"/>
            <w:r>
              <w:rPr>
                <w:vertAlign w:val="subscript"/>
              </w:rPr>
              <w:t xml:space="preserve"> </w:t>
            </w:r>
            <w:proofErr w:type="spellStart"/>
            <w:r>
              <w:t>Pulsed</w:t>
            </w:r>
            <w:proofErr w:type="spellEnd"/>
            <w:r>
              <w:t xml:space="preserve"> </w:t>
            </w:r>
            <w:proofErr w:type="spellStart"/>
            <w:r>
              <w:t>Drain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68A4" w14:textId="3F3A8D77" w:rsidR="00561E7B" w:rsidRDefault="00843ECB">
            <w:r>
              <w:t>25.9 A</w:t>
            </w:r>
          </w:p>
        </w:tc>
      </w:tr>
      <w:tr w:rsidR="00561E7B" w14:paraId="57B5A19A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C257" w14:textId="77777777" w:rsidR="00561E7B" w:rsidRDefault="00561E7B">
            <w:proofErr w:type="gramStart"/>
            <w:r>
              <w:t>R</w:t>
            </w:r>
            <w:r>
              <w:rPr>
                <w:vertAlign w:val="subscript"/>
              </w:rPr>
              <w:t>DS,ON</w:t>
            </w:r>
            <w:proofErr w:type="gram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65D7" w14:textId="5BD329CD" w:rsidR="00561E7B" w:rsidRDefault="000C2F80">
            <w:r>
              <w:t>450m</w:t>
            </w:r>
            <w:r w:rsidR="00561E7B">
              <w:rPr>
                <w:rFonts w:cstheme="minorHAnsi"/>
              </w:rPr>
              <w:t>Ω</w:t>
            </w:r>
          </w:p>
        </w:tc>
      </w:tr>
      <w:tr w:rsidR="000C2F80" w14:paraId="20FE7EA2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7356" w14:textId="417E080F" w:rsidR="000C2F80" w:rsidRPr="000C2F80" w:rsidRDefault="000C2F80">
            <w:proofErr w:type="spellStart"/>
            <w:r>
              <w:t>Q</w:t>
            </w:r>
            <w:r>
              <w:rPr>
                <w:vertAlign w:val="subscript"/>
              </w:rPr>
              <w:t>g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E02" w14:textId="2EA58D39" w:rsidR="000C2F80" w:rsidRDefault="000C2F80">
            <w:r>
              <w:t>13.1nC</w:t>
            </w:r>
          </w:p>
        </w:tc>
      </w:tr>
      <w:tr w:rsidR="00561E7B" w14:paraId="588D7C62" w14:textId="77777777" w:rsidTr="00561E7B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922" w14:textId="77777777" w:rsidR="00561E7B" w:rsidRDefault="00561E7B">
            <w:proofErr w:type="spellStart"/>
            <w:r>
              <w:t>Price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4100" w14:textId="0F26BBAC" w:rsidR="00561E7B" w:rsidRPr="00914ED3" w:rsidRDefault="00914ED3" w:rsidP="00914ED3">
            <w:pPr>
              <w:spacing w:line="22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$1.05</w:t>
            </w:r>
          </w:p>
        </w:tc>
      </w:tr>
    </w:tbl>
    <w:p w14:paraId="3D4DB462" w14:textId="46FCA965" w:rsidR="00561E7B" w:rsidRDefault="00561E7B"/>
    <w:p w14:paraId="6FAB9ED5" w14:textId="60914720" w:rsidR="00914ED3" w:rsidRPr="00CD4011" w:rsidRDefault="00914ED3" w:rsidP="00914ED3">
      <w:pPr>
        <w:rPr>
          <w:rFonts w:cstheme="minorHAnsi"/>
          <w:b/>
          <w:bCs/>
          <w:sz w:val="40"/>
          <w:szCs w:val="40"/>
          <w:u w:val="single"/>
        </w:rPr>
      </w:pPr>
      <w:r w:rsidRPr="00CD4011">
        <w:rPr>
          <w:rFonts w:cstheme="minorHAnsi"/>
          <w:b/>
          <w:bCs/>
          <w:sz w:val="40"/>
          <w:szCs w:val="40"/>
          <w:u w:val="single"/>
        </w:rPr>
        <w:t>Diode</w:t>
      </w:r>
    </w:p>
    <w:p w14:paraId="210DAB30" w14:textId="2CD0C7E4" w:rsidR="00914ED3" w:rsidRPr="00914ED3" w:rsidRDefault="00914ED3">
      <w:pPr>
        <w:rPr>
          <w:rFonts w:cstheme="minorHAnsi"/>
          <w:sz w:val="40"/>
          <w:szCs w:val="40"/>
        </w:rPr>
      </w:pPr>
      <w:r w:rsidRPr="00CD4011">
        <w:rPr>
          <w:rFonts w:cstheme="minorHAnsi"/>
          <w:sz w:val="40"/>
          <w:szCs w:val="40"/>
        </w:rPr>
        <w:t>MBR40250G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14ED3" w14:paraId="13427DA3" w14:textId="77777777" w:rsidTr="00914E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FC677" w14:textId="77777777" w:rsidR="00914ED3" w:rsidRDefault="00914ED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Parameter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938D" w14:textId="77777777" w:rsidR="00914ED3" w:rsidRDefault="00914ED3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Value -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914ED3" w14:paraId="523F5A92" w14:textId="77777777" w:rsidTr="00914E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A1F7" w14:textId="59508362" w:rsidR="00914ED3" w:rsidRDefault="00914ED3">
            <w:proofErr w:type="gramStart"/>
            <w:r>
              <w:t>V</w:t>
            </w:r>
            <w:r>
              <w:rPr>
                <w:vertAlign w:val="subscript"/>
              </w:rPr>
              <w:t>R</w:t>
            </w:r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Blocking</w:t>
            </w:r>
            <w:proofErr w:type="spellEnd"/>
            <w:r>
              <w:t xml:space="preserve"> </w:t>
            </w:r>
            <w:proofErr w:type="spellStart"/>
            <w:r>
              <w:t>voltage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7311" w14:textId="0383D696" w:rsidR="00914ED3" w:rsidRDefault="00914ED3">
            <w:r>
              <w:t>25</w:t>
            </w:r>
            <w:r>
              <w:t>0V</w:t>
            </w:r>
          </w:p>
        </w:tc>
      </w:tr>
      <w:tr w:rsidR="00914ED3" w14:paraId="5A6521DA" w14:textId="77777777" w:rsidTr="00914E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7591" w14:textId="77777777" w:rsidR="00914ED3" w:rsidRDefault="00914ED3">
            <w:r>
              <w:t>I</w:t>
            </w:r>
            <w:r>
              <w:rPr>
                <w:vertAlign w:val="subscript"/>
              </w:rPr>
              <w:t>RMS</w:t>
            </w:r>
            <w:r>
              <w:t xml:space="preserve">, </w:t>
            </w:r>
            <w:proofErr w:type="spellStart"/>
            <w:r>
              <w:t>Continuous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3669" w14:textId="1703DF8F" w:rsidR="00914ED3" w:rsidRDefault="00914ED3">
            <w:r>
              <w:t>40</w:t>
            </w:r>
            <w:r>
              <w:t xml:space="preserve">A </w:t>
            </w:r>
          </w:p>
        </w:tc>
      </w:tr>
      <w:tr w:rsidR="00914ED3" w14:paraId="35544E87" w14:textId="77777777" w:rsidTr="00914E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7B83" w14:textId="01B23DE6" w:rsidR="00914ED3" w:rsidRDefault="00914ED3">
            <w:r>
              <w:t>I</w:t>
            </w:r>
            <w:r>
              <w:rPr>
                <w:vertAlign w:val="subscript"/>
              </w:rPr>
              <w:t>FRM</w:t>
            </w:r>
            <w:r>
              <w:t xml:space="preserve">, </w:t>
            </w:r>
            <w:proofErr w:type="spellStart"/>
            <w:r>
              <w:t>Peak</w:t>
            </w:r>
            <w:proofErr w:type="spellEnd"/>
            <w:r>
              <w:t xml:space="preserve"> </w:t>
            </w:r>
            <w:proofErr w:type="spellStart"/>
            <w:r>
              <w:t>Repetitive</w:t>
            </w:r>
            <w:proofErr w:type="spellEnd"/>
            <w:r>
              <w:t xml:space="preserve"> </w:t>
            </w:r>
            <w:proofErr w:type="spellStart"/>
            <w:r>
              <w:t>Forward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F5030" w14:textId="58815B41" w:rsidR="00914ED3" w:rsidRDefault="00914ED3">
            <w:r>
              <w:t>80</w:t>
            </w:r>
            <w:r>
              <w:t>A</w:t>
            </w:r>
          </w:p>
        </w:tc>
      </w:tr>
      <w:tr w:rsidR="00914ED3" w14:paraId="23D2F0B9" w14:textId="77777777" w:rsidTr="00914E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6C14" w14:textId="77777777" w:rsidR="00914ED3" w:rsidRDefault="00914ED3">
            <w:pPr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F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2FB5" w14:textId="15D1D26A" w:rsidR="00914ED3" w:rsidRDefault="00914ED3">
            <w:r>
              <w:t>0.</w:t>
            </w:r>
            <w:r>
              <w:t>86</w:t>
            </w:r>
            <w:r>
              <w:t>V</w:t>
            </w:r>
          </w:p>
        </w:tc>
      </w:tr>
      <w:tr w:rsidR="00914ED3" w14:paraId="2186AF38" w14:textId="77777777" w:rsidTr="00914ED3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A4FF" w14:textId="77777777" w:rsidR="00914ED3" w:rsidRDefault="00914ED3">
            <w:proofErr w:type="spellStart"/>
            <w:r>
              <w:t>Price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C8E4" w14:textId="47AA6DD7" w:rsidR="00914ED3" w:rsidRPr="00914ED3" w:rsidRDefault="00914ED3" w:rsidP="00914ED3">
            <w:pPr>
              <w:spacing w:line="225" w:lineRule="atLeast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$1.82000</w:t>
            </w:r>
          </w:p>
        </w:tc>
      </w:tr>
    </w:tbl>
    <w:p w14:paraId="54B0EFC0" w14:textId="22EA707E" w:rsidR="00193386" w:rsidRDefault="00193386"/>
    <w:p w14:paraId="38776B7F" w14:textId="77777777" w:rsidR="00193386" w:rsidRPr="00CD4011" w:rsidRDefault="00193386" w:rsidP="00193386">
      <w:pPr>
        <w:rPr>
          <w:rFonts w:cstheme="minorHAnsi"/>
          <w:b/>
          <w:bCs/>
          <w:sz w:val="40"/>
          <w:szCs w:val="40"/>
          <w:u w:val="single"/>
        </w:rPr>
      </w:pPr>
      <w:r w:rsidRPr="00CD4011">
        <w:rPr>
          <w:rFonts w:cstheme="minorHAnsi"/>
          <w:b/>
          <w:bCs/>
          <w:sz w:val="40"/>
          <w:szCs w:val="40"/>
          <w:u w:val="single"/>
        </w:rPr>
        <w:t>Output capacitance</w:t>
      </w:r>
    </w:p>
    <w:p w14:paraId="6C23A112" w14:textId="2B019D6B" w:rsidR="00193386" w:rsidRPr="00193386" w:rsidRDefault="00193386">
      <w:pPr>
        <w:rPr>
          <w:rFonts w:cstheme="minorHAnsi"/>
          <w:color w:val="222222"/>
          <w:sz w:val="40"/>
          <w:szCs w:val="40"/>
          <w:shd w:val="clear" w:color="auto" w:fill="FFFFFF"/>
        </w:rPr>
      </w:pPr>
      <w:r w:rsidRPr="00CD4011">
        <w:rPr>
          <w:rFonts w:cstheme="minorHAnsi"/>
          <w:color w:val="222222"/>
          <w:sz w:val="40"/>
          <w:szCs w:val="40"/>
          <w:shd w:val="clear" w:color="auto" w:fill="FFFFFF"/>
        </w:rPr>
        <w:t>RNL1C681MDS1</w:t>
      </w:r>
    </w:p>
    <w:tbl>
      <w:tblPr>
        <w:tblStyle w:val="TabloKlavuzu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193386" w14:paraId="54EA01C8" w14:textId="77777777" w:rsidTr="0019338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DA1C" w14:textId="77777777" w:rsidR="00193386" w:rsidRDefault="001933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Parameter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D4342" w14:textId="77777777" w:rsidR="00193386" w:rsidRDefault="00193386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Value -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93386" w14:paraId="0D8E582F" w14:textId="77777777" w:rsidTr="0019338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4873" w14:textId="77777777" w:rsidR="00193386" w:rsidRDefault="00193386">
            <w:r>
              <w:t xml:space="preserve">C, </w:t>
            </w:r>
            <w:proofErr w:type="spellStart"/>
            <w:r>
              <w:t>Capacitance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21BF" w14:textId="368E304F" w:rsidR="00193386" w:rsidRDefault="00193386">
            <w:r>
              <w:t>680uF</w:t>
            </w:r>
          </w:p>
        </w:tc>
      </w:tr>
      <w:tr w:rsidR="00193386" w14:paraId="6597396C" w14:textId="77777777" w:rsidTr="0019338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B49B" w14:textId="77777777" w:rsidR="00193386" w:rsidRDefault="00193386">
            <w:proofErr w:type="gramStart"/>
            <w:r>
              <w:t>V</w:t>
            </w:r>
            <w:r>
              <w:rPr>
                <w:vertAlign w:val="subscript"/>
              </w:rPr>
              <w:t>C,MAX</w:t>
            </w:r>
            <w:proofErr w:type="gramEnd"/>
            <w:r>
              <w:t xml:space="preserve"> </w:t>
            </w:r>
            <w:proofErr w:type="spellStart"/>
            <w:r>
              <w:t>Rating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5442" w14:textId="77777777" w:rsidR="00193386" w:rsidRDefault="00193386">
            <w:r>
              <w:t>25V</w:t>
            </w:r>
          </w:p>
        </w:tc>
      </w:tr>
      <w:tr w:rsidR="00193386" w14:paraId="176CB60D" w14:textId="77777777" w:rsidTr="0019338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CF14" w14:textId="77777777" w:rsidR="00193386" w:rsidRDefault="00193386">
            <w:proofErr w:type="spellStart"/>
            <w:proofErr w:type="gramStart"/>
            <w:r>
              <w:t>I</w:t>
            </w:r>
            <w:r>
              <w:rPr>
                <w:vertAlign w:val="subscript"/>
              </w:rPr>
              <w:t>C,ripple</w:t>
            </w:r>
            <w:proofErr w:type="spellEnd"/>
            <w:proofErr w:type="gram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F3338" w14:textId="7B456894" w:rsidR="00193386" w:rsidRDefault="00193386">
            <w:r>
              <w:t>7</w:t>
            </w:r>
            <w:r>
              <w:t>A</w:t>
            </w:r>
          </w:p>
        </w:tc>
      </w:tr>
      <w:tr w:rsidR="00193386" w14:paraId="64DF848F" w14:textId="77777777" w:rsidTr="0019338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C7DF" w14:textId="77777777" w:rsidR="00193386" w:rsidRDefault="00193386">
            <w:r>
              <w:t>ESR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83DE" w14:textId="7DC798DC" w:rsidR="00193386" w:rsidRDefault="00193386">
            <w:r>
              <w:t>8</w:t>
            </w:r>
            <w:r>
              <w:t>mΩ</w:t>
            </w:r>
          </w:p>
        </w:tc>
      </w:tr>
      <w:tr w:rsidR="00193386" w14:paraId="1CB3DAA3" w14:textId="77777777" w:rsidTr="00193386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4288" w14:textId="77777777" w:rsidR="00193386" w:rsidRDefault="00193386">
            <w:proofErr w:type="spellStart"/>
            <w:r>
              <w:t>Price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3A6A" w14:textId="77777777" w:rsidR="00193386" w:rsidRDefault="00193386">
            <w:r>
              <w:t>1.50</w:t>
            </w:r>
            <w:proofErr w:type="gramStart"/>
            <w:r>
              <w:t>$ -</w:t>
            </w:r>
            <w:proofErr w:type="gramEnd"/>
            <w:r>
              <w:t xml:space="preserve"> (QTY:1)</w:t>
            </w:r>
          </w:p>
        </w:tc>
      </w:tr>
    </w:tbl>
    <w:p w14:paraId="151A4C12" w14:textId="77777777" w:rsidR="00193386" w:rsidRDefault="00193386"/>
    <w:sectPr w:rsidR="0019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D4"/>
    <w:rsid w:val="000C2F80"/>
    <w:rsid w:val="00193386"/>
    <w:rsid w:val="00315D40"/>
    <w:rsid w:val="003F09C4"/>
    <w:rsid w:val="00561E7B"/>
    <w:rsid w:val="005D23D4"/>
    <w:rsid w:val="00843ECB"/>
    <w:rsid w:val="00914ED3"/>
    <w:rsid w:val="00A91786"/>
    <w:rsid w:val="00DB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881E"/>
  <w15:chartTrackingRefBased/>
  <w15:docId w15:val="{94D40B79-CA9E-40DF-BA51-6AAA5D7E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61E7B"/>
    <w:pPr>
      <w:spacing w:after="0" w:line="240" w:lineRule="auto"/>
    </w:pPr>
    <w:rPr>
      <w:lang w:val="tr-T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sarıkaya</dc:creator>
  <cp:keywords/>
  <dc:description/>
  <cp:lastModifiedBy>mustafa sarıkaya</cp:lastModifiedBy>
  <cp:revision>2</cp:revision>
  <dcterms:created xsi:type="dcterms:W3CDTF">2021-05-02T02:45:00Z</dcterms:created>
  <dcterms:modified xsi:type="dcterms:W3CDTF">2021-05-02T05:50:00Z</dcterms:modified>
</cp:coreProperties>
</file>