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CB3F" w14:textId="546BB612" w:rsidR="00B71F35" w:rsidRDefault="008D5A98" w:rsidP="008D5A98">
      <w:pPr>
        <w:pStyle w:val="KonuBal"/>
        <w:rPr>
          <w:color w:val="0D0D0D" w:themeColor="text1" w:themeTint="F2"/>
        </w:rPr>
      </w:pPr>
      <w:proofErr w:type="spellStart"/>
      <w:proofErr w:type="gramStart"/>
      <w:r>
        <w:rPr>
          <w:color w:val="FF0000"/>
        </w:rPr>
        <w:t>ANALİZCİ:</w:t>
      </w:r>
      <w:r>
        <w:rPr>
          <w:color w:val="0D0D0D" w:themeColor="text1" w:themeTint="F2"/>
        </w:rPr>
        <w:t>Girilen</w:t>
      </w:r>
      <w:proofErr w:type="spellEnd"/>
      <w:proofErr w:type="gramEnd"/>
      <w:r>
        <w:rPr>
          <w:color w:val="0D0D0D" w:themeColor="text1" w:themeTint="F2"/>
        </w:rPr>
        <w:t xml:space="preserve"> sayının yarısını bulmak amaçlandırılmıştır.</w:t>
      </w:r>
    </w:p>
    <w:p w14:paraId="7E80E47C" w14:textId="77777777" w:rsidR="008D5A98" w:rsidRPr="008D5A98" w:rsidRDefault="008D5A98" w:rsidP="008D5A98"/>
    <w:p w14:paraId="3EF21A07" w14:textId="07167094" w:rsidR="008D5A98" w:rsidRPr="009C2AE4" w:rsidRDefault="008D5A98" w:rsidP="008D5A98">
      <w:pPr>
        <w:rPr>
          <w:rFonts w:asciiTheme="majorHAnsi" w:eastAsiaTheme="majorEastAsia" w:hAnsiTheme="majorHAnsi" w:cstheme="majorBidi"/>
          <w:color w:val="171717" w:themeColor="background2" w:themeShade="1A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color w:val="FF0000"/>
          <w:spacing w:val="-10"/>
          <w:kern w:val="28"/>
          <w:sz w:val="56"/>
          <w:szCs w:val="56"/>
        </w:rPr>
        <w:t>DENETLEYİCİ:</w:t>
      </w:r>
      <w:r w:rsidR="009C2AE4">
        <w:rPr>
          <w:rFonts w:asciiTheme="majorHAnsi" w:eastAsiaTheme="majorEastAsia" w:hAnsiTheme="majorHAnsi" w:cstheme="majorBidi"/>
          <w:color w:val="171717" w:themeColor="background2" w:themeShade="1A"/>
          <w:spacing w:val="-10"/>
          <w:kern w:val="28"/>
          <w:sz w:val="56"/>
          <w:szCs w:val="56"/>
        </w:rPr>
        <w:t>6</w:t>
      </w:r>
    </w:p>
    <w:p w14:paraId="0CDCAD10" w14:textId="77777777" w:rsidR="008D5A98" w:rsidRPr="008D5A98" w:rsidRDefault="008D5A98" w:rsidP="008D5A98"/>
    <w:sectPr w:rsidR="008D5A98" w:rsidRPr="008D5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98"/>
    <w:rsid w:val="00036CDB"/>
    <w:rsid w:val="000A5EE7"/>
    <w:rsid w:val="000C03DE"/>
    <w:rsid w:val="001270BF"/>
    <w:rsid w:val="001742FE"/>
    <w:rsid w:val="001D205C"/>
    <w:rsid w:val="00304D1B"/>
    <w:rsid w:val="00400302"/>
    <w:rsid w:val="00596A75"/>
    <w:rsid w:val="00716ED9"/>
    <w:rsid w:val="007D2F62"/>
    <w:rsid w:val="00803750"/>
    <w:rsid w:val="008D5A98"/>
    <w:rsid w:val="008F16A8"/>
    <w:rsid w:val="00901B86"/>
    <w:rsid w:val="00912FDF"/>
    <w:rsid w:val="00937565"/>
    <w:rsid w:val="009629F1"/>
    <w:rsid w:val="0097357E"/>
    <w:rsid w:val="009938CE"/>
    <w:rsid w:val="009C2AE4"/>
    <w:rsid w:val="009D5121"/>
    <w:rsid w:val="00AB5B1A"/>
    <w:rsid w:val="00B71F35"/>
    <w:rsid w:val="00BD261D"/>
    <w:rsid w:val="00BE6E5E"/>
    <w:rsid w:val="00D7279A"/>
    <w:rsid w:val="00E9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592B2"/>
  <w15:chartTrackingRefBased/>
  <w15:docId w15:val="{0559247E-391B-4194-9F77-6049A5A9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8D5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D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 onkun</dc:creator>
  <cp:keywords/>
  <dc:description/>
  <cp:lastModifiedBy>bugra onkun</cp:lastModifiedBy>
  <cp:revision>2</cp:revision>
  <cp:lastPrinted>2023-11-12T10:15:00Z</cp:lastPrinted>
  <dcterms:created xsi:type="dcterms:W3CDTF">2023-11-12T10:29:00Z</dcterms:created>
  <dcterms:modified xsi:type="dcterms:W3CDTF">2023-11-12T10:29:00Z</dcterms:modified>
</cp:coreProperties>
</file>